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48211A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42F2E"/>
            <w:tcMar>
              <w:top w:w="340" w:type="dxa"/>
              <w:left w:w="440" w:type="dxa"/>
              <w:bottom w:w="340" w:type="dxa"/>
              <w:right w:w="440" w:type="dxa"/>
            </w:tcMar>
          </w:tcPr>
          <w:p w14:paraId="059EBBDB" w14:textId="77777777" w:rsidR="00E53EF1" w:rsidRDefault="00000000">
            <w:pPr>
              <w:spacing w:after="60"/>
              <w:jc w:val="center"/>
            </w:pPr>
            <w:r>
              <w:rPr>
                <w:b/>
                <w:bCs/>
                <w:color w:val="5EEAD4"/>
                <w:sz w:val="52"/>
                <w:szCs w:val="52"/>
              </w:rPr>
              <w:t>DAY  4</w:t>
            </w:r>
          </w:p>
          <w:p w14:paraId="35997F0D" w14:textId="77777777" w:rsidR="00E53EF1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Async JavaScript</w:t>
            </w:r>
          </w:p>
          <w:p w14:paraId="5CABDBEE" w14:textId="77777777" w:rsidR="00E53EF1" w:rsidRDefault="00000000">
            <w:pPr>
              <w:jc w:val="center"/>
            </w:pPr>
            <w:proofErr w:type="gramStart"/>
            <w:r>
              <w:rPr>
                <w:color w:val="99F6E4"/>
                <w:sz w:val="20"/>
                <w:szCs w:val="20"/>
              </w:rPr>
              <w:t>Callbacks  ·</w:t>
            </w:r>
            <w:proofErr w:type="gramEnd"/>
            <w:r>
              <w:rPr>
                <w:color w:val="99F6E4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99F6E4"/>
                <w:sz w:val="20"/>
                <w:szCs w:val="20"/>
              </w:rPr>
              <w:t>Promises  ·</w:t>
            </w:r>
            <w:proofErr w:type="gramEnd"/>
            <w:r>
              <w:rPr>
                <w:color w:val="99F6E4"/>
                <w:sz w:val="20"/>
                <w:szCs w:val="20"/>
              </w:rPr>
              <w:t xml:space="preserve">  async/</w:t>
            </w:r>
            <w:proofErr w:type="gramStart"/>
            <w:r>
              <w:rPr>
                <w:color w:val="99F6E4"/>
                <w:sz w:val="20"/>
                <w:szCs w:val="20"/>
              </w:rPr>
              <w:t>await  ·</w:t>
            </w:r>
            <w:proofErr w:type="gramEnd"/>
            <w:r>
              <w:rPr>
                <w:color w:val="99F6E4"/>
                <w:sz w:val="20"/>
                <w:szCs w:val="20"/>
              </w:rPr>
              <w:t xml:space="preserve">  The most important backend skill</w:t>
            </w:r>
          </w:p>
        </w:tc>
      </w:tr>
    </w:tbl>
    <w:p w14:paraId="39109595" w14:textId="77777777" w:rsidR="00E53EF1" w:rsidRDefault="00E53EF1">
      <w:pPr>
        <w:spacing w:before="200"/>
      </w:pPr>
    </w:p>
    <w:p w14:paraId="4C47544A" w14:textId="77777777" w:rsidR="00E53EF1" w:rsidRDefault="00000000">
      <w:pPr>
        <w:pBdr>
          <w:bottom w:val="single" w:sz="3" w:space="4" w:color="0F766E"/>
        </w:pBdr>
        <w:spacing w:before="300" w:after="100"/>
      </w:pPr>
      <w:r>
        <w:rPr>
          <w:b/>
          <w:bCs/>
          <w:color w:val="0F766E"/>
          <w:sz w:val="28"/>
          <w:szCs w:val="28"/>
        </w:rPr>
        <w:t xml:space="preserve">1.  </w:t>
      </w:r>
      <w:r>
        <w:rPr>
          <w:b/>
          <w:bCs/>
          <w:color w:val="1A1A1A"/>
          <w:sz w:val="28"/>
          <w:szCs w:val="28"/>
        </w:rPr>
        <w:t>Why Async Matters in Backend</w:t>
      </w:r>
    </w:p>
    <w:p w14:paraId="67796895" w14:textId="77777777" w:rsidR="00E53EF1" w:rsidRDefault="00000000">
      <w:pPr>
        <w:spacing w:before="60" w:after="60"/>
      </w:pPr>
      <w:r>
        <w:rPr>
          <w:b/>
          <w:bCs/>
          <w:color w:val="1A1A1A"/>
        </w:rPr>
        <w:t>Every database call, every API request, every file read in your backend is async. If you don't understand this, your server will freeze or crash.</w:t>
      </w:r>
    </w:p>
    <w:p w14:paraId="37AE03D5" w14:textId="77777777" w:rsidR="00E53EF1" w:rsidRDefault="00E53EF1">
      <w:pPr>
        <w:spacing w:before="60"/>
      </w:pPr>
    </w:p>
    <w:p w14:paraId="29D5C4D8" w14:textId="77777777" w:rsidR="00E53EF1" w:rsidRDefault="00000000">
      <w:pPr>
        <w:spacing w:before="60" w:after="60"/>
      </w:pPr>
      <w:r>
        <w:rPr>
          <w:color w:val="666666"/>
        </w:rPr>
        <w:t>Synchronous code (blocking) — the old bad way: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6055C5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766E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08ED4A5E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BAD — this blocks the entire server for 2 seconds</w:t>
            </w:r>
          </w:p>
          <w:p w14:paraId="124ABEF5" w14:textId="77777777" w:rsidR="00E53EF1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data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readFileSlow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();  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 waits here, does nothing else</w:t>
            </w:r>
          </w:p>
          <w:p w14:paraId="588C896E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console.log(data);</w:t>
            </w:r>
          </w:p>
          <w:p w14:paraId="2281254B" w14:textId="77777777" w:rsidR="00E53EF1" w:rsidRDefault="00E53EF1">
            <w:pPr>
              <w:spacing w:before="16" w:after="16"/>
            </w:pPr>
          </w:p>
          <w:p w14:paraId="4F806A0A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During those 2 seconds, ZERO other users can be served</w:t>
            </w:r>
          </w:p>
          <w:p w14:paraId="0C70D987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Your server is frozen. This is unacceptable.</w:t>
            </w:r>
          </w:p>
        </w:tc>
      </w:tr>
    </w:tbl>
    <w:p w14:paraId="559972B8" w14:textId="77777777" w:rsidR="00E53EF1" w:rsidRDefault="00E53EF1">
      <w:pPr>
        <w:spacing w:before="100"/>
      </w:pPr>
    </w:p>
    <w:p w14:paraId="7AD2E7B0" w14:textId="77777777" w:rsidR="00E53EF1" w:rsidRDefault="00000000">
      <w:pPr>
        <w:spacing w:before="60" w:after="60"/>
      </w:pPr>
      <w:r>
        <w:rPr>
          <w:color w:val="666666"/>
        </w:rPr>
        <w:t>Asynchronous code (non-blocking) — the right way: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7B15D4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766E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080F4BE5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GOOD — this does not block</w:t>
            </w:r>
          </w:p>
          <w:p w14:paraId="4DDF3488" w14:textId="77777777" w:rsidR="00E53EF1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readFileFast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((data) =&gt;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{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// starts the read, moves on immediately</w:t>
            </w:r>
          </w:p>
          <w:p w14:paraId="06EF22EC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console.log(data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 // this runs LATER when file is ready</w:t>
            </w:r>
          </w:p>
          <w:p w14:paraId="1F1B5F39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7820DCFA" w14:textId="77777777" w:rsidR="00E53EF1" w:rsidRDefault="00E53EF1">
            <w:pPr>
              <w:spacing w:before="16" w:after="16"/>
            </w:pPr>
          </w:p>
          <w:p w14:paraId="1FCA69C5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Server keeps handling other users while file loads</w:t>
            </w:r>
          </w:p>
          <w:p w14:paraId="3348634A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This is how Node.js handles millions of requests</w:t>
            </w:r>
          </w:p>
        </w:tc>
      </w:tr>
    </w:tbl>
    <w:p w14:paraId="0F8A76DC" w14:textId="77777777" w:rsidR="00E53EF1" w:rsidRDefault="00E53EF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6D21CE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0F766E"/>
              <w:left w:val="single" w:sz="8" w:space="0" w:color="0F766E"/>
              <w:bottom w:val="single" w:sz="1" w:space="0" w:color="0F766E"/>
              <w:right w:val="none" w:sz="0" w:space="0" w:color="FFFFFF"/>
            </w:tcBorders>
            <w:shd w:val="clear" w:color="auto" w:fill="E6FFFA"/>
            <w:tcMar>
              <w:top w:w="110" w:type="dxa"/>
              <w:left w:w="220" w:type="dxa"/>
              <w:bottom w:w="110" w:type="dxa"/>
              <w:right w:w="180" w:type="dxa"/>
            </w:tcMar>
          </w:tcPr>
          <w:p w14:paraId="4DFE9815" w14:textId="77777777" w:rsidR="00E53EF1" w:rsidRDefault="00000000">
            <w:pPr>
              <w:spacing w:after="50"/>
            </w:pPr>
            <w:r>
              <w:rPr>
                <w:b/>
                <w:bCs/>
                <w:color w:val="115E59"/>
                <w:sz w:val="20"/>
                <w:szCs w:val="20"/>
              </w:rPr>
              <w:t>Key insight</w:t>
            </w:r>
          </w:p>
          <w:p w14:paraId="3B1D4661" w14:textId="77777777" w:rsidR="00E53EF1" w:rsidRDefault="00000000">
            <w:r>
              <w:rPr>
                <w:color w:val="115E59"/>
                <w:sz w:val="20"/>
                <w:szCs w:val="20"/>
              </w:rPr>
              <w:t>Async means "start this task, don't wait for it, do other things, come back when it's done". This is the only way servers stay fast.</w:t>
            </w:r>
          </w:p>
        </w:tc>
      </w:tr>
    </w:tbl>
    <w:p w14:paraId="44FD0256" w14:textId="77777777" w:rsidR="00E53EF1" w:rsidRDefault="00E53EF1">
      <w:pPr>
        <w:spacing w:before="160"/>
      </w:pPr>
    </w:p>
    <w:p w14:paraId="394F694C" w14:textId="77777777" w:rsidR="00E53EF1" w:rsidRDefault="00000000">
      <w:pPr>
        <w:pBdr>
          <w:bottom w:val="single" w:sz="3" w:space="4" w:color="0F766E"/>
        </w:pBdr>
        <w:spacing w:before="300" w:after="100"/>
      </w:pPr>
      <w:r>
        <w:rPr>
          <w:b/>
          <w:bCs/>
          <w:color w:val="0F766E"/>
          <w:sz w:val="28"/>
          <w:szCs w:val="28"/>
        </w:rPr>
        <w:t xml:space="preserve">2.  </w:t>
      </w:r>
      <w:r>
        <w:rPr>
          <w:b/>
          <w:bCs/>
          <w:color w:val="1A1A1A"/>
          <w:sz w:val="28"/>
          <w:szCs w:val="28"/>
        </w:rPr>
        <w:t>Callbacks — The Original Way</w:t>
      </w:r>
    </w:p>
    <w:p w14:paraId="36874A19" w14:textId="77777777" w:rsidR="00E53EF1" w:rsidRDefault="00000000">
      <w:pPr>
        <w:spacing w:before="60" w:after="60"/>
      </w:pPr>
      <w:r>
        <w:rPr>
          <w:color w:val="666666"/>
        </w:rPr>
        <w:t>A callback is a function you pass to another function. When the async task finishes, your function gets called.</w:t>
      </w:r>
    </w:p>
    <w:p w14:paraId="7F32717A" w14:textId="77777777" w:rsidR="00E53EF1" w:rsidRDefault="00E53EF1">
      <w:pPr>
        <w:spacing w:before="80"/>
      </w:pPr>
    </w:p>
    <w:p w14:paraId="4D3851B3" w14:textId="77777777" w:rsidR="00E53EF1" w:rsidRDefault="00000000">
      <w:pPr>
        <w:spacing w:before="180" w:after="60"/>
      </w:pPr>
      <w:r>
        <w:rPr>
          <w:b/>
          <w:bCs/>
          <w:color w:val="115E59"/>
          <w:sz w:val="23"/>
          <w:szCs w:val="23"/>
        </w:rPr>
        <w:t>Basic callback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5868E5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766E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04A32DF3" w14:textId="77777777" w:rsidR="00E53EF1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fs = require('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fs'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032688AA" w14:textId="77777777" w:rsidR="00E53EF1" w:rsidRDefault="00E53EF1">
            <w:pPr>
              <w:spacing w:before="16" w:after="16"/>
            </w:pPr>
          </w:p>
          <w:p w14:paraId="78559CE0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Read a file — pass a callback function</w:t>
            </w:r>
          </w:p>
          <w:p w14:paraId="07702349" w14:textId="77777777" w:rsidR="00E53EF1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fs.readFile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('./data.txt', 'utf8', (err, data) =&gt; {</w:t>
            </w:r>
          </w:p>
          <w:p w14:paraId="74064CE8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 xml:space="preserve">  if (err) {</w:t>
            </w:r>
          </w:p>
          <w:p w14:paraId="30C152A0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('Error reading file:', err);</w:t>
            </w:r>
          </w:p>
          <w:p w14:paraId="038B7ECC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return;</w:t>
            </w:r>
          </w:p>
          <w:p w14:paraId="198C1434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</w:t>
            </w:r>
          </w:p>
          <w:p w14:paraId="2DEFDC4B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'File content:', data);</w:t>
            </w:r>
          </w:p>
          <w:p w14:paraId="65E2F512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4EE0ACD9" w14:textId="77777777" w:rsidR="00E53EF1" w:rsidRDefault="00E53EF1">
            <w:pPr>
              <w:spacing w:before="16" w:after="16"/>
            </w:pPr>
          </w:p>
          <w:p w14:paraId="1C53DD99" w14:textId="77777777" w:rsidR="00E53EF1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This prints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FIRST — before file finishes reading');</w:t>
            </w:r>
          </w:p>
        </w:tc>
      </w:tr>
    </w:tbl>
    <w:p w14:paraId="4B2A5BA8" w14:textId="77777777" w:rsidR="00E53EF1" w:rsidRDefault="00E53EF1">
      <w:pPr>
        <w:spacing w:before="100"/>
      </w:pPr>
    </w:p>
    <w:p w14:paraId="330B18DE" w14:textId="77777777" w:rsidR="00E53EF1" w:rsidRDefault="00000000">
      <w:pPr>
        <w:spacing w:before="180" w:after="60"/>
      </w:pPr>
      <w:r>
        <w:rPr>
          <w:b/>
          <w:bCs/>
          <w:color w:val="115E59"/>
          <w:sz w:val="23"/>
          <w:szCs w:val="23"/>
        </w:rPr>
        <w:t>The problem — Callback Hell</w:t>
      </w:r>
    </w:p>
    <w:p w14:paraId="4BC5D883" w14:textId="77777777" w:rsidR="00E53EF1" w:rsidRDefault="00000000">
      <w:pPr>
        <w:spacing w:before="60" w:after="60"/>
      </w:pPr>
      <w:r>
        <w:rPr>
          <w:color w:val="666666"/>
        </w:rPr>
        <w:t>When you need to do multiple async tasks in sequence, callbacks get messy fast: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39150B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766E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000FE798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Read file, then query database, then send email — nested nightmare</w:t>
            </w:r>
          </w:p>
          <w:p w14:paraId="7D346910" w14:textId="77777777" w:rsidR="00E53EF1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fs.readFile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('./user.txt', (err, data) =&gt; {</w:t>
            </w:r>
          </w:p>
          <w:p w14:paraId="5EAF8984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if (err)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(err);</w:t>
            </w:r>
          </w:p>
          <w:p w14:paraId="0F3B7A6D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</w:p>
          <w:p w14:paraId="77D46988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db.query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('SELECT * FROM users', (err, users) =&gt; {</w:t>
            </w:r>
          </w:p>
          <w:p w14:paraId="2AE1809E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if (err)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(err);</w:t>
            </w:r>
          </w:p>
          <w:p w14:paraId="280FEAC4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</w:p>
          <w:p w14:paraId="05AE31FB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email.send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(users, (err, result) =&gt; {</w:t>
            </w:r>
          </w:p>
          <w:p w14:paraId="06C01652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if (err)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(err);</w:t>
            </w:r>
          </w:p>
          <w:p w14:paraId="1224FABE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</w:t>
            </w:r>
          </w:p>
          <w:p w14:paraId="2FB41248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console.log('Done!'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 buried 4 levels deep</w:t>
            </w:r>
          </w:p>
          <w:p w14:paraId="2A2E2408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});</w:t>
            </w:r>
          </w:p>
          <w:p w14:paraId="47291282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});</w:t>
            </w:r>
          </w:p>
          <w:p w14:paraId="0DB7E9A2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638AAE9C" w14:textId="77777777" w:rsidR="00E53EF1" w:rsidRDefault="00E53EF1">
            <w:pPr>
              <w:spacing w:before="16" w:after="16"/>
            </w:pPr>
          </w:p>
          <w:p w14:paraId="5A5990CE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This is unreadable and hard to debug</w:t>
            </w:r>
          </w:p>
        </w:tc>
      </w:tr>
    </w:tbl>
    <w:p w14:paraId="7767E19A" w14:textId="77777777" w:rsidR="00E53EF1" w:rsidRDefault="00E53EF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5100D6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A8A04"/>
              <w:left w:val="single" w:sz="8" w:space="0" w:color="CA8A04"/>
              <w:bottom w:val="single" w:sz="1" w:space="0" w:color="CA8A04"/>
              <w:right w:val="none" w:sz="0" w:space="0" w:color="FFFFFF"/>
            </w:tcBorders>
            <w:shd w:val="clear" w:color="auto" w:fill="FEF9C3"/>
            <w:tcMar>
              <w:top w:w="110" w:type="dxa"/>
              <w:left w:w="220" w:type="dxa"/>
              <w:bottom w:w="110" w:type="dxa"/>
              <w:right w:w="180" w:type="dxa"/>
            </w:tcMar>
          </w:tcPr>
          <w:p w14:paraId="6746CD8D" w14:textId="77777777" w:rsidR="00E53EF1" w:rsidRDefault="00000000">
            <w:pPr>
              <w:spacing w:after="50"/>
            </w:pPr>
            <w:r>
              <w:rPr>
                <w:b/>
                <w:bCs/>
                <w:color w:val="713F12"/>
                <w:sz w:val="20"/>
                <w:szCs w:val="20"/>
              </w:rPr>
              <w:t>Callback Hell</w:t>
            </w:r>
          </w:p>
          <w:p w14:paraId="224876C3" w14:textId="77777777" w:rsidR="00E53EF1" w:rsidRDefault="00000000">
            <w:r>
              <w:rPr>
                <w:color w:val="713F12"/>
                <w:sz w:val="20"/>
                <w:szCs w:val="20"/>
              </w:rPr>
              <w:t>Deeply nested callbacks that look like a pyramid. Hard to read, hard to maintain, hard to handle errors. Promises solve this.</w:t>
            </w:r>
          </w:p>
        </w:tc>
      </w:tr>
    </w:tbl>
    <w:p w14:paraId="283E6181" w14:textId="77777777" w:rsidR="00E53EF1" w:rsidRDefault="00E53EF1">
      <w:pPr>
        <w:spacing w:before="160"/>
      </w:pPr>
    </w:p>
    <w:p w14:paraId="7C2F4735" w14:textId="77777777" w:rsidR="00E53EF1" w:rsidRDefault="00000000">
      <w:pPr>
        <w:pBdr>
          <w:bottom w:val="single" w:sz="3" w:space="4" w:color="0F766E"/>
        </w:pBdr>
        <w:spacing w:before="300" w:after="100"/>
      </w:pPr>
      <w:r>
        <w:rPr>
          <w:b/>
          <w:bCs/>
          <w:color w:val="0F766E"/>
          <w:sz w:val="28"/>
          <w:szCs w:val="28"/>
        </w:rPr>
        <w:t xml:space="preserve">3.  </w:t>
      </w:r>
      <w:r>
        <w:rPr>
          <w:b/>
          <w:bCs/>
          <w:color w:val="1A1A1A"/>
          <w:sz w:val="28"/>
          <w:szCs w:val="28"/>
        </w:rPr>
        <w:t>Promises — The Better Way</w:t>
      </w:r>
    </w:p>
    <w:p w14:paraId="3CCBC90B" w14:textId="77777777" w:rsidR="00E53EF1" w:rsidRDefault="00000000">
      <w:pPr>
        <w:spacing w:before="60" w:after="60"/>
      </w:pPr>
      <w:r>
        <w:rPr>
          <w:color w:val="666666"/>
        </w:rPr>
        <w:t>A Promise is an object representing a future value. It has 3 states:</w:t>
      </w:r>
    </w:p>
    <w:p w14:paraId="70EC9085" w14:textId="77777777" w:rsidR="00E53EF1" w:rsidRDefault="00E53EF1">
      <w:pPr>
        <w:spacing w:before="60"/>
      </w:pPr>
    </w:p>
    <w:p w14:paraId="3E71433D" w14:textId="77777777" w:rsidR="00E53EF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Pending — waiting for the result</w:t>
      </w:r>
    </w:p>
    <w:p w14:paraId="1A2D5DFE" w14:textId="77777777" w:rsidR="00E53EF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Fulfilled — task succeeded, you get the data</w:t>
      </w:r>
    </w:p>
    <w:p w14:paraId="597BA327" w14:textId="77777777" w:rsidR="00E53EF1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21"/>
          <w:szCs w:val="21"/>
        </w:rPr>
        <w:t>Rejected — task failed, you get an error</w:t>
      </w:r>
    </w:p>
    <w:p w14:paraId="772EECC0" w14:textId="77777777" w:rsidR="00E53EF1" w:rsidRDefault="00E53EF1">
      <w:pPr>
        <w:spacing w:before="80"/>
      </w:pPr>
    </w:p>
    <w:p w14:paraId="5E3D7CEE" w14:textId="77777777" w:rsidR="00E53EF1" w:rsidRDefault="00000000">
      <w:pPr>
        <w:spacing w:before="180" w:after="60"/>
      </w:pPr>
      <w:r>
        <w:rPr>
          <w:b/>
          <w:bCs/>
          <w:color w:val="115E59"/>
          <w:sz w:val="23"/>
          <w:szCs w:val="23"/>
        </w:rPr>
        <w:t>Creating a Promise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2B6EA5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766E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77EEA7F9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readFilePromise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(path) {</w:t>
            </w:r>
          </w:p>
          <w:p w14:paraId="19AF02C8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return new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Promise(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(resolve, reject) =&gt; {</w:t>
            </w:r>
          </w:p>
          <w:p w14:paraId="6A0A67EE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fs.readFile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(path, 'utf8', (err, data) =&gt; {</w:t>
            </w:r>
          </w:p>
          <w:p w14:paraId="2C41F4EC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if (err) reject(err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if error, call reject</w:t>
            </w:r>
          </w:p>
          <w:p w14:paraId="795DC4F1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  else resolve(data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// if success, call resolve</w:t>
            </w:r>
          </w:p>
          <w:p w14:paraId="1D594F22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});</w:t>
            </w:r>
          </w:p>
          <w:p w14:paraId="063D8F51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});</w:t>
            </w:r>
          </w:p>
          <w:p w14:paraId="02AFC03D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>}</w:t>
            </w:r>
          </w:p>
        </w:tc>
      </w:tr>
    </w:tbl>
    <w:p w14:paraId="4EC7425A" w14:textId="77777777" w:rsidR="00E53EF1" w:rsidRDefault="00E53EF1">
      <w:pPr>
        <w:spacing w:before="100"/>
      </w:pPr>
    </w:p>
    <w:p w14:paraId="4D4951F5" w14:textId="77777777" w:rsidR="00E53EF1" w:rsidRDefault="00000000">
      <w:pPr>
        <w:spacing w:before="180" w:after="60"/>
      </w:pPr>
      <w:r>
        <w:rPr>
          <w:b/>
          <w:bCs/>
          <w:color w:val="115E59"/>
          <w:sz w:val="23"/>
          <w:szCs w:val="23"/>
        </w:rPr>
        <w:t xml:space="preserve">Using a Promise </w:t>
      </w:r>
      <w:proofErr w:type="gramStart"/>
      <w:r>
        <w:rPr>
          <w:b/>
          <w:bCs/>
          <w:color w:val="115E59"/>
          <w:sz w:val="23"/>
          <w:szCs w:val="23"/>
        </w:rPr>
        <w:t>with .then</w:t>
      </w:r>
      <w:proofErr w:type="gramEnd"/>
      <w:r>
        <w:rPr>
          <w:b/>
          <w:bCs/>
          <w:color w:val="115E59"/>
          <w:sz w:val="23"/>
          <w:szCs w:val="23"/>
        </w:rPr>
        <w:t xml:space="preserve">() </w:t>
      </w:r>
      <w:proofErr w:type="gramStart"/>
      <w:r>
        <w:rPr>
          <w:b/>
          <w:bCs/>
          <w:color w:val="115E59"/>
          <w:sz w:val="23"/>
          <w:szCs w:val="23"/>
        </w:rPr>
        <w:t>and .catch</w:t>
      </w:r>
      <w:proofErr w:type="gramEnd"/>
      <w:r>
        <w:rPr>
          <w:b/>
          <w:bCs/>
          <w:color w:val="115E59"/>
          <w:sz w:val="23"/>
          <w:szCs w:val="23"/>
        </w:rPr>
        <w:t>()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4AA010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766E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10DA06FD" w14:textId="77777777" w:rsidR="00E53EF1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readFilePromise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('./data.txt')</w:t>
            </w:r>
          </w:p>
          <w:p w14:paraId="174AC95E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(data =&gt; {</w:t>
            </w:r>
          </w:p>
          <w:p w14:paraId="2B1BCA21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'File content:', data);</w:t>
            </w:r>
          </w:p>
          <w:p w14:paraId="6426298E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})</w:t>
            </w:r>
          </w:p>
          <w:p w14:paraId="27151710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.catch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(err =&gt; {</w:t>
            </w:r>
          </w:p>
          <w:p w14:paraId="6F22788E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('Error:', err);</w:t>
            </w:r>
          </w:p>
          <w:p w14:paraId="1877E530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});</w:t>
            </w:r>
          </w:p>
        </w:tc>
      </w:tr>
    </w:tbl>
    <w:p w14:paraId="79B20C78" w14:textId="77777777" w:rsidR="00E53EF1" w:rsidRDefault="00E53EF1">
      <w:pPr>
        <w:spacing w:before="100"/>
      </w:pPr>
    </w:p>
    <w:p w14:paraId="3E956309" w14:textId="77777777" w:rsidR="00E53EF1" w:rsidRDefault="00000000">
      <w:pPr>
        <w:spacing w:before="180" w:after="60"/>
      </w:pPr>
      <w:r>
        <w:rPr>
          <w:b/>
          <w:bCs/>
          <w:color w:val="115E59"/>
          <w:sz w:val="23"/>
          <w:szCs w:val="23"/>
        </w:rPr>
        <w:t>Chaining Promises — no more callback hell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1F51BA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766E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04052B76" w14:textId="77777777" w:rsidR="00E53EF1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readFilePromise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('./user.txt')</w:t>
            </w:r>
          </w:p>
          <w:p w14:paraId="55610384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(data =&gt; {</w:t>
            </w:r>
          </w:p>
          <w:p w14:paraId="05D0BAE5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'File read');</w:t>
            </w:r>
          </w:p>
          <w:p w14:paraId="339E91CC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queryDatabase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();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// returns another promise</w:t>
            </w:r>
          </w:p>
          <w:p w14:paraId="654C1832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})</w:t>
            </w:r>
          </w:p>
          <w:p w14:paraId="3349353E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(users =&gt; {</w:t>
            </w:r>
          </w:p>
          <w:p w14:paraId="1A8C67C3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'Database queried');</w:t>
            </w:r>
          </w:p>
          <w:p w14:paraId="17756E52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sendEmail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(users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// returns another promise</w:t>
            </w:r>
          </w:p>
          <w:p w14:paraId="0F160866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})</w:t>
            </w:r>
          </w:p>
          <w:p w14:paraId="5B4CE4E7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.then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(result =&gt; {</w:t>
            </w:r>
          </w:p>
          <w:p w14:paraId="2FF6666F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'Email sent');</w:t>
            </w:r>
          </w:p>
          <w:p w14:paraId="1AC4751C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})</w:t>
            </w:r>
          </w:p>
          <w:p w14:paraId="7DCD8344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.catch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(err =&gt; {</w:t>
            </w:r>
          </w:p>
          <w:p w14:paraId="5031CE93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('Something failed:', err);</w:t>
            </w:r>
          </w:p>
          <w:p w14:paraId="21CEB572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});</w:t>
            </w:r>
          </w:p>
          <w:p w14:paraId="12139A4D" w14:textId="77777777" w:rsidR="00E53EF1" w:rsidRDefault="00E53EF1">
            <w:pPr>
              <w:spacing w:before="16" w:after="16"/>
            </w:pPr>
          </w:p>
          <w:p w14:paraId="1513452E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// Much cleaner! No pyramid.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One .catch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() handles all errors.</w:t>
            </w:r>
          </w:p>
        </w:tc>
      </w:tr>
    </w:tbl>
    <w:p w14:paraId="1D7DA976" w14:textId="77777777" w:rsidR="00E53EF1" w:rsidRDefault="00E53EF1">
      <w:pPr>
        <w:spacing w:before="160"/>
      </w:pPr>
    </w:p>
    <w:p w14:paraId="78DADBA5" w14:textId="77777777" w:rsidR="00E53EF1" w:rsidRDefault="00000000">
      <w:pPr>
        <w:pBdr>
          <w:bottom w:val="single" w:sz="3" w:space="4" w:color="0F766E"/>
        </w:pBdr>
        <w:spacing w:before="300" w:after="100"/>
      </w:pPr>
      <w:r>
        <w:rPr>
          <w:b/>
          <w:bCs/>
          <w:color w:val="0F766E"/>
          <w:sz w:val="28"/>
          <w:szCs w:val="28"/>
        </w:rPr>
        <w:t xml:space="preserve">4.  </w:t>
      </w:r>
      <w:r>
        <w:rPr>
          <w:b/>
          <w:bCs/>
          <w:color w:val="1A1A1A"/>
          <w:sz w:val="28"/>
          <w:szCs w:val="28"/>
        </w:rPr>
        <w:t>async/await — The Modern Way</w:t>
      </w:r>
    </w:p>
    <w:p w14:paraId="7F294997" w14:textId="77777777" w:rsidR="00E53EF1" w:rsidRDefault="00000000">
      <w:pPr>
        <w:spacing w:before="60" w:after="60"/>
      </w:pPr>
      <w:r>
        <w:rPr>
          <w:b/>
          <w:bCs/>
          <w:color w:val="1A1A1A"/>
        </w:rPr>
        <w:t>This is what you will use 90% of the time in real backend code. It makes async code LOOK like sync code.</w:t>
      </w:r>
    </w:p>
    <w:p w14:paraId="6DF92169" w14:textId="77777777" w:rsidR="00E53EF1" w:rsidRDefault="00E53EF1">
      <w:pPr>
        <w:spacing w:before="80"/>
      </w:pPr>
    </w:p>
    <w:p w14:paraId="0983A738" w14:textId="77777777" w:rsidR="00E53EF1" w:rsidRDefault="00000000">
      <w:pPr>
        <w:spacing w:before="180" w:after="60"/>
      </w:pPr>
      <w:r>
        <w:rPr>
          <w:b/>
          <w:bCs/>
          <w:color w:val="115E59"/>
          <w:sz w:val="23"/>
          <w:szCs w:val="23"/>
        </w:rPr>
        <w:t>Basic async/await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0DC374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766E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1AB2BC61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loadUser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 {</w:t>
            </w:r>
          </w:p>
          <w:p w14:paraId="55F18F15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data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readFilePromise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('./user.txt'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 waits here</w:t>
            </w:r>
          </w:p>
          <w:p w14:paraId="2F0AFB29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console.log(data);</w:t>
            </w:r>
          </w:p>
          <w:p w14:paraId="53522843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</w:t>
            </w:r>
          </w:p>
          <w:p w14:paraId="11DF806A" w14:textId="77777777" w:rsidR="00E53EF1" w:rsidRDefault="00E53EF1">
            <w:pPr>
              <w:spacing w:before="16" w:after="16"/>
            </w:pPr>
          </w:p>
          <w:p w14:paraId="464E0F77" w14:textId="77777777" w:rsidR="00E53EF1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loadUser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3BB42178" w14:textId="77777777" w:rsidR="00E53EF1" w:rsidRDefault="00E53EF1">
            <w:pPr>
              <w:spacing w:before="16" w:after="16"/>
            </w:pPr>
          </w:p>
          <w:p w14:paraId="0874DF40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await pauses the function until the promise resolves</w:t>
            </w:r>
          </w:p>
          <w:p w14:paraId="06A547E3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But it does NOT block the server — other requests keep running</w:t>
            </w:r>
          </w:p>
        </w:tc>
      </w:tr>
    </w:tbl>
    <w:p w14:paraId="1E52A272" w14:textId="77777777" w:rsidR="00E53EF1" w:rsidRDefault="00E53EF1">
      <w:pPr>
        <w:spacing w:before="100"/>
      </w:pPr>
    </w:p>
    <w:p w14:paraId="3ECA1E11" w14:textId="77777777" w:rsidR="00B2354D" w:rsidRDefault="00B2354D">
      <w:pPr>
        <w:spacing w:before="180" w:after="60"/>
        <w:rPr>
          <w:b/>
          <w:bCs/>
          <w:color w:val="115E59"/>
          <w:sz w:val="23"/>
          <w:szCs w:val="23"/>
        </w:rPr>
      </w:pPr>
    </w:p>
    <w:p w14:paraId="632EA06A" w14:textId="5D591D69" w:rsidR="00E53EF1" w:rsidRDefault="00000000">
      <w:pPr>
        <w:spacing w:before="180" w:after="60"/>
      </w:pPr>
      <w:r>
        <w:rPr>
          <w:b/>
          <w:bCs/>
          <w:color w:val="115E59"/>
          <w:sz w:val="23"/>
          <w:szCs w:val="23"/>
        </w:rPr>
        <w:lastRenderedPageBreak/>
        <w:t>Error handling with try/catch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1C11E2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766E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3808137B" w14:textId="77777777" w:rsidR="00B2354D" w:rsidRPr="00B2354D" w:rsidRDefault="00B2354D" w:rsidP="00B2354D">
            <w:pPr>
              <w:spacing w:before="16" w:after="16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r w:rsidRPr="00B2354D">
              <w:rPr>
                <w:rFonts w:ascii="Courier New" w:eastAsia="Courier New" w:hAnsi="Courier New" w:cs="Courier New"/>
                <w:i/>
                <w:iCs/>
                <w:color w:val="1E3A5F"/>
                <w:sz w:val="18"/>
                <w:szCs w:val="18"/>
              </w:rPr>
              <w:t>//This is the example of Async/Await in Node.js</w:t>
            </w:r>
          </w:p>
          <w:p w14:paraId="28E020FD" w14:textId="77777777" w:rsidR="00B2354D" w:rsidRPr="00B2354D" w:rsidRDefault="00B2354D" w:rsidP="00B2354D">
            <w:pPr>
              <w:spacing w:before="16" w:after="16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proofErr w:type="gramStart"/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gramEnd"/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"Starting application...");</w:t>
            </w:r>
          </w:p>
          <w:p w14:paraId="395E5271" w14:textId="77777777" w:rsidR="00B2354D" w:rsidRPr="00B2354D" w:rsidRDefault="00B2354D" w:rsidP="00B2354D">
            <w:pPr>
              <w:spacing w:before="16" w:after="16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proofErr w:type="spellStart"/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fs = require('</w:t>
            </w:r>
            <w:proofErr w:type="spellStart"/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fs'</w:t>
            </w:r>
            <w:proofErr w:type="spellEnd"/>
            <w:proofErr w:type="gramStart"/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).promises</w:t>
            </w:r>
            <w:proofErr w:type="gramEnd"/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;</w:t>
            </w:r>
          </w:p>
          <w:p w14:paraId="728D8C4B" w14:textId="77777777" w:rsidR="00B2354D" w:rsidRPr="00B2354D" w:rsidRDefault="00B2354D" w:rsidP="00B2354D">
            <w:pPr>
              <w:spacing w:before="16" w:after="16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async function </w:t>
            </w:r>
            <w:proofErr w:type="gramStart"/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main(){</w:t>
            </w:r>
            <w:proofErr w:type="gramEnd"/>
          </w:p>
          <w:p w14:paraId="3B4C11E2" w14:textId="77777777" w:rsidR="00B2354D" w:rsidRPr="00B2354D" w:rsidRDefault="00B2354D" w:rsidP="00B2354D">
            <w:pPr>
              <w:spacing w:before="16" w:after="16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    </w:t>
            </w:r>
            <w:proofErr w:type="gramStart"/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try{</w:t>
            </w:r>
            <w:proofErr w:type="gramEnd"/>
          </w:p>
          <w:p w14:paraId="7056CFA9" w14:textId="77777777" w:rsidR="00B2354D" w:rsidRPr="00B2354D" w:rsidRDefault="00B2354D" w:rsidP="00B2354D">
            <w:pPr>
              <w:spacing w:before="16" w:after="16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        </w:t>
            </w:r>
            <w:proofErr w:type="spellStart"/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file = await </w:t>
            </w:r>
            <w:proofErr w:type="spellStart"/>
            <w:proofErr w:type="gramStart"/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fs.readFile</w:t>
            </w:r>
            <w:proofErr w:type="spellEnd"/>
            <w:proofErr w:type="gramEnd"/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('./data.txt', 'utf-8');</w:t>
            </w:r>
          </w:p>
          <w:p w14:paraId="4D6967F3" w14:textId="77777777" w:rsidR="00B2354D" w:rsidRPr="00B2354D" w:rsidRDefault="00B2354D" w:rsidP="00B2354D">
            <w:pPr>
              <w:spacing w:before="16" w:after="16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        </w:t>
            </w:r>
            <w:proofErr w:type="gramStart"/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gramEnd"/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"File read");</w:t>
            </w:r>
          </w:p>
          <w:p w14:paraId="5FC5C24C" w14:textId="77777777" w:rsidR="00B2354D" w:rsidRPr="00B2354D" w:rsidRDefault="00B2354D" w:rsidP="00B2354D">
            <w:pPr>
              <w:spacing w:before="16" w:after="16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        console.log(file);</w:t>
            </w:r>
          </w:p>
          <w:p w14:paraId="40BBC277" w14:textId="77777777" w:rsidR="00B2354D" w:rsidRPr="00B2354D" w:rsidRDefault="00B2354D" w:rsidP="00B2354D">
            <w:pPr>
              <w:spacing w:before="16" w:after="16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    } catch (error) {</w:t>
            </w:r>
          </w:p>
          <w:p w14:paraId="7E20156F" w14:textId="77777777" w:rsidR="00B2354D" w:rsidRPr="00B2354D" w:rsidRDefault="00B2354D" w:rsidP="00B2354D">
            <w:pPr>
              <w:spacing w:before="16" w:after="16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        </w:t>
            </w:r>
            <w:proofErr w:type="spellStart"/>
            <w:proofErr w:type="gramStart"/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console.error</w:t>
            </w:r>
            <w:proofErr w:type="spellEnd"/>
            <w:proofErr w:type="gramEnd"/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("Error reading file:", error);</w:t>
            </w:r>
          </w:p>
          <w:p w14:paraId="2FE34B18" w14:textId="77777777" w:rsidR="00B2354D" w:rsidRPr="00B2354D" w:rsidRDefault="00B2354D" w:rsidP="00B2354D">
            <w:pPr>
              <w:spacing w:before="16" w:after="16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    }</w:t>
            </w:r>
          </w:p>
          <w:p w14:paraId="3DC4B6A7" w14:textId="77777777" w:rsidR="00B2354D" w:rsidRPr="00B2354D" w:rsidRDefault="00B2354D" w:rsidP="00B2354D">
            <w:pPr>
              <w:spacing w:before="16" w:after="16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</w:t>
            </w:r>
          </w:p>
          <w:p w14:paraId="4119F67D" w14:textId="0CBD830C" w:rsidR="00E53EF1" w:rsidRPr="00B2354D" w:rsidRDefault="00B2354D">
            <w:pPr>
              <w:spacing w:before="16" w:after="16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proofErr w:type="gramStart"/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main(</w:t>
            </w:r>
            <w:proofErr w:type="gramEnd"/>
            <w:r w:rsidRPr="00B2354D"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</w:tc>
      </w:tr>
    </w:tbl>
    <w:p w14:paraId="75240D26" w14:textId="77777777" w:rsidR="00E53EF1" w:rsidRDefault="00E53EF1">
      <w:pPr>
        <w:spacing w:before="100"/>
      </w:pPr>
    </w:p>
    <w:p w14:paraId="03194ED7" w14:textId="77777777" w:rsidR="00E53EF1" w:rsidRDefault="00000000">
      <w:pPr>
        <w:spacing w:before="180" w:after="60"/>
      </w:pPr>
      <w:r>
        <w:rPr>
          <w:b/>
          <w:bCs/>
          <w:color w:val="115E59"/>
          <w:sz w:val="23"/>
          <w:szCs w:val="23"/>
        </w:rPr>
        <w:t>Multiple async operations in sequence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6CCB66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766E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7CF22E19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processUser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 {</w:t>
            </w:r>
          </w:p>
          <w:p w14:paraId="71DF646D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try {</w:t>
            </w:r>
          </w:p>
          <w:p w14:paraId="221C975F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file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readFilePromise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('./user.txt');</w:t>
            </w:r>
          </w:p>
          <w:p w14:paraId="3DE7CF09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'File read');</w:t>
            </w:r>
          </w:p>
          <w:p w14:paraId="00FE569A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</w:p>
          <w:p w14:paraId="384D0C9D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users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queryDatabase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7EE9C57D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'Database queried');</w:t>
            </w:r>
          </w:p>
          <w:p w14:paraId="694A4BA3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</w:p>
          <w:p w14:paraId="62449689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result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sendEmail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(users);</w:t>
            </w:r>
          </w:p>
          <w:p w14:paraId="7C4FFC4D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'Email sent');</w:t>
            </w:r>
          </w:p>
          <w:p w14:paraId="238F23D0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</w:p>
          <w:p w14:paraId="455DB68F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 catch (err) {</w:t>
            </w:r>
          </w:p>
          <w:p w14:paraId="3731572E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('Failed:', err);</w:t>
            </w:r>
          </w:p>
          <w:p w14:paraId="7AEA4145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</w:t>
            </w:r>
          </w:p>
          <w:p w14:paraId="07D6F1CD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</w:t>
            </w:r>
          </w:p>
          <w:p w14:paraId="5C06F128" w14:textId="77777777" w:rsidR="00E53EF1" w:rsidRDefault="00E53EF1">
            <w:pPr>
              <w:spacing w:before="16" w:after="16"/>
            </w:pPr>
          </w:p>
          <w:p w14:paraId="115E6167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Clean, readable, looks like sync code but it's fully async</w:t>
            </w:r>
          </w:p>
        </w:tc>
      </w:tr>
    </w:tbl>
    <w:p w14:paraId="52165B42" w14:textId="77777777" w:rsidR="00E53EF1" w:rsidRDefault="00E53EF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4C97B7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A8A04"/>
              <w:left w:val="single" w:sz="8" w:space="0" w:color="CA8A04"/>
              <w:bottom w:val="single" w:sz="1" w:space="0" w:color="CA8A04"/>
              <w:right w:val="none" w:sz="0" w:space="0" w:color="FFFFFF"/>
            </w:tcBorders>
            <w:shd w:val="clear" w:color="auto" w:fill="FEF9C3"/>
            <w:tcMar>
              <w:top w:w="110" w:type="dxa"/>
              <w:left w:w="220" w:type="dxa"/>
              <w:bottom w:w="110" w:type="dxa"/>
              <w:right w:w="180" w:type="dxa"/>
            </w:tcMar>
          </w:tcPr>
          <w:p w14:paraId="3EB7D3B6" w14:textId="77777777" w:rsidR="00E53EF1" w:rsidRDefault="00000000">
            <w:pPr>
              <w:spacing w:after="50"/>
            </w:pPr>
            <w:r>
              <w:rPr>
                <w:b/>
                <w:bCs/>
                <w:color w:val="713F12"/>
                <w:sz w:val="20"/>
                <w:szCs w:val="20"/>
              </w:rPr>
              <w:t>Important rule</w:t>
            </w:r>
          </w:p>
          <w:p w14:paraId="2D41B3B3" w14:textId="77777777" w:rsidR="00E53EF1" w:rsidRDefault="00000000">
            <w:r>
              <w:rPr>
                <w:color w:val="713F12"/>
                <w:sz w:val="20"/>
                <w:szCs w:val="20"/>
              </w:rPr>
              <w:t>You can only use await inside an async function. If you forget the async keyword, await will throw an error.</w:t>
            </w:r>
          </w:p>
        </w:tc>
      </w:tr>
    </w:tbl>
    <w:p w14:paraId="73775655" w14:textId="77777777" w:rsidR="00E53EF1" w:rsidRDefault="00E53EF1">
      <w:pPr>
        <w:spacing w:before="160"/>
      </w:pPr>
    </w:p>
    <w:p w14:paraId="44380246" w14:textId="77777777" w:rsidR="00E53EF1" w:rsidRDefault="00000000">
      <w:pPr>
        <w:pBdr>
          <w:bottom w:val="single" w:sz="3" w:space="4" w:color="0F766E"/>
        </w:pBdr>
        <w:spacing w:before="300" w:after="100"/>
      </w:pPr>
      <w:r>
        <w:rPr>
          <w:b/>
          <w:bCs/>
          <w:color w:val="0F766E"/>
          <w:sz w:val="28"/>
          <w:szCs w:val="28"/>
        </w:rPr>
        <w:t xml:space="preserve">5.  </w:t>
      </w:r>
      <w:r>
        <w:rPr>
          <w:b/>
          <w:bCs/>
          <w:color w:val="1A1A1A"/>
          <w:sz w:val="28"/>
          <w:szCs w:val="28"/>
        </w:rPr>
        <w:t>Real Backend Examples</w:t>
      </w:r>
    </w:p>
    <w:p w14:paraId="33BC19F6" w14:textId="77777777" w:rsidR="00E53EF1" w:rsidRDefault="00E53EF1">
      <w:pPr>
        <w:spacing w:before="80"/>
      </w:pPr>
    </w:p>
    <w:p w14:paraId="523CC6BC" w14:textId="77777777" w:rsidR="00E53EF1" w:rsidRDefault="00000000">
      <w:pPr>
        <w:spacing w:before="180" w:after="60"/>
      </w:pPr>
      <w:r>
        <w:rPr>
          <w:b/>
          <w:bCs/>
          <w:color w:val="115E59"/>
          <w:sz w:val="23"/>
          <w:szCs w:val="23"/>
        </w:rPr>
        <w:t>Example 1 — Fetching from an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234EA0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766E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00A1085F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async function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(id) {</w:t>
            </w:r>
          </w:p>
          <w:p w14:paraId="3CCAD178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try {</w:t>
            </w:r>
          </w:p>
          <w:p w14:paraId="4BD2C1D6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response = await fetch(`https://api.example.com/users/${id}`);</w:t>
            </w:r>
          </w:p>
          <w:p w14:paraId="6F62FA7E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response.json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();</w:t>
            </w:r>
          </w:p>
          <w:p w14:paraId="4330A61D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console.log(user);</w:t>
            </w:r>
          </w:p>
          <w:p w14:paraId="3C618791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 catch (err) {</w:t>
            </w:r>
          </w:p>
          <w:p w14:paraId="049AA823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('Failed to fetch user:', err);</w:t>
            </w:r>
          </w:p>
          <w:p w14:paraId="3C30EDC1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</w:t>
            </w:r>
          </w:p>
          <w:p w14:paraId="3C1DD0F1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lastRenderedPageBreak/>
              <w:t>}</w:t>
            </w:r>
          </w:p>
          <w:p w14:paraId="5EE5807F" w14:textId="77777777" w:rsidR="00E53EF1" w:rsidRDefault="00E53EF1">
            <w:pPr>
              <w:spacing w:before="16" w:after="16"/>
            </w:pPr>
          </w:p>
          <w:p w14:paraId="257F64E6" w14:textId="77777777" w:rsidR="00E53EF1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42);</w:t>
            </w:r>
          </w:p>
        </w:tc>
      </w:tr>
    </w:tbl>
    <w:p w14:paraId="1A6E2DE7" w14:textId="77777777" w:rsidR="00E53EF1" w:rsidRDefault="00E53EF1">
      <w:pPr>
        <w:spacing w:before="100"/>
      </w:pPr>
    </w:p>
    <w:p w14:paraId="0FE3AD65" w14:textId="77777777" w:rsidR="00E53EF1" w:rsidRDefault="00000000">
      <w:pPr>
        <w:spacing w:before="180" w:after="60"/>
      </w:pPr>
      <w:r>
        <w:rPr>
          <w:b/>
          <w:bCs/>
          <w:color w:val="115E59"/>
          <w:sz w:val="23"/>
          <w:szCs w:val="23"/>
        </w:rPr>
        <w:t>Example 2 — Database query (MongoDB)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52E373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766E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2C7FB131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findAllUsers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 {</w:t>
            </w:r>
          </w:p>
          <w:p w14:paraId="39BD72CD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try {</w:t>
            </w:r>
          </w:p>
          <w:p w14:paraId="33E9FFAF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users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Mongoose query</w:t>
            </w:r>
          </w:p>
          <w:p w14:paraId="3302B4EA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console.log(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'Found users:', users);</w:t>
            </w:r>
          </w:p>
          <w:p w14:paraId="09E354C5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 catch (err) {</w:t>
            </w:r>
          </w:p>
          <w:p w14:paraId="7137C249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console.error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('Database error:', err);</w:t>
            </w:r>
          </w:p>
          <w:p w14:paraId="0325579F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</w:t>
            </w:r>
          </w:p>
          <w:p w14:paraId="4A9F0DDB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</w:t>
            </w:r>
          </w:p>
        </w:tc>
      </w:tr>
    </w:tbl>
    <w:p w14:paraId="7AC00C82" w14:textId="77777777" w:rsidR="00E53EF1" w:rsidRDefault="00E53EF1">
      <w:pPr>
        <w:spacing w:before="100"/>
      </w:pPr>
    </w:p>
    <w:p w14:paraId="34ACCFF0" w14:textId="77777777" w:rsidR="00E53EF1" w:rsidRDefault="00000000">
      <w:pPr>
        <w:spacing w:before="180" w:after="60"/>
      </w:pPr>
      <w:r>
        <w:rPr>
          <w:b/>
          <w:bCs/>
          <w:color w:val="115E59"/>
          <w:sz w:val="23"/>
          <w:szCs w:val="23"/>
        </w:rPr>
        <w:t>Example 3 — Express route with async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23D6A1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766E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64B1F5A3" w14:textId="77777777" w:rsidR="00E53EF1" w:rsidRDefault="00000000">
            <w:pPr>
              <w:spacing w:before="16" w:after="1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app.get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'/users', async (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, res) =&gt; {</w:t>
            </w:r>
          </w:p>
          <w:p w14:paraId="1A296B0C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try {</w:t>
            </w:r>
          </w:p>
          <w:p w14:paraId="41FC765D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users = await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User.find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();</w:t>
            </w:r>
          </w:p>
          <w:p w14:paraId="0D55A0CF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(users);</w:t>
            </w:r>
          </w:p>
          <w:p w14:paraId="2906E291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 catch (err) {</w:t>
            </w:r>
          </w:p>
          <w:p w14:paraId="082EA574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res.status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(500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({ error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: 'Server error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008DFF47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}</w:t>
            </w:r>
          </w:p>
          <w:p w14:paraId="6286F9BE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});</w:t>
            </w:r>
          </w:p>
          <w:p w14:paraId="6F27DBA4" w14:textId="77777777" w:rsidR="00E53EF1" w:rsidRDefault="00E53EF1">
            <w:pPr>
              <w:spacing w:before="16" w:after="16"/>
            </w:pPr>
          </w:p>
          <w:p w14:paraId="67222447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This is the pattern you will use in EVERY Express route</w:t>
            </w:r>
          </w:p>
        </w:tc>
      </w:tr>
    </w:tbl>
    <w:p w14:paraId="7C0AA996" w14:textId="77777777" w:rsidR="00E53EF1" w:rsidRDefault="00E53EF1">
      <w:pPr>
        <w:spacing w:before="160"/>
      </w:pPr>
    </w:p>
    <w:p w14:paraId="4018D774" w14:textId="77777777" w:rsidR="00E53EF1" w:rsidRDefault="00000000">
      <w:pPr>
        <w:pBdr>
          <w:bottom w:val="single" w:sz="3" w:space="4" w:color="0F766E"/>
        </w:pBdr>
        <w:spacing w:before="300" w:after="100"/>
      </w:pPr>
      <w:r>
        <w:rPr>
          <w:b/>
          <w:bCs/>
          <w:color w:val="0F766E"/>
          <w:sz w:val="28"/>
          <w:szCs w:val="28"/>
        </w:rPr>
        <w:t xml:space="preserve">6.  </w:t>
      </w:r>
      <w:proofErr w:type="spellStart"/>
      <w:r>
        <w:rPr>
          <w:b/>
          <w:bCs/>
          <w:color w:val="1A1A1A"/>
          <w:sz w:val="28"/>
          <w:szCs w:val="28"/>
        </w:rPr>
        <w:t>Promise.all</w:t>
      </w:r>
      <w:proofErr w:type="spellEnd"/>
      <w:r>
        <w:rPr>
          <w:b/>
          <w:bCs/>
          <w:color w:val="1A1A1A"/>
          <w:sz w:val="28"/>
          <w:szCs w:val="28"/>
        </w:rPr>
        <w:t xml:space="preserve"> — Running Multiple Tasks in Parallel</w:t>
      </w:r>
    </w:p>
    <w:p w14:paraId="140E4FA4" w14:textId="77777777" w:rsidR="00E53EF1" w:rsidRDefault="00000000">
      <w:pPr>
        <w:spacing w:before="60" w:after="60"/>
      </w:pPr>
      <w:r>
        <w:rPr>
          <w:color w:val="666666"/>
        </w:rPr>
        <w:t xml:space="preserve">When you have multiple async tasks that do NOT depend on each other, run them at the same time with </w:t>
      </w:r>
      <w:proofErr w:type="spellStart"/>
      <w:proofErr w:type="gramStart"/>
      <w:r>
        <w:rPr>
          <w:color w:val="666666"/>
        </w:rPr>
        <w:t>Promise.all</w:t>
      </w:r>
      <w:proofErr w:type="spellEnd"/>
      <w:r>
        <w:rPr>
          <w:color w:val="666666"/>
        </w:rPr>
        <w:t>(</w:t>
      </w:r>
      <w:proofErr w:type="gramEnd"/>
      <w:r>
        <w:rPr>
          <w:color w:val="666666"/>
        </w:rPr>
        <w:t>).</w:t>
      </w:r>
    </w:p>
    <w:p w14:paraId="0411F989" w14:textId="77777777" w:rsidR="00E53EF1" w:rsidRDefault="00E53EF1">
      <w:pPr>
        <w:spacing w:before="80"/>
      </w:pPr>
    </w:p>
    <w:p w14:paraId="409E9DAA" w14:textId="77777777" w:rsidR="00E53EF1" w:rsidRDefault="00000000">
      <w:pPr>
        <w:spacing w:before="180" w:after="60"/>
      </w:pPr>
      <w:r>
        <w:rPr>
          <w:b/>
          <w:bCs/>
          <w:color w:val="115E59"/>
          <w:sz w:val="23"/>
          <w:szCs w:val="23"/>
        </w:rPr>
        <w:t>Bad — running tasks one by one (slow)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607492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766E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201352A2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This takes 6 seconds total (2+2+2)</w:t>
            </w:r>
          </w:p>
          <w:p w14:paraId="2055DC75" w14:textId="77777777" w:rsidR="00E53EF1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user1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fetchUser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2 seconds</w:t>
            </w:r>
          </w:p>
          <w:p w14:paraId="18F7328C" w14:textId="77777777" w:rsidR="00E53EF1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user2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fetchUser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2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2 seconds</w:t>
            </w:r>
          </w:p>
          <w:p w14:paraId="5E5AE79E" w14:textId="77777777" w:rsidR="00E53EF1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user3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fetchUser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3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2 seconds</w:t>
            </w:r>
          </w:p>
        </w:tc>
      </w:tr>
    </w:tbl>
    <w:p w14:paraId="73264817" w14:textId="77777777" w:rsidR="00E53EF1" w:rsidRDefault="00E53EF1">
      <w:pPr>
        <w:spacing w:before="100"/>
      </w:pPr>
    </w:p>
    <w:p w14:paraId="1EA88EA6" w14:textId="77777777" w:rsidR="00E53EF1" w:rsidRDefault="00000000">
      <w:pPr>
        <w:spacing w:before="180" w:after="60"/>
      </w:pPr>
      <w:r>
        <w:rPr>
          <w:b/>
          <w:bCs/>
          <w:color w:val="115E59"/>
          <w:sz w:val="23"/>
          <w:szCs w:val="23"/>
        </w:rPr>
        <w:t>Good — running tasks in parallel (fast)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3848EF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766E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4375262F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// This takes only 2 seconds total (all run at once)</w:t>
            </w:r>
          </w:p>
          <w:p w14:paraId="0046B58A" w14:textId="77777777" w:rsidR="00E53EF1" w:rsidRDefault="00000000">
            <w:pPr>
              <w:spacing w:before="16" w:after="16"/>
            </w:pP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[user1, user2, user3]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Promise.all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</w:t>
            </w:r>
          </w:p>
          <w:p w14:paraId="33AF2828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fetchUser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1),</w:t>
            </w:r>
          </w:p>
          <w:p w14:paraId="61A442C6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fetchUser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2),</w:t>
            </w:r>
          </w:p>
          <w:p w14:paraId="75A28FA7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fetchUser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3)</w:t>
            </w:r>
          </w:p>
          <w:p w14:paraId="786DDED1" w14:textId="77777777" w:rsidR="00E53EF1" w:rsidRDefault="00000000">
            <w:pPr>
              <w:spacing w:before="16" w:after="16"/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]);</w:t>
            </w:r>
          </w:p>
          <w:p w14:paraId="1E8D138B" w14:textId="77777777" w:rsidR="00B2354D" w:rsidRDefault="00B2354D">
            <w:pPr>
              <w:spacing w:before="16" w:after="16"/>
            </w:pPr>
          </w:p>
          <w:p w14:paraId="78B0EA4A" w14:textId="10B8F4C5" w:rsidR="00B2354D" w:rsidRDefault="00B2354D" w:rsidP="00B2354D">
            <w:pPr>
              <w:spacing w:before="16" w:after="16"/>
            </w:pPr>
            <w:r>
              <w:lastRenderedPageBreak/>
              <w:t xml:space="preserve">//Example of </w:t>
            </w:r>
            <w:r w:rsidRPr="00B2354D">
              <w:t>Reading multiple files at once</w:t>
            </w:r>
          </w:p>
          <w:p w14:paraId="60601176" w14:textId="15B26A9E" w:rsidR="00B2354D" w:rsidRPr="00B2354D" w:rsidRDefault="00B2354D" w:rsidP="00B2354D">
            <w:pPr>
              <w:spacing w:before="16" w:after="16"/>
            </w:pPr>
            <w:proofErr w:type="spellStart"/>
            <w:r w:rsidRPr="00B2354D">
              <w:t>const</w:t>
            </w:r>
            <w:proofErr w:type="spellEnd"/>
            <w:r w:rsidRPr="00B2354D">
              <w:t xml:space="preserve"> fs = require('</w:t>
            </w:r>
            <w:proofErr w:type="spellStart"/>
            <w:r w:rsidRPr="00B2354D">
              <w:t>fs'</w:t>
            </w:r>
            <w:proofErr w:type="spellEnd"/>
            <w:proofErr w:type="gramStart"/>
            <w:r w:rsidRPr="00B2354D">
              <w:t>).promises</w:t>
            </w:r>
            <w:proofErr w:type="gramEnd"/>
            <w:r w:rsidRPr="00B2354D">
              <w:t>;</w:t>
            </w:r>
          </w:p>
          <w:p w14:paraId="608AD121" w14:textId="77777777" w:rsidR="00B2354D" w:rsidRPr="00B2354D" w:rsidRDefault="00B2354D" w:rsidP="00B2354D">
            <w:pPr>
              <w:spacing w:before="16" w:after="16"/>
            </w:pPr>
            <w:r w:rsidRPr="00B2354D">
              <w:t xml:space="preserve">async function </w:t>
            </w:r>
            <w:proofErr w:type="gramStart"/>
            <w:r w:rsidRPr="00B2354D">
              <w:t>main(</w:t>
            </w:r>
            <w:proofErr w:type="gramEnd"/>
            <w:r w:rsidRPr="00B2354D">
              <w:t>) {</w:t>
            </w:r>
          </w:p>
          <w:p w14:paraId="4885C318" w14:textId="77777777" w:rsidR="00B2354D" w:rsidRPr="00B2354D" w:rsidRDefault="00B2354D" w:rsidP="00B2354D">
            <w:pPr>
              <w:spacing w:before="16" w:after="16"/>
            </w:pPr>
            <w:r w:rsidRPr="00B2354D">
              <w:t xml:space="preserve">  try {</w:t>
            </w:r>
          </w:p>
          <w:p w14:paraId="4E9A3CF8" w14:textId="77777777" w:rsidR="00B2354D" w:rsidRPr="00B2354D" w:rsidRDefault="00B2354D" w:rsidP="00B2354D">
            <w:pPr>
              <w:spacing w:before="16" w:after="16"/>
            </w:pPr>
            <w:r w:rsidRPr="00B2354D">
              <w:t xml:space="preserve">    // Run all file reads in parallel</w:t>
            </w:r>
          </w:p>
          <w:p w14:paraId="0E21DA5A" w14:textId="77777777" w:rsidR="00B2354D" w:rsidRPr="00B2354D" w:rsidRDefault="00B2354D" w:rsidP="00B2354D">
            <w:pPr>
              <w:spacing w:before="16" w:after="16"/>
            </w:pPr>
            <w:r w:rsidRPr="00B2354D">
              <w:t xml:space="preserve">    </w:t>
            </w:r>
            <w:proofErr w:type="spellStart"/>
            <w:r w:rsidRPr="00B2354D">
              <w:t>const</w:t>
            </w:r>
            <w:proofErr w:type="spellEnd"/>
            <w:r w:rsidRPr="00B2354D">
              <w:t xml:space="preserve"> [file1, file2, file3] = await </w:t>
            </w:r>
            <w:proofErr w:type="spellStart"/>
            <w:proofErr w:type="gramStart"/>
            <w:r w:rsidRPr="00B2354D">
              <w:t>Promise.all</w:t>
            </w:r>
            <w:proofErr w:type="spellEnd"/>
            <w:r w:rsidRPr="00B2354D">
              <w:t>(</w:t>
            </w:r>
            <w:proofErr w:type="gramEnd"/>
            <w:r w:rsidRPr="00B2354D">
              <w:t>[</w:t>
            </w:r>
          </w:p>
          <w:p w14:paraId="43C26385" w14:textId="77777777" w:rsidR="00B2354D" w:rsidRPr="00B2354D" w:rsidRDefault="00B2354D" w:rsidP="00B2354D">
            <w:pPr>
              <w:spacing w:before="16" w:after="16"/>
            </w:pPr>
            <w:r w:rsidRPr="00B2354D">
              <w:t xml:space="preserve">      </w:t>
            </w:r>
            <w:proofErr w:type="spellStart"/>
            <w:proofErr w:type="gramStart"/>
            <w:r w:rsidRPr="00B2354D">
              <w:t>fs.readFile</w:t>
            </w:r>
            <w:proofErr w:type="spellEnd"/>
            <w:proofErr w:type="gramEnd"/>
            <w:r w:rsidRPr="00B2354D">
              <w:t>('./data1.txt', 'utf-8'),</w:t>
            </w:r>
          </w:p>
          <w:p w14:paraId="1370C155" w14:textId="77777777" w:rsidR="00B2354D" w:rsidRPr="00B2354D" w:rsidRDefault="00B2354D" w:rsidP="00B2354D">
            <w:pPr>
              <w:spacing w:before="16" w:after="16"/>
            </w:pPr>
            <w:r w:rsidRPr="00B2354D">
              <w:t xml:space="preserve">      </w:t>
            </w:r>
            <w:proofErr w:type="spellStart"/>
            <w:proofErr w:type="gramStart"/>
            <w:r w:rsidRPr="00B2354D">
              <w:t>fs.readFile</w:t>
            </w:r>
            <w:proofErr w:type="spellEnd"/>
            <w:proofErr w:type="gramEnd"/>
            <w:r w:rsidRPr="00B2354D">
              <w:t>('./data2.txt', 'utf-8'),</w:t>
            </w:r>
          </w:p>
          <w:p w14:paraId="67B58F73" w14:textId="77777777" w:rsidR="00B2354D" w:rsidRPr="00B2354D" w:rsidRDefault="00B2354D" w:rsidP="00B2354D">
            <w:pPr>
              <w:spacing w:before="16" w:after="16"/>
            </w:pPr>
            <w:r w:rsidRPr="00B2354D">
              <w:t xml:space="preserve">      </w:t>
            </w:r>
            <w:proofErr w:type="spellStart"/>
            <w:proofErr w:type="gramStart"/>
            <w:r w:rsidRPr="00B2354D">
              <w:t>fs.readFile</w:t>
            </w:r>
            <w:proofErr w:type="spellEnd"/>
            <w:proofErr w:type="gramEnd"/>
            <w:r w:rsidRPr="00B2354D">
              <w:t>('./data3.txt', 'utf-8')</w:t>
            </w:r>
          </w:p>
          <w:p w14:paraId="1A554D44" w14:textId="5B4065A4" w:rsidR="00B2354D" w:rsidRPr="00B2354D" w:rsidRDefault="00B2354D" w:rsidP="00B2354D">
            <w:pPr>
              <w:spacing w:before="16" w:after="16"/>
            </w:pPr>
            <w:r w:rsidRPr="00B2354D">
              <w:t xml:space="preserve">    ]);</w:t>
            </w:r>
          </w:p>
          <w:p w14:paraId="5581DC0E" w14:textId="77777777" w:rsidR="00B2354D" w:rsidRPr="00B2354D" w:rsidRDefault="00B2354D" w:rsidP="00B2354D">
            <w:pPr>
              <w:spacing w:before="16" w:after="16"/>
            </w:pPr>
            <w:r w:rsidRPr="00B2354D">
              <w:t xml:space="preserve">    </w:t>
            </w:r>
            <w:proofErr w:type="gramStart"/>
            <w:r w:rsidRPr="00B2354D">
              <w:t>console.log(</w:t>
            </w:r>
            <w:proofErr w:type="gramEnd"/>
            <w:r w:rsidRPr="00B2354D">
              <w:t>"File 1 contents:", file1);</w:t>
            </w:r>
          </w:p>
          <w:p w14:paraId="71E3E152" w14:textId="77777777" w:rsidR="00B2354D" w:rsidRPr="00B2354D" w:rsidRDefault="00B2354D" w:rsidP="00B2354D">
            <w:pPr>
              <w:spacing w:before="16" w:after="16"/>
            </w:pPr>
            <w:r w:rsidRPr="00B2354D">
              <w:t xml:space="preserve">    </w:t>
            </w:r>
            <w:proofErr w:type="gramStart"/>
            <w:r w:rsidRPr="00B2354D">
              <w:t>console.log(</w:t>
            </w:r>
            <w:proofErr w:type="gramEnd"/>
            <w:r w:rsidRPr="00B2354D">
              <w:t>"File 2 contents:", file2);</w:t>
            </w:r>
          </w:p>
          <w:p w14:paraId="4E47F7A1" w14:textId="77777777" w:rsidR="00B2354D" w:rsidRPr="00B2354D" w:rsidRDefault="00B2354D" w:rsidP="00B2354D">
            <w:pPr>
              <w:spacing w:before="16" w:after="16"/>
            </w:pPr>
            <w:r w:rsidRPr="00B2354D">
              <w:t xml:space="preserve">    </w:t>
            </w:r>
            <w:proofErr w:type="gramStart"/>
            <w:r w:rsidRPr="00B2354D">
              <w:t>console.log(</w:t>
            </w:r>
            <w:proofErr w:type="gramEnd"/>
            <w:r w:rsidRPr="00B2354D">
              <w:t>"File 3 contents:", file3);</w:t>
            </w:r>
          </w:p>
          <w:p w14:paraId="39F3CA9C" w14:textId="77777777" w:rsidR="00B2354D" w:rsidRPr="00B2354D" w:rsidRDefault="00B2354D" w:rsidP="00B2354D">
            <w:pPr>
              <w:spacing w:before="16" w:after="16"/>
            </w:pPr>
            <w:r w:rsidRPr="00B2354D">
              <w:t xml:space="preserve">  } catch (error) {</w:t>
            </w:r>
          </w:p>
          <w:p w14:paraId="58B08475" w14:textId="77777777" w:rsidR="00B2354D" w:rsidRPr="00B2354D" w:rsidRDefault="00B2354D" w:rsidP="00B2354D">
            <w:pPr>
              <w:spacing w:before="16" w:after="16"/>
            </w:pPr>
            <w:r w:rsidRPr="00B2354D">
              <w:t xml:space="preserve">    </w:t>
            </w:r>
            <w:proofErr w:type="spellStart"/>
            <w:proofErr w:type="gramStart"/>
            <w:r w:rsidRPr="00B2354D">
              <w:t>console.error</w:t>
            </w:r>
            <w:proofErr w:type="spellEnd"/>
            <w:proofErr w:type="gramEnd"/>
            <w:r w:rsidRPr="00B2354D">
              <w:t>("Error reading files:", error);</w:t>
            </w:r>
          </w:p>
          <w:p w14:paraId="06D668C7" w14:textId="77777777" w:rsidR="00B2354D" w:rsidRPr="00B2354D" w:rsidRDefault="00B2354D" w:rsidP="00B2354D">
            <w:pPr>
              <w:spacing w:before="16" w:after="16"/>
            </w:pPr>
            <w:r w:rsidRPr="00B2354D">
              <w:t xml:space="preserve">  }</w:t>
            </w:r>
          </w:p>
          <w:p w14:paraId="6A7E5FD3" w14:textId="77777777" w:rsidR="00B2354D" w:rsidRPr="00B2354D" w:rsidRDefault="00B2354D" w:rsidP="00B2354D">
            <w:pPr>
              <w:spacing w:before="16" w:after="16"/>
            </w:pPr>
            <w:r w:rsidRPr="00B2354D">
              <w:t>}</w:t>
            </w:r>
          </w:p>
          <w:p w14:paraId="0D2F1113" w14:textId="77777777" w:rsidR="00B2354D" w:rsidRPr="00B2354D" w:rsidRDefault="00B2354D" w:rsidP="00B2354D">
            <w:pPr>
              <w:spacing w:before="16" w:after="16"/>
            </w:pPr>
          </w:p>
          <w:p w14:paraId="42F583F4" w14:textId="075ECF39" w:rsidR="00B2354D" w:rsidRDefault="00B2354D">
            <w:pPr>
              <w:spacing w:before="16" w:after="16"/>
            </w:pPr>
            <w:proofErr w:type="gramStart"/>
            <w:r w:rsidRPr="00B2354D">
              <w:t>main(</w:t>
            </w:r>
            <w:proofErr w:type="gramEnd"/>
            <w:r w:rsidRPr="00B2354D">
              <w:t>);</w:t>
            </w:r>
          </w:p>
          <w:p w14:paraId="2A0A0086" w14:textId="77777777" w:rsidR="00E53EF1" w:rsidRDefault="00E53EF1">
            <w:pPr>
              <w:spacing w:before="16" w:after="16"/>
            </w:pPr>
          </w:p>
          <w:p w14:paraId="5CC2CD40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Promise.all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waits for ALL to finish, then gives you all results</w:t>
            </w:r>
          </w:p>
        </w:tc>
      </w:tr>
    </w:tbl>
    <w:p w14:paraId="61155CD8" w14:textId="77777777" w:rsidR="00E53EF1" w:rsidRDefault="00E53EF1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370667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6A34A"/>
              <w:left w:val="single" w:sz="8" w:space="0" w:color="16A34A"/>
              <w:bottom w:val="single" w:sz="1" w:space="0" w:color="16A34A"/>
              <w:right w:val="none" w:sz="0" w:space="0" w:color="FFFFFF"/>
            </w:tcBorders>
            <w:shd w:val="clear" w:color="auto" w:fill="F0FDF4"/>
            <w:tcMar>
              <w:top w:w="110" w:type="dxa"/>
              <w:left w:w="220" w:type="dxa"/>
              <w:bottom w:w="110" w:type="dxa"/>
              <w:right w:w="180" w:type="dxa"/>
            </w:tcMar>
          </w:tcPr>
          <w:p w14:paraId="0B97B22C" w14:textId="77777777" w:rsidR="00E53EF1" w:rsidRDefault="00000000">
            <w:pPr>
              <w:spacing w:after="50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When to use </w:t>
            </w:r>
            <w:proofErr w:type="spellStart"/>
            <w:r>
              <w:rPr>
                <w:b/>
                <w:bCs/>
                <w:color w:val="166534"/>
                <w:sz w:val="20"/>
                <w:szCs w:val="20"/>
              </w:rPr>
              <w:t>Promise.all</w:t>
            </w:r>
            <w:proofErr w:type="spellEnd"/>
          </w:p>
          <w:p w14:paraId="559B0472" w14:textId="77777777" w:rsidR="00E53EF1" w:rsidRDefault="00000000">
            <w:r>
              <w:rPr>
                <w:color w:val="166534"/>
                <w:sz w:val="20"/>
                <w:szCs w:val="20"/>
              </w:rPr>
              <w:t>Use it when tasks are independent — fetching from multiple APIs, reading multiple files, querying multiple collections. NOT when one task needs the result of another.</w:t>
            </w:r>
          </w:p>
        </w:tc>
      </w:tr>
    </w:tbl>
    <w:p w14:paraId="0BC41EA9" w14:textId="77777777" w:rsidR="00E53EF1" w:rsidRDefault="00E53EF1">
      <w:pPr>
        <w:spacing w:before="160"/>
      </w:pPr>
    </w:p>
    <w:p w14:paraId="7DD8DF74" w14:textId="77777777" w:rsidR="00E53EF1" w:rsidRDefault="00000000">
      <w:pPr>
        <w:pBdr>
          <w:bottom w:val="single" w:sz="3" w:space="4" w:color="0F766E"/>
        </w:pBdr>
        <w:spacing w:before="300" w:after="100"/>
      </w:pPr>
      <w:r>
        <w:rPr>
          <w:b/>
          <w:bCs/>
          <w:color w:val="0F766E"/>
          <w:sz w:val="28"/>
          <w:szCs w:val="28"/>
        </w:rPr>
        <w:t xml:space="preserve">7.  </w:t>
      </w:r>
      <w:r>
        <w:rPr>
          <w:b/>
          <w:bCs/>
          <w:color w:val="1A1A1A"/>
          <w:sz w:val="28"/>
          <w:szCs w:val="28"/>
        </w:rPr>
        <w:t>Common Mistakes</w:t>
      </w:r>
    </w:p>
    <w:p w14:paraId="04016FD6" w14:textId="77777777" w:rsidR="00E53EF1" w:rsidRDefault="00E53EF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E53EF1" w14:paraId="64EB3C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66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2C209C" w14:textId="77777777" w:rsidR="00E53EF1" w:rsidRDefault="00000000">
            <w:r>
              <w:rPr>
                <w:b/>
                <w:bCs/>
                <w:color w:val="FFFFFF"/>
                <w:sz w:val="19"/>
                <w:szCs w:val="19"/>
              </w:rPr>
              <w:t>Mistake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66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EBDF88" w14:textId="77777777" w:rsidR="00E53EF1" w:rsidRDefault="00000000"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</w:tr>
      <w:tr w:rsidR="00E53EF1" w14:paraId="10C4C65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F808B68" w14:textId="77777777" w:rsidR="00E53EF1" w:rsidRDefault="00000000">
            <w:r>
              <w:rPr>
                <w:color w:val="1A1A1A"/>
                <w:sz w:val="19"/>
                <w:szCs w:val="19"/>
              </w:rPr>
              <w:t>Forgetting await — promise never resolves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170D5BE" w14:textId="77777777" w:rsidR="00E53EF1" w:rsidRDefault="00000000">
            <w:r>
              <w:rPr>
                <w:color w:val="1A1A1A"/>
                <w:sz w:val="19"/>
                <w:szCs w:val="19"/>
              </w:rPr>
              <w:t>Always use await with async functions</w:t>
            </w:r>
          </w:p>
        </w:tc>
      </w:tr>
      <w:tr w:rsidR="00E53EF1" w14:paraId="7CDE9CC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FB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7FAF729" w14:textId="77777777" w:rsidR="00E53EF1" w:rsidRDefault="00000000">
            <w:r>
              <w:rPr>
                <w:color w:val="1A1A1A"/>
                <w:sz w:val="19"/>
                <w:szCs w:val="19"/>
              </w:rPr>
              <w:t>Using await outside async function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FB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1E8D921" w14:textId="77777777" w:rsidR="00E53EF1" w:rsidRDefault="00000000">
            <w:r>
              <w:rPr>
                <w:color w:val="1A1A1A"/>
                <w:sz w:val="19"/>
                <w:szCs w:val="19"/>
              </w:rPr>
              <w:t>Wrap your code in an async function</w:t>
            </w:r>
          </w:p>
        </w:tc>
      </w:tr>
      <w:tr w:rsidR="00E53EF1" w14:paraId="00CF14C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3317DAD" w14:textId="77777777" w:rsidR="00E53EF1" w:rsidRDefault="00000000">
            <w:r>
              <w:rPr>
                <w:color w:val="1A1A1A"/>
                <w:sz w:val="19"/>
                <w:szCs w:val="19"/>
              </w:rPr>
              <w:t>Not using try/catch with async/await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CAF013C" w14:textId="77777777" w:rsidR="00E53EF1" w:rsidRDefault="00000000">
            <w:r>
              <w:rPr>
                <w:color w:val="1A1A1A"/>
                <w:sz w:val="19"/>
                <w:szCs w:val="19"/>
              </w:rPr>
              <w:t>Always wrap await in try/catch blocks</w:t>
            </w:r>
          </w:p>
        </w:tc>
      </w:tr>
      <w:tr w:rsidR="00E53EF1" w14:paraId="06717C8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FB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35D90DB" w14:textId="77777777" w:rsidR="00E53EF1" w:rsidRDefault="00000000">
            <w:r>
              <w:rPr>
                <w:color w:val="1A1A1A"/>
                <w:sz w:val="19"/>
                <w:szCs w:val="19"/>
              </w:rPr>
              <w:t>Using await in loops (slow)</w:t>
            </w:r>
          </w:p>
        </w:tc>
        <w:tc>
          <w:tcPr>
            <w:tcW w:w="5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FB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78AE49F" w14:textId="77777777" w:rsidR="00E53EF1" w:rsidRDefault="00000000">
            <w:r>
              <w:rPr>
                <w:color w:val="1A1A1A"/>
                <w:sz w:val="19"/>
                <w:szCs w:val="19"/>
              </w:rPr>
              <w:t xml:space="preserve">Use </w:t>
            </w:r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Promise.all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 for parallel tasks</w:t>
            </w:r>
          </w:p>
        </w:tc>
      </w:tr>
    </w:tbl>
    <w:p w14:paraId="4AC3BB4F" w14:textId="77777777" w:rsidR="00E53EF1" w:rsidRDefault="00E53EF1">
      <w:pPr>
        <w:spacing w:before="160"/>
      </w:pPr>
    </w:p>
    <w:p w14:paraId="51F5A53B" w14:textId="77777777" w:rsidR="00E53EF1" w:rsidRDefault="00000000">
      <w:pPr>
        <w:pBdr>
          <w:bottom w:val="single" w:sz="3" w:space="4" w:color="0F766E"/>
        </w:pBdr>
        <w:spacing w:before="300" w:after="100"/>
      </w:pPr>
      <w:r>
        <w:rPr>
          <w:b/>
          <w:bCs/>
          <w:color w:val="0F766E"/>
          <w:sz w:val="28"/>
          <w:szCs w:val="28"/>
        </w:rPr>
        <w:t xml:space="preserve">8.  </w:t>
      </w:r>
      <w:r>
        <w:rPr>
          <w:b/>
          <w:bCs/>
          <w:color w:val="1A1A1A"/>
          <w:sz w:val="28"/>
          <w:szCs w:val="28"/>
        </w:rPr>
        <w:t>Callbacks vs Promises vs async/await</w:t>
      </w:r>
    </w:p>
    <w:p w14:paraId="57D0B8FA" w14:textId="77777777" w:rsidR="00E53EF1" w:rsidRDefault="00E53EF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320"/>
        <w:gridCol w:w="2520"/>
        <w:gridCol w:w="2520"/>
      </w:tblGrid>
      <w:tr w:rsidR="00E53EF1" w14:paraId="234AC8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66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5521EA" w14:textId="77777777" w:rsidR="00E53EF1" w:rsidRDefault="00000000">
            <w:r>
              <w:rPr>
                <w:b/>
                <w:bCs/>
                <w:color w:val="FFFFFF"/>
                <w:sz w:val="19"/>
                <w:szCs w:val="19"/>
              </w:rPr>
              <w:t>Feature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66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02F8B5" w14:textId="77777777" w:rsidR="00E53EF1" w:rsidRDefault="00000000">
            <w:r>
              <w:rPr>
                <w:b/>
                <w:bCs/>
                <w:color w:val="FFFFFF"/>
                <w:sz w:val="19"/>
                <w:szCs w:val="19"/>
              </w:rPr>
              <w:t>Callbacks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66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0C0467" w14:textId="77777777" w:rsidR="00E53EF1" w:rsidRDefault="00000000">
            <w:r>
              <w:rPr>
                <w:b/>
                <w:bCs/>
                <w:color w:val="FFFFFF"/>
                <w:sz w:val="19"/>
                <w:szCs w:val="19"/>
              </w:rPr>
              <w:t>Promises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66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11DCA8" w14:textId="77777777" w:rsidR="00E53EF1" w:rsidRDefault="00000000">
            <w:r>
              <w:rPr>
                <w:b/>
                <w:bCs/>
                <w:color w:val="FFFFFF"/>
                <w:sz w:val="19"/>
                <w:szCs w:val="19"/>
              </w:rPr>
              <w:t>async/await</w:t>
            </w:r>
          </w:p>
        </w:tc>
      </w:tr>
      <w:tr w:rsidR="00E53EF1" w14:paraId="45612A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6FEEFA1" w14:textId="77777777" w:rsidR="00E53EF1" w:rsidRDefault="00000000">
            <w:r>
              <w:rPr>
                <w:color w:val="1A1A1A"/>
                <w:sz w:val="19"/>
                <w:szCs w:val="19"/>
              </w:rPr>
              <w:t>Readability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D3B96A0" w14:textId="77777777" w:rsidR="00E53EF1" w:rsidRDefault="00000000">
            <w:r>
              <w:rPr>
                <w:color w:val="1A1A1A"/>
                <w:sz w:val="19"/>
                <w:szCs w:val="19"/>
              </w:rPr>
              <w:t>Poor (nested)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20E7F98" w14:textId="77777777" w:rsidR="00E53EF1" w:rsidRDefault="00000000">
            <w:r>
              <w:rPr>
                <w:color w:val="1A1A1A"/>
                <w:sz w:val="19"/>
                <w:szCs w:val="19"/>
              </w:rPr>
              <w:t>Better (flat)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141D3A5" w14:textId="77777777" w:rsidR="00E53EF1" w:rsidRDefault="00000000">
            <w:r>
              <w:rPr>
                <w:color w:val="1A1A1A"/>
                <w:sz w:val="19"/>
                <w:szCs w:val="19"/>
              </w:rPr>
              <w:t>Best (looks sync)</w:t>
            </w:r>
          </w:p>
        </w:tc>
      </w:tr>
      <w:tr w:rsidR="00E53EF1" w14:paraId="0398C0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FB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3BA078C8" w14:textId="77777777" w:rsidR="00E53EF1" w:rsidRDefault="00000000">
            <w:r>
              <w:rPr>
                <w:color w:val="1A1A1A"/>
                <w:sz w:val="19"/>
                <w:szCs w:val="19"/>
              </w:rPr>
              <w:t>Error handling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FB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6465BF6" w14:textId="77777777" w:rsidR="00E53EF1" w:rsidRDefault="00000000">
            <w:r>
              <w:rPr>
                <w:color w:val="1A1A1A"/>
                <w:sz w:val="19"/>
                <w:szCs w:val="19"/>
              </w:rPr>
              <w:t>if (err) everywhere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FB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442B4E6" w14:textId="77777777" w:rsidR="00E53EF1" w:rsidRDefault="00000000">
            <w:proofErr w:type="gramStart"/>
            <w:r>
              <w:rPr>
                <w:color w:val="1A1A1A"/>
                <w:sz w:val="19"/>
                <w:szCs w:val="19"/>
              </w:rPr>
              <w:t>.catch</w:t>
            </w:r>
            <w:proofErr w:type="gramEnd"/>
            <w:r>
              <w:rPr>
                <w:color w:val="1A1A1A"/>
                <w:sz w:val="19"/>
                <w:szCs w:val="19"/>
              </w:rPr>
              <w:t>() chains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FB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E22AECD" w14:textId="77777777" w:rsidR="00E53EF1" w:rsidRDefault="00000000">
            <w:r>
              <w:rPr>
                <w:color w:val="1A1A1A"/>
                <w:sz w:val="19"/>
                <w:szCs w:val="19"/>
              </w:rPr>
              <w:t>try/catch blocks</w:t>
            </w:r>
          </w:p>
        </w:tc>
      </w:tr>
      <w:tr w:rsidR="00E53EF1" w14:paraId="4AF2A1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62723CD" w14:textId="77777777" w:rsidR="00E53EF1" w:rsidRDefault="00000000">
            <w:r>
              <w:rPr>
                <w:color w:val="1A1A1A"/>
                <w:sz w:val="19"/>
                <w:szCs w:val="19"/>
              </w:rPr>
              <w:t>Used in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6951CBA" w14:textId="77777777" w:rsidR="00E53EF1" w:rsidRDefault="00000000">
            <w:r>
              <w:rPr>
                <w:color w:val="1A1A1A"/>
                <w:sz w:val="19"/>
                <w:szCs w:val="19"/>
              </w:rPr>
              <w:t>Old Node code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17C00AF" w14:textId="77777777" w:rsidR="00E53EF1" w:rsidRDefault="00000000">
            <w:r>
              <w:rPr>
                <w:color w:val="1A1A1A"/>
                <w:sz w:val="19"/>
                <w:szCs w:val="19"/>
              </w:rPr>
              <w:t>Modern libraries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D330FD2" w14:textId="77777777" w:rsidR="00E53EF1" w:rsidRDefault="00000000">
            <w:r>
              <w:rPr>
                <w:color w:val="1A1A1A"/>
                <w:sz w:val="19"/>
                <w:szCs w:val="19"/>
              </w:rPr>
              <w:t>All modern backends</w:t>
            </w:r>
          </w:p>
        </w:tc>
      </w:tr>
      <w:tr w:rsidR="00E53EF1" w14:paraId="7FC406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FB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9263259" w14:textId="77777777" w:rsidR="00E53EF1" w:rsidRDefault="00000000">
            <w:r>
              <w:rPr>
                <w:color w:val="1A1A1A"/>
                <w:sz w:val="19"/>
                <w:szCs w:val="19"/>
              </w:rPr>
              <w:t>Learn?</w:t>
            </w:r>
          </w:p>
        </w:tc>
        <w:tc>
          <w:tcPr>
            <w:tcW w:w="23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FB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96662F0" w14:textId="77777777" w:rsidR="00E53EF1" w:rsidRDefault="00000000">
            <w:r>
              <w:rPr>
                <w:color w:val="1A1A1A"/>
                <w:sz w:val="19"/>
                <w:szCs w:val="19"/>
              </w:rPr>
              <w:t>Understand concept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FB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57EE6C86" w14:textId="77777777" w:rsidR="00E53EF1" w:rsidRDefault="00000000">
            <w:r>
              <w:rPr>
                <w:color w:val="1A1A1A"/>
                <w:sz w:val="19"/>
                <w:szCs w:val="19"/>
              </w:rPr>
              <w:t>Know the syntax</w:t>
            </w:r>
          </w:p>
        </w:tc>
        <w:tc>
          <w:tcPr>
            <w:tcW w:w="25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FB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70C63AA0" w14:textId="77777777" w:rsidR="00E53EF1" w:rsidRDefault="00000000">
            <w:r>
              <w:rPr>
                <w:color w:val="1A1A1A"/>
                <w:sz w:val="19"/>
                <w:szCs w:val="19"/>
              </w:rPr>
              <w:t>Use this daily</w:t>
            </w:r>
          </w:p>
        </w:tc>
      </w:tr>
    </w:tbl>
    <w:p w14:paraId="46226A0B" w14:textId="77777777" w:rsidR="00E53EF1" w:rsidRDefault="00000000">
      <w:pPr>
        <w:spacing w:before="180" w:after="60"/>
      </w:pPr>
      <w:r>
        <w:rPr>
          <w:b/>
          <w:bCs/>
          <w:color w:val="115E59"/>
          <w:sz w:val="23"/>
          <w:szCs w:val="23"/>
        </w:rPr>
        <w:lastRenderedPageBreak/>
        <w:t>Bonus — Compare sequential vs parallel time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21B28A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DDDDD"/>
              <w:left w:val="single" w:sz="3" w:space="0" w:color="0F766E"/>
              <w:bottom w:val="single" w:sz="1" w:space="0" w:color="DDDDDD"/>
              <w:right w:val="none" w:sz="0" w:space="0" w:color="FFFFFF"/>
            </w:tcBorders>
            <w:shd w:val="clear" w:color="auto" w:fill="F4F4F5"/>
            <w:tcMar>
              <w:top w:w="120" w:type="dxa"/>
              <w:left w:w="220" w:type="dxa"/>
              <w:bottom w:w="120" w:type="dxa"/>
              <w:right w:w="200" w:type="dxa"/>
            </w:tcMar>
          </w:tcPr>
          <w:p w14:paraId="314AFF83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async function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sequential(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 {</w:t>
            </w:r>
          </w:p>
          <w:p w14:paraId="2539246D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('Sequential');</w:t>
            </w:r>
          </w:p>
          <w:p w14:paraId="1C37294A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fetchData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1000);</w:t>
            </w:r>
          </w:p>
          <w:p w14:paraId="0B37BE7F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fetchData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1000);</w:t>
            </w:r>
          </w:p>
          <w:p w14:paraId="7493D3F8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fetchData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1000);</w:t>
            </w:r>
          </w:p>
          <w:p w14:paraId="6637B605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console.timeEnd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('Sequential'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  /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/ ~3000ms</w:t>
            </w:r>
          </w:p>
          <w:p w14:paraId="024ED16F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</w:t>
            </w:r>
          </w:p>
          <w:p w14:paraId="24C54D38" w14:textId="77777777" w:rsidR="00E53EF1" w:rsidRDefault="00E53EF1">
            <w:pPr>
              <w:spacing w:before="16" w:after="16"/>
            </w:pPr>
          </w:p>
          <w:p w14:paraId="4030122C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async function 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parallel(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 {</w:t>
            </w:r>
          </w:p>
          <w:p w14:paraId="0F35EEA4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('Parallel');</w:t>
            </w:r>
          </w:p>
          <w:p w14:paraId="2310B616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Promise.all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[</w:t>
            </w:r>
          </w:p>
          <w:p w14:paraId="53263FC9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fetchData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1000),</w:t>
            </w:r>
          </w:p>
          <w:p w14:paraId="7D69DB08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fetchData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1000),</w:t>
            </w:r>
          </w:p>
          <w:p w14:paraId="6104BA04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fetchData</w:t>
            </w:r>
            <w:proofErr w:type="spell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1000)</w:t>
            </w:r>
          </w:p>
          <w:p w14:paraId="0D610BE4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]);</w:t>
            </w:r>
          </w:p>
          <w:p w14:paraId="5F11D489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console.timeEnd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('Parallel'</w:t>
            </w: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 xml:space="preserve"> // ~1000ms</w:t>
            </w:r>
          </w:p>
          <w:p w14:paraId="4A137A23" w14:textId="77777777" w:rsidR="00E53EF1" w:rsidRDefault="00000000">
            <w:pPr>
              <w:spacing w:before="16" w:after="16"/>
            </w:pPr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}</w:t>
            </w:r>
          </w:p>
          <w:p w14:paraId="68417FE8" w14:textId="77777777" w:rsidR="00E53EF1" w:rsidRDefault="00E53EF1">
            <w:pPr>
              <w:spacing w:before="16" w:after="16"/>
            </w:pPr>
          </w:p>
          <w:p w14:paraId="33D4D667" w14:textId="77777777" w:rsidR="00E53EF1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sequential(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  <w:p w14:paraId="0731EF35" w14:textId="77777777" w:rsidR="00E53EF1" w:rsidRDefault="00000000">
            <w:pPr>
              <w:spacing w:before="16" w:after="16"/>
            </w:pPr>
            <w:proofErr w:type="gramStart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parallel(</w:t>
            </w:r>
            <w:proofErr w:type="gramEnd"/>
            <w:r>
              <w:rPr>
                <w:rFonts w:ascii="Courier New" w:eastAsia="Courier New" w:hAnsi="Courier New" w:cs="Courier New"/>
                <w:color w:val="1E3A5F"/>
                <w:sz w:val="18"/>
                <w:szCs w:val="18"/>
              </w:rPr>
              <w:t>);</w:t>
            </w:r>
          </w:p>
        </w:tc>
      </w:tr>
    </w:tbl>
    <w:p w14:paraId="596B32CA" w14:textId="77777777" w:rsidR="00E53EF1" w:rsidRDefault="00E53EF1">
      <w:pPr>
        <w:spacing w:before="160"/>
      </w:pPr>
    </w:p>
    <w:p w14:paraId="00885ECE" w14:textId="77777777" w:rsidR="00E53EF1" w:rsidRDefault="00000000">
      <w:pPr>
        <w:pBdr>
          <w:bottom w:val="single" w:sz="3" w:space="4" w:color="0F766E"/>
        </w:pBdr>
        <w:spacing w:before="300" w:after="100"/>
      </w:pPr>
      <w:r>
        <w:rPr>
          <w:b/>
          <w:bCs/>
          <w:color w:val="0F766E"/>
          <w:sz w:val="28"/>
          <w:szCs w:val="28"/>
        </w:rPr>
        <w:t xml:space="preserve">10.  </w:t>
      </w:r>
      <w:r>
        <w:rPr>
          <w:b/>
          <w:bCs/>
          <w:color w:val="1A1A1A"/>
          <w:sz w:val="28"/>
          <w:szCs w:val="28"/>
        </w:rPr>
        <w:t>Summary</w:t>
      </w:r>
    </w:p>
    <w:p w14:paraId="0AA9BC23" w14:textId="77777777" w:rsidR="00E53EF1" w:rsidRDefault="00E53EF1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53EF1" w14:paraId="77598B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66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A34024" w14:textId="77777777" w:rsidR="00E53EF1" w:rsidRDefault="00000000">
            <w:r>
              <w:rPr>
                <w:b/>
                <w:bCs/>
                <w:color w:val="FFFFFF"/>
                <w:sz w:val="19"/>
                <w:szCs w:val="19"/>
              </w:rPr>
              <w:t>Concept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F766E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E0779D" w14:textId="77777777" w:rsidR="00E53EF1" w:rsidRDefault="00000000">
            <w:r>
              <w:rPr>
                <w:b/>
                <w:bCs/>
                <w:color w:val="FFFFFF"/>
                <w:sz w:val="19"/>
                <w:szCs w:val="19"/>
              </w:rPr>
              <w:t>Remember this</w:t>
            </w:r>
          </w:p>
        </w:tc>
      </w:tr>
      <w:tr w:rsidR="00E53EF1" w14:paraId="1C4BE3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14F5E0C" w14:textId="77777777" w:rsidR="00E53EF1" w:rsidRDefault="00000000">
            <w:r>
              <w:rPr>
                <w:color w:val="1A1A1A"/>
                <w:sz w:val="19"/>
                <w:szCs w:val="19"/>
              </w:rPr>
              <w:t>Async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CD7C276" w14:textId="77777777" w:rsidR="00E53EF1" w:rsidRDefault="00000000">
            <w:r>
              <w:rPr>
                <w:color w:val="1A1A1A"/>
                <w:sz w:val="19"/>
                <w:szCs w:val="19"/>
              </w:rPr>
              <w:t>Start task, don't wait, do other things, finish later. Keeps server fast.</w:t>
            </w:r>
          </w:p>
        </w:tc>
      </w:tr>
      <w:tr w:rsidR="00E53EF1" w14:paraId="09DD2B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FB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650C222" w14:textId="77777777" w:rsidR="00E53EF1" w:rsidRDefault="00000000">
            <w:r>
              <w:rPr>
                <w:color w:val="1A1A1A"/>
                <w:sz w:val="19"/>
                <w:szCs w:val="19"/>
              </w:rPr>
              <w:t>Callbacks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FB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334563E" w14:textId="77777777" w:rsidR="00E53EF1" w:rsidRDefault="00000000">
            <w:r>
              <w:rPr>
                <w:color w:val="1A1A1A"/>
                <w:sz w:val="19"/>
                <w:szCs w:val="19"/>
              </w:rPr>
              <w:t>Pass a function that runs when task finishes. Gets messy when nested.</w:t>
            </w:r>
          </w:p>
        </w:tc>
      </w:tr>
      <w:tr w:rsidR="00E53EF1" w14:paraId="79A3F6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4D57A63" w14:textId="77777777" w:rsidR="00E53EF1" w:rsidRDefault="00000000">
            <w:r>
              <w:rPr>
                <w:color w:val="1A1A1A"/>
                <w:sz w:val="19"/>
                <w:szCs w:val="19"/>
              </w:rPr>
              <w:t>Promises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0CC4EC25" w14:textId="77777777" w:rsidR="00E53EF1" w:rsidRDefault="00000000">
            <w:r>
              <w:rPr>
                <w:color w:val="1A1A1A"/>
                <w:sz w:val="19"/>
                <w:szCs w:val="19"/>
              </w:rPr>
              <w:t xml:space="preserve">Object representing future value. </w:t>
            </w:r>
            <w:proofErr w:type="gramStart"/>
            <w:r>
              <w:rPr>
                <w:color w:val="1A1A1A"/>
                <w:sz w:val="19"/>
                <w:szCs w:val="19"/>
              </w:rPr>
              <w:t>Use .then</w:t>
            </w:r>
            <w:proofErr w:type="gramEnd"/>
            <w:r>
              <w:rPr>
                <w:color w:val="1A1A1A"/>
                <w:sz w:val="19"/>
                <w:szCs w:val="19"/>
              </w:rPr>
              <w:t xml:space="preserve">() </w:t>
            </w:r>
            <w:proofErr w:type="gramStart"/>
            <w:r>
              <w:rPr>
                <w:color w:val="1A1A1A"/>
                <w:sz w:val="19"/>
                <w:szCs w:val="19"/>
              </w:rPr>
              <w:t>and .catch</w:t>
            </w:r>
            <w:proofErr w:type="gramEnd"/>
            <w:r>
              <w:rPr>
                <w:color w:val="1A1A1A"/>
                <w:sz w:val="19"/>
                <w:szCs w:val="19"/>
              </w:rPr>
              <w:t>(). Cleaner than callbacks.</w:t>
            </w:r>
          </w:p>
        </w:tc>
      </w:tr>
      <w:tr w:rsidR="00E53EF1" w14:paraId="653F39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FB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2243B5FB" w14:textId="77777777" w:rsidR="00E53EF1" w:rsidRDefault="00000000">
            <w:r>
              <w:rPr>
                <w:color w:val="1A1A1A"/>
                <w:sz w:val="19"/>
                <w:szCs w:val="19"/>
              </w:rPr>
              <w:t>async/await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FB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1AA9200C" w14:textId="77777777" w:rsidR="00E53EF1" w:rsidRDefault="00000000">
            <w:r>
              <w:rPr>
                <w:color w:val="1A1A1A"/>
                <w:sz w:val="19"/>
                <w:szCs w:val="19"/>
              </w:rPr>
              <w:t>Modern way. Makes async code look sync. Always use try/catch. This is what you'll use.</w:t>
            </w:r>
          </w:p>
        </w:tc>
      </w:tr>
      <w:tr w:rsidR="00E53EF1" w14:paraId="44B83F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5839A93" w14:textId="77777777" w:rsidR="00E53EF1" w:rsidRDefault="00000000">
            <w:proofErr w:type="spellStart"/>
            <w:proofErr w:type="gramStart"/>
            <w:r>
              <w:rPr>
                <w:color w:val="1A1A1A"/>
                <w:sz w:val="19"/>
                <w:szCs w:val="19"/>
              </w:rPr>
              <w:t>Promise.all</w:t>
            </w:r>
            <w:proofErr w:type="spellEnd"/>
            <w:r>
              <w:rPr>
                <w:color w:val="1A1A1A"/>
                <w:sz w:val="19"/>
                <w:szCs w:val="19"/>
              </w:rPr>
              <w:t>(</w:t>
            </w:r>
            <w:proofErr w:type="gramEnd"/>
            <w:r>
              <w:rPr>
                <w:color w:val="1A1A1A"/>
                <w:sz w:val="19"/>
                <w:szCs w:val="19"/>
              </w:rPr>
              <w:t>)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4CDC2D5" w14:textId="77777777" w:rsidR="00E53EF1" w:rsidRDefault="00000000">
            <w:r>
              <w:rPr>
                <w:color w:val="1A1A1A"/>
                <w:sz w:val="19"/>
                <w:szCs w:val="19"/>
              </w:rPr>
              <w:t>Run multiple async tasks in parallel. Much faster than sequential await.</w:t>
            </w:r>
          </w:p>
        </w:tc>
      </w:tr>
      <w:tr w:rsidR="00E53EF1" w14:paraId="678378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FB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6B69987F" w14:textId="77777777" w:rsidR="00E53EF1" w:rsidRDefault="00000000">
            <w:r>
              <w:rPr>
                <w:color w:val="1A1A1A"/>
                <w:sz w:val="19"/>
                <w:szCs w:val="19"/>
              </w:rPr>
              <w:t>Error handling</w:t>
            </w:r>
          </w:p>
        </w:tc>
        <w:tc>
          <w:tcPr>
            <w:tcW w:w="6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CFBF1"/>
            <w:tcMar>
              <w:top w:w="70" w:type="dxa"/>
              <w:left w:w="150" w:type="dxa"/>
              <w:bottom w:w="70" w:type="dxa"/>
              <w:right w:w="150" w:type="dxa"/>
            </w:tcMar>
          </w:tcPr>
          <w:p w14:paraId="4D0C2F68" w14:textId="77777777" w:rsidR="00E53EF1" w:rsidRDefault="00000000">
            <w:r>
              <w:rPr>
                <w:color w:val="1A1A1A"/>
                <w:sz w:val="19"/>
                <w:szCs w:val="19"/>
              </w:rPr>
              <w:t>Callbacks: if(err). Promises</w:t>
            </w:r>
            <w:proofErr w:type="gramStart"/>
            <w:r>
              <w:rPr>
                <w:color w:val="1A1A1A"/>
                <w:sz w:val="19"/>
                <w:szCs w:val="19"/>
              </w:rPr>
              <w:t>: .catch</w:t>
            </w:r>
            <w:proofErr w:type="gramEnd"/>
            <w:r>
              <w:rPr>
                <w:color w:val="1A1A1A"/>
                <w:sz w:val="19"/>
                <w:szCs w:val="19"/>
              </w:rPr>
              <w:t>(). async/await: try/catch.</w:t>
            </w:r>
          </w:p>
        </w:tc>
      </w:tr>
    </w:tbl>
    <w:p w14:paraId="39B5B0C4" w14:textId="77777777" w:rsidR="00E53EF1" w:rsidRDefault="00E53EF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53EF1" w14:paraId="1F6F30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6A34A"/>
              <w:left w:val="single" w:sz="8" w:space="0" w:color="16A34A"/>
              <w:bottom w:val="single" w:sz="1" w:space="0" w:color="16A34A"/>
              <w:right w:val="none" w:sz="0" w:space="0" w:color="FFFFFF"/>
            </w:tcBorders>
            <w:shd w:val="clear" w:color="auto" w:fill="F0FDF4"/>
            <w:tcMar>
              <w:top w:w="110" w:type="dxa"/>
              <w:left w:w="220" w:type="dxa"/>
              <w:bottom w:w="110" w:type="dxa"/>
              <w:right w:w="180" w:type="dxa"/>
            </w:tcMar>
          </w:tcPr>
          <w:p w14:paraId="0A4B115E" w14:textId="77777777" w:rsidR="00E53EF1" w:rsidRDefault="00000000">
            <w:pPr>
              <w:spacing w:after="50"/>
            </w:pPr>
            <w:r>
              <w:rPr>
                <w:b/>
                <w:bCs/>
                <w:color w:val="166534"/>
                <w:sz w:val="20"/>
                <w:szCs w:val="20"/>
              </w:rPr>
              <w:t>Tomorrow — Day 5</w:t>
            </w:r>
          </w:p>
          <w:p w14:paraId="7CE60588" w14:textId="77777777" w:rsidR="00E53EF1" w:rsidRDefault="00000000">
            <w:r>
              <w:rPr>
                <w:color w:val="166534"/>
                <w:sz w:val="20"/>
                <w:szCs w:val="20"/>
              </w:rPr>
              <w:t>The Event Loop — how Node.js actually handles async under the hood. Why it's fast, why it's single-threaded, and why that's actually a good thing.</w:t>
            </w:r>
          </w:p>
        </w:tc>
      </w:tr>
    </w:tbl>
    <w:p w14:paraId="0793A0D2" w14:textId="77777777" w:rsidR="005F6E91" w:rsidRDefault="005F6E91"/>
    <w:sectPr w:rsidR="005F6E91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B289E"/>
    <w:multiLevelType w:val="hybridMultilevel"/>
    <w:tmpl w:val="62548C7C"/>
    <w:lvl w:ilvl="0" w:tplc="0A106362">
      <w:start w:val="1"/>
      <w:numFmt w:val="bullet"/>
      <w:lvlText w:val="●"/>
      <w:lvlJc w:val="left"/>
      <w:pPr>
        <w:ind w:left="720" w:hanging="360"/>
      </w:pPr>
    </w:lvl>
    <w:lvl w:ilvl="1" w:tplc="084CA8BA">
      <w:start w:val="1"/>
      <w:numFmt w:val="bullet"/>
      <w:lvlText w:val="○"/>
      <w:lvlJc w:val="left"/>
      <w:pPr>
        <w:ind w:left="1440" w:hanging="360"/>
      </w:pPr>
    </w:lvl>
    <w:lvl w:ilvl="2" w:tplc="6EB458D8">
      <w:start w:val="1"/>
      <w:numFmt w:val="bullet"/>
      <w:lvlText w:val="■"/>
      <w:lvlJc w:val="left"/>
      <w:pPr>
        <w:ind w:left="2160" w:hanging="360"/>
      </w:pPr>
    </w:lvl>
    <w:lvl w:ilvl="3" w:tplc="B778F414">
      <w:start w:val="1"/>
      <w:numFmt w:val="bullet"/>
      <w:lvlText w:val="●"/>
      <w:lvlJc w:val="left"/>
      <w:pPr>
        <w:ind w:left="2880" w:hanging="360"/>
      </w:pPr>
    </w:lvl>
    <w:lvl w:ilvl="4" w:tplc="47F86152">
      <w:start w:val="1"/>
      <w:numFmt w:val="bullet"/>
      <w:lvlText w:val="○"/>
      <w:lvlJc w:val="left"/>
      <w:pPr>
        <w:ind w:left="3600" w:hanging="360"/>
      </w:pPr>
    </w:lvl>
    <w:lvl w:ilvl="5" w:tplc="11AC50B8">
      <w:start w:val="1"/>
      <w:numFmt w:val="bullet"/>
      <w:lvlText w:val="■"/>
      <w:lvlJc w:val="left"/>
      <w:pPr>
        <w:ind w:left="4320" w:hanging="360"/>
      </w:pPr>
    </w:lvl>
    <w:lvl w:ilvl="6" w:tplc="F446DCD2">
      <w:start w:val="1"/>
      <w:numFmt w:val="bullet"/>
      <w:lvlText w:val="●"/>
      <w:lvlJc w:val="left"/>
      <w:pPr>
        <w:ind w:left="5040" w:hanging="360"/>
      </w:pPr>
    </w:lvl>
    <w:lvl w:ilvl="7" w:tplc="E3DC2B9A">
      <w:start w:val="1"/>
      <w:numFmt w:val="bullet"/>
      <w:lvlText w:val="●"/>
      <w:lvlJc w:val="left"/>
      <w:pPr>
        <w:ind w:left="5760" w:hanging="360"/>
      </w:pPr>
    </w:lvl>
    <w:lvl w:ilvl="8" w:tplc="286615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C52AEB"/>
    <w:multiLevelType w:val="hybridMultilevel"/>
    <w:tmpl w:val="732A8710"/>
    <w:lvl w:ilvl="0" w:tplc="01BCD124">
      <w:start w:val="1"/>
      <w:numFmt w:val="bullet"/>
      <w:lvlText w:val="•"/>
      <w:lvlJc w:val="left"/>
      <w:pPr>
        <w:ind w:left="600" w:hanging="300"/>
      </w:pPr>
    </w:lvl>
    <w:lvl w:ilvl="1" w:tplc="063C7848">
      <w:numFmt w:val="decimal"/>
      <w:lvlText w:val=""/>
      <w:lvlJc w:val="left"/>
    </w:lvl>
    <w:lvl w:ilvl="2" w:tplc="EC3A1FA0">
      <w:numFmt w:val="decimal"/>
      <w:lvlText w:val=""/>
      <w:lvlJc w:val="left"/>
    </w:lvl>
    <w:lvl w:ilvl="3" w:tplc="B8AE7D02">
      <w:numFmt w:val="decimal"/>
      <w:lvlText w:val=""/>
      <w:lvlJc w:val="left"/>
    </w:lvl>
    <w:lvl w:ilvl="4" w:tplc="48043D22">
      <w:numFmt w:val="decimal"/>
      <w:lvlText w:val=""/>
      <w:lvlJc w:val="left"/>
    </w:lvl>
    <w:lvl w:ilvl="5" w:tplc="B50AF466">
      <w:numFmt w:val="decimal"/>
      <w:lvlText w:val=""/>
      <w:lvlJc w:val="left"/>
    </w:lvl>
    <w:lvl w:ilvl="6" w:tplc="7102E45A">
      <w:numFmt w:val="decimal"/>
      <w:lvlText w:val=""/>
      <w:lvlJc w:val="left"/>
    </w:lvl>
    <w:lvl w:ilvl="7" w:tplc="E06C3C80">
      <w:numFmt w:val="decimal"/>
      <w:lvlText w:val=""/>
      <w:lvlJc w:val="left"/>
    </w:lvl>
    <w:lvl w:ilvl="8" w:tplc="52505CEA">
      <w:numFmt w:val="decimal"/>
      <w:lvlText w:val=""/>
      <w:lvlJc w:val="left"/>
    </w:lvl>
  </w:abstractNum>
  <w:num w:numId="1" w16cid:durableId="814445103">
    <w:abstractNumId w:val="0"/>
    <w:lvlOverride w:ilvl="0">
      <w:startOverride w:val="1"/>
    </w:lvlOverride>
  </w:num>
  <w:num w:numId="2" w16cid:durableId="204813916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EF1"/>
    <w:rsid w:val="005A09C3"/>
    <w:rsid w:val="005F6E91"/>
    <w:rsid w:val="00A65A3B"/>
    <w:rsid w:val="00B2354D"/>
    <w:rsid w:val="00E53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C53FB"/>
  <w15:docId w15:val="{8627A5E4-D005-43BB-93FD-788E71273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1328</Words>
  <Characters>7575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rishavkumar6204@outlook.com</cp:lastModifiedBy>
  <cp:revision>2</cp:revision>
  <dcterms:created xsi:type="dcterms:W3CDTF">2026-05-21T03:42:00Z</dcterms:created>
  <dcterms:modified xsi:type="dcterms:W3CDTF">2026-05-21T06:28:00Z</dcterms:modified>
</cp:coreProperties>
</file>