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1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52"/>
                <w:szCs w:val="52"/>
              </w:rPr>
              <w:t xml:space="preserve">DAY  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Introduction to REST APIs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EE7B7"/>
                <w:sz w:val="20"/>
                <w:szCs w:val="20"/>
              </w:rPr>
              <w:t xml:space="preserve">REST Principles  ·  CRUD  ·  Status Codes  ·  Designing Clean Endpoints</w:t>
            </w:r>
          </w:p>
        </w:tc>
      </w:tr>
    </w:tbl>
    <w:p>
      <w:pPr>
        <w:spacing w:after="0" w:before="20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a REST API?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REST stands for Representational State Transfer. It is just a set of rules for how to design APIs so they are clean, predictable, and easy to understand.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You already know HTTP methods from Day 1. REST is just an agreement on HOW to use them.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47857" w:sz="1"/>
              <w:left w:val="single" w:color="047857" w:sz="8"/>
              <w:bottom w:val="single" w:color="047857" w:sz="1"/>
              <w:right w:val="none" w:color="FFFFFF" w:sz="0"/>
            </w:tcBorders>
            <w:shd w:fill="ECFDF5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Simple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In REST — the URL is the NOUN (what resource) and the HTTP method is the VERB (what action). Never put actions in the URL.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5 REST Principles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6120"/>
      </w:tblGrid>
      <w:tr>
        <w:trPr>
          <w:tblHeader/>
        </w:trP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 in practice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Client-Server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and backend are separate. React talks to Express over HTTP.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Stateless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request carries all info needed. Server stores no session per user (JWT handles this).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Uniform Interface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standard HTTP methods and consistent URL naming across all routes.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Resource-Based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Everything is a resource (users, posts, orders). URLs name resources as nouns.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Responses</w:t>
            </w:r>
          </w:p>
        </w:tc>
        <w:tc>
          <w:tcPr>
            <w:tcW w:type="dxa" w:w="6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 JSON. Always set Content-Type: application/json.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CRUD and HTTP Methods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Every backend operation is one of four actions — Create, Read, Update, Delete. Each maps to an HTTP method.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280"/>
        <w:gridCol w:w="228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example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code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new resource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/users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all resources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one resource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/users/42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Replace full resource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 /users/42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part only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PATCH /users/42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 resource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/users/42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Status Codes You Must Know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 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200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or PUT request succeeded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201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request succeeded — new item created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204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Content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 succeeded — nothing to return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 sent invalid or missing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logged in / no auth token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Logged in but not allowed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Resource with that ID doesn't exist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Bug in your server code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Name Your URLs — Good vs Bad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 URL (avoid!)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REST URL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/getUsers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/createUser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/users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/deleteUser/5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/users/5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/getAllBlogPosts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/posts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/updateUserAge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PATCH /users/5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/user_comments/5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/users/5/comments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1"/>
              <w:left w:val="single" w:color="CA8A04" w:sz="8"/>
              <w:bottom w:val="single" w:color="CA8A04" w:sz="1"/>
              <w:right w:val="none" w:color="FFFFFF" w:sz="0"/>
            </w:tcBorders>
            <w:shd w:fill="FEF9C3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13F12"/>
                <w:sz w:val="20"/>
                <w:szCs w:val="20"/>
              </w:rPr>
              <w:t xml:space="preserve">URLs are nouns, always lowercase, use hyphens not underscores, use plural for collections (/users not /user). The HTTP method is the verb.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Designing a Complete REST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Before writing any code, design your API on paper. Here is a full design for a Notes API: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560"/>
        <w:gridCol w:w="16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/notes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all 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+ array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/notes/:id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one note by 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+ object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/notes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 new note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title, content }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 + object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PUT /notes/:id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whole note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title, content }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+ object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/notes/:id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 a note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or 204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2"/>
          <w:szCs w:val="22"/>
        </w:rPr>
        <w:t xml:space="preserve">Now code it (using raw HTTP — Express comes Day 11):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47857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notes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title: 'Buy groceries', content: 'Milk, eggs, bread'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title: 'Study Node.js', content: 'Finish Day 9 notes'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server = http.createServer((req,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res.setHeader('Content-Type', 'application/json');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url, method } = req;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/notes — return all notes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(url === '/notes' &amp;&amp; method === 'GET')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res.writeHead(200);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res.end(JSON.stringify(notes));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GET /notes/1 — return single note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match = url.match(/^\/notes\/(\d+)$/);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(match &amp;&amp; method === 'GET')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note = notes.find(n =&gt; n.id === parseInt(match[1]));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(!note) { res.writeHead(404); return res.end(JSON.stringify({ error: 'Not found' }));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res.writeHead(200);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res.end(JSON.stringify(note));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POST /notes — create note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(url === '/notes' &amp;&amp; method === 'POST')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let body = '';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req.on('data', chunk =&gt; body += chunk);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req.on('end',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{ title, content } = JSON.parse(body);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const newNote = { id: nextId++, title, content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notes.push(newNote);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res.writeHead(201);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res.end(JSON.stringify(newNote));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res.writeHead(404);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res.end(JSON.stringify({ error: 'Route not found' }));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server.listen(3000, () =&gt; console.log('Notes API running on port 3000'));</w:t>
            </w:r>
          </w:p>
        </w:tc>
      </w:tr>
    </w:tbl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47857" w:sz="1"/>
              <w:left w:val="single" w:color="047857" w:sz="8"/>
              <w:bottom w:val="single" w:color="047857" w:sz="1"/>
              <w:right w:val="none" w:color="FFFFFF" w:sz="0"/>
            </w:tcBorders>
            <w:shd w:fill="ECFDF5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Design a REST API on paper first, then code it. Designing before coding is a professional habit.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 Products API — draw a table with Method, URL, Action, Body, Response for 5 routes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Code the GET /products and GET /products/:id routes using the HTTP module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POST /products that creates a new product and returns 201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all routes in Postman — check that status codes are correct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Bonus: add DELETE /products/:id that removes a product and returns 204</w:t>
      </w:r>
    </w:p>
    <w:p>
      <w:pPr>
        <w:spacing w:after="0" w:before="160"/>
      </w:pPr>
    </w:p>
    <w:p>
      <w:pPr>
        <w:pBdr>
          <w:bottom w:val="single" w:color="047857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Rules for designing APIs. URL = noun, method = verb, return JSON.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CRUD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(read), POST (create), PUT/PATCH (update), DELETE (delete).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 codes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 OK, 201 Created, 400 Bad Request, 404 Not Found, 500 Server Error.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URL naming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Plural nouns, lowercase, hyphens. Never verbs in URL.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 first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plan your routes on paper before writing code.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Postman — testing your APIs like a professional. You'll learn to send all request types, set headers, pass body data, and organise your tests.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2026-05-23T13:12:39.999Z</dcterms:created>
  <dcterms:modified xsi:type="dcterms:W3CDTF">2026-05-23T13:12:39.999Z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