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Arial Black" w:hAnsi="Arial Black" w:cs="Arial Black"/>
          <w:b/>
          <w:bCs/>
          <w:sz w:val="40"/>
          <w:szCs w:val="40"/>
        </w:rPr>
      </w:pPr>
      <w:r>
        <w:rPr>
          <w:rFonts w:hint="default" w:ascii="Arial Black" w:hAnsi="Arial Black" w:cs="Arial Black"/>
          <w:b/>
          <w:bCs/>
          <w:sz w:val="40"/>
          <w:szCs w:val="40"/>
        </w:rPr>
        <w:t>Player Movement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Arial Black" w:hAnsi="Arial Black" w:cs="Arial Black"/>
          <w:b/>
          <w:bCs/>
          <w:sz w:val="40"/>
          <w:szCs w:val="40"/>
        </w:rPr>
      </w:pPr>
      <w:r>
        <w:rPr>
          <w:rFonts w:hint="default" w:ascii="Arial Black" w:hAnsi="Arial Black" w:cs="Arial Black"/>
          <w:b/>
          <w:bCs/>
          <w:sz w:val="40"/>
          <w:szCs w:val="40"/>
        </w:rPr>
        <w:t>Run, Walk, Jump is enough.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UnityEngine;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PlayerMovement : MonoBehaviour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float walkSpeed = 5f;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float runSpeed = 10f;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float jumpForce = 10f;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Transform groundCheck;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LayerMask groundMask;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CharacterController characterController;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Vector3 moveDirection;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bool isGrounded;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void Start()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characterController = GetComponent&lt;CharacterController&gt;();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void Update()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Check if the player is grounded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isGrounded = Physics.CheckSphere(groundCheck.position, 0.1f, groundMask);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Player movement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float moveSpeed = Input.GetKey(KeyCode.LeftShift) ? runSpeed : walkSpeed;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float horizontalInput = Input.GetAxis("Horizontal");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float verticalInput = Input.GetAxis("Vertical");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Vector3 move = transform.forward * verticalInput + transform.right * horizontalInput;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moveDirection = move.normalized * moveSpeed;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Jumping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(isGrounded &amp;&amp; Input.GetButtonDown("Jump"))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moveDirection.y = jumpForce;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Apply gravity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(!isGrounded)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moveDirection.y -= 9.81f * Time.deltaTime; // Gravity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Move the player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characterController.Move(moveDirection * Time.deltaTime);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 w:ascii="Arial Black" w:hAnsi="Arial Black" w:eastAsia="SimSun" w:cs="Arial Black"/>
          <w:sz w:val="40"/>
          <w:szCs w:val="40"/>
        </w:rPr>
      </w:pPr>
      <w:r>
        <w:rPr>
          <w:rFonts w:hint="default" w:ascii="Arial Black" w:hAnsi="Arial Black" w:eastAsia="SimSun" w:cs="Arial Black"/>
          <w:sz w:val="40"/>
          <w:szCs w:val="40"/>
        </w:rPr>
        <w:t>1 Level with any placeholder assets with few platforms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using UnityEngine;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public class LevelController : MonoBehaviour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GameObject player; // The player character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GameObject platformPrefab;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int numberOfPlatforms = 5;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float platformSpacing = 2.0f;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float levelWidth = 10.0f;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void Start()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// Create the platforms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CreatePlatforms();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void CreatePlatforms()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float currentX = -levelWidth / 2;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for (int i = 0; i &lt; numberOfPlatforms; i++)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Vector3 platformPosition = new Vector3(currentX, Random.Range(1.0f, 3.0f), 0);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Instantiate(platformPrefab, platformPosition, Quaternion.identity);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currentX += platformSpacing;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void Update()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// Check if the player falls below the level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if (player.transform.position.y &lt; -5.0f)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// Respawn the player at a safe location (you can define your respawn logic)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player.transform.position = new Vector3(0, 2, 0);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}</w:t>
      </w:r>
    </w:p>
    <w:p>
      <w:pPr>
        <w:rPr>
          <w:rFonts w:hint="default" w:eastAsia="SimSun" w:cs="Arial Black" w:asciiTheme="minorAscii" w:hAnsiTheme="minorAscii"/>
          <w:sz w:val="22"/>
          <w:szCs w:val="22"/>
        </w:rPr>
      </w:pPr>
    </w:p>
    <w:p>
      <w:pPr>
        <w:rPr>
          <w:rFonts w:hint="default" w:ascii="Arial Black" w:hAnsi="Arial Black" w:eastAsia="SimSun" w:cs="Arial Black"/>
          <w:sz w:val="40"/>
          <w:szCs w:val="40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 w:ascii="Arial Black" w:hAnsi="Arial Black" w:eastAsia="SimSun" w:cs="Arial Black"/>
          <w:sz w:val="40"/>
          <w:szCs w:val="40"/>
        </w:rPr>
      </w:pPr>
      <w:r>
        <w:rPr>
          <w:rFonts w:hint="default" w:ascii="Arial Black" w:hAnsi="Arial Black" w:eastAsia="SimSun" w:cs="Arial Black"/>
          <w:sz w:val="40"/>
          <w:szCs w:val="40"/>
        </w:rPr>
        <w:t>1 Enemy with simplistic AI, keep enemy patrolling on the platform and the player should take damage when it touches the enemy</w:t>
      </w:r>
    </w:p>
    <w:p>
      <w:pPr>
        <w:rPr>
          <w:rFonts w:hint="default" w:eastAsia="SimSun" w:cs="Arial Black" w:asciiTheme="majorAscii" w:hAnsiTheme="majorAscii"/>
          <w:sz w:val="40"/>
          <w:szCs w:val="40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using UnityEngine;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public class EnemyAI : MonoBehaviour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float moveSpeed = 2.0f;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Transform[] patrolPoints; 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int currentPatrolIndex = 0;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Rigidbody2D rb;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void Start()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rb = GetComponent&lt;Rigidbody2D&gt;();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if (patrolPoints.Length &gt; 0)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MoveToNextPatrolPoint();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void Update()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if (Vector2.Distance(transform.position, patrolPoints[currentPatrolIndex].position) &lt; 0.1f)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           MoveToNextPatrolPoint();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void MoveToNextPatrolPoint()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currentPatrolIndex = (currentPatrolIndex + 1) % patrolPoints.Length;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Vector2 targetPosition = patrolPoints[currentPatrolIndex].position;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if (transform.position.x &lt; targetPosition.x)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transform.localScale = new Vector3(-1, 1, 1);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else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transform.localScale = new Vector3(1, 1, 1);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    Vector2 moveDirection = (targetPosition - (Vector2)transform.position).normalized;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rb.velocity = moveDirection * moveSpeed;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void OnTriggerEnter2D(Collider2D collision)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    if (collision.CompareTag("Player"))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PlayerHealth playerHealth = collision.GetComponent&lt;PlayerHealth&gt;();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if (playerHealth != null)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    playerHealth.TakeDamage(1); // You can adjust the damage amount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}</w:t>
      </w:r>
    </w:p>
    <w:p>
      <w:pPr>
        <w:rPr>
          <w:rFonts w:hint="default" w:ascii="Arial Black" w:hAnsi="Arial Black" w:eastAsia="SimSun" w:cs="Arial Black"/>
          <w:sz w:val="22"/>
          <w:szCs w:val="22"/>
        </w:rPr>
      </w:pPr>
    </w:p>
    <w:p>
      <w:pPr>
        <w:rPr>
          <w:rFonts w:hint="default" w:ascii="Arial Black" w:hAnsi="Arial Black" w:eastAsia="SimSun" w:cs="Arial Black"/>
          <w:sz w:val="40"/>
          <w:szCs w:val="40"/>
        </w:rPr>
      </w:pPr>
    </w:p>
    <w:p>
      <w:pPr>
        <w:rPr>
          <w:rFonts w:hint="default" w:ascii="Arial Black" w:hAnsi="Arial Black" w:eastAsia="SimSun" w:cs="Arial Black"/>
          <w:sz w:val="40"/>
          <w:szCs w:val="40"/>
        </w:rPr>
      </w:pPr>
      <w:r>
        <w:rPr>
          <w:rFonts w:hint="default" w:ascii="Arial Black" w:hAnsi="Arial Black" w:eastAsia="SimSun" w:cs="Arial Black"/>
          <w:sz w:val="40"/>
          <w:szCs w:val="40"/>
        </w:rPr>
        <w:t>Game Start Basic UI with Start and Quit Buttons</w:t>
      </w:r>
    </w:p>
    <w:p>
      <w:pPr>
        <w:rPr>
          <w:rFonts w:hint="default" w:ascii="Arial Black" w:hAnsi="Arial Black" w:eastAsia="SimSun" w:cs="Arial Black"/>
          <w:sz w:val="40"/>
          <w:szCs w:val="40"/>
        </w:rPr>
      </w:pPr>
    </w:p>
    <w:p>
      <w:pPr>
        <w:rPr>
          <w:rFonts w:hint="default" w:ascii="Arial Black" w:hAnsi="Arial Black" w:eastAsia="SimSun" w:cs="Arial Black"/>
          <w:sz w:val="40"/>
          <w:szCs w:val="40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using System;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using System.Windows.Forms;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namespace BasicGameUI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class GameStartUI : Form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public GameStartUI()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this.Text = "Game Start UI";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this.Size = new System.Drawing.Size(300, 150);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this.FormBorderStyle = FormBorderStyle.FixedDialog;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this.StartPosition = FormStartPosition.CenterScreen;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// Create the Start button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Button startButton = new Button();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startButton.Text = "Start Game";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startButton.Location = new System.Drawing.Point(50, 50);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startButton.Click += new EventHandler(StartButton_Click);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// Create the Quit button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Button quitButton = new Button();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quitButton.Text = "Quit";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quitButton.Location = new System.Drawing.Point(150, 50);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quitButton.Click += new EventHandler(QuitButton_Click);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// Add the buttons to the form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this.Controls.Add(startButton);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this.Controls.Add(quitButton);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private void StartButton_Click(object sender, EventArgs e)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           MessageBox.Show("Game started!");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private void QuitButton_Click(object sender, EventArgs e)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Application.Exit();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public static void Main(string[] args)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Application.Run(new GameStartUI());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}</w:t>
      </w:r>
    </w:p>
    <w:p>
      <w:pPr>
        <w:rPr>
          <w:rFonts w:hint="default" w:eastAsia="SimSun" w:cs="Arial Black" w:asciiTheme="minorAscii" w:hAnsiTheme="minorAscii"/>
          <w:sz w:val="22"/>
          <w:szCs w:val="22"/>
        </w:rPr>
      </w:pPr>
    </w:p>
    <w:p>
      <w:pPr>
        <w:rPr>
          <w:rFonts w:hint="default" w:eastAsia="SimSun" w:cs="Arial Black" w:asciiTheme="minorAscii" w:hAnsiTheme="minorAscii"/>
          <w:sz w:val="22"/>
          <w:szCs w:val="22"/>
        </w:rPr>
      </w:pPr>
    </w:p>
    <w:p>
      <w:pPr>
        <w:rPr>
          <w:rFonts w:hint="default" w:ascii="Arial Black" w:hAnsi="Arial Black" w:eastAsia="SimSun" w:cs="Arial Black"/>
          <w:sz w:val="40"/>
          <w:szCs w:val="40"/>
        </w:rPr>
      </w:pPr>
      <w:r>
        <w:rPr>
          <w:rFonts w:hint="default" w:ascii="Arial Black" w:hAnsi="Arial Black" w:eastAsia="SimSun" w:cs="Arial Black"/>
          <w:sz w:val="40"/>
          <w:szCs w:val="40"/>
        </w:rPr>
        <w:t>Player Health for death condition</w:t>
      </w:r>
    </w:p>
    <w:p>
      <w:pPr>
        <w:rPr>
          <w:rFonts w:hint="default" w:ascii="Arial Black" w:hAnsi="Arial Black" w:eastAsia="SimSun" w:cs="Arial Black"/>
          <w:sz w:val="40"/>
          <w:szCs w:val="40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using System;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public class Player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int health;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int Health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get { return health;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private set { health = value;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Player(int startingHealth)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Health = startingHealth;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void TakeDamage(int damageAmount)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if (Health &gt; 0)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Health -= damageAmount;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if (Health &lt;= 0)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    Die();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void Die()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Console.WriteLine("Player has died!");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class Program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static void Main()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Player player = new Player(100);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player.TakeDamage(25); // Player's health: 75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player.TakeDamage(50); // Player's health: 25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player.TakeDamage(30); // Player has died!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Console.ReadLine();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}</w:t>
      </w:r>
    </w:p>
    <w:p>
      <w:pPr>
        <w:rPr>
          <w:rFonts w:hint="default" w:eastAsia="SimSun" w:cs="Arial Black" w:asciiTheme="minorAscii" w:hAnsiTheme="minorAscii"/>
          <w:sz w:val="22"/>
          <w:szCs w:val="22"/>
        </w:rPr>
      </w:pPr>
    </w:p>
    <w:p>
      <w:pPr>
        <w:rPr>
          <w:rFonts w:hint="default" w:eastAsia="SimSun" w:cs="Arial Black" w:asciiTheme="minorAscii" w:hAnsiTheme="minorAscii"/>
          <w:sz w:val="22"/>
          <w:szCs w:val="22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Arial Black" w:hAnsi="Arial Black" w:eastAsia="SimSun" w:cs="Arial Black"/>
          <w:sz w:val="40"/>
          <w:szCs w:val="40"/>
        </w:rPr>
        <w:t>Game Over UI Screen on Death Condition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using UnityEngine;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using UnityEngine.UI;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public class GameOverUI : MonoBehaviour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Text gameOverText;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bool isGameOver = false;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private void Start()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// Initially, hide the Game Over UI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gameObject.SetActive(false);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void ShowGameOverScreen()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isGameOver = true;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gameOverText.text = "Game Over"; 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    gameObject.SetActive(true);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public void RestartGame()</w:t>
      </w:r>
    </w:p>
    <w:p>
      <w:pPr>
        <w:rPr>
          <w:rFonts w:hint="default" w:eastAsia="SimSun" w:asciiTheme="minorAscii" w:hAnsiTheme="minorAscii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</w:t>
      </w:r>
      <w:r>
        <w:rPr>
          <w:rFonts w:hint="default" w:eastAsia="SimSun" w:asciiTheme="minorAscii" w:hAnsiTheme="minorAscii"/>
          <w:sz w:val="22"/>
          <w:szCs w:val="22"/>
          <w:lang w:val="en-US"/>
        </w:rPr>
        <w:t>{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UnityEngine.SceneManagement.SceneManager.LoadScene(UnityEngine.SceneManagement.SceneManager.GetActiveScene().buildIndex);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 xml:space="preserve">    }</w:t>
      </w:r>
    </w:p>
    <w:p>
      <w:pPr>
        <w:rPr>
          <w:rFonts w:hint="default" w:eastAsia="SimSun" w:asciiTheme="minorAscii" w:hAnsiTheme="minorAscii"/>
          <w:sz w:val="22"/>
          <w:szCs w:val="22"/>
        </w:rPr>
      </w:pPr>
      <w:r>
        <w:rPr>
          <w:rFonts w:hint="default" w:eastAsia="SimSun" w:asciiTheme="minorAscii" w:hAnsiTheme="minorAscii"/>
          <w:sz w:val="22"/>
          <w:szCs w:val="22"/>
        </w:rPr>
        <w:t>}</w:t>
      </w:r>
    </w:p>
    <w:p>
      <w:pPr>
        <w:rPr>
          <w:rFonts w:hint="default" w:eastAsia="SimSun" w:cs="SimSun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2023-09-06T05:44:48Z</dcterms:created>
  <dc:creator>gamin</dc:creator>
  <cp:lastModifiedBy>gamin</cp:lastModifiedBy>
  <dcterms:modified xsi:type="dcterms:W3CDTF">2023-09-06T06:05:58Z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789A598C00F145DDA574446906157937_12</vt:lpwstr>
  </property>
</Properties>
</file>