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AD012" w14:textId="6925925B" w:rsidR="00813D76" w:rsidRDefault="004C7A11" w:rsidP="004C7A11">
      <w:r>
        <w:rPr>
          <w:noProof/>
        </w:rPr>
        <w:drawing>
          <wp:inline distT="0" distB="0" distL="0" distR="0" wp14:anchorId="616C9163" wp14:editId="6AE0BF4A">
            <wp:extent cx="5826642" cy="5826642"/>
            <wp:effectExtent l="0" t="0" r="3175" b="3175"/>
            <wp:docPr id="49064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46599" name="Picture 49064659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074" cy="58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BF3" w14:textId="77777777" w:rsidR="004C7A11" w:rsidRDefault="004C7A11" w:rsidP="004C7A11"/>
    <w:p w14:paraId="48ADE89B" w14:textId="2F41C582" w:rsidR="004C7A11" w:rsidRPr="004C7A11" w:rsidRDefault="004C7A11" w:rsidP="004C7A11">
      <w:pPr>
        <w:jc w:val="center"/>
        <w:rPr>
          <w:b/>
          <w:bCs/>
        </w:rPr>
      </w:pPr>
      <w:r w:rsidRPr="004C7A11">
        <w:rPr>
          <w:b/>
          <w:bCs/>
        </w:rPr>
        <w:t>Fig 1: A skill-map diagram showing what level of engineer would tackle which part of your project.</w:t>
      </w:r>
      <w:r w:rsidR="00955AD9">
        <w:rPr>
          <w:b/>
          <w:bCs/>
        </w:rPr>
        <w:t xml:space="preserve"> </w:t>
      </w:r>
      <w:proofErr w:type="gramStart"/>
      <w:r w:rsidR="00285160">
        <w:rPr>
          <w:b/>
          <w:bCs/>
        </w:rPr>
        <w:t>(</w:t>
      </w:r>
      <w:proofErr w:type="gramEnd"/>
      <w:r w:rsidR="00285160">
        <w:rPr>
          <w:b/>
          <w:bCs/>
        </w:rPr>
        <w:t xml:space="preserve">Generated by Chat </w:t>
      </w:r>
      <w:proofErr w:type="spellStart"/>
      <w:r w:rsidR="00285160">
        <w:rPr>
          <w:b/>
          <w:bCs/>
        </w:rPr>
        <w:t>Gpt</w:t>
      </w:r>
      <w:proofErr w:type="spellEnd"/>
      <w:r w:rsidR="00285160">
        <w:rPr>
          <w:b/>
          <w:bCs/>
        </w:rPr>
        <w:t>)</w:t>
      </w:r>
    </w:p>
    <w:p w14:paraId="13D40AC5" w14:textId="77777777" w:rsidR="004C7A11" w:rsidRPr="004C7A11" w:rsidRDefault="004C7A11" w:rsidP="004C7A11"/>
    <w:sectPr w:rsidR="004C7A11" w:rsidRPr="004C7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76"/>
    <w:rsid w:val="00285160"/>
    <w:rsid w:val="004C7A11"/>
    <w:rsid w:val="00813D76"/>
    <w:rsid w:val="00913CAA"/>
    <w:rsid w:val="009513B8"/>
    <w:rsid w:val="00955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8A07B"/>
  <w15:chartTrackingRefBased/>
  <w15:docId w15:val="{CEB0E16E-F328-4399-98AB-27537223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D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D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D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D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D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D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D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D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D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D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D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D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D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D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D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D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D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D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D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D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D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D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D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D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D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D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D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D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Raj</dc:creator>
  <cp:keywords/>
  <dc:description/>
  <cp:lastModifiedBy>Rishav Raj</cp:lastModifiedBy>
  <cp:revision>8</cp:revision>
  <dcterms:created xsi:type="dcterms:W3CDTF">2025-04-07T19:06:00Z</dcterms:created>
  <dcterms:modified xsi:type="dcterms:W3CDTF">2025-04-07T19:31:00Z</dcterms:modified>
</cp:coreProperties>
</file>