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Rishav Raj r62599446@gmail.com|linkedin.com/in/rishav-raj-177610262|github.com/rishav-wq Professional Summary Adaptable and results-driven Computer Science student with a strong foundation in full-stack development, DevOps, and AI/ML. Proven ability to solve complex problems and contribute to real-world projects, with proficiency in Java, Python, Spring Boot, and React.  Eager to apply my diverse technical skills across multiple engineering functions to innovate within India’s digital payments ecosystem as a Graduate Trainee Engineer at NPST. Education Birla Institute of Technology, MesraRanchi, India Bachelor of Technology in Computer Science and Engineering; CGPA: 8.27/10                           Aug 2022 – May 2026 Technical Skills Programming &amp; Frameworks:  Java, Python, JavaScript, Node.js, Express.js Frontend Technologies:  React.js, HTML, CSS Databases:  SQL (MySQL), NoSQL (MongoDB, Firebase) DevOps &amp; Cloud:  Docker, CI/CD, Vercel, Git, REST APIs R&amp;D and Prototyping:  AI/ML, OCR (Tesseract.js), Emerging Technologies Work Experience Software Engineering InternMay 2025 – August 2025 RI Equation LLPRemote –Contributed to the full software development lifecycle in an agile environment, from design and implementation to testing and deployment. –Collaborated with cross-functional teams to enhance backend services, successfully shipping code to a live production environment. –Practiced engineering best practices including regular code reviews, unit testing, and technical documentation for new features. –Identified and resolved performance bottlenecks in database queries, contributing to a 25% reduction in API response latency. Projects Scholarr: AI-Powered Docs Management System|React, Node.js, MongoDB, Tesseract.jsAug 2024 – Sep 2024 –Developed a secure, end-to-end scholarship management platform with role-based access control (RBAC) to automate application workflows. –Integrated an AI-powered OCR engine using Tesseract.js to automatically verify documents and detect fraud patterns, reducing manual review time. –Built a robust backend with Node.js/Express for scalable performance, including automated email notifications and real-time status tracking. QuickBuzz: Real-time Communication Platform|React.js, WebRTC, FirebaseDec 2024 – Present –Engineered a low-latency, high-availability communication platform, demonstrating skills in building scalable systems required for payment processing. –Implemented robust error handling and fault-tolerant peer-to-peer connection management to ensure reliable data transfer. –Collaborated with team members in an agile process to design, build, and unit test new features, ensuring high-quality code delivery. Intelligent Data Analyst Agent (R&amp;D PoC)|Python, Flask, REST APIsApr 2025 – Present –Developed a Proof-of-Concept for an R&amp;D initiative to analyze unstructured data by integrating third-party AI APIs. –Built a Python-based backend service to parse multiple file formats, showcasing adaptability to different programming languages and emerging technologies. –Designed and implemented a responsive React.js frontend, enabling users to interact with the backend service and visualize analytical results. Positions of Responsibility Team Lead, Smart India Hackathon Qualifier2024 Birla Institute of Technology, MesraCollege Level –Led a team of 6 members to design and prototype a complex project, resulting in the development of the ’Scholarr’ platform concept. –Architected the initial full-stack solution, focusing on secure digital identity and transparent data transfer. Achievements Problem Solving Solved 100+ problems on LeetCode, demonstrating strong analytical and problem-solving abilities. ----------------Page (0) Break----------------</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2025-10-03T08:58:03.480Z</dcterms:created>
  <dcterms:modified xsi:type="dcterms:W3CDTF">2025-10-03T08:58:03.480Z</dcterms:modified>
</cp:coreProperties>
</file>

<file path=docProps/custom.xml><?xml version="1.0" encoding="utf-8"?>
<Properties xmlns="http://schemas.openxmlformats.org/officeDocument/2006/custom-properties" xmlns:vt="http://schemas.openxmlformats.org/officeDocument/2006/docPropsVTypes"/>
</file>