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857CF" w14:textId="0B3A7A36" w:rsidR="00EE0E6B" w:rsidRPr="00C121D3" w:rsidRDefault="00C121D3" w:rsidP="00C121D3">
      <w:pPr>
        <w:jc w:val="center"/>
        <w:rPr>
          <w:b/>
          <w:sz w:val="28"/>
          <w:u w:val="single"/>
        </w:rPr>
      </w:pPr>
      <w:r w:rsidRPr="00C121D3">
        <w:rPr>
          <w:b/>
          <w:sz w:val="28"/>
          <w:u w:val="single"/>
        </w:rPr>
        <w:t>Neural Network Report</w:t>
      </w:r>
    </w:p>
    <w:p w14:paraId="1FEDA2A7" w14:textId="77777777" w:rsidR="00FA0B2D" w:rsidRDefault="00FA0B2D"/>
    <w:p w14:paraId="7A859D48" w14:textId="77777777" w:rsidR="00FA0B2D" w:rsidRDefault="00FA0B2D" w:rsidP="00FA0B2D">
      <w:pPr>
        <w:pStyle w:val="ListParagraph"/>
        <w:numPr>
          <w:ilvl w:val="0"/>
          <w:numId w:val="1"/>
        </w:numPr>
      </w:pPr>
      <w:r>
        <w:t>In the given excel sheet named “results” we have provided the summary of the results we obtained with various parameters.</w:t>
      </w:r>
    </w:p>
    <w:p w14:paraId="72EFD155" w14:textId="77777777" w:rsidR="00FA0B2D" w:rsidRDefault="00FA0B2D" w:rsidP="00FA0B2D">
      <w:pPr>
        <w:pStyle w:val="ListParagraph"/>
        <w:numPr>
          <w:ilvl w:val="1"/>
          <w:numId w:val="1"/>
        </w:numPr>
      </w:pPr>
      <w:r>
        <w:t>It has 3 sections – one for each data set used.</w:t>
      </w:r>
    </w:p>
    <w:p w14:paraId="753EA595" w14:textId="31B2DD0C" w:rsidR="00FA0B2D" w:rsidRDefault="00FA0B2D" w:rsidP="00FA0B2D">
      <w:pPr>
        <w:pStyle w:val="ListParagraph"/>
        <w:ind w:left="1440"/>
      </w:pPr>
      <w:r>
        <w:t xml:space="preserve">Rows 3-11: summarize results for </w:t>
      </w:r>
      <w:hyperlink r:id="rId5" w:history="1">
        <w:r w:rsidRPr="00D6126E">
          <w:rPr>
            <w:rStyle w:val="Hyperlink"/>
          </w:rPr>
          <w:t>census data set</w:t>
        </w:r>
      </w:hyperlink>
    </w:p>
    <w:p w14:paraId="7F634122" w14:textId="1567E914" w:rsidR="00046C3B" w:rsidRDefault="00FA0B2D" w:rsidP="00046C3B">
      <w:pPr>
        <w:pStyle w:val="ListParagraph"/>
        <w:ind w:left="1440"/>
      </w:pPr>
      <w:r>
        <w:t xml:space="preserve">Rows 15-23: </w:t>
      </w:r>
      <w:r w:rsidR="00046C3B">
        <w:t xml:space="preserve">summarize results for </w:t>
      </w:r>
      <w:hyperlink r:id="rId6" w:history="1">
        <w:r w:rsidR="00046C3B" w:rsidRPr="00D6126E">
          <w:rPr>
            <w:rStyle w:val="Hyperlink"/>
          </w:rPr>
          <w:t>iris data set</w:t>
        </w:r>
      </w:hyperlink>
    </w:p>
    <w:p w14:paraId="68FC73AE" w14:textId="68C978E2" w:rsidR="00FA0B2D" w:rsidRDefault="00046C3B" w:rsidP="00A201ED">
      <w:pPr>
        <w:pStyle w:val="ListParagraph"/>
        <w:ind w:left="1440"/>
        <w:rPr>
          <w:u w:val="single"/>
        </w:rPr>
      </w:pPr>
      <w:r>
        <w:t xml:space="preserve">Rows 26-34: summarize results for </w:t>
      </w:r>
      <w:hyperlink r:id="rId7" w:history="1">
        <w:r w:rsidRPr="00D6126E">
          <w:rPr>
            <w:rStyle w:val="Hyperlink"/>
          </w:rPr>
          <w:t>car evaluation data set</w:t>
        </w:r>
      </w:hyperlink>
    </w:p>
    <w:p w14:paraId="142F5602" w14:textId="77777777" w:rsidR="00A201ED" w:rsidRDefault="00A201ED" w:rsidP="00A201ED">
      <w:pPr>
        <w:pStyle w:val="ListParagraph"/>
        <w:ind w:left="1440"/>
      </w:pPr>
    </w:p>
    <w:p w14:paraId="37EEBCAB" w14:textId="77777777" w:rsidR="00D86DAD" w:rsidRDefault="00D86DAD" w:rsidP="00D86DAD">
      <w:pPr>
        <w:pStyle w:val="ListParagraph"/>
        <w:numPr>
          <w:ilvl w:val="0"/>
          <w:numId w:val="1"/>
        </w:numPr>
        <w:rPr>
          <w:u w:val="single"/>
        </w:rPr>
      </w:pPr>
      <w:r w:rsidRPr="00AF5AC4">
        <w:rPr>
          <w:u w:val="single"/>
        </w:rPr>
        <w:t>For Census Data set:</w:t>
      </w:r>
    </w:p>
    <w:p w14:paraId="5CC8B985" w14:textId="77777777" w:rsidR="00AF5AC4" w:rsidRDefault="00AF5AC4" w:rsidP="00AF5AC4">
      <w:pPr>
        <w:pStyle w:val="ListParagraph"/>
        <w:numPr>
          <w:ilvl w:val="1"/>
          <w:numId w:val="1"/>
        </w:numPr>
      </w:pPr>
      <w:r w:rsidRPr="00AF5AC4">
        <w:t xml:space="preserve">It was found that the </w:t>
      </w:r>
      <w:r>
        <w:t>data had missing values which were denoted by “?”.</w:t>
      </w:r>
    </w:p>
    <w:p w14:paraId="1B821582" w14:textId="77777777" w:rsidR="00AF5AC4" w:rsidRDefault="00AF5AC4" w:rsidP="00AF5AC4">
      <w:pPr>
        <w:pStyle w:val="ListParagraph"/>
        <w:numPr>
          <w:ilvl w:val="1"/>
          <w:numId w:val="1"/>
        </w:numPr>
      </w:pPr>
      <w:r>
        <w:t>We tested 2 scenarios for this data set:</w:t>
      </w:r>
    </w:p>
    <w:p w14:paraId="687FEF2C" w14:textId="77777777" w:rsidR="00AF5AC4" w:rsidRDefault="00AF5AC4" w:rsidP="00AF5AC4">
      <w:pPr>
        <w:pStyle w:val="ListParagraph"/>
        <w:numPr>
          <w:ilvl w:val="2"/>
          <w:numId w:val="1"/>
        </w:numPr>
      </w:pPr>
      <w:r>
        <w:t xml:space="preserve"> One with removing rows containing missing values and</w:t>
      </w:r>
    </w:p>
    <w:p w14:paraId="0F0747C0" w14:textId="77777777" w:rsidR="00AF5AC4" w:rsidRDefault="00AF5AC4" w:rsidP="00AF5AC4">
      <w:pPr>
        <w:pStyle w:val="ListParagraph"/>
        <w:numPr>
          <w:ilvl w:val="2"/>
          <w:numId w:val="1"/>
        </w:numPr>
      </w:pPr>
      <w:r>
        <w:t>Another by replacing missing values with the most frequent value of that attribute.</w:t>
      </w:r>
    </w:p>
    <w:p w14:paraId="25583F48" w14:textId="77777777" w:rsidR="00DF294C" w:rsidRDefault="00DF294C" w:rsidP="00DF294C">
      <w:pPr>
        <w:pStyle w:val="ListParagraph"/>
        <w:numPr>
          <w:ilvl w:val="1"/>
          <w:numId w:val="1"/>
        </w:numPr>
      </w:pPr>
      <w:r>
        <w:t>For us, the scenario where rows containing missing values were removed, gave less error.</w:t>
      </w:r>
    </w:p>
    <w:p w14:paraId="45807F47" w14:textId="77777777" w:rsidR="00616086" w:rsidRDefault="00616086" w:rsidP="00BD555B">
      <w:pPr>
        <w:pStyle w:val="ListParagraph"/>
        <w:ind w:left="1440"/>
      </w:pPr>
    </w:p>
    <w:p w14:paraId="6D9FA3A0" w14:textId="77777777" w:rsidR="00970756" w:rsidRPr="00BD555B" w:rsidRDefault="0063147F" w:rsidP="00D86DAD">
      <w:pPr>
        <w:pStyle w:val="ListParagraph"/>
        <w:numPr>
          <w:ilvl w:val="0"/>
          <w:numId w:val="1"/>
        </w:numPr>
        <w:rPr>
          <w:u w:val="single"/>
        </w:rPr>
      </w:pPr>
      <w:r w:rsidRPr="00BD555B">
        <w:rPr>
          <w:u w:val="single"/>
        </w:rPr>
        <w:t>For iris data set:</w:t>
      </w:r>
    </w:p>
    <w:p w14:paraId="2055335A" w14:textId="47073B5C" w:rsidR="0063147F" w:rsidRDefault="0063147F" w:rsidP="0063147F">
      <w:pPr>
        <w:pStyle w:val="ListParagraph"/>
        <w:numPr>
          <w:ilvl w:val="1"/>
          <w:numId w:val="1"/>
        </w:numPr>
      </w:pPr>
      <w:r>
        <w:t xml:space="preserve">It was found that this data set had high correlation between 2 of the columns </w:t>
      </w:r>
      <w:r w:rsidR="00411CC5">
        <w:t>(correlation</w:t>
      </w:r>
      <w:r w:rsidR="00A37ED4">
        <w:t xml:space="preserve"> = </w:t>
      </w:r>
      <w:r>
        <w:t>0.96)</w:t>
      </w:r>
      <w:r w:rsidR="00754DC4">
        <w:t xml:space="preserve"> and did not have any missing values</w:t>
      </w:r>
      <w:r>
        <w:t>.</w:t>
      </w:r>
      <w:r w:rsidR="00754DC4">
        <w:t xml:space="preserve">  </w:t>
      </w:r>
    </w:p>
    <w:p w14:paraId="7F9FD1D8" w14:textId="77777777" w:rsidR="0063147F" w:rsidRDefault="0063147F" w:rsidP="0063147F">
      <w:pPr>
        <w:pStyle w:val="ListParagraph"/>
        <w:numPr>
          <w:ilvl w:val="1"/>
          <w:numId w:val="1"/>
        </w:numPr>
      </w:pPr>
      <w:r>
        <w:t>We tested 2 scenarios for this data set:</w:t>
      </w:r>
    </w:p>
    <w:p w14:paraId="3142369E" w14:textId="77777777" w:rsidR="0063147F" w:rsidRDefault="0063147F" w:rsidP="0063147F">
      <w:pPr>
        <w:pStyle w:val="ListParagraph"/>
        <w:numPr>
          <w:ilvl w:val="2"/>
          <w:numId w:val="1"/>
        </w:numPr>
      </w:pPr>
      <w:r>
        <w:t>One without removing correlated attributes</w:t>
      </w:r>
    </w:p>
    <w:p w14:paraId="54361BA5" w14:textId="77777777" w:rsidR="0063147F" w:rsidRDefault="0063147F" w:rsidP="0063147F">
      <w:pPr>
        <w:pStyle w:val="ListParagraph"/>
        <w:numPr>
          <w:ilvl w:val="2"/>
          <w:numId w:val="1"/>
        </w:numPr>
      </w:pPr>
      <w:r>
        <w:t>Second removing one of the correlated attributes</w:t>
      </w:r>
    </w:p>
    <w:p w14:paraId="3ACF7763" w14:textId="77777777" w:rsidR="00B242F9" w:rsidRDefault="00B242F9" w:rsidP="00B242F9">
      <w:pPr>
        <w:pStyle w:val="ListParagraph"/>
        <w:numPr>
          <w:ilvl w:val="1"/>
          <w:numId w:val="1"/>
        </w:numPr>
      </w:pPr>
      <w:r>
        <w:t>No significant increase or decrease in error was observed in the above scenarios.</w:t>
      </w:r>
    </w:p>
    <w:p w14:paraId="4423E0C3" w14:textId="77777777" w:rsidR="00BD555B" w:rsidRDefault="00BD555B" w:rsidP="00BD555B">
      <w:pPr>
        <w:pStyle w:val="ListParagraph"/>
        <w:ind w:left="1440"/>
      </w:pPr>
    </w:p>
    <w:p w14:paraId="2F7283D7" w14:textId="77777777" w:rsidR="00E94064" w:rsidRPr="00BD555B" w:rsidRDefault="00E94064" w:rsidP="00E94064">
      <w:pPr>
        <w:pStyle w:val="ListParagraph"/>
        <w:numPr>
          <w:ilvl w:val="0"/>
          <w:numId w:val="1"/>
        </w:numPr>
        <w:rPr>
          <w:u w:val="single"/>
        </w:rPr>
      </w:pPr>
      <w:r w:rsidRPr="00BD555B">
        <w:rPr>
          <w:u w:val="single"/>
        </w:rPr>
        <w:t>For car evaluation data set:</w:t>
      </w:r>
    </w:p>
    <w:p w14:paraId="57389144" w14:textId="5AB8B360" w:rsidR="00E94064" w:rsidRDefault="00E94064" w:rsidP="00E94064">
      <w:pPr>
        <w:pStyle w:val="ListParagraph"/>
        <w:numPr>
          <w:ilvl w:val="1"/>
          <w:numId w:val="1"/>
        </w:numPr>
      </w:pPr>
      <w:r>
        <w:t xml:space="preserve">This data set did not have missing values or </w:t>
      </w:r>
      <w:r w:rsidR="00D029CB">
        <w:t>any high</w:t>
      </w:r>
      <w:r>
        <w:t xml:space="preserve"> correlated attributes. </w:t>
      </w:r>
      <w:r w:rsidR="00C53292">
        <w:t>Thus,</w:t>
      </w:r>
      <w:r>
        <w:t xml:space="preserve"> we did not consider any special scenarios for this data set.</w:t>
      </w:r>
    </w:p>
    <w:p w14:paraId="1311E20C" w14:textId="77777777" w:rsidR="00212266" w:rsidRDefault="00212266" w:rsidP="00212266">
      <w:pPr>
        <w:pStyle w:val="ListParagraph"/>
      </w:pPr>
    </w:p>
    <w:p w14:paraId="7F556F79" w14:textId="1D289EF1" w:rsidR="00212266" w:rsidRDefault="00212266" w:rsidP="00212266">
      <w:pPr>
        <w:pStyle w:val="ListParagraph"/>
        <w:numPr>
          <w:ilvl w:val="0"/>
          <w:numId w:val="1"/>
        </w:numPr>
      </w:pPr>
      <w:r w:rsidRPr="00942EF5">
        <w:rPr>
          <w:u w:val="single"/>
        </w:rPr>
        <w:t>Assumptions and Simplifications:</w:t>
      </w:r>
    </w:p>
    <w:p w14:paraId="6C4BC85D" w14:textId="319FC1A2" w:rsidR="00212266" w:rsidRDefault="00212266" w:rsidP="00212266">
      <w:pPr>
        <w:pStyle w:val="ListParagraph"/>
        <w:numPr>
          <w:ilvl w:val="1"/>
          <w:numId w:val="1"/>
        </w:numPr>
      </w:pPr>
      <w:r>
        <w:t>We have ignored the bias neurons</w:t>
      </w:r>
    </w:p>
    <w:p w14:paraId="325276CC" w14:textId="73E8F746" w:rsidR="00212266" w:rsidRDefault="00212266" w:rsidP="00212266">
      <w:pPr>
        <w:pStyle w:val="ListParagraph"/>
        <w:numPr>
          <w:ilvl w:val="1"/>
          <w:numId w:val="1"/>
        </w:numPr>
      </w:pPr>
      <w:r>
        <w:t>We have assumed that the last column will be the class label column</w:t>
      </w:r>
    </w:p>
    <w:p w14:paraId="55CD6DF4" w14:textId="42B30895" w:rsidR="00212266" w:rsidRDefault="00212266" w:rsidP="00212266">
      <w:pPr>
        <w:pStyle w:val="ListParagraph"/>
        <w:numPr>
          <w:ilvl w:val="1"/>
          <w:numId w:val="1"/>
        </w:numPr>
      </w:pPr>
      <w:r>
        <w:t>We have assumed that the training and test datasets will have the same format i.e. same number and placement of columns</w:t>
      </w:r>
    </w:p>
    <w:p w14:paraId="3A665094" w14:textId="2F7EA3B4" w:rsidR="00212266" w:rsidRDefault="00212266" w:rsidP="00212266">
      <w:pPr>
        <w:pStyle w:val="ListParagraph"/>
        <w:numPr>
          <w:ilvl w:val="1"/>
          <w:numId w:val="1"/>
        </w:numPr>
      </w:pPr>
      <w:r>
        <w:t xml:space="preserve">We </w:t>
      </w:r>
      <w:r w:rsidR="00942EF5">
        <w:t>haven’t</w:t>
      </w:r>
      <w:r>
        <w:t xml:space="preserve"> implement regularization, adaptive learning rate, or</w:t>
      </w:r>
      <w:r w:rsidR="00942EF5">
        <w:t xml:space="preserve"> </w:t>
      </w:r>
      <w:r>
        <w:t>momentum factors.</w:t>
      </w:r>
    </w:p>
    <w:p w14:paraId="285AEA2A" w14:textId="77777777" w:rsidR="007537EF" w:rsidRDefault="007537EF" w:rsidP="007537EF">
      <w:pPr>
        <w:pStyle w:val="ListParagraph"/>
        <w:ind w:left="1440"/>
      </w:pPr>
    </w:p>
    <w:p w14:paraId="3029C674" w14:textId="23AD9885" w:rsidR="00E94064" w:rsidRDefault="007537EF" w:rsidP="007537EF">
      <w:pPr>
        <w:pStyle w:val="ListParagraph"/>
        <w:numPr>
          <w:ilvl w:val="0"/>
          <w:numId w:val="1"/>
        </w:numPr>
        <w:rPr>
          <w:u w:val="single"/>
        </w:rPr>
      </w:pPr>
      <w:r w:rsidRPr="007537EF">
        <w:rPr>
          <w:u w:val="single"/>
        </w:rPr>
        <w:t>Preprocessing:</w:t>
      </w:r>
    </w:p>
    <w:p w14:paraId="55C0EACD" w14:textId="49CE5F1D" w:rsidR="007537EF" w:rsidRDefault="007537EF" w:rsidP="007537EF">
      <w:pPr>
        <w:pStyle w:val="ListParagraph"/>
        <w:numPr>
          <w:ilvl w:val="1"/>
          <w:numId w:val="1"/>
        </w:numPr>
      </w:pPr>
      <w:r w:rsidRPr="007537EF">
        <w:t>R</w:t>
      </w:r>
      <w:r>
        <w:t>eplaced</w:t>
      </w:r>
      <w:r w:rsidRPr="007537EF">
        <w:t xml:space="preserve"> </w:t>
      </w:r>
      <w:r>
        <w:t xml:space="preserve">‘?’ from the data with </w:t>
      </w:r>
      <w:proofErr w:type="spellStart"/>
      <w:r>
        <w:t>NaN</w:t>
      </w:r>
      <w:proofErr w:type="spellEnd"/>
      <w:r>
        <w:t xml:space="preserve"> values.</w:t>
      </w:r>
    </w:p>
    <w:p w14:paraId="0D23BFB8" w14:textId="71D9FC72" w:rsidR="007537EF" w:rsidRDefault="007537EF" w:rsidP="007537EF">
      <w:pPr>
        <w:pStyle w:val="ListParagraph"/>
        <w:numPr>
          <w:ilvl w:val="1"/>
          <w:numId w:val="1"/>
        </w:numPr>
      </w:pPr>
      <w:r>
        <w:t>Removed all the duplicate rows.</w:t>
      </w:r>
    </w:p>
    <w:p w14:paraId="52B699D3" w14:textId="6B03ADFA" w:rsidR="007537EF" w:rsidRDefault="007537EF" w:rsidP="007537EF">
      <w:pPr>
        <w:pStyle w:val="ListParagraph"/>
        <w:numPr>
          <w:ilvl w:val="1"/>
          <w:numId w:val="1"/>
        </w:numPr>
      </w:pPr>
      <w:r>
        <w:t xml:space="preserve">Converted all the categorical valued attribute to numerical value using </w:t>
      </w:r>
      <w:proofErr w:type="spellStart"/>
      <w:r>
        <w:t>labelEncoder</w:t>
      </w:r>
      <w:proofErr w:type="spellEnd"/>
    </w:p>
    <w:p w14:paraId="07362F82" w14:textId="6C8412AA" w:rsidR="007537EF" w:rsidRDefault="007537EF" w:rsidP="007537EF">
      <w:pPr>
        <w:pStyle w:val="ListParagraph"/>
        <w:numPr>
          <w:ilvl w:val="1"/>
          <w:numId w:val="1"/>
        </w:numPr>
      </w:pPr>
      <w:r>
        <w:t xml:space="preserve">Scaled the data using </w:t>
      </w:r>
      <w:proofErr w:type="spellStart"/>
      <w:r>
        <w:t>MinMaxScaler</w:t>
      </w:r>
      <w:proofErr w:type="spellEnd"/>
    </w:p>
    <w:p w14:paraId="21CCEA1D" w14:textId="279A07F9" w:rsidR="007537EF" w:rsidRDefault="007537EF" w:rsidP="007537EF">
      <w:pPr>
        <w:pStyle w:val="ListParagraph"/>
        <w:numPr>
          <w:ilvl w:val="1"/>
          <w:numId w:val="1"/>
        </w:numPr>
      </w:pPr>
      <w:r>
        <w:t>Normalized the data</w:t>
      </w:r>
    </w:p>
    <w:p w14:paraId="362ADCC5" w14:textId="2D425DE3" w:rsidR="007537EF" w:rsidRDefault="007537EF" w:rsidP="007537EF">
      <w:pPr>
        <w:pStyle w:val="ListParagraph"/>
        <w:numPr>
          <w:ilvl w:val="1"/>
          <w:numId w:val="1"/>
        </w:numPr>
      </w:pPr>
      <w:r>
        <w:lastRenderedPageBreak/>
        <w:t xml:space="preserve">Converted </w:t>
      </w:r>
      <w:proofErr w:type="spellStart"/>
      <w:r>
        <w:t>numpy</w:t>
      </w:r>
      <w:proofErr w:type="spellEnd"/>
      <w:r>
        <w:t xml:space="preserve"> array to </w:t>
      </w:r>
      <w:proofErr w:type="spellStart"/>
      <w:r>
        <w:t>dataframe</w:t>
      </w:r>
      <w:proofErr w:type="spellEnd"/>
    </w:p>
    <w:p w14:paraId="661892B2" w14:textId="6C87F85A" w:rsidR="000D658A" w:rsidRDefault="000D658A" w:rsidP="007537EF">
      <w:pPr>
        <w:pStyle w:val="ListParagraph"/>
        <w:numPr>
          <w:ilvl w:val="1"/>
          <w:numId w:val="1"/>
        </w:numPr>
      </w:pPr>
      <w:r>
        <w:t>Data is split into test and train. 25% test and 75% train</w:t>
      </w:r>
    </w:p>
    <w:p w14:paraId="396CFA50" w14:textId="77777777" w:rsidR="00A201ED" w:rsidRPr="007537EF" w:rsidRDefault="00A201ED" w:rsidP="00A201ED">
      <w:pPr>
        <w:pStyle w:val="ListParagraph"/>
        <w:ind w:left="1440"/>
      </w:pPr>
    </w:p>
    <w:p w14:paraId="4DAF276E" w14:textId="77777777" w:rsidR="007E28BC" w:rsidRDefault="007E28BC" w:rsidP="007E28BC">
      <w:pPr>
        <w:pStyle w:val="ListParagraph"/>
        <w:numPr>
          <w:ilvl w:val="0"/>
          <w:numId w:val="1"/>
        </w:numPr>
      </w:pPr>
      <w:r>
        <w:t>We also tried different number of hidden layers</w:t>
      </w:r>
      <w:r w:rsidR="00CE65D5">
        <w:t xml:space="preserve"> for each data set</w:t>
      </w:r>
      <w:r w:rsidR="007C5E27">
        <w:t xml:space="preserve"> and have provided separate python files for </w:t>
      </w:r>
      <w:r w:rsidR="00042E01">
        <w:t>each hidden layer configuration:</w:t>
      </w:r>
    </w:p>
    <w:p w14:paraId="53889840" w14:textId="339E2E0F" w:rsidR="007E28BC" w:rsidRDefault="007E28BC" w:rsidP="00042E01">
      <w:pPr>
        <w:pStyle w:val="ListParagraph"/>
        <w:numPr>
          <w:ilvl w:val="1"/>
          <w:numId w:val="1"/>
        </w:numPr>
      </w:pPr>
      <w:r>
        <w:t>Number of hidden layer = 4. Here we took 4 neurons in the first three hidden layers and 2 neurons in fourth hidden layer</w:t>
      </w:r>
      <w:r w:rsidR="00042E01">
        <w:t xml:space="preserve">, this file is named </w:t>
      </w:r>
      <w:r w:rsidR="00042E01" w:rsidRPr="00D6126E">
        <w:t>as “</w:t>
      </w:r>
      <w:hyperlink r:id="rId8" w:history="1">
        <w:r w:rsidR="008445AC" w:rsidRPr="008445AC">
          <w:rPr>
            <w:rStyle w:val="Hyperlink"/>
          </w:rPr>
          <w:t>ML_4H.py</w:t>
        </w:r>
      </w:hyperlink>
      <w:r w:rsidR="00042E01" w:rsidRPr="00D6126E">
        <w:t>”</w:t>
      </w:r>
      <w:r w:rsidRPr="00D6126E">
        <w:t>.</w:t>
      </w:r>
    </w:p>
    <w:p w14:paraId="3A45C1AB" w14:textId="53D87C7A" w:rsidR="007E28BC" w:rsidRPr="00E278F3" w:rsidRDefault="007E28BC" w:rsidP="007E28BC">
      <w:pPr>
        <w:pStyle w:val="ListParagraph"/>
        <w:numPr>
          <w:ilvl w:val="1"/>
          <w:numId w:val="1"/>
        </w:numPr>
        <w:rPr>
          <w:u w:val="single"/>
        </w:rPr>
      </w:pPr>
      <w:r>
        <w:t>Number of hidden layers = 2. Here we took 4 neurons in the first layer and 2 neurons in second layer</w:t>
      </w:r>
      <w:r w:rsidR="00FA09FE">
        <w:t>, this file is named as “</w:t>
      </w:r>
      <w:hyperlink r:id="rId9" w:history="1">
        <w:r w:rsidR="00FA09FE" w:rsidRPr="00D6126E">
          <w:rPr>
            <w:rStyle w:val="Hyperlink"/>
          </w:rPr>
          <w:t>ML_2H.py</w:t>
        </w:r>
      </w:hyperlink>
      <w:r w:rsidR="00FA09FE" w:rsidRPr="00D6126E">
        <w:t>”</w:t>
      </w:r>
      <w:r w:rsidRPr="00D6126E">
        <w:t>.</w:t>
      </w:r>
    </w:p>
    <w:p w14:paraId="21237E9C" w14:textId="103A3DDB" w:rsidR="007E28BC" w:rsidRDefault="007E28BC" w:rsidP="007E28BC">
      <w:pPr>
        <w:pStyle w:val="ListParagraph"/>
        <w:numPr>
          <w:ilvl w:val="1"/>
          <w:numId w:val="1"/>
        </w:numPr>
      </w:pPr>
      <w:r>
        <w:t>Number of hidden layers = 1. Here we took 4 neurons in the first layer</w:t>
      </w:r>
      <w:r w:rsidR="00FA09FE">
        <w:t xml:space="preserve">, this file is named as </w:t>
      </w:r>
      <w:r w:rsidR="00FA09FE" w:rsidRPr="00D6126E">
        <w:t>“</w:t>
      </w:r>
      <w:hyperlink r:id="rId10" w:history="1">
        <w:r w:rsidR="00FA09FE" w:rsidRPr="00D6126E">
          <w:rPr>
            <w:rStyle w:val="Hyperlink"/>
          </w:rPr>
          <w:t>ML_1H.py</w:t>
        </w:r>
      </w:hyperlink>
      <w:bookmarkStart w:id="0" w:name="_GoBack"/>
      <w:bookmarkEnd w:id="0"/>
      <w:r w:rsidR="00FA09FE" w:rsidRPr="00D6126E">
        <w:t>”</w:t>
      </w:r>
      <w:r w:rsidRPr="00D6126E">
        <w:t>.</w:t>
      </w:r>
    </w:p>
    <w:p w14:paraId="7E40D0BF" w14:textId="77777777" w:rsidR="00544FEB" w:rsidRPr="00AF5AC4" w:rsidRDefault="00544FEB" w:rsidP="00544FEB">
      <w:pPr>
        <w:pStyle w:val="ListParagraph"/>
        <w:ind w:left="1440"/>
      </w:pPr>
    </w:p>
    <w:p w14:paraId="7EA6F0D3" w14:textId="335E0653" w:rsidR="00544FEB" w:rsidRDefault="00F00C0E" w:rsidP="00544FEB">
      <w:pPr>
        <w:pStyle w:val="ListParagraph"/>
        <w:numPr>
          <w:ilvl w:val="0"/>
          <w:numId w:val="1"/>
        </w:numPr>
      </w:pPr>
      <w:r>
        <w:t>Best parameter for</w:t>
      </w:r>
      <w:r w:rsidR="00697A32">
        <w:t>:</w:t>
      </w:r>
      <w:r>
        <w:t xml:space="preserve"> </w:t>
      </w:r>
      <w:r w:rsidR="00544FEB">
        <w:t>The learning rate, No. of iterations and No. of Neurons in each layer</w:t>
      </w:r>
      <w:r>
        <w:t xml:space="preserve"> has been</w:t>
      </w:r>
      <w:r w:rsidR="00B11FFE">
        <w:t xml:space="preserve"> </w:t>
      </w:r>
      <w:r>
        <w:t>chosen</w:t>
      </w:r>
      <w:r w:rsidR="00697A32">
        <w:t xml:space="preserve"> based on the experience</w:t>
      </w:r>
      <w:r>
        <w:t>.</w:t>
      </w:r>
    </w:p>
    <w:p w14:paraId="71EEE863" w14:textId="77777777" w:rsidR="00F00C0E" w:rsidRDefault="00F00C0E" w:rsidP="00F00C0E">
      <w:pPr>
        <w:pStyle w:val="ListParagraph"/>
      </w:pPr>
    </w:p>
    <w:p w14:paraId="28E0D184" w14:textId="12ABF52D" w:rsidR="007B0DE1" w:rsidRDefault="007B0DE1" w:rsidP="001A2BDB">
      <w:pPr>
        <w:pStyle w:val="ListParagraph"/>
        <w:numPr>
          <w:ilvl w:val="0"/>
          <w:numId w:val="1"/>
        </w:numPr>
      </w:pPr>
      <w:r w:rsidRPr="007B0DE1">
        <w:rPr>
          <w:u w:val="single"/>
        </w:rPr>
        <w:t>Observations:</w:t>
      </w:r>
      <w:r w:rsidRPr="007B0DE1">
        <w:t xml:space="preserve"> </w:t>
      </w:r>
    </w:p>
    <w:p w14:paraId="0805CABF" w14:textId="3CD829AC" w:rsidR="00022582" w:rsidRDefault="00022582" w:rsidP="00022582">
      <w:pPr>
        <w:pStyle w:val="ListParagraph"/>
        <w:numPr>
          <w:ilvl w:val="1"/>
          <w:numId w:val="1"/>
        </w:numPr>
      </w:pPr>
      <w:r>
        <w:t xml:space="preserve">Good results were obtained with 4 hidden layers in case of </w:t>
      </w:r>
      <w:r w:rsidRPr="00022582">
        <w:t>Census Income Data Set</w:t>
      </w:r>
      <w:r>
        <w:t xml:space="preserve"> and </w:t>
      </w:r>
      <w:r w:rsidRPr="00022582">
        <w:t>Car Evaluation Data Set</w:t>
      </w:r>
      <w:r>
        <w:t xml:space="preserve"> and with 1 hidden layer in case of </w:t>
      </w:r>
      <w:r w:rsidRPr="00022582">
        <w:t>Iris Data Set</w:t>
      </w:r>
      <w:r>
        <w:t>, as evident from the results.</w:t>
      </w:r>
    </w:p>
    <w:p w14:paraId="0EAF8C82" w14:textId="442CAC57" w:rsidR="001A2BDB" w:rsidRPr="007B0DE1" w:rsidRDefault="00022582" w:rsidP="006951BA">
      <w:pPr>
        <w:pStyle w:val="ListParagraph"/>
        <w:numPr>
          <w:ilvl w:val="1"/>
          <w:numId w:val="1"/>
        </w:numPr>
      </w:pPr>
      <w:r>
        <w:t xml:space="preserve">Among all the activation function, </w:t>
      </w:r>
      <w:r w:rsidRPr="007B0DE1">
        <w:t>sigmoid</w:t>
      </w:r>
      <w:r w:rsidR="001A2BDB" w:rsidRPr="007B0DE1">
        <w:t xml:space="preserve"> function performed best</w:t>
      </w:r>
      <w:r>
        <w:t>.</w:t>
      </w:r>
      <w:r w:rsidR="006951BA">
        <w:t xml:space="preserve"> </w:t>
      </w:r>
      <w:proofErr w:type="spellStart"/>
      <w:r w:rsidR="006951BA">
        <w:t>ReLU</w:t>
      </w:r>
      <w:proofErr w:type="spellEnd"/>
      <w:r w:rsidR="006951BA">
        <w:t xml:space="preserve"> tends to blow up activation as there is no mechanism to constrain </w:t>
      </w:r>
      <w:r w:rsidR="006951BA" w:rsidRPr="006951BA">
        <w:t>the output of the neuron, as "</w:t>
      </w:r>
      <w:r w:rsidR="006951BA">
        <w:t>X</w:t>
      </w:r>
      <w:r w:rsidR="006951BA" w:rsidRPr="006951BA">
        <w:t>" itself is the output</w:t>
      </w:r>
      <w:r w:rsidR="006951BA">
        <w:t xml:space="preserve">. In case of tanh it is a rescaled of logistic sigmoid. </w:t>
      </w:r>
      <w:r w:rsidR="00BF4FA4">
        <w:t xml:space="preserve">So, with large iteration the </w:t>
      </w:r>
      <w:r w:rsidR="00AF0F6B">
        <w:t>magnitude</w:t>
      </w:r>
      <w:r w:rsidR="00BF4FA4">
        <w:t xml:space="preserve"> is greater compared to sigmoid.</w:t>
      </w:r>
    </w:p>
    <w:sectPr w:rsidR="001A2BDB" w:rsidRPr="007B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F41D9"/>
    <w:multiLevelType w:val="hybridMultilevel"/>
    <w:tmpl w:val="A0464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B2D"/>
    <w:rsid w:val="00022582"/>
    <w:rsid w:val="00035CC0"/>
    <w:rsid w:val="00042E01"/>
    <w:rsid w:val="00046C3B"/>
    <w:rsid w:val="000D658A"/>
    <w:rsid w:val="001143CB"/>
    <w:rsid w:val="001A2BDB"/>
    <w:rsid w:val="001B18AB"/>
    <w:rsid w:val="00212266"/>
    <w:rsid w:val="00277B62"/>
    <w:rsid w:val="002C788C"/>
    <w:rsid w:val="003B2EDE"/>
    <w:rsid w:val="00411CC5"/>
    <w:rsid w:val="00544FEB"/>
    <w:rsid w:val="00616086"/>
    <w:rsid w:val="0063147F"/>
    <w:rsid w:val="00662DBC"/>
    <w:rsid w:val="006951BA"/>
    <w:rsid w:val="00697A32"/>
    <w:rsid w:val="006C6E06"/>
    <w:rsid w:val="00730D2A"/>
    <w:rsid w:val="007537EF"/>
    <w:rsid w:val="00754DC4"/>
    <w:rsid w:val="007B0DE1"/>
    <w:rsid w:val="007C5E27"/>
    <w:rsid w:val="007E28BC"/>
    <w:rsid w:val="008445AC"/>
    <w:rsid w:val="00942EF5"/>
    <w:rsid w:val="00962491"/>
    <w:rsid w:val="00970756"/>
    <w:rsid w:val="00A201ED"/>
    <w:rsid w:val="00A37ED4"/>
    <w:rsid w:val="00AF0F6B"/>
    <w:rsid w:val="00AF5AC4"/>
    <w:rsid w:val="00B001A1"/>
    <w:rsid w:val="00B11FFE"/>
    <w:rsid w:val="00B17049"/>
    <w:rsid w:val="00B242F9"/>
    <w:rsid w:val="00BC3859"/>
    <w:rsid w:val="00BD555B"/>
    <w:rsid w:val="00BF4FA4"/>
    <w:rsid w:val="00C121D3"/>
    <w:rsid w:val="00C53292"/>
    <w:rsid w:val="00CE65D5"/>
    <w:rsid w:val="00D029CB"/>
    <w:rsid w:val="00D6126E"/>
    <w:rsid w:val="00D86DAD"/>
    <w:rsid w:val="00DF294C"/>
    <w:rsid w:val="00E278F3"/>
    <w:rsid w:val="00E94064"/>
    <w:rsid w:val="00F00C0E"/>
    <w:rsid w:val="00F81466"/>
    <w:rsid w:val="00FA09FE"/>
    <w:rsid w:val="00FA0B2D"/>
    <w:rsid w:val="00FB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6E27"/>
  <w15:docId w15:val="{C15D5E6C-6BD4-4864-A541-22D4F95E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26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53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L_4H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car/car.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iris/iris.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adult/adult.data" TargetMode="External"/><Relationship Id="rId10" Type="http://schemas.openxmlformats.org/officeDocument/2006/relationships/hyperlink" Target="ML_1H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L_2H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Deepesh</dc:creator>
  <cp:lastModifiedBy>Riti</cp:lastModifiedBy>
  <cp:revision>44</cp:revision>
  <dcterms:created xsi:type="dcterms:W3CDTF">2018-03-09T01:51:00Z</dcterms:created>
  <dcterms:modified xsi:type="dcterms:W3CDTF">2018-03-19T02:48:00Z</dcterms:modified>
</cp:coreProperties>
</file>