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F1CC" w14:textId="77777777" w:rsidR="00BB0A88" w:rsidRPr="002B5200" w:rsidRDefault="002B5200" w:rsidP="002B5200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B5200">
        <w:rPr>
          <w:rFonts w:ascii="Times New Roman" w:hAnsi="Times New Roman" w:cs="Times New Roman"/>
          <w:b/>
          <w:sz w:val="28"/>
          <w:szCs w:val="24"/>
        </w:rPr>
        <w:t xml:space="preserve">Deploy ELK Stack on Docker Container </w:t>
      </w:r>
      <w:proofErr w:type="spellStart"/>
      <w:r w:rsidRPr="002B5200">
        <w:rPr>
          <w:rFonts w:ascii="Times New Roman" w:hAnsi="Times New Roman" w:cs="Times New Roman"/>
          <w:b/>
          <w:sz w:val="28"/>
          <w:szCs w:val="24"/>
        </w:rPr>
        <w:t>WriteUp</w:t>
      </w:r>
      <w:proofErr w:type="spellEnd"/>
    </w:p>
    <w:p w14:paraId="1DFCCD7E" w14:textId="77777777" w:rsidR="00EA353F" w:rsidRPr="002B5200" w:rsidRDefault="00EA353F" w:rsidP="002B520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41EF6" w14:textId="77777777" w:rsidR="00EA353F" w:rsidRPr="002B5200" w:rsidRDefault="00EA353F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eastAsia="Times New Roman" w:hAnsi="Times New Roman" w:cs="Times New Roman"/>
          <w:color w:val="404040"/>
          <w:sz w:val="24"/>
          <w:szCs w:val="24"/>
        </w:rPr>
        <w:t>Install Docker on your System and configure.</w:t>
      </w:r>
    </w:p>
    <w:p w14:paraId="4A048215" w14:textId="77777777" w:rsidR="00EA353F" w:rsidRPr="002B5200" w:rsidRDefault="00FF01DB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eastAsia="Times New Roman" w:hAnsi="Times New Roman" w:cs="Times New Roman"/>
          <w:color w:val="404040"/>
          <w:sz w:val="24"/>
          <w:szCs w:val="24"/>
        </w:rPr>
        <w:t>Git Clone to pull the ELK Docker Repository.</w:t>
      </w:r>
    </w:p>
    <w:p w14:paraId="29FF3ABE" w14:textId="77777777" w:rsidR="00FF01DB" w:rsidRPr="002B5200" w:rsidRDefault="00FF01DB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hAnsi="Times New Roman" w:cs="Times New Roman"/>
          <w:color w:val="404040"/>
          <w:sz w:val="24"/>
          <w:szCs w:val="24"/>
        </w:rPr>
        <w:t>Pull an automatically built image from the Docker registry.</w:t>
      </w:r>
    </w:p>
    <w:p w14:paraId="3F7D6011" w14:textId="77777777" w:rsidR="00FF01DB" w:rsidRPr="002B5200" w:rsidRDefault="00FF01DB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hAnsi="Times New Roman" w:cs="Times New Roman"/>
          <w:color w:val="404040"/>
          <w:sz w:val="24"/>
          <w:szCs w:val="24"/>
        </w:rPr>
        <w:t>Open the </w:t>
      </w:r>
      <w:r w:rsidRPr="002B5200">
        <w:rPr>
          <w:rStyle w:val="Emphasis"/>
          <w:rFonts w:ascii="Times New Roman" w:hAnsi="Times New Roman" w:cs="Times New Roman"/>
          <w:color w:val="404040"/>
          <w:sz w:val="24"/>
          <w:szCs w:val="24"/>
        </w:rPr>
        <w:t>docker-</w:t>
      </w:r>
      <w:proofErr w:type="spellStart"/>
      <w:r w:rsidRPr="002B5200">
        <w:rPr>
          <w:rStyle w:val="Emphasis"/>
          <w:rFonts w:ascii="Times New Roman" w:hAnsi="Times New Roman" w:cs="Times New Roman"/>
          <w:color w:val="404040"/>
          <w:sz w:val="24"/>
          <w:szCs w:val="24"/>
        </w:rPr>
        <w:t>compose.yml</w:t>
      </w:r>
      <w:proofErr w:type="spellEnd"/>
      <w:r w:rsidRPr="002B5200">
        <w:rPr>
          <w:rFonts w:ascii="Times New Roman" w:hAnsi="Times New Roman" w:cs="Times New Roman"/>
          <w:color w:val="404040"/>
          <w:sz w:val="24"/>
          <w:szCs w:val="24"/>
        </w:rPr>
        <w:t> file in a </w:t>
      </w:r>
      <w:proofErr w:type="spellStart"/>
      <w:r w:rsidRPr="002B5200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="003D11D2" w:rsidRPr="002B5200">
        <w:rPr>
          <w:rFonts w:ascii="Times New Roman" w:hAnsi="Times New Roman" w:cs="Times New Roman"/>
          <w:color w:val="404040"/>
          <w:sz w:val="24"/>
          <w:szCs w:val="24"/>
        </w:rPr>
        <w:t xml:space="preserve">, and edit the code using -&gt; </w:t>
      </w:r>
      <w:proofErr w:type="spellStart"/>
      <w:r w:rsidR="003D11D2"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sudo</w:t>
      </w:r>
      <w:proofErr w:type="spellEnd"/>
      <w:r w:rsidR="003D11D2"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nano docker-</w:t>
      </w:r>
      <w:proofErr w:type="spellStart"/>
      <w:r w:rsidR="003D11D2"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compose.yml</w:t>
      </w:r>
      <w:proofErr w:type="spellEnd"/>
    </w:p>
    <w:p w14:paraId="47DB4C3C" w14:textId="77777777" w:rsidR="003D11D2" w:rsidRPr="002B5200" w:rsidRDefault="003D11D2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hAnsi="Times New Roman" w:cs="Times New Roman"/>
          <w:color w:val="404040"/>
          <w:sz w:val="24"/>
          <w:szCs w:val="24"/>
        </w:rPr>
        <w:t xml:space="preserve">Build the image with: </w:t>
      </w:r>
      <w:proofErr w:type="spellStart"/>
      <w:r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docker-compose build elk</w:t>
      </w:r>
    </w:p>
    <w:p w14:paraId="43086E64" w14:textId="77777777" w:rsidR="003D11D2" w:rsidRPr="002B5200" w:rsidRDefault="003D11D2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hAnsi="Times New Roman" w:cs="Times New Roman"/>
          <w:color w:val="404040"/>
          <w:sz w:val="24"/>
          <w:szCs w:val="24"/>
        </w:rPr>
        <w:t xml:space="preserve">Open the </w:t>
      </w:r>
      <w:proofErr w:type="spellStart"/>
      <w:r w:rsidRPr="002B5200">
        <w:rPr>
          <w:rFonts w:ascii="Times New Roman" w:hAnsi="Times New Roman" w:cs="Times New Roman"/>
          <w:color w:val="404040"/>
          <w:sz w:val="24"/>
          <w:szCs w:val="24"/>
        </w:rPr>
        <w:t>Dockerfile</w:t>
      </w:r>
      <w:proofErr w:type="spellEnd"/>
      <w:r w:rsidRPr="002B5200">
        <w:rPr>
          <w:rFonts w:ascii="Times New Roman" w:hAnsi="Times New Roman" w:cs="Times New Roman"/>
          <w:color w:val="404040"/>
          <w:sz w:val="24"/>
          <w:szCs w:val="24"/>
        </w:rPr>
        <w:t xml:space="preserve"> located in the repository directory: </w:t>
      </w:r>
      <w:proofErr w:type="spellStart"/>
      <w:r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nano </w:t>
      </w:r>
      <w:proofErr w:type="spellStart"/>
      <w:r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Dockerfile</w:t>
      </w:r>
      <w:proofErr w:type="spellEnd"/>
    </w:p>
    <w:p w14:paraId="357FCEF1" w14:textId="77777777" w:rsidR="003D11D2" w:rsidRPr="002B5200" w:rsidRDefault="003D11D2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hAnsi="Times New Roman" w:cs="Times New Roman"/>
          <w:color w:val="404040"/>
          <w:sz w:val="24"/>
          <w:szCs w:val="24"/>
        </w:rPr>
        <w:t>Build the image using either </w:t>
      </w:r>
      <w:r w:rsidRPr="002B5200">
        <w:rPr>
          <w:rStyle w:val="HTMLCode"/>
          <w:rFonts w:ascii="Times New Roman" w:eastAsiaTheme="minorHAnsi" w:hAnsi="Times New Roman" w:cs="Times New Roman"/>
          <w:b/>
          <w:bCs/>
          <w:color w:val="404040"/>
          <w:sz w:val="24"/>
          <w:szCs w:val="24"/>
          <w:shd w:val="clear" w:color="auto" w:fill="F7F7F7"/>
        </w:rPr>
        <w:t>docker build</w:t>
      </w:r>
      <w:r w:rsidRPr="002B5200">
        <w:rPr>
          <w:rFonts w:ascii="Times New Roman" w:hAnsi="Times New Roman" w:cs="Times New Roman"/>
          <w:color w:val="404040"/>
          <w:sz w:val="24"/>
          <w:szCs w:val="24"/>
        </w:rPr>
        <w:t> or </w:t>
      </w:r>
      <w:r w:rsidRPr="002B5200">
        <w:rPr>
          <w:rStyle w:val="HTMLCode"/>
          <w:rFonts w:ascii="Times New Roman" w:eastAsiaTheme="minorHAnsi" w:hAnsi="Times New Roman" w:cs="Times New Roman"/>
          <w:b/>
          <w:bCs/>
          <w:color w:val="404040"/>
          <w:sz w:val="24"/>
          <w:szCs w:val="24"/>
          <w:shd w:val="clear" w:color="auto" w:fill="F7F7F7"/>
        </w:rPr>
        <w:t>docker-compose</w:t>
      </w:r>
      <w:r w:rsidRPr="002B5200">
        <w:rPr>
          <w:rFonts w:ascii="Times New Roman" w:hAnsi="Times New Roman" w:cs="Times New Roman"/>
          <w:color w:val="404040"/>
          <w:sz w:val="24"/>
          <w:szCs w:val="24"/>
        </w:rPr>
        <w:t>.</w:t>
      </w:r>
    </w:p>
    <w:p w14:paraId="0332BA83" w14:textId="77777777" w:rsidR="00943727" w:rsidRPr="002B5200" w:rsidRDefault="003E625C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hAnsi="Times New Roman" w:cs="Times New Roman"/>
          <w:color w:val="404040"/>
          <w:sz w:val="24"/>
          <w:szCs w:val="24"/>
        </w:rPr>
        <w:t>Run the build to install the plugin.</w:t>
      </w:r>
    </w:p>
    <w:p w14:paraId="4C29E797" w14:textId="77777777" w:rsidR="003E625C" w:rsidRPr="002B5200" w:rsidRDefault="003E625C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eastAsia="Times New Roman" w:hAnsi="Times New Roman" w:cs="Times New Roman"/>
          <w:color w:val="404040"/>
          <w:sz w:val="24"/>
          <w:szCs w:val="24"/>
        </w:rPr>
        <w:t>The command publishes the following ports:</w:t>
      </w:r>
    </w:p>
    <w:p w14:paraId="7EA667F1" w14:textId="77777777" w:rsidR="003E625C" w:rsidRPr="003E625C" w:rsidRDefault="003E625C" w:rsidP="002B5200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shd w:val="clear" w:color="auto" w:fill="F7F7F7"/>
        </w:rPr>
        <w:t>5601</w:t>
      </w:r>
      <w:r w:rsidRPr="003E625C">
        <w:rPr>
          <w:rFonts w:ascii="Times New Roman" w:eastAsia="Times New Roman" w:hAnsi="Times New Roman" w:cs="Times New Roman"/>
          <w:color w:val="404040"/>
          <w:sz w:val="24"/>
          <w:szCs w:val="24"/>
        </w:rPr>
        <w:t> serves the Kibana web interface.</w:t>
      </w:r>
    </w:p>
    <w:p w14:paraId="50EE8275" w14:textId="77777777" w:rsidR="003E625C" w:rsidRPr="003E625C" w:rsidRDefault="003E625C" w:rsidP="002B5200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shd w:val="clear" w:color="auto" w:fill="F7F7F7"/>
        </w:rPr>
        <w:t>9200</w:t>
      </w:r>
      <w:r w:rsidRPr="003E625C">
        <w:rPr>
          <w:rFonts w:ascii="Times New Roman" w:eastAsia="Times New Roman" w:hAnsi="Times New Roman" w:cs="Times New Roman"/>
          <w:color w:val="404040"/>
          <w:sz w:val="24"/>
          <w:szCs w:val="24"/>
        </w:rPr>
        <w:t> for Elasticsearch JSON interface.</w:t>
      </w:r>
    </w:p>
    <w:p w14:paraId="690FB0B9" w14:textId="77777777" w:rsidR="003E625C" w:rsidRPr="003E625C" w:rsidRDefault="003E625C" w:rsidP="002B5200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shd w:val="clear" w:color="auto" w:fill="F7F7F7"/>
        </w:rPr>
        <w:t>5044</w:t>
      </w:r>
      <w:r w:rsidRPr="003E625C">
        <w:rPr>
          <w:rFonts w:ascii="Times New Roman" w:eastAsia="Times New Roman" w:hAnsi="Times New Roman" w:cs="Times New Roman"/>
          <w:color w:val="404040"/>
          <w:sz w:val="24"/>
          <w:szCs w:val="24"/>
        </w:rPr>
        <w:t> for Logstash Beats interface.</w:t>
      </w:r>
    </w:p>
    <w:p w14:paraId="19FB8A77" w14:textId="77777777" w:rsidR="00943727" w:rsidRPr="002B5200" w:rsidRDefault="00943727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eastAsia="Times New Roman" w:hAnsi="Times New Roman" w:cs="Times New Roman"/>
          <w:color w:val="404040"/>
          <w:sz w:val="24"/>
          <w:szCs w:val="24"/>
        </w:rPr>
        <w:t>Access the Kibana web interface with:</w:t>
      </w:r>
      <w:r w:rsidR="003D7B3B" w:rsidRPr="002B520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hyperlink r:id="rId5" w:history="1">
        <w:r w:rsidR="003D7B3B" w:rsidRPr="002B520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http://localhost:5601</w:t>
        </w:r>
      </w:hyperlink>
      <w:r w:rsidR="003D7B3B" w:rsidRPr="002B5200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14:paraId="61FBC83A" w14:textId="77777777" w:rsidR="003D7B3B" w:rsidRPr="002B5200" w:rsidRDefault="003D7B3B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hAnsi="Times New Roman" w:cs="Times New Roman"/>
          <w:color w:val="404040"/>
          <w:sz w:val="24"/>
          <w:szCs w:val="24"/>
        </w:rPr>
        <w:t xml:space="preserve">To run the ELK container with Docker compose, use: </w:t>
      </w:r>
      <w:proofErr w:type="spellStart"/>
      <w:r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docker-compose up elk</w:t>
      </w:r>
    </w:p>
    <w:p w14:paraId="133D4079" w14:textId="77777777" w:rsidR="003D7B3B" w:rsidRPr="002B5200" w:rsidRDefault="003D7B3B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Successfully </w:t>
      </w:r>
      <w:r w:rsidRPr="002B5200">
        <w:rPr>
          <w:rFonts w:ascii="Times New Roman" w:hAnsi="Times New Roman" w:cs="Times New Roman"/>
          <w:color w:val="404040"/>
          <w:sz w:val="24"/>
          <w:szCs w:val="24"/>
        </w:rPr>
        <w:t>installed and run the ELK stack on Docker</w:t>
      </w:r>
      <w:r w:rsidR="002B5200" w:rsidRPr="002B5200">
        <w:rPr>
          <w:rFonts w:ascii="Times New Roman" w:hAnsi="Times New Roman" w:cs="Times New Roman"/>
          <w:color w:val="404040"/>
          <w:sz w:val="24"/>
          <w:szCs w:val="24"/>
        </w:rPr>
        <w:t xml:space="preserve"> Container</w:t>
      </w:r>
    </w:p>
    <w:p w14:paraId="2FDF2EE9" w14:textId="77777777" w:rsidR="00EA353F" w:rsidRPr="002B5200" w:rsidRDefault="00EA353F" w:rsidP="002B520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A353F" w:rsidRPr="002B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A7199"/>
    <w:multiLevelType w:val="multilevel"/>
    <w:tmpl w:val="7B0A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CE263F"/>
    <w:multiLevelType w:val="hybridMultilevel"/>
    <w:tmpl w:val="E2A2E2DC"/>
    <w:lvl w:ilvl="0" w:tplc="FEAEF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BA3D14"/>
    <w:multiLevelType w:val="multilevel"/>
    <w:tmpl w:val="AD30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53F"/>
    <w:rsid w:val="002B5200"/>
    <w:rsid w:val="003D11D2"/>
    <w:rsid w:val="003D415C"/>
    <w:rsid w:val="003D7B3B"/>
    <w:rsid w:val="003E625C"/>
    <w:rsid w:val="006D276A"/>
    <w:rsid w:val="00943727"/>
    <w:rsid w:val="00964A55"/>
    <w:rsid w:val="00BB0A88"/>
    <w:rsid w:val="00EA353F"/>
    <w:rsid w:val="00FF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F6DA"/>
  <w15:chartTrackingRefBased/>
  <w15:docId w15:val="{4D56EE1C-861A-466C-8162-F39D7FFF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5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353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1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11D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6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7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6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rishavranjan1729@outlook.com</cp:lastModifiedBy>
  <cp:revision>2</cp:revision>
  <dcterms:created xsi:type="dcterms:W3CDTF">2022-10-18T04:41:00Z</dcterms:created>
  <dcterms:modified xsi:type="dcterms:W3CDTF">2022-10-18T04:41:00Z</dcterms:modified>
</cp:coreProperties>
</file>