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DC" w:rsidRPr="0010687B" w:rsidRDefault="00BD76DC" w:rsidP="00BD76D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 3</w:t>
      </w:r>
      <w:r w:rsidRPr="0010687B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SUPPLIER</w:t>
      </w:r>
      <w:r w:rsidRPr="0010687B">
        <w:rPr>
          <w:rFonts w:ascii="Times New Roman" w:hAnsi="Times New Roman" w:cs="Times New Roman"/>
          <w:b/>
          <w:u w:val="single"/>
        </w:rPr>
        <w:t xml:space="preserve"> DATABASE</w:t>
      </w:r>
    </w:p>
    <w:p w:rsidR="00A907FC" w:rsidRDefault="00A907F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142901" w:rsidRPr="00D618D6" w:rsidRDefault="00142901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D618D6">
        <w:rPr>
          <w:rFonts w:ascii="Times New Roman" w:hAnsi="Times New Roman" w:cs="Times New Roman"/>
          <w:b/>
          <w:szCs w:val="20"/>
          <w:lang w:val="en-IN"/>
        </w:rPr>
        <w:t>Schema Diagram</w:t>
      </w:r>
    </w:p>
    <w:p w:rsidR="00142901" w:rsidRDefault="00F0433F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>
        <w:rPr>
          <w:rFonts w:ascii="Times New Roman" w:hAnsi="Times New Roman" w:cs="Times New Roman"/>
          <w:noProof/>
          <w:szCs w:val="20"/>
          <w:lang w:val="en-IN" w:eastAsia="en-IN" w:bidi="hi-IN"/>
        </w:rPr>
        <w:drawing>
          <wp:inline distT="0" distB="0" distL="0" distR="0">
            <wp:extent cx="5729605" cy="204279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3F" w:rsidRDefault="00A674E8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Table Data</w:t>
      </w:r>
    </w:p>
    <w:p w:rsidR="00A674E8" w:rsidRDefault="00A674E8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noProof/>
          <w:szCs w:val="20"/>
          <w:lang w:val="en-IN" w:eastAsia="en-IN" w:bidi="hi-IN"/>
        </w:rPr>
        <w:drawing>
          <wp:inline distT="0" distB="0" distL="0" distR="0">
            <wp:extent cx="4973101" cy="36646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21" cy="366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605048">
        <w:rPr>
          <w:rFonts w:ascii="Times New Roman" w:hAnsi="Times New Roman" w:cs="Times New Roman"/>
          <w:b/>
          <w:szCs w:val="20"/>
          <w:lang w:val="en-IN"/>
        </w:rPr>
        <w:t>CREATION of Tables: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SQL&gt; create table SUPPLIERS(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sid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number(5)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 xml:space="preserve"> primary key</w:t>
      </w: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,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sname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(20), </w:t>
      </w:r>
      <w:r w:rsidR="00F058A8">
        <w:rPr>
          <w:rFonts w:ascii="Times New Roman" w:hAnsi="Times New Roman" w:cs="Times New Roman"/>
          <w:b/>
          <w:sz w:val="20"/>
          <w:szCs w:val="20"/>
          <w:lang w:val="en-IN"/>
        </w:rPr>
        <w:t>city</w:t>
      </w: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(20));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>Table created.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SQL&gt;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desc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SUPPLIERS;</w:t>
      </w:r>
    </w:p>
    <w:p w:rsidR="00A907FC" w:rsidRDefault="00A907F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A907FC" w:rsidRDefault="00A907F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  <w:r w:rsidRPr="00605048">
        <w:rPr>
          <w:rFonts w:ascii="Times New Roman" w:hAnsi="Times New Roman" w:cs="Times New Roman"/>
          <w:sz w:val="20"/>
          <w:szCs w:val="20"/>
          <w:lang w:val="en-IN"/>
        </w:rPr>
        <w:t>Name                                      Null?    Type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----------------------------------------- -------- ----------------------------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SID                                       NOT NULL NUMBER(5)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SNAME                                              VARCHAR2(20)</w:t>
      </w:r>
    </w:p>
    <w:p w:rsidR="00BD76DC" w:rsidRDefault="00F058A8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 CITY</w:t>
      </w:r>
      <w:r w:rsidR="00BD76DC"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                                           VARCHAR2(20)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SQL&gt; create table PARTS(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pid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number(5)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 xml:space="preserve"> primary key</w:t>
      </w: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,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pname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(20),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color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(10));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>Table created.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SQL&gt;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desc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PARTS;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Name                                      Null?   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605048">
        <w:rPr>
          <w:rFonts w:ascii="Times New Roman" w:hAnsi="Times New Roman" w:cs="Times New Roman"/>
          <w:sz w:val="20"/>
          <w:szCs w:val="20"/>
          <w:lang w:val="en-IN"/>
        </w:rPr>
        <w:t>Type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----------------------------------------- -------- ----------------------------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PID                                           NOT NULL      NUMBER(5)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PNAME                                            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VARCHAR2(20)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COLOR                                             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605048">
        <w:rPr>
          <w:rFonts w:ascii="Times New Roman" w:hAnsi="Times New Roman" w:cs="Times New Roman"/>
          <w:sz w:val="20"/>
          <w:szCs w:val="20"/>
          <w:lang w:val="en-IN"/>
        </w:rPr>
        <w:t>VARCHAR2(10)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9220AF">
        <w:rPr>
          <w:rFonts w:ascii="Times New Roman" w:hAnsi="Times New Roman" w:cs="Times New Roman"/>
          <w:b/>
          <w:szCs w:val="20"/>
          <w:lang w:val="en-IN"/>
        </w:rPr>
        <w:t>SQL&gt; create table CATALOG(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 number(5), 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 number(5),  foreign key(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 references SUPPLIERS(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), foreign key(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 references PARTS(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), cost float(6), primary key(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, 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));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>Table created.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SQL&gt; 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desc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 CATALOG;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Name                                      Null?    Type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----------------------------------------- -------- ----------------------------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SID                                       NOT NULL NUMBER(5)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PID                                       NOT NULL NUMBER(5)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COST                                               FLOAT(6)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9220AF">
        <w:rPr>
          <w:rFonts w:ascii="Times New Roman" w:hAnsi="Times New Roman" w:cs="Times New Roman"/>
          <w:b/>
          <w:szCs w:val="20"/>
          <w:lang w:val="en-IN"/>
        </w:rPr>
        <w:t>INSERTION OF DATA: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insert into suppliers values(&amp;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','&amp;</w:t>
      </w:r>
      <w:r w:rsidR="00F058A8">
        <w:rPr>
          <w:rFonts w:ascii="Times New Roman" w:hAnsi="Times New Roman" w:cs="Times New Roman"/>
          <w:b/>
          <w:szCs w:val="20"/>
          <w:lang w:val="en-IN"/>
        </w:rPr>
        <w:t>city</w:t>
      </w:r>
      <w:r w:rsidRPr="007646FF">
        <w:rPr>
          <w:rFonts w:ascii="Times New Roman" w:hAnsi="Times New Roman" w:cs="Times New Roman"/>
          <w:b/>
          <w:szCs w:val="20"/>
          <w:lang w:val="en-IN"/>
        </w:rPr>
        <w:t>');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Acme Widget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lastRenderedPageBreak/>
        <w:t>Enter value for address: Bangalore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new   1: insert into suppliers values(10001, 'Acme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Widget','Bangalore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10002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Johns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Kolkata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suppliers values(10002,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Johns','Kolkata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10003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 xml:space="preserve">: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Vimal</w:t>
      </w:r>
      <w:proofErr w:type="spellEnd"/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Mumbai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supplier</w:t>
      </w:r>
      <w:r w:rsidR="00F058A8">
        <w:rPr>
          <w:rFonts w:ascii="Times New Roman" w:hAnsi="Times New Roman" w:cs="Times New Roman"/>
          <w:szCs w:val="20"/>
          <w:lang w:val="en-IN"/>
        </w:rPr>
        <w:t>s values(&amp;</w:t>
      </w:r>
      <w:proofErr w:type="spellStart"/>
      <w:r w:rsidR="00F058A8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="00F058A8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="00F058A8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="00F058A8">
        <w:rPr>
          <w:rFonts w:ascii="Times New Roman" w:hAnsi="Times New Roman" w:cs="Times New Roman"/>
          <w:szCs w:val="20"/>
          <w:lang w:val="en-IN"/>
        </w:rPr>
        <w:t>','&amp;city</w:t>
      </w:r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suppliers values(10003,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Vimal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','Mumbai')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10004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Reliance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Delhi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suppliers values(10004,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Reliance','Delhi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lastRenderedPageBreak/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10005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Mahindra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Mumbai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</w:t>
      </w:r>
      <w:r w:rsidR="00F058A8">
        <w:rPr>
          <w:rFonts w:ascii="Times New Roman" w:hAnsi="Times New Roman" w:cs="Times New Roman"/>
          <w:szCs w:val="20"/>
          <w:lang w:val="en-IN"/>
        </w:rPr>
        <w:t>me</w:t>
      </w:r>
      <w:proofErr w:type="spellEnd"/>
      <w:r w:rsidR="00F058A8">
        <w:rPr>
          <w:rFonts w:ascii="Times New Roman" w:hAnsi="Times New Roman" w:cs="Times New Roman"/>
          <w:szCs w:val="20"/>
          <w:lang w:val="en-IN"/>
        </w:rPr>
        <w:t>','&amp;city</w:t>
      </w:r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suppliers values(10005,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Mahindra','Mumbai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select * from SUPPLIERS;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  SID SNAME                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---------- -------------------- --------------------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10001 Acme Widget          Bangalore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10002 Johns                Kolkata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10003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Vimal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 xml:space="preserve">                Mumbai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10004 Reliance             Delhi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commit;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Commit complete.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insert into PARTS values(&amp;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','&amp;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');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20001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Book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Red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PARTS values(20001,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Book','Red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20002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Pen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Red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lastRenderedPageBreak/>
        <w:t>old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PARTS values(20002,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Pen','Red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Pencil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Green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PARTS values(20003,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Pencil','Green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20004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Mobile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Green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PARTS values(20004,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Mobile','Green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20005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Charger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Black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old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','&amp;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new   1: insert into PARTS values(20005,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Charger','Black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select * from PARTS;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  PID PNAME                COLOR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---------- -------------------- ----------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20001 Book                 Red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20002 Pen                  Red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20003 Pencil               Green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20004 Mobile               Green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20005 Charger              Black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>SQL&gt; commit;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Commit complete.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>SQL&gt; insert into CATALOG values(&amp;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b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b/>
          <w:szCs w:val="20"/>
          <w:lang w:val="en-IN"/>
        </w:rPr>
        <w:t>','&amp;cost');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values(10001, '20001','10')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values(10001, '20002','10')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lastRenderedPageBreak/>
        <w:t>Enter value for cost: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values(10001, '20003','30')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20004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values(10001, '20004','10')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20005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values(10001, '20005','10')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values(10002, '20001','10')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lastRenderedPageBreak/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20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values(10002, '20002','20')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values(10003, '20003','30')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10004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40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old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','&amp;cost')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new   1: insert into CATALOG values(10004, '20003','40')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>SQL&gt; select * from CATALOG;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  SID        PID       COST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---------- ---------- ----------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10001      20001         10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10001      20002         10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10001      20003         30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10001      20004         10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lastRenderedPageBreak/>
        <w:t xml:space="preserve">     10001      20005         10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10002      20001         10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10002      20002         20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10003      20003         30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10004      20003         40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9 rows selected.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u w:val="single"/>
          <w:lang w:val="en-IN"/>
        </w:rPr>
      </w:pP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Find the </w:t>
      </w:r>
      <w:proofErr w:type="spellStart"/>
      <w:r w:rsidRPr="00F10B4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pname</w:t>
      </w: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>s</w:t>
      </w:r>
      <w:proofErr w:type="spellEnd"/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 of parts for which there is some supplier.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SQL&gt; SELECT DISTINCT 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P.pname</w:t>
      </w:r>
      <w:proofErr w:type="spellEnd"/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 2  FROM Parts P, 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 3  WHERE P.pid = C.pid;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PNAME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Book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Charger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Mobile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Pen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Pencil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u w:val="single"/>
          <w:lang w:val="en-IN"/>
        </w:rPr>
      </w:pP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Find the </w:t>
      </w:r>
      <w:proofErr w:type="spellStart"/>
      <w:r w:rsidRPr="00F10B4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sname</w:t>
      </w: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>s</w:t>
      </w:r>
      <w:proofErr w:type="spellEnd"/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 of suppliers who supply every part.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SQL&gt; SELECT </w:t>
      </w:r>
      <w:proofErr w:type="spellStart"/>
      <w:r w:rsidRPr="00AB55C1">
        <w:rPr>
          <w:rFonts w:ascii="Times New Roman" w:hAnsi="Times New Roman" w:cs="Times New Roman"/>
          <w:b/>
          <w:szCs w:val="20"/>
          <w:lang w:val="en-IN"/>
        </w:rPr>
        <w:t>S.sname</w:t>
      </w:r>
      <w:proofErr w:type="spellEnd"/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2  FROM Suppliers S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3  WHERE NOT EXISTS ((SELECT P.pid  FROM Parts P)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4          MINUS (SELECT </w:t>
      </w:r>
      <w:proofErr w:type="spellStart"/>
      <w:r w:rsidRPr="00AB55C1">
        <w:rPr>
          <w:rFonts w:ascii="Times New Roman" w:hAnsi="Times New Roman" w:cs="Times New Roman"/>
          <w:b/>
          <w:szCs w:val="20"/>
          <w:lang w:val="en-IN"/>
        </w:rPr>
        <w:t>C.pid</w:t>
      </w:r>
      <w:proofErr w:type="spellEnd"/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FROM </w:t>
      </w:r>
      <w:proofErr w:type="spellStart"/>
      <w:r w:rsidRPr="00AB55C1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5          WHERE C.sid = S.sid));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SNAME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Acme Widget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Find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sname</w:t>
      </w:r>
      <w:r w:rsidRPr="003A5795">
        <w:rPr>
          <w:rFonts w:ascii="Times New Roman" w:hAnsi="Times New Roman" w:cs="Times New Roman"/>
          <w:b/>
          <w:szCs w:val="20"/>
          <w:lang w:val="en-IN"/>
        </w:rPr>
        <w:t>s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of suppliers who supply every red part.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SQL&gt;</w:t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SELECT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S.sname</w:t>
      </w:r>
      <w:proofErr w:type="spellEnd"/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FROM Suppliers S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WHERE NOT EXISTS (( SELECT P.pid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ind w:left="2880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FROM Parts P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ind w:left="2880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WHERE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P.color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= ‘Red’ )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  <w:t>MINUS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>( SELECT C.pid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FROM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C, Parts P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>WHERE C.sid = S.sid AND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C.pid =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P.pid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AND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P.color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= ‘Red’ ))</w:t>
      </w:r>
      <w:r>
        <w:rPr>
          <w:rFonts w:ascii="Times New Roman" w:hAnsi="Times New Roman" w:cs="Times New Roman"/>
          <w:b/>
          <w:szCs w:val="20"/>
          <w:lang w:val="en-IN"/>
        </w:rPr>
        <w:t>;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SNAME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Acme Widget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Johns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Find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pname</w:t>
      </w:r>
      <w:r w:rsidRPr="003A5795">
        <w:rPr>
          <w:rFonts w:ascii="Times New Roman" w:hAnsi="Times New Roman" w:cs="Times New Roman"/>
          <w:b/>
          <w:szCs w:val="20"/>
          <w:lang w:val="en-IN"/>
        </w:rPr>
        <w:t>s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of parts supplied by Acme Widget Suppliers and by no one else.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3A5795" w:rsidRDefault="008138D1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8138D1">
        <w:rPr>
          <w:rFonts w:ascii="Times New Roman" w:hAnsi="Times New Roman" w:cs="Times New Roman"/>
          <w:b/>
          <w:noProof/>
          <w:szCs w:val="20"/>
          <w:lang w:val="en-IN" w:eastAsia="en-IN" w:bidi="hi-IN"/>
        </w:rPr>
        <w:drawing>
          <wp:inline distT="0" distB="0" distL="0" distR="0">
            <wp:extent cx="6037927" cy="1186543"/>
            <wp:effectExtent l="19050" t="0" r="923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48" cy="119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8D1" w:rsidRDefault="008138D1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PNAME</w:t>
      </w: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Mobile</w:t>
      </w: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Charger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Find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sid</w:t>
      </w:r>
      <w:r w:rsidRPr="003A5795">
        <w:rPr>
          <w:rFonts w:ascii="Times New Roman" w:hAnsi="Times New Roman" w:cs="Times New Roman"/>
          <w:b/>
          <w:szCs w:val="20"/>
          <w:lang w:val="en-IN"/>
        </w:rPr>
        <w:t>s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of suppliers who charge more for some part than the average cost of that part (averaged over all the suppliers who supply that part).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SQL&gt; SELECT DISTINCT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C.sid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FROM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lastRenderedPageBreak/>
        <w:t xml:space="preserve">  2  WHERE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C.cost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&gt; ( SELECT AVG (C1.cost)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 3  FROM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C1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 4  WHERE C1.pid = C.pid );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 xml:space="preserve">       SID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>----------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 xml:space="preserve">     10002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 xml:space="preserve">     10004</w:t>
      </w: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For each part, fi</w:t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sname</w:t>
      </w:r>
      <w:proofErr w:type="spellEnd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 xml:space="preserve"> </w:t>
      </w:r>
      <w:r w:rsidRPr="003A5795">
        <w:rPr>
          <w:rFonts w:ascii="Times New Roman" w:hAnsi="Times New Roman" w:cs="Times New Roman"/>
          <w:b/>
          <w:szCs w:val="20"/>
          <w:lang w:val="en-IN"/>
        </w:rPr>
        <w:t>of the supplier who charges the most for that part.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SQL&gt;</w:t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SELECT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P.pid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,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S.sname</w:t>
      </w:r>
      <w:proofErr w:type="spellEnd"/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FROM Parts P, Suppliers S,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WHERE C.pid = P.pid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AND C.sid = S.sid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AND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C.cost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= (SELECT MAX (C1.cost)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FROM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C1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>WHERE C1.pid = P.pid)</w:t>
      </w:r>
      <w:r>
        <w:rPr>
          <w:rFonts w:ascii="Times New Roman" w:hAnsi="Times New Roman" w:cs="Times New Roman"/>
          <w:b/>
          <w:szCs w:val="20"/>
          <w:lang w:val="en-IN"/>
        </w:rPr>
        <w:t>;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>PID SNAME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>---------- --------------------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20001 Acme Widget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20004 Acme Widget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20005 Acme Widget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20001 Johns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20002 Johns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20003 Reliance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>6 rows selected.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9169D2" w:rsidRPr="00A907FC" w:rsidRDefault="009169D2" w:rsidP="00A907FC">
      <w:pPr>
        <w:tabs>
          <w:tab w:val="clear" w:pos="720"/>
        </w:tabs>
        <w:suppressAutoHyphens w:val="0"/>
        <w:spacing w:after="200" w:line="276" w:lineRule="auto"/>
        <w:rPr>
          <w:rFonts w:ascii="Times New Roman" w:hAnsi="Times New Roman" w:cs="Times New Roman"/>
          <w:b/>
          <w:sz w:val="40"/>
          <w:u w:val="single"/>
        </w:rPr>
      </w:pPr>
    </w:p>
    <w:sectPr w:rsidR="009169D2" w:rsidRPr="00A907FC" w:rsidSect="0091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E15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63DA2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DC"/>
    <w:rsid w:val="000B74CF"/>
    <w:rsid w:val="000D3412"/>
    <w:rsid w:val="00142901"/>
    <w:rsid w:val="00521777"/>
    <w:rsid w:val="00667022"/>
    <w:rsid w:val="008138D1"/>
    <w:rsid w:val="009169D2"/>
    <w:rsid w:val="00944D87"/>
    <w:rsid w:val="00967AB4"/>
    <w:rsid w:val="009724B1"/>
    <w:rsid w:val="00997F09"/>
    <w:rsid w:val="00A674E8"/>
    <w:rsid w:val="00A907FC"/>
    <w:rsid w:val="00BD76DC"/>
    <w:rsid w:val="00D618D6"/>
    <w:rsid w:val="00F0433F"/>
    <w:rsid w:val="00F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76DC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3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3F"/>
    <w:rPr>
      <w:rFonts w:ascii="Tahoma" w:eastAsia="WenQuanYi Micro He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76DC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3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3F"/>
    <w:rPr>
      <w:rFonts w:ascii="Tahoma" w:eastAsia="WenQuanYi Micro He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5122B-3367-4B3C-BA70-79E7A64B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Rahul Jain</cp:lastModifiedBy>
  <cp:revision>2</cp:revision>
  <dcterms:created xsi:type="dcterms:W3CDTF">2020-05-11T04:26:00Z</dcterms:created>
  <dcterms:modified xsi:type="dcterms:W3CDTF">2020-05-11T04:26:00Z</dcterms:modified>
</cp:coreProperties>
</file>