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BCCE" w14:textId="4126A1C8" w:rsidR="001476EF" w:rsidRDefault="001476EF" w:rsidP="00B024C1">
      <w:pPr>
        <w:pStyle w:val="ListParagraph"/>
        <w:numPr>
          <w:ilvl w:val="0"/>
          <w:numId w:val="7"/>
        </w:numPr>
      </w:pPr>
      <w:r w:rsidRPr="001476EF">
        <w:t>What does the dollar($) sign do?</w:t>
      </w:r>
    </w:p>
    <w:p w14:paraId="6E97A596" w14:textId="2689EFCA" w:rsidR="001476EF" w:rsidRDefault="001476EF" w:rsidP="001476EF">
      <w:pPr>
        <w:pStyle w:val="ListParagraph"/>
      </w:pPr>
      <w:r>
        <w:t>T</w:t>
      </w:r>
      <w:r w:rsidRPr="001476EF">
        <w:t>he dollar sign ($) is used to create absolute references in cell references. An absolute reference does not change when you copy the formula to another cell; it always refers to the same cell, regardless of its new location. The dollar sign can be applied to the column reference, the row reference, or both.</w:t>
      </w:r>
    </w:p>
    <w:p w14:paraId="62679E36" w14:textId="77777777" w:rsidR="001476EF" w:rsidRDefault="001476EF" w:rsidP="001476EF">
      <w:pPr>
        <w:pStyle w:val="ListParagraph"/>
      </w:pPr>
    </w:p>
    <w:p w14:paraId="618F8B82" w14:textId="3D02BAAD" w:rsidR="001476EF" w:rsidRDefault="001476EF" w:rsidP="00B024C1">
      <w:pPr>
        <w:pStyle w:val="ListParagraph"/>
        <w:numPr>
          <w:ilvl w:val="0"/>
          <w:numId w:val="7"/>
        </w:numPr>
      </w:pPr>
      <w:r w:rsidRPr="001476EF">
        <w:t>How to Change the Reference from Relative to Absolute (or Mixed)?</w:t>
      </w:r>
    </w:p>
    <w:p w14:paraId="1B67A354" w14:textId="47494958" w:rsidR="001476EF" w:rsidRDefault="001476EF" w:rsidP="001476EF">
      <w:pPr>
        <w:pStyle w:val="ListParagraph"/>
      </w:pPr>
      <w:r>
        <w:t>We</w:t>
      </w:r>
      <w:r>
        <w:t xml:space="preserve"> can easily change the reference type from relative to absolute or mixed by manually adding or removing the dollar sign ($) from the reference</w:t>
      </w:r>
      <w:r>
        <w:t xml:space="preserve"> in the formula.</w:t>
      </w:r>
    </w:p>
    <w:p w14:paraId="1473E2C9" w14:textId="77777777" w:rsidR="001476EF" w:rsidRDefault="001476EF" w:rsidP="001476EF">
      <w:pPr>
        <w:pStyle w:val="ListParagraph"/>
      </w:pPr>
    </w:p>
    <w:p w14:paraId="0F514D37" w14:textId="4A41AEC2" w:rsidR="001476EF" w:rsidRDefault="001476EF" w:rsidP="00B024C1">
      <w:pPr>
        <w:pStyle w:val="ListParagraph"/>
        <w:numPr>
          <w:ilvl w:val="0"/>
          <w:numId w:val="7"/>
        </w:numPr>
      </w:pPr>
      <w:r w:rsidRPr="001476EF">
        <w:t>Explain the order of operations in excel?</w:t>
      </w:r>
    </w:p>
    <w:p w14:paraId="7547C7E0" w14:textId="21DE4C6E" w:rsidR="001476EF" w:rsidRDefault="001476EF" w:rsidP="001476EF">
      <w:pPr>
        <w:pStyle w:val="ListParagraph"/>
      </w:pPr>
      <w:r>
        <w:t>The order of operations in Excel is similar to the standard mathematical rules (PEMDAS/BODMAS), where certain operations take precedence over others.</w:t>
      </w:r>
    </w:p>
    <w:p w14:paraId="5DCBD994" w14:textId="77777777" w:rsidR="001476EF" w:rsidRDefault="001476EF" w:rsidP="001476EF">
      <w:pPr>
        <w:pStyle w:val="ListParagraph"/>
      </w:pPr>
    </w:p>
    <w:p w14:paraId="7066F0AF" w14:textId="77777777" w:rsidR="001476EF" w:rsidRDefault="001476EF" w:rsidP="001476EF">
      <w:pPr>
        <w:pStyle w:val="ListParagraph"/>
        <w:numPr>
          <w:ilvl w:val="0"/>
          <w:numId w:val="3"/>
        </w:numPr>
      </w:pPr>
      <w:r>
        <w:t>Parentheses</w:t>
      </w:r>
    </w:p>
    <w:p w14:paraId="382C5552" w14:textId="77777777" w:rsidR="001476EF" w:rsidRDefault="001476EF" w:rsidP="001476EF">
      <w:pPr>
        <w:pStyle w:val="ListParagraph"/>
        <w:numPr>
          <w:ilvl w:val="0"/>
          <w:numId w:val="3"/>
        </w:numPr>
      </w:pPr>
      <w:r>
        <w:t>Exponents (or Degree)</w:t>
      </w:r>
    </w:p>
    <w:p w14:paraId="17D20C6C" w14:textId="77777777" w:rsidR="001476EF" w:rsidRDefault="001476EF" w:rsidP="001476EF">
      <w:pPr>
        <w:pStyle w:val="ListParagraph"/>
        <w:numPr>
          <w:ilvl w:val="0"/>
          <w:numId w:val="3"/>
        </w:numPr>
      </w:pPr>
      <w:r>
        <w:t>Multiplication and Division (from left to right)</w:t>
      </w:r>
    </w:p>
    <w:p w14:paraId="395FD2D5" w14:textId="703358B5" w:rsidR="001476EF" w:rsidRDefault="001476EF" w:rsidP="001476EF">
      <w:pPr>
        <w:pStyle w:val="ListParagraph"/>
        <w:numPr>
          <w:ilvl w:val="0"/>
          <w:numId w:val="3"/>
        </w:numPr>
      </w:pPr>
      <w:r>
        <w:t>Addition and Subtraction (from left to right)</w:t>
      </w:r>
    </w:p>
    <w:p w14:paraId="35FDBAD7" w14:textId="77777777" w:rsidR="001476EF" w:rsidRDefault="001476EF" w:rsidP="001476EF"/>
    <w:p w14:paraId="7A2FC650" w14:textId="47A58CD6" w:rsidR="001476EF" w:rsidRDefault="001476EF" w:rsidP="00B024C1">
      <w:pPr>
        <w:pStyle w:val="ListParagraph"/>
        <w:numPr>
          <w:ilvl w:val="0"/>
          <w:numId w:val="7"/>
        </w:numPr>
      </w:pPr>
      <w:r>
        <w:t>What, according to you, are the top 5 functions in excel and write a basic syntax</w:t>
      </w:r>
    </w:p>
    <w:p w14:paraId="3E8F7F9E" w14:textId="188605CE" w:rsidR="001476EF" w:rsidRDefault="001476EF" w:rsidP="00B024C1">
      <w:pPr>
        <w:pStyle w:val="ListParagraph"/>
      </w:pPr>
      <w:r>
        <w:t>for any of two?</w:t>
      </w:r>
    </w:p>
    <w:p w14:paraId="30F898AF" w14:textId="6F119294" w:rsidR="001476EF" w:rsidRDefault="001476EF" w:rsidP="001476EF">
      <w:pPr>
        <w:pStyle w:val="ListParagraph"/>
        <w:numPr>
          <w:ilvl w:val="0"/>
          <w:numId w:val="4"/>
        </w:numPr>
      </w:pPr>
      <w:r>
        <w:t>SUM Function</w:t>
      </w:r>
    </w:p>
    <w:p w14:paraId="0BB7DD41" w14:textId="5CF59441" w:rsidR="001476EF" w:rsidRDefault="001476EF" w:rsidP="001476EF">
      <w:r>
        <w:t>Basic Syntax: =SUM(number1, [number2], ...)</w:t>
      </w:r>
    </w:p>
    <w:p w14:paraId="2A5690F9" w14:textId="27AFAEDA" w:rsidR="001476EF" w:rsidRDefault="001476EF" w:rsidP="001476EF">
      <w:pPr>
        <w:pStyle w:val="ListParagraph"/>
        <w:numPr>
          <w:ilvl w:val="0"/>
          <w:numId w:val="4"/>
        </w:numPr>
      </w:pPr>
      <w:r>
        <w:t>VLOOKUP Function:</w:t>
      </w:r>
    </w:p>
    <w:p w14:paraId="6F356932" w14:textId="54456FE8" w:rsidR="001476EF" w:rsidRDefault="001476EF" w:rsidP="001476EF">
      <w:r>
        <w:t>Basic Syntax: =VLOOKUP(</w:t>
      </w:r>
      <w:proofErr w:type="spellStart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>])</w:t>
      </w:r>
    </w:p>
    <w:p w14:paraId="45DBAD9E" w14:textId="36FC2D32" w:rsidR="001476EF" w:rsidRDefault="001476EF" w:rsidP="001476EF">
      <w:pPr>
        <w:pStyle w:val="ListParagraph"/>
        <w:numPr>
          <w:ilvl w:val="0"/>
          <w:numId w:val="4"/>
        </w:numPr>
      </w:pPr>
      <w:r>
        <w:t>IF Function</w:t>
      </w:r>
    </w:p>
    <w:p w14:paraId="4238D922" w14:textId="4AD56B31" w:rsidR="001476EF" w:rsidRDefault="001476EF" w:rsidP="001476EF">
      <w:pPr>
        <w:pStyle w:val="ListParagraph"/>
        <w:numPr>
          <w:ilvl w:val="0"/>
          <w:numId w:val="4"/>
        </w:numPr>
      </w:pPr>
      <w:r>
        <w:t>INDEX-MATCH Function</w:t>
      </w:r>
    </w:p>
    <w:p w14:paraId="15D89706" w14:textId="28D207AF" w:rsidR="001476EF" w:rsidRDefault="001476EF" w:rsidP="001476EF">
      <w:pPr>
        <w:pStyle w:val="ListParagraph"/>
        <w:numPr>
          <w:ilvl w:val="0"/>
          <w:numId w:val="4"/>
        </w:numPr>
      </w:pPr>
      <w:r>
        <w:t>COUNTIF Function</w:t>
      </w:r>
    </w:p>
    <w:p w14:paraId="2CB47F3E" w14:textId="77777777" w:rsidR="001476EF" w:rsidRDefault="001476EF" w:rsidP="001476EF"/>
    <w:p w14:paraId="272FB48C" w14:textId="0933C16A" w:rsidR="00B024C1" w:rsidRDefault="00B024C1" w:rsidP="00B024C1">
      <w:pPr>
        <w:pStyle w:val="ListParagraph"/>
        <w:numPr>
          <w:ilvl w:val="0"/>
          <w:numId w:val="7"/>
        </w:numPr>
      </w:pPr>
      <w:r w:rsidRPr="00B024C1">
        <w:t>When would you use the subtotal function?</w:t>
      </w:r>
    </w:p>
    <w:p w14:paraId="11B1C11B" w14:textId="61CE2B5A" w:rsidR="00B024C1" w:rsidRDefault="00B024C1" w:rsidP="00B024C1">
      <w:r>
        <w:t xml:space="preserve">The </w:t>
      </w:r>
      <w:r>
        <w:t>subtotal</w:t>
      </w:r>
      <w:r>
        <w:t xml:space="preserve"> function in Excel is typically used to perform calculations on a filtered range of data. It is particularly useful when you want to apply a function (such as SUM, AVERAGE, COUNT, etc.) to only the visible cells in a filtered range, excluding the hidden or filtered-out rows.</w:t>
      </w:r>
    </w:p>
    <w:p w14:paraId="72829586" w14:textId="77777777" w:rsidR="00B024C1" w:rsidRDefault="00B024C1" w:rsidP="00B024C1"/>
    <w:p w14:paraId="5A28F70E" w14:textId="467128C5" w:rsidR="00B024C1" w:rsidRDefault="00B024C1" w:rsidP="00B024C1">
      <w:pPr>
        <w:pStyle w:val="ListParagraph"/>
        <w:numPr>
          <w:ilvl w:val="0"/>
          <w:numId w:val="7"/>
        </w:numPr>
      </w:pPr>
      <w:r w:rsidRPr="00B024C1">
        <w:t xml:space="preserve">What is the syntax of the </w:t>
      </w:r>
      <w:proofErr w:type="spellStart"/>
      <w:r w:rsidRPr="00B024C1">
        <w:t>vlookup</w:t>
      </w:r>
      <w:proofErr w:type="spellEnd"/>
      <w:r w:rsidRPr="00B024C1">
        <w:t xml:space="preserve"> function? Explain the terms in it?</w:t>
      </w:r>
    </w:p>
    <w:p w14:paraId="77EC7091" w14:textId="2FE77077" w:rsidR="00B024C1" w:rsidRDefault="00B024C1" w:rsidP="00B024C1">
      <w:r w:rsidRPr="00B024C1">
        <w:t>=VLOOKUP(</w:t>
      </w:r>
      <w:proofErr w:type="spellStart"/>
      <w:r w:rsidRPr="00B024C1">
        <w:t>lookup_value</w:t>
      </w:r>
      <w:proofErr w:type="spellEnd"/>
      <w:r w:rsidRPr="00B024C1">
        <w:t xml:space="preserve">, </w:t>
      </w:r>
      <w:proofErr w:type="spellStart"/>
      <w:r w:rsidRPr="00B024C1">
        <w:t>table_array</w:t>
      </w:r>
      <w:proofErr w:type="spellEnd"/>
      <w:r w:rsidRPr="00B024C1">
        <w:t xml:space="preserve">, </w:t>
      </w:r>
      <w:proofErr w:type="spellStart"/>
      <w:r w:rsidRPr="00B024C1">
        <w:t>col_index_num</w:t>
      </w:r>
      <w:proofErr w:type="spellEnd"/>
      <w:r w:rsidRPr="00B024C1">
        <w:t>, [</w:t>
      </w:r>
      <w:proofErr w:type="spellStart"/>
      <w:r w:rsidRPr="00B024C1">
        <w:t>range_lookup</w:t>
      </w:r>
      <w:proofErr w:type="spellEnd"/>
      <w:r w:rsidRPr="00B024C1">
        <w:t>])</w:t>
      </w:r>
    </w:p>
    <w:p w14:paraId="46FE5BDC" w14:textId="77777777" w:rsidR="00B024C1" w:rsidRPr="00B024C1" w:rsidRDefault="00B024C1" w:rsidP="00B024C1">
      <w:proofErr w:type="spellStart"/>
      <w:r w:rsidRPr="00B024C1">
        <w:t>lookup_value</w:t>
      </w:r>
      <w:proofErr w:type="spellEnd"/>
      <w:r w:rsidRPr="00B024C1">
        <w:t>:</w:t>
      </w:r>
    </w:p>
    <w:p w14:paraId="0A317F95" w14:textId="77777777" w:rsidR="00B024C1" w:rsidRDefault="00B024C1" w:rsidP="00B024C1">
      <w:proofErr w:type="spellStart"/>
      <w:r>
        <w:t>This</w:t>
      </w:r>
      <w:proofErr w:type="spellEnd"/>
      <w:r>
        <w:t xml:space="preserve"> is the value you want to search for within the first column of your table or range.</w:t>
      </w:r>
    </w:p>
    <w:p w14:paraId="757C2812" w14:textId="27F83446" w:rsidR="00B024C1" w:rsidRPr="00B024C1" w:rsidRDefault="00B024C1" w:rsidP="00B024C1">
      <w:proofErr w:type="spellStart"/>
      <w:r w:rsidRPr="00B024C1">
        <w:t>table_array</w:t>
      </w:r>
      <w:proofErr w:type="spellEnd"/>
      <w:r w:rsidRPr="00B024C1">
        <w:t>:</w:t>
      </w:r>
    </w:p>
    <w:p w14:paraId="371A2B75" w14:textId="77777777" w:rsidR="00B024C1" w:rsidRDefault="00B024C1" w:rsidP="00B024C1">
      <w:r>
        <w:lastRenderedPageBreak/>
        <w:t xml:space="preserve">This is the range of cells that contains the data you want to search. It should include the column with the </w:t>
      </w:r>
      <w:proofErr w:type="spellStart"/>
      <w:r>
        <w:t>lookup_value</w:t>
      </w:r>
      <w:proofErr w:type="spellEnd"/>
      <w:r>
        <w:t xml:space="preserve"> and the column from which you want to retrieve the corresponding data. The first column in this range is where VLOOKUP searches for the </w:t>
      </w:r>
      <w:proofErr w:type="spellStart"/>
      <w:r>
        <w:t>lookup_value</w:t>
      </w:r>
      <w:proofErr w:type="spellEnd"/>
      <w:r>
        <w:t>.</w:t>
      </w:r>
    </w:p>
    <w:p w14:paraId="2073703B" w14:textId="77FA1D4B" w:rsidR="00B024C1" w:rsidRPr="00B024C1" w:rsidRDefault="00B024C1" w:rsidP="00B024C1">
      <w:proofErr w:type="spellStart"/>
      <w:r w:rsidRPr="00B024C1">
        <w:t>col_index_num</w:t>
      </w:r>
      <w:proofErr w:type="spellEnd"/>
      <w:r w:rsidRPr="00B024C1">
        <w:t>:</w:t>
      </w:r>
    </w:p>
    <w:p w14:paraId="07A551D8" w14:textId="77777777" w:rsidR="00B024C1" w:rsidRDefault="00B024C1" w:rsidP="00B024C1">
      <w:r>
        <w:t xml:space="preserve">This is the column number in the </w:t>
      </w:r>
      <w:proofErr w:type="spellStart"/>
      <w:r>
        <w:t>table_array</w:t>
      </w:r>
      <w:proofErr w:type="spellEnd"/>
      <w:r>
        <w:t xml:space="preserve"> from which to retrieve the value. The first column in the </w:t>
      </w:r>
      <w:proofErr w:type="spellStart"/>
      <w:r>
        <w:t>table_array</w:t>
      </w:r>
      <w:proofErr w:type="spellEnd"/>
      <w:r>
        <w:t xml:space="preserve"> is 1, the second column is 2, and so on.</w:t>
      </w:r>
    </w:p>
    <w:p w14:paraId="2781DDA8" w14:textId="5142CB78" w:rsidR="00B024C1" w:rsidRPr="00B024C1" w:rsidRDefault="00B024C1" w:rsidP="00B024C1">
      <w:proofErr w:type="spellStart"/>
      <w:r w:rsidRPr="00B024C1">
        <w:t>range_lookup</w:t>
      </w:r>
      <w:proofErr w:type="spellEnd"/>
      <w:r w:rsidRPr="00B024C1">
        <w:t>:</w:t>
      </w:r>
    </w:p>
    <w:p w14:paraId="0A65ABF1" w14:textId="3C2144C8" w:rsidR="00B024C1" w:rsidRPr="001476EF" w:rsidRDefault="00B024C1" w:rsidP="00B024C1">
      <w:r>
        <w:t>This parameter is optional, and it specifies whether you want an exact match or an approximate match.</w:t>
      </w:r>
    </w:p>
    <w:sectPr w:rsidR="00B024C1" w:rsidRPr="0014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1B9"/>
    <w:multiLevelType w:val="hybridMultilevel"/>
    <w:tmpl w:val="CD0E3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7693"/>
    <w:multiLevelType w:val="hybridMultilevel"/>
    <w:tmpl w:val="75827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53F8B"/>
    <w:multiLevelType w:val="hybridMultilevel"/>
    <w:tmpl w:val="DFFED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D3BD9"/>
    <w:multiLevelType w:val="hybridMultilevel"/>
    <w:tmpl w:val="7FE02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30135"/>
    <w:multiLevelType w:val="hybridMultilevel"/>
    <w:tmpl w:val="D540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4A0B"/>
    <w:multiLevelType w:val="hybridMultilevel"/>
    <w:tmpl w:val="ACF85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34467"/>
    <w:multiLevelType w:val="hybridMultilevel"/>
    <w:tmpl w:val="F0B84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5786333">
    <w:abstractNumId w:val="3"/>
  </w:num>
  <w:num w:numId="2" w16cid:durableId="1912151369">
    <w:abstractNumId w:val="0"/>
  </w:num>
  <w:num w:numId="3" w16cid:durableId="1047605937">
    <w:abstractNumId w:val="6"/>
  </w:num>
  <w:num w:numId="4" w16cid:durableId="982469762">
    <w:abstractNumId w:val="5"/>
  </w:num>
  <w:num w:numId="5" w16cid:durableId="1363898530">
    <w:abstractNumId w:val="2"/>
  </w:num>
  <w:num w:numId="6" w16cid:durableId="471408657">
    <w:abstractNumId w:val="4"/>
  </w:num>
  <w:num w:numId="7" w16cid:durableId="16699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EF"/>
    <w:rsid w:val="00132552"/>
    <w:rsid w:val="001476EF"/>
    <w:rsid w:val="00B024C1"/>
    <w:rsid w:val="00C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26ECB"/>
  <w15:chartTrackingRefBased/>
  <w15:docId w15:val="{4BED976B-D9FB-4378-85D8-EF1CC2BB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381</Words>
  <Characters>1981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2024-01-09T16:44:00Z</dcterms:created>
  <dcterms:modified xsi:type="dcterms:W3CDTF">2024-01-09T17:01:00Z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963d11ba-2b15-4765-b686-8b3bcefa8f73</vt:lpwstr>
  </property>
</Properties>
</file>