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DF30" w14:textId="77777777" w:rsidR="008B2757" w:rsidRDefault="008B2757" w:rsidP="008B2757">
      <w:pPr>
        <w:pStyle w:val="ListParagraph"/>
        <w:numPr>
          <w:ilvl w:val="0"/>
          <w:numId w:val="5"/>
        </w:numPr>
      </w:pPr>
      <w:r>
        <w:t>To use the ribbon commands, what menu and grouping of commands will you</w:t>
      </w:r>
    </w:p>
    <w:p w14:paraId="453006F8" w14:textId="2CAB3FD0" w:rsidR="008B2757" w:rsidRDefault="008B2757" w:rsidP="008B2757">
      <w:pPr>
        <w:pStyle w:val="ListParagraph"/>
      </w:pPr>
      <w:r>
        <w:t>find the Insert and Delete command?</w:t>
      </w:r>
    </w:p>
    <w:p w14:paraId="21C5620B" w14:textId="4806BA90" w:rsidR="008B2757" w:rsidRDefault="008B2757" w:rsidP="008B2757">
      <w:pPr>
        <w:ind w:left="720"/>
      </w:pPr>
      <w:r>
        <w:t>In Microsoft Excel, the "Insert" and "Delete" commands can be found on the "Home" tab within the "Cells" group. The "Cells" group is part of the ribbon interface, and it contains commands related to cell operations, including inserting and deleting rows, columns, and cells.</w:t>
      </w:r>
    </w:p>
    <w:p w14:paraId="4FF63031" w14:textId="77777777" w:rsidR="008B2757" w:rsidRDefault="008B2757" w:rsidP="008B2757">
      <w:pPr>
        <w:ind w:left="720"/>
      </w:pPr>
    </w:p>
    <w:p w14:paraId="335DB25A" w14:textId="77777777" w:rsidR="008B2757" w:rsidRDefault="008B2757" w:rsidP="008B2757">
      <w:pPr>
        <w:pStyle w:val="ListParagraph"/>
        <w:numPr>
          <w:ilvl w:val="0"/>
          <w:numId w:val="5"/>
        </w:numPr>
      </w:pPr>
      <w:r>
        <w:t>If you set a row height or column width to 0 (zero), what happens to the row and</w:t>
      </w:r>
    </w:p>
    <w:p w14:paraId="4D571867" w14:textId="2C8FF4C6" w:rsidR="008B2757" w:rsidRDefault="008B2757" w:rsidP="008B2757">
      <w:pPr>
        <w:ind w:left="720"/>
      </w:pPr>
      <w:r>
        <w:t>column?</w:t>
      </w:r>
    </w:p>
    <w:p w14:paraId="0763B9E4" w14:textId="4A114B8A" w:rsidR="008B2757" w:rsidRDefault="008B2757" w:rsidP="008B2757">
      <w:pPr>
        <w:ind w:left="720"/>
      </w:pPr>
      <w:r w:rsidRPr="008B2757">
        <w:t>If you set the height of a row or the width of a column to 0 (zero) in Excel, the row or column effectively becomes hidden, and its contents will not be visible. This action doesn't delete the row or column; instead, it makes them invisible on the worksheet.</w:t>
      </w:r>
    </w:p>
    <w:p w14:paraId="4F8B6514" w14:textId="77777777" w:rsidR="008B2757" w:rsidRDefault="008B2757" w:rsidP="008B2757">
      <w:pPr>
        <w:ind w:left="720"/>
      </w:pPr>
    </w:p>
    <w:p w14:paraId="054AE59F" w14:textId="275F2D8B" w:rsidR="008B2757" w:rsidRDefault="008B2757" w:rsidP="008B2757">
      <w:pPr>
        <w:pStyle w:val="ListParagraph"/>
        <w:numPr>
          <w:ilvl w:val="0"/>
          <w:numId w:val="5"/>
        </w:numPr>
      </w:pPr>
      <w:r w:rsidRPr="008B2757">
        <w:t>Is there a need to change the height and width in a cell? Why?</w:t>
      </w:r>
    </w:p>
    <w:p w14:paraId="27CB389A" w14:textId="77777777" w:rsidR="008B2757" w:rsidRDefault="008B2757" w:rsidP="008B2757">
      <w:pPr>
        <w:pStyle w:val="ListParagraph"/>
      </w:pPr>
      <w:r>
        <w:t>there are situations where you might need to change the height and width of cells in Excel. Adjusting the height and width of cells can be useful for various reasons, including:</w:t>
      </w:r>
    </w:p>
    <w:p w14:paraId="3A4742CA" w14:textId="77777777" w:rsidR="008B2757" w:rsidRDefault="008B2757" w:rsidP="008B2757">
      <w:pPr>
        <w:pStyle w:val="ListParagraph"/>
      </w:pPr>
    </w:p>
    <w:p w14:paraId="7946310F" w14:textId="2AD1DD87" w:rsidR="008B2757" w:rsidRDefault="008B2757" w:rsidP="008B2757">
      <w:pPr>
        <w:pStyle w:val="ListParagraph"/>
        <w:numPr>
          <w:ilvl w:val="0"/>
          <w:numId w:val="6"/>
        </w:numPr>
      </w:pPr>
      <w:r>
        <w:t>Formatting and Presentation:</w:t>
      </w:r>
    </w:p>
    <w:p w14:paraId="14D5186B" w14:textId="77777777" w:rsidR="008B2757" w:rsidRDefault="008B2757" w:rsidP="008B2757">
      <w:pPr>
        <w:pStyle w:val="ListParagraph"/>
      </w:pPr>
      <w:r>
        <w:t>Text Fit: Adjusting row height and column width helps ensure that the content within cells is properly displayed. It allows you to make text fit better within cells without cutting off or overflowing.</w:t>
      </w:r>
    </w:p>
    <w:p w14:paraId="4E168009" w14:textId="77777777" w:rsidR="008B2757" w:rsidRDefault="008B2757" w:rsidP="008B2757">
      <w:pPr>
        <w:pStyle w:val="ListParagraph"/>
      </w:pPr>
    </w:p>
    <w:p w14:paraId="503AB7D4" w14:textId="77777777" w:rsidR="008B2757" w:rsidRDefault="008B2757" w:rsidP="008B2757">
      <w:pPr>
        <w:pStyle w:val="ListParagraph"/>
        <w:numPr>
          <w:ilvl w:val="0"/>
          <w:numId w:val="6"/>
        </w:numPr>
      </w:pPr>
      <w:r>
        <w:t>Aesthetic Formatting: Changing the height and width can be part of formatting for a more visually appealing and organized worksheet. You might want to customize the layout to improve the overall appearance of your data.</w:t>
      </w:r>
    </w:p>
    <w:p w14:paraId="77AB22B1" w14:textId="77777777" w:rsidR="008B2757" w:rsidRDefault="008B2757" w:rsidP="008B2757">
      <w:pPr>
        <w:pStyle w:val="ListParagraph"/>
      </w:pPr>
    </w:p>
    <w:p w14:paraId="031C57ED" w14:textId="33AAECDB" w:rsidR="008B2757" w:rsidRDefault="008B2757" w:rsidP="008B2757">
      <w:pPr>
        <w:pStyle w:val="ListParagraph"/>
        <w:numPr>
          <w:ilvl w:val="0"/>
          <w:numId w:val="6"/>
        </w:numPr>
      </w:pPr>
      <w:r>
        <w:t>Printing and Page Layout:</w:t>
      </w:r>
    </w:p>
    <w:p w14:paraId="7165CCE0" w14:textId="77777777" w:rsidR="008B2757" w:rsidRDefault="008B2757" w:rsidP="008B2757">
      <w:pPr>
        <w:pStyle w:val="ListParagraph"/>
      </w:pPr>
      <w:r>
        <w:t>Printed Reports: When preparing a worksheet for printing, adjusting row heights and column widths can help optimize the layout of the printed page. This ensures that the printed version looks clear and professional.</w:t>
      </w:r>
    </w:p>
    <w:p w14:paraId="6971ACE7" w14:textId="77777777" w:rsidR="008B2757" w:rsidRDefault="008B2757" w:rsidP="008B2757">
      <w:pPr>
        <w:pStyle w:val="ListParagraph"/>
      </w:pPr>
    </w:p>
    <w:p w14:paraId="4409E0FE" w14:textId="490310AE" w:rsidR="008B2757" w:rsidRDefault="008B2757" w:rsidP="008B2757">
      <w:pPr>
        <w:pStyle w:val="ListParagraph"/>
        <w:numPr>
          <w:ilvl w:val="0"/>
          <w:numId w:val="7"/>
        </w:numPr>
      </w:pPr>
      <w:r>
        <w:t>Page Breaks: Adjusting cell dimensions can also impact where page breaks occur when printing. This control over page breaks is essential for creating well-organized and readable printouts.</w:t>
      </w:r>
    </w:p>
    <w:p w14:paraId="1D84E1B5" w14:textId="77777777" w:rsidR="008B2757" w:rsidRDefault="008B2757" w:rsidP="008B2757"/>
    <w:p w14:paraId="4CB19BEB" w14:textId="1A040884" w:rsidR="008B2757" w:rsidRDefault="008B2757" w:rsidP="008B2757">
      <w:pPr>
        <w:pStyle w:val="ListParagraph"/>
        <w:numPr>
          <w:ilvl w:val="0"/>
          <w:numId w:val="5"/>
        </w:numPr>
      </w:pPr>
      <w:r w:rsidRPr="008B2757">
        <w:t>What is the keyboard shortcut to unhide rows?</w:t>
      </w:r>
    </w:p>
    <w:p w14:paraId="329C93C6" w14:textId="75399259" w:rsidR="008B2757" w:rsidRDefault="008B2757" w:rsidP="008B2757">
      <w:pPr>
        <w:ind w:left="720"/>
      </w:pPr>
      <w:r w:rsidRPr="008B2757">
        <w:t>Ctrl + Shift + 9</w:t>
      </w:r>
    </w:p>
    <w:p w14:paraId="545A8630" w14:textId="77777777" w:rsidR="008B2757" w:rsidRDefault="008B2757" w:rsidP="008B2757">
      <w:pPr>
        <w:ind w:left="720"/>
      </w:pPr>
    </w:p>
    <w:p w14:paraId="7904DC4B" w14:textId="65233922" w:rsidR="008B2757" w:rsidRDefault="008B2757" w:rsidP="008B2757">
      <w:pPr>
        <w:pStyle w:val="ListParagraph"/>
        <w:numPr>
          <w:ilvl w:val="0"/>
          <w:numId w:val="5"/>
        </w:numPr>
      </w:pPr>
      <w:r w:rsidRPr="008B2757">
        <w:t>How to hide rows containing blank cells?</w:t>
      </w:r>
    </w:p>
    <w:p w14:paraId="25D54905" w14:textId="77777777" w:rsidR="008B2757" w:rsidRDefault="008B2757" w:rsidP="008B2757">
      <w:pPr>
        <w:pStyle w:val="ListParagraph"/>
        <w:numPr>
          <w:ilvl w:val="0"/>
          <w:numId w:val="7"/>
        </w:numPr>
      </w:pPr>
      <w:r>
        <w:t>Using AutoFilter:</w:t>
      </w:r>
    </w:p>
    <w:p w14:paraId="6C3766F5" w14:textId="77777777" w:rsidR="008B2757" w:rsidRDefault="008B2757" w:rsidP="008B2757">
      <w:pPr>
        <w:pStyle w:val="ListParagraph"/>
      </w:pPr>
      <w:r>
        <w:t>Select Your Data:</w:t>
      </w:r>
    </w:p>
    <w:p w14:paraId="789EF3AC" w14:textId="616B4B5F" w:rsidR="008B2757" w:rsidRDefault="008B2757" w:rsidP="008B2757">
      <w:pPr>
        <w:pStyle w:val="ListParagraph"/>
      </w:pPr>
      <w:r>
        <w:lastRenderedPageBreak/>
        <w:t>Highlight the range of data that includes the rows you want to hide based on blank cells.</w:t>
      </w:r>
    </w:p>
    <w:p w14:paraId="04F7000E" w14:textId="77777777" w:rsidR="008B2757" w:rsidRDefault="008B2757" w:rsidP="008B2757">
      <w:pPr>
        <w:pStyle w:val="ListParagraph"/>
      </w:pPr>
      <w:r>
        <w:t>Apply AutoFilter:</w:t>
      </w:r>
    </w:p>
    <w:p w14:paraId="12C9C23A" w14:textId="77777777" w:rsidR="008B2757" w:rsidRDefault="008B2757" w:rsidP="008B2757">
      <w:pPr>
        <w:pStyle w:val="ListParagraph"/>
      </w:pPr>
    </w:p>
    <w:p w14:paraId="612CD3D4" w14:textId="77777777" w:rsidR="008B2757" w:rsidRDefault="008B2757" w:rsidP="008B2757">
      <w:pPr>
        <w:pStyle w:val="ListParagraph"/>
        <w:numPr>
          <w:ilvl w:val="0"/>
          <w:numId w:val="7"/>
        </w:numPr>
      </w:pPr>
      <w:r>
        <w:t>Go to the "Data" tab in the ribbon.</w:t>
      </w:r>
    </w:p>
    <w:p w14:paraId="0FC76507" w14:textId="77777777" w:rsidR="008B2757" w:rsidRDefault="008B2757" w:rsidP="008B2757">
      <w:pPr>
        <w:pStyle w:val="ListParagraph"/>
      </w:pPr>
    </w:p>
    <w:p w14:paraId="6F7B7E6E" w14:textId="77777777" w:rsidR="008B2757" w:rsidRDefault="008B2757" w:rsidP="008B2757">
      <w:pPr>
        <w:pStyle w:val="ListParagraph"/>
      </w:pPr>
      <w:r>
        <w:t>Click on the "Filter" button. This will add filter arrows to the headers of your selected range.</w:t>
      </w:r>
    </w:p>
    <w:p w14:paraId="6FAE2756" w14:textId="77777777" w:rsidR="008B2757" w:rsidRDefault="008B2757" w:rsidP="008B2757">
      <w:pPr>
        <w:pStyle w:val="ListParagraph"/>
      </w:pPr>
    </w:p>
    <w:p w14:paraId="0728054F" w14:textId="77777777" w:rsidR="008B2757" w:rsidRDefault="008B2757" w:rsidP="008B2757">
      <w:pPr>
        <w:pStyle w:val="ListParagraph"/>
        <w:numPr>
          <w:ilvl w:val="0"/>
          <w:numId w:val="7"/>
        </w:numPr>
      </w:pPr>
      <w:r>
        <w:t>Filter for Blank Cells:</w:t>
      </w:r>
    </w:p>
    <w:p w14:paraId="25604CF1" w14:textId="77777777" w:rsidR="008B2757" w:rsidRDefault="008B2757" w:rsidP="008B2757">
      <w:pPr>
        <w:pStyle w:val="ListParagraph"/>
      </w:pPr>
    </w:p>
    <w:p w14:paraId="611CC4FA" w14:textId="3A3DA14C" w:rsidR="008B2757" w:rsidRDefault="008B2757" w:rsidP="008B2757">
      <w:pPr>
        <w:pStyle w:val="ListParagraph"/>
      </w:pPr>
      <w:r>
        <w:t>Click on the filter arrow in the column that may contain blank cells.</w:t>
      </w:r>
    </w:p>
    <w:p w14:paraId="27BDA508" w14:textId="77777777" w:rsidR="008B2757" w:rsidRDefault="008B2757" w:rsidP="008B2757">
      <w:pPr>
        <w:pStyle w:val="ListParagraph"/>
      </w:pPr>
      <w:r>
        <w:t>In the filter options, uncheck the box next to "Select All" and then check the box next to "Blanks."</w:t>
      </w:r>
    </w:p>
    <w:p w14:paraId="3170E133" w14:textId="77777777" w:rsidR="008B2757" w:rsidRDefault="008B2757" w:rsidP="008B2757">
      <w:pPr>
        <w:pStyle w:val="ListParagraph"/>
      </w:pPr>
    </w:p>
    <w:p w14:paraId="527C2B55" w14:textId="77777777" w:rsidR="008B2757" w:rsidRDefault="008B2757" w:rsidP="008B2757">
      <w:pPr>
        <w:pStyle w:val="ListParagraph"/>
        <w:numPr>
          <w:ilvl w:val="0"/>
          <w:numId w:val="7"/>
        </w:numPr>
      </w:pPr>
      <w:r>
        <w:t>Hide Filtered Rows:</w:t>
      </w:r>
    </w:p>
    <w:p w14:paraId="00973280" w14:textId="77777777" w:rsidR="008B2757" w:rsidRDefault="008B2757" w:rsidP="008B2757">
      <w:pPr>
        <w:pStyle w:val="ListParagraph"/>
      </w:pPr>
    </w:p>
    <w:p w14:paraId="15AAC90C" w14:textId="095D42AB" w:rsidR="008B2757" w:rsidRDefault="008B2757" w:rsidP="008B2757">
      <w:pPr>
        <w:pStyle w:val="ListParagraph"/>
      </w:pPr>
      <w:r>
        <w:t>After filtering for blank cells, you will see only the rows with blank cells in the selected column.</w:t>
      </w:r>
    </w:p>
    <w:p w14:paraId="2A17D144" w14:textId="26BC2C14" w:rsidR="008B2757" w:rsidRDefault="008B2757" w:rsidP="008B2757">
      <w:pPr>
        <w:pStyle w:val="ListParagraph"/>
      </w:pPr>
      <w:r>
        <w:t>Select the visible rows (excluding the header row) by clicking and dragging on the row numbers on the left side.</w:t>
      </w:r>
    </w:p>
    <w:p w14:paraId="20BCC701" w14:textId="6EC3DCA4" w:rsidR="008B2757" w:rsidRDefault="008B2757" w:rsidP="008B2757">
      <w:pPr>
        <w:pStyle w:val="ListParagraph"/>
      </w:pPr>
      <w:r>
        <w:t>Right-click on the selected rows and choose "Hide."</w:t>
      </w:r>
    </w:p>
    <w:p w14:paraId="53CB0335" w14:textId="77777777" w:rsidR="008B2757" w:rsidRDefault="008B2757" w:rsidP="008B2757">
      <w:pPr>
        <w:pStyle w:val="ListParagraph"/>
      </w:pPr>
    </w:p>
    <w:p w14:paraId="6FE6A9B1" w14:textId="77777777" w:rsidR="008B2757" w:rsidRDefault="008B2757" w:rsidP="008B2757">
      <w:pPr>
        <w:pStyle w:val="ListParagraph"/>
      </w:pPr>
    </w:p>
    <w:p w14:paraId="16DE404D" w14:textId="77777777" w:rsidR="008B2757" w:rsidRDefault="008B2757" w:rsidP="008B2757">
      <w:pPr>
        <w:pStyle w:val="ListParagraph"/>
        <w:numPr>
          <w:ilvl w:val="0"/>
          <w:numId w:val="5"/>
        </w:numPr>
      </w:pPr>
      <w:r>
        <w:t>What are the steps to hide the duplicate values using conditional formatting in</w:t>
      </w:r>
    </w:p>
    <w:p w14:paraId="10C18DC2" w14:textId="67557F8B" w:rsidR="008B2757" w:rsidRDefault="008B2757" w:rsidP="008B2757">
      <w:pPr>
        <w:pStyle w:val="ListParagraph"/>
      </w:pPr>
      <w:r>
        <w:t>excel?</w:t>
      </w:r>
    </w:p>
    <w:p w14:paraId="55C0CA90" w14:textId="77119004" w:rsidR="00CD281D" w:rsidRDefault="00CD281D" w:rsidP="00CD281D">
      <w:r>
        <w:t>Select the Range:</w:t>
      </w:r>
    </w:p>
    <w:p w14:paraId="6027D40C" w14:textId="77777777" w:rsidR="00CD281D" w:rsidRDefault="00CD281D" w:rsidP="00CD281D">
      <w:r>
        <w:t>Highlight the range of cells where you want to identify and highlight duplicates.</w:t>
      </w:r>
    </w:p>
    <w:p w14:paraId="72FEB31D" w14:textId="77777777" w:rsidR="00CD281D" w:rsidRDefault="00CD281D" w:rsidP="00CD281D">
      <w:r>
        <w:t>Go to the "Home" Tab:</w:t>
      </w:r>
    </w:p>
    <w:p w14:paraId="302A48D0" w14:textId="77777777" w:rsidR="00CD281D" w:rsidRDefault="00CD281D" w:rsidP="00CD281D"/>
    <w:p w14:paraId="61380EFB" w14:textId="77777777" w:rsidR="00CD281D" w:rsidRDefault="00CD281D" w:rsidP="00CD281D">
      <w:r>
        <w:t>Navigate to the "Home" tab in the Excel ribbon.</w:t>
      </w:r>
    </w:p>
    <w:p w14:paraId="3EA38E99" w14:textId="77777777" w:rsidR="00CD281D" w:rsidRDefault="00CD281D" w:rsidP="00CD281D">
      <w:r>
        <w:t>Click on "Conditional Formatting":</w:t>
      </w:r>
    </w:p>
    <w:p w14:paraId="23A24E23" w14:textId="77777777" w:rsidR="00CD281D" w:rsidRDefault="00CD281D" w:rsidP="00CD281D"/>
    <w:p w14:paraId="249C644A" w14:textId="77777777" w:rsidR="00CD281D" w:rsidRDefault="00CD281D" w:rsidP="00CD281D">
      <w:r>
        <w:t>Click on "Conditional Formatting" in the ribbon.</w:t>
      </w:r>
    </w:p>
    <w:p w14:paraId="1EC040FA" w14:textId="77777777" w:rsidR="00CD281D" w:rsidRDefault="00CD281D" w:rsidP="00CD281D">
      <w:r>
        <w:t>Choose "Highlight Cells Rules":</w:t>
      </w:r>
    </w:p>
    <w:p w14:paraId="50898558" w14:textId="77777777" w:rsidR="00CD281D" w:rsidRDefault="00CD281D" w:rsidP="00CD281D"/>
    <w:p w14:paraId="46CD6898" w14:textId="77777777" w:rsidR="00CD281D" w:rsidRDefault="00CD281D" w:rsidP="00CD281D">
      <w:r>
        <w:t>Under "Conditional Formatting," hover over "Highlight Cells Rules."</w:t>
      </w:r>
    </w:p>
    <w:p w14:paraId="51327113" w14:textId="77777777" w:rsidR="00CD281D" w:rsidRDefault="00CD281D" w:rsidP="00CD281D">
      <w:r>
        <w:t>Select "Duplicate Values":</w:t>
      </w:r>
    </w:p>
    <w:p w14:paraId="1728C849" w14:textId="77777777" w:rsidR="00CD281D" w:rsidRDefault="00CD281D" w:rsidP="00CD281D"/>
    <w:p w14:paraId="12985EF5" w14:textId="77777777" w:rsidR="00CD281D" w:rsidRDefault="00CD281D" w:rsidP="00CD281D">
      <w:r>
        <w:t>From the sub-menu, choose "Duplicate Values."</w:t>
      </w:r>
    </w:p>
    <w:p w14:paraId="7A7F8696" w14:textId="77777777" w:rsidR="00CD281D" w:rsidRDefault="00CD281D" w:rsidP="00CD281D">
      <w:r>
        <w:t>Set Formatting Options:</w:t>
      </w:r>
    </w:p>
    <w:p w14:paraId="095B216E" w14:textId="77777777" w:rsidR="00CD281D" w:rsidRDefault="00CD281D" w:rsidP="00CD281D"/>
    <w:p w14:paraId="09988AFB" w14:textId="77CEDA11" w:rsidR="00CD281D" w:rsidRDefault="00CD281D" w:rsidP="00CD281D">
      <w:r>
        <w:t>In the "Duplicate Values" dialog box, you can choose the formatting options for highlighting duplicates. You can pick a specific format or use the default formatting.</w:t>
      </w:r>
    </w:p>
    <w:p w14:paraId="2CEFE078" w14:textId="77777777" w:rsidR="00CD281D" w:rsidRDefault="00CD281D" w:rsidP="00CD281D"/>
    <w:p w14:paraId="69B6FAAD" w14:textId="3C188731" w:rsidR="008B2757" w:rsidRDefault="00CD281D" w:rsidP="00CD281D">
      <w:r>
        <w:t>Click "OK" to apply the formatting.</w:t>
      </w:r>
    </w:p>
    <w:p w14:paraId="08276633" w14:textId="77777777" w:rsidR="00CD281D" w:rsidRDefault="00CD281D" w:rsidP="00CD281D"/>
    <w:p w14:paraId="0F5353CE" w14:textId="77777777" w:rsidR="00CD281D" w:rsidRPr="008B2757" w:rsidRDefault="00CD281D" w:rsidP="00CD281D"/>
    <w:sectPr w:rsidR="00CD281D" w:rsidRPr="008B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971"/>
    <w:multiLevelType w:val="hybridMultilevel"/>
    <w:tmpl w:val="401CDA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160938"/>
    <w:multiLevelType w:val="hybridMultilevel"/>
    <w:tmpl w:val="C130E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82089"/>
    <w:multiLevelType w:val="hybridMultilevel"/>
    <w:tmpl w:val="A72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9D129C"/>
    <w:multiLevelType w:val="hybridMultilevel"/>
    <w:tmpl w:val="45CAEA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E11620"/>
    <w:multiLevelType w:val="hybridMultilevel"/>
    <w:tmpl w:val="B4EC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751168F"/>
    <w:multiLevelType w:val="hybridMultilevel"/>
    <w:tmpl w:val="6D026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72247"/>
    <w:multiLevelType w:val="hybridMultilevel"/>
    <w:tmpl w:val="477CC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08537A"/>
    <w:multiLevelType w:val="hybridMultilevel"/>
    <w:tmpl w:val="CD467F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46527179">
    <w:abstractNumId w:val="5"/>
  </w:num>
  <w:num w:numId="2" w16cid:durableId="1081410354">
    <w:abstractNumId w:val="4"/>
  </w:num>
  <w:num w:numId="3" w16cid:durableId="1711954384">
    <w:abstractNumId w:val="2"/>
  </w:num>
  <w:num w:numId="4" w16cid:durableId="1955403039">
    <w:abstractNumId w:val="6"/>
  </w:num>
  <w:num w:numId="5" w16cid:durableId="663314242">
    <w:abstractNumId w:val="1"/>
  </w:num>
  <w:num w:numId="6" w16cid:durableId="1101147956">
    <w:abstractNumId w:val="0"/>
  </w:num>
  <w:num w:numId="7" w16cid:durableId="1180002157">
    <w:abstractNumId w:val="7"/>
  </w:num>
  <w:num w:numId="8" w16cid:durableId="572737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98"/>
    <w:rsid w:val="00132552"/>
    <w:rsid w:val="00166305"/>
    <w:rsid w:val="00601DF5"/>
    <w:rsid w:val="008B2757"/>
    <w:rsid w:val="00C5032F"/>
    <w:rsid w:val="00CD281D"/>
    <w:rsid w:val="00E7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7491B"/>
  <w15:chartTrackingRefBased/>
  <w15:docId w15:val="{AB7DE657-B07D-4DFE-BC6F-89FD2EE7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0205">
      <w:bodyDiv w:val="1"/>
      <w:marLeft w:val="0"/>
      <w:marRight w:val="0"/>
      <w:marTop w:val="0"/>
      <w:marBottom w:val="0"/>
      <w:divBdr>
        <w:top w:val="none" w:sz="0" w:space="0" w:color="auto"/>
        <w:left w:val="none" w:sz="0" w:space="0" w:color="auto"/>
        <w:bottom w:val="none" w:sz="0" w:space="0" w:color="auto"/>
        <w:right w:val="none" w:sz="0" w:space="0" w:color="auto"/>
      </w:divBdr>
    </w:div>
    <w:div w:id="587545268">
      <w:bodyDiv w:val="1"/>
      <w:marLeft w:val="0"/>
      <w:marRight w:val="0"/>
      <w:marTop w:val="0"/>
      <w:marBottom w:val="0"/>
      <w:divBdr>
        <w:top w:val="none" w:sz="0" w:space="0" w:color="auto"/>
        <w:left w:val="none" w:sz="0" w:space="0" w:color="auto"/>
        <w:bottom w:val="none" w:sz="0" w:space="0" w:color="auto"/>
        <w:right w:val="none" w:sz="0" w:space="0" w:color="auto"/>
      </w:divBdr>
    </w:div>
    <w:div w:id="1206061570">
      <w:bodyDiv w:val="1"/>
      <w:marLeft w:val="0"/>
      <w:marRight w:val="0"/>
      <w:marTop w:val="0"/>
      <w:marBottom w:val="0"/>
      <w:divBdr>
        <w:top w:val="none" w:sz="0" w:space="0" w:color="auto"/>
        <w:left w:val="none" w:sz="0" w:space="0" w:color="auto"/>
        <w:bottom w:val="none" w:sz="0" w:space="0" w:color="auto"/>
        <w:right w:val="none" w:sz="0" w:space="0" w:color="auto"/>
      </w:divBdr>
    </w:div>
    <w:div w:id="1689989097">
      <w:bodyDiv w:val="1"/>
      <w:marLeft w:val="0"/>
      <w:marRight w:val="0"/>
      <w:marTop w:val="0"/>
      <w:marBottom w:val="0"/>
      <w:divBdr>
        <w:top w:val="none" w:sz="0" w:space="0" w:color="auto"/>
        <w:left w:val="none" w:sz="0" w:space="0" w:color="auto"/>
        <w:bottom w:val="none" w:sz="0" w:space="0" w:color="auto"/>
        <w:right w:val="none" w:sz="0" w:space="0" w:color="auto"/>
      </w:divBdr>
    </w:div>
    <w:div w:id="1785345733">
      <w:bodyDiv w:val="1"/>
      <w:marLeft w:val="0"/>
      <w:marRight w:val="0"/>
      <w:marTop w:val="0"/>
      <w:marBottom w:val="0"/>
      <w:divBdr>
        <w:top w:val="none" w:sz="0" w:space="0" w:color="auto"/>
        <w:left w:val="none" w:sz="0" w:space="0" w:color="auto"/>
        <w:bottom w:val="none" w:sz="0" w:space="0" w:color="auto"/>
        <w:right w:val="none" w:sz="0" w:space="0" w:color="auto"/>
      </w:divBdr>
    </w:div>
    <w:div w:id="20395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2900</Characters>
  <Application>Microsoft Office Word</Application>
  <DocSecurity>0</DocSecurity>
  <Lines>86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2024-01-09T17:55:00Z</dcterms:created>
  <dcterms:modified xsi:type="dcterms:W3CDTF">2024-01-09T17:55:00Z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932d490a-6061-4c7e-ab27-6f96ef1cb3d4</vt:lpwstr>
  </property>
</Properties>
</file>