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f6n45h3teije" w:id="0"/>
      <w:bookmarkEnd w:id="0"/>
      <w:r w:rsidDel="00000000" w:rsidR="00000000" w:rsidRPr="00000000">
        <w:rPr>
          <w:rtl w:val="0"/>
        </w:rPr>
        <w:t xml:space="preserve">SQL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eading=h.2pb10gkkcho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Apply the SQL concepts learned during the session to clean, transform, and query real-world style data using basic SQL operations like filtering, joins, aggregations, and case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flqmcfy37utn" w:id="2"/>
      <w:bookmarkEnd w:id="2"/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yvqw6s6e44ep" w:id="3"/>
      <w:bookmarkEnd w:id="3"/>
      <w:r w:rsidDel="00000000" w:rsidR="00000000" w:rsidRPr="00000000">
        <w:rPr>
          <w:rtl w:val="0"/>
        </w:rPr>
        <w:t xml:space="preserve">Importing Database Classic Models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ClassicModels is a MYSQL sample database which can be downloaded freely from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internet or your lab instructor will provide you .sql dump database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ading=h.30ugxpwi6gys" w:id="4"/>
      <w:bookmarkEnd w:id="4"/>
      <w:r w:rsidDel="00000000" w:rsidR="00000000" w:rsidRPr="00000000">
        <w:rPr>
          <w:rtl w:val="0"/>
        </w:rPr>
        <w:t xml:space="preserve">Procedure to Import database from .sql 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to your mysql server in command prompt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C:\.........../bin&gt; mysql –u root –p;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mysql&gt;source sampledatabase.sql;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the .sql file is in other location than the mysql/bin directory then you have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full path of the file as shown below: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mysql&gt; source F:/db/sampledatabase.sql;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eading=h.zd5rm9wdin9s" w:id="5"/>
      <w:bookmarkEnd w:id="5"/>
      <w:r w:rsidDel="00000000" w:rsidR="00000000" w:rsidRPr="00000000">
        <w:rPr>
          <w:rtl w:val="0"/>
        </w:rPr>
        <w:t xml:space="preserve">About MySQL Sample Database: Classic 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Classic Models database is a retailer of scale models of classic cars. The sample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database contains typical business data such as customers, products, sale orders, sale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 line items, etc.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eading=h.7tpdltl356k1" w:id="6"/>
      <w:bookmarkEnd w:id="6"/>
      <w:r w:rsidDel="00000000" w:rsidR="00000000" w:rsidRPr="00000000">
        <w:rPr>
          <w:rtl w:val="0"/>
        </w:rPr>
        <w:t xml:space="preserve">Sample Database Schema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sample database schema consists of several tables as below: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Stores customers's data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Stores a list of scale model cars.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ProductLines</w:t>
      </w:r>
      <w:r w:rsidDel="00000000" w:rsidR="00000000" w:rsidRPr="00000000">
        <w:rPr>
          <w:rtl w:val="0"/>
        </w:rPr>
        <w:t xml:space="preserve">: Stores a list of product line categories.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Stores orders placed by customers.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: Stores order line items in each order.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Stores payments made by customers based on their account.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Stores all employee information including organization unit structure such as who reports to whom.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Offices:</w:t>
      </w:r>
      <w:r w:rsidDel="00000000" w:rsidR="00000000" w:rsidRPr="00000000">
        <w:rPr>
          <w:rtl w:val="0"/>
        </w:rPr>
        <w:t xml:space="preserve"> Stores sell office data.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The ER diagram of the database is as follows: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eading=h.azxnye9o4m9z" w:id="7"/>
      <w:bookmarkEnd w:id="7"/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all the customers whose creditLimit is greater than 20000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employees who report to VP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all the customers who have set their state while filling the forms and Lives in USA and credit limit is between 100000 and 200000.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the employees who report to Sales Managers of all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average credit limit of customers of each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total no. of orders for each date and customer. Show only dates with total number of orders greater than 10 for date and customer.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name of the supervisor, job title of supervisor and total no. of supervisee using subquery. (With out using Join operation)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name of the supervisor, job title of supervisor and total no. of supervisee using subquery. (With using Join operation)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all customers with a credit limit greater than average credit credit limit using WITH Clause.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rank of customer. [Customer with highest credit limit have 1 rank and Customer with lowest credit limit have highest rank]. Then, find the customer with the third highest credit limit.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report that shows total no. of employees working in each office.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report that shows total no. of customers visited each office.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report that shows total payment received by each office using payment tables and essential tables. The report should show the office name, state and country, along with total payments made.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report that shows total sales(in amount) by each office using order details table and other essential tables.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report that shows total payment pending for each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creditLimit of each person, proportion of creditLimit of each person in each country. [Proportion of person in USA = creditLimit of that person / sum(creditLimit of all person in USA]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 a view showing the customer name, complete address, and their total number of orders.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Update the country of a customer (use any one record).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Delete all payments below 20,000.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Add new payments manually for an existing customer.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ZUoZNwj+XRH+P+USmwXLMFjSw==">CgMxLjAyDmguZjZuNDVoM3RlaWplMg1oLjJwYjEwZ2trY2hvMg5oLmZscW1jZnkzN3V0bjIOaC55dnF3NnM2ZTQ0ZXAyDmguMzB1Z3hwd2k2Z3lzMg5oLnpkNXJtOXdkaW45czIOaC43dHBkbHRsMzU2azEyDmguYXp4bnllOW80bTl6OAByITFZc1RIZU9VaUx1TjQyQnJsTGhUNGZ1OHRuQk9ZUlUyYg==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