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0AF" w:rsidRPr="009920AF" w:rsidRDefault="009920AF" w:rsidP="007F45C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0"/>
          <w:szCs w:val="3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“Porter: Optimizing Delivery for the Digital Diner.”</w:t>
      </w:r>
      <w:bookmarkStart w:id="0" w:name="_GoBack"/>
      <w:bookmarkEnd w:id="0"/>
    </w:p>
    <w:p w:rsidR="009920AF" w:rsidRPr="009920AF" w:rsidRDefault="009920AF" w:rsidP="007F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Background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Scenario about “Porter Delivery,” a growing food-delivery company.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Customer satisfaction related to delivery times has declined.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The team needs to identify root causes and implement solutions.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Trainees are acting as </w:t>
      </w: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data analysts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to </w:t>
      </w: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the problem.</w:t>
      </w:r>
    </w:p>
    <w:p w:rsidR="009920AF" w:rsidRPr="009920AF" w:rsidRDefault="009920AF" w:rsidP="007F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Problem Statement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factors influencing delivery times.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Identify areas for improvement.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Understand delivery dynamics, store performance, and market conditions.</w:t>
      </w:r>
    </w:p>
    <w:p w:rsidR="009920AF" w:rsidRPr="009920AF" w:rsidRDefault="009920AF" w:rsidP="007F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Stakeholders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Internal stakeholders: Operations, Marketing, Customer Service, Logistics.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External stakeholders: Partner restaurants and delivery personnel.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Objective: Minimize delivery time while maintaining/improving service quality.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Data requirements: timestamps, store categories, order sizes, delivery logistics.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Metrics: average delivery time, on-time delivery rate, peak-time performance.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Insights/actions: identify bottlenecks, forecast demand, </w:t>
      </w:r>
      <w:proofErr w:type="gram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optimize</w:t>
      </w:r>
      <w:proofErr w:type="gram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delivery routes.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Communication: present findings and actionable recommendations.</w:t>
      </w:r>
    </w:p>
    <w:p w:rsidR="009920AF" w:rsidRPr="009920AF" w:rsidRDefault="009920AF" w:rsidP="007F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Data Link</w:t>
      </w:r>
    </w:p>
    <w:p w:rsidR="009920AF" w:rsidRPr="009920AF" w:rsidRDefault="009920AF" w:rsidP="007F4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It provides a </w:t>
      </w: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Kaggle</w:t>
      </w:r>
      <w:proofErr w:type="spellEnd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dataset called “Porter Delivery Time Estimation.”</w:t>
      </w:r>
    </w:p>
    <w:p w:rsidR="009920AF" w:rsidRPr="009920AF" w:rsidRDefault="009920AF" w:rsidP="007F4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Data Dictionary</w:t>
      </w:r>
    </w:p>
    <w:p w:rsidR="009920AF" w:rsidRPr="007F45CF" w:rsidRDefault="009920AF" w:rsidP="007F45C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sz w:val="20"/>
          <w:szCs w:val="20"/>
          <w:lang w:eastAsia="en-IN"/>
        </w:rPr>
        <w:t>Each row represents one unique delivery.</w:t>
      </w:r>
    </w:p>
    <w:p w:rsidR="009920AF" w:rsidRPr="007F45CF" w:rsidRDefault="009920AF" w:rsidP="007F45C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market_id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 xml:space="preserve"> = market where the restaurant is located.</w:t>
      </w:r>
    </w:p>
    <w:p w:rsidR="009920AF" w:rsidRPr="007F45CF" w:rsidRDefault="009920AF" w:rsidP="007F45C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created_at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 xml:space="preserve"> = timestamp when the order was placed.</w:t>
      </w:r>
    </w:p>
    <w:p w:rsidR="009920AF" w:rsidRPr="007F45CF" w:rsidRDefault="009920AF" w:rsidP="007F45C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actual_delivery_time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 xml:space="preserve"> = timestamp when the order was delivered.</w:t>
      </w:r>
    </w:p>
    <w:p w:rsidR="007F45CF" w:rsidRPr="007F45CF" w:rsidRDefault="009920AF" w:rsidP="007F45C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store_primary_category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 xml:space="preserve"> = restaurant category.</w:t>
      </w:r>
    </w:p>
    <w:p w:rsidR="007F45CF" w:rsidRPr="007F45CF" w:rsidRDefault="009920AF" w:rsidP="007F45C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order_protocol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Integer code value for the order protocol (how the order was placed, e.g., through porter, call to restaurant, pre-booked, third-party, etc.)</w:t>
      </w:r>
    </w:p>
    <w:p w:rsidR="009920AF" w:rsidRPr="007F45CF" w:rsidRDefault="009920AF" w:rsidP="007F45C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total_items_subtotal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The final price of the order</w:t>
      </w:r>
    </w:p>
    <w:p w:rsidR="009920AF" w:rsidRPr="007F45CF" w:rsidRDefault="009920AF" w:rsidP="007F45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num_distinct_items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The number of distinct items in the order</w:t>
      </w:r>
    </w:p>
    <w:p w:rsidR="009920AF" w:rsidRPr="007F45CF" w:rsidRDefault="009920AF" w:rsidP="007F45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actual_delivery_time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The timestamp when the order was delivered</w:t>
      </w:r>
    </w:p>
    <w:p w:rsidR="009920AF" w:rsidRPr="007F45CF" w:rsidRDefault="009920AF" w:rsidP="007F45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store_primary_category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Category for the restaurant</w:t>
      </w:r>
    </w:p>
    <w:p w:rsidR="009920AF" w:rsidRPr="007F45CF" w:rsidRDefault="009920AF" w:rsidP="007F45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min_item_price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The price of the cheapest item in the order</w:t>
      </w:r>
    </w:p>
    <w:p w:rsidR="009920AF" w:rsidRPr="007F45CF" w:rsidRDefault="009920AF" w:rsidP="007F45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max_item_price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The price of the costliest item in the order</w:t>
      </w:r>
    </w:p>
    <w:p w:rsidR="009920AF" w:rsidRPr="007F45CF" w:rsidRDefault="009920AF" w:rsidP="007F45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total_onshift_partners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Number of delivery partners on duty at the time the order was placed</w:t>
      </w:r>
    </w:p>
    <w:p w:rsidR="009920AF" w:rsidRPr="007F45CF" w:rsidRDefault="009920AF" w:rsidP="007F45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total_busy_partners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Number of delivery partners attending to other tasks</w:t>
      </w:r>
    </w:p>
    <w:p w:rsidR="009920AF" w:rsidRPr="007F45CF" w:rsidRDefault="009920AF" w:rsidP="007F45C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total_outstanding_orders</w:t>
      </w:r>
      <w:proofErr w:type="spellEnd"/>
      <w:r w:rsidRPr="007F45CF">
        <w:rPr>
          <w:rFonts w:ascii="Arial" w:eastAsia="Times New Roman" w:hAnsi="Arial" w:cs="Arial"/>
          <w:sz w:val="20"/>
          <w:szCs w:val="20"/>
          <w:lang w:eastAsia="en-IN"/>
        </w:rPr>
        <w:t>: Total number of orders to be fulfilled at that moment</w:t>
      </w:r>
    </w:p>
    <w:p w:rsidR="009920AF" w:rsidRPr="009920AF" w:rsidRDefault="009920AF" w:rsidP="007F45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Initial Observations and Data </w:t>
      </w:r>
      <w:proofErr w:type="spellStart"/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Preprocessing</w:t>
      </w:r>
      <w:proofErr w:type="spellEnd"/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Needs</w:t>
      </w:r>
    </w:p>
    <w:p w:rsidR="009920AF" w:rsidRPr="009920AF" w:rsidRDefault="009920AF" w:rsidP="007F4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Missing Data</w:t>
      </w:r>
    </w:p>
    <w:p w:rsidR="009920AF" w:rsidRPr="009920AF" w:rsidRDefault="009920AF" w:rsidP="007F4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Null values are present in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market_id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,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actual_delivery_time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,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store_primary_category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,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order_protocol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,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total_onshift_partners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,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total_busy_partners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, and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total_outstanding_orders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9920AF" w:rsidRPr="009920AF" w:rsidRDefault="009920AF" w:rsidP="007F4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These need to be addressed.</w:t>
      </w:r>
    </w:p>
    <w:p w:rsidR="009920AF" w:rsidRPr="009920AF" w:rsidRDefault="009920AF" w:rsidP="007F4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Data Types</w:t>
      </w:r>
    </w:p>
    <w:p w:rsidR="009920AF" w:rsidRPr="009920AF" w:rsidRDefault="009920AF" w:rsidP="007F4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proofErr w:type="gram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created_at</w:t>
      </w:r>
      <w:proofErr w:type="spellEnd"/>
      <w:proofErr w:type="gram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actual_delivery_time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are currently in string format.</w:t>
      </w:r>
    </w:p>
    <w:p w:rsidR="009920AF" w:rsidRPr="009920AF" w:rsidRDefault="009920AF" w:rsidP="007F4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They should be converted to </w:t>
      </w: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datetime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format for analysis involving time.</w:t>
      </w:r>
    </w:p>
    <w:p w:rsidR="009920AF" w:rsidRPr="009920AF" w:rsidRDefault="009920AF" w:rsidP="007F4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Categorical Data</w:t>
      </w:r>
    </w:p>
    <w:p w:rsidR="009920AF" w:rsidRPr="009920AF" w:rsidRDefault="009920AF" w:rsidP="007F4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proofErr w:type="gram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store_primary_category</w:t>
      </w:r>
      <w:proofErr w:type="spellEnd"/>
      <w:proofErr w:type="gram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is a categorical variable with many unique values, requiring examination and possible simplification.</w:t>
      </w:r>
    </w:p>
    <w:p w:rsidR="009920AF" w:rsidRPr="009920AF" w:rsidRDefault="009920AF" w:rsidP="007F4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Potential New Features</w:t>
      </w:r>
    </w:p>
    <w:p w:rsidR="009920AF" w:rsidRPr="009920AF" w:rsidRDefault="009920AF" w:rsidP="007F4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Calculate delivery duration.</w:t>
      </w:r>
    </w:p>
    <w:p w:rsidR="009920AF" w:rsidRPr="009920AF" w:rsidRDefault="009920AF" w:rsidP="007F4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Extract day of the week.</w:t>
      </w:r>
    </w:p>
    <w:p w:rsidR="009920AF" w:rsidRPr="009920AF" w:rsidRDefault="009920AF" w:rsidP="007F4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Extract hour of the day.</w:t>
      </w:r>
    </w:p>
    <w:p w:rsidR="009920AF" w:rsidRPr="009920AF" w:rsidRDefault="009920AF" w:rsidP="007F45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 xml:space="preserve">Data Cleaning and </w:t>
      </w:r>
      <w:proofErr w:type="spellStart"/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Preprocessing</w:t>
      </w:r>
      <w:proofErr w:type="spellEnd"/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Guidance</w:t>
      </w:r>
    </w:p>
    <w:p w:rsidR="009920AF" w:rsidRPr="009920AF" w:rsidRDefault="009920AF" w:rsidP="007F45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The trainees should:</w:t>
      </w:r>
    </w:p>
    <w:p w:rsidR="009920AF" w:rsidRPr="009920AF" w:rsidRDefault="009920AF" w:rsidP="007F4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Handle missing values appropriately, considering imputation or removal based on context.</w:t>
      </w:r>
    </w:p>
    <w:p w:rsidR="009920AF" w:rsidRPr="009920AF" w:rsidRDefault="009920AF" w:rsidP="007F4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Convert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created_at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actual_delivery_time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from string to </w:t>
      </w: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datetime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format for time-based analysis.</w:t>
      </w:r>
    </w:p>
    <w:p w:rsidR="009920AF" w:rsidRPr="009920AF" w:rsidRDefault="009920AF" w:rsidP="007F4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Address categorical data with a large number of unique values, possibly through aggregation or simplification.</w:t>
      </w:r>
    </w:p>
    <w:p w:rsidR="009920AF" w:rsidRPr="009920AF" w:rsidRDefault="009920AF" w:rsidP="007F4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Calculate additional features relevant for analysis, such as:</w:t>
      </w:r>
    </w:p>
    <w:p w:rsidR="009920AF" w:rsidRPr="009920AF" w:rsidRDefault="009920AF" w:rsidP="007F45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Delivery duration</w:t>
      </w:r>
    </w:p>
    <w:p w:rsidR="009920AF" w:rsidRPr="009920AF" w:rsidRDefault="009920AF" w:rsidP="007F45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Day of the week</w:t>
      </w:r>
    </w:p>
    <w:p w:rsidR="009920AF" w:rsidRPr="009920AF" w:rsidRDefault="009920AF" w:rsidP="007F45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sz w:val="20"/>
          <w:szCs w:val="20"/>
          <w:lang w:eastAsia="en-IN"/>
        </w:rPr>
        <w:t>Hour of the day</w:t>
      </w:r>
    </w:p>
    <w:p w:rsidR="009920AF" w:rsidRPr="009920AF" w:rsidRDefault="009920AF" w:rsidP="007F45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Basic-Level Questions</w:t>
      </w:r>
    </w:p>
    <w:p w:rsidR="009920AF" w:rsidRPr="009920AF" w:rsidRDefault="009920AF" w:rsidP="007F45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1. What is the distribution of order volumes across different markets?</w:t>
      </w:r>
    </w:p>
    <w:p w:rsidR="009920AF" w:rsidRPr="009920AF" w:rsidRDefault="009920AF" w:rsidP="007F45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Group orders by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market_id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count the number of orders in each market.</w:t>
      </w:r>
    </w:p>
    <w:p w:rsidR="009920AF" w:rsidRPr="009920AF" w:rsidRDefault="009920AF" w:rsidP="007F45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Understanding order volume distribution can help identify high-demand markets, guiding resource allocation and marketing strategies.</w:t>
      </w:r>
    </w:p>
    <w:p w:rsidR="009920AF" w:rsidRPr="009920AF" w:rsidRDefault="009920AF" w:rsidP="007F45C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7F45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2. How does average delivery time vary across different store primary categories?</w:t>
      </w:r>
    </w:p>
    <w:p w:rsidR="009920AF" w:rsidRPr="009920AF" w:rsidRDefault="009920AF" w:rsidP="007F45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First, calculate the delivery time for each order. Then, group the data by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store_primary_category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calculate the average delivery time for each category.</w:t>
      </w:r>
    </w:p>
    <w:p w:rsidR="009920AF" w:rsidRPr="009920AF" w:rsidRDefault="009920AF" w:rsidP="007F45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This information can highlight which categories might be facing challenges in delivery efficiency, prompting targeted improvements or partnerships with stores.</w:t>
      </w:r>
    </w:p>
    <w:p w:rsidR="009920AF" w:rsidRPr="009920AF" w:rsidRDefault="009920AF" w:rsidP="007F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are the peak hours for order placements?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Extract the hour from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created_at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</w:t>
      </w: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the frequency of orders across different hours.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Identifying peak ordering times can assist in staffing optimization, ensuring enough delivery partners are available, thus reducing wait times and improving customer satisfaction.</w:t>
      </w:r>
    </w:p>
    <w:p w:rsidR="009920AF" w:rsidRPr="009920AF" w:rsidRDefault="009920AF" w:rsidP="007F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Which days of the week see the highest order volumes?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Convert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created_at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to </w:t>
      </w: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datetime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format, extract the day of the week, and count the number of orders for each day.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This analysis can guide promotional activities and special offers to either capitalize on high-demand days or boost orders on slower days.</w:t>
      </w:r>
    </w:p>
    <w:p w:rsidR="009920AF" w:rsidRPr="009920AF" w:rsidRDefault="009920AF" w:rsidP="007F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is the correlation between the number of items in an order and the subtotal?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Use a correlation function to explore the relationship between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total_items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</w:t>
      </w:r>
      <w:r w:rsidRPr="007F45CF">
        <w:rPr>
          <w:rFonts w:ascii="Arial" w:eastAsia="Times New Roman" w:hAnsi="Arial" w:cs="Arial"/>
          <w:sz w:val="20"/>
          <w:szCs w:val="20"/>
          <w:lang w:eastAsia="en-IN"/>
        </w:rPr>
        <w:t>subtotal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Understanding this relationship can inform menu pricing strategies and promotions to increase order value.</w:t>
      </w:r>
    </w:p>
    <w:p w:rsidR="009920AF" w:rsidRPr="009920AF" w:rsidRDefault="009920AF" w:rsidP="007F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Analyze</w:t>
      </w:r>
      <w:proofErr w:type="spellEnd"/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the distribution of delivery times. Are there notable outliers?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After calculating delivery durations, use statistical methods or visualization to identify outliers.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Identifying outliers can help pinpoint exceptional delays or inefficiencies in the delivery process, leading to targeted improvements.</w:t>
      </w:r>
    </w:p>
    <w:p w:rsidR="009920AF" w:rsidRPr="009920AF" w:rsidRDefault="009920AF" w:rsidP="007F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percentage of orders are delivered within 30 minutes?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Calculate delivery time for each order and then determine the proportion that meets the 30-minute criteria.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 high percentage of timely deliveries can be a strong selling point for customer satisfaction and retention.</w:t>
      </w:r>
    </w:p>
    <w:p w:rsidR="009920AF" w:rsidRPr="009920AF" w:rsidRDefault="009920AF" w:rsidP="007F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How do order volumes correlate with the number of busy partners?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the relationship between order volume and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total_busy_partners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to find patterns or correlations.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This can help in optimizing partner schedules and availability, ensuring delivery efficiency is maximized during high-order periods.</w:t>
      </w:r>
    </w:p>
    <w:p w:rsidR="009920AF" w:rsidRPr="009920AF" w:rsidRDefault="009920AF" w:rsidP="007F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is the impact of the day of the week on average delivery time?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Group data by the day of the week and calculate the average delivery time for each group.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Insights into how delivery times vary by day can inform operational adjustments and customer expectations management.</w:t>
      </w:r>
    </w:p>
    <w:p w:rsidR="009920AF" w:rsidRPr="009920AF" w:rsidRDefault="009920AF" w:rsidP="007F4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Identify the top 5 stores with the longest average delivery times.</w:t>
      </w:r>
    </w:p>
    <w:p w:rsidR="009920AF" w:rsidRPr="009920AF" w:rsidRDefault="009920AF" w:rsidP="007F4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Calculate average delivery times per store and then sort to find the stores with the longest times.</w:t>
      </w:r>
    </w:p>
    <w:p w:rsidR="009920AF" w:rsidRPr="009920AF" w:rsidRDefault="009920AF" w:rsidP="007F4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This could indicate potential issues with specific stores or areas, allowing for targeted operational improvements or discussions with store partners.</w:t>
      </w:r>
    </w:p>
    <w:p w:rsidR="009920AF" w:rsidRPr="009920AF" w:rsidRDefault="009920AF" w:rsidP="007F45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Medium-Level Questions</w:t>
      </w:r>
    </w:p>
    <w:p w:rsidR="009920AF" w:rsidRPr="009920AF" w:rsidRDefault="009920AF" w:rsidP="007F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Evaluate the efficiency of different order protocols in terms of delivery time.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Group the data by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order_protocol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calculate the average delivery time for each protocol.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Understanding which protocols yield faster deliveries can guide training and technology investments, enhancing overall efficiency.</w:t>
      </w:r>
    </w:p>
    <w:p w:rsidR="009920AF" w:rsidRPr="009920AF" w:rsidRDefault="009920AF" w:rsidP="007F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How does the average order value vary by market?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Calculate the average subtotal for orders in each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market_id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Insights into market-specific spending patterns can inform targeted marketing strategies and menu adjustments to increase revenue.</w:t>
      </w:r>
    </w:p>
    <w:p w:rsidR="009920AF" w:rsidRPr="009920AF" w:rsidRDefault="009920AF" w:rsidP="007F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is the relationship between the number of on-shift partners and delivery times during peak hours?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Identify peak hours first, then </w:t>
      </w: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how delivery times correlate with the number of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total_onshift_partners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during these times.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This analysis can help in optimizing partner schedules to ensure sufficient coverage during peak times, potentially reducing delivery times.</w:t>
      </w:r>
    </w:p>
    <w:p w:rsidR="009920AF" w:rsidRPr="009920AF" w:rsidRDefault="009920AF" w:rsidP="007F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Determine the impact of total items and distinct items in an order on delivery time.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Use regression analysis to explore how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total_items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num_distinct_items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affect delivery time.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Understanding how order complexity impacts delivery time can aid in setting realistic delivery expectations and improving customer satisfaction.</w:t>
      </w:r>
    </w:p>
    <w:p w:rsidR="009920AF" w:rsidRPr="009920AF" w:rsidRDefault="009920AF" w:rsidP="007F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Identify trends in delivery time fluctuations throughout the week.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Calculate average delivery times for each day of the week and compare.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Identifying specific days with longer delivery times can help in planning interventions or incentives to improve efficiency and customer experience.</w:t>
      </w:r>
    </w:p>
    <w:p w:rsidR="009920AF" w:rsidRPr="009920AF" w:rsidRDefault="009920AF" w:rsidP="007F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Assess the role of item price range in an order's total value.</w:t>
      </w: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Calculate the price range (difference between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max_item_price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min_item_price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>) for each order and correlate it with subtotal.</w:t>
      </w:r>
    </w:p>
    <w:p w:rsid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This can reveal if a wider range of item prices in orders correlates with higher order values, potentially guiding menu pricing strategies.</w:t>
      </w:r>
    </w:p>
    <w:p w:rsidR="007F45CF" w:rsidRPr="009920AF" w:rsidRDefault="007F45CF" w:rsidP="007F45CF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</w:p>
    <w:p w:rsidR="009920AF" w:rsidRPr="007F45CF" w:rsidRDefault="009920AF" w:rsidP="007F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effect does store primary category have on the likelihood of orders being above average value?</w:t>
      </w:r>
    </w:p>
    <w:p w:rsidR="007F45CF" w:rsidRPr="009920AF" w:rsidRDefault="007F45CF" w:rsidP="007F45C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</w:p>
    <w:p w:rsidR="009920AF" w:rsidRP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First, determine the average order value (subtotal), then calculate the proportion of orders above this average within each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store_primary_category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9920AF" w:rsidRDefault="009920AF" w:rsidP="007F4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Insights into high-value categories can direct promotional efforts and partnerships to maximize revenue.</w:t>
      </w:r>
    </w:p>
    <w:p w:rsidR="007F45CF" w:rsidRPr="009920AF" w:rsidRDefault="007F45CF" w:rsidP="007F45CF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</w:p>
    <w:p w:rsidR="009920AF" w:rsidRPr="009920AF" w:rsidRDefault="009920AF" w:rsidP="007F4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Explore the distribution of delivery times. Is there a significant variance within markets or categories?</w:t>
      </w:r>
    </w:p>
    <w:p w:rsidR="009920AF" w:rsidRPr="009920AF" w:rsidRDefault="009920AF" w:rsidP="007F4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Calculate the standard deviation of delivery times by market and category.</w:t>
      </w:r>
    </w:p>
    <w:p w:rsidR="009920AF" w:rsidRPr="009920AF" w:rsidRDefault="009920AF" w:rsidP="007F4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High variance might indicate inconsistent service levels, highlighting areas for operational improvement.</w:t>
      </w:r>
    </w:p>
    <w:p w:rsidR="009920AF" w:rsidRPr="009920AF" w:rsidRDefault="009920AF" w:rsidP="007F4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How does the availability of delivery partners (busy vs. on-shift) affect delivery times in different markets?</w:t>
      </w:r>
    </w:p>
    <w:p w:rsidR="009920AF" w:rsidRPr="009920AF" w:rsidRDefault="009920AF" w:rsidP="007F4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proofErr w:type="spellStart"/>
      <w:r w:rsidRPr="009920A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the correlation between the ratios of busy/on-shift partners and average delivery times across markets.</w:t>
      </w:r>
    </w:p>
    <w:p w:rsidR="009920AF" w:rsidRDefault="009920AF" w:rsidP="007F4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This can highlight markets where partner availability mismatches demand, guiding recruitment or scheduling adjustments.</w:t>
      </w:r>
    </w:p>
    <w:p w:rsidR="007F45CF" w:rsidRPr="009920AF" w:rsidRDefault="007F45CF" w:rsidP="007F45CF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</w:p>
    <w:p w:rsidR="009920AF" w:rsidRPr="009920AF" w:rsidRDefault="009920AF" w:rsidP="007F4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Compare first-time and repeat customer order patterns in terms of items and subtotal.</w:t>
      </w:r>
    </w:p>
    <w:p w:rsidR="009920AF" w:rsidRPr="009920AF" w:rsidRDefault="009920AF" w:rsidP="007F4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Hint: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You might need to infer or create a flag for first-time versus repeat customers based on order frequency by customer ID, then compare the average </w:t>
      </w:r>
      <w:proofErr w:type="spellStart"/>
      <w:r w:rsidRPr="007F45CF">
        <w:rPr>
          <w:rFonts w:ascii="Arial" w:eastAsia="Times New Roman" w:hAnsi="Arial" w:cs="Arial"/>
          <w:sz w:val="20"/>
          <w:szCs w:val="20"/>
          <w:lang w:eastAsia="en-IN"/>
        </w:rPr>
        <w:t>total_items</w:t>
      </w:r>
      <w:proofErr w:type="spellEnd"/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and </w:t>
      </w:r>
      <w:r w:rsidRPr="007F45CF">
        <w:rPr>
          <w:rFonts w:ascii="Arial" w:eastAsia="Times New Roman" w:hAnsi="Arial" w:cs="Arial"/>
          <w:sz w:val="20"/>
          <w:szCs w:val="20"/>
          <w:lang w:eastAsia="en-IN"/>
        </w:rPr>
        <w:t>subtotal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9920AF" w:rsidRPr="009920AF" w:rsidRDefault="009920AF" w:rsidP="007F4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920A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Insight:</w:t>
      </w:r>
      <w:r w:rsidRPr="009920AF">
        <w:rPr>
          <w:rFonts w:ascii="Arial" w:eastAsia="Times New Roman" w:hAnsi="Arial" w:cs="Arial"/>
          <w:sz w:val="20"/>
          <w:szCs w:val="20"/>
          <w:lang w:eastAsia="en-IN"/>
        </w:rPr>
        <w:t xml:space="preserve"> Understanding the differences in ordering patterns can help tailor marketing and loyalty strategies to encourage higher spend and repeat business.</w:t>
      </w:r>
    </w:p>
    <w:p w:rsidR="009920AF" w:rsidRPr="009920AF" w:rsidRDefault="009920AF" w:rsidP="007F45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:rsidR="00C820F7" w:rsidRPr="007F45CF" w:rsidRDefault="00C820F7" w:rsidP="007F45CF">
      <w:pPr>
        <w:rPr>
          <w:rFonts w:ascii="Arial" w:hAnsi="Arial" w:cs="Arial"/>
          <w:sz w:val="20"/>
          <w:szCs w:val="20"/>
        </w:rPr>
      </w:pPr>
    </w:p>
    <w:sectPr w:rsidR="00C820F7" w:rsidRPr="007F4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F5352"/>
    <w:multiLevelType w:val="hybridMultilevel"/>
    <w:tmpl w:val="51B87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04CC5"/>
    <w:multiLevelType w:val="multilevel"/>
    <w:tmpl w:val="EA4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EB5"/>
    <w:multiLevelType w:val="multilevel"/>
    <w:tmpl w:val="7C6C98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45224"/>
    <w:multiLevelType w:val="multilevel"/>
    <w:tmpl w:val="0B46D5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947FE"/>
    <w:multiLevelType w:val="multilevel"/>
    <w:tmpl w:val="2C32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60E66"/>
    <w:multiLevelType w:val="multilevel"/>
    <w:tmpl w:val="41DA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944DC"/>
    <w:multiLevelType w:val="hybridMultilevel"/>
    <w:tmpl w:val="E08E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379EF"/>
    <w:multiLevelType w:val="multilevel"/>
    <w:tmpl w:val="33A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F103F"/>
    <w:multiLevelType w:val="multilevel"/>
    <w:tmpl w:val="D35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73401"/>
    <w:multiLevelType w:val="multilevel"/>
    <w:tmpl w:val="84A6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7A3D5B"/>
    <w:multiLevelType w:val="multilevel"/>
    <w:tmpl w:val="25CA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C7419C"/>
    <w:multiLevelType w:val="hybridMultilevel"/>
    <w:tmpl w:val="9678D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120AD8"/>
    <w:multiLevelType w:val="multilevel"/>
    <w:tmpl w:val="6DF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5"/>
  </w:num>
  <w:num w:numId="4">
    <w:abstractNumId w:val="10"/>
  </w:num>
  <w:num w:numId="5">
    <w:abstractNumId w:val="1"/>
  </w:num>
  <w:num w:numId="6">
    <w:abstractNumId w:val="3"/>
  </w:num>
  <w:num w:numId="7">
    <w:abstractNumId w:val="8"/>
  </w:num>
  <w:num w:numId="8">
    <w:abstractNumId w:val="4"/>
  </w:num>
  <w:num w:numId="9">
    <w:abstractNumId w:val="7"/>
  </w:num>
  <w:num w:numId="10">
    <w:abstractNumId w:val="2"/>
  </w:num>
  <w:num w:numId="11">
    <w:abstractNumId w:val="11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0AF"/>
    <w:rsid w:val="007F45CF"/>
    <w:rsid w:val="009920AF"/>
    <w:rsid w:val="00C8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826947-7371-4530-831C-30D643FC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20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992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20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2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20A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920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7F4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3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2026-09-12T09:14:00Z</dcterms:created>
  <dcterms:modified xsi:type="dcterms:W3CDTF">2026-09-12T09:29:00Z</dcterms:modified>
</cp:coreProperties>
</file>