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3A170" w14:textId="2488981B" w:rsidR="00263FB1" w:rsidRDefault="0016039D">
      <w:r w:rsidRPr="0016039D">
        <w:drawing>
          <wp:inline distT="0" distB="0" distL="0" distR="0" wp14:anchorId="273FF99C" wp14:editId="321D7618">
            <wp:extent cx="5455920" cy="4999936"/>
            <wp:effectExtent l="0" t="0" r="0" b="0"/>
            <wp:docPr id="43563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34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6395" cy="50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CE50" w14:textId="77777777" w:rsidR="0016039D" w:rsidRDefault="0016039D"/>
    <w:p w14:paraId="00C0B83C" w14:textId="06594E63" w:rsidR="0016039D" w:rsidRDefault="0016039D">
      <w:r>
        <w:t>This project is content based.</w:t>
      </w:r>
    </w:p>
    <w:p w14:paraId="2753E1C9" w14:textId="0EF0CCDF" w:rsidR="0016039D" w:rsidRDefault="0016039D">
      <w:r>
        <w:t xml:space="preserve">Next do </w:t>
      </w:r>
      <w:proofErr w:type="spellStart"/>
      <w:r>
        <w:t>collborative</w:t>
      </w:r>
      <w:proofErr w:type="spellEnd"/>
      <w:r>
        <w:t xml:space="preserve"> and Hybrid based project.</w:t>
      </w:r>
    </w:p>
    <w:p w14:paraId="0762B1B5" w14:textId="7EA11740" w:rsidR="0016039D" w:rsidRDefault="0016039D">
      <w:r w:rsidRPr="0016039D">
        <w:lastRenderedPageBreak/>
        <w:drawing>
          <wp:inline distT="0" distB="0" distL="0" distR="0" wp14:anchorId="0505DE3A" wp14:editId="4D2B0C58">
            <wp:extent cx="9916909" cy="5582429"/>
            <wp:effectExtent l="0" t="0" r="8255" b="0"/>
            <wp:docPr id="40347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73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1690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1E2C" w14:textId="017C6E3E" w:rsidR="0016039D" w:rsidRDefault="0016039D">
      <w:r>
        <w:t>Dataset</w:t>
      </w:r>
    </w:p>
    <w:p w14:paraId="516401A0" w14:textId="1BC2A773" w:rsidR="0016039D" w:rsidRDefault="0016039D">
      <w:r w:rsidRPr="0016039D">
        <w:lastRenderedPageBreak/>
        <w:drawing>
          <wp:inline distT="0" distB="0" distL="0" distR="0" wp14:anchorId="159EA0C7" wp14:editId="018AAD0A">
            <wp:extent cx="8411749" cy="2514951"/>
            <wp:effectExtent l="0" t="0" r="8890" b="0"/>
            <wp:docPr id="114240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04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174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44F2" w14:textId="475092E3" w:rsidR="0016039D" w:rsidRDefault="0016039D">
      <w:hyperlink r:id="rId7" w:history="1">
        <w:r w:rsidRPr="00E83724">
          <w:rPr>
            <w:rStyle w:val="Hyperlink"/>
          </w:rPr>
          <w:t>https://www.kaggle.com/datasets/tmdb/tmdb-movie-metadata</w:t>
        </w:r>
      </w:hyperlink>
    </w:p>
    <w:p w14:paraId="1A08CE91" w14:textId="77777777" w:rsidR="0016039D" w:rsidRDefault="0016039D"/>
    <w:p w14:paraId="3F02A93B" w14:textId="77777777" w:rsidR="0016039D" w:rsidRDefault="0016039D"/>
    <w:sectPr w:rsidR="0016039D" w:rsidSect="00A77B0D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DC"/>
    <w:rsid w:val="001330BC"/>
    <w:rsid w:val="0016039D"/>
    <w:rsid w:val="00166FCB"/>
    <w:rsid w:val="00263FB1"/>
    <w:rsid w:val="00435C98"/>
    <w:rsid w:val="00453DDC"/>
    <w:rsid w:val="005D05C7"/>
    <w:rsid w:val="008D14A2"/>
    <w:rsid w:val="009B0632"/>
    <w:rsid w:val="00A77B0D"/>
    <w:rsid w:val="00E54551"/>
    <w:rsid w:val="00ED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1E5B"/>
  <w15:chartTrackingRefBased/>
  <w15:docId w15:val="{10CC269B-1AB6-4FF2-93DE-9CF84EB5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D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D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D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D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D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D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D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DD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0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tmdb/tmdb-movie-meta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</dc:creator>
  <cp:keywords/>
  <dc:description/>
  <cp:lastModifiedBy>rishav kumar</cp:lastModifiedBy>
  <cp:revision>2</cp:revision>
  <dcterms:created xsi:type="dcterms:W3CDTF">2025-05-06T11:39:00Z</dcterms:created>
  <dcterms:modified xsi:type="dcterms:W3CDTF">2025-05-06T13:46:00Z</dcterms:modified>
</cp:coreProperties>
</file>