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23"/>
      </w:pPr>
      <w:r>
        <w:rPr/>
        <w:drawing>
          <wp:inline distT="0" distB="0" distL="0" distR="0">
            <wp:extent cx="1123804" cy="27260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804" cy="2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0" w:lineRule="exact"/>
        <w:ind w:left="719"/>
        <w:rPr>
          <w:sz w:val="2"/>
        </w:rPr>
      </w:pPr>
      <w:r>
        <w:rPr>
          <w:sz w:val="2"/>
        </w:rPr>
        <w:pict>
          <v:group style="width:502.15pt;height:.4pt;mso-position-horizontal-relative:char;mso-position-vertical-relative:line" coordorigin="0,0" coordsize="10043,8">
            <v:line style="position:absolute" from="0,4" to="10042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8"/>
        </w:rPr>
      </w:pPr>
    </w:p>
    <w:p>
      <w:pPr>
        <w:spacing w:before="103"/>
        <w:ind w:left="723" w:right="0" w:firstLine="0"/>
        <w:jc w:val="left"/>
        <w:rPr>
          <w:rFonts w:ascii="Verdana"/>
          <w:sz w:val="14"/>
        </w:rPr>
      </w:pPr>
      <w:r>
        <w:rPr>
          <w:rFonts w:ascii="Verdana"/>
          <w:w w:val="85"/>
          <w:sz w:val="14"/>
        </w:rPr>
        <w:t>Received</w:t>
      </w:r>
      <w:r>
        <w:rPr>
          <w:rFonts w:ascii="Verdana"/>
          <w:spacing w:val="8"/>
          <w:w w:val="85"/>
          <w:sz w:val="14"/>
        </w:rPr>
        <w:t> </w:t>
      </w:r>
      <w:r>
        <w:rPr>
          <w:rFonts w:ascii="Verdana"/>
          <w:w w:val="85"/>
          <w:sz w:val="14"/>
        </w:rPr>
        <w:t>15</w:t>
      </w:r>
      <w:r>
        <w:rPr>
          <w:rFonts w:ascii="Verdana"/>
          <w:spacing w:val="9"/>
          <w:w w:val="85"/>
          <w:sz w:val="14"/>
        </w:rPr>
        <w:t> </w:t>
      </w:r>
      <w:r>
        <w:rPr>
          <w:rFonts w:ascii="Verdana"/>
          <w:w w:val="85"/>
          <w:sz w:val="14"/>
        </w:rPr>
        <w:t>January</w:t>
      </w:r>
      <w:r>
        <w:rPr>
          <w:rFonts w:ascii="Verdana"/>
          <w:spacing w:val="9"/>
          <w:w w:val="85"/>
          <w:sz w:val="14"/>
        </w:rPr>
        <w:t> </w:t>
      </w:r>
      <w:r>
        <w:rPr>
          <w:rFonts w:ascii="Verdana"/>
          <w:w w:val="85"/>
          <w:sz w:val="14"/>
        </w:rPr>
        <w:t>2024,</w:t>
      </w:r>
      <w:r>
        <w:rPr>
          <w:rFonts w:ascii="Verdana"/>
          <w:spacing w:val="9"/>
          <w:w w:val="85"/>
          <w:sz w:val="14"/>
        </w:rPr>
        <w:t> </w:t>
      </w:r>
      <w:r>
        <w:rPr>
          <w:rFonts w:ascii="Verdana"/>
          <w:w w:val="85"/>
          <w:sz w:val="14"/>
        </w:rPr>
        <w:t>accepted</w:t>
      </w:r>
      <w:r>
        <w:rPr>
          <w:rFonts w:ascii="Verdana"/>
          <w:spacing w:val="8"/>
          <w:w w:val="85"/>
          <w:sz w:val="14"/>
        </w:rPr>
        <w:t> </w:t>
      </w:r>
      <w:r>
        <w:rPr>
          <w:rFonts w:ascii="Verdana"/>
          <w:w w:val="85"/>
          <w:sz w:val="14"/>
        </w:rPr>
        <w:t>6</w:t>
      </w:r>
      <w:r>
        <w:rPr>
          <w:rFonts w:ascii="Verdana"/>
          <w:spacing w:val="9"/>
          <w:w w:val="85"/>
          <w:sz w:val="14"/>
        </w:rPr>
        <w:t> </w:t>
      </w:r>
      <w:r>
        <w:rPr>
          <w:rFonts w:ascii="Verdana"/>
          <w:w w:val="85"/>
          <w:sz w:val="14"/>
        </w:rPr>
        <w:t>February</w:t>
      </w:r>
      <w:r>
        <w:rPr>
          <w:rFonts w:ascii="Verdana"/>
          <w:spacing w:val="9"/>
          <w:w w:val="85"/>
          <w:sz w:val="14"/>
        </w:rPr>
        <w:t> </w:t>
      </w:r>
      <w:r>
        <w:rPr>
          <w:rFonts w:ascii="Verdana"/>
          <w:w w:val="85"/>
          <w:sz w:val="14"/>
        </w:rPr>
        <w:t>2024,</w:t>
      </w:r>
      <w:r>
        <w:rPr>
          <w:rFonts w:ascii="Verdana"/>
          <w:spacing w:val="9"/>
          <w:w w:val="85"/>
          <w:sz w:val="14"/>
        </w:rPr>
        <w:t> </w:t>
      </w:r>
      <w:r>
        <w:rPr>
          <w:rFonts w:ascii="Verdana"/>
          <w:w w:val="85"/>
          <w:sz w:val="14"/>
        </w:rPr>
        <w:t>date</w:t>
      </w:r>
      <w:r>
        <w:rPr>
          <w:rFonts w:ascii="Verdana"/>
          <w:spacing w:val="8"/>
          <w:w w:val="85"/>
          <w:sz w:val="14"/>
        </w:rPr>
        <w:t> </w:t>
      </w:r>
      <w:r>
        <w:rPr>
          <w:rFonts w:ascii="Verdana"/>
          <w:w w:val="85"/>
          <w:sz w:val="14"/>
        </w:rPr>
        <w:t>of</w:t>
      </w:r>
      <w:r>
        <w:rPr>
          <w:rFonts w:ascii="Verdana"/>
          <w:spacing w:val="9"/>
          <w:w w:val="85"/>
          <w:sz w:val="14"/>
        </w:rPr>
        <w:t> </w:t>
      </w:r>
      <w:r>
        <w:rPr>
          <w:rFonts w:ascii="Verdana"/>
          <w:w w:val="85"/>
          <w:sz w:val="14"/>
        </w:rPr>
        <w:t>publicati</w:t>
      </w:r>
      <w:r>
        <w:rPr>
          <w:rFonts w:ascii="Verdana"/>
          <w:smallCaps/>
          <w:w w:val="85"/>
          <w:sz w:val="14"/>
        </w:rPr>
        <w:t>o</w:t>
      </w:r>
      <w:r>
        <w:rPr>
          <w:rFonts w:ascii="Verdana"/>
          <w:smallCaps w:val="0"/>
          <w:w w:val="85"/>
          <w:sz w:val="14"/>
        </w:rPr>
        <w:t>n</w:t>
      </w:r>
      <w:r>
        <w:rPr>
          <w:rFonts w:ascii="Verdana"/>
          <w:smallCaps w:val="0"/>
          <w:spacing w:val="9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8</w:t>
      </w:r>
      <w:r>
        <w:rPr>
          <w:rFonts w:ascii="Verdana"/>
          <w:smallCaps w:val="0"/>
          <w:spacing w:val="9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February</w:t>
      </w:r>
      <w:r>
        <w:rPr>
          <w:rFonts w:ascii="Verdana"/>
          <w:smallCaps w:val="0"/>
          <w:spacing w:val="8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2024,</w:t>
      </w:r>
      <w:r>
        <w:rPr>
          <w:rFonts w:ascii="Verdana"/>
          <w:smallCaps w:val="0"/>
          <w:spacing w:val="9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date</w:t>
      </w:r>
      <w:r>
        <w:rPr>
          <w:rFonts w:ascii="Verdana"/>
          <w:smallCaps w:val="0"/>
          <w:spacing w:val="9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of</w:t>
      </w:r>
      <w:r>
        <w:rPr>
          <w:rFonts w:ascii="Verdana"/>
          <w:smallCaps w:val="0"/>
          <w:spacing w:val="9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current</w:t>
      </w:r>
      <w:r>
        <w:rPr>
          <w:rFonts w:ascii="Verdana"/>
          <w:smallCaps w:val="0"/>
          <w:spacing w:val="8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versi</w:t>
      </w:r>
      <w:r>
        <w:rPr>
          <w:rFonts w:ascii="Verdana"/>
          <w:smallCaps/>
          <w:w w:val="85"/>
          <w:sz w:val="14"/>
        </w:rPr>
        <w:t>o</w:t>
      </w:r>
      <w:r>
        <w:rPr>
          <w:rFonts w:ascii="Verdana"/>
          <w:smallCaps w:val="0"/>
          <w:w w:val="85"/>
          <w:sz w:val="14"/>
        </w:rPr>
        <w:t>n</w:t>
      </w:r>
      <w:r>
        <w:rPr>
          <w:rFonts w:ascii="Verdana"/>
          <w:smallCaps w:val="0"/>
          <w:spacing w:val="9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15</w:t>
      </w:r>
      <w:r>
        <w:rPr>
          <w:rFonts w:ascii="Verdana"/>
          <w:smallCaps w:val="0"/>
          <w:spacing w:val="9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February</w:t>
      </w:r>
      <w:r>
        <w:rPr>
          <w:rFonts w:ascii="Verdana"/>
          <w:smallCaps w:val="0"/>
          <w:spacing w:val="9"/>
          <w:w w:val="85"/>
          <w:sz w:val="14"/>
        </w:rPr>
        <w:t> </w:t>
      </w:r>
      <w:r>
        <w:rPr>
          <w:rFonts w:ascii="Verdana"/>
          <w:smallCaps w:val="0"/>
          <w:w w:val="85"/>
          <w:sz w:val="14"/>
        </w:rPr>
        <w:t>2024.</w:t>
      </w:r>
    </w:p>
    <w:p>
      <w:pPr>
        <w:spacing w:before="113"/>
        <w:ind w:left="723" w:right="0" w:firstLine="0"/>
        <w:jc w:val="left"/>
        <w:rPr>
          <w:rFonts w:ascii="Cambria"/>
          <w:i/>
          <w:sz w:val="12"/>
        </w:rPr>
      </w:pPr>
      <w:r>
        <w:rPr>
          <w:rFonts w:ascii="Cambria"/>
          <w:i/>
          <w:sz w:val="12"/>
        </w:rPr>
        <w:t>Digital Object Identifier 10.1109/ACCESS.2024.3364353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7"/>
        <w:rPr>
          <w:rFonts w:ascii="Cambria"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4648</wp:posOffset>
            </wp:positionH>
            <wp:positionV relativeFrom="paragraph">
              <wp:posOffset>118684</wp:posOffset>
            </wp:positionV>
            <wp:extent cx="2564320" cy="3048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="228" w:lineRule="auto" w:before="133"/>
      </w:pPr>
      <w:r>
        <w:rPr>
          <w:color w:val="0073AE"/>
          <w:w w:val="85"/>
        </w:rPr>
        <w:t>Syntactic</w:t>
      </w:r>
      <w:r>
        <w:rPr>
          <w:color w:val="0073AE"/>
          <w:spacing w:val="49"/>
          <w:w w:val="85"/>
        </w:rPr>
        <w:t> </w:t>
      </w:r>
      <w:r>
        <w:rPr>
          <w:color w:val="0073AE"/>
          <w:w w:val="85"/>
        </w:rPr>
        <w:t>and</w:t>
      </w:r>
      <w:r>
        <w:rPr>
          <w:color w:val="0073AE"/>
          <w:spacing w:val="50"/>
          <w:w w:val="85"/>
        </w:rPr>
        <w:t> </w:t>
      </w:r>
      <w:r>
        <w:rPr>
          <w:color w:val="0073AE"/>
          <w:w w:val="85"/>
        </w:rPr>
        <w:t>Semantic</w:t>
      </w:r>
      <w:r>
        <w:rPr>
          <w:color w:val="0073AE"/>
          <w:spacing w:val="49"/>
          <w:w w:val="85"/>
        </w:rPr>
        <w:t> </w:t>
      </w:r>
      <w:r>
        <w:rPr>
          <w:color w:val="0073AE"/>
          <w:w w:val="85"/>
        </w:rPr>
        <w:t>Aware</w:t>
      </w:r>
      <w:r>
        <w:rPr>
          <w:color w:val="0073AE"/>
          <w:spacing w:val="50"/>
          <w:w w:val="85"/>
        </w:rPr>
        <w:t> </w:t>
      </w:r>
      <w:r>
        <w:rPr>
          <w:color w:val="0073AE"/>
          <w:w w:val="85"/>
        </w:rPr>
        <w:t>Graph</w:t>
      </w:r>
      <w:r>
        <w:rPr>
          <w:color w:val="0073AE"/>
          <w:spacing w:val="-114"/>
          <w:w w:val="85"/>
        </w:rPr>
        <w:t> </w:t>
      </w:r>
      <w:r>
        <w:rPr>
          <w:color w:val="0073AE"/>
          <w:w w:val="90"/>
        </w:rPr>
        <w:t>Convolutional</w:t>
      </w:r>
      <w:r>
        <w:rPr>
          <w:color w:val="0073AE"/>
          <w:spacing w:val="-10"/>
          <w:w w:val="90"/>
        </w:rPr>
        <w:t> </w:t>
      </w:r>
      <w:r>
        <w:rPr>
          <w:color w:val="0073AE"/>
          <w:w w:val="90"/>
        </w:rPr>
        <w:t>Network</w:t>
      </w:r>
      <w:r>
        <w:rPr>
          <w:color w:val="0073AE"/>
          <w:spacing w:val="-9"/>
          <w:w w:val="90"/>
        </w:rPr>
        <w:t> </w:t>
      </w:r>
      <w:r>
        <w:rPr>
          <w:color w:val="0073AE"/>
          <w:w w:val="90"/>
        </w:rPr>
        <w:t>for</w:t>
      </w:r>
    </w:p>
    <w:p>
      <w:pPr>
        <w:pStyle w:val="Title"/>
        <w:spacing w:line="228" w:lineRule="auto"/>
        <w:ind w:right="4621"/>
      </w:pPr>
      <w:r>
        <w:rPr>
          <w:color w:val="0073AE"/>
          <w:w w:val="85"/>
        </w:rPr>
        <w:t>Aspect-Based</w:t>
      </w:r>
      <w:r>
        <w:rPr>
          <w:color w:val="0073AE"/>
          <w:spacing w:val="1"/>
          <w:w w:val="85"/>
        </w:rPr>
        <w:t> </w:t>
      </w:r>
      <w:r>
        <w:rPr>
          <w:color w:val="0073AE"/>
          <w:w w:val="85"/>
        </w:rPr>
        <w:t>Sentiment</w:t>
      </w:r>
      <w:r>
        <w:rPr>
          <w:color w:val="0073AE"/>
          <w:spacing w:val="-114"/>
          <w:w w:val="85"/>
        </w:rPr>
        <w:t> </w:t>
      </w:r>
      <w:r>
        <w:rPr>
          <w:color w:val="0073AE"/>
        </w:rPr>
        <w:t>Analysis</w:t>
      </w:r>
    </w:p>
    <w:p>
      <w:pPr>
        <w:spacing w:line="230" w:lineRule="exact" w:before="375"/>
        <w:ind w:left="723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1" simplePos="0" relativeHeight="486142976">
            <wp:simplePos x="0" y="0"/>
            <wp:positionH relativeFrom="page">
              <wp:posOffset>1216199</wp:posOffset>
            </wp:positionH>
            <wp:positionV relativeFrom="paragraph">
              <wp:posOffset>220942</wp:posOffset>
            </wp:positionV>
            <wp:extent cx="102819" cy="10049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9" cy="10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95"/>
          <w:sz w:val="19"/>
        </w:rPr>
        <w:t>JUNJIE</w:t>
      </w:r>
      <w:r>
        <w:rPr>
          <w:rFonts w:ascii="Verdana"/>
          <w:spacing w:val="-3"/>
          <w:w w:val="95"/>
          <w:sz w:val="19"/>
        </w:rPr>
        <w:t> </w:t>
      </w:r>
      <w:r>
        <w:rPr>
          <w:rFonts w:ascii="Verdana"/>
          <w:w w:val="95"/>
          <w:sz w:val="19"/>
        </w:rPr>
        <w:t>CHEN</w:t>
      </w:r>
      <w:r>
        <w:rPr>
          <w:rFonts w:ascii="Verdana"/>
          <w:spacing w:val="106"/>
          <w:sz w:val="19"/>
        </w:rPr>
        <w:t> </w:t>
      </w:r>
      <w:r>
        <w:rPr>
          <w:rFonts w:ascii="Verdana"/>
          <w:w w:val="95"/>
          <w:sz w:val="19"/>
        </w:rPr>
        <w:t>,</w:t>
      </w:r>
      <w:r>
        <w:rPr>
          <w:rFonts w:ascii="Verdana"/>
          <w:spacing w:val="-2"/>
          <w:w w:val="95"/>
          <w:sz w:val="19"/>
        </w:rPr>
        <w:t> </w:t>
      </w:r>
      <w:r>
        <w:rPr>
          <w:rFonts w:ascii="Verdana"/>
          <w:w w:val="95"/>
          <w:sz w:val="19"/>
        </w:rPr>
        <w:t>HAO</w:t>
      </w:r>
      <w:r>
        <w:rPr>
          <w:rFonts w:ascii="Verdana"/>
          <w:spacing w:val="-3"/>
          <w:w w:val="95"/>
          <w:sz w:val="19"/>
        </w:rPr>
        <w:t> </w:t>
      </w:r>
      <w:r>
        <w:rPr>
          <w:rFonts w:ascii="Verdana"/>
          <w:w w:val="95"/>
          <w:sz w:val="19"/>
        </w:rPr>
        <w:t>FAN,</w:t>
      </w:r>
      <w:r>
        <w:rPr>
          <w:rFonts w:ascii="Verdana"/>
          <w:spacing w:val="-2"/>
          <w:w w:val="95"/>
          <w:sz w:val="19"/>
        </w:rPr>
        <w:t> </w:t>
      </w:r>
      <w:r>
        <w:rPr>
          <w:rFonts w:ascii="Verdana"/>
          <w:w w:val="95"/>
          <w:sz w:val="19"/>
        </w:rPr>
        <w:t>AND</w:t>
      </w:r>
      <w:r>
        <w:rPr>
          <w:rFonts w:ascii="Verdana"/>
          <w:spacing w:val="-3"/>
          <w:w w:val="95"/>
          <w:sz w:val="19"/>
        </w:rPr>
        <w:t> </w:t>
      </w:r>
      <w:r>
        <w:rPr>
          <w:rFonts w:ascii="Verdana"/>
          <w:w w:val="95"/>
          <w:sz w:val="19"/>
        </w:rPr>
        <w:t>WENCONG</w:t>
      </w:r>
      <w:r>
        <w:rPr>
          <w:rFonts w:ascii="Verdana"/>
          <w:spacing w:val="-2"/>
          <w:w w:val="95"/>
          <w:sz w:val="19"/>
        </w:rPr>
        <w:t> </w:t>
      </w:r>
      <w:r>
        <w:rPr>
          <w:rFonts w:ascii="Verdana"/>
          <w:w w:val="95"/>
          <w:sz w:val="19"/>
        </w:rPr>
        <w:t>WANG</w:t>
      </w:r>
    </w:p>
    <w:p>
      <w:pPr>
        <w:spacing w:line="149" w:lineRule="exact" w:before="0"/>
        <w:ind w:left="733" w:right="0" w:firstLine="0"/>
        <w:jc w:val="left"/>
        <w:rPr>
          <w:sz w:val="13"/>
        </w:rPr>
      </w:pPr>
      <w:r>
        <w:rPr>
          <w:sz w:val="13"/>
        </w:rPr>
        <w:t>College</w:t>
      </w:r>
      <w:r>
        <w:rPr>
          <w:spacing w:val="3"/>
          <w:sz w:val="13"/>
        </w:rPr>
        <w:t> </w:t>
      </w:r>
      <w:r>
        <w:rPr>
          <w:sz w:val="13"/>
        </w:rPr>
        <w:t>of</w:t>
      </w:r>
      <w:r>
        <w:rPr>
          <w:spacing w:val="4"/>
          <w:sz w:val="13"/>
        </w:rPr>
        <w:t> </w:t>
      </w:r>
      <w:r>
        <w:rPr>
          <w:sz w:val="13"/>
        </w:rPr>
        <w:t>Computer</w:t>
      </w:r>
      <w:r>
        <w:rPr>
          <w:spacing w:val="4"/>
          <w:sz w:val="13"/>
        </w:rPr>
        <w:t> </w:t>
      </w:r>
      <w:r>
        <w:rPr>
          <w:sz w:val="13"/>
        </w:rPr>
        <w:t>Science</w:t>
      </w:r>
      <w:r>
        <w:rPr>
          <w:spacing w:val="3"/>
          <w:sz w:val="13"/>
        </w:rPr>
        <w:t> </w:t>
      </w:r>
      <w:r>
        <w:rPr>
          <w:sz w:val="13"/>
        </w:rPr>
        <w:t>and</w:t>
      </w:r>
      <w:r>
        <w:rPr>
          <w:spacing w:val="4"/>
          <w:sz w:val="13"/>
        </w:rPr>
        <w:t> </w:t>
      </w:r>
      <w:r>
        <w:rPr>
          <w:sz w:val="13"/>
        </w:rPr>
        <w:t>Information</w:t>
      </w:r>
      <w:r>
        <w:rPr>
          <w:spacing w:val="4"/>
          <w:sz w:val="13"/>
        </w:rPr>
        <w:t> </w:t>
      </w:r>
      <w:r>
        <w:rPr>
          <w:sz w:val="13"/>
        </w:rPr>
        <w:t>Engineering,</w:t>
      </w:r>
      <w:r>
        <w:rPr>
          <w:spacing w:val="4"/>
          <w:sz w:val="13"/>
        </w:rPr>
        <w:t> </w:t>
      </w:r>
      <w:r>
        <w:rPr>
          <w:sz w:val="13"/>
        </w:rPr>
        <w:t>Inner</w:t>
      </w:r>
      <w:r>
        <w:rPr>
          <w:spacing w:val="3"/>
          <w:sz w:val="13"/>
        </w:rPr>
        <w:t> </w:t>
      </w:r>
      <w:r>
        <w:rPr>
          <w:sz w:val="13"/>
        </w:rPr>
        <w:t>Mongolia</w:t>
      </w:r>
      <w:r>
        <w:rPr>
          <w:spacing w:val="4"/>
          <w:sz w:val="13"/>
        </w:rPr>
        <w:t> </w:t>
      </w:r>
      <w:r>
        <w:rPr>
          <w:sz w:val="13"/>
        </w:rPr>
        <w:t>Agricultural</w:t>
      </w:r>
      <w:r>
        <w:rPr>
          <w:spacing w:val="4"/>
          <w:sz w:val="13"/>
        </w:rPr>
        <w:t> </w:t>
      </w:r>
      <w:r>
        <w:rPr>
          <w:sz w:val="13"/>
        </w:rPr>
        <w:t>University,</w:t>
      </w:r>
      <w:r>
        <w:rPr>
          <w:spacing w:val="3"/>
          <w:sz w:val="13"/>
        </w:rPr>
        <w:t> </w:t>
      </w:r>
      <w:r>
        <w:rPr>
          <w:sz w:val="13"/>
        </w:rPr>
        <w:t>Hohhot</w:t>
      </w:r>
      <w:r>
        <w:rPr>
          <w:spacing w:val="4"/>
          <w:sz w:val="13"/>
        </w:rPr>
        <w:t> </w:t>
      </w:r>
      <w:r>
        <w:rPr>
          <w:sz w:val="13"/>
        </w:rPr>
        <w:t>010018,</w:t>
      </w:r>
      <w:r>
        <w:rPr>
          <w:spacing w:val="4"/>
          <w:sz w:val="13"/>
        </w:rPr>
        <w:t> </w:t>
      </w:r>
      <w:r>
        <w:rPr>
          <w:sz w:val="13"/>
        </w:rPr>
        <w:t>China</w:t>
      </w:r>
    </w:p>
    <w:p>
      <w:pPr>
        <w:spacing w:before="10"/>
        <w:ind w:left="733" w:right="0" w:firstLine="0"/>
        <w:jc w:val="left"/>
        <w:rPr>
          <w:sz w:val="13"/>
        </w:rPr>
      </w:pPr>
      <w:r>
        <w:rPr>
          <w:sz w:val="13"/>
        </w:rPr>
        <w:t>Inner</w:t>
      </w:r>
      <w:r>
        <w:rPr>
          <w:spacing w:val="3"/>
          <w:sz w:val="13"/>
        </w:rPr>
        <w:t> </w:t>
      </w:r>
      <w:r>
        <w:rPr>
          <w:sz w:val="13"/>
        </w:rPr>
        <w:t>Mongolia</w:t>
      </w:r>
      <w:r>
        <w:rPr>
          <w:spacing w:val="3"/>
          <w:sz w:val="13"/>
        </w:rPr>
        <w:t> </w:t>
      </w:r>
      <w:r>
        <w:rPr>
          <w:sz w:val="13"/>
        </w:rPr>
        <w:t>Autonomous</w:t>
      </w:r>
      <w:r>
        <w:rPr>
          <w:spacing w:val="4"/>
          <w:sz w:val="13"/>
        </w:rPr>
        <w:t> </w:t>
      </w:r>
      <w:r>
        <w:rPr>
          <w:sz w:val="13"/>
        </w:rPr>
        <w:t>Region</w:t>
      </w:r>
      <w:r>
        <w:rPr>
          <w:spacing w:val="3"/>
          <w:sz w:val="13"/>
        </w:rPr>
        <w:t> </w:t>
      </w:r>
      <w:r>
        <w:rPr>
          <w:sz w:val="13"/>
        </w:rPr>
        <w:t>Key</w:t>
      </w:r>
      <w:r>
        <w:rPr>
          <w:spacing w:val="4"/>
          <w:sz w:val="13"/>
        </w:rPr>
        <w:t> </w:t>
      </w:r>
      <w:r>
        <w:rPr>
          <w:sz w:val="13"/>
        </w:rPr>
        <w:t>Laboratory</w:t>
      </w:r>
      <w:r>
        <w:rPr>
          <w:spacing w:val="3"/>
          <w:sz w:val="13"/>
        </w:rPr>
        <w:t> </w:t>
      </w:r>
      <w:r>
        <w:rPr>
          <w:sz w:val="13"/>
        </w:rPr>
        <w:t>of</w:t>
      </w:r>
      <w:r>
        <w:rPr>
          <w:spacing w:val="4"/>
          <w:sz w:val="13"/>
        </w:rPr>
        <w:t> </w:t>
      </w:r>
      <w:r>
        <w:rPr>
          <w:sz w:val="13"/>
        </w:rPr>
        <w:t>Big</w:t>
      </w:r>
      <w:r>
        <w:rPr>
          <w:spacing w:val="3"/>
          <w:sz w:val="13"/>
        </w:rPr>
        <w:t> </w:t>
      </w:r>
      <w:r>
        <w:rPr>
          <w:sz w:val="13"/>
        </w:rPr>
        <w:t>Data</w:t>
      </w:r>
      <w:r>
        <w:rPr>
          <w:spacing w:val="4"/>
          <w:sz w:val="13"/>
        </w:rPr>
        <w:t> </w:t>
      </w:r>
      <w:r>
        <w:rPr>
          <w:sz w:val="13"/>
        </w:rPr>
        <w:t>Research</w:t>
      </w:r>
      <w:r>
        <w:rPr>
          <w:spacing w:val="3"/>
          <w:sz w:val="13"/>
        </w:rPr>
        <w:t> </w:t>
      </w:r>
      <w:r>
        <w:rPr>
          <w:sz w:val="13"/>
        </w:rPr>
        <w:t>and</w:t>
      </w:r>
      <w:r>
        <w:rPr>
          <w:spacing w:val="3"/>
          <w:sz w:val="13"/>
        </w:rPr>
        <w:t> </w:t>
      </w:r>
      <w:r>
        <w:rPr>
          <w:sz w:val="13"/>
        </w:rPr>
        <w:t>Application</w:t>
      </w:r>
      <w:r>
        <w:rPr>
          <w:spacing w:val="4"/>
          <w:sz w:val="13"/>
        </w:rPr>
        <w:t> </w:t>
      </w:r>
      <w:r>
        <w:rPr>
          <w:sz w:val="13"/>
        </w:rPr>
        <w:t>for</w:t>
      </w:r>
      <w:r>
        <w:rPr>
          <w:spacing w:val="3"/>
          <w:sz w:val="13"/>
        </w:rPr>
        <w:t> </w:t>
      </w:r>
      <w:r>
        <w:rPr>
          <w:sz w:val="13"/>
        </w:rPr>
        <w:t>Agriculture</w:t>
      </w:r>
      <w:r>
        <w:rPr>
          <w:spacing w:val="4"/>
          <w:sz w:val="13"/>
        </w:rPr>
        <w:t> </w:t>
      </w:r>
      <w:r>
        <w:rPr>
          <w:sz w:val="13"/>
        </w:rPr>
        <w:t>and</w:t>
      </w:r>
      <w:r>
        <w:rPr>
          <w:spacing w:val="3"/>
          <w:sz w:val="13"/>
        </w:rPr>
        <w:t> </w:t>
      </w:r>
      <w:r>
        <w:rPr>
          <w:sz w:val="13"/>
        </w:rPr>
        <w:t>Animal</w:t>
      </w:r>
      <w:r>
        <w:rPr>
          <w:spacing w:val="4"/>
          <w:sz w:val="13"/>
        </w:rPr>
        <w:t> </w:t>
      </w:r>
      <w:r>
        <w:rPr>
          <w:sz w:val="13"/>
        </w:rPr>
        <w:t>Husbandry,</w:t>
      </w:r>
      <w:r>
        <w:rPr>
          <w:spacing w:val="3"/>
          <w:sz w:val="13"/>
        </w:rPr>
        <w:t> </w:t>
      </w:r>
      <w:r>
        <w:rPr>
          <w:sz w:val="13"/>
        </w:rPr>
        <w:t>Hohhot</w:t>
      </w:r>
      <w:r>
        <w:rPr>
          <w:spacing w:val="4"/>
          <w:sz w:val="13"/>
        </w:rPr>
        <w:t> </w:t>
      </w:r>
      <w:r>
        <w:rPr>
          <w:sz w:val="13"/>
        </w:rPr>
        <w:t>010018,</w:t>
      </w:r>
      <w:r>
        <w:rPr>
          <w:spacing w:val="3"/>
          <w:sz w:val="13"/>
        </w:rPr>
        <w:t> </w:t>
      </w:r>
      <w:r>
        <w:rPr>
          <w:sz w:val="13"/>
        </w:rPr>
        <w:t>China</w:t>
      </w:r>
    </w:p>
    <w:p>
      <w:pPr>
        <w:spacing w:before="73"/>
        <w:ind w:left="723" w:right="0" w:firstLine="0"/>
        <w:jc w:val="left"/>
        <w:rPr>
          <w:sz w:val="15"/>
        </w:rPr>
      </w:pPr>
      <w:r>
        <w:rPr>
          <w:sz w:val="15"/>
        </w:rPr>
        <w:t>Corresponding</w:t>
      </w:r>
      <w:r>
        <w:rPr>
          <w:spacing w:val="14"/>
          <w:sz w:val="15"/>
        </w:rPr>
        <w:t> </w:t>
      </w:r>
      <w:r>
        <w:rPr>
          <w:sz w:val="15"/>
        </w:rPr>
        <w:t>author:</w:t>
      </w:r>
      <w:r>
        <w:rPr>
          <w:spacing w:val="14"/>
          <w:sz w:val="15"/>
        </w:rPr>
        <w:t> </w:t>
      </w:r>
      <w:r>
        <w:rPr>
          <w:sz w:val="15"/>
        </w:rPr>
        <w:t>Junjie</w:t>
      </w:r>
      <w:r>
        <w:rPr>
          <w:spacing w:val="14"/>
          <w:sz w:val="15"/>
        </w:rPr>
        <w:t> </w:t>
      </w:r>
      <w:r>
        <w:rPr>
          <w:sz w:val="15"/>
        </w:rPr>
        <w:t>Chen</w:t>
      </w:r>
      <w:r>
        <w:rPr>
          <w:spacing w:val="15"/>
          <w:sz w:val="15"/>
        </w:rPr>
        <w:t> </w:t>
      </w:r>
      <w:r>
        <w:rPr>
          <w:sz w:val="15"/>
        </w:rPr>
        <w:t>(chenjj@imau.edu.cn)</w:t>
      </w:r>
    </w:p>
    <w:p>
      <w:pPr>
        <w:spacing w:line="256" w:lineRule="auto" w:before="125"/>
        <w:ind w:left="723" w:right="1694" w:firstLine="0"/>
        <w:jc w:val="left"/>
        <w:rPr>
          <w:sz w:val="15"/>
        </w:rPr>
      </w:pPr>
      <w:r>
        <w:rPr>
          <w:sz w:val="15"/>
        </w:rPr>
        <w:t>This</w:t>
      </w:r>
      <w:r>
        <w:rPr>
          <w:spacing w:val="5"/>
          <w:sz w:val="15"/>
        </w:rPr>
        <w:t> </w:t>
      </w:r>
      <w:r>
        <w:rPr>
          <w:sz w:val="15"/>
        </w:rPr>
        <w:t>work</w:t>
      </w:r>
      <w:r>
        <w:rPr>
          <w:spacing w:val="5"/>
          <w:sz w:val="15"/>
        </w:rPr>
        <w:t> </w:t>
      </w:r>
      <w:r>
        <w:rPr>
          <w:sz w:val="15"/>
        </w:rPr>
        <w:t>was</w:t>
      </w:r>
      <w:r>
        <w:rPr>
          <w:spacing w:val="5"/>
          <w:sz w:val="15"/>
        </w:rPr>
        <w:t> </w:t>
      </w:r>
      <w:r>
        <w:rPr>
          <w:sz w:val="15"/>
        </w:rPr>
        <w:t>supported</w:t>
      </w:r>
      <w:r>
        <w:rPr>
          <w:spacing w:val="5"/>
          <w:sz w:val="15"/>
        </w:rPr>
        <w:t> </w:t>
      </w:r>
      <w:r>
        <w:rPr>
          <w:sz w:val="15"/>
        </w:rPr>
        <w:t>in</w:t>
      </w:r>
      <w:r>
        <w:rPr>
          <w:spacing w:val="6"/>
          <w:sz w:val="15"/>
        </w:rPr>
        <w:t> </w:t>
      </w:r>
      <w:r>
        <w:rPr>
          <w:sz w:val="15"/>
        </w:rPr>
        <w:t>part</w:t>
      </w:r>
      <w:r>
        <w:rPr>
          <w:spacing w:val="5"/>
          <w:sz w:val="15"/>
        </w:rPr>
        <w:t> </w:t>
      </w:r>
      <w:r>
        <w:rPr>
          <w:sz w:val="15"/>
        </w:rPr>
        <w:t>by</w:t>
      </w:r>
      <w:r>
        <w:rPr>
          <w:spacing w:val="5"/>
          <w:sz w:val="15"/>
        </w:rPr>
        <w:t> </w:t>
      </w:r>
      <w:r>
        <w:rPr>
          <w:sz w:val="15"/>
        </w:rPr>
        <w:t>the</w:t>
      </w:r>
      <w:r>
        <w:rPr>
          <w:spacing w:val="5"/>
          <w:sz w:val="15"/>
        </w:rPr>
        <w:t> </w:t>
      </w:r>
      <w:r>
        <w:rPr>
          <w:sz w:val="15"/>
        </w:rPr>
        <w:t>National</w:t>
      </w:r>
      <w:r>
        <w:rPr>
          <w:spacing w:val="5"/>
          <w:sz w:val="15"/>
        </w:rPr>
        <w:t> </w:t>
      </w:r>
      <w:r>
        <w:rPr>
          <w:sz w:val="15"/>
        </w:rPr>
        <w:t>Natural</w:t>
      </w:r>
      <w:r>
        <w:rPr>
          <w:spacing w:val="6"/>
          <w:sz w:val="15"/>
        </w:rPr>
        <w:t> </w:t>
      </w:r>
      <w:r>
        <w:rPr>
          <w:sz w:val="15"/>
        </w:rPr>
        <w:t>Science</w:t>
      </w:r>
      <w:r>
        <w:rPr>
          <w:spacing w:val="5"/>
          <w:sz w:val="15"/>
        </w:rPr>
        <w:t> </w:t>
      </w:r>
      <w:r>
        <w:rPr>
          <w:sz w:val="15"/>
        </w:rPr>
        <w:t>Foundation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China</w:t>
      </w:r>
      <w:r>
        <w:rPr>
          <w:spacing w:val="5"/>
          <w:sz w:val="15"/>
        </w:rPr>
        <w:t> </w:t>
      </w:r>
      <w:r>
        <w:rPr>
          <w:sz w:val="15"/>
        </w:rPr>
        <w:t>under</w:t>
      </w:r>
      <w:r>
        <w:rPr>
          <w:spacing w:val="6"/>
          <w:sz w:val="15"/>
        </w:rPr>
        <w:t> </w:t>
      </w:r>
      <w:r>
        <w:rPr>
          <w:sz w:val="15"/>
        </w:rPr>
        <w:t>Grant</w:t>
      </w:r>
      <w:r>
        <w:rPr>
          <w:spacing w:val="5"/>
          <w:sz w:val="15"/>
        </w:rPr>
        <w:t> </w:t>
      </w:r>
      <w:r>
        <w:rPr>
          <w:sz w:val="15"/>
        </w:rPr>
        <w:t>62066037,</w:t>
      </w:r>
      <w:r>
        <w:rPr>
          <w:spacing w:val="5"/>
          <w:sz w:val="15"/>
        </w:rPr>
        <w:t> </w:t>
      </w:r>
      <w:r>
        <w:rPr>
          <w:sz w:val="15"/>
        </w:rPr>
        <w:t>in</w:t>
      </w:r>
      <w:r>
        <w:rPr>
          <w:spacing w:val="5"/>
          <w:sz w:val="15"/>
        </w:rPr>
        <w:t> </w:t>
      </w:r>
      <w:r>
        <w:rPr>
          <w:sz w:val="15"/>
        </w:rPr>
        <w:t>part</w:t>
      </w:r>
      <w:r>
        <w:rPr>
          <w:spacing w:val="5"/>
          <w:sz w:val="15"/>
        </w:rPr>
        <w:t> </w:t>
      </w:r>
      <w:r>
        <w:rPr>
          <w:sz w:val="15"/>
        </w:rPr>
        <w:t>by</w:t>
      </w:r>
      <w:r>
        <w:rPr>
          <w:spacing w:val="6"/>
          <w:sz w:val="15"/>
        </w:rPr>
        <w:t> </w:t>
      </w:r>
      <w:r>
        <w:rPr>
          <w:sz w:val="15"/>
        </w:rPr>
        <w:t>the</w:t>
      </w:r>
      <w:r>
        <w:rPr>
          <w:spacing w:val="5"/>
          <w:sz w:val="15"/>
        </w:rPr>
        <w:t> </w:t>
      </w:r>
      <w:r>
        <w:rPr>
          <w:sz w:val="15"/>
        </w:rPr>
        <w:t>Inner</w:t>
      </w:r>
      <w:r>
        <w:rPr>
          <w:spacing w:val="1"/>
          <w:sz w:val="15"/>
        </w:rPr>
        <w:t> </w:t>
      </w:r>
      <w:r>
        <w:rPr>
          <w:sz w:val="15"/>
        </w:rPr>
        <w:t>Mongolia</w:t>
      </w:r>
      <w:r>
        <w:rPr>
          <w:spacing w:val="9"/>
          <w:sz w:val="15"/>
        </w:rPr>
        <w:t> </w:t>
      </w:r>
      <w:r>
        <w:rPr>
          <w:sz w:val="15"/>
        </w:rPr>
        <w:t>Natural</w:t>
      </w:r>
      <w:r>
        <w:rPr>
          <w:spacing w:val="9"/>
          <w:sz w:val="15"/>
        </w:rPr>
        <w:t> </w:t>
      </w:r>
      <w:r>
        <w:rPr>
          <w:sz w:val="15"/>
        </w:rPr>
        <w:t>Science</w:t>
      </w:r>
      <w:r>
        <w:rPr>
          <w:spacing w:val="9"/>
          <w:sz w:val="15"/>
        </w:rPr>
        <w:t> </w:t>
      </w:r>
      <w:r>
        <w:rPr>
          <w:sz w:val="15"/>
        </w:rPr>
        <w:t>Foundation</w:t>
      </w:r>
      <w:r>
        <w:rPr>
          <w:spacing w:val="9"/>
          <w:sz w:val="15"/>
        </w:rPr>
        <w:t> </w:t>
      </w:r>
      <w:r>
        <w:rPr>
          <w:sz w:val="15"/>
        </w:rPr>
        <w:t>of</w:t>
      </w:r>
      <w:r>
        <w:rPr>
          <w:spacing w:val="9"/>
          <w:sz w:val="15"/>
        </w:rPr>
        <w:t> </w:t>
      </w:r>
      <w:r>
        <w:rPr>
          <w:sz w:val="15"/>
        </w:rPr>
        <w:t>China</w:t>
      </w:r>
      <w:r>
        <w:rPr>
          <w:spacing w:val="10"/>
          <w:sz w:val="15"/>
        </w:rPr>
        <w:t> </w:t>
      </w:r>
      <w:r>
        <w:rPr>
          <w:sz w:val="15"/>
        </w:rPr>
        <w:t>under</w:t>
      </w:r>
      <w:r>
        <w:rPr>
          <w:spacing w:val="9"/>
          <w:sz w:val="15"/>
        </w:rPr>
        <w:t> </w:t>
      </w:r>
      <w:r>
        <w:rPr>
          <w:sz w:val="15"/>
        </w:rPr>
        <w:t>Grant</w:t>
      </w:r>
      <w:r>
        <w:rPr>
          <w:spacing w:val="9"/>
          <w:sz w:val="15"/>
        </w:rPr>
        <w:t> </w:t>
      </w:r>
      <w:r>
        <w:rPr>
          <w:sz w:val="15"/>
        </w:rPr>
        <w:t>2020MS06013,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in</w:t>
      </w:r>
      <w:r>
        <w:rPr>
          <w:spacing w:val="9"/>
          <w:sz w:val="15"/>
        </w:rPr>
        <w:t> </w:t>
      </w:r>
      <w:r>
        <w:rPr>
          <w:sz w:val="15"/>
        </w:rPr>
        <w:t>part</w:t>
      </w:r>
      <w:r>
        <w:rPr>
          <w:spacing w:val="10"/>
          <w:sz w:val="15"/>
        </w:rPr>
        <w:t> </w:t>
      </w:r>
      <w:r>
        <w:rPr>
          <w:sz w:val="15"/>
        </w:rPr>
        <w:t>by</w:t>
      </w:r>
      <w:r>
        <w:rPr>
          <w:spacing w:val="9"/>
          <w:sz w:val="15"/>
        </w:rPr>
        <w:t> </w:t>
      </w:r>
      <w:r>
        <w:rPr>
          <w:sz w:val="15"/>
        </w:rPr>
        <w:t>the</w:t>
      </w:r>
      <w:r>
        <w:rPr>
          <w:spacing w:val="9"/>
          <w:sz w:val="15"/>
        </w:rPr>
        <w:t> </w:t>
      </w:r>
      <w:r>
        <w:rPr>
          <w:sz w:val="15"/>
        </w:rPr>
        <w:t>Inner</w:t>
      </w:r>
      <w:r>
        <w:rPr>
          <w:spacing w:val="9"/>
          <w:sz w:val="15"/>
        </w:rPr>
        <w:t> </w:t>
      </w:r>
      <w:r>
        <w:rPr>
          <w:sz w:val="15"/>
        </w:rPr>
        <w:t>Mongolia</w:t>
      </w:r>
      <w:r>
        <w:rPr>
          <w:spacing w:val="9"/>
          <w:sz w:val="15"/>
        </w:rPr>
        <w:t> </w:t>
      </w:r>
      <w:r>
        <w:rPr>
          <w:sz w:val="15"/>
        </w:rPr>
        <w:t>Agricultural</w:t>
      </w:r>
      <w:r>
        <w:rPr>
          <w:spacing w:val="9"/>
          <w:sz w:val="15"/>
        </w:rPr>
        <w:t> </w:t>
      </w:r>
      <w:r>
        <w:rPr>
          <w:sz w:val="15"/>
        </w:rPr>
        <w:t>University</w:t>
      </w:r>
      <w:r>
        <w:rPr>
          <w:spacing w:val="-34"/>
          <w:sz w:val="15"/>
        </w:rPr>
        <w:t> </w:t>
      </w:r>
      <w:r>
        <w:rPr>
          <w:sz w:val="15"/>
        </w:rPr>
        <w:t>High Level</w:t>
      </w:r>
      <w:r>
        <w:rPr>
          <w:spacing w:val="1"/>
          <w:sz w:val="15"/>
        </w:rPr>
        <w:t> </w:t>
      </w:r>
      <w:r>
        <w:rPr>
          <w:sz w:val="15"/>
        </w:rPr>
        <w:t>Talent</w:t>
      </w:r>
      <w:r>
        <w:rPr>
          <w:spacing w:val="1"/>
          <w:sz w:val="15"/>
        </w:rPr>
        <w:t> </w:t>
      </w:r>
      <w:r>
        <w:rPr>
          <w:sz w:val="15"/>
        </w:rPr>
        <w:t>Introduction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Research</w:t>
      </w:r>
      <w:r>
        <w:rPr>
          <w:spacing w:val="1"/>
          <w:sz w:val="15"/>
        </w:rPr>
        <w:t> </w:t>
      </w:r>
      <w:r>
        <w:rPr>
          <w:sz w:val="15"/>
        </w:rPr>
        <w:t>Initiation</w:t>
      </w:r>
      <w:r>
        <w:rPr>
          <w:spacing w:val="1"/>
          <w:sz w:val="15"/>
        </w:rPr>
        <w:t> </w:t>
      </w:r>
      <w:r>
        <w:rPr>
          <w:sz w:val="15"/>
        </w:rPr>
        <w:t>under</w:t>
      </w:r>
      <w:r>
        <w:rPr>
          <w:spacing w:val="1"/>
          <w:sz w:val="15"/>
        </w:rPr>
        <w:t> </w:t>
      </w:r>
      <w:r>
        <w:rPr>
          <w:sz w:val="15"/>
        </w:rPr>
        <w:t>Project</w:t>
      </w:r>
      <w:r>
        <w:rPr>
          <w:spacing w:val="1"/>
          <w:sz w:val="15"/>
        </w:rPr>
        <w:t> </w:t>
      </w:r>
      <w:r>
        <w:rPr>
          <w:sz w:val="15"/>
        </w:rPr>
        <w:t>NDYB2020-32.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 w:before="101"/>
        <w:ind w:left="868" w:right="1480" w:hanging="146"/>
        <w:jc w:val="both"/>
      </w:pPr>
      <w:r>
        <w:rPr>
          <w:position w:val="-3"/>
        </w:rPr>
        <w:drawing>
          <wp:inline distT="0" distB="0" distL="0" distR="0">
            <wp:extent cx="34904" cy="15800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4" cy="1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/>
        <w:t> </w:t>
      </w:r>
      <w:r>
        <w:rPr>
          <w:spacing w:val="-10"/>
        </w:rPr>
        <w:t> </w:t>
      </w:r>
      <w:r>
        <w:rPr>
          <w:rFonts w:ascii="Arial"/>
          <w:b/>
          <w:color w:val="0073AE"/>
        </w:rPr>
        <w:t>ABSTRACT</w:t>
      </w:r>
      <w:r>
        <w:rPr>
          <w:rFonts w:ascii="Arial"/>
          <w:b/>
          <w:color w:val="0073AE"/>
          <w:spacing w:val="36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years,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growing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utilizing</w:t>
      </w:r>
      <w:r>
        <w:rPr>
          <w:spacing w:val="-4"/>
        </w:rPr>
        <w:t> </w:t>
      </w:r>
      <w:r>
        <w:rPr/>
        <w:t>dependency</w:t>
      </w:r>
      <w:r>
        <w:rPr>
          <w:spacing w:val="-5"/>
        </w:rPr>
        <w:t> </w:t>
      </w:r>
      <w:r>
        <w:rPr/>
        <w:t>parsing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graph</w:t>
      </w:r>
      <w:r>
        <w:rPr>
          <w:spacing w:val="-47"/>
        </w:rPr>
        <w:t> </w:t>
      </w:r>
      <w:r>
        <w:rPr>
          <w:w w:val="95"/>
        </w:rPr>
        <w:t>convolutional networks for aspect-based sentiment analysis. Dependency relations between words are used to</w:t>
      </w:r>
      <w:r>
        <w:rPr>
          <w:spacing w:val="1"/>
          <w:w w:val="95"/>
        </w:rPr>
        <w:t> </w:t>
      </w:r>
      <w:r>
        <w:rPr>
          <w:spacing w:val="-1"/>
        </w:rPr>
        <w:t>construct</w:t>
      </w:r>
      <w:r>
        <w:rPr>
          <w:spacing w:val="-12"/>
        </w:rPr>
        <w:t> </w:t>
      </w:r>
      <w:r>
        <w:rPr>
          <w:spacing w:val="-1"/>
        </w:rPr>
        <w:t>graphs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integrate</w:t>
      </w:r>
      <w:r>
        <w:rPr>
          <w:spacing w:val="-11"/>
        </w:rPr>
        <w:t> </w:t>
      </w:r>
      <w:r>
        <w:rPr/>
        <w:t>syntactic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deep</w:t>
      </w:r>
      <w:r>
        <w:rPr>
          <w:spacing w:val="-11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frameworks.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existing</w:t>
      </w:r>
      <w:r>
        <w:rPr>
          <w:spacing w:val="-47"/>
        </w:rPr>
        <w:t> </w:t>
      </w:r>
      <w:r>
        <w:rPr/>
        <w:t>methods fail to consider the impact of different relation types between content words, which makes it</w:t>
      </w:r>
      <w:r>
        <w:rPr>
          <w:spacing w:val="1"/>
        </w:rPr>
        <w:t> </w:t>
      </w:r>
      <w:r>
        <w:rPr/>
        <w:t>difficult to distinguish important related words. Moreover, the semantic relationship between words can</w:t>
      </w:r>
      <w:r>
        <w:rPr>
          <w:spacing w:val="1"/>
        </w:rPr>
        <w:t> </w:t>
      </w:r>
      <w:r>
        <w:rPr>
          <w:w w:val="95"/>
        </w:rPr>
        <w:t>enhance the text understanding ability, which has been largely neglected in previous works. To address these</w:t>
      </w:r>
      <w:r>
        <w:rPr>
          <w:spacing w:val="1"/>
          <w:w w:val="95"/>
        </w:rPr>
        <w:t> </w:t>
      </w:r>
      <w:r>
        <w:rPr/>
        <w:t>limitations, in this paper, we propose a novel model named as SS-GCN. Our model automatically learns</w:t>
      </w:r>
      <w:r>
        <w:rPr>
          <w:spacing w:val="1"/>
        </w:rPr>
        <w:t> </w:t>
      </w:r>
      <w:r>
        <w:rPr>
          <w:w w:val="95"/>
        </w:rPr>
        <w:t>syntactic</w:t>
      </w:r>
      <w:r>
        <w:rPr>
          <w:spacing w:val="18"/>
          <w:w w:val="95"/>
        </w:rPr>
        <w:t> </w:t>
      </w:r>
      <w:r>
        <w:rPr>
          <w:w w:val="95"/>
        </w:rPr>
        <w:t>weighted</w:t>
      </w:r>
      <w:r>
        <w:rPr>
          <w:spacing w:val="18"/>
          <w:w w:val="95"/>
        </w:rPr>
        <w:t> </w:t>
      </w:r>
      <w:r>
        <w:rPr>
          <w:w w:val="95"/>
        </w:rPr>
        <w:t>matrix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leverages</w:t>
      </w:r>
      <w:r>
        <w:rPr>
          <w:spacing w:val="19"/>
          <w:w w:val="95"/>
        </w:rPr>
        <w:t> </w:t>
      </w:r>
      <w:r>
        <w:rPr>
          <w:w w:val="95"/>
        </w:rPr>
        <w:t>semantic</w:t>
      </w:r>
      <w:r>
        <w:rPr>
          <w:spacing w:val="18"/>
          <w:w w:val="95"/>
        </w:rPr>
        <w:t> </w:t>
      </w:r>
      <w:r>
        <w:rPr>
          <w:w w:val="95"/>
        </w:rPr>
        <w:t>information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obtain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text</w:t>
      </w:r>
      <w:r>
        <w:rPr>
          <w:spacing w:val="18"/>
          <w:w w:val="95"/>
        </w:rPr>
        <w:t> </w:t>
      </w:r>
      <w:r>
        <w:rPr>
          <w:w w:val="95"/>
        </w:rPr>
        <w:t>semantic</w:t>
      </w:r>
      <w:r>
        <w:rPr>
          <w:spacing w:val="18"/>
          <w:w w:val="95"/>
        </w:rPr>
        <w:t> </w:t>
      </w:r>
      <w:r>
        <w:rPr>
          <w:w w:val="95"/>
        </w:rPr>
        <w:t>representation,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/>
        <w:t>an</w:t>
      </w:r>
      <w:r>
        <w:rPr>
          <w:spacing w:val="-4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module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aspect-context</w:t>
      </w:r>
      <w:r>
        <w:rPr>
          <w:spacing w:val="-3"/>
        </w:rPr>
        <w:t> </w:t>
      </w:r>
      <w:r>
        <w:rPr/>
        <w:t>hidden</w:t>
      </w:r>
      <w:r>
        <w:rPr>
          <w:spacing w:val="-4"/>
        </w:rPr>
        <w:t> </w:t>
      </w:r>
      <w:r>
        <w:rPr/>
        <w:t>vectors.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enhances</w:t>
      </w:r>
      <w:r>
        <w:rPr>
          <w:spacing w:val="-47"/>
        </w:rPr>
        <w:t> </w:t>
      </w:r>
      <w:r>
        <w:rPr/>
        <w:t>the text representation ability from syntactic and semantic graph convolutional networks. We conducted</w:t>
      </w:r>
      <w:r>
        <w:rPr>
          <w:spacing w:val="1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experiments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publicly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datasets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effectiveness.</w:t>
      </w:r>
      <w:r>
        <w:rPr>
          <w:spacing w:val="-9"/>
        </w:rPr>
        <w:t> </w:t>
      </w:r>
      <w:r>
        <w:rPr/>
        <w:t>The</w:t>
      </w:r>
      <w:r>
        <w:rPr>
          <w:spacing w:val="-47"/>
        </w:rPr>
        <w:t> </w:t>
      </w:r>
      <w:r>
        <w:rPr/>
        <w:t>experimental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outperforms</w:t>
      </w:r>
      <w:r>
        <w:rPr>
          <w:spacing w:val="-2"/>
        </w:rPr>
        <w:t> </w:t>
      </w:r>
      <w:r>
        <w:rPr/>
        <w:t>strong</w:t>
      </w:r>
      <w:r>
        <w:rPr>
          <w:spacing w:val="-1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models.</w:t>
      </w:r>
    </w:p>
    <w:p>
      <w:pPr>
        <w:pStyle w:val="BodyText"/>
        <w:spacing w:before="10"/>
      </w:pPr>
    </w:p>
    <w:p>
      <w:pPr>
        <w:pStyle w:val="BodyText"/>
        <w:spacing w:line="249" w:lineRule="auto" w:before="101"/>
        <w:ind w:left="868" w:right="528" w:hanging="146"/>
      </w:pPr>
      <w:r>
        <w:rPr>
          <w:position w:val="-3"/>
        </w:rPr>
        <w:drawing>
          <wp:inline distT="0" distB="0" distL="0" distR="0">
            <wp:extent cx="34904" cy="158006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4" cy="1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/>
        <w:t> </w:t>
      </w:r>
      <w:r>
        <w:rPr>
          <w:spacing w:val="-10"/>
        </w:rPr>
        <w:t> </w:t>
      </w:r>
      <w:r>
        <w:rPr>
          <w:rFonts w:ascii="Arial"/>
          <w:b/>
          <w:color w:val="0073AE"/>
        </w:rPr>
        <w:t>INDEX</w:t>
      </w:r>
      <w:r>
        <w:rPr>
          <w:rFonts w:ascii="Arial"/>
          <w:b/>
          <w:color w:val="0073AE"/>
          <w:spacing w:val="42"/>
        </w:rPr>
        <w:t> </w:t>
      </w:r>
      <w:r>
        <w:rPr>
          <w:rFonts w:ascii="Arial"/>
          <w:b/>
          <w:color w:val="0073AE"/>
        </w:rPr>
        <w:t>TERMS</w:t>
      </w:r>
      <w:r>
        <w:rPr>
          <w:rFonts w:ascii="Arial"/>
          <w:b/>
          <w:color w:val="0073AE"/>
          <w:spacing w:val="2"/>
        </w:rPr>
        <w:t> </w:t>
      </w:r>
      <w:r>
        <w:rPr/>
        <w:t>Aspect-based</w:t>
      </w:r>
      <w:r>
        <w:rPr>
          <w:spacing w:val="33"/>
        </w:rPr>
        <w:t> </w:t>
      </w:r>
      <w:r>
        <w:rPr/>
        <w:t>sentiment</w:t>
      </w:r>
      <w:r>
        <w:rPr>
          <w:spacing w:val="34"/>
        </w:rPr>
        <w:t> </w:t>
      </w:r>
      <w:r>
        <w:rPr/>
        <w:t>analysis,</w:t>
      </w:r>
      <w:r>
        <w:rPr>
          <w:spacing w:val="33"/>
        </w:rPr>
        <w:t> </w:t>
      </w:r>
      <w:r>
        <w:rPr/>
        <w:t>automated</w:t>
      </w:r>
      <w:r>
        <w:rPr>
          <w:spacing w:val="34"/>
        </w:rPr>
        <w:t> </w:t>
      </w:r>
      <w:r>
        <w:rPr/>
        <w:t>syntactic</w:t>
      </w:r>
      <w:r>
        <w:rPr>
          <w:spacing w:val="34"/>
        </w:rPr>
        <w:t> </w:t>
      </w:r>
      <w:r>
        <w:rPr/>
        <w:t>dependency</w:t>
      </w:r>
      <w:r>
        <w:rPr>
          <w:spacing w:val="33"/>
        </w:rPr>
        <w:t> </w:t>
      </w:r>
      <w:r>
        <w:rPr/>
        <w:t>weighting,</w:t>
      </w:r>
      <w:r>
        <w:rPr>
          <w:spacing w:val="34"/>
        </w:rPr>
        <w:t> </w:t>
      </w:r>
      <w:r>
        <w:rPr/>
        <w:t>graph</w:t>
      </w:r>
      <w:r>
        <w:rPr>
          <w:spacing w:val="-47"/>
        </w:rPr>
        <w:t> </w:t>
      </w:r>
      <w:r>
        <w:rPr/>
        <w:t>convolutional</w:t>
      </w:r>
      <w:r>
        <w:rPr>
          <w:spacing w:val="-2"/>
        </w:rPr>
        <w:t> </w:t>
      </w:r>
      <w:r>
        <w:rPr/>
        <w:t>network,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graph.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footerReference w:type="even" r:id="rId5"/>
          <w:type w:val="continuous"/>
          <w:pgSz w:w="11520" w:h="15660"/>
          <w:pgMar w:footer="0" w:top="340" w:bottom="280" w:left="0" w:right="640"/>
          <w:pgNumType w:start="22500"/>
        </w:sectPr>
      </w:pP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119" w:after="0"/>
        <w:ind w:left="941" w:right="0" w:hanging="199"/>
        <w:jc w:val="left"/>
        <w:rPr>
          <w:rFonts w:ascii="Arial"/>
          <w:b/>
          <w:sz w:val="18"/>
        </w:rPr>
      </w:pPr>
      <w:r>
        <w:rPr>
          <w:rFonts w:ascii="Arial"/>
          <w:b/>
          <w:color w:val="0073AE"/>
          <w:sz w:val="18"/>
        </w:rPr>
        <w:t>INTRODUCTION</w:t>
      </w:r>
    </w:p>
    <w:p>
      <w:pPr>
        <w:pStyle w:val="BodyText"/>
        <w:spacing w:line="249" w:lineRule="auto" w:before="14"/>
        <w:ind w:left="723"/>
        <w:jc w:val="both"/>
      </w:pPr>
      <w:r>
        <w:rPr/>
        <w:t>Sentiment analysis refers to extract and </w:t>
      </w:r>
      <w:bookmarkStart w:name="_bookmark0" w:id="1"/>
      <w:bookmarkEnd w:id="1"/>
      <w:r>
        <w:rPr/>
        <w:t>understand</w:t>
      </w:r>
      <w:r>
        <w:rPr/>
        <w:t> public</w:t>
      </w:r>
      <w:r>
        <w:rPr>
          <w:spacing w:val="1"/>
        </w:rPr>
        <w:t> </w:t>
      </w:r>
      <w:r>
        <w:rPr/>
        <w:t>opinion from the sentence or document level </w:t>
      </w:r>
      <w:hyperlink w:history="true" w:anchor="_bookmark45">
        <w:r>
          <w:rPr>
            <w:color w:val="0000FF"/>
          </w:rPr>
          <w:t>[1]</w:t>
        </w:r>
        <w:r>
          <w:rPr/>
          <w:t>. </w:t>
        </w:r>
      </w:hyperlink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user-generated</w:t>
      </w:r>
      <w:r>
        <w:rPr>
          <w:spacing w:val="1"/>
        </w:rPr>
        <w:t> </w:t>
      </w:r>
      <w:r>
        <w:rPr/>
        <w:t>content</w:t>
      </w:r>
      <w:r>
        <w:rPr>
          <w:spacing w:val="50"/>
        </w:rPr>
        <w:t> </w:t>
      </w:r>
      <w:r>
        <w:rPr/>
        <w:t>usually</w:t>
      </w:r>
      <w:r>
        <w:rPr>
          <w:spacing w:val="50"/>
        </w:rPr>
        <w:t> </w:t>
      </w:r>
      <w:r>
        <w:rPr/>
        <w:t>contains</w:t>
      </w:r>
      <w:r>
        <w:rPr>
          <w:spacing w:val="50"/>
        </w:rPr>
        <w:t> </w:t>
      </w:r>
      <w:r>
        <w:rPr/>
        <w:t>many</w:t>
      </w:r>
      <w:r>
        <w:rPr>
          <w:spacing w:val="50"/>
        </w:rPr>
        <w:t> </w:t>
      </w:r>
      <w:r>
        <w:rPr/>
        <w:t>topics</w:t>
      </w:r>
      <w:r>
        <w:rPr>
          <w:spacing w:val="-47"/>
        </w:rPr>
        <w:t> </w:t>
      </w:r>
      <w:r>
        <w:rPr/>
        <w:t>or aspects, toward different target has different sentiment.</w:t>
      </w:r>
      <w:r>
        <w:rPr>
          <w:spacing w:val="1"/>
        </w:rPr>
        <w:t> </w:t>
      </w:r>
      <w:r>
        <w:rPr/>
        <w:t>Aspect-based sentiment analysis (ABSA) is a fine-grained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bookmarkStart w:name="_bookmark1" w:id="2"/>
      <w:bookmarkEnd w:id="2"/>
      <w:r>
        <w:rPr/>
        <w:t>sentiment</w:t>
      </w:r>
      <w:r>
        <w:rPr>
          <w:spacing w:val="1"/>
        </w:rPr>
        <w:t> </w:t>
      </w:r>
      <w:r>
        <w:rPr/>
        <w:t>polarities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entities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given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hyperlink w:history="true" w:anchor="_bookmark46">
        <w:r>
          <w:rPr>
            <w:color w:val="0000FF"/>
          </w:rPr>
          <w:t>[2]</w:t>
        </w:r>
        <w:r>
          <w:rPr/>
          <w:t>.</w:t>
        </w:r>
        <w:r>
          <w:rPr>
            <w:spacing w:val="1"/>
          </w:rPr>
          <w:t> </w:t>
        </w:r>
        <w:r>
          <w:rPr/>
          <w:t>F</w:t>
        </w:r>
      </w:hyperlink>
      <w:r>
        <w:rPr/>
        <w:t>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‘‘i</w:t>
      </w:r>
      <w:r>
        <w:rPr>
          <w:spacing w:val="1"/>
        </w:rPr>
        <w:t> </w:t>
      </w:r>
      <w:r>
        <w:rPr/>
        <w:t>liked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atmosphere</w:t>
      </w:r>
      <w:r>
        <w:rPr>
          <w:spacing w:val="4"/>
          <w:w w:val="95"/>
        </w:rPr>
        <w:t> </w:t>
      </w:r>
      <w:r>
        <w:rPr>
          <w:w w:val="95"/>
        </w:rPr>
        <w:t>very</w:t>
      </w:r>
      <w:r>
        <w:rPr>
          <w:spacing w:val="5"/>
          <w:w w:val="95"/>
        </w:rPr>
        <w:t> </w:t>
      </w:r>
      <w:r>
        <w:rPr>
          <w:w w:val="95"/>
        </w:rPr>
        <w:t>much</w:t>
      </w:r>
      <w:r>
        <w:rPr>
          <w:spacing w:val="5"/>
          <w:w w:val="95"/>
        </w:rPr>
        <w:t> </w:t>
      </w:r>
      <w:r>
        <w:rPr>
          <w:w w:val="95"/>
        </w:rPr>
        <w:t>but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food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worth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price.’’.</w:t>
      </w:r>
    </w:p>
    <w:p>
      <w:pPr>
        <w:pStyle w:val="BodyText"/>
        <w:spacing w:before="9"/>
        <w:rPr>
          <w:sz w:val="24"/>
        </w:rPr>
      </w:pPr>
    </w:p>
    <w:p>
      <w:pPr>
        <w:spacing w:line="328" w:lineRule="auto" w:before="1"/>
        <w:ind w:left="723" w:right="-1" w:firstLine="203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143488">
            <wp:simplePos x="0" y="0"/>
            <wp:positionH relativeFrom="page">
              <wp:posOffset>2486516</wp:posOffset>
            </wp:positionH>
            <wp:positionV relativeFrom="paragraph">
              <wp:posOffset>117497</wp:posOffset>
            </wp:positionV>
            <wp:extent cx="102819" cy="100495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9" cy="10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associate</w:t>
      </w:r>
      <w:r>
        <w:rPr>
          <w:spacing w:val="33"/>
          <w:sz w:val="16"/>
        </w:rPr>
        <w:t> </w:t>
      </w:r>
      <w:r>
        <w:rPr>
          <w:sz w:val="16"/>
        </w:rPr>
        <w:t>editor</w:t>
      </w:r>
      <w:r>
        <w:rPr>
          <w:spacing w:val="33"/>
          <w:sz w:val="16"/>
        </w:rPr>
        <w:t> </w:t>
      </w:r>
      <w:r>
        <w:rPr>
          <w:sz w:val="16"/>
        </w:rPr>
        <w:t>coordinating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review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this</w:t>
      </w:r>
      <w:r>
        <w:rPr>
          <w:spacing w:val="33"/>
          <w:sz w:val="16"/>
        </w:rPr>
        <w:t> </w:t>
      </w:r>
      <w:r>
        <w:rPr>
          <w:sz w:val="16"/>
        </w:rPr>
        <w:t>manuscript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approving</w:t>
      </w:r>
      <w:r>
        <w:rPr>
          <w:spacing w:val="-2"/>
          <w:sz w:val="16"/>
        </w:rPr>
        <w:t> </w:t>
      </w: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publication</w:t>
      </w:r>
      <w:r>
        <w:rPr>
          <w:spacing w:val="-1"/>
          <w:sz w:val="16"/>
        </w:rPr>
        <w:t> </w:t>
      </w:r>
      <w:r>
        <w:rPr>
          <w:sz w:val="16"/>
        </w:rPr>
        <w:t>was</w:t>
      </w:r>
      <w:r>
        <w:rPr>
          <w:spacing w:val="-1"/>
          <w:sz w:val="16"/>
        </w:rPr>
        <w:t> </w:t>
      </w:r>
      <w:r>
        <w:rPr>
          <w:sz w:val="16"/>
        </w:rPr>
        <w:t>Arianna</w:t>
      </w:r>
      <w:r>
        <w:rPr>
          <w:spacing w:val="-2"/>
          <w:sz w:val="16"/>
        </w:rPr>
        <w:t> </w:t>
      </w:r>
      <w:r>
        <w:rPr>
          <w:sz w:val="16"/>
        </w:rPr>
        <w:t>D’Ulizia</w:t>
      </w:r>
      <w:r>
        <w:rPr>
          <w:spacing w:val="2"/>
          <w:sz w:val="16"/>
        </w:rPr>
        <w:t> </w:t>
      </w:r>
      <w:r>
        <w:rPr>
          <w:sz w:val="16"/>
        </w:rPr>
        <w:t>.</w:t>
      </w:r>
    </w:p>
    <w:p>
      <w:pPr>
        <w:pStyle w:val="BodyText"/>
        <w:spacing w:line="249" w:lineRule="auto" w:before="101"/>
        <w:ind w:left="353" w:right="112"/>
        <w:jc w:val="both"/>
      </w:pPr>
      <w:r>
        <w:rPr/>
        <w:br w:type="column"/>
      </w:r>
      <w:r>
        <w:rPr/>
        <w:t>There are two aspects ‘‘atmosphere’’ and ‘‘food’’, the user</w:t>
      </w:r>
      <w:r>
        <w:rPr>
          <w:spacing w:val="1"/>
        </w:rPr>
        <w:t> </w:t>
      </w:r>
      <w:r>
        <w:rPr/>
        <w:t>holds positive polarity to ‘‘atmosphere’’, whereas negative</w:t>
      </w:r>
      <w:r>
        <w:rPr>
          <w:spacing w:val="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‘‘food’’.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In recent years, ABSA has garnered significant </w:t>
      </w:r>
      <w:bookmarkStart w:name="_bookmark2" w:id="3"/>
      <w:bookmarkEnd w:id="3"/>
      <w:r>
        <w:rPr/>
        <w:t>attentio</w:t>
      </w:r>
      <w:r>
        <w:rPr/>
        <w:t>n</w:t>
      </w:r>
      <w:r>
        <w:rPr>
          <w:spacing w:val="1"/>
        </w:rPr>
        <w:t> </w:t>
      </w:r>
      <w:r>
        <w:rPr/>
        <w:t>from both industry and research communities </w:t>
      </w:r>
      <w:hyperlink w:history="true" w:anchor="_bookmark47">
        <w:r>
          <w:rPr>
            <w:color w:val="0000FF"/>
          </w:rPr>
          <w:t>[3]</w:t>
        </w:r>
        <w:r>
          <w:rPr>
            <w:color w:val="231F20"/>
          </w:rPr>
          <w:t>, </w:t>
        </w:r>
      </w:hyperlink>
      <w:hyperlink w:history="true" w:anchor="_bookmark48">
        <w:r>
          <w:rPr>
            <w:color w:val="0000FF"/>
          </w:rPr>
          <w:t>[4]</w:t>
        </w:r>
        <w:r>
          <w:rPr/>
          <w:t>. </w:t>
        </w:r>
      </w:hyperlink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emerged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ABSA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>
          <w:spacing w:val="-1"/>
        </w:rPr>
        <w:t>relevant</w:t>
      </w:r>
      <w:r>
        <w:rPr>
          <w:spacing w:val="-13"/>
        </w:rPr>
        <w:t> </w:t>
      </w:r>
      <w:r>
        <w:rPr>
          <w:spacing w:val="-1"/>
        </w:rPr>
        <w:t>features.</w:t>
      </w:r>
      <w:r>
        <w:rPr>
          <w:spacing w:val="-12"/>
        </w:rPr>
        <w:t> </w:t>
      </w:r>
      <w:r>
        <w:rPr>
          <w:spacing w:val="-1"/>
        </w:rPr>
        <w:t>Most</w:t>
      </w:r>
      <w:r>
        <w:rPr>
          <w:spacing w:val="-13"/>
        </w:rPr>
        <w:t> </w:t>
      </w:r>
      <w:r>
        <w:rPr>
          <w:spacing w:val="-1"/>
        </w:rPr>
        <w:t>early</w:t>
      </w:r>
      <w:r>
        <w:rPr>
          <w:spacing w:val="-12"/>
        </w:rPr>
        <w:t> </w:t>
      </w:r>
      <w:r>
        <w:rPr>
          <w:spacing w:val="-1"/>
        </w:rPr>
        <w:t>works</w:t>
      </w:r>
      <w:r>
        <w:rPr>
          <w:spacing w:val="-12"/>
        </w:rPr>
        <w:t> </w:t>
      </w:r>
      <w:r>
        <w:rPr>
          <w:spacing w:val="-1"/>
        </w:rPr>
        <w:t>exploited</w:t>
      </w:r>
      <w:r>
        <w:rPr>
          <w:spacing w:val="-13"/>
        </w:rPr>
        <w:t> </w:t>
      </w:r>
      <w:r>
        <w:rPr>
          <w:spacing w:val="-1"/>
        </w:rPr>
        <w:t>recurrent</w:t>
      </w:r>
      <w:r>
        <w:rPr>
          <w:spacing w:val="-12"/>
        </w:rPr>
        <w:t> </w:t>
      </w:r>
      <w:r>
        <w:rPr/>
        <w:t>neural</w:t>
      </w:r>
      <w:r>
        <w:rPr>
          <w:spacing w:val="-48"/>
        </w:rPr>
        <w:t> </w:t>
      </w:r>
      <w:r>
        <w:rPr/>
        <w:t>network (RNN) and its variants, such as long short-term</w:t>
      </w:r>
      <w:r>
        <w:rPr>
          <w:spacing w:val="1"/>
        </w:rPr>
        <w:t> </w:t>
      </w:r>
      <w:r>
        <w:rPr/>
        <w:t>memory (LSTM) and bidirectional long short-term memory</w:t>
      </w:r>
      <w:r>
        <w:rPr>
          <w:spacing w:val="-47"/>
        </w:rPr>
        <w:t> </w:t>
      </w:r>
      <w:r>
        <w:rPr/>
        <w:t>(Bi-LSTM), to obtain the aspect category </w:t>
      </w:r>
      <w:bookmarkStart w:name="_bookmark3" w:id="4"/>
      <w:bookmarkEnd w:id="4"/>
      <w:r>
        <w:rPr/>
        <w:t>from</w:t>
      </w:r>
      <w:r>
        <w:rPr/>
        <w:t> the context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aspect</w:t>
      </w:r>
      <w:r>
        <w:rPr>
          <w:spacing w:val="11"/>
          <w:w w:val="95"/>
        </w:rPr>
        <w:t> </w:t>
      </w:r>
      <w:r>
        <w:rPr>
          <w:w w:val="95"/>
        </w:rPr>
        <w:t>hidden</w:t>
      </w:r>
      <w:r>
        <w:rPr>
          <w:spacing w:val="11"/>
          <w:w w:val="95"/>
        </w:rPr>
        <w:t> </w:t>
      </w:r>
      <w:r>
        <w:rPr>
          <w:w w:val="95"/>
        </w:rPr>
        <w:t>representation</w:t>
      </w:r>
      <w:r>
        <w:rPr>
          <w:spacing w:val="9"/>
          <w:w w:val="95"/>
        </w:rPr>
        <w:t> </w:t>
      </w:r>
      <w:hyperlink w:history="true" w:anchor="_bookmark49">
        <w:r>
          <w:rPr>
            <w:color w:val="0000FF"/>
            <w:w w:val="95"/>
          </w:rPr>
          <w:t>[5]</w:t>
        </w:r>
        <w:r>
          <w:rPr>
            <w:color w:val="231F20"/>
            <w:w w:val="95"/>
          </w:rPr>
          <w:t>,</w:t>
        </w:r>
        <w:r>
          <w:rPr>
            <w:color w:val="231F20"/>
            <w:spacing w:val="11"/>
            <w:w w:val="95"/>
          </w:rPr>
          <w:t> </w:t>
        </w:r>
      </w:hyperlink>
      <w:hyperlink w:history="true" w:anchor="_bookmark50">
        <w:r>
          <w:rPr>
            <w:color w:val="0000FF"/>
            <w:w w:val="95"/>
          </w:rPr>
          <w:t>[6]</w:t>
        </w:r>
        <w:r>
          <w:rPr>
            <w:color w:val="231F20"/>
            <w:w w:val="95"/>
          </w:rPr>
          <w:t>,</w:t>
        </w:r>
        <w:r>
          <w:rPr>
            <w:color w:val="231F20"/>
            <w:spacing w:val="11"/>
            <w:w w:val="95"/>
          </w:rPr>
          <w:t> </w:t>
        </w:r>
      </w:hyperlink>
      <w:hyperlink w:history="true" w:anchor="_bookmark51">
        <w:r>
          <w:rPr>
            <w:color w:val="0000FF"/>
            <w:w w:val="95"/>
          </w:rPr>
          <w:t>[7]</w:t>
        </w:r>
        <w:r>
          <w:rPr>
            <w:color w:val="231F20"/>
            <w:w w:val="95"/>
          </w:rPr>
          <w:t>,</w:t>
        </w:r>
        <w:r>
          <w:rPr>
            <w:color w:val="231F20"/>
            <w:spacing w:val="11"/>
            <w:w w:val="95"/>
          </w:rPr>
          <w:t> </w:t>
        </w:r>
      </w:hyperlink>
      <w:hyperlink w:history="true" w:anchor="_bookmark52">
        <w:r>
          <w:rPr>
            <w:color w:val="0000FF"/>
            <w:w w:val="95"/>
          </w:rPr>
          <w:t>[8]</w:t>
        </w:r>
        <w:r>
          <w:rPr>
            <w:w w:val="95"/>
          </w:rPr>
          <w:t>.</w:t>
        </w:r>
        <w:r>
          <w:rPr>
            <w:spacing w:val="10"/>
            <w:w w:val="95"/>
          </w:rPr>
          <w:t> </w:t>
        </w:r>
      </w:hyperlink>
      <w:r>
        <w:rPr>
          <w:w w:val="95"/>
        </w:rPr>
        <w:t>Zhang</w:t>
      </w:r>
      <w:r>
        <w:rPr>
          <w:spacing w:val="11"/>
          <w:w w:val="95"/>
        </w:rPr>
        <w:t> </w:t>
      </w:r>
      <w:r>
        <w:rPr>
          <w:w w:val="95"/>
        </w:rPr>
        <w:t>et</w:t>
      </w:r>
      <w:r>
        <w:rPr>
          <w:spacing w:val="11"/>
          <w:w w:val="95"/>
        </w:rPr>
        <w:t> </w:t>
      </w:r>
      <w:r>
        <w:rPr>
          <w:w w:val="95"/>
        </w:rPr>
        <w:t>al.</w:t>
      </w:r>
    </w:p>
    <w:p>
      <w:pPr>
        <w:pStyle w:val="BodyText"/>
        <w:spacing w:before="6"/>
        <w:ind w:left="353"/>
        <w:jc w:val="both"/>
      </w:pPr>
      <w:hyperlink w:history="true" w:anchor="_bookmark46">
        <w:r>
          <w:rPr>
            <w:color w:val="0000FF"/>
          </w:rPr>
          <w:t>[2]</w:t>
        </w:r>
        <w:r>
          <w:rPr>
            <w:color w:val="0000FF"/>
            <w:spacing w:val="4"/>
          </w:rPr>
          <w:t> </w:t>
        </w:r>
      </w:hyperlink>
      <w:r>
        <w:rPr/>
        <w:t>pointed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important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modelling</w:t>
      </w:r>
      <w:r>
        <w:rPr>
          <w:spacing w:val="4"/>
        </w:rPr>
        <w:t> </w:t>
      </w:r>
      <w:r>
        <w:rPr/>
        <w:t>connection</w:t>
      </w:r>
    </w:p>
    <w:p>
      <w:pPr>
        <w:spacing w:after="0"/>
        <w:jc w:val="both"/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  <w:spacing w:before="8"/>
        <w:rPr>
          <w:sz w:val="23"/>
        </w:rPr>
      </w:pPr>
    </w:p>
    <w:p>
      <w:pPr>
        <w:spacing w:before="1"/>
        <w:ind w:left="723" w:right="0" w:firstLine="0"/>
        <w:jc w:val="left"/>
        <w:rPr>
          <w:rFonts w:ascii="Verdana"/>
          <w:sz w:val="14"/>
        </w:rPr>
      </w:pPr>
      <w:r>
        <w:rPr>
          <w:rFonts w:ascii="Verdana"/>
          <w:w w:val="95"/>
          <w:sz w:val="14"/>
        </w:rPr>
        <w:t>22500</w:t>
      </w:r>
    </w:p>
    <w:p>
      <w:pPr>
        <w:pStyle w:val="BodyText"/>
        <w:spacing w:before="6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spacing w:line="147" w:lineRule="exact" w:before="0"/>
        <w:ind w:left="723" w:right="0" w:firstLine="0"/>
        <w:jc w:val="center"/>
        <w:rPr>
          <w:rFonts w:ascii="Verdana" w:hAnsi="Verdana"/>
          <w:sz w:val="12"/>
        </w:rPr>
      </w:pPr>
      <w:r>
        <w:rPr>
          <w:rFonts w:ascii="SimSun-ExtB" w:hAnsi="SimSun-ExtB"/>
          <w:w w:val="85"/>
          <w:sz w:val="12"/>
        </w:rPr>
        <w:t>©</w:t>
      </w:r>
      <w:r>
        <w:rPr>
          <w:rFonts w:ascii="SimSun-ExtB" w:hAnsi="SimSun-ExtB"/>
          <w:spacing w:val="-5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2024</w:t>
      </w:r>
      <w:r>
        <w:rPr>
          <w:rFonts w:ascii="Verdana" w:hAnsi="Verdana"/>
          <w:spacing w:val="11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The</w:t>
      </w:r>
      <w:r>
        <w:rPr>
          <w:rFonts w:ascii="Verdana" w:hAnsi="Verdana"/>
          <w:spacing w:val="10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Authors.</w:t>
      </w:r>
      <w:r>
        <w:rPr>
          <w:rFonts w:ascii="Verdana" w:hAnsi="Verdana"/>
          <w:spacing w:val="11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This</w:t>
      </w:r>
      <w:r>
        <w:rPr>
          <w:rFonts w:ascii="Verdana" w:hAnsi="Verdana"/>
          <w:spacing w:val="11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w</w:t>
      </w:r>
      <w:r>
        <w:rPr>
          <w:rFonts w:ascii="Verdana" w:hAnsi="Verdana"/>
          <w:smallCaps/>
          <w:w w:val="85"/>
          <w:sz w:val="12"/>
        </w:rPr>
        <w:t>o</w:t>
      </w:r>
      <w:r>
        <w:rPr>
          <w:rFonts w:ascii="Verdana" w:hAnsi="Verdana"/>
          <w:smallCaps w:val="0"/>
          <w:w w:val="85"/>
          <w:sz w:val="12"/>
        </w:rPr>
        <w:t>rk</w:t>
      </w:r>
      <w:r>
        <w:rPr>
          <w:rFonts w:ascii="Verdana" w:hAnsi="Verdana"/>
          <w:smallCaps w:val="0"/>
          <w:spacing w:val="11"/>
          <w:w w:val="85"/>
          <w:sz w:val="12"/>
        </w:rPr>
        <w:t> </w:t>
      </w:r>
      <w:r>
        <w:rPr>
          <w:rFonts w:ascii="Verdana" w:hAnsi="Verdana"/>
          <w:smallCaps w:val="0"/>
          <w:w w:val="85"/>
          <w:sz w:val="12"/>
        </w:rPr>
        <w:t>is</w:t>
      </w:r>
      <w:r>
        <w:rPr>
          <w:rFonts w:ascii="Verdana" w:hAnsi="Verdana"/>
          <w:smallCaps w:val="0"/>
          <w:spacing w:val="10"/>
          <w:w w:val="85"/>
          <w:sz w:val="12"/>
        </w:rPr>
        <w:t> </w:t>
      </w:r>
      <w:r>
        <w:rPr>
          <w:rFonts w:ascii="Verdana" w:hAnsi="Verdana"/>
          <w:smallCaps w:val="0"/>
          <w:w w:val="85"/>
          <w:sz w:val="12"/>
        </w:rPr>
        <w:t>licensed</w:t>
      </w:r>
      <w:r>
        <w:rPr>
          <w:rFonts w:ascii="Verdana" w:hAnsi="Verdana"/>
          <w:smallCaps w:val="0"/>
          <w:spacing w:val="11"/>
          <w:w w:val="85"/>
          <w:sz w:val="12"/>
        </w:rPr>
        <w:t> </w:t>
      </w:r>
      <w:r>
        <w:rPr>
          <w:rFonts w:ascii="Verdana" w:hAnsi="Verdana"/>
          <w:smallCaps w:val="0"/>
          <w:w w:val="85"/>
          <w:sz w:val="12"/>
        </w:rPr>
        <w:t>under</w:t>
      </w:r>
      <w:r>
        <w:rPr>
          <w:rFonts w:ascii="Verdana" w:hAnsi="Verdana"/>
          <w:smallCaps w:val="0"/>
          <w:spacing w:val="11"/>
          <w:w w:val="85"/>
          <w:sz w:val="12"/>
        </w:rPr>
        <w:t> </w:t>
      </w:r>
      <w:r>
        <w:rPr>
          <w:rFonts w:ascii="Verdana" w:hAnsi="Verdana"/>
          <w:smallCaps w:val="0"/>
          <w:w w:val="85"/>
          <w:sz w:val="12"/>
        </w:rPr>
        <w:t>a</w:t>
      </w:r>
      <w:r>
        <w:rPr>
          <w:rFonts w:ascii="Verdana" w:hAnsi="Verdana"/>
          <w:smallCaps w:val="0"/>
          <w:spacing w:val="10"/>
          <w:w w:val="85"/>
          <w:sz w:val="12"/>
        </w:rPr>
        <w:t> </w:t>
      </w:r>
      <w:r>
        <w:rPr>
          <w:rFonts w:ascii="Verdana" w:hAnsi="Verdana"/>
          <w:smallCaps w:val="0"/>
          <w:w w:val="85"/>
          <w:sz w:val="12"/>
        </w:rPr>
        <w:t>Creative</w:t>
      </w:r>
      <w:r>
        <w:rPr>
          <w:rFonts w:ascii="Verdana" w:hAnsi="Verdana"/>
          <w:smallCaps w:val="0"/>
          <w:spacing w:val="11"/>
          <w:w w:val="85"/>
          <w:sz w:val="12"/>
        </w:rPr>
        <w:t> </w:t>
      </w:r>
      <w:r>
        <w:rPr>
          <w:rFonts w:ascii="Verdana" w:hAnsi="Verdana"/>
          <w:smallCaps w:val="0"/>
          <w:w w:val="85"/>
          <w:sz w:val="12"/>
        </w:rPr>
        <w:t>C</w:t>
      </w:r>
      <w:r>
        <w:rPr>
          <w:rFonts w:ascii="Verdana" w:hAnsi="Verdana"/>
          <w:smallCaps/>
          <w:w w:val="85"/>
          <w:sz w:val="12"/>
        </w:rPr>
        <w:t>o</w:t>
      </w:r>
      <w:r>
        <w:rPr>
          <w:rFonts w:ascii="Verdana" w:hAnsi="Verdana"/>
          <w:smallCaps w:val="0"/>
          <w:w w:val="85"/>
          <w:sz w:val="12"/>
        </w:rPr>
        <w:t>mm</w:t>
      </w:r>
      <w:r>
        <w:rPr>
          <w:rFonts w:ascii="Verdana" w:hAnsi="Verdana"/>
          <w:smallCaps/>
          <w:w w:val="85"/>
          <w:sz w:val="12"/>
        </w:rPr>
        <w:t>o</w:t>
      </w:r>
      <w:r>
        <w:rPr>
          <w:rFonts w:ascii="Verdana" w:hAnsi="Verdana"/>
          <w:smallCaps w:val="0"/>
          <w:w w:val="85"/>
          <w:sz w:val="12"/>
        </w:rPr>
        <w:t>ns</w:t>
      </w:r>
      <w:r>
        <w:rPr>
          <w:rFonts w:ascii="Verdana" w:hAnsi="Verdana"/>
          <w:smallCaps w:val="0"/>
          <w:spacing w:val="11"/>
          <w:w w:val="85"/>
          <w:sz w:val="12"/>
        </w:rPr>
        <w:t> </w:t>
      </w:r>
      <w:r>
        <w:rPr>
          <w:rFonts w:ascii="Verdana" w:hAnsi="Verdana"/>
          <w:smallCaps w:val="0"/>
          <w:w w:val="85"/>
          <w:sz w:val="12"/>
        </w:rPr>
        <w:t>Attributi</w:t>
      </w:r>
      <w:r>
        <w:rPr>
          <w:rFonts w:ascii="Verdana" w:hAnsi="Verdana"/>
          <w:smallCaps/>
          <w:w w:val="85"/>
          <w:sz w:val="12"/>
        </w:rPr>
        <w:t>o</w:t>
      </w:r>
      <w:r>
        <w:rPr>
          <w:rFonts w:ascii="Verdana" w:hAnsi="Verdana"/>
          <w:smallCaps w:val="0"/>
          <w:w w:val="85"/>
          <w:sz w:val="12"/>
        </w:rPr>
        <w:t>n-N</w:t>
      </w:r>
      <w:r>
        <w:rPr>
          <w:rFonts w:ascii="Verdana" w:hAnsi="Verdana"/>
          <w:smallCaps/>
          <w:w w:val="85"/>
          <w:sz w:val="12"/>
        </w:rPr>
        <w:t>o</w:t>
      </w:r>
      <w:r>
        <w:rPr>
          <w:rFonts w:ascii="Verdana" w:hAnsi="Verdana"/>
          <w:smallCaps w:val="0"/>
          <w:w w:val="85"/>
          <w:sz w:val="12"/>
        </w:rPr>
        <w:t>nC</w:t>
      </w:r>
      <w:r>
        <w:rPr>
          <w:rFonts w:ascii="Verdana" w:hAnsi="Verdana"/>
          <w:smallCaps/>
          <w:w w:val="85"/>
          <w:sz w:val="12"/>
        </w:rPr>
        <w:t>o</w:t>
      </w:r>
      <w:r>
        <w:rPr>
          <w:rFonts w:ascii="Verdana" w:hAnsi="Verdana"/>
          <w:smallCaps w:val="0"/>
          <w:w w:val="85"/>
          <w:sz w:val="12"/>
        </w:rPr>
        <w:t>mmercial-N</w:t>
      </w:r>
      <w:r>
        <w:rPr>
          <w:rFonts w:ascii="Verdana" w:hAnsi="Verdana"/>
          <w:smallCaps/>
          <w:w w:val="85"/>
          <w:sz w:val="12"/>
        </w:rPr>
        <w:t>o</w:t>
      </w:r>
      <w:r>
        <w:rPr>
          <w:rFonts w:ascii="Verdana" w:hAnsi="Verdana"/>
          <w:smallCaps w:val="0"/>
          <w:w w:val="85"/>
          <w:sz w:val="12"/>
        </w:rPr>
        <w:t>Derivatives</w:t>
      </w:r>
      <w:r>
        <w:rPr>
          <w:rFonts w:ascii="Verdana" w:hAnsi="Verdana"/>
          <w:smallCaps w:val="0"/>
          <w:spacing w:val="11"/>
          <w:w w:val="85"/>
          <w:sz w:val="12"/>
        </w:rPr>
        <w:t> </w:t>
      </w:r>
      <w:r>
        <w:rPr>
          <w:rFonts w:ascii="Verdana" w:hAnsi="Verdana"/>
          <w:smallCaps w:val="0"/>
          <w:w w:val="85"/>
          <w:sz w:val="12"/>
        </w:rPr>
        <w:t>4.0</w:t>
      </w:r>
      <w:r>
        <w:rPr>
          <w:rFonts w:ascii="Verdana" w:hAnsi="Verdana"/>
          <w:smallCaps w:val="0"/>
          <w:spacing w:val="10"/>
          <w:w w:val="85"/>
          <w:sz w:val="12"/>
        </w:rPr>
        <w:t> </w:t>
      </w:r>
      <w:r>
        <w:rPr>
          <w:rFonts w:ascii="Verdana" w:hAnsi="Verdana"/>
          <w:smallCaps w:val="0"/>
          <w:w w:val="85"/>
          <w:sz w:val="12"/>
        </w:rPr>
        <w:t>License.</w:t>
      </w:r>
    </w:p>
    <w:p>
      <w:pPr>
        <w:spacing w:line="138" w:lineRule="exact" w:before="0"/>
        <w:ind w:left="723" w:right="0" w:firstLine="0"/>
        <w:jc w:val="center"/>
        <w:rPr>
          <w:rFonts w:ascii="Verdana"/>
          <w:sz w:val="12"/>
        </w:rPr>
      </w:pPr>
      <w:r>
        <w:rPr>
          <w:rFonts w:ascii="Verdana"/>
          <w:w w:val="85"/>
          <w:sz w:val="12"/>
        </w:rPr>
        <w:t>F</w:t>
      </w:r>
      <w:r>
        <w:rPr>
          <w:rFonts w:ascii="Verdana"/>
          <w:smallCaps/>
          <w:w w:val="85"/>
          <w:sz w:val="12"/>
        </w:rPr>
        <w:t>o</w:t>
      </w:r>
      <w:r>
        <w:rPr>
          <w:rFonts w:ascii="Verdana"/>
          <w:smallCaps w:val="0"/>
          <w:w w:val="85"/>
          <w:sz w:val="12"/>
        </w:rPr>
        <w:t>r</w:t>
      </w:r>
      <w:r>
        <w:rPr>
          <w:rFonts w:ascii="Verdana"/>
          <w:smallCaps w:val="0"/>
          <w:spacing w:val="19"/>
          <w:w w:val="85"/>
          <w:sz w:val="12"/>
        </w:rPr>
        <w:t> </w:t>
      </w:r>
      <w:r>
        <w:rPr>
          <w:rFonts w:ascii="Verdana"/>
          <w:smallCaps w:val="0"/>
          <w:w w:val="85"/>
          <w:sz w:val="12"/>
        </w:rPr>
        <w:t>m</w:t>
      </w:r>
      <w:r>
        <w:rPr>
          <w:rFonts w:ascii="Verdana"/>
          <w:smallCaps/>
          <w:w w:val="85"/>
          <w:sz w:val="12"/>
        </w:rPr>
        <w:t>o</w:t>
      </w:r>
      <w:r>
        <w:rPr>
          <w:rFonts w:ascii="Verdana"/>
          <w:smallCaps w:val="0"/>
          <w:w w:val="85"/>
          <w:sz w:val="12"/>
        </w:rPr>
        <w:t>re</w:t>
      </w:r>
      <w:r>
        <w:rPr>
          <w:rFonts w:ascii="Verdana"/>
          <w:smallCaps w:val="0"/>
          <w:spacing w:val="19"/>
          <w:w w:val="85"/>
          <w:sz w:val="12"/>
        </w:rPr>
        <w:t> </w:t>
      </w:r>
      <w:r>
        <w:rPr>
          <w:rFonts w:ascii="Verdana"/>
          <w:smallCaps w:val="0"/>
          <w:w w:val="85"/>
          <w:sz w:val="12"/>
        </w:rPr>
        <w:t>inf</w:t>
      </w:r>
      <w:r>
        <w:rPr>
          <w:rFonts w:ascii="Verdana"/>
          <w:smallCaps/>
          <w:w w:val="85"/>
          <w:sz w:val="12"/>
        </w:rPr>
        <w:t>o</w:t>
      </w:r>
      <w:r>
        <w:rPr>
          <w:rFonts w:ascii="Verdana"/>
          <w:smallCaps w:val="0"/>
          <w:w w:val="85"/>
          <w:sz w:val="12"/>
        </w:rPr>
        <w:t>rmati</w:t>
      </w:r>
      <w:r>
        <w:rPr>
          <w:rFonts w:ascii="Verdana"/>
          <w:smallCaps/>
          <w:w w:val="85"/>
          <w:sz w:val="12"/>
        </w:rPr>
        <w:t>o</w:t>
      </w:r>
      <w:r>
        <w:rPr>
          <w:rFonts w:ascii="Verdana"/>
          <w:smallCaps w:val="0"/>
          <w:w w:val="85"/>
          <w:sz w:val="12"/>
        </w:rPr>
        <w:t>n,</w:t>
      </w:r>
      <w:r>
        <w:rPr>
          <w:rFonts w:ascii="Verdana"/>
          <w:smallCaps w:val="0"/>
          <w:spacing w:val="19"/>
          <w:w w:val="85"/>
          <w:sz w:val="12"/>
        </w:rPr>
        <w:t> </w:t>
      </w:r>
      <w:r>
        <w:rPr>
          <w:rFonts w:ascii="Verdana"/>
          <w:smallCaps w:val="0"/>
          <w:w w:val="85"/>
          <w:sz w:val="12"/>
        </w:rPr>
        <w:t>see</w:t>
      </w:r>
      <w:r>
        <w:rPr>
          <w:rFonts w:ascii="Verdana"/>
          <w:smallCaps w:val="0"/>
          <w:spacing w:val="19"/>
          <w:w w:val="85"/>
          <w:sz w:val="12"/>
        </w:rPr>
        <w:t> </w:t>
      </w:r>
      <w:r>
        <w:rPr>
          <w:rFonts w:ascii="Verdana"/>
          <w:smallCaps w:val="0"/>
          <w:w w:val="85"/>
          <w:sz w:val="12"/>
        </w:rPr>
        <w:t>https://creativec</w:t>
      </w:r>
      <w:r>
        <w:rPr>
          <w:rFonts w:ascii="Verdana"/>
          <w:smallCaps/>
          <w:w w:val="85"/>
          <w:sz w:val="12"/>
        </w:rPr>
        <w:t>o</w:t>
      </w:r>
      <w:r>
        <w:rPr>
          <w:rFonts w:ascii="Verdana"/>
          <w:smallCaps w:val="0"/>
          <w:w w:val="85"/>
          <w:sz w:val="12"/>
        </w:rPr>
        <w:t>mm</w:t>
      </w:r>
      <w:r>
        <w:rPr>
          <w:rFonts w:ascii="Verdana"/>
          <w:smallCaps/>
          <w:w w:val="85"/>
          <w:sz w:val="12"/>
        </w:rPr>
        <w:t>o</w:t>
      </w:r>
      <w:r>
        <w:rPr>
          <w:rFonts w:ascii="Verdana"/>
          <w:smallCaps w:val="0"/>
          <w:w w:val="85"/>
          <w:sz w:val="12"/>
        </w:rPr>
        <w:t>ns.</w:t>
      </w:r>
      <w:r>
        <w:rPr>
          <w:rFonts w:ascii="Verdana"/>
          <w:smallCaps/>
          <w:w w:val="85"/>
          <w:sz w:val="12"/>
        </w:rPr>
        <w:t>o</w:t>
      </w:r>
      <w:r>
        <w:rPr>
          <w:rFonts w:ascii="Verdana"/>
          <w:smallCaps w:val="0"/>
          <w:w w:val="85"/>
          <w:sz w:val="12"/>
        </w:rPr>
        <w:t>rg/licenses/by-nc-nd/4.0/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spacing w:before="123"/>
        <w:ind w:left="663" w:right="0" w:firstLine="0"/>
        <w:jc w:val="left"/>
        <w:rPr>
          <w:rFonts w:ascii="Verdana"/>
          <w:sz w:val="12"/>
        </w:rPr>
      </w:pPr>
      <w:r>
        <w:rPr>
          <w:rFonts w:ascii="Verdana"/>
          <w:w w:val="90"/>
          <w:sz w:val="12"/>
        </w:rPr>
        <w:t>VOLUME</w:t>
      </w:r>
      <w:r>
        <w:rPr>
          <w:rFonts w:ascii="Verdana"/>
          <w:spacing w:val="-3"/>
          <w:w w:val="90"/>
          <w:sz w:val="12"/>
        </w:rPr>
        <w:t> </w:t>
      </w:r>
      <w:r>
        <w:rPr>
          <w:rFonts w:ascii="Verdana"/>
          <w:w w:val="90"/>
          <w:sz w:val="12"/>
        </w:rPr>
        <w:t>12,</w:t>
      </w:r>
      <w:r>
        <w:rPr>
          <w:rFonts w:ascii="Verdana"/>
          <w:spacing w:val="-3"/>
          <w:w w:val="90"/>
          <w:sz w:val="12"/>
        </w:rPr>
        <w:t> </w:t>
      </w:r>
      <w:r>
        <w:rPr>
          <w:rFonts w:ascii="Verdana"/>
          <w:w w:val="90"/>
          <w:sz w:val="12"/>
        </w:rPr>
        <w:t>2024</w:t>
      </w:r>
    </w:p>
    <w:p>
      <w:pPr>
        <w:spacing w:after="0"/>
        <w:jc w:val="left"/>
        <w:rPr>
          <w:rFonts w:ascii="Verdana"/>
          <w:sz w:val="12"/>
        </w:rPr>
        <w:sectPr>
          <w:type w:val="continuous"/>
          <w:pgSz w:w="11520" w:h="15660"/>
          <w:pgMar w:top="340" w:bottom="280" w:left="0" w:right="640"/>
          <w:cols w:num="3" w:equalWidth="0">
            <w:col w:w="1171" w:space="515"/>
            <w:col w:w="7396" w:space="39"/>
            <w:col w:w="1759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10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1520" w:h="15660"/>
          <w:pgMar w:header="372" w:footer="574" w:top="720" w:bottom="760" w:left="0" w:right="640"/>
          <w:pgNumType w:start="22501"/>
        </w:sectPr>
      </w:pPr>
    </w:p>
    <w:p>
      <w:pPr>
        <w:pStyle w:val="BodyText"/>
        <w:spacing w:line="252" w:lineRule="auto" w:before="99"/>
        <w:ind w:left="723"/>
        <w:jc w:val="both"/>
      </w:pPr>
      <w:r>
        <w:rPr>
          <w:spacing w:val="-1"/>
        </w:rPr>
        <w:t>between</w:t>
      </w:r>
      <w:r>
        <w:rPr>
          <w:spacing w:val="-11"/>
        </w:rPr>
        <w:t> </w:t>
      </w:r>
      <w:r>
        <w:rPr>
          <w:spacing w:val="-1"/>
        </w:rPr>
        <w:t>context</w:t>
      </w:r>
      <w:r>
        <w:rPr>
          <w:spacing w:val="-11"/>
        </w:rPr>
        <w:t> </w:t>
      </w:r>
      <w:r>
        <w:rPr>
          <w:spacing w:val="-1"/>
        </w:rPr>
        <w:t>words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aspects.</w:t>
      </w:r>
      <w:r>
        <w:rPr>
          <w:spacing w:val="-11"/>
        </w:rPr>
        <w:t> </w:t>
      </w:r>
      <w:r>
        <w:rPr/>
        <w:t>Attention</w:t>
      </w:r>
      <w:r>
        <w:rPr>
          <w:spacing w:val="-10"/>
        </w:rPr>
        <w:t> </w:t>
      </w:r>
      <w:r>
        <w:rPr/>
        <w:t>mechanism</w:t>
      </w:r>
      <w:r>
        <w:rPr>
          <w:spacing w:val="-11"/>
        </w:rPr>
        <w:t> </w:t>
      </w:r>
      <w:hyperlink w:history="true" w:anchor="_bookmark53">
        <w:r>
          <w:rPr>
            <w:color w:val="0000FF"/>
          </w:rPr>
          <w:t>[9]</w:t>
        </w:r>
      </w:hyperlink>
      <w:r>
        <w:rPr>
          <w:color w:val="0000FF"/>
          <w:spacing w:val="-48"/>
        </w:rPr>
        <w:t> </w:t>
      </w:r>
      <w:r>
        <w:rPr/>
        <w:t>is introduced into the models, usually assuming that w</w:t>
      </w:r>
      <w:bookmarkStart w:name="_bookmark4" w:id="5"/>
      <w:bookmarkEnd w:id="5"/>
      <w:r>
        <w:rPr/>
        <w:t>ord</w:t>
      </w:r>
      <w:r>
        <w:rPr/>
        <w:t>s</w:t>
      </w:r>
      <w:r>
        <w:rPr>
          <w:spacing w:val="1"/>
        </w:rPr>
        <w:t> </w:t>
      </w:r>
      <w:r>
        <w:rPr/>
        <w:t>closer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</w:t>
      </w:r>
      <w:bookmarkStart w:name="_bookmark5" w:id="6"/>
      <w:bookmarkEnd w:id="6"/>
      <w:r>
        <w:rPr/>
        <w:t>get</w:t>
      </w:r>
      <w:r>
        <w:rPr>
          <w:spacing w:val="50"/>
        </w:rPr>
        <w:t> </w:t>
      </w:r>
      <w:r>
        <w:rPr/>
        <w:t>words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more</w:t>
      </w:r>
      <w:r>
        <w:rPr>
          <w:spacing w:val="50"/>
        </w:rPr>
        <w:t> </w:t>
      </w:r>
      <w:r>
        <w:rPr/>
        <w:t>likely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related</w:t>
      </w:r>
      <w:r>
        <w:rPr>
          <w:spacing w:val="-47"/>
        </w:rPr>
        <w:t> </w:t>
      </w:r>
      <w:r>
        <w:rPr/>
        <w:t>to</w:t>
      </w:r>
      <w:r>
        <w:rPr>
          <w:spacing w:val="43"/>
        </w:rPr>
        <w:t> </w:t>
      </w:r>
      <w:r>
        <w:rPr/>
        <w:t>its</w:t>
      </w:r>
      <w:r>
        <w:rPr>
          <w:spacing w:val="44"/>
        </w:rPr>
        <w:t> </w:t>
      </w:r>
      <w:r>
        <w:rPr/>
        <w:t>polarity</w:t>
      </w:r>
      <w:r>
        <w:rPr>
          <w:spacing w:val="44"/>
        </w:rPr>
        <w:t> </w:t>
      </w:r>
      <w:hyperlink w:history="true" w:anchor="_bookmark54">
        <w:r>
          <w:rPr>
            <w:color w:val="0000FF"/>
          </w:rPr>
          <w:t>[10]</w:t>
        </w:r>
        <w:r>
          <w:rPr/>
          <w:t>.</w:t>
        </w:r>
      </w:hyperlink>
      <w:r>
        <w:rPr>
          <w:spacing w:val="44"/>
        </w:rPr>
        <w:t> </w:t>
      </w:r>
      <w:r>
        <w:rPr/>
        <w:t>However,</w:t>
      </w:r>
      <w:r>
        <w:rPr>
          <w:spacing w:val="44"/>
        </w:rPr>
        <w:t> </w:t>
      </w:r>
      <w:r>
        <w:rPr/>
        <w:t>these</w:t>
      </w:r>
      <w:r>
        <w:rPr>
          <w:spacing w:val="44"/>
        </w:rPr>
        <w:t> </w:t>
      </w:r>
      <w:r>
        <w:rPr/>
        <w:t>methods</w:t>
      </w:r>
      <w:r>
        <w:rPr>
          <w:spacing w:val="44"/>
        </w:rPr>
        <w:t> </w:t>
      </w:r>
      <w:r>
        <w:rPr/>
        <w:t>may</w:t>
      </w:r>
      <w:r>
        <w:rPr>
          <w:spacing w:val="44"/>
        </w:rPr>
        <w:t> </w:t>
      </w:r>
      <w:bookmarkStart w:name="_bookmark6" w:id="7"/>
      <w:bookmarkEnd w:id="7"/>
      <w:r>
        <w:rPr/>
        <w:t>atten</w:t>
      </w:r>
      <w:r>
        <w:rPr/>
        <w:t>d</w:t>
      </w:r>
      <w:r>
        <w:rPr>
          <w:spacing w:val="-48"/>
        </w:rPr>
        <w:t> </w:t>
      </w:r>
      <w:r>
        <w:rPr/>
        <w:t>the</w:t>
      </w:r>
      <w:r>
        <w:rPr>
          <w:spacing w:val="33"/>
        </w:rPr>
        <w:t> </w:t>
      </w:r>
      <w:r>
        <w:rPr/>
        <w:t>irrelevant</w:t>
      </w:r>
      <w:r>
        <w:rPr>
          <w:spacing w:val="34"/>
        </w:rPr>
        <w:t> </w:t>
      </w:r>
      <w:r>
        <w:rPr/>
        <w:t>sequence</w:t>
      </w:r>
      <w:r>
        <w:rPr>
          <w:spacing w:val="33"/>
        </w:rPr>
        <w:t> </w:t>
      </w:r>
      <w:r>
        <w:rPr/>
        <w:t>words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specific</w:t>
      </w:r>
      <w:r>
        <w:rPr>
          <w:spacing w:val="34"/>
        </w:rPr>
        <w:t> </w:t>
      </w:r>
      <w:r>
        <w:rPr/>
        <w:t>aspect</w:t>
      </w:r>
      <w:r>
        <w:rPr>
          <w:spacing w:val="33"/>
        </w:rPr>
        <w:t> </w:t>
      </w:r>
      <w:hyperlink w:history="true" w:anchor="_bookmark55">
        <w:r>
          <w:rPr>
            <w:color w:val="0000FF"/>
          </w:rPr>
          <w:t>[11]</w:t>
        </w:r>
        <w:r>
          <w:rPr/>
          <w:t>.</w:t>
        </w:r>
      </w:hyperlink>
      <w:r>
        <w:rPr>
          <w:spacing w:val="-47"/>
        </w:rPr>
        <w:t> </w:t>
      </w:r>
      <w:r>
        <w:rPr/>
        <w:t>To</w:t>
      </w:r>
      <w:r>
        <w:rPr>
          <w:spacing w:val="81"/>
        </w:rPr>
        <w:t> </w:t>
      </w:r>
      <w:bookmarkStart w:name="_bookmark7" w:id="8"/>
      <w:bookmarkEnd w:id="8"/>
      <w:r>
        <w:rPr/>
        <w:t>address</w:t>
      </w:r>
      <w:r>
        <w:rPr>
          <w:spacing w:val="82"/>
        </w:rPr>
        <w:t> </w:t>
      </w:r>
      <w:r>
        <w:rPr/>
        <w:t>this</w:t>
      </w:r>
      <w:r>
        <w:rPr>
          <w:spacing w:val="82"/>
        </w:rPr>
        <w:t> </w:t>
      </w:r>
      <w:r>
        <w:rPr/>
        <w:t>issue,</w:t>
      </w:r>
      <w:r>
        <w:rPr>
          <w:spacing w:val="82"/>
        </w:rPr>
        <w:t> </w:t>
      </w:r>
      <w:r>
        <w:rPr/>
        <w:t>graph-based</w:t>
      </w:r>
      <w:r>
        <w:rPr>
          <w:spacing w:val="81"/>
        </w:rPr>
        <w:t> </w:t>
      </w:r>
      <w:r>
        <w:rPr/>
        <w:t>models</w:t>
      </w:r>
      <w:r>
        <w:rPr>
          <w:spacing w:val="82"/>
        </w:rPr>
        <w:t> </w:t>
      </w:r>
      <w:hyperlink w:history="true" w:anchor="_bookmark56">
        <w:r>
          <w:rPr>
            <w:color w:val="0000FF"/>
          </w:rPr>
          <w:t>[12]</w:t>
        </w:r>
        <w:r>
          <w:rPr>
            <w:color w:val="231F20"/>
          </w:rPr>
          <w:t>,</w:t>
        </w:r>
      </w:hyperlink>
      <w:r>
        <w:rPr>
          <w:color w:val="231F20"/>
          <w:spacing w:val="82"/>
        </w:rPr>
        <w:t> </w:t>
      </w:r>
      <w:hyperlink w:history="true" w:anchor="_bookmark57">
        <w:r>
          <w:rPr>
            <w:color w:val="0000FF"/>
          </w:rPr>
          <w:t>[13]</w:t>
        </w:r>
        <w:r>
          <w:rPr>
            <w:color w:val="231F20"/>
          </w:rPr>
          <w:t>,</w:t>
        </w:r>
      </w:hyperlink>
    </w:p>
    <w:p>
      <w:pPr>
        <w:pStyle w:val="BodyText"/>
        <w:spacing w:line="249" w:lineRule="auto"/>
        <w:ind w:left="723"/>
        <w:jc w:val="both"/>
      </w:pPr>
      <w:hyperlink w:history="true" w:anchor="_bookmark58">
        <w:r>
          <w:rPr>
            <w:color w:val="0000FF"/>
          </w:rPr>
          <w:t>[14]</w:t>
        </w:r>
      </w:hyperlink>
      <w:r>
        <w:rPr>
          <w:color w:val="0000FF"/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words through syntactic dependency trees. These models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graph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te</w:t>
      </w:r>
      <w:bookmarkStart w:name="_bookmark8" w:id="9"/>
      <w:bookmarkEnd w:id="9"/>
      <w:r>
        <w:rPr/>
        <w:t>xt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leverage graph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(GCN)</w:t>
      </w:r>
      <w:r>
        <w:rPr>
          <w:spacing w:val="1"/>
        </w:rPr>
        <w:t> </w:t>
      </w:r>
      <w:hyperlink w:history="true" w:anchor="_bookmark59">
        <w:r>
          <w:rPr>
            <w:color w:val="0000FF"/>
          </w:rPr>
          <w:t>[15]</w:t>
        </w:r>
      </w:hyperlink>
      <w:r>
        <w:rPr>
          <w:color w:val="0000FF"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sequential information. Moreover, some studies </w:t>
      </w:r>
      <w:hyperlink w:history="true" w:anchor="_bookmark60">
        <w:r>
          <w:rPr>
            <w:color w:val="0000FF"/>
          </w:rPr>
          <w:t>[16]</w:t>
        </w:r>
        <w:r>
          <w:rPr>
            <w:color w:val="231F20"/>
          </w:rPr>
          <w:t>,</w:t>
        </w:r>
      </w:hyperlink>
      <w:r>
        <w:rPr>
          <w:color w:val="231F20"/>
        </w:rPr>
        <w:t> </w:t>
      </w:r>
      <w:hyperlink w:history="true" w:anchor="_bookmark61">
        <w:r>
          <w:rPr>
            <w:color w:val="0000FF"/>
          </w:rPr>
          <w:t>[17]</w:t>
        </w:r>
      </w:hyperlink>
      <w:r>
        <w:rPr>
          <w:color w:val="0000FF"/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aspect,</w:t>
      </w:r>
      <w:r>
        <w:rPr>
          <w:spacing w:val="1"/>
        </w:rPr>
        <w:t> </w:t>
      </w:r>
      <w:r>
        <w:rPr/>
        <w:t>constructing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bookmarkStart w:name="_bookmark9" w:id="10"/>
      <w:bookmarkEnd w:id="10"/>
      <w:r>
        <w:rPr/>
        <w:t>t</w:t>
      </w:r>
      <w:r>
        <w:rPr/>
        <w:t>o</w:t>
      </w:r>
      <w:r>
        <w:rPr>
          <w:spacing w:val="1"/>
        </w:rPr>
        <w:t> </w:t>
      </w:r>
      <w:r>
        <w:rPr/>
        <w:t>relation between context words and aspect words. Graph</w:t>
      </w:r>
      <w:r>
        <w:rPr>
          <w:spacing w:val="1"/>
        </w:rPr>
        <w:t> </w:t>
      </w:r>
      <w:r>
        <w:rPr/>
        <w:t>based methods enrich the representation vectors of context</w:t>
      </w:r>
      <w:r>
        <w:rPr>
          <w:spacing w:val="1"/>
        </w:rPr>
        <w:t> </w:t>
      </w:r>
      <w:r>
        <w:rPr/>
        <w:t>and aspect terms, leading to improved the performance of</w:t>
      </w:r>
      <w:r>
        <w:rPr>
          <w:spacing w:val="1"/>
        </w:rPr>
        <w:t> </w:t>
      </w:r>
      <w:r>
        <w:rPr/>
        <w:t>ABSA.</w:t>
      </w:r>
      <w:r>
        <w:rPr>
          <w:spacing w:val="43"/>
        </w:rPr>
        <w:t> </w:t>
      </w:r>
      <w:r>
        <w:rPr/>
        <w:t>Expression</w:t>
      </w:r>
      <w:r>
        <w:rPr>
          <w:spacing w:val="43"/>
        </w:rPr>
        <w:t> </w:t>
      </w:r>
      <w:r>
        <w:rPr/>
        <w:t>ability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GCN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bookmarkStart w:name="_bookmark10" w:id="11"/>
      <w:bookmarkEnd w:id="11"/>
      <w:r>
        <w:rPr/>
        <w:t>closely</w:t>
      </w:r>
      <w:r>
        <w:rPr>
          <w:spacing w:val="44"/>
        </w:rPr>
        <w:t> </w:t>
      </w:r>
      <w:r>
        <w:rPr/>
        <w:t>related</w:t>
      </w:r>
      <w:r>
        <w:rPr>
          <w:spacing w:val="-48"/>
        </w:rPr>
        <w:t> </w:t>
      </w:r>
      <w:r>
        <w:rPr/>
        <w:t>to</w:t>
      </w:r>
      <w:r>
        <w:rPr>
          <w:spacing w:val="81"/>
        </w:rPr>
        <w:t> </w:t>
      </w:r>
      <w:bookmarkStart w:name="_bookmark11" w:id="12"/>
      <w:bookmarkEnd w:id="12"/>
      <w:r>
        <w:rPr/>
        <w:t>the</w:t>
      </w:r>
      <w:r>
        <w:rPr>
          <w:spacing w:val="82"/>
        </w:rPr>
        <w:t> </w:t>
      </w:r>
      <w:r>
        <w:rPr/>
        <w:t>graph</w:t>
      </w:r>
      <w:r>
        <w:rPr>
          <w:spacing w:val="81"/>
        </w:rPr>
        <w:t> </w:t>
      </w:r>
      <w:r>
        <w:rPr/>
        <w:t>relation</w:t>
      </w:r>
      <w:r>
        <w:rPr>
          <w:spacing w:val="82"/>
        </w:rPr>
        <w:t> </w:t>
      </w:r>
      <w:r>
        <w:rPr/>
        <w:t>weight</w:t>
      </w:r>
      <w:r>
        <w:rPr>
          <w:spacing w:val="81"/>
        </w:rPr>
        <w:t> </w:t>
      </w:r>
      <w:r>
        <w:rPr/>
        <w:t>score</w:t>
      </w:r>
      <w:r>
        <w:rPr>
          <w:spacing w:val="82"/>
        </w:rPr>
        <w:t> </w:t>
      </w:r>
      <w:hyperlink w:history="true" w:anchor="_bookmark62">
        <w:r>
          <w:rPr>
            <w:color w:val="0000FF"/>
          </w:rPr>
          <w:t>[18]</w:t>
        </w:r>
        <w:r>
          <w:rPr/>
          <w:t>.</w:t>
        </w:r>
      </w:hyperlink>
      <w:r>
        <w:rPr>
          <w:spacing w:val="81"/>
        </w:rPr>
        <w:t> </w:t>
      </w:r>
      <w:r>
        <w:rPr/>
        <w:t>Liang</w:t>
      </w:r>
      <w:r>
        <w:rPr>
          <w:spacing w:val="82"/>
        </w:rPr>
        <w:t> </w:t>
      </w:r>
      <w:r>
        <w:rPr/>
        <w:t>et</w:t>
      </w:r>
      <w:r>
        <w:rPr>
          <w:spacing w:val="81"/>
        </w:rPr>
        <w:t> </w:t>
      </w:r>
      <w:r>
        <w:rPr/>
        <w:t>al.</w:t>
      </w:r>
    </w:p>
    <w:p>
      <w:pPr>
        <w:pStyle w:val="BodyText"/>
        <w:spacing w:line="249" w:lineRule="auto" w:before="10"/>
        <w:ind w:left="723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714126</wp:posOffset>
            </wp:positionH>
            <wp:positionV relativeFrom="paragraph">
              <wp:posOffset>1654452</wp:posOffset>
            </wp:positionV>
            <wp:extent cx="1921084" cy="438150"/>
            <wp:effectExtent l="0" t="0" r="0" b="0"/>
            <wp:wrapNone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08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2.100098pt;margin-top:119.877838pt;width:46.45pt;height:47.5pt;mso-position-horizontal-relative:page;mso-position-vertical-relative:paragraph;z-index:15735808" coordorigin="4242,2398" coordsize="929,950">
            <v:line style="position:absolute" from="5157,3257" to="5157,2428" stroked="true" strokeweight="1.32pt" strokecolor="#5b9bd4">
              <v:stroke dashstyle="solid"/>
            </v:line>
            <v:line style="position:absolute" from="4255,3332" to="4255,2411" stroked="true" strokeweight="1.32pt" strokecolor="#5b9bd4">
              <v:stroke dashstyle="solid"/>
            </v:line>
            <v:line style="position:absolute" from="4255,2411" to="5157,2412" stroked="true" strokeweight="1.32pt" strokecolor="#5b9bd4">
              <v:stroke dashstyle="solid"/>
            </v:line>
            <v:line style="position:absolute" from="4359,3334" to="4361,2785" stroked="true" strokeweight="1.32pt" strokecolor="#5b9bd4">
              <v:stroke dashstyle="solid"/>
            </v:line>
            <v:line style="position:absolute" from="4361,2785" to="4692,2785" stroked="true" strokeweight="1.32pt" strokecolor="#5b9bd4">
              <v:stroke dashstyle="solid"/>
            </v:line>
            <v:line style="position:absolute" from="4692,2785" to="4692,3275" stroked="true" strokeweight="1.32pt" strokecolor="#5b9bd4">
              <v:stroke dashstyle="solid"/>
            </v:line>
            <v:shape style="position:absolute;left:4359;top:2601;width:346;height:81" coordorigin="4360,2602" coordsize="346,81" path="m4393,2621l4380,2621,4373,2624,4362,2632,4360,2637,4360,2646,4362,2650,4370,2657,4375,2659,4385,2659,4388,2658,4395,2657,4399,2655,4402,2654,4422,2654,4424,2651,4422,2646,4379,2646,4376,2646,4374,2645,4373,2642,4372,2640,4373,2639,4379,2635,4383,2634,4414,2634,4414,2623,4402,2623,4397,2622,4393,2621xm4422,2654l4402,2654,4402,2657,4419,2657,4421,2656,4422,2655,4422,2654xm4414,2634l4392,2634,4397,2634,4402,2635,4401,2640,4399,2642,4395,2644,4388,2646,4385,2646,4422,2646,4422,2646,4421,2645,4419,2644,4414,2644,4414,2634xm4413,2614l4395,2614,4398,2614,4399,2615,4402,2620,4402,2623,4414,2623,4414,2614,4413,2614xm4397,2602l4388,2602,4385,2602,4379,2603,4375,2603,4370,2605,4369,2605,4368,2606,4366,2608,4366,2610,4366,2612,4366,2614,4368,2615,4372,2617,4373,2617,4374,2616,4382,2614,4387,2614,4413,2614,4412,2610,4403,2603,4397,2602xm4466,2602l4454,2602,4446,2604,4435,2616,4432,2623,4432,2640,4435,2647,4448,2657,4455,2659,4475,2659,4482,2657,4492,2651,4493,2648,4493,2646,4457,2646,4452,2645,4445,2640,4444,2636,4444,2626,4446,2622,4452,2615,4457,2614,4490,2614,4490,2608,4490,2606,4489,2605,4480,2605,4477,2604,4475,2603,4469,2602,4466,2602xm4487,2639l4483,2642,4481,2643,4479,2644,4474,2646,4470,2646,4493,2646,4493,2646,4492,2641,4487,2639xm4490,2614l4468,2614,4472,2615,4477,2618,4478,2619,4479,2623,4479,2625,4480,2626,4484,2627,4489,2625,4490,2624,4490,2622,4490,2614xm4484,2603l4480,2605,4489,2605,4489,2605,4484,2603xm4537,2602l4526,2602,4521,2603,4511,2608,4507,2612,4502,2621,4500,2626,4500,2635,4502,2640,4507,2649,4511,2652,4521,2657,4526,2658,4537,2658,4542,2657,4553,2652,4556,2649,4558,2646,4526,2646,4522,2645,4514,2638,4513,2635,4513,2626,4514,2622,4522,2615,4526,2614,4557,2614,4556,2612,4553,2608,4542,2603,4537,2602xm4557,2614l4538,2614,4543,2616,4549,2623,4551,2627,4551,2635,4549,2638,4542,2645,4537,2646,4558,2646,4562,2640,4563,2635,4563,2626,4561,2621,4557,2614xm4667,2670l4640,2670,4638,2670,4636,2672,4635,2674,4635,2676,4637,2680,4638,2681,4640,2682,4667,2682,4670,2681,4671,2680,4673,2676,4673,2674,4672,2672,4670,2670,4667,2670xm4657,2603l4640,2603,4638,2604,4637,2605,4635,2609,4635,2611,4636,2612,4637,2614,4638,2615,4640,2615,4645,2615,4645,2670,4657,2670,4657,2650,4693,2650,4702,2644,4702,2643,4670,2643,4666,2642,4659,2636,4657,2633,4657,2626,4659,2623,4664,2616,4669,2614,4700,2614,4694,2607,4657,2607,4657,2603xm4586,2644l4569,2644,4567,2645,4566,2646,4564,2650,4564,2652,4564,2654,4567,2656,4569,2657,4586,2657,4588,2656,4589,2655,4591,2651,4589,2646,4588,2645,4586,2644xm4618,2614l4592,2614,4595,2615,4596,2615,4596,2618,4597,2657,4611,2657,4613,2656,4614,2655,4616,2651,4614,2646,4613,2645,4611,2644,4609,2644,4609,2620,4611,2618,4612,2616,4614,2615,4618,2614xm4634,2614l4618,2614,4621,2615,4621,2615,4622,2617,4622,2657,4636,2657,4638,2656,4639,2655,4641,2651,4639,2646,4638,2645,4636,2644,4634,2644,4634,2614xm4693,2650l4657,2650,4660,2652,4663,2653,4669,2655,4672,2655,4683,2655,4689,2653,4693,2650xm4583,2603l4569,2603,4567,2604,4566,2605,4564,2609,4566,2614,4567,2615,4569,2615,4571,2615,4571,2644,4583,2644,4583,2620,4585,2618,4587,2616,4588,2615,4592,2614,4634,2614,4634,2612,4632,2608,4630,2607,4604,2607,4604,2607,4583,2607,4583,2603xm4700,2614l4679,2614,4682,2615,4688,2618,4690,2620,4692,2625,4693,2628,4693,2633,4691,2636,4685,2642,4680,2643,4702,2643,4705,2637,4705,2622,4702,2616,4700,2614xm4684,2602l4672,2602,4669,2602,4663,2604,4660,2605,4657,2607,4694,2607,4691,2604,4684,2602xm4622,2602l4615,2602,4613,2602,4609,2604,4606,2605,4604,2607,4630,2607,4625,2603,4622,2602xm4594,2602l4592,2602,4590,2602,4587,2603,4585,2605,4583,2607,4604,2607,4599,2603,4594,260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1793881</wp:posOffset>
            </wp:positionH>
            <wp:positionV relativeFrom="paragraph">
              <wp:posOffset>1504969</wp:posOffset>
            </wp:positionV>
            <wp:extent cx="165155" cy="64388"/>
            <wp:effectExtent l="0" t="0" r="0" b="0"/>
            <wp:wrapNone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55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63">
        <w:r>
          <w:rPr>
            <w:color w:val="0000FF"/>
          </w:rPr>
          <w:t>[19] </w:t>
        </w:r>
      </w:hyperlink>
      <w:r>
        <w:rPr/>
        <w:t>introduced external affective commonsense knowledge</w:t>
      </w:r>
      <w:r>
        <w:rPr>
          <w:spacing w:val="-47"/>
        </w:rPr>
        <w:t> </w:t>
      </w:r>
      <w:r>
        <w:rPr/>
        <w:t>between</w:t>
      </w:r>
      <w:r>
        <w:rPr>
          <w:spacing w:val="38"/>
        </w:rPr>
        <w:t> </w:t>
      </w:r>
      <w:r>
        <w:rPr/>
        <w:t>words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relation</w:t>
      </w:r>
      <w:r>
        <w:rPr>
          <w:spacing w:val="38"/>
        </w:rPr>
        <w:t> </w:t>
      </w:r>
      <w:r>
        <w:rPr/>
        <w:t>weight</w:t>
      </w:r>
      <w:r>
        <w:rPr>
          <w:spacing w:val="38"/>
        </w:rPr>
        <w:t> </w:t>
      </w:r>
      <w:r>
        <w:rPr/>
        <w:t>score.</w:t>
      </w:r>
      <w:r>
        <w:rPr>
          <w:spacing w:val="39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most</w:t>
      </w:r>
      <w:r>
        <w:rPr>
          <w:spacing w:val="-47"/>
        </w:rPr>
        <w:t> </w:t>
      </w:r>
      <w:r>
        <w:rPr/>
        <w:t>of these methods regard the dependency relations as same</w:t>
      </w:r>
      <w:r>
        <w:rPr>
          <w:spacing w:val="1"/>
        </w:rPr>
        <w:t> </w:t>
      </w:r>
      <w:r>
        <w:rPr/>
        <w:t>weight score, without considering their dependency types.</w:t>
      </w:r>
      <w:r>
        <w:rPr>
          <w:spacing w:val="1"/>
        </w:rPr>
        <w:t> </w:t>
      </w:r>
      <w:r>
        <w:rPr/>
        <w:t>This limitation restricts the expressive capabilities of the</w:t>
      </w:r>
      <w:r>
        <w:rPr>
          <w:spacing w:val="1"/>
        </w:rPr>
        <w:t> </w:t>
      </w:r>
      <w:r>
        <w:rPr/>
        <w:t>dependency</w:t>
      </w:r>
      <w:r>
        <w:rPr>
          <w:spacing w:val="-10"/>
        </w:rPr>
        <w:t> </w:t>
      </w:r>
      <w:r>
        <w:rPr/>
        <w:t>relations.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sentence</w:t>
      </w:r>
      <w:r>
        <w:rPr>
          <w:spacing w:val="-47"/>
        </w:rPr>
        <w:t> </w:t>
      </w:r>
      <w:r>
        <w:rPr/>
        <w:t>‘‘great</w:t>
      </w:r>
      <w:r>
        <w:rPr>
          <w:spacing w:val="-4"/>
        </w:rPr>
        <w:t> </w:t>
      </w:r>
      <w:r>
        <w:rPr/>
        <w:t>food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dreadful</w:t>
      </w:r>
      <w:r>
        <w:rPr>
          <w:spacing w:val="-3"/>
        </w:rPr>
        <w:t> </w:t>
      </w:r>
      <w:r>
        <w:rPr/>
        <w:t>!’’,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dependency</w:t>
      </w:r>
      <w:r>
        <w:rPr>
          <w:spacing w:val="-48"/>
        </w:rPr>
        <w:t> </w:t>
      </w:r>
      <w:r>
        <w:rPr/>
        <w:t>graph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Fig.</w:t>
      </w:r>
      <w:hyperlink w:history="true" w:anchor="_bookmark1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229.661102pt;margin-top:14.177739pt;width:17.7pt;height:4.9pt;mso-position-horizontal-relative:page;mso-position-vertical-relative:paragraph;z-index:-15726592;mso-wrap-distance-left:0;mso-wrap-distance-right:0" coordorigin="4593,284" coordsize="354,98" path="m4625,369l4598,369,4596,369,4594,372,4593,373,4593,375,4595,379,4596,380,4598,381,4625,381,4628,380,4629,379,4631,375,4631,373,4630,372,4628,369,4625,369xm4615,302l4598,302,4596,303,4595,304,4593,308,4593,310,4594,312,4596,314,4598,314,4603,314,4603,369,4615,369,4615,349,4651,349,4660,343,4660,342,4628,342,4624,341,4617,335,4615,332,4615,326,4617,323,4622,315,4627,313,4658,313,4652,307,4615,307,4615,302xm4651,349l4615,349,4618,351,4621,352,4627,354,4630,355,4641,355,4647,352,4651,349xm4658,313l4637,313,4640,314,4646,317,4648,319,4650,325,4651,327,4651,332,4649,335,4643,341,4638,342,4660,342,4663,336,4663,321,4660,315,4658,313xm4642,301l4630,301,4627,301,4621,303,4618,305,4615,307,4652,307,4649,304,4642,301xm4689,302l4672,302,4669,303,4668,304,4666,308,4666,310,4667,312,4669,314,4672,314,4676,314,4677,344,4677,346,4680,351,4682,354,4688,357,4691,358,4698,358,4701,357,4707,356,4711,355,4714,353,4732,353,4734,350,4732,346,4693,346,4692,345,4689,343,4689,341,4689,302xm4732,353l4714,353,4714,356,4729,356,4731,355,4732,354,4732,353xm4726,302l4707,302,4705,303,4704,304,4702,308,4702,310,4702,312,4705,314,4707,314,4714,314,4714,339,4710,342,4707,343,4701,345,4698,346,4732,346,4732,345,4731,344,4729,344,4726,344,4726,302xm4762,344l4744,344,4742,344,4739,346,4738,347,4738,352,4739,353,4741,355,4743,356,4763,356,4765,355,4766,354,4768,350,4768,347,4767,346,4764,344,4762,344xm4799,344l4782,344,4780,344,4779,345,4777,350,4777,352,4778,353,4780,355,4782,356,4799,356,4801,355,4802,354,4804,350,4802,345,4801,344,4799,344xm4759,302l4745,302,4742,303,4741,304,4739,308,4741,313,4742,314,4744,314,4747,314,4747,344,4759,344,4759,321,4762,318,4765,316,4769,313,4771,313,4796,313,4795,311,4791,307,4759,307,4759,302xm4796,313l4778,313,4781,314,4784,316,4784,318,4785,344,4797,344,4797,316,4796,313xm4782,301l4772,301,4769,301,4764,303,4761,305,4759,307,4791,307,4787,303,4782,301xm4846,301l4834,301,4826,304,4815,315,4812,322,4812,340,4816,347,4828,356,4835,358,4855,358,4863,356,4872,350,4874,347,4874,346,4838,346,4832,344,4826,339,4824,335,4824,325,4826,321,4833,315,4837,313,4871,313,4871,308,4870,306,4869,305,4860,305,4858,303,4855,302,4849,301,4846,301xm4868,339l4863,341,4861,342,4860,344,4855,345,4850,346,4874,346,4874,345,4872,341,4868,339xm4871,313l4848,313,4852,314,4857,317,4858,318,4859,323,4860,324,4860,325,4865,326,4869,324,4870,323,4871,321,4871,313xm4865,303l4860,305,4869,305,4869,304,4865,303xm4909,314l4897,314,4897,346,4899,350,4906,356,4912,358,4923,358,4928,357,4939,354,4943,352,4945,350,4947,346,4947,346,4915,346,4912,345,4909,343,4909,342,4909,314xm4941,340l4940,340,4938,341,4936,342,4931,344,4925,346,4947,346,4945,342,4941,340xm4934,302l4890,302,4888,303,4886,304,4884,308,4884,310,4885,312,4888,314,4890,314,4934,314,4936,314,4937,313,4939,308,4937,304,4936,303,4934,302xm4903,284l4901,284,4900,284,4897,287,4897,289,4897,302,4909,302,4909,289,4908,287,4907,285,4903,28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  <w:r>
        <w:rPr/>
        <w:pict>
          <v:shape style="position:absolute;margin-left:58.249405pt;margin-top:19.09893pt;width:17.45pt;height:4.9pt;mso-position-horizontal-relative:page;mso-position-vertical-relative:paragraph;z-index:-15726080;mso-wrap-distance-left:0;mso-wrap-distance-right:0" coordorigin="1165,382" coordsize="349,98" path="m1222,451l1210,451,1210,460,1209,462,1205,466,1202,467,1183,467,1180,468,1179,469,1178,470,1178,471,1178,474,1179,478,1180,479,1183,479,1204,479,1208,478,1215,474,1218,471,1221,465,1222,461,1222,451xm1197,399l1186,399,1179,402,1168,413,1165,419,1165,436,1168,442,1179,453,1186,456,1197,456,1199,456,1205,454,1208,453,1210,451,1222,451,1222,444,1189,444,1185,442,1179,436,1177,432,1177,423,1179,419,1185,413,1189,411,1231,411,1232,407,1231,404,1210,404,1208,403,1205,401,1200,400,1197,399xm1231,411l1198,411,1202,413,1209,419,1210,423,1210,432,1209,436,1202,442,1198,444,1222,444,1222,413,1227,413,1229,412,1231,411,1231,411xm1227,401l1210,401,1210,404,1231,404,1231,403,1229,401,1227,401xm1285,442l1243,442,1241,443,1240,444,1238,448,1238,450,1238,451,1241,454,1243,454,1285,454,1287,454,1288,453,1290,448,1288,444,1287,443,1285,442xm1265,401l1246,401,1244,401,1242,403,1241,407,1241,409,1241,410,1244,412,1246,413,1253,413,1253,442,1265,442,1265,424,1270,420,1274,417,1281,412,1283,411,1300,411,1300,410,1300,408,1265,408,1265,401xm1300,411l1285,411,1289,414,1294,416,1298,414,1300,411xm1289,399l1283,399,1280,400,1274,402,1270,405,1265,408,1300,408,1300,408,1299,406,1293,401,1289,399xm1341,399l1328,399,1321,402,1309,413,1306,419,1306,436,1309,443,1320,453,1328,456,1343,456,1349,455,1361,453,1365,451,1366,450,1368,446,1367,444,1333,444,1329,443,1322,439,1320,437,1319,434,1368,434,1368,425,1368,422,1319,422,1321,418,1323,416,1329,412,1333,411,1363,411,1362,410,1357,405,1354,404,1346,400,1341,399xm1362,440l1361,440,1359,440,1349,443,1343,444,1367,444,1366,442,1362,440xm1363,411l1341,411,1345,412,1350,416,1353,418,1355,422,1368,422,1367,421,1366,418,1364,414,1363,411xm1410,419l1397,419,1390,421,1380,430,1377,435,1378,444,1379,448,1387,454,1393,456,1402,456,1405,456,1413,454,1416,453,1419,451,1440,451,1441,448,1440,444,1396,444,1393,443,1391,442,1390,440,1390,438,1391,436,1397,432,1401,431,1431,431,1431,420,1419,420,1414,420,1410,419xm1440,451l1419,451,1419,454,1436,454,1438,454,1439,453,1440,451xm1431,431l1410,431,1414,432,1419,433,1419,438,1416,440,1413,441,1406,444,1402,444,1440,444,1439,444,1438,443,1436,442,1431,442,1431,431xm1431,411l1412,411,1415,412,1417,413,1419,417,1419,420,1431,420,1431,411xm1415,399l1405,399,1402,400,1396,401,1393,401,1388,403,1386,403,1386,404,1384,405,1384,407,1383,410,1384,411,1385,412,1389,414,1390,414,1392,414,1400,412,1404,411,1431,411,1429,407,1421,401,1415,399xm1476,413l1464,413,1464,444,1465,448,1473,455,1479,456,1490,456,1495,455,1506,452,1510,451,1512,449,1514,445,1513,444,1482,444,1479,443,1476,441,1476,440,1476,413xm1508,439l1507,439,1505,439,1498,443,1492,444,1513,444,1512,440,1508,439xm1501,401l1456,401,1454,401,1453,403,1451,407,1451,409,1452,410,1454,412,1456,413,1501,413,1503,412,1504,411,1506,407,1504,403,1503,401,1501,401xm1470,382l1468,382,1466,383,1464,385,1464,387,1464,401,1476,401,1476,387,1475,385,1474,384,1470,38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5.7323pt;margin-top:18.902929pt;width:13.85pt;height:3.95pt;mso-position-horizontal-relative:page;mso-position-vertical-relative:paragraph;z-index:-15725568;mso-wrap-distance-left:0;mso-wrap-distance-right:0" coordorigin="1715,378" coordsize="277,79" path="m1762,442l1720,442,1718,443,1717,444,1715,448,1715,450,1715,451,1718,454,1720,454,1762,454,1764,454,1765,453,1767,448,1765,444,1764,443,1762,442xm1742,413l1730,413,1730,442,1742,442,1742,413xm1763,401l1721,401,1719,401,1718,403,1716,407,1716,409,1717,410,1719,412,1721,413,1763,413,1765,412,1767,411,1768,407,1767,403,1765,401,1763,401xm1756,378l1745,378,1740,380,1732,387,1730,391,1730,401,1742,401,1742,396,1744,392,1746,391,1748,390,1773,390,1774,389,1775,388,1775,386,1773,382,1772,380,1769,380,1764,379,1760,378,1756,378xm1773,390l1756,390,1761,391,1766,392,1769,392,1773,390,1773,390xm1818,399l1807,399,1802,401,1792,406,1788,410,1783,419,1781,424,1781,433,1783,438,1788,446,1792,450,1802,455,1807,456,1818,456,1823,455,1833,450,1837,446,1839,444,1807,444,1803,442,1795,436,1793,432,1794,424,1795,420,1802,413,1807,411,1838,411,1837,410,1833,406,1828,403,1823,401,1818,399xm1838,411l1819,411,1824,414,1830,421,1832,425,1832,432,1830,436,1822,442,1818,444,1839,444,1842,438,1844,433,1844,424,1842,419,1838,411xm1888,399l1877,399,1872,401,1862,406,1858,410,1853,419,1852,424,1852,433,1853,438,1858,446,1862,450,1872,455,1877,456,1888,456,1894,455,1904,450,1908,446,1909,444,1877,444,1873,442,1866,436,1864,432,1864,424,1866,420,1873,413,1877,411,1908,411,1908,410,1904,406,1894,401,1888,399xm1908,411l1889,411,1894,414,1901,421,1902,425,1902,432,1900,436,1893,442,1888,444,1909,444,1913,438,1914,433,1914,424,1913,419,1908,411xm1954,399l1942,399,1935,402,1924,414,1921,420,1921,437,1923,443,1935,454,1942,456,1954,456,1957,456,1963,454,1966,453,1969,451,1990,451,1991,448,1989,444,1945,444,1941,443,1934,437,1933,433,1933,424,1934,420,1941,413,1946,411,1981,411,1981,405,1969,405,1966,403,1963,402,1957,400,1954,399xm1990,451l1969,451,1969,454,1986,454,1988,454,1989,453,1990,451xm1981,411l1956,411,1960,413,1967,420,1969,424,1969,433,1967,437,1961,443,1956,444,1989,444,1989,444,1988,443,1986,442,1981,442,1981,411xm1981,378l1964,378,1962,379,1960,380,1959,384,1960,388,1962,390,1964,390,1969,390,1969,405,1981,405,1981,37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15.967903pt;margin-top:18.902830pt;width:10.7pt;height:3.95pt;mso-position-horizontal-relative:page;mso-position-vertical-relative:paragraph;z-index:-15725056;mso-wrap-distance-left:0;mso-wrap-distance-right:0" coordorigin="2319,378" coordsize="214,79" path="m2378,451l2341,451,2344,453,2347,454,2353,456,2356,456,2368,456,2376,454,2378,451xm2341,378l2324,378,2322,379,2321,380,2319,384,2319,386,2320,387,2321,388,2322,390,2324,390,2329,390,2329,442,2325,442,2322,443,2321,444,2319,448,2319,450,2320,451,2322,454,2324,454,2341,454,2341,451,2378,451,2386,444,2354,444,2349,443,2343,437,2342,433,2341,424,2343,420,2350,413,2354,411,2384,411,2378,405,2341,405,2341,378xm2384,411l2364,411,2369,413,2376,420,2377,424,2377,433,2376,437,2370,443,2365,444,2386,444,2387,443,2389,437,2390,421,2387,414,2384,411xm2368,399l2357,399,2353,400,2347,402,2344,403,2341,405,2378,405,2375,402,2368,399xm2415,401l2398,401,2396,401,2395,403,2393,407,2393,409,2393,410,2396,412,2398,413,2403,413,2403,443,2403,445,2406,450,2409,452,2414,455,2418,456,2425,456,2428,456,2434,454,2437,453,2441,451,2459,451,2460,448,2458,444,2420,444,2418,443,2415,441,2415,439,2415,401xm2459,451l2441,451,2441,454,2455,454,2457,454,2458,453,2459,451xm2453,401l2433,401,2431,401,2430,403,2428,407,2428,409,2429,410,2431,412,2433,413,2441,413,2441,437,2436,440,2433,442,2427,444,2425,444,2458,444,2458,444,2457,443,2455,442,2453,442,2453,401xm2494,413l2482,413,2482,444,2484,448,2492,455,2497,456,2509,456,2513,455,2525,452,2529,451,2531,449,2532,445,2532,444,2501,444,2498,443,2495,441,2494,440,2494,413xm2527,439l2525,439,2524,439,2517,443,2511,444,2532,444,2531,440,2527,439xm2520,401l2475,401,2473,401,2472,403,2470,407,2470,409,2471,410,2473,412,2475,413,2520,413,2522,412,2523,411,2525,407,2523,403,2522,401,2520,401xm2488,382l2487,382,2485,383,2483,385,2482,387,2482,401,2494,401,2494,387,2494,385,2493,384,2488,38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40.511505pt;margin-top:18.902929pt;width:10pt;height:3.95pt;mso-position-horizontal-relative:page;mso-position-vertical-relative:paragraph;z-index:-15724544;mso-wrap-distance-left:0;mso-wrap-distance-right:0" coordorigin="2810,378" coordsize="200,79" path="m2835,413l2823,413,2823,444,2824,448,2832,455,2838,456,2849,456,2854,455,2865,452,2869,451,2871,449,2873,445,2872,444,2841,444,2838,443,2835,441,2835,440,2835,413xm2867,439l2866,439,2864,439,2857,443,2851,444,2872,444,2871,440,2867,439xm2860,401l2815,401,2813,401,2812,403,2810,407,2810,409,2811,410,2813,412,2815,413,2860,413,2862,412,2863,411,2865,407,2863,403,2862,401,2860,401xm2829,382l2827,382,2825,383,2823,385,2823,387,2823,401,2835,401,2835,387,2834,385,2833,384,2829,382xm2881,442l2879,442,2876,444,2875,446,2875,450,2876,451,2878,454,2880,454,2900,454,2902,454,2903,453,2905,448,2905,446,2904,444,2901,442,2899,442,2884,442,2881,442xm2919,442l2917,442,2914,444,2913,446,2913,450,2913,451,2916,454,2918,454,2937,454,2939,454,2941,453,2942,448,2942,446,2941,444,2940,443,2939,442,2937,442,2922,442,2919,442xm2896,378l2879,378,2877,379,2876,380,2874,384,2874,386,2874,387,2877,390,2879,390,2884,390,2884,442,2896,442,2896,420,2899,416,2902,414,2906,412,2909,411,2933,411,2933,411,2928,405,2927,404,2896,404,2896,378xm2933,411l2915,411,2918,412,2921,415,2922,417,2922,442,2934,442,2934,415,2933,411xm2915,399l2909,399,2906,400,2901,401,2898,402,2896,404,2927,404,2926,403,2922,401,2919,400,2915,399xm2983,399l2970,399,2962,402,2950,413,2947,419,2947,436,2950,443,2961,453,2969,456,2984,456,2990,455,3002,453,3006,451,3007,450,3009,446,3009,444,2974,444,2970,443,2963,439,2961,437,2960,434,3009,434,3009,425,3009,422,2960,422,2962,418,2964,416,2970,412,2974,411,3004,411,3003,410,2998,405,2995,404,2987,400,2983,399xm3004,440l3002,440,3000,440,2990,443,2984,444,3009,444,3008,442,3004,440xm3004,411l2982,411,2986,412,2992,416,2994,418,2996,422,3009,422,3009,421,3005,414,3004,411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2112510</wp:posOffset>
            </wp:positionH>
            <wp:positionV relativeFrom="paragraph">
              <wp:posOffset>240058</wp:posOffset>
            </wp:positionV>
            <wp:extent cx="302295" cy="49244"/>
            <wp:effectExtent l="0" t="0" r="0" b="0"/>
            <wp:wrapTopAndBottom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95" cy="4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4.600601pt;margin-top:21.284729pt;width:10.25pt;height:2.85pt;mso-position-horizontal-relative:page;mso-position-vertical-relative:paragraph;z-index:-15723520;mso-wrap-distance-left:0;mso-wrap-distance-right:0" coordorigin="4092,426" coordsize="205,57" path="m4114,427l4097,427,4095,428,4094,429,4092,433,4094,437,4095,439,4096,439,4099,439,4109,481,4120,481,4128,458,4116,458,4111,439,4114,439,4116,439,4119,437,4119,435,4119,433,4117,429,4116,428,4114,427xm4160,427l4142,427,4140,428,4139,429,4137,433,4137,435,4138,437,4141,439,4143,439,4146,439,4141,458,4128,458,4137,481,4148,481,4158,439,4160,439,4162,439,4163,437,4163,437,4165,433,4163,429,4162,428,4160,427xm4134,439l4123,439,4116,458,4141,458,4134,439xm4201,446l4188,446,4181,448,4170,456,4168,461,4168,471,4170,474,4178,481,4183,483,4193,483,4196,482,4203,481,4207,479,4210,478,4230,478,4232,475,4230,471,4187,471,4184,470,4182,469,4180,466,4180,464,4181,463,4184,461,4187,459,4191,458,4222,458,4222,447,4210,447,4205,446,4201,446xm4230,478l4210,478,4210,481,4227,481,4229,480,4230,479,4230,478xm4222,458l4200,458,4205,458,4210,459,4209,464,4207,466,4203,468,4196,470,4193,471,4230,471,4230,470,4229,469,4227,469,4222,469,4222,458xm4221,438l4203,438,4206,438,4207,439,4210,444,4210,447,4222,447,4222,438,4221,438xm4205,426l4195,426,4193,426,4187,427,4183,428,4178,429,4177,430,4176,430,4174,432,4174,434,4174,436,4174,438,4176,439,4180,441,4181,441,4182,440,4190,438,4195,438,4221,438,4220,434,4211,427,4205,426xm4287,479l4252,479,4254,480,4257,481,4263,482,4266,483,4278,483,4286,480,4287,479xm4248,460l4246,460,4245,461,4242,463,4242,465,4242,475,4242,477,4245,480,4246,481,4248,481,4250,480,4252,479,4287,479,4291,476,4295,473,4296,470,4266,470,4263,470,4261,469,4258,469,4256,467,4254,466,4253,464,4253,462,4252,462,4248,460xm4272,426l4261,426,4255,428,4246,434,4244,438,4244,447,4246,450,4249,453,4252,456,4259,458,4275,459,4279,460,4283,462,4284,463,4284,465,4282,468,4279,470,4275,470,4296,470,4296,470,4297,462,4296,459,4291,454,4288,451,4281,449,4275,448,4263,446,4260,445,4259,445,4256,442,4258,440,4261,439,4265,438,4294,438,4294,432,4294,430,4292,429,4292,429,4284,429,4282,428,4280,427,4275,426,4272,426xm4294,438l4272,438,4274,438,4278,439,4280,440,4282,441,4284,445,4288,446,4290,446,4292,445,4293,444,4294,443,4294,441,4294,438xm4288,427l4287,428,4284,429,4292,429,4288,427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2848615</wp:posOffset>
            </wp:positionH>
            <wp:positionV relativeFrom="paragraph">
              <wp:posOffset>240065</wp:posOffset>
            </wp:positionV>
            <wp:extent cx="348789" cy="49244"/>
            <wp:effectExtent l="0" t="0" r="0" b="0"/>
            <wp:wrapTopAndBottom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89" cy="4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7.719635pt;margin-top:18.812029pt;width:1pt;height:4pt;mso-position-horizontal-relative:page;mso-position-vertical-relative:paragraph;z-index:-15722496;mso-wrap-distance-left:0;mso-wrap-distance-right:0" coordorigin="5154,376" coordsize="20,80" path="m5167,376l5161,376,5159,377,5155,381,5154,383,5154,388,5155,390,5158,428,5159,430,5160,431,5164,432,5168,431,5169,430,5170,428,5170,426,5174,388,5174,383,5173,381,5169,377,5167,376xm5166,444l5162,444,5160,444,5159,446,5157,450,5159,454,5160,455,5162,456,5166,456,5168,455,5169,454,5171,450,5169,445,5168,444,5166,444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17"/>
        <w:ind w:left="723" w:right="0" w:firstLine="0"/>
        <w:jc w:val="both"/>
        <w:rPr>
          <w:rFonts w:ascii="Verdana"/>
          <w:sz w:val="14"/>
        </w:rPr>
      </w:pPr>
      <w:bookmarkStart w:name="_bookmark12" w:id="13"/>
      <w:bookmarkEnd w:id="13"/>
      <w:r>
        <w:rPr/>
      </w: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24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1.</w:t>
      </w:r>
      <w:r>
        <w:rPr>
          <w:rFonts w:ascii="Arial"/>
          <w:b/>
          <w:color w:val="0073AE"/>
          <w:spacing w:val="81"/>
          <w:sz w:val="14"/>
        </w:rPr>
        <w:t> </w:t>
      </w:r>
      <w:r>
        <w:rPr>
          <w:rFonts w:ascii="Verdana"/>
          <w:w w:val="90"/>
          <w:sz w:val="14"/>
        </w:rPr>
        <w:t>Example</w:t>
      </w:r>
      <w:r>
        <w:rPr>
          <w:rFonts w:ascii="Verdana"/>
          <w:spacing w:val="15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16"/>
          <w:w w:val="90"/>
          <w:sz w:val="14"/>
        </w:rPr>
        <w:t> </w:t>
      </w:r>
      <w:r>
        <w:rPr>
          <w:rFonts w:ascii="Verdana"/>
          <w:w w:val="90"/>
          <w:sz w:val="14"/>
        </w:rPr>
        <w:t>sentence</w:t>
      </w:r>
      <w:r>
        <w:rPr>
          <w:rFonts w:ascii="Verdana"/>
          <w:spacing w:val="15"/>
          <w:w w:val="90"/>
          <w:sz w:val="14"/>
        </w:rPr>
        <w:t> </w:t>
      </w:r>
      <w:r>
        <w:rPr>
          <w:rFonts w:ascii="Verdana"/>
          <w:w w:val="90"/>
          <w:sz w:val="14"/>
        </w:rPr>
        <w:t>dependency</w:t>
      </w:r>
      <w:r>
        <w:rPr>
          <w:rFonts w:ascii="Verdana"/>
          <w:spacing w:val="15"/>
          <w:w w:val="90"/>
          <w:sz w:val="14"/>
        </w:rPr>
        <w:t> </w:t>
      </w:r>
      <w:r>
        <w:rPr>
          <w:rFonts w:ascii="Verdana"/>
          <w:w w:val="90"/>
          <w:sz w:val="14"/>
        </w:rPr>
        <w:t>relationship.</w:t>
      </w:r>
    </w:p>
    <w:p>
      <w:pPr>
        <w:pStyle w:val="BodyText"/>
        <w:spacing w:before="9"/>
        <w:rPr>
          <w:rFonts w:ascii="Verdana"/>
          <w:sz w:val="18"/>
        </w:rPr>
      </w:pPr>
    </w:p>
    <w:p>
      <w:pPr>
        <w:pStyle w:val="BodyText"/>
        <w:spacing w:line="249" w:lineRule="auto"/>
        <w:ind w:left="723" w:firstLine="199"/>
        <w:jc w:val="both"/>
      </w:pPr>
      <w:r>
        <w:rPr/>
        <w:t>From the Fig.</w:t>
      </w:r>
      <w:hyperlink w:history="true" w:anchor="_bookmark12">
        <w:r>
          <w:rPr>
            <w:color w:val="0000FF"/>
          </w:rPr>
          <w:t>1</w:t>
        </w:r>
      </w:hyperlink>
      <w:r>
        <w:rPr/>
        <w:t>, we can see ‘‘great’’ and ‘‘food’’ have a</w:t>
      </w:r>
      <w:r>
        <w:rPr>
          <w:spacing w:val="1"/>
        </w:rPr>
        <w:t> </w:t>
      </w:r>
      <w:r>
        <w:rPr/>
        <w:t>dependency relation of ‘‘amod’’, while ‘‘food’’ and ‘‘was’’</w:t>
      </w:r>
      <w:r>
        <w:rPr>
          <w:spacing w:val="-47"/>
        </w:rPr>
        <w:t> </w:t>
      </w:r>
      <w:r>
        <w:rPr/>
        <w:t>have a relation of ‘‘conj’’. Obviously, the ‘‘amod’’ type</w:t>
      </w:r>
      <w:r>
        <w:rPr>
          <w:spacing w:val="1"/>
        </w:rPr>
        <w:t> </w:t>
      </w:r>
      <w:r>
        <w:rPr>
          <w:spacing w:val="-2"/>
        </w:rPr>
        <w:t>should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1"/>
        </w:rPr>
        <w:t>important</w:t>
      </w:r>
      <w:r>
        <w:rPr>
          <w:spacing w:val="-10"/>
        </w:rPr>
        <w:t> </w:t>
      </w:r>
      <w:r>
        <w:rPr>
          <w:spacing w:val="-1"/>
        </w:rPr>
        <w:t>than</w:t>
      </w:r>
      <w:r>
        <w:rPr>
          <w:spacing w:val="-10"/>
        </w:rPr>
        <w:t> </w:t>
      </w:r>
      <w:r>
        <w:rPr>
          <w:spacing w:val="-1"/>
        </w:rPr>
        <w:t>‘‘conj’’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‘‘det’’.</w:t>
      </w:r>
      <w:r>
        <w:rPr>
          <w:spacing w:val="-10"/>
        </w:rPr>
        <w:t> </w:t>
      </w:r>
      <w:r>
        <w:rPr>
          <w:spacing w:val="-1"/>
        </w:rPr>
        <w:t>Therefore,</w:t>
      </w:r>
      <w:r>
        <w:rPr>
          <w:spacing w:val="-47"/>
        </w:rPr>
        <w:t> </w:t>
      </w:r>
      <w:r>
        <w:rPr/>
        <w:t>the weight score of the edge between ‘‘great’’ and ‘‘food’’</w:t>
      </w:r>
      <w:r>
        <w:rPr>
          <w:spacing w:val="1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score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‘‘food’’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‘‘was’’</w:t>
      </w:r>
      <w:r>
        <w:rPr>
          <w:spacing w:val="-48"/>
        </w:rPr>
        <w:t> </w:t>
      </w:r>
      <w:r>
        <w:rPr/>
        <w:t>in the text graph. However, most studies assign the same</w:t>
      </w:r>
      <w:r>
        <w:rPr>
          <w:spacing w:val="1"/>
        </w:rPr>
        <w:t> </w:t>
      </w:r>
      <w:r>
        <w:rPr/>
        <w:t>weight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relations,</w:t>
      </w:r>
      <w:r>
        <w:rPr>
          <w:spacing w:val="-8"/>
        </w:rPr>
        <w:t> </w:t>
      </w:r>
      <w:r>
        <w:rPr/>
        <w:t>neglecting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distinction</w:t>
      </w:r>
      <w:r>
        <w:rPr>
          <w:spacing w:val="-47"/>
        </w:rPr>
        <w:t> </w:t>
      </w:r>
      <w:r>
        <w:rPr/>
        <w:t>between</w:t>
      </w:r>
      <w:r>
        <w:rPr>
          <w:spacing w:val="1"/>
        </w:rPr>
        <w:t> </w:t>
      </w:r>
      <w:r>
        <w:rPr/>
        <w:t>different</w:t>
      </w:r>
      <w:r>
        <w:rPr>
          <w:spacing w:val="50"/>
        </w:rPr>
        <w:t> </w:t>
      </w:r>
      <w:r>
        <w:rPr/>
        <w:t>relation</w:t>
      </w:r>
      <w:r>
        <w:rPr>
          <w:spacing w:val="50"/>
        </w:rPr>
        <w:t> </w:t>
      </w:r>
      <w:r>
        <w:rPr/>
        <w:t>types.</w:t>
      </w:r>
      <w:r>
        <w:rPr>
          <w:spacing w:val="50"/>
        </w:rPr>
        <w:t> </w:t>
      </w:r>
      <w:r>
        <w:rPr/>
        <w:t>Hence,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 develop an appropriate approach that can differentiate</w:t>
      </w:r>
      <w:r>
        <w:rPr>
          <w:spacing w:val="1"/>
        </w:rPr>
        <w:t> </w:t>
      </w:r>
      <w:r>
        <w:rPr/>
        <w:t>between different relation types and compute weight scores</w:t>
      </w:r>
      <w:r>
        <w:rPr>
          <w:spacing w:val="1"/>
        </w:rPr>
        <w:t> </w:t>
      </w:r>
      <w:r>
        <w:rPr/>
        <w:t>accordingly.</w:t>
      </w:r>
    </w:p>
    <w:p>
      <w:pPr>
        <w:pStyle w:val="BodyText"/>
        <w:spacing w:line="249" w:lineRule="auto"/>
        <w:ind w:left="723" w:firstLine="199"/>
        <w:jc w:val="both"/>
      </w:pPr>
      <w:r>
        <w:rPr/>
        <w:t>Furthermore,</w:t>
      </w:r>
      <w:r>
        <w:rPr>
          <w:spacing w:val="1"/>
        </w:rPr>
        <w:t> </w:t>
      </w:r>
      <w:r>
        <w:rPr/>
        <w:t>graph-based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overlook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semantic relationships between words. To illustrate, consider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text:</w:t>
      </w:r>
    </w:p>
    <w:p>
      <w:pPr>
        <w:pStyle w:val="BodyText"/>
        <w:spacing w:line="249" w:lineRule="auto"/>
        <w:ind w:left="723" w:firstLine="199"/>
        <w:jc w:val="both"/>
      </w:pPr>
      <w:r>
        <w:rPr/>
        <w:t>‘‘i had a terrific meal, and our server guided us toward a</w:t>
      </w:r>
      <w:r>
        <w:rPr>
          <w:spacing w:val="1"/>
        </w:rPr>
        <w:t> </w:t>
      </w:r>
      <w:r>
        <w:rPr/>
        <w:t>wine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range.’’</w:t>
      </w:r>
    </w:p>
    <w:p>
      <w:pPr>
        <w:pStyle w:val="BodyText"/>
        <w:spacing w:line="249" w:lineRule="auto"/>
        <w:ind w:left="723" w:firstLine="199"/>
        <w:jc w:val="both"/>
      </w:pPr>
      <w:r>
        <w:rPr>
          <w:w w:val="95"/>
        </w:rPr>
        <w:t>In this example, the aspect ‘‘wine’’ is perceived as positive,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inferred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phrase</w:t>
      </w:r>
      <w:r>
        <w:rPr>
          <w:spacing w:val="-11"/>
        </w:rPr>
        <w:t> </w:t>
      </w:r>
      <w:r>
        <w:rPr/>
        <w:t>‘‘terrific</w:t>
      </w:r>
      <w:r>
        <w:rPr>
          <w:spacing w:val="-11"/>
        </w:rPr>
        <w:t> </w:t>
      </w:r>
      <w:r>
        <w:rPr/>
        <w:t>meal’’.</w:t>
      </w:r>
      <w:r>
        <w:rPr>
          <w:spacing w:val="-11"/>
        </w:rPr>
        <w:t> </w:t>
      </w:r>
      <w:r>
        <w:rPr/>
        <w:t>There</w:t>
      </w:r>
      <w:r>
        <w:rPr>
          <w:spacing w:val="-48"/>
        </w:rPr>
        <w:t> </w:t>
      </w:r>
      <w:r>
        <w:rPr>
          <w:w w:val="95"/>
        </w:rPr>
        <w:t>exists a semantic relationship between the words ‘‘meal’’ and</w:t>
      </w:r>
      <w:r>
        <w:rPr>
          <w:spacing w:val="1"/>
          <w:w w:val="95"/>
        </w:rPr>
        <w:t> </w:t>
      </w:r>
      <w:r>
        <w:rPr/>
        <w:t>‘‘wine’’. The word ‘‘terrific’’ influences the word ‘‘meal’’,</w:t>
      </w:r>
      <w:r>
        <w:rPr>
          <w:spacing w:val="1"/>
        </w:rPr>
        <w:t> </w:t>
      </w:r>
      <w:r>
        <w:rPr/>
        <w:t>which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turn</w:t>
      </w:r>
      <w:r>
        <w:rPr>
          <w:spacing w:val="-8"/>
        </w:rPr>
        <w:t> </w:t>
      </w:r>
      <w:r>
        <w:rPr/>
        <w:t>impacts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aspect</w:t>
      </w:r>
      <w:r>
        <w:rPr>
          <w:spacing w:val="-8"/>
        </w:rPr>
        <w:t> </w:t>
      </w:r>
      <w:r>
        <w:rPr/>
        <w:t>‘‘wine’’.</w:t>
      </w:r>
      <w:r>
        <w:rPr>
          <w:spacing w:val="-8"/>
        </w:rPr>
        <w:t> </w:t>
      </w:r>
      <w:r>
        <w:rPr/>
        <w:t>Consequently,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</w:p>
    <w:p>
      <w:pPr>
        <w:pStyle w:val="BodyText"/>
        <w:spacing w:line="249" w:lineRule="auto" w:before="99"/>
        <w:ind w:left="353" w:right="112"/>
        <w:jc w:val="both"/>
      </w:pPr>
      <w:r>
        <w:rPr/>
        <w:br w:type="column"/>
      </w:r>
      <w:r>
        <w:rPr/>
        <w:t>crucial to establish semantic relationships between words</w:t>
      </w:r>
      <w:r>
        <w:rPr>
          <w:spacing w:val="1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text.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understanding</w:t>
      </w:r>
      <w:r>
        <w:rPr>
          <w:spacing w:val="-4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meaning</w:t>
      </w:r>
      <w:r>
        <w:rPr>
          <w:spacing w:val="-2"/>
        </w:rPr>
        <w:t> </w:t>
      </w:r>
      <w:r>
        <w:rPr/>
        <w:t>conveyed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utilize</w:t>
      </w:r>
      <w:r>
        <w:rPr>
          <w:spacing w:val="-5"/>
        </w:rPr>
        <w:t> </w:t>
      </w:r>
      <w:r>
        <w:rPr/>
        <w:t>syntax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employing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embeddings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>
          <w:w w:val="95"/>
        </w:rPr>
        <w:t>represent different dependency relation types. We introduce a</w:t>
      </w:r>
      <w:r>
        <w:rPr>
          <w:spacing w:val="1"/>
          <w:w w:val="95"/>
        </w:rPr>
        <w:t> </w:t>
      </w:r>
      <w:r>
        <w:rPr/>
        <w:t>syntactic weighted module to automatically learn the weight</w:t>
      </w:r>
      <w:r>
        <w:rPr>
          <w:spacing w:val="-48"/>
        </w:rPr>
        <w:t> </w:t>
      </w:r>
      <w:r>
        <w:rPr/>
        <w:t>scores for these</w:t>
      </w:r>
      <w:r>
        <w:rPr>
          <w:spacing w:val="50"/>
        </w:rPr>
        <w:t> </w:t>
      </w:r>
      <w:r>
        <w:rPr/>
        <w:t>different types. Additionally, we introduce</w:t>
      </w:r>
      <w:r>
        <w:rPr>
          <w:spacing w:val="1"/>
        </w:rPr>
        <w:t> </w:t>
      </w:r>
      <w:r>
        <w:rPr/>
        <w:t>a text semantic graph to enhance the representation ability</w:t>
      </w:r>
      <w:r>
        <w:rPr>
          <w:spacing w:val="1"/>
        </w:rPr>
        <w:t> </w:t>
      </w:r>
      <w:r>
        <w:rPr/>
        <w:t>between words. Graph convolutional network is employed</w:t>
      </w:r>
      <w:r>
        <w:rPr>
          <w:spacing w:val="1"/>
        </w:rPr>
        <w:t> </w:t>
      </w:r>
      <w:r>
        <w:rPr/>
        <w:t>to get the text and aspect representation from semantic and</w:t>
      </w:r>
      <w:r>
        <w:rPr>
          <w:spacing w:val="1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graphs.</w:t>
      </w:r>
    </w:p>
    <w:p>
      <w:pPr>
        <w:pStyle w:val="BodyText"/>
        <w:spacing w:line="218" w:lineRule="auto" w:before="16"/>
        <w:ind w:left="353" w:right="112" w:firstLine="199"/>
        <w:jc w:val="both"/>
        <w:rPr>
          <w:rFonts w:ascii="Lucida Sans Unicode"/>
        </w:rPr>
      </w:pP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contributions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summarized</w:t>
      </w:r>
      <w:r>
        <w:rPr>
          <w:spacing w:val="-7"/>
        </w:rPr>
        <w:t> </w:t>
      </w:r>
      <w:r>
        <w:rPr/>
        <w:t>as</w:t>
      </w:r>
      <w:r>
        <w:rPr>
          <w:spacing w:val="-47"/>
        </w:rPr>
        <w:t> </w:t>
      </w:r>
      <w:r>
        <w:rPr/>
        <w:t>follows</w:t>
      </w:r>
      <w:r>
        <w:rPr>
          <w:rFonts w:ascii="Lucida Sans Unicode"/>
        </w:rPr>
        <w:t>: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28" w:lineRule="auto" w:before="0" w:after="0"/>
        <w:ind w:left="748" w:right="112" w:hanging="196"/>
        <w:jc w:val="both"/>
        <w:rPr>
          <w:sz w:val="20"/>
        </w:rPr>
      </w:pPr>
      <w:r>
        <w:rPr>
          <w:sz w:val="20"/>
        </w:rPr>
        <w:t>We explore a type embedding layer to obtain repre-</w:t>
      </w:r>
      <w:r>
        <w:rPr>
          <w:spacing w:val="1"/>
          <w:sz w:val="20"/>
        </w:rPr>
        <w:t> </w:t>
      </w:r>
      <w:r>
        <w:rPr>
          <w:sz w:val="20"/>
        </w:rPr>
        <w:t>sentations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dependency</w:t>
      </w:r>
      <w:r>
        <w:rPr>
          <w:spacing w:val="11"/>
          <w:sz w:val="20"/>
        </w:rPr>
        <w:t> </w:t>
      </w:r>
      <w:r>
        <w:rPr>
          <w:sz w:val="20"/>
        </w:rPr>
        <w:t>relation</w:t>
      </w:r>
      <w:r>
        <w:rPr>
          <w:spacing w:val="11"/>
          <w:sz w:val="20"/>
        </w:rPr>
        <w:t> </w:t>
      </w:r>
      <w:r>
        <w:rPr>
          <w:sz w:val="20"/>
        </w:rPr>
        <w:t>types,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introduce</w:t>
      </w:r>
    </w:p>
    <w:p>
      <w:pPr>
        <w:pStyle w:val="BodyText"/>
        <w:spacing w:line="249" w:lineRule="auto" w:before="3"/>
        <w:ind w:left="748" w:right="112"/>
        <w:jc w:val="both"/>
      </w:pPr>
      <w:r>
        <w:rPr/>
        <w:t>a syntactic module to automatically learn the weight</w:t>
      </w:r>
      <w:r>
        <w:rPr>
          <w:spacing w:val="1"/>
        </w:rPr>
        <w:t> </w:t>
      </w:r>
      <w:r>
        <w:rPr/>
        <w:t>scores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types.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module</w:t>
      </w:r>
      <w:r>
        <w:rPr>
          <w:spacing w:val="-9"/>
        </w:rPr>
        <w:t> </w:t>
      </w:r>
      <w:r>
        <w:rPr/>
        <w:t>overcomes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relationships have the same weight, thereby enhancing</w:t>
      </w:r>
      <w:r>
        <w:rPr>
          <w:spacing w:val="1"/>
        </w:rPr>
        <w:t> </w:t>
      </w:r>
      <w:r>
        <w:rPr/>
        <w:t>the expressive power of syntactic information in the</w:t>
      </w:r>
      <w:r>
        <w:rPr>
          <w:spacing w:val="1"/>
        </w:rPr>
        <w:t> </w:t>
      </w:r>
      <w:r>
        <w:rPr/>
        <w:t>text.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4" w:lineRule="auto" w:before="0" w:after="0"/>
        <w:ind w:left="748" w:right="112" w:hanging="196"/>
        <w:jc w:val="both"/>
        <w:rPr>
          <w:sz w:val="20"/>
        </w:rPr>
      </w:pP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introduce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text</w:t>
      </w:r>
      <w:r>
        <w:rPr>
          <w:spacing w:val="1"/>
          <w:sz w:val="20"/>
        </w:rPr>
        <w:t> </w:t>
      </w:r>
      <w:r>
        <w:rPr>
          <w:sz w:val="20"/>
        </w:rPr>
        <w:t>semantic</w:t>
      </w:r>
      <w:r>
        <w:rPr>
          <w:spacing w:val="1"/>
          <w:sz w:val="20"/>
        </w:rPr>
        <w:t> </w:t>
      </w:r>
      <w:r>
        <w:rPr>
          <w:sz w:val="20"/>
        </w:rPr>
        <w:t>graph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capture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semantic</w:t>
      </w:r>
      <w:r>
        <w:rPr>
          <w:spacing w:val="1"/>
          <w:sz w:val="20"/>
        </w:rPr>
        <w:t> </w:t>
      </w:r>
      <w:r>
        <w:rPr>
          <w:sz w:val="20"/>
        </w:rPr>
        <w:t>relationships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words.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module</w:t>
      </w:r>
      <w:r>
        <w:rPr>
          <w:spacing w:val="-47"/>
          <w:sz w:val="20"/>
        </w:rPr>
        <w:t> </w:t>
      </w:r>
      <w:r>
        <w:rPr>
          <w:sz w:val="20"/>
        </w:rPr>
        <w:t>incorporates semantic information to the text, enabling</w:t>
      </w:r>
      <w:r>
        <w:rPr>
          <w:spacing w:val="-47"/>
          <w:sz w:val="20"/>
        </w:rPr>
        <w:t> </w:t>
      </w:r>
      <w:r>
        <w:rPr>
          <w:sz w:val="20"/>
        </w:rPr>
        <w:t>a more comprehensive understanding of the text and</w:t>
      </w:r>
      <w:r>
        <w:rPr>
          <w:spacing w:val="1"/>
          <w:sz w:val="20"/>
        </w:rPr>
        <w:t> </w:t>
      </w:r>
      <w:r>
        <w:rPr>
          <w:sz w:val="20"/>
        </w:rPr>
        <w:t>thereby</w:t>
      </w:r>
      <w:r>
        <w:rPr>
          <w:spacing w:val="-3"/>
          <w:sz w:val="20"/>
        </w:rPr>
        <w:t> </w:t>
      </w:r>
      <w:r>
        <w:rPr>
          <w:sz w:val="20"/>
        </w:rPr>
        <w:t>enhancing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text</w:t>
      </w:r>
      <w:r>
        <w:rPr>
          <w:spacing w:val="-3"/>
          <w:sz w:val="20"/>
        </w:rPr>
        <w:t> </w:t>
      </w:r>
      <w:r>
        <w:rPr>
          <w:sz w:val="20"/>
        </w:rPr>
        <w:t>representation</w:t>
      </w:r>
      <w:r>
        <w:rPr>
          <w:spacing w:val="-2"/>
          <w:sz w:val="20"/>
        </w:rPr>
        <w:t> </w:t>
      </w:r>
      <w:r>
        <w:rPr>
          <w:sz w:val="20"/>
        </w:rPr>
        <w:t>ability.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7" w:lineRule="auto" w:before="0" w:after="0"/>
        <w:ind w:left="748" w:right="112" w:hanging="196"/>
        <w:jc w:val="both"/>
        <w:rPr>
          <w:sz w:val="20"/>
        </w:rPr>
      </w:pP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propose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novel</w:t>
      </w:r>
      <w:r>
        <w:rPr>
          <w:spacing w:val="1"/>
          <w:sz w:val="20"/>
        </w:rPr>
        <w:t> </w:t>
      </w:r>
      <w:r>
        <w:rPr>
          <w:sz w:val="20"/>
        </w:rPr>
        <w:t>model,</w:t>
      </w:r>
      <w:r>
        <w:rPr>
          <w:spacing w:val="1"/>
          <w:sz w:val="20"/>
        </w:rPr>
        <w:t> </w:t>
      </w:r>
      <w:r>
        <w:rPr>
          <w:sz w:val="20"/>
        </w:rPr>
        <w:t>called</w:t>
      </w:r>
      <w:r>
        <w:rPr>
          <w:spacing w:val="1"/>
          <w:sz w:val="20"/>
        </w:rPr>
        <w:t> </w:t>
      </w:r>
      <w:r>
        <w:rPr>
          <w:sz w:val="20"/>
        </w:rPr>
        <w:t>SS-GCN,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47"/>
          <w:sz w:val="20"/>
        </w:rPr>
        <w:t> </w:t>
      </w:r>
      <w:r>
        <w:rPr>
          <w:sz w:val="20"/>
        </w:rPr>
        <w:t>automatically</w:t>
      </w:r>
      <w:r>
        <w:rPr>
          <w:spacing w:val="1"/>
          <w:sz w:val="20"/>
        </w:rPr>
        <w:t> </w:t>
      </w:r>
      <w:r>
        <w:rPr>
          <w:sz w:val="20"/>
        </w:rPr>
        <w:t>learns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text</w:t>
      </w:r>
      <w:r>
        <w:rPr>
          <w:spacing w:val="1"/>
          <w:sz w:val="20"/>
        </w:rPr>
        <w:t> </w:t>
      </w:r>
      <w:r>
        <w:rPr>
          <w:sz w:val="20"/>
        </w:rPr>
        <w:t>syntactic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semantic</w:t>
      </w:r>
      <w:r>
        <w:rPr>
          <w:spacing w:val="-47"/>
          <w:sz w:val="20"/>
        </w:rPr>
        <w:t> </w:t>
      </w:r>
      <w:r>
        <w:rPr>
          <w:sz w:val="20"/>
        </w:rPr>
        <w:t>features from graph convolutional networks. Further-</w:t>
      </w:r>
      <w:r>
        <w:rPr>
          <w:spacing w:val="1"/>
          <w:sz w:val="20"/>
        </w:rPr>
        <w:t> </w:t>
      </w:r>
      <w:r>
        <w:rPr>
          <w:sz w:val="20"/>
        </w:rPr>
        <w:t>more, we incorporate an attention module to obtain</w:t>
      </w:r>
      <w:r>
        <w:rPr>
          <w:spacing w:val="1"/>
          <w:sz w:val="20"/>
        </w:rPr>
        <w:t> </w:t>
      </w:r>
      <w:r>
        <w:rPr>
          <w:sz w:val="20"/>
        </w:rPr>
        <w:t>specific context-aspect representations for the ABSA</w:t>
      </w:r>
      <w:r>
        <w:rPr>
          <w:spacing w:val="1"/>
          <w:sz w:val="20"/>
        </w:rPr>
        <w:t> </w:t>
      </w:r>
      <w:r>
        <w:rPr>
          <w:sz w:val="20"/>
        </w:rPr>
        <w:t>task.</w:t>
      </w:r>
      <w:r>
        <w:rPr>
          <w:spacing w:val="-10"/>
          <w:sz w:val="20"/>
        </w:rPr>
        <w:t> </w:t>
      </w:r>
      <w:r>
        <w:rPr>
          <w:sz w:val="20"/>
        </w:rPr>
        <w:t>We</w:t>
      </w:r>
      <w:r>
        <w:rPr>
          <w:spacing w:val="-10"/>
          <w:sz w:val="20"/>
        </w:rPr>
        <w:t> </w:t>
      </w:r>
      <w:r>
        <w:rPr>
          <w:sz w:val="20"/>
        </w:rPr>
        <w:t>evaluate</w:t>
      </w:r>
      <w:r>
        <w:rPr>
          <w:spacing w:val="-10"/>
          <w:sz w:val="20"/>
        </w:rPr>
        <w:t> </w:t>
      </w:r>
      <w:r>
        <w:rPr>
          <w:sz w:val="20"/>
        </w:rPr>
        <w:t>our</w:t>
      </w:r>
      <w:r>
        <w:rPr>
          <w:spacing w:val="-9"/>
          <w:sz w:val="20"/>
        </w:rPr>
        <w:t> </w:t>
      </w:r>
      <w:r>
        <w:rPr>
          <w:sz w:val="20"/>
        </w:rPr>
        <w:t>method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four</w:t>
      </w:r>
      <w:r>
        <w:rPr>
          <w:spacing w:val="-10"/>
          <w:sz w:val="20"/>
        </w:rPr>
        <w:t> </w:t>
      </w:r>
      <w:r>
        <w:rPr>
          <w:sz w:val="20"/>
        </w:rPr>
        <w:t>publicly</w:t>
      </w:r>
      <w:r>
        <w:rPr>
          <w:spacing w:val="-9"/>
          <w:sz w:val="20"/>
        </w:rPr>
        <w:t> </w:t>
      </w:r>
      <w:r>
        <w:rPr>
          <w:sz w:val="20"/>
        </w:rPr>
        <w:t>available</w:t>
      </w:r>
      <w:r>
        <w:rPr>
          <w:spacing w:val="-48"/>
          <w:sz w:val="20"/>
        </w:rPr>
        <w:t> </w:t>
      </w:r>
      <w:r>
        <w:rPr>
          <w:sz w:val="20"/>
        </w:rPr>
        <w:t>datasets.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experimental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1"/>
          <w:sz w:val="20"/>
        </w:rPr>
        <w:t> </w:t>
      </w:r>
      <w:r>
        <w:rPr>
          <w:sz w:val="20"/>
        </w:rPr>
        <w:t>indicate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proposed model achieves higher accuracy than most 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baseline</w:t>
      </w:r>
      <w:r>
        <w:rPr>
          <w:spacing w:val="-11"/>
          <w:sz w:val="20"/>
        </w:rPr>
        <w:t> </w:t>
      </w:r>
      <w:r>
        <w:rPr>
          <w:sz w:val="20"/>
        </w:rPr>
        <w:t>models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outperforms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strong</w:t>
      </w:r>
      <w:r>
        <w:rPr>
          <w:spacing w:val="-11"/>
          <w:sz w:val="20"/>
        </w:rPr>
        <w:t> </w:t>
      </w:r>
      <w:r>
        <w:rPr>
          <w:sz w:val="20"/>
        </w:rPr>
        <w:t>baseline</w:t>
      </w:r>
      <w:r>
        <w:rPr>
          <w:spacing w:val="-48"/>
          <w:sz w:val="20"/>
        </w:rPr>
        <w:t> </w:t>
      </w:r>
      <w:r>
        <w:rPr>
          <w:sz w:val="20"/>
        </w:rPr>
        <w:t>models.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40" w:lineRule="auto" w:before="0" w:after="0"/>
        <w:ind w:left="631" w:right="0" w:hanging="259"/>
        <w:jc w:val="left"/>
        <w:rPr>
          <w:rFonts w:ascii="Arial"/>
          <w:b/>
          <w:sz w:val="18"/>
        </w:rPr>
      </w:pPr>
      <w:r>
        <w:rPr>
          <w:rFonts w:ascii="Arial"/>
          <w:b/>
          <w:color w:val="0073AE"/>
          <w:w w:val="90"/>
          <w:sz w:val="18"/>
        </w:rPr>
        <w:t>RELATED</w:t>
      </w:r>
      <w:r>
        <w:rPr>
          <w:rFonts w:ascii="Arial"/>
          <w:b/>
          <w:color w:val="0073AE"/>
          <w:spacing w:val="22"/>
          <w:w w:val="90"/>
          <w:sz w:val="18"/>
        </w:rPr>
        <w:t> </w:t>
      </w:r>
      <w:r>
        <w:rPr>
          <w:rFonts w:ascii="Arial"/>
          <w:b/>
          <w:color w:val="0073AE"/>
          <w:w w:val="90"/>
          <w:sz w:val="18"/>
        </w:rPr>
        <w:t>WORK</w:t>
      </w:r>
    </w:p>
    <w:p>
      <w:pPr>
        <w:pStyle w:val="BodyText"/>
        <w:spacing w:line="249" w:lineRule="auto" w:before="14"/>
        <w:ind w:left="353" w:right="112"/>
        <w:jc w:val="both"/>
      </w:pPr>
      <w:r>
        <w:rPr/>
        <w:t>Aspect-based</w:t>
      </w:r>
      <w:r>
        <w:rPr>
          <w:spacing w:val="-12"/>
        </w:rPr>
        <w:t> </w:t>
      </w:r>
      <w:r>
        <w:rPr/>
        <w:t>sentiment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fine-grained</w:t>
      </w:r>
      <w:r>
        <w:rPr>
          <w:spacing w:val="-48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received</w:t>
      </w:r>
      <w:r>
        <w:rPr>
          <w:spacing w:val="-7"/>
        </w:rPr>
        <w:t> </w:t>
      </w:r>
      <w:bookmarkStart w:name="_bookmark13" w:id="14"/>
      <w:bookmarkEnd w:id="14"/>
      <w:r>
        <w:rPr/>
        <w:t>increasing</w:t>
      </w:r>
      <w:r>
        <w:rPr>
          <w:spacing w:val="-8"/>
        </w:rPr>
        <w:t> </w:t>
      </w:r>
      <w:r>
        <w:rPr/>
        <w:t>attention</w:t>
      </w:r>
      <w:r>
        <w:rPr>
          <w:spacing w:val="-47"/>
        </w:rPr>
        <w:t> </w:t>
      </w:r>
      <w:r>
        <w:rPr/>
        <w:t>in recent years. Traditional methods </w:t>
      </w:r>
      <w:hyperlink w:history="true" w:anchor="_bookmark64">
        <w:r>
          <w:rPr>
            <w:color w:val="0000FF"/>
          </w:rPr>
          <w:t>[20]</w:t>
        </w:r>
        <w:r>
          <w:rPr>
            <w:color w:val="231F20"/>
          </w:rPr>
          <w:t>, </w:t>
        </w:r>
      </w:hyperlink>
      <w:hyperlink w:history="true" w:anchor="_bookmark65">
        <w:r>
          <w:rPr>
            <w:color w:val="0000FF"/>
          </w:rPr>
          <w:t>[21] </w:t>
        </w:r>
      </w:hyperlink>
      <w:r>
        <w:rPr/>
        <w:t>for this task</w:t>
      </w:r>
      <w:r>
        <w:rPr>
          <w:spacing w:val="1"/>
        </w:rPr>
        <w:t> </w:t>
      </w:r>
      <w:r>
        <w:rPr/>
        <w:t>primarily focus on extracting a set of handcrafted features,</w:t>
      </w:r>
      <w:r>
        <w:rPr>
          <w:spacing w:val="1"/>
        </w:rPr>
        <w:t> </w:t>
      </w:r>
      <w:r>
        <w:rPr/>
        <w:t>such as sentiment lexicons, to train a sentiment statistic-</w:t>
      </w:r>
      <w:r>
        <w:rPr>
          <w:spacing w:val="1"/>
        </w:rPr>
        <w:t> </w:t>
      </w:r>
      <w:r>
        <w:rPr/>
        <w:t>based classifier. However, these methods heavily rely on</w:t>
      </w:r>
      <w:r>
        <w:rPr>
          <w:spacing w:val="1"/>
        </w:rPr>
        <w:t> </w:t>
      </w:r>
      <w:r>
        <w:rPr/>
        <w:t>handcrafted features, which are labor-intensive and costly.</w:t>
      </w:r>
      <w:r>
        <w:rPr>
          <w:spacing w:val="1"/>
        </w:rPr>
        <w:t> </w:t>
      </w:r>
      <w:r>
        <w:rPr>
          <w:w w:val="95"/>
        </w:rPr>
        <w:t>Deep learning methods have shown strong text representation</w:t>
      </w:r>
      <w:r>
        <w:rPr>
          <w:spacing w:val="1"/>
          <w:w w:val="95"/>
        </w:rPr>
        <w:t> </w:t>
      </w:r>
      <w:r>
        <w:rPr/>
        <w:t>capabilities through multiple hidden layers. They are more</w:t>
      </w:r>
      <w:r>
        <w:rPr>
          <w:spacing w:val="1"/>
        </w:rPr>
        <w:t> </w:t>
      </w:r>
      <w:r>
        <w:rPr/>
        <w:t>scalable than manual-based features. Many works based on</w:t>
      </w:r>
      <w:r>
        <w:rPr>
          <w:spacing w:val="1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ABSA.</w:t>
      </w:r>
    </w:p>
    <w:p>
      <w:pPr>
        <w:pStyle w:val="BodyText"/>
        <w:spacing w:line="249" w:lineRule="auto" w:before="3"/>
        <w:ind w:left="353" w:right="112" w:firstLine="199"/>
        <w:jc w:val="both"/>
      </w:pPr>
      <w:r>
        <w:rPr/>
        <w:t>Sequential</w:t>
      </w:r>
      <w:r>
        <w:rPr>
          <w:spacing w:val="-4"/>
        </w:rPr>
        <w:t> </w:t>
      </w:r>
      <w:r>
        <w:rPr/>
        <w:t>models,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recurrent</w:t>
      </w:r>
      <w:r>
        <w:rPr>
          <w:spacing w:val="-4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long</w:t>
      </w:r>
      <w:r>
        <w:rPr>
          <w:spacing w:val="-48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gated</w:t>
      </w:r>
      <w:r>
        <w:rPr>
          <w:spacing w:val="1"/>
        </w:rPr>
        <w:t> </w:t>
      </w:r>
      <w:r>
        <w:rPr/>
        <w:t>recurrent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(GRU),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demonstrated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ability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natural</w:t>
      </w:r>
      <w:r>
        <w:rPr>
          <w:spacing w:val="-48"/>
        </w:rPr>
        <w:t> </w:t>
      </w:r>
      <w:r>
        <w:rPr/>
        <w:t>language processing (NLP). TD-LSTM </w:t>
      </w:r>
      <w:hyperlink w:history="true" w:anchor="_bookmark49">
        <w:r>
          <w:rPr>
            <w:color w:val="0000FF"/>
          </w:rPr>
          <w:t>[5] </w:t>
        </w:r>
      </w:hyperlink>
      <w:r>
        <w:rPr/>
        <w:t>splits a sentence</w:t>
      </w:r>
      <w:r>
        <w:rPr>
          <w:spacing w:val="-47"/>
        </w:rPr>
        <w:t> </w:t>
      </w:r>
      <w:r>
        <w:rPr/>
        <w:t>into two parts from the target, and utilizes two LSTMs to</w:t>
      </w:r>
      <w:r>
        <w:rPr>
          <w:spacing w:val="1"/>
        </w:rPr>
        <w:t> </w:t>
      </w:r>
      <w:r>
        <w:rPr/>
        <w:t>obtain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left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right</w:t>
      </w:r>
      <w:r>
        <w:rPr>
          <w:spacing w:val="5"/>
        </w:rPr>
        <w:t> </w:t>
      </w:r>
      <w:r>
        <w:rPr/>
        <w:t>representation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target.</w:t>
      </w:r>
      <w:r>
        <w:rPr>
          <w:spacing w:val="5"/>
        </w:rPr>
        <w:t> </w:t>
      </w:r>
      <w:r>
        <w:rPr/>
        <w:t>Further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line="249" w:lineRule="auto" w:before="99"/>
        <w:ind w:left="723"/>
        <w:jc w:val="both"/>
      </w:pPr>
      <w:r>
        <w:rPr/>
        <w:t>more, Zhang et al. </w:t>
      </w:r>
      <w:hyperlink w:history="true" w:anchor="_bookmark66">
        <w:bookmarkStart w:name="_bookmark14" w:id="15"/>
        <w:bookmarkEnd w:id="15"/>
        <w:r>
          <w:rPr>
            <w:color w:val="0000FF"/>
          </w:rPr>
          <w:t>[22]</w:t>
        </w:r>
        <w:r>
          <w:rPr>
            <w:color w:val="0000FF"/>
          </w:rPr>
          <w:t> </w:t>
        </w:r>
      </w:hyperlink>
      <w:r>
        <w:rPr/>
        <w:t>proposed bi-direction GRU perform</w:t>
      </w:r>
      <w:r>
        <w:rPr>
          <w:spacing w:val="-47"/>
        </w:rPr>
        <w:t> </w:t>
      </w:r>
      <w:r>
        <w:rPr/>
        <w:t>even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LSTM,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TD-LSTM.</w:t>
      </w:r>
    </w:p>
    <w:p>
      <w:pPr>
        <w:pStyle w:val="BodyText"/>
        <w:spacing w:line="249" w:lineRule="auto"/>
        <w:ind w:left="723" w:firstLine="199"/>
        <w:jc w:val="both"/>
      </w:pPr>
      <w:r>
        <w:rPr/>
        <w:t>Not all context words are important for the aspect words.</w:t>
      </w:r>
      <w:r>
        <w:rPr>
          <w:spacing w:val="1"/>
        </w:rPr>
        <w:t> </w:t>
      </w:r>
      <w:r>
        <w:rPr>
          <w:w w:val="95"/>
        </w:rPr>
        <w:t>Sequential models combined with attention mechanisms have</w:t>
      </w:r>
      <w:r>
        <w:rPr>
          <w:spacing w:val="1"/>
          <w:w w:val="95"/>
        </w:rPr>
        <w:t> </w:t>
      </w:r>
      <w:r>
        <w:rPr/>
        <w:t>been employed to address the </w:t>
      </w:r>
      <w:bookmarkStart w:name="_bookmark15" w:id="16"/>
      <w:bookmarkEnd w:id="16"/>
      <w:r>
        <w:rPr/>
        <w:t>relationship</w:t>
      </w:r>
      <w:r>
        <w:rPr/>
        <w:t> between conte</w:t>
      </w:r>
      <w:bookmarkStart w:name="_bookmark16" w:id="17"/>
      <w:bookmarkEnd w:id="17"/>
      <w:r>
        <w:rPr/>
        <w:t>x</w:t>
      </w:r>
      <w:r>
        <w:rPr/>
        <w:t>t</w:t>
      </w:r>
      <w:r>
        <w:rPr>
          <w:spacing w:val="1"/>
        </w:rPr>
        <w:t> </w:t>
      </w:r>
      <w:r>
        <w:rPr/>
        <w:t>and aspect words </w:t>
      </w:r>
      <w:hyperlink w:history="true" w:anchor="_bookmark67">
        <w:r>
          <w:rPr>
            <w:color w:val="0000FF"/>
          </w:rPr>
          <w:t>[23]</w:t>
        </w:r>
        <w:r>
          <w:rPr>
            <w:color w:val="231F20"/>
          </w:rPr>
          <w:t>,</w:t>
        </w:r>
      </w:hyperlink>
      <w:r>
        <w:rPr>
          <w:color w:val="231F20"/>
        </w:rPr>
        <w:t> </w:t>
      </w:r>
      <w:hyperlink w:history="true" w:anchor="_bookmark68">
        <w:r>
          <w:rPr>
            <w:color w:val="0000FF"/>
          </w:rPr>
          <w:t>[24]</w:t>
        </w:r>
        <w:r>
          <w:rPr>
            <w:color w:val="231F20"/>
          </w:rPr>
          <w:t>,</w:t>
        </w:r>
      </w:hyperlink>
      <w:r>
        <w:rPr>
          <w:color w:val="231F20"/>
        </w:rPr>
        <w:t> </w:t>
      </w:r>
      <w:hyperlink w:history="true" w:anchor="_bookmark69">
        <w:r>
          <w:rPr>
            <w:color w:val="0000FF"/>
          </w:rPr>
          <w:t>[25]</w:t>
        </w:r>
        <w:r>
          <w:rPr>
            <w:color w:val="231F20"/>
          </w:rPr>
          <w:t>,</w:t>
        </w:r>
      </w:hyperlink>
      <w:r>
        <w:rPr>
          <w:color w:val="231F20"/>
        </w:rPr>
        <w:t> </w:t>
      </w:r>
      <w:hyperlink w:history="true" w:anchor="_bookmark70">
        <w:r>
          <w:rPr>
            <w:color w:val="0000FF"/>
          </w:rPr>
          <w:t>[26]</w:t>
        </w:r>
        <w:r>
          <w:rPr/>
          <w:t>.</w:t>
        </w:r>
      </w:hyperlink>
      <w:r>
        <w:rPr/>
        <w:t> Feng et al. </w:t>
      </w:r>
      <w:hyperlink w:history="true" w:anchor="_bookmark71">
        <w:r>
          <w:rPr>
            <w:color w:val="0000FF"/>
          </w:rPr>
          <w:t>[27]</w:t>
        </w:r>
      </w:hyperlink>
      <w:r>
        <w:rPr>
          <w:color w:val="0000FF"/>
          <w:spacing w:val="1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mask</w:t>
      </w:r>
      <w:r>
        <w:rPr>
          <w:spacing w:val="-8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ignore</w:t>
      </w:r>
      <w:r>
        <w:rPr>
          <w:spacing w:val="-7"/>
        </w:rPr>
        <w:t> </w:t>
      </w:r>
      <w:r>
        <w:rPr/>
        <w:t>irrelevant</w:t>
      </w:r>
      <w:r>
        <w:rPr>
          <w:spacing w:val="-48"/>
        </w:rPr>
        <w:t> </w:t>
      </w:r>
      <w:r>
        <w:rPr/>
        <w:t>words in the context. The integration of complex attention</w:t>
      </w:r>
      <w:r>
        <w:rPr>
          <w:spacing w:val="1"/>
        </w:rPr>
        <w:t> </w:t>
      </w:r>
      <w:r>
        <w:rPr/>
        <w:t>mechanisms with sequential models has greatly improved</w:t>
      </w:r>
      <w:r>
        <w:rPr>
          <w:spacing w:val="1"/>
        </w:rPr>
        <w:t> </w:t>
      </w:r>
      <w:r>
        <w:rPr/>
        <w:t>ABSA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become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prevalent</w:t>
      </w:r>
      <w:r>
        <w:rPr>
          <w:spacing w:val="50"/>
        </w:rPr>
        <w:t> </w:t>
      </w:r>
      <w:r>
        <w:rPr/>
        <w:t>framew</w:t>
      </w:r>
      <w:bookmarkStart w:name="_bookmark17" w:id="18"/>
      <w:bookmarkEnd w:id="18"/>
      <w:r>
        <w:rPr/>
        <w:t>ork</w:t>
      </w:r>
      <w:r>
        <w:rPr/>
        <w:t>.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hyperlink w:history="true" w:anchor="_bookmark72">
        <w:r>
          <w:rPr>
            <w:color w:val="0000FF"/>
          </w:rPr>
          <w:t>[28]</w:t>
        </w:r>
        <w:r>
          <w:rPr>
            <w:color w:val="231F20"/>
          </w:rPr>
          <w:t>,</w:t>
        </w:r>
      </w:hyperlink>
      <w:r>
        <w:rPr>
          <w:color w:val="231F20"/>
          <w:spacing w:val="1"/>
        </w:rPr>
        <w:t> </w:t>
      </w:r>
      <w:hyperlink w:history="true" w:anchor="_bookmark73">
        <w:r>
          <w:rPr>
            <w:color w:val="0000FF"/>
          </w:rPr>
          <w:t>[29]</w:t>
        </w:r>
        <w:r>
          <w:rPr>
            <w:color w:val="231F20"/>
          </w:rPr>
          <w:t>,</w:t>
        </w:r>
      </w:hyperlink>
      <w:r>
        <w:rPr>
          <w:color w:val="231F20"/>
          <w:spacing w:val="1"/>
        </w:rPr>
        <w:t> </w:t>
      </w:r>
      <w:hyperlink w:history="true" w:anchor="_bookmark74">
        <w:r>
          <w:rPr>
            <w:color w:val="0000FF"/>
          </w:rPr>
          <w:t>[30]</w:t>
        </w:r>
        <w:r>
          <w:rPr>
            <w:color w:val="231F20"/>
          </w:rPr>
          <w:t>,</w:t>
        </w:r>
      </w:hyperlink>
      <w:r>
        <w:rPr>
          <w:color w:val="231F20"/>
          <w:spacing w:val="1"/>
        </w:rPr>
        <w:t> </w:t>
      </w:r>
      <w:hyperlink w:history="true" w:anchor="_bookmark75">
        <w:r>
          <w:rPr>
            <w:color w:val="0000FF"/>
          </w:rPr>
          <w:t>[31]</w:t>
        </w:r>
      </w:hyperlink>
      <w:r>
        <w:rPr>
          <w:color w:val="0000FF"/>
          <w:spacing w:val="1"/>
        </w:rPr>
        <w:t> </w:t>
      </w:r>
      <w:r>
        <w:rPr/>
        <w:t>utilized memory networks or Capsule Networks to extract</w:t>
      </w:r>
      <w:r>
        <w:rPr>
          <w:spacing w:val="1"/>
        </w:rPr>
        <w:t> </w:t>
      </w:r>
      <w:r>
        <w:rPr/>
        <w:t>aspect-relevant information from the context. For example,</w:t>
      </w:r>
      <w:r>
        <w:rPr>
          <w:spacing w:val="1"/>
        </w:rPr>
        <w:t> </w:t>
      </w:r>
      <w:r>
        <w:rPr/>
        <w:t>TransCap </w:t>
      </w:r>
      <w:hyperlink w:history="true" w:anchor="_bookmark75">
        <w:r>
          <w:rPr>
            <w:color w:val="0000FF"/>
          </w:rPr>
          <w:t>[31]</w:t>
        </w:r>
      </w:hyperlink>
      <w:r>
        <w:rPr>
          <w:color w:val="0000FF"/>
        </w:rPr>
        <w:t> </w:t>
      </w:r>
      <w:r>
        <w:rPr/>
        <w:t>developed semantic capsules for sentence</w:t>
      </w:r>
      <w:r>
        <w:rPr>
          <w:spacing w:val="1"/>
        </w:rPr>
        <w:t> </w:t>
      </w:r>
      <w:r>
        <w:rPr/>
        <w:t>representation,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bookmarkStart w:name="_bookmark18" w:id="19"/>
      <w:bookmarkEnd w:id="19"/>
      <w:r>
        <w:rPr/>
        <w:t>th</w:t>
      </w:r>
      <w:r>
        <w:rPr/>
        <w:t>e</w:t>
      </w:r>
      <w:r>
        <w:rPr>
          <w:spacing w:val="-47"/>
        </w:rPr>
        <w:t> </w:t>
      </w:r>
      <w:r>
        <w:rPr/>
        <w:t>weight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aspects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words.</w:t>
      </w:r>
      <w:r>
        <w:rPr>
          <w:spacing w:val="-10"/>
        </w:rPr>
        <w:t> </w:t>
      </w:r>
      <w:r>
        <w:rPr/>
        <w:t>CPA-SA</w:t>
      </w:r>
      <w:r>
        <w:rPr>
          <w:spacing w:val="-11"/>
        </w:rPr>
        <w:t> </w:t>
      </w:r>
      <w:hyperlink w:history="true" w:anchor="_bookmark76">
        <w:r>
          <w:rPr>
            <w:color w:val="0000FF"/>
          </w:rPr>
          <w:t>[32]</w:t>
        </w:r>
      </w:hyperlink>
      <w:r>
        <w:rPr>
          <w:color w:val="0000FF"/>
          <w:spacing w:val="-48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asymmetric</w:t>
      </w:r>
      <w:r>
        <w:rPr>
          <w:spacing w:val="-11"/>
        </w:rPr>
        <w:t> </w:t>
      </w:r>
      <w:r>
        <w:rPr/>
        <w:t>positional</w:t>
      </w:r>
      <w:r>
        <w:rPr>
          <w:spacing w:val="-12"/>
        </w:rPr>
        <w:t> </w:t>
      </w:r>
      <w:r>
        <w:rPr/>
        <w:t>weighting</w:t>
      </w:r>
      <w:r>
        <w:rPr>
          <w:spacing w:val="-12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to</w:t>
      </w:r>
      <w:r>
        <w:rPr>
          <w:spacing w:val="-48"/>
        </w:rPr>
        <w:t> </w:t>
      </w:r>
      <w:r>
        <w:rPr/>
        <w:t>model</w:t>
      </w:r>
      <w:r>
        <w:rPr>
          <w:spacing w:val="-2"/>
        </w:rPr>
        <w:t> </w:t>
      </w:r>
      <w:r>
        <w:rPr/>
        <w:t>aspect-specific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line="249" w:lineRule="auto" w:before="9"/>
        <w:ind w:left="723" w:firstLine="199"/>
        <w:jc w:val="both"/>
      </w:pPr>
      <w:r>
        <w:rPr/>
        <w:t>Despite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effectiveness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methods,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implicitly</w:t>
      </w:r>
      <w:r>
        <w:rPr>
          <w:spacing w:val="-48"/>
        </w:rPr>
        <w:t> </w:t>
      </w:r>
      <w:r>
        <w:rPr/>
        <w:t>get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related</w:t>
      </w:r>
      <w:r>
        <w:rPr>
          <w:spacing w:val="46"/>
        </w:rPr>
        <w:t> </w:t>
      </w:r>
      <w:r>
        <w:rPr/>
        <w:t>information</w:t>
      </w:r>
      <w:r>
        <w:rPr>
          <w:spacing w:val="45"/>
        </w:rPr>
        <w:t> </w:t>
      </w:r>
      <w:r>
        <w:rPr/>
        <w:t>from</w:t>
      </w:r>
      <w:r>
        <w:rPr>
          <w:spacing w:val="46"/>
        </w:rPr>
        <w:t> </w:t>
      </w:r>
      <w:r>
        <w:rPr/>
        <w:t>attention</w:t>
      </w:r>
      <w:r>
        <w:rPr>
          <w:spacing w:val="45"/>
        </w:rPr>
        <w:t> </w:t>
      </w:r>
      <w:r>
        <w:rPr/>
        <w:t>score,</w:t>
      </w:r>
      <w:r>
        <w:rPr>
          <w:spacing w:val="46"/>
        </w:rPr>
        <w:t> </w:t>
      </w:r>
      <w:r>
        <w:rPr/>
        <w:t>making</w:t>
      </w:r>
      <w:r>
        <w:rPr>
          <w:spacing w:val="-48"/>
        </w:rPr>
        <w:t> </w:t>
      </w:r>
      <w:r>
        <w:rPr/>
        <w:t>it challenging to capture long-range dependencies between</w:t>
      </w:r>
      <w:r>
        <w:rPr>
          <w:spacing w:val="1"/>
        </w:rPr>
        <w:t> </w:t>
      </w:r>
      <w:r>
        <w:rPr/>
        <w:t>words.</w:t>
      </w:r>
    </w:p>
    <w:p>
      <w:pPr>
        <w:pStyle w:val="BodyText"/>
        <w:spacing w:line="249" w:lineRule="auto"/>
        <w:ind w:left="723" w:firstLine="199"/>
        <w:jc w:val="both"/>
      </w:pPr>
      <w:r>
        <w:rPr>
          <w:w w:val="95"/>
        </w:rPr>
        <w:t>Graph convolutional network has the ability to process data</w:t>
      </w:r>
      <w:r>
        <w:rPr>
          <w:spacing w:val="1"/>
          <w:w w:val="95"/>
        </w:rPr>
        <w:t> </w:t>
      </w:r>
      <w:r>
        <w:rPr>
          <w:w w:val="95"/>
        </w:rPr>
        <w:t>on the generalized graph, </w:t>
      </w:r>
      <w:bookmarkStart w:name="_bookmark19" w:id="20"/>
      <w:bookmarkEnd w:id="20"/>
      <w:r>
        <w:rPr>
          <w:w w:val="95"/>
        </w:rPr>
        <w:t>which</w:t>
      </w:r>
      <w:r>
        <w:rPr>
          <w:w w:val="95"/>
        </w:rPr>
        <w:t> can capture the dependencies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hyperlink w:history="true" w:anchor="_bookmark77">
        <w:r>
          <w:rPr>
            <w:color w:val="0000FF"/>
          </w:rPr>
          <w:t>[33]</w:t>
        </w:r>
        <w:r>
          <w:rPr/>
          <w:t>.</w:t>
        </w:r>
      </w:hyperlink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processing rich relational data by updating nodes feature</w:t>
      </w:r>
      <w:r>
        <w:rPr>
          <w:spacing w:val="1"/>
        </w:rPr>
        <w:t> </w:t>
      </w:r>
      <w:r>
        <w:rPr/>
        <w:t>from</w:t>
      </w:r>
      <w:r>
        <w:rPr>
          <w:spacing w:val="-12"/>
        </w:rPr>
        <w:t> </w:t>
      </w:r>
      <w:r>
        <w:rPr/>
        <w:t>adjacent</w:t>
      </w:r>
      <w:r>
        <w:rPr>
          <w:spacing w:val="-11"/>
        </w:rPr>
        <w:t> </w:t>
      </w:r>
      <w:r>
        <w:rPr/>
        <w:t>nodes.</w:t>
      </w:r>
      <w:r>
        <w:rPr>
          <w:spacing w:val="-12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capture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long-range</w:t>
      </w:r>
      <w:r>
        <w:rPr>
          <w:spacing w:val="-47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information</w:t>
      </w:r>
      <w:r>
        <w:rPr>
          <w:spacing w:val="-48"/>
        </w:rPr>
        <w:t> </w:t>
      </w:r>
      <w:r>
        <w:rPr/>
        <w:t>between words.</w:t>
      </w:r>
      <w:r>
        <w:rPr>
          <w:spacing w:val="1"/>
        </w:rPr>
        <w:t> </w:t>
      </w:r>
      <w:r>
        <w:rPr/>
        <w:t>Graph convolutional networks combined</w:t>
      </w:r>
      <w:r>
        <w:rPr>
          <w:spacing w:val="1"/>
        </w:rPr>
        <w:t> </w:t>
      </w:r>
      <w:r>
        <w:rPr/>
        <w:t>with dependency trees have been explored to predict aspect</w:t>
      </w:r>
      <w:r>
        <w:rPr>
          <w:spacing w:val="1"/>
        </w:rPr>
        <w:t> </w:t>
      </w:r>
      <w:r>
        <w:rPr/>
        <w:t>sentiment</w:t>
      </w:r>
      <w:r>
        <w:rPr>
          <w:spacing w:val="6"/>
        </w:rPr>
        <w:t> </w:t>
      </w:r>
      <w:r>
        <w:rPr/>
        <w:t>polarity</w:t>
      </w:r>
      <w:r>
        <w:rPr>
          <w:spacing w:val="8"/>
        </w:rPr>
        <w:t> </w:t>
      </w:r>
      <w:hyperlink w:history="true" w:anchor="_bookmark56">
        <w:r>
          <w:rPr>
            <w:color w:val="0000FF"/>
          </w:rPr>
          <w:t>[12]</w:t>
        </w:r>
        <w:r>
          <w:rPr>
            <w:color w:val="231F20"/>
          </w:rPr>
          <w:t>,</w:t>
        </w:r>
        <w:r>
          <w:rPr>
            <w:color w:val="231F20"/>
            <w:spacing w:val="6"/>
          </w:rPr>
          <w:t> </w:t>
        </w:r>
      </w:hyperlink>
      <w:hyperlink w:history="true" w:anchor="_bookmark57">
        <w:r>
          <w:rPr>
            <w:color w:val="0000FF"/>
          </w:rPr>
          <w:t>[13]</w:t>
        </w:r>
        <w:r>
          <w:rPr>
            <w:color w:val="231F20"/>
          </w:rPr>
          <w:t>,</w:t>
        </w:r>
        <w:r>
          <w:rPr>
            <w:color w:val="231F20"/>
            <w:spacing w:val="7"/>
          </w:rPr>
          <w:t> </w:t>
        </w:r>
      </w:hyperlink>
      <w:hyperlink w:history="true" w:anchor="_bookmark58">
        <w:r>
          <w:rPr>
            <w:color w:val="0000FF"/>
          </w:rPr>
          <w:t>[14]</w:t>
        </w:r>
        <w:r>
          <w:rPr/>
          <w:t>.</w:t>
        </w:r>
        <w:r>
          <w:rPr>
            <w:spacing w:val="8"/>
          </w:rPr>
          <w:t> </w:t>
        </w:r>
      </w:hyperlink>
      <w:r>
        <w:rPr/>
        <w:t>For</w:t>
      </w:r>
      <w:r>
        <w:rPr>
          <w:spacing w:val="6"/>
        </w:rPr>
        <w:t> </w:t>
      </w:r>
      <w:r>
        <w:rPr/>
        <w:t>instance,</w:t>
      </w:r>
      <w:r>
        <w:rPr>
          <w:spacing w:val="8"/>
        </w:rPr>
        <w:t> </w:t>
      </w:r>
      <w:r>
        <w:rPr/>
        <w:t>Chen</w:t>
      </w:r>
      <w:r>
        <w:rPr>
          <w:spacing w:val="6"/>
        </w:rPr>
        <w:t> </w:t>
      </w:r>
      <w:r>
        <w:rPr/>
        <w:t>et</w:t>
      </w:r>
      <w:r>
        <w:rPr>
          <w:spacing w:val="7"/>
        </w:rPr>
        <w:t> </w:t>
      </w:r>
      <w:r>
        <w:rPr/>
        <w:t>al.</w:t>
      </w:r>
    </w:p>
    <w:p>
      <w:pPr>
        <w:pStyle w:val="BodyText"/>
        <w:spacing w:line="249" w:lineRule="auto" w:before="3"/>
        <w:ind w:left="723"/>
        <w:jc w:val="both"/>
      </w:pPr>
      <w:hyperlink w:history="true" w:anchor="_bookmark57">
        <w:r>
          <w:rPr>
            <w:color w:val="0000FF"/>
          </w:rPr>
          <w:t>[13] </w:t>
        </w:r>
      </w:hyperlink>
      <w:r>
        <w:rPr/>
        <w:t>utilized graph convolutional networks to enhance text</w:t>
      </w:r>
      <w:r>
        <w:rPr>
          <w:spacing w:val="1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capabilities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syntactic</w:t>
      </w:r>
      <w:r>
        <w:rPr>
          <w:spacing w:val="-3"/>
        </w:rPr>
        <w:t> </w:t>
      </w:r>
      <w:r>
        <w:rPr/>
        <w:t>graphs.</w:t>
      </w:r>
    </w:p>
    <w:p>
      <w:pPr>
        <w:pStyle w:val="BodyText"/>
        <w:spacing w:line="249" w:lineRule="auto"/>
        <w:ind w:left="723" w:firstLine="199"/>
        <w:jc w:val="both"/>
      </w:pPr>
      <w:r>
        <w:rPr/>
        <w:t>However, these methods consider all relations between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</w:t>
      </w:r>
      <w:r>
        <w:rPr>
          <w:spacing w:val="50"/>
        </w:rPr>
        <w:t> </w:t>
      </w:r>
      <w:bookmarkStart w:name="_bookmark20" w:id="21"/>
      <w:bookmarkEnd w:id="21"/>
      <w:r>
        <w:rPr/>
        <w:t>betwee</w:t>
      </w:r>
      <w:r>
        <w:rPr/>
        <w:t>n</w:t>
      </w:r>
      <w:r>
        <w:rPr>
          <w:spacing w:val="1"/>
        </w:rPr>
        <w:t> </w:t>
      </w:r>
      <w:r>
        <w:rPr/>
        <w:t>aspect and opinion words. R-GAT </w:t>
      </w:r>
      <w:hyperlink w:history="true" w:anchor="_bookmark60">
        <w:r>
          <w:rPr>
            <w:color w:val="0000FF"/>
          </w:rPr>
          <w:t>[16]</w:t>
        </w:r>
      </w:hyperlink>
      <w:r>
        <w:rPr>
          <w:color w:val="0000FF"/>
        </w:rPr>
        <w:t> </w:t>
      </w:r>
      <w:r>
        <w:rPr/>
        <w:t>and dotGCN </w:t>
      </w:r>
      <w:hyperlink w:history="true" w:anchor="_bookmark78">
        <w:r>
          <w:rPr>
            <w:color w:val="0000FF"/>
          </w:rPr>
          <w:t>[34]</w:t>
        </w:r>
      </w:hyperlink>
      <w:r>
        <w:rPr>
          <w:color w:val="0000FF"/>
          <w:spacing w:val="1"/>
        </w:rPr>
        <w:t> </w:t>
      </w:r>
      <w:r>
        <w:rPr/>
        <w:t>reconstructed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parser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aspect words, generating a graph structure with the aspect</w:t>
      </w:r>
      <w:r>
        <w:rPr>
          <w:spacing w:val="1"/>
        </w:rPr>
        <w:t> </w:t>
      </w:r>
      <w:r>
        <w:rPr/>
        <w:t>words as root nodes. AGGCN </w:t>
      </w:r>
      <w:hyperlink w:history="true" w:anchor="_bookmark78">
        <w:r>
          <w:rPr>
            <w:color w:val="0000FF"/>
          </w:rPr>
          <w:t>[34]</w:t>
        </w:r>
      </w:hyperlink>
      <w:r>
        <w:rPr>
          <w:color w:val="0000FF"/>
        </w:rPr>
        <w:t> </w:t>
      </w:r>
      <w:r>
        <w:rPr/>
        <w:t>used gated LSTM to</w:t>
      </w:r>
      <w:r>
        <w:rPr>
          <w:spacing w:val="1"/>
        </w:rPr>
        <w:t> </w:t>
      </w:r>
      <w:r>
        <w:rPr/>
        <w:t>encode sentences, which selected specific aspect represen-</w:t>
      </w:r>
      <w:r>
        <w:rPr>
          <w:spacing w:val="1"/>
        </w:rPr>
        <w:t> </w:t>
      </w:r>
      <w:r>
        <w:rPr/>
        <w:t>tation information from the context. Nevertheless, all these</w:t>
      </w:r>
      <w:r>
        <w:rPr>
          <w:spacing w:val="1"/>
        </w:rPr>
        <w:t> </w:t>
      </w:r>
      <w:r>
        <w:rPr>
          <w:spacing w:val="-1"/>
        </w:rPr>
        <w:t>methods</w:t>
      </w:r>
      <w:r>
        <w:rPr>
          <w:spacing w:val="-12"/>
        </w:rPr>
        <w:t> </w:t>
      </w:r>
      <w:r>
        <w:rPr>
          <w:spacing w:val="-1"/>
        </w:rPr>
        <w:t>ignore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dependency</w:t>
      </w:r>
      <w:r>
        <w:rPr>
          <w:spacing w:val="-12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words,</w:t>
      </w:r>
      <w:r>
        <w:rPr>
          <w:spacing w:val="-47"/>
        </w:rPr>
        <w:t> </w:t>
      </w:r>
      <w:r>
        <w:rPr/>
        <w:t>and they regard them </w:t>
      </w:r>
      <w:bookmarkStart w:name="_bookmark21" w:id="22"/>
      <w:bookmarkEnd w:id="22"/>
      <w:r>
        <w:rPr/>
        <w:t>as</w:t>
      </w:r>
      <w:r>
        <w:rPr/>
        <w:t> the same weight in the adjacent</w:t>
      </w:r>
      <w:r>
        <w:rPr>
          <w:spacing w:val="1"/>
        </w:rPr>
        <w:t> </w:t>
      </w:r>
      <w:r>
        <w:rPr/>
        <w:t>matrix.</w:t>
      </w:r>
      <w:r>
        <w:rPr>
          <w:spacing w:val="33"/>
        </w:rPr>
        <w:t> </w:t>
      </w:r>
      <w:r>
        <w:rPr/>
        <w:t>Phan</w:t>
      </w:r>
      <w:r>
        <w:rPr>
          <w:spacing w:val="34"/>
        </w:rPr>
        <w:t> </w:t>
      </w:r>
      <w:r>
        <w:rPr/>
        <w:t>et</w:t>
      </w:r>
      <w:r>
        <w:rPr>
          <w:spacing w:val="33"/>
        </w:rPr>
        <w:t> </w:t>
      </w:r>
      <w:r>
        <w:rPr/>
        <w:t>al.</w:t>
      </w:r>
      <w:r>
        <w:rPr>
          <w:spacing w:val="34"/>
        </w:rPr>
        <w:t> </w:t>
      </w:r>
      <w:hyperlink w:history="true" w:anchor="_bookmark79">
        <w:r>
          <w:rPr>
            <w:color w:val="0000FF"/>
          </w:rPr>
          <w:t>[35]</w:t>
        </w:r>
      </w:hyperlink>
      <w:r>
        <w:rPr>
          <w:color w:val="0000FF"/>
          <w:spacing w:val="33"/>
        </w:rPr>
        <w:t> </w:t>
      </w:r>
      <w:r>
        <w:rPr/>
        <w:t>pointed</w:t>
      </w:r>
      <w:r>
        <w:rPr>
          <w:spacing w:val="34"/>
        </w:rPr>
        <w:t> </w:t>
      </w:r>
      <w:r>
        <w:rPr/>
        <w:t>out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performance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graph-based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bookmarkStart w:name="_bookmark22" w:id="23"/>
      <w:bookmarkEnd w:id="23"/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bookmarkStart w:name="_bookmark23" w:id="24"/>
      <w:bookmarkEnd w:id="24"/>
      <w:r>
        <w:rPr/>
        <w:t>grap</w:t>
      </w:r>
      <w:r>
        <w:rPr/>
        <w:t>h</w:t>
      </w:r>
      <w:r>
        <w:rPr>
          <w:spacing w:val="1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weights.</w:t>
      </w:r>
      <w:r>
        <w:rPr>
          <w:spacing w:val="-2"/>
        </w:rPr>
        <w:t> </w:t>
      </w:r>
      <w:r>
        <w:rPr/>
        <w:t>DREGCN</w:t>
      </w:r>
      <w:r>
        <w:rPr>
          <w:spacing w:val="-4"/>
        </w:rPr>
        <w:t> </w:t>
      </w:r>
      <w:hyperlink w:history="true" w:anchor="_bookmark80">
        <w:r>
          <w:rPr>
            <w:color w:val="0000FF"/>
          </w:rPr>
          <w:t>[36]</w:t>
        </w:r>
        <w:r>
          <w:rPr>
            <w:color w:val="0000FF"/>
            <w:spacing w:val="-2"/>
          </w:rPr>
          <w:t> </w:t>
        </w:r>
      </w:hyperlink>
      <w:r>
        <w:rPr/>
        <w:t>and</w:t>
      </w:r>
      <w:r>
        <w:rPr>
          <w:spacing w:val="-2"/>
        </w:rPr>
        <w:t> </w:t>
      </w:r>
      <w:r>
        <w:rPr/>
        <w:t>T-GCN</w:t>
      </w:r>
      <w:r>
        <w:rPr>
          <w:spacing w:val="-3"/>
        </w:rPr>
        <w:t> </w:t>
      </w:r>
      <w:hyperlink w:history="true" w:anchor="_bookmark81">
        <w:r>
          <w:rPr>
            <w:color w:val="0000FF"/>
          </w:rPr>
          <w:t>[37]</w:t>
        </w:r>
      </w:hyperlink>
      <w:r>
        <w:rPr>
          <w:color w:val="0000FF"/>
          <w:spacing w:val="-48"/>
        </w:rPr>
        <w:t> </w:t>
      </w:r>
      <w:r>
        <w:rPr/>
        <w:t>exploited</w:t>
      </w:r>
      <w:r>
        <w:rPr>
          <w:spacing w:val="1"/>
        </w:rPr>
        <w:t> </w:t>
      </w:r>
      <w:r>
        <w:rPr/>
        <w:t>dependency</w:t>
      </w:r>
      <w:r>
        <w:rPr>
          <w:spacing w:val="50"/>
        </w:rPr>
        <w:t> </w:t>
      </w:r>
      <w:r>
        <w:rPr/>
        <w:t>relation</w:t>
      </w:r>
      <w:r>
        <w:rPr>
          <w:spacing w:val="50"/>
        </w:rPr>
        <w:t> </w:t>
      </w:r>
      <w:r>
        <w:rPr/>
        <w:t>type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embedding</w:t>
      </w:r>
      <w:r>
        <w:rPr>
          <w:spacing w:val="50"/>
        </w:rPr>
        <w:t> </w:t>
      </w:r>
      <w:r>
        <w:rPr/>
        <w:t>them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updated</w:t>
      </w:r>
      <w:r>
        <w:rPr>
          <w:spacing w:val="1"/>
        </w:rPr>
        <w:t> </w:t>
      </w:r>
      <w:r>
        <w:rPr/>
        <w:t>node</w:t>
      </w:r>
      <w:r>
        <w:rPr>
          <w:spacing w:val="50"/>
        </w:rPr>
        <w:t> </w:t>
      </w:r>
      <w:r>
        <w:rPr/>
        <w:t>features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adjacent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vectors.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However,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these</w:t>
      </w:r>
      <w:r>
        <w:rPr>
          <w:spacing w:val="50"/>
        </w:rPr>
        <w:t> </w:t>
      </w:r>
      <w:r>
        <w:rPr/>
        <w:t>works,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edge weights are dependent on the relation type and word</w:t>
      </w:r>
      <w:r>
        <w:rPr>
          <w:spacing w:val="1"/>
        </w:rPr>
        <w:t> </w:t>
      </w:r>
      <w:r>
        <w:rPr>
          <w:w w:val="95"/>
        </w:rPr>
        <w:t>representation. Obviously, it is inconsistent with our intuition,</w:t>
      </w:r>
      <w:r>
        <w:rPr>
          <w:spacing w:val="1"/>
          <w:w w:val="95"/>
        </w:rPr>
        <w:t> </w:t>
      </w:r>
      <w:r>
        <w:rPr/>
        <w:t>as the same type of relation should have the same weight.</w:t>
      </w:r>
      <w:r>
        <w:rPr>
          <w:spacing w:val="1"/>
        </w:rPr>
        <w:t> </w:t>
      </w:r>
      <w:r>
        <w:rPr/>
        <w:t>Researchers are increasingly recognizing the importance of</w:t>
      </w:r>
      <w:r>
        <w:rPr>
          <w:spacing w:val="1"/>
        </w:rPr>
        <w:t> </w:t>
      </w:r>
      <w:r>
        <w:rPr/>
        <w:t>word relations and incorporating additional </w:t>
      </w:r>
      <w:bookmarkStart w:name="_bookmark24" w:id="25"/>
      <w:bookmarkEnd w:id="25"/>
      <w:r>
        <w:rPr/>
        <w:t>kn</w:t>
      </w:r>
      <w:r>
        <w:rPr/>
        <w:t>owledge in</w:t>
      </w:r>
      <w:r>
        <w:rPr>
          <w:spacing w:val="1"/>
        </w:rPr>
        <w:t> </w:t>
      </w:r>
      <w:r>
        <w:rPr/>
        <w:t>analyzing</w:t>
      </w:r>
      <w:r>
        <w:rPr>
          <w:spacing w:val="35"/>
        </w:rPr>
        <w:t> </w:t>
      </w:r>
      <w:r>
        <w:rPr/>
        <w:t>these</w:t>
      </w:r>
      <w:r>
        <w:rPr>
          <w:spacing w:val="35"/>
        </w:rPr>
        <w:t> </w:t>
      </w:r>
      <w:r>
        <w:rPr/>
        <w:t>relationships.</w:t>
      </w:r>
      <w:r>
        <w:rPr>
          <w:spacing w:val="35"/>
        </w:rPr>
        <w:t> </w:t>
      </w:r>
      <w:r>
        <w:rPr/>
        <w:t>PD-RGAT</w:t>
      </w:r>
      <w:r>
        <w:rPr>
          <w:spacing w:val="34"/>
        </w:rPr>
        <w:t> </w:t>
      </w:r>
      <w:hyperlink w:history="true" w:anchor="_bookmark82">
        <w:r>
          <w:rPr>
            <w:color w:val="0000FF"/>
          </w:rPr>
          <w:t>[38]</w:t>
        </w:r>
      </w:hyperlink>
      <w:r>
        <w:rPr>
          <w:color w:val="0000FF"/>
          <w:spacing w:val="35"/>
        </w:rPr>
        <w:t> </w:t>
      </w:r>
      <w:r>
        <w:rPr/>
        <w:t>constructed</w:t>
      </w:r>
    </w:p>
    <w:p>
      <w:pPr>
        <w:pStyle w:val="BodyText"/>
        <w:spacing w:line="252" w:lineRule="auto" w:before="99"/>
        <w:ind w:left="353" w:right="112"/>
        <w:jc w:val="both"/>
      </w:pPr>
      <w:r>
        <w:rPr/>
        <w:br w:type="column"/>
      </w:r>
      <w:r>
        <w:rPr/>
        <w:t>graph structure by incorporating rich information from both</w:t>
      </w:r>
      <w:r>
        <w:rPr>
          <w:spacing w:val="-47"/>
        </w:rPr>
        <w:t> </w:t>
      </w:r>
      <w:r>
        <w:rPr/>
        <w:t>dependency trees and phrase trees. Liang et al. </w:t>
      </w:r>
      <w:hyperlink w:history="true" w:anchor="_bookmark55">
        <w:r>
          <w:rPr>
            <w:color w:val="0000FF"/>
          </w:rPr>
          <w:t>[11]</w:t>
        </w:r>
      </w:hyperlink>
      <w:r>
        <w:rPr>
          <w:color w:val="0000FF"/>
        </w:rPr>
        <w:t> </w:t>
      </w:r>
      <w:r>
        <w:rPr/>
        <w:t>used</w:t>
      </w:r>
      <w:r>
        <w:rPr>
          <w:spacing w:val="1"/>
        </w:rPr>
        <w:t> </w:t>
      </w:r>
      <w:r>
        <w:rPr>
          <w:w w:val="95"/>
        </w:rPr>
        <w:t>constituent tree </w:t>
      </w:r>
      <w:bookmarkStart w:name="_bookmark25" w:id="26"/>
      <w:bookmarkEnd w:id="26"/>
      <w:r>
        <w:rPr>
          <w:w w:val="95"/>
        </w:rPr>
        <w:t>to</w:t>
      </w:r>
      <w:r>
        <w:rPr>
          <w:w w:val="95"/>
        </w:rPr>
        <w:t> build adjacent matrix for each phrase layer.</w:t>
      </w:r>
      <w:r>
        <w:rPr>
          <w:spacing w:val="1"/>
          <w:w w:val="95"/>
        </w:rPr>
        <w:t> </w:t>
      </w:r>
      <w:r>
        <w:rPr/>
        <w:t>Hete_GNNs</w:t>
      </w:r>
      <w:r>
        <w:rPr>
          <w:spacing w:val="-6"/>
        </w:rPr>
        <w:t> </w:t>
      </w:r>
      <w:hyperlink w:history="true" w:anchor="_bookmark83">
        <w:r>
          <w:rPr>
            <w:color w:val="0000FF"/>
          </w:rPr>
          <w:t>[39]</w:t>
        </w:r>
        <w:r>
          <w:rPr>
            <w:color w:val="0000FF"/>
            <w:spacing w:val="-6"/>
          </w:rPr>
          <w:t> </w:t>
        </w:r>
      </w:hyperlink>
      <w:r>
        <w:rPr/>
        <w:t>and</w:t>
      </w:r>
      <w:r>
        <w:rPr>
          <w:spacing w:val="-6"/>
        </w:rPr>
        <w:t> </w:t>
      </w:r>
      <w:r>
        <w:rPr/>
        <w:t>Sentic</w:t>
      </w:r>
      <w:r>
        <w:rPr>
          <w:spacing w:val="-5"/>
        </w:rPr>
        <w:t> </w:t>
      </w:r>
      <w:r>
        <w:rPr/>
        <w:t>GCN</w:t>
      </w:r>
      <w:r>
        <w:rPr>
          <w:spacing w:val="-6"/>
        </w:rPr>
        <w:t> </w:t>
      </w:r>
      <w:hyperlink w:history="true" w:anchor="_bookmark63">
        <w:r>
          <w:rPr>
            <w:color w:val="0000FF"/>
          </w:rPr>
          <w:t>[19]</w:t>
        </w:r>
        <w:r>
          <w:rPr>
            <w:color w:val="0000FF"/>
            <w:spacing w:val="-6"/>
          </w:rPr>
          <w:t> </w:t>
        </w:r>
      </w:hyperlink>
      <w:r>
        <w:rPr/>
        <w:t>introduced</w:t>
      </w:r>
      <w:r>
        <w:rPr>
          <w:spacing w:val="-6"/>
        </w:rPr>
        <w:t> </w:t>
      </w:r>
      <w:r>
        <w:rPr/>
        <w:t>sentiment</w:t>
      </w:r>
      <w:r>
        <w:rPr>
          <w:spacing w:val="-47"/>
        </w:rPr>
        <w:t> </w:t>
      </w:r>
      <w:r>
        <w:rPr/>
        <w:t>dictionary into words relationship. In </w:t>
      </w:r>
      <w:bookmarkStart w:name="_bookmark26" w:id="27"/>
      <w:bookmarkEnd w:id="27"/>
      <w:r>
        <w:rPr/>
        <w:t>addition,</w:t>
      </w:r>
      <w:r>
        <w:rPr/>
        <w:t> BERT-based</w:t>
      </w:r>
      <w:r>
        <w:rPr>
          <w:spacing w:val="-47"/>
        </w:rPr>
        <w:t> </w:t>
      </w:r>
      <w:r>
        <w:rPr/>
        <w:t>context representation models </w:t>
      </w:r>
      <w:hyperlink w:history="true" w:anchor="_bookmark84">
        <w:r>
          <w:rPr>
            <w:color w:val="0000FF"/>
          </w:rPr>
          <w:t>[40]</w:t>
        </w:r>
        <w:r>
          <w:rPr>
            <w:color w:val="231F20"/>
          </w:rPr>
          <w:t>, </w:t>
        </w:r>
      </w:hyperlink>
      <w:hyperlink w:history="true" w:anchor="_bookmark85">
        <w:r>
          <w:rPr>
            <w:color w:val="0000FF"/>
          </w:rPr>
          <w:t>[41]</w:t>
        </w:r>
        <w:r>
          <w:rPr>
            <w:color w:val="231F20"/>
          </w:rPr>
          <w:t>, </w:t>
        </w:r>
      </w:hyperlink>
      <w:hyperlink w:history="true" w:anchor="_bookmark86">
        <w:r>
          <w:rPr>
            <w:color w:val="0000FF"/>
          </w:rPr>
          <w:t>[42] </w:t>
        </w:r>
      </w:hyperlink>
      <w:r>
        <w:rPr/>
        <w:t>can improve</w:t>
      </w:r>
      <w:r>
        <w:rPr>
          <w:spacing w:val="1"/>
        </w:rPr>
        <w:t> </w:t>
      </w:r>
      <w:r>
        <w:rPr/>
        <w:t>the performance whate</w:t>
      </w:r>
      <w:bookmarkStart w:name="_bookmark27" w:id="28"/>
      <w:bookmarkEnd w:id="28"/>
      <w:r>
        <w:rPr/>
        <w:t>v</w:t>
      </w:r>
      <w:r>
        <w:rPr/>
        <w:t>er it is a graph-based model or none</w:t>
      </w:r>
      <w:r>
        <w:rPr>
          <w:spacing w:val="-47"/>
        </w:rPr>
        <w:t> </w:t>
      </w:r>
      <w:r>
        <w:rPr/>
        <w:t>graph-based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hyperlink w:history="true" w:anchor="_bookmark87">
        <w:r>
          <w:rPr>
            <w:color w:val="0000FF"/>
          </w:rPr>
          <w:t>[43]</w:t>
        </w:r>
        <w:r>
          <w:rPr/>
          <w:t>.</w:t>
        </w:r>
      </w:hyperlink>
    </w:p>
    <w:p>
      <w:pPr>
        <w:pStyle w:val="BodyText"/>
        <w:spacing w:line="249" w:lineRule="auto"/>
        <w:ind w:left="353" w:right="112" w:firstLine="199"/>
        <w:jc w:val="both"/>
      </w:pPr>
      <w:r>
        <w:rPr>
          <w:w w:val="95"/>
        </w:rPr>
        <w:t>In addition, another trend is to explicitly utilize knowledge,</w:t>
      </w:r>
      <w:r>
        <w:rPr>
          <w:spacing w:val="1"/>
          <w:w w:val="95"/>
        </w:rPr>
        <w:t> </w:t>
      </w:r>
      <w:r>
        <w:rPr/>
        <w:t>such as syntax, semantics, and affective dictionaries, to con-</w:t>
      </w:r>
      <w:r>
        <w:rPr>
          <w:spacing w:val="-48"/>
        </w:rPr>
        <w:t> </w:t>
      </w:r>
      <w:r>
        <w:rPr/>
        <w:t>struct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graphs.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/>
        <w:t>convolutional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applied</w:t>
      </w:r>
      <w:r>
        <w:rPr>
          <w:spacing w:val="-47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perform</w:t>
      </w:r>
      <w:r>
        <w:rPr>
          <w:spacing w:val="-11"/>
        </w:rPr>
        <w:t> </w:t>
      </w:r>
      <w:r>
        <w:rPr>
          <w:spacing w:val="-1"/>
        </w:rPr>
        <w:t>operations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structures.</w:t>
      </w:r>
      <w:r>
        <w:rPr>
          <w:spacing w:val="-11"/>
        </w:rPr>
        <w:t> </w:t>
      </w:r>
      <w:r>
        <w:rPr/>
        <w:t>Constructing</w:t>
      </w:r>
      <w:r>
        <w:rPr>
          <w:spacing w:val="-47"/>
        </w:rPr>
        <w:t> </w:t>
      </w:r>
      <w:r>
        <w:rPr/>
        <w:t>text graph based on dependency relationships is a prevalent</w:t>
      </w:r>
      <w:r>
        <w:rPr>
          <w:spacing w:val="1"/>
        </w:rPr>
        <w:t> </w:t>
      </w:r>
      <w:r>
        <w:rPr>
          <w:w w:val="95"/>
        </w:rPr>
        <w:t>approach in graph-based models. However, all of these works</w:t>
      </w:r>
      <w:r>
        <w:rPr>
          <w:spacing w:val="1"/>
          <w:w w:val="95"/>
        </w:rPr>
        <w:t> </w:t>
      </w:r>
      <w:r>
        <w:rPr/>
        <w:t>did not take into account the semantic information between</w:t>
      </w:r>
      <w:r>
        <w:rPr>
          <w:spacing w:val="1"/>
        </w:rPr>
        <w:t> </w:t>
      </w:r>
      <w:r>
        <w:rPr/>
        <w:t>words. The semantic relationship between words is very</w:t>
      </w:r>
      <w:r>
        <w:rPr>
          <w:spacing w:val="1"/>
        </w:rPr>
        <w:t> </w:t>
      </w:r>
      <w:r>
        <w:rPr/>
        <w:t>important for text comprehension, as it can enhance the</w:t>
      </w:r>
      <w:r>
        <w:rPr>
          <w:spacing w:val="1"/>
        </w:rPr>
        <w:t> </w:t>
      </w:r>
      <w:r>
        <w:rPr>
          <w:w w:val="95"/>
        </w:rPr>
        <w:t>representation ability of words, and subsequently improve the</w:t>
      </w:r>
      <w:r>
        <w:rPr>
          <w:spacing w:val="1"/>
          <w:w w:val="95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ABSA</w:t>
      </w:r>
      <w:r>
        <w:rPr>
          <w:spacing w:val="-1"/>
        </w:rPr>
        <w:t> </w:t>
      </w:r>
      <w:r>
        <w:rPr/>
        <w:t>task.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1" w:right="0" w:hanging="319"/>
        <w:jc w:val="left"/>
        <w:rPr>
          <w:rFonts w:ascii="Arial"/>
          <w:b/>
          <w:sz w:val="18"/>
        </w:rPr>
      </w:pPr>
      <w:r>
        <w:rPr>
          <w:rFonts w:ascii="Arial"/>
          <w:b/>
          <w:color w:val="0073AE"/>
          <w:w w:val="95"/>
          <w:sz w:val="18"/>
        </w:rPr>
        <w:t>OUR</w:t>
      </w:r>
      <w:r>
        <w:rPr>
          <w:rFonts w:ascii="Arial"/>
          <w:b/>
          <w:color w:val="0073AE"/>
          <w:spacing w:val="-6"/>
          <w:w w:val="95"/>
          <w:sz w:val="18"/>
        </w:rPr>
        <w:t> </w:t>
      </w:r>
      <w:r>
        <w:rPr>
          <w:rFonts w:ascii="Arial"/>
          <w:b/>
          <w:color w:val="0073AE"/>
          <w:w w:val="95"/>
          <w:sz w:val="18"/>
        </w:rPr>
        <w:t>PROPOSED</w:t>
      </w:r>
      <w:r>
        <w:rPr>
          <w:rFonts w:ascii="Arial"/>
          <w:b/>
          <w:color w:val="0073AE"/>
          <w:spacing w:val="-6"/>
          <w:w w:val="95"/>
          <w:sz w:val="18"/>
        </w:rPr>
        <w:t> </w:t>
      </w:r>
      <w:r>
        <w:rPr>
          <w:rFonts w:ascii="Arial"/>
          <w:b/>
          <w:color w:val="0073AE"/>
          <w:w w:val="95"/>
          <w:sz w:val="18"/>
        </w:rPr>
        <w:t>MODEL</w:t>
      </w:r>
    </w:p>
    <w:p>
      <w:pPr>
        <w:pStyle w:val="BodyText"/>
        <w:spacing w:line="223" w:lineRule="auto" w:before="27"/>
        <w:ind w:left="353" w:right="112"/>
        <w:jc w:val="both"/>
        <w:rPr>
          <w:i/>
        </w:rPr>
      </w:pPr>
      <w:r>
        <w:rPr/>
        <w:pict>
          <v:shape style="position:absolute;margin-left:530.517029pt;margin-top:36.93071pt;width:7.8pt;height:18.5pt;mso-position-horizontal-relative:page;mso-position-vertical-relative:paragraph;z-index:-17165824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381012pt;margin-top:13.02071pt;width:142.950pt;height:18.5pt;mso-position-horizontal-relative:page;mso-position-vertical-relative:paragraph;z-index:-17165312" type="#_x0000_t202" filled="false" stroked="false">
            <v:textbox inset="0,0,0,0">
              <w:txbxContent>
                <w:p>
                  <w:pPr>
                    <w:tabs>
                      <w:tab w:pos="1692" w:val="left" w:leader="none"/>
                      <w:tab w:pos="2546" w:val="left" w:leader="none"/>
                    </w:tabs>
                    <w:spacing w:line="27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5"/>
                    </w:rPr>
                  </w:pPr>
                  <w:r>
                    <w:rPr>
                      <w:rFonts w:ascii="Lucida Sans Unicode" w:hAnsi="Lucida Sans Unicode"/>
                      <w:position w:val="3"/>
                      <w:sz w:val="20"/>
                    </w:rPr>
                    <w:t>=</w:t>
                    <w:tab/>
                  </w:r>
                  <w:r>
                    <w:rPr>
                      <w:rFonts w:ascii="Lucida Sans Unicode" w:hAnsi="Lucida Sans Unicode"/>
                      <w:sz w:val="15"/>
                    </w:rPr>
                    <w:t>+</w:t>
                    <w:tab/>
                    <w:t>+</w:t>
                  </w:r>
                  <w:r>
                    <w:rPr>
                      <w:rFonts w:ascii="Lucida Sans Unicode" w:hAnsi="Lucida Sans Unicode"/>
                      <w:spacing w:val="10"/>
                      <w:sz w:val="15"/>
                    </w:rPr>
                    <w:t> </w:t>
                  </w:r>
                  <w:r>
                    <w:rPr>
                      <w:rFonts w:ascii="Lucida Sans Unicode" w:hAnsi="Lucida Sans Unicode"/>
                      <w:sz w:val="1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In this section, we explain the proposed model in detail. Given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8"/>
        </w:rPr>
        <w:t> </w:t>
      </w:r>
      <w:r>
        <w:rPr/>
        <w:t>sentence</w:t>
      </w:r>
      <w:r>
        <w:rPr>
          <w:spacing w:val="-7"/>
        </w:rPr>
        <w:t> </w:t>
      </w:r>
      <w:r>
        <w:rPr>
          <w:i/>
        </w:rPr>
        <w:t>s</w:t>
      </w:r>
      <w:r>
        <w:rPr>
          <w:i/>
          <w:spacing w:val="29"/>
        </w:rPr>
        <w:t> </w:t>
      </w:r>
      <w:r>
        <w:rPr>
          <w:i/>
        </w:rPr>
        <w:t>w</w:t>
      </w:r>
      <w:r>
        <w:rPr>
          <w:vertAlign w:val="subscript"/>
        </w:rPr>
        <w:t>1</w:t>
      </w:r>
      <w:r>
        <w:rPr>
          <w:rFonts w:ascii="Lucida Sans Unicode"/>
          <w:vertAlign w:val="baseline"/>
        </w:rPr>
        <w:t>,</w:t>
      </w:r>
      <w:r>
        <w:rPr>
          <w:rFonts w:ascii="Lucida Sans Unicode"/>
          <w:spacing w:val="-29"/>
          <w:vertAlign w:val="baseline"/>
        </w:rPr>
        <w:t> </w:t>
      </w:r>
      <w:r>
        <w:rPr>
          <w:i/>
          <w:vertAlign w:val="baseline"/>
        </w:rPr>
        <w:t>w</w:t>
      </w:r>
      <w:r>
        <w:rPr>
          <w:vertAlign w:val="subscript"/>
        </w:rPr>
        <w:t>2</w:t>
      </w:r>
      <w:r>
        <w:rPr>
          <w:rFonts w:ascii="Lucida Sans Unicode"/>
          <w:vertAlign w:val="baseline"/>
        </w:rPr>
        <w:t>,</w:t>
      </w:r>
      <w:r>
        <w:rPr>
          <w:rFonts w:ascii="Lucida Sans Unicode"/>
          <w:spacing w:val="-29"/>
          <w:vertAlign w:val="baseline"/>
        </w:rPr>
        <w:t> </w:t>
      </w:r>
      <w:r>
        <w:rPr>
          <w:rFonts w:ascii="Lucida Sans Unicode"/>
          <w:vertAlign w:val="baseline"/>
        </w:rPr>
        <w:t>.</w:t>
      </w:r>
      <w:r>
        <w:rPr>
          <w:rFonts w:ascii="Lucida Sans Unicode"/>
          <w:spacing w:val="-29"/>
          <w:vertAlign w:val="baseline"/>
        </w:rPr>
        <w:t> </w:t>
      </w:r>
      <w:r>
        <w:rPr>
          <w:rFonts w:ascii="Lucida Sans Unicode"/>
          <w:vertAlign w:val="baseline"/>
        </w:rPr>
        <w:t>.</w:t>
      </w:r>
      <w:r>
        <w:rPr>
          <w:rFonts w:ascii="Lucida Sans Unicode"/>
          <w:spacing w:val="-29"/>
          <w:vertAlign w:val="baseline"/>
        </w:rPr>
        <w:t> </w:t>
      </w:r>
      <w:r>
        <w:rPr>
          <w:rFonts w:ascii="Lucida Sans Unicode"/>
          <w:vertAlign w:val="baseline"/>
        </w:rPr>
        <w:t>.</w:t>
      </w:r>
      <w:r>
        <w:rPr>
          <w:rFonts w:ascii="Lucida Sans Unicode"/>
          <w:spacing w:val="-28"/>
          <w:vertAlign w:val="baseline"/>
        </w:rPr>
        <w:t> </w:t>
      </w:r>
      <w:r>
        <w:rPr>
          <w:rFonts w:ascii="Lucida Sans Unicode"/>
          <w:vertAlign w:val="baseline"/>
        </w:rPr>
        <w:t>,</w:t>
      </w:r>
      <w:r>
        <w:rPr>
          <w:rFonts w:ascii="Lucida Sans Unicode"/>
          <w:spacing w:val="-30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t</w:t>
      </w:r>
      <w:r>
        <w:rPr>
          <w:i/>
          <w:spacing w:val="-27"/>
          <w:vertAlign w:val="baseline"/>
        </w:rPr>
        <w:t> </w:t>
      </w:r>
      <w:r>
        <w:rPr>
          <w:rFonts w:ascii="Lucida Sans Unicode"/>
          <w:vertAlign w:val="baseline"/>
        </w:rPr>
        <w:t>,</w:t>
      </w:r>
      <w:r>
        <w:rPr>
          <w:rFonts w:ascii="Lucida Sans Unicode"/>
          <w:spacing w:val="-29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t</w:t>
      </w:r>
      <w:r>
        <w:rPr>
          <w:i/>
          <w:spacing w:val="86"/>
          <w:vertAlign w:val="baseline"/>
        </w:rPr>
        <w:t> </w:t>
      </w:r>
      <w:r>
        <w:rPr>
          <w:vertAlign w:val="subscript"/>
        </w:rPr>
        <w:t>1</w:t>
      </w:r>
      <w:r>
        <w:rPr>
          <w:rFonts w:ascii="Lucida Sans Unicode"/>
          <w:vertAlign w:val="baseline"/>
        </w:rPr>
        <w:t>,</w:t>
      </w:r>
      <w:r>
        <w:rPr>
          <w:rFonts w:ascii="Lucida Sans Unicode"/>
          <w:spacing w:val="-29"/>
          <w:vertAlign w:val="baseline"/>
        </w:rPr>
        <w:t> </w:t>
      </w:r>
      <w:r>
        <w:rPr>
          <w:rFonts w:ascii="Lucida Sans Unicode"/>
          <w:vertAlign w:val="baseline"/>
        </w:rPr>
        <w:t>.</w:t>
      </w:r>
      <w:r>
        <w:rPr>
          <w:rFonts w:ascii="Lucida Sans Unicode"/>
          <w:spacing w:val="-29"/>
          <w:vertAlign w:val="baseline"/>
        </w:rPr>
        <w:t> </w:t>
      </w:r>
      <w:r>
        <w:rPr>
          <w:rFonts w:ascii="Lucida Sans Unicode"/>
          <w:vertAlign w:val="baseline"/>
        </w:rPr>
        <w:t>.</w:t>
      </w:r>
      <w:r>
        <w:rPr>
          <w:rFonts w:ascii="Lucida Sans Unicode"/>
          <w:spacing w:val="-29"/>
          <w:vertAlign w:val="baseline"/>
        </w:rPr>
        <w:t> </w:t>
      </w:r>
      <w:r>
        <w:rPr>
          <w:rFonts w:ascii="Lucida Sans Unicode"/>
          <w:vertAlign w:val="baseline"/>
        </w:rPr>
        <w:t>.</w:t>
      </w:r>
      <w:r>
        <w:rPr>
          <w:rFonts w:ascii="Lucida Sans Unicode"/>
          <w:spacing w:val="-28"/>
          <w:vertAlign w:val="baseline"/>
        </w:rPr>
        <w:t> </w:t>
      </w:r>
      <w:r>
        <w:rPr>
          <w:rFonts w:ascii="Lucida Sans Unicode"/>
          <w:vertAlign w:val="baseline"/>
        </w:rPr>
        <w:t>,</w:t>
      </w:r>
      <w:r>
        <w:rPr>
          <w:rFonts w:ascii="Lucida Sans Unicode"/>
          <w:spacing w:val="-30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t</w:t>
      </w:r>
      <w:r>
        <w:rPr>
          <w:i/>
          <w:spacing w:val="86"/>
          <w:vertAlign w:val="baseline"/>
        </w:rPr>
        <w:t> </w:t>
      </w:r>
      <w:r>
        <w:rPr>
          <w:vertAlign w:val="subscript"/>
        </w:rPr>
        <w:t>1</w:t>
      </w:r>
      <w:r>
        <w:rPr>
          <w:spacing w:val="73"/>
          <w:vertAlign w:val="baseline"/>
        </w:rPr>
        <w:t> </w:t>
      </w:r>
      <w:r>
        <w:rPr>
          <w:i/>
          <w:vertAlign w:val="subscript"/>
        </w:rPr>
        <w:t>k</w:t>
      </w:r>
      <w:r>
        <w:rPr>
          <w:i/>
          <w:spacing w:val="-28"/>
          <w:vertAlign w:val="baseline"/>
        </w:rPr>
        <w:t> </w:t>
      </w:r>
      <w:r>
        <w:rPr>
          <w:rFonts w:ascii="Lucida Sans Unicode"/>
          <w:vertAlign w:val="baseline"/>
        </w:rPr>
        <w:t>,</w:t>
      </w:r>
      <w:r>
        <w:rPr>
          <w:rFonts w:ascii="Lucida Sans Unicode"/>
          <w:spacing w:val="-28"/>
          <w:vertAlign w:val="baseline"/>
        </w:rPr>
        <w:t> </w:t>
      </w:r>
      <w:r>
        <w:rPr>
          <w:rFonts w:ascii="Lucida Sans Unicode"/>
          <w:vertAlign w:val="baseline"/>
        </w:rPr>
        <w:t>.</w:t>
      </w:r>
      <w:r>
        <w:rPr>
          <w:rFonts w:ascii="Lucida Sans Unicode"/>
          <w:spacing w:val="-30"/>
          <w:vertAlign w:val="baseline"/>
        </w:rPr>
        <w:t> </w:t>
      </w:r>
      <w:r>
        <w:rPr>
          <w:rFonts w:ascii="Lucida Sans Unicode"/>
          <w:vertAlign w:val="baseline"/>
        </w:rPr>
        <w:t>.</w:t>
      </w:r>
      <w:r>
        <w:rPr>
          <w:rFonts w:ascii="Lucida Sans Unicode"/>
          <w:spacing w:val="-28"/>
          <w:vertAlign w:val="baseline"/>
        </w:rPr>
        <w:t> </w:t>
      </w:r>
      <w:r>
        <w:rPr>
          <w:rFonts w:ascii="Lucida Sans Unicode"/>
          <w:vertAlign w:val="baseline"/>
        </w:rPr>
        <w:t>.</w:t>
      </w:r>
      <w:r>
        <w:rPr>
          <w:rFonts w:ascii="Lucida Sans Unicode"/>
          <w:spacing w:val="-29"/>
          <w:vertAlign w:val="baseline"/>
        </w:rPr>
        <w:t> </w:t>
      </w:r>
      <w:r>
        <w:rPr>
          <w:rFonts w:ascii="Lucida Sans Unicode"/>
          <w:vertAlign w:val="baseline"/>
        </w:rPr>
        <w:t>,</w:t>
      </w:r>
      <w:r>
        <w:rPr>
          <w:rFonts w:ascii="Lucida Sans Unicode"/>
          <w:spacing w:val="-29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48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task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predicting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sentiment</w:t>
      </w:r>
      <w:r>
        <w:rPr>
          <w:spacing w:val="1"/>
          <w:vertAlign w:val="baseline"/>
        </w:rPr>
        <w:t> </w:t>
      </w:r>
      <w:r>
        <w:rPr>
          <w:vertAlign w:val="baseline"/>
        </w:rPr>
        <w:t>polarity</w:t>
      </w:r>
      <w:r>
        <w:rPr>
          <w:spacing w:val="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4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7"/>
          <w:vertAlign w:val="baseline"/>
        </w:rPr>
        <w:t> </w:t>
      </w:r>
      <w:r>
        <w:rPr>
          <w:vertAlign w:val="baseline"/>
        </w:rPr>
        <w:t>to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48"/>
          <w:vertAlign w:val="baseline"/>
        </w:rPr>
        <w:t> </w:t>
      </w:r>
      <w:r>
        <w:rPr>
          <w:vertAlign w:val="baseline"/>
        </w:rPr>
        <w:t>aspect</w:t>
      </w:r>
      <w:r>
        <w:rPr>
          <w:spacing w:val="47"/>
          <w:vertAlign w:val="baseline"/>
        </w:rPr>
        <w:t> </w:t>
      </w:r>
      <w:r>
        <w:rPr>
          <w:vertAlign w:val="baseline"/>
        </w:rPr>
        <w:t>term</w:t>
      </w:r>
      <w:r>
        <w:rPr>
          <w:spacing w:val="47"/>
          <w:vertAlign w:val="baseline"/>
        </w:rPr>
        <w:t> </w:t>
      </w:r>
      <w:r>
        <w:rPr>
          <w:i/>
          <w:vertAlign w:val="baseline"/>
        </w:rPr>
        <w:t>a</w:t>
      </w:r>
    </w:p>
    <w:p>
      <w:pPr>
        <w:spacing w:line="273" w:lineRule="exact" w:before="0"/>
        <w:ind w:left="353" w:right="0" w:firstLine="0"/>
        <w:jc w:val="both"/>
        <w:rPr>
          <w:sz w:val="20"/>
        </w:rPr>
      </w:pPr>
      <w:r>
        <w:rPr/>
        <w:pict>
          <v:shape style="position:absolute;margin-left:321.255005pt;margin-top:4.809758pt;width:58.3pt;height:14.05pt;mso-position-horizontal-relative:page;mso-position-vertical-relative:paragraph;z-index:-17166336" type="#_x0000_t202" filled="false" stroked="false">
            <v:textbox inset="0,0,0,0">
              <w:txbxContent>
                <w:p>
                  <w:pPr>
                    <w:tabs>
                      <w:tab w:pos="853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5"/>
                    </w:rPr>
                  </w:pPr>
                  <w:r>
                    <w:rPr>
                      <w:rFonts w:ascii="Lucida Sans Unicode" w:hAnsi="Lucida Sans Unicode"/>
                      <w:sz w:val="15"/>
                    </w:rPr>
                    <w:t>+</w:t>
                    <w:tab/>
                    <w:t>+</w:t>
                  </w:r>
                  <w:r>
                    <w:rPr>
                      <w:rFonts w:ascii="Lucida Sans Unicode" w:hAnsi="Lucida Sans Unicode"/>
                      <w:spacing w:val="10"/>
                      <w:sz w:val="15"/>
                    </w:rPr>
                    <w:t> </w:t>
                  </w:r>
                  <w:r>
                    <w:rPr>
                      <w:rFonts w:ascii="Lucida Sans Unicode" w:hAnsi="Lucida Sans Unicode"/>
                      <w:sz w:val="1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w</w:t>
      </w:r>
      <w:r>
        <w:rPr>
          <w:i/>
          <w:sz w:val="20"/>
          <w:vertAlign w:val="subscript"/>
        </w:rPr>
        <w:t>t</w:t>
      </w:r>
      <w:r>
        <w:rPr>
          <w:i/>
          <w:spacing w:val="-28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,</w:t>
      </w:r>
      <w:r>
        <w:rPr>
          <w:rFonts w:ascii="Lucida Sans Unicode"/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bscript"/>
        </w:rPr>
        <w:t>t</w:t>
      </w:r>
      <w:r>
        <w:rPr>
          <w:i/>
          <w:spacing w:val="35"/>
          <w:sz w:val="20"/>
          <w:vertAlign w:val="baseline"/>
        </w:rPr>
        <w:t> </w:t>
      </w:r>
      <w:r>
        <w:rPr>
          <w:sz w:val="20"/>
          <w:vertAlign w:val="subscript"/>
        </w:rPr>
        <w:t>1</w:t>
      </w:r>
      <w:r>
        <w:rPr>
          <w:rFonts w:ascii="Lucida Sans Unicode"/>
          <w:sz w:val="20"/>
          <w:vertAlign w:val="baseline"/>
        </w:rPr>
        <w:t>,</w:t>
      </w:r>
      <w:r>
        <w:rPr>
          <w:rFonts w:ascii="Lucida Sans Unicode"/>
          <w:spacing w:val="-29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.</w:t>
      </w:r>
      <w:r>
        <w:rPr>
          <w:rFonts w:ascii="Lucida Sans Unicode"/>
          <w:spacing w:val="-3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.</w:t>
      </w:r>
      <w:r>
        <w:rPr>
          <w:rFonts w:ascii="Lucida Sans Unicode"/>
          <w:spacing w:val="-29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.</w:t>
      </w:r>
      <w:r>
        <w:rPr>
          <w:rFonts w:ascii="Lucida Sans Unicode"/>
          <w:spacing w:val="-29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,</w:t>
      </w:r>
      <w:r>
        <w:rPr>
          <w:rFonts w:ascii="Lucida Sans Unicode"/>
          <w:spacing w:val="-29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bscript"/>
        </w:rPr>
        <w:t>t</w:t>
      </w:r>
      <w:r>
        <w:rPr>
          <w:i/>
          <w:spacing w:val="84"/>
          <w:sz w:val="20"/>
          <w:vertAlign w:val="baseline"/>
        </w:rPr>
        <w:t> </w:t>
      </w:r>
      <w:r>
        <w:rPr>
          <w:sz w:val="20"/>
          <w:vertAlign w:val="subscript"/>
        </w:rPr>
        <w:t>1</w:t>
      </w:r>
      <w:r>
        <w:rPr>
          <w:spacing w:val="71"/>
          <w:sz w:val="20"/>
          <w:vertAlign w:val="baseline"/>
        </w:rPr>
        <w:t> </w:t>
      </w:r>
      <w:r>
        <w:rPr>
          <w:i/>
          <w:sz w:val="20"/>
          <w:vertAlign w:val="subscript"/>
        </w:rPr>
        <w:t>k</w:t>
      </w:r>
      <w:r>
        <w:rPr>
          <w:i/>
          <w:spacing w:val="-28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  <w:r>
        <w:rPr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bscript"/>
        </w:rPr>
        <w:t>i</w:t>
      </w:r>
      <w:r>
        <w:rPr>
          <w:i/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ith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word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sentence</w:t>
      </w:r>
    </w:p>
    <w:p>
      <w:pPr>
        <w:pStyle w:val="BodyText"/>
        <w:spacing w:line="212" w:lineRule="exact"/>
        <w:ind w:left="353"/>
        <w:jc w:val="both"/>
      </w:pPr>
      <w:r>
        <w:rPr>
          <w:i/>
        </w:rPr>
        <w:t>s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subsequence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s</w:t>
      </w:r>
      <w:r>
        <w:rPr/>
        <w:t>.</w:t>
      </w:r>
    </w:p>
    <w:p>
      <w:pPr>
        <w:pStyle w:val="BodyText"/>
        <w:spacing w:line="249" w:lineRule="auto" w:before="9"/>
        <w:ind w:left="353" w:right="112" w:firstLine="199"/>
        <w:jc w:val="both"/>
      </w:pPr>
      <w:r>
        <w:rPr/>
        <w:t>For</w:t>
      </w:r>
      <w:r>
        <w:rPr>
          <w:spacing w:val="30"/>
        </w:rPr>
        <w:t> </w:t>
      </w:r>
      <w:r>
        <w:rPr/>
        <w:t>graph-based</w:t>
      </w:r>
      <w:r>
        <w:rPr>
          <w:spacing w:val="29"/>
        </w:rPr>
        <w:t> </w:t>
      </w:r>
      <w:r>
        <w:rPr/>
        <w:t>models,</w:t>
      </w:r>
      <w:r>
        <w:rPr>
          <w:spacing w:val="29"/>
        </w:rPr>
        <w:t> </w:t>
      </w:r>
      <w:r>
        <w:rPr/>
        <w:t>constructing</w:t>
      </w:r>
      <w:r>
        <w:rPr>
          <w:spacing w:val="78"/>
        </w:rPr>
        <w:t> </w:t>
      </w:r>
      <w:r>
        <w:rPr/>
        <w:t>text</w:t>
      </w:r>
      <w:r>
        <w:rPr>
          <w:spacing w:val="79"/>
        </w:rPr>
        <w:t> </w:t>
      </w:r>
      <w:r>
        <w:rPr/>
        <w:t>graphs</w:t>
      </w:r>
      <w:r>
        <w:rPr>
          <w:spacing w:val="78"/>
        </w:rPr>
        <w:t> </w:t>
      </w:r>
      <w:r>
        <w:rPr/>
        <w:t>is</w:t>
      </w:r>
      <w:r>
        <w:rPr>
          <w:spacing w:val="-48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step.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constructing the syntactic and semantic text graph. Subse-</w:t>
      </w:r>
      <w:r>
        <w:rPr>
          <w:spacing w:val="1"/>
        </w:rPr>
        <w:t> </w:t>
      </w:r>
      <w:r>
        <w:rPr/>
        <w:t>quently, we present the architecture of our proposed model,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depicted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7"/>
        </w:rPr>
        <w:t> </w:t>
      </w:r>
      <w:hyperlink w:history="true" w:anchor="_bookmark28">
        <w:r>
          <w:rPr>
            <w:color w:val="0000FF"/>
          </w:rPr>
          <w:t>2</w:t>
        </w:r>
        <w:r>
          <w:rPr>
            <w:color w:val="0000FF"/>
            <w:spacing w:val="-7"/>
          </w:rPr>
          <w:t> </w:t>
        </w:r>
      </w:hyperlink>
      <w:r>
        <w:rPr/>
        <w:t>(All</w:t>
      </w:r>
      <w:r>
        <w:rPr>
          <w:spacing w:val="-6"/>
        </w:rPr>
        <w:t> </w:t>
      </w:r>
      <w:r>
        <w:rPr/>
        <w:t>matrix</w:t>
      </w:r>
      <w:r>
        <w:rPr>
          <w:spacing w:val="-7"/>
        </w:rPr>
        <w:t> </w:t>
      </w:r>
      <w:r>
        <w:rPr/>
        <w:t>scores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Fig.</w:t>
      </w:r>
      <w:r>
        <w:rPr>
          <w:spacing w:val="-7"/>
        </w:rPr>
        <w:t> </w:t>
      </w:r>
      <w:hyperlink w:history="true" w:anchor="_bookmark28">
        <w:r>
          <w:rPr>
            <w:color w:val="0000FF"/>
          </w:rPr>
          <w:t>2</w:t>
        </w:r>
        <w:r>
          <w:rPr>
            <w:color w:val="0000FF"/>
            <w:spacing w:val="-6"/>
          </w:rPr>
          <w:t> </w:t>
        </w:r>
      </w:hyperlink>
      <w:r>
        <w:rPr/>
        <w:t>are</w:t>
      </w:r>
      <w:r>
        <w:rPr>
          <w:spacing w:val="-7"/>
        </w:rPr>
        <w:t> </w:t>
      </w:r>
      <w:r>
        <w:rPr/>
        <w:t>provided</w:t>
      </w:r>
      <w:r>
        <w:rPr>
          <w:spacing w:val="-48"/>
        </w:rPr>
        <w:t> </w:t>
      </w:r>
      <w:r>
        <w:rPr/>
        <w:t>as</w:t>
      </w:r>
      <w:r>
        <w:rPr>
          <w:spacing w:val="-2"/>
        </w:rPr>
        <w:t> </w:t>
      </w:r>
      <w:r>
        <w:rPr/>
        <w:t>examples.).</w:t>
      </w:r>
    </w:p>
    <w:p>
      <w:pPr>
        <w:pStyle w:val="BodyText"/>
        <w:spacing w:line="245" w:lineRule="exact"/>
        <w:ind w:left="553"/>
        <w:rPr>
          <w:rFonts w:ascii="Lucida Sans Unicode"/>
        </w:rPr>
      </w:pPr>
      <w:r>
        <w:rPr/>
        <w:t>Our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mainly</w:t>
      </w:r>
      <w:r>
        <w:rPr>
          <w:spacing w:val="-4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parts,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rFonts w:ascii="Lucida Sans Unicode"/>
        </w:rPr>
        <w:t>: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16" w:lineRule="exact" w:before="0" w:after="0"/>
        <w:ind w:left="748" w:right="0" w:hanging="196"/>
        <w:jc w:val="left"/>
        <w:rPr>
          <w:sz w:val="20"/>
        </w:rPr>
      </w:pPr>
      <w:r>
        <w:rPr>
          <w:sz w:val="20"/>
        </w:rPr>
        <w:t>Syntactic</w:t>
      </w:r>
      <w:r>
        <w:rPr>
          <w:spacing w:val="4"/>
          <w:sz w:val="20"/>
        </w:rPr>
        <w:t> </w:t>
      </w:r>
      <w:r>
        <w:rPr>
          <w:sz w:val="20"/>
        </w:rPr>
        <w:t>representation:</w:t>
      </w:r>
      <w:r>
        <w:rPr>
          <w:spacing w:val="6"/>
          <w:sz w:val="20"/>
        </w:rPr>
        <w:t> </w:t>
      </w:r>
      <w:r>
        <w:rPr>
          <w:sz w:val="20"/>
        </w:rPr>
        <w:t>Learn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syntactic</w:t>
      </w:r>
      <w:r>
        <w:rPr>
          <w:spacing w:val="5"/>
          <w:sz w:val="20"/>
        </w:rPr>
        <w:t> </w:t>
      </w:r>
      <w:r>
        <w:rPr>
          <w:sz w:val="20"/>
        </w:rPr>
        <w:t>weighting</w:t>
      </w:r>
    </w:p>
    <w:p>
      <w:pPr>
        <w:pStyle w:val="BodyText"/>
        <w:spacing w:line="249" w:lineRule="auto"/>
        <w:ind w:left="748" w:right="112"/>
        <w:jc w:val="both"/>
      </w:pPr>
      <w:r>
        <w:rPr/>
        <w:t>matrix</w:t>
      </w:r>
      <w:r>
        <w:rPr>
          <w:spacing w:val="44"/>
        </w:rPr>
        <w:t> </w:t>
      </w:r>
      <w:r>
        <w:rPr/>
        <w:t>from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text</w:t>
      </w:r>
      <w:r>
        <w:rPr>
          <w:spacing w:val="45"/>
        </w:rPr>
        <w:t> </w:t>
      </w:r>
      <w:r>
        <w:rPr/>
        <w:t>syntactic</w:t>
      </w:r>
      <w:r>
        <w:rPr>
          <w:spacing w:val="45"/>
        </w:rPr>
        <w:t> </w:t>
      </w:r>
      <w:r>
        <w:rPr/>
        <w:t>graph</w:t>
      </w:r>
      <w:r>
        <w:rPr>
          <w:spacing w:val="44"/>
        </w:rPr>
        <w:t> </w:t>
      </w:r>
      <w:r>
        <w:rPr/>
        <w:t>and</w:t>
      </w:r>
      <w:r>
        <w:rPr>
          <w:spacing w:val="46"/>
        </w:rPr>
        <w:t> </w:t>
      </w:r>
      <w:r>
        <w:rPr/>
        <w:t>obtain</w:t>
      </w:r>
      <w:r>
        <w:rPr>
          <w:spacing w:val="44"/>
        </w:rPr>
        <w:t> </w:t>
      </w:r>
      <w:r>
        <w:rPr/>
        <w:t>the</w:t>
      </w:r>
      <w:r>
        <w:rPr>
          <w:spacing w:val="-47"/>
        </w:rPr>
        <w:t> </w:t>
      </w:r>
      <w:r>
        <w:rPr/>
        <w:t>text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syntactic</w:t>
      </w:r>
      <w:r>
        <w:rPr>
          <w:spacing w:val="-4"/>
        </w:rPr>
        <w:t> </w:t>
      </w:r>
      <w:r>
        <w:rPr/>
        <w:t>GCN</w:t>
      </w:r>
      <w:r>
        <w:rPr>
          <w:spacing w:val="-48"/>
        </w:rPr>
        <w:t> </w:t>
      </w:r>
      <w:r>
        <w:rPr/>
        <w:t>layer.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37" w:lineRule="auto" w:before="0" w:after="0"/>
        <w:ind w:left="748" w:right="112" w:hanging="196"/>
        <w:jc w:val="both"/>
        <w:rPr>
          <w:sz w:val="20"/>
        </w:rPr>
      </w:pPr>
      <w:r>
        <w:rPr>
          <w:sz w:val="20"/>
        </w:rPr>
        <w:t>Semantic representation: leverage a semantic weighted</w:t>
      </w:r>
      <w:r>
        <w:rPr>
          <w:spacing w:val="-47"/>
          <w:sz w:val="20"/>
        </w:rPr>
        <w:t> </w:t>
      </w:r>
      <w:r>
        <w:rPr>
          <w:sz w:val="20"/>
        </w:rPr>
        <w:t>matrix to get text semantic representation from the text</w:t>
      </w:r>
      <w:r>
        <w:rPr>
          <w:spacing w:val="-47"/>
          <w:sz w:val="20"/>
        </w:rPr>
        <w:t> </w:t>
      </w:r>
      <w:r>
        <w:rPr>
          <w:sz w:val="20"/>
        </w:rPr>
        <w:t>semantic</w:t>
      </w:r>
      <w:r>
        <w:rPr>
          <w:spacing w:val="-2"/>
          <w:sz w:val="20"/>
        </w:rPr>
        <w:t> </w:t>
      </w:r>
      <w:r>
        <w:rPr>
          <w:sz w:val="20"/>
        </w:rPr>
        <w:t>GCN</w:t>
      </w:r>
      <w:r>
        <w:rPr>
          <w:spacing w:val="-1"/>
          <w:sz w:val="20"/>
        </w:rPr>
        <w:t> </w:t>
      </w:r>
      <w:r>
        <w:rPr>
          <w:sz w:val="20"/>
        </w:rPr>
        <w:t>layers.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4" w:lineRule="auto" w:before="5" w:after="0"/>
        <w:ind w:left="748" w:right="112" w:hanging="196"/>
        <w:jc w:val="both"/>
        <w:rPr>
          <w:sz w:val="20"/>
        </w:rPr>
      </w:pPr>
      <w:r>
        <w:rPr>
          <w:sz w:val="20"/>
        </w:rPr>
        <w:t>Attention</w:t>
      </w:r>
      <w:r>
        <w:rPr>
          <w:spacing w:val="1"/>
          <w:sz w:val="20"/>
        </w:rPr>
        <w:t> </w:t>
      </w:r>
      <w:r>
        <w:rPr>
          <w:sz w:val="20"/>
        </w:rPr>
        <w:t>module: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syntactic</w:t>
      </w:r>
      <w:r>
        <w:rPr>
          <w:spacing w:val="1"/>
          <w:sz w:val="20"/>
        </w:rPr>
        <w:t> </w:t>
      </w:r>
      <w:r>
        <w:rPr>
          <w:sz w:val="20"/>
        </w:rPr>
        <w:t>representation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semantic</w:t>
      </w:r>
      <w:r>
        <w:rPr>
          <w:spacing w:val="1"/>
          <w:sz w:val="20"/>
        </w:rPr>
        <w:t> </w:t>
      </w:r>
      <w:r>
        <w:rPr>
          <w:sz w:val="20"/>
        </w:rPr>
        <w:t>representation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combined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0"/>
          <w:sz w:val="20"/>
        </w:rPr>
        <w:t> </w:t>
      </w:r>
      <w:r>
        <w:rPr>
          <w:sz w:val="20"/>
        </w:rPr>
        <w:t>obtain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text</w:t>
      </w:r>
      <w:r>
        <w:rPr>
          <w:spacing w:val="1"/>
          <w:sz w:val="20"/>
        </w:rPr>
        <w:t> </w:t>
      </w:r>
      <w:r>
        <w:rPr>
          <w:sz w:val="20"/>
        </w:rPr>
        <w:t>representation.</w:t>
      </w:r>
      <w:r>
        <w:rPr>
          <w:spacing w:val="1"/>
          <w:sz w:val="20"/>
        </w:rPr>
        <w:t> </w:t>
      </w:r>
      <w:r>
        <w:rPr>
          <w:sz w:val="20"/>
        </w:rPr>
        <w:t>Afterwards,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aspect</w:t>
      </w:r>
      <w:r>
        <w:rPr>
          <w:spacing w:val="1"/>
          <w:sz w:val="20"/>
        </w:rPr>
        <w:t> </w:t>
      </w:r>
      <w:r>
        <w:rPr>
          <w:sz w:val="20"/>
        </w:rPr>
        <w:t>mask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applied to the text representation to extract the aspect</w:t>
      </w:r>
      <w:r>
        <w:rPr>
          <w:spacing w:val="1"/>
          <w:sz w:val="20"/>
        </w:rPr>
        <w:t> </w:t>
      </w:r>
      <w:r>
        <w:rPr>
          <w:sz w:val="20"/>
        </w:rPr>
        <w:t>representation.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attention</w:t>
      </w:r>
      <w:r>
        <w:rPr>
          <w:spacing w:val="-6"/>
          <w:sz w:val="20"/>
        </w:rPr>
        <w:t> </w:t>
      </w:r>
      <w:r>
        <w:rPr>
          <w:sz w:val="20"/>
        </w:rPr>
        <w:t>module</w:t>
      </w:r>
      <w:r>
        <w:rPr>
          <w:spacing w:val="-5"/>
          <w:sz w:val="20"/>
        </w:rPr>
        <w:t> </w:t>
      </w:r>
      <w:r>
        <w:rPr>
          <w:sz w:val="20"/>
        </w:rPr>
        <w:t>then</w:t>
      </w:r>
      <w:r>
        <w:rPr>
          <w:spacing w:val="-6"/>
          <w:sz w:val="20"/>
        </w:rPr>
        <w:t> </w:t>
      </w:r>
      <w:r>
        <w:rPr>
          <w:sz w:val="20"/>
        </w:rPr>
        <w:t>computes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attention weight for the specific aspect and outputs the</w:t>
      </w:r>
      <w:r>
        <w:rPr>
          <w:spacing w:val="1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representation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sentiment</w:t>
      </w:r>
      <w:r>
        <w:rPr>
          <w:spacing w:val="-1"/>
          <w:sz w:val="20"/>
        </w:rPr>
        <w:t> </w:t>
      </w:r>
      <w:r>
        <w:rPr>
          <w:sz w:val="20"/>
        </w:rPr>
        <w:t>classification.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25" w:val="left" w:leader="none"/>
        </w:tabs>
        <w:spacing w:line="240" w:lineRule="auto" w:before="0" w:after="0"/>
        <w:ind w:left="624" w:right="0" w:hanging="252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GRAPH</w:t>
      </w:r>
      <w:r>
        <w:rPr>
          <w:rFonts w:ascii="Verdana"/>
          <w:i/>
          <w:color w:val="58595B"/>
          <w:spacing w:val="13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CONSTRUCTION</w:t>
      </w:r>
    </w:p>
    <w:p>
      <w:pPr>
        <w:pStyle w:val="BodyText"/>
        <w:spacing w:line="249" w:lineRule="auto" w:before="34"/>
        <w:ind w:left="353" w:right="112"/>
        <w:jc w:val="both"/>
      </w:pPr>
      <w:r>
        <w:rPr/>
        <w:t>For graph based methods, establishing an appropriate graph</w:t>
      </w:r>
      <w:r>
        <w:rPr>
          <w:spacing w:val="1"/>
        </w:rPr>
        <w:t> </w:t>
      </w:r>
      <w:r>
        <w:rPr/>
        <w:t>is a critical step as it determines the structure of the graph.</w:t>
      </w:r>
      <w:r>
        <w:rPr>
          <w:spacing w:val="1"/>
        </w:rPr>
        <w:t> </w:t>
      </w:r>
      <w:r>
        <w:rPr/>
        <w:t>The differences in graph structures can have an impact on</w:t>
      </w:r>
      <w:r>
        <w:rPr>
          <w:spacing w:val="1"/>
        </w:rPr>
        <w:t> </w:t>
      </w:r>
      <w:r>
        <w:rPr/>
        <w:t>the</w:t>
      </w:r>
      <w:r>
        <w:rPr>
          <w:spacing w:val="20"/>
        </w:rPr>
        <w:t> </w:t>
      </w:r>
      <w:r>
        <w:rPr/>
        <w:t>relationships</w:t>
      </w:r>
      <w:r>
        <w:rPr>
          <w:spacing w:val="21"/>
        </w:rPr>
        <w:t> </w:t>
      </w:r>
      <w:r>
        <w:rPr/>
        <w:t>between</w:t>
      </w:r>
      <w:r>
        <w:rPr>
          <w:spacing w:val="20"/>
        </w:rPr>
        <w:t> </w:t>
      </w:r>
      <w:r>
        <w:rPr/>
        <w:t>words,</w:t>
      </w:r>
      <w:r>
        <w:rPr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closely</w:t>
      </w:r>
      <w:r>
        <w:rPr>
          <w:spacing w:val="20"/>
        </w:rPr>
        <w:t> </w:t>
      </w:r>
      <w:r>
        <w:rPr/>
        <w:t>related</w:t>
      </w:r>
      <w:r>
        <w:rPr>
          <w:spacing w:val="-48"/>
        </w:rPr>
        <w:t> </w:t>
      </w:r>
      <w:r>
        <w:rPr/>
        <w:t>to the text representation. In our model, the syntactic graph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semantic</w:t>
      </w:r>
      <w:r>
        <w:rPr>
          <w:spacing w:val="6"/>
        </w:rPr>
        <w:t> </w:t>
      </w:r>
      <w:r>
        <w:rPr/>
        <w:t>graph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constructed</w:t>
      </w:r>
      <w:r>
        <w:rPr>
          <w:spacing w:val="7"/>
        </w:rPr>
        <w:t> </w:t>
      </w:r>
      <w:r>
        <w:rPr/>
        <w:t>separately.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enhance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37" w:lineRule="auto" w:before="97"/>
        <w:ind w:left="5941" w:right="112"/>
        <w:jc w:val="both"/>
        <w:rPr>
          <w:rFonts w:ascii="Lucida Sans Unicode"/>
        </w:rPr>
      </w:pPr>
      <w:r>
        <w:rPr/>
        <w:pict>
          <v:group style="position:absolute;margin-left:48.346401pt;margin-top:7.316565pt;width:211pt;height:284.6pt;mso-position-horizontal-relative:page;mso-position-vertical-relative:paragraph;z-index:15738368" coordorigin="967,146" coordsize="4220,5692">
            <v:rect style="position:absolute;left:4157;top:4954;width:936;height:881" filled="false" stroked="true" strokeweight=".268pt" strokecolor="#000000">
              <v:stroke dashstyle="shortdash"/>
            </v:rect>
            <v:shape style="position:absolute;left:4255;top:5025;width:765;height:755" type="#_x0000_t75" stroked="false">
              <v:imagedata r:id="rId19" o:title=""/>
            </v:shape>
            <v:shape style="position:absolute;left:966;top:5228;width:1271;height:336" coordorigin="967,5228" coordsize="1271,336" path="m2235,5228l2205,5228,2203,5231,2205,5233,2232,5233,2232,5282,2235,5285,2237,5282,2237,5231,2236,5229,2235,5228xm2157,5228l2077,5228,2074,5231,2077,5233,2157,5233,2160,5231,2157,5228xm2028,5228l1948,5228,1945,5231,1948,5233,2028,5233,2031,5231,2028,5228xm1900,5228l1819,5228,1817,5231,1819,5233,1900,5233,1902,5231,1900,5228xm1771,5228l1691,5228,1688,5231,1691,5233,1771,5233,1774,5231,1771,5228xm1642,5228l1562,5228,1559,5231,1562,5233,1642,5233,1645,5231,1642,5228xm1514,5228l1433,5228,1431,5231,1433,5233,1514,5233,1516,5231,1514,5228xm1385,5228l1305,5228,1302,5231,1305,5233,1385,5233,1388,5231,1385,5228xm1256,5228l1176,5228,1173,5231,1176,5233,1256,5233,1259,5231,1256,5228xm1128,5228l1047,5228,1045,5231,1047,5233,1128,5233,1131,5231,1128,5228xm999,5228l970,5228,968,5229,967,5231,967,5282,970,5284,972,5282,972,5233,999,5233,1002,5231,999,5228xm970,5327l967,5330,967,5410,970,5413,972,5410,972,5330,970,5327xm2235,5327l2232,5330,2232,5411,2235,5413,2237,5411,2237,5330,2235,5327xm970,5456l967,5458,967,5539,970,5542,972,5539,972,5458,970,5456xm2235,5456l2232,5459,2232,5539,2235,5542,2237,5539,2237,5459,2235,5456xm2208,5558l2127,5558,2125,5561,2127,5563,2208,5563,2210,5561,2208,5558xm2079,5558l1999,5558,1996,5561,1999,5563,2079,5563,2082,5561,2079,5558xm1950,5558l1870,5558,1867,5561,1870,5563,1950,5563,1953,5561,1950,5558xm1822,5558l1741,5558,1739,5561,1741,5563,1822,5563,1825,5561,1822,5558xm1693,5558l1613,5558,1610,5561,1613,5563,1693,5563,1696,5561,1693,5558xm1565,5558l1484,5558,1481,5561,1484,5563,1565,5563,1567,5561,1565,5558xm1436,5558l1356,5558,1353,5561,1356,5563,1436,5563,1439,5561,1436,5558xm1307,5558l1227,5558,1224,5561,1227,5563,1307,5563,1310,5561,1307,5558xm1179,5558l1098,5558,1096,5561,1098,5563,1179,5563,1181,5561,1179,5558xm1050,5558l970,5558,967,5561,970,5563,1050,5563,1053,5561,1050,5558xe" filled="true" fillcolor="#a4a4a4" stroked="false">
              <v:path arrowok="t"/>
              <v:fill type="solid"/>
            </v:shape>
            <v:shape style="position:absolute;left:1049;top:5310;width:171;height:171" type="#_x0000_t75" stroked="false">
              <v:imagedata r:id="rId20" o:title=""/>
            </v:shape>
            <v:shape style="position:absolute;left:1351;top:5310;width:171;height:171" type="#_x0000_t75" stroked="false">
              <v:imagedata r:id="rId21" o:title=""/>
            </v:shape>
            <v:shape style="position:absolute;left:1956;top:5310;width:171;height:171" type="#_x0000_t75" stroked="false">
              <v:imagedata r:id="rId22" o:title=""/>
            </v:shape>
            <v:shape style="position:absolute;left:1052;top:5560;width:165;height:165" type="#_x0000_t75" stroked="false">
              <v:imagedata r:id="rId23" o:title=""/>
            </v:shape>
            <v:shape style="position:absolute;left:1354;top:5560;width:165;height:165" type="#_x0000_t75" stroked="false">
              <v:imagedata r:id="rId24" o:title=""/>
            </v:shape>
            <v:shape style="position:absolute;left:1987;top:5560;width:165;height:165" type="#_x0000_t75" stroked="false">
              <v:imagedata r:id="rId25" o:title=""/>
            </v:shape>
            <v:shape style="position:absolute;left:1703;top:5411;width:73;height:272" coordorigin="1704,5411" coordsize="73,272" path="m1717,5673l1717,5671,1715,5669,1713,5669,1708,5669,1706,5669,1704,5671,1704,5673,1704,5679,1704,5681,1706,5683,1708,5683,1713,5683,1715,5683,1717,5681,1717,5679,1717,5673xm1722,5416l1722,5414,1720,5412,1718,5411,1713,5411,1711,5412,1709,5414,1708,5416,1708,5422,1709,5423,1711,5425,1713,5426,1718,5426,1720,5425,1722,5423,1722,5422,1722,5416xm1744,5673l1744,5671,1742,5669,1740,5669,1735,5669,1733,5669,1731,5671,1730,5673,1730,5679,1731,5681,1733,5683,1735,5683,1740,5683,1742,5683,1744,5681,1744,5679,1744,5673xm1749,5416l1749,5414,1747,5412,1745,5411,1740,5411,1738,5412,1736,5414,1735,5416,1735,5422,1736,5423,1738,5425,1739,5426,1745,5426,1747,5425,1749,5423,1749,5422,1749,5416xm1771,5673l1771,5671,1769,5669,1767,5669,1761,5669,1760,5669,1758,5671,1757,5673,1757,5679,1758,5681,1760,5683,1761,5683,1767,5683,1768,5683,1771,5681,1771,5679,1771,5673xm1776,5416l1775,5414,1773,5412,1772,5411,1766,5411,1764,5412,1762,5414,1762,5416,1762,5422,1762,5423,1764,5425,1766,5426,1772,5426,1773,5425,1775,5423,1776,5422,1776,5416xe" filled="true" fillcolor="#000000" stroked="false">
              <v:path arrowok="t"/>
              <v:fill type="solid"/>
            </v:shape>
            <v:shape style="position:absolute;left:1074;top:408;width:4112;height:5193" type="#_x0000_t75" stroked="false">
              <v:imagedata r:id="rId26" o:title=""/>
            </v:shape>
            <v:shape style="position:absolute;left:2836;top:146;width:1604;height:216" type="#_x0000_t75" stroked="false">
              <v:imagedata r:id="rId27" o:title=""/>
            </v:shape>
            <w10:wrap type="none"/>
          </v:group>
        </w:pict>
      </w:r>
      <w:bookmarkStart w:name="_bookmark28" w:id="29"/>
      <w:bookmarkEnd w:id="29"/>
      <w:r>
        <w:rPr/>
      </w:r>
      <w:r>
        <w:rPr>
          <w:i/>
        </w:rPr>
        <w:t>E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j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respectively. The distance between </w:t>
      </w:r>
      <w:r>
        <w:rPr>
          <w:i/>
          <w:vertAlign w:val="baseline"/>
        </w:rPr>
        <w:t>w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w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is the absolute</w:t>
      </w:r>
      <w:r>
        <w:rPr>
          <w:spacing w:val="1"/>
          <w:vertAlign w:val="baseline"/>
        </w:rPr>
        <w:t> </w:t>
      </w:r>
      <w:r>
        <w:rPr>
          <w:vertAlign w:val="baseline"/>
        </w:rPr>
        <w:t>value of cosine similarity between their embedding vectors.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"/>
          <w:vertAlign w:val="baseline"/>
        </w:rPr>
        <w:t> </w:t>
      </w:r>
      <w:r>
        <w:rPr>
          <w:vertAlign w:val="baseline"/>
        </w:rPr>
        <w:t>weighted matrix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perscript"/>
        </w:rPr>
        <w:t>sem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rFonts w:ascii="Lucida Sans Unicode"/>
          <w:vertAlign w:val="baseline"/>
        </w:rPr>
        <w:t>:</w:t>
      </w:r>
    </w:p>
    <w:p>
      <w:pPr>
        <w:spacing w:after="0" w:line="237" w:lineRule="auto"/>
        <w:jc w:val="both"/>
        <w:rPr>
          <w:rFonts w:ascii="Lucida Sans Unicode"/>
        </w:rPr>
        <w:sectPr>
          <w:pgSz w:w="11520" w:h="15660"/>
          <w:pgMar w:header="372" w:footer="574" w:top="720" w:bottom="760" w:left="0" w:right="640"/>
        </w:sectPr>
      </w:pPr>
    </w:p>
    <w:p>
      <w:pPr>
        <w:spacing w:line="55" w:lineRule="auto" w:before="0"/>
        <w:ind w:left="0" w:right="0" w:firstLine="0"/>
        <w:jc w:val="right"/>
        <w:rPr>
          <w:rFonts w:ascii="Lucida Sans Unicode" w:hAnsi="Lucida Sans Unicode"/>
          <w:sz w:val="20"/>
        </w:rPr>
      </w:pPr>
      <w:r>
        <w:rPr>
          <w:i/>
          <w:position w:val="-13"/>
          <w:sz w:val="20"/>
        </w:rPr>
        <w:t>A</w:t>
      </w:r>
      <w:r>
        <w:rPr>
          <w:i/>
          <w:position w:val="-4"/>
          <w:sz w:val="15"/>
        </w:rPr>
        <w:t>sem</w:t>
      </w:r>
      <w:r>
        <w:rPr>
          <w:i/>
          <w:spacing w:val="36"/>
          <w:position w:val="-4"/>
          <w:sz w:val="15"/>
        </w:rPr>
        <w:t> </w:t>
      </w:r>
      <w:r>
        <w:rPr>
          <w:rFonts w:ascii="Lucida Sans Unicode" w:hAnsi="Lucida Sans Unicode"/>
          <w:position w:val="-13"/>
          <w:sz w:val="20"/>
        </w:rPr>
        <w:t>= </w:t>
      </w:r>
      <w:r>
        <w:rPr>
          <w:rFonts w:ascii="Lucida Sans Unicode" w:hAnsi="Lucida Sans Unicode"/>
          <w:position w:val="20"/>
          <w:sz w:val="20"/>
        </w:rPr>
        <w:t>(</w:t>
      </w:r>
      <w:r>
        <w:rPr>
          <w:rFonts w:ascii="Lucida Sans Unicode" w:hAnsi="Lucida Sans Unicode"/>
          <w:spacing w:val="-26"/>
          <w:position w:val="20"/>
          <w:sz w:val="20"/>
        </w:rPr>
        <w:t> </w:t>
      </w:r>
      <w:r>
        <w:rPr>
          <w:i/>
          <w:sz w:val="20"/>
        </w:rPr>
        <w:t>distance</w:t>
      </w:r>
      <w:r>
        <w:rPr>
          <w:i/>
          <w:sz w:val="20"/>
          <w:vertAlign w:val="subscript"/>
        </w:rPr>
        <w:t>ij</w:t>
      </w:r>
      <w:r>
        <w:rPr>
          <w:rFonts w:ascii="Lucida Sans Unicode" w:hAnsi="Lucida Sans Unicode"/>
          <w:sz w:val="20"/>
          <w:vertAlign w:val="baseline"/>
        </w:rPr>
        <w:t>,  </w:t>
      </w:r>
      <w:r>
        <w:rPr>
          <w:rFonts w:ascii="Lucida Sans Unicode" w:hAnsi="Lucida Sans Unicode"/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6"/>
          <w:sz w:val="20"/>
          <w:vertAlign w:val="baseline"/>
        </w:rPr>
        <w:t> </w:t>
      </w:r>
      <w:r>
        <w:rPr>
          <w:i/>
          <w:sz w:val="20"/>
          <w:vertAlign w:val="baseline"/>
        </w:rPr>
        <w:t>distance</w:t>
      </w:r>
      <w:r>
        <w:rPr>
          <w:i/>
          <w:sz w:val="20"/>
          <w:vertAlign w:val="subscript"/>
        </w:rPr>
        <w:t>ij</w:t>
      </w:r>
      <w:r>
        <w:rPr>
          <w:i/>
          <w:spacing w:val="2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&gt; ε</w:t>
      </w:r>
    </w:p>
    <w:p>
      <w:pPr>
        <w:pStyle w:val="BodyText"/>
        <w:spacing w:before="14"/>
        <w:rPr>
          <w:rFonts w:ascii="Lucida Sans Unicode"/>
          <w:sz w:val="17"/>
        </w:rPr>
      </w:pPr>
      <w:r>
        <w:rPr/>
        <w:br w:type="column"/>
      </w:r>
      <w:r>
        <w:rPr>
          <w:rFonts w:ascii="Lucida Sans Unicode"/>
          <w:sz w:val="17"/>
        </w:rPr>
      </w:r>
    </w:p>
    <w:p>
      <w:pPr>
        <w:pStyle w:val="BodyText"/>
        <w:spacing w:line="103" w:lineRule="exact"/>
        <w:ind w:right="112"/>
        <w:jc w:val="right"/>
      </w:pPr>
      <w:bookmarkStart w:name="_bookmark29" w:id="30"/>
      <w:bookmarkEnd w:id="30"/>
      <w:r>
        <w:rPr/>
      </w:r>
      <w:r>
        <w:rPr/>
        <w:t>(3)</w:t>
      </w:r>
    </w:p>
    <w:p>
      <w:pPr>
        <w:spacing w:after="0" w:line="103" w:lineRule="exact"/>
        <w:jc w:val="right"/>
        <w:sectPr>
          <w:type w:val="continuous"/>
          <w:pgSz w:w="11520" w:h="15660"/>
          <w:pgMar w:top="340" w:bottom="280" w:left="0" w:right="640"/>
          <w:cols w:num="2" w:equalWidth="0">
            <w:col w:w="9797" w:space="40"/>
            <w:col w:w="1043"/>
          </w:cols>
        </w:sectPr>
      </w:pPr>
    </w:p>
    <w:p>
      <w:pPr>
        <w:tabs>
          <w:tab w:pos="7486" w:val="left" w:leader="none"/>
          <w:tab w:pos="8510" w:val="left" w:leader="none"/>
        </w:tabs>
        <w:spacing w:line="291" w:lineRule="exact" w:before="0"/>
        <w:ind w:left="6803" w:right="0" w:firstLine="0"/>
        <w:jc w:val="left"/>
        <w:rPr>
          <w:rFonts w:ascii="Lucida Sans Unicode" w:hAnsi="Lucida Sans Unicode"/>
          <w:sz w:val="20"/>
        </w:rPr>
      </w:pPr>
      <w:r>
        <w:rPr>
          <w:i/>
          <w:position w:val="9"/>
          <w:sz w:val="15"/>
        </w:rPr>
        <w:t>ij</w:t>
        <w:tab/>
      </w:r>
      <w:r>
        <w:rPr>
          <w:sz w:val="20"/>
        </w:rPr>
        <w:t>0</w:t>
      </w:r>
      <w:r>
        <w:rPr>
          <w:rFonts w:ascii="Lucida Sans Unicode" w:hAnsi="Lucida Sans Unicode"/>
          <w:sz w:val="20"/>
        </w:rPr>
        <w:t>,</w:t>
        <w:tab/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i/>
          <w:sz w:val="20"/>
        </w:rPr>
        <w:t>distance</w:t>
      </w:r>
      <w:r>
        <w:rPr>
          <w:i/>
          <w:sz w:val="20"/>
          <w:vertAlign w:val="subscript"/>
        </w:rPr>
        <w:t>ij</w:t>
      </w:r>
      <w:r>
        <w:rPr>
          <w:i/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</w:t>
      </w:r>
      <w:r>
        <w:rPr>
          <w:rFonts w:ascii="Lucida Sans Unicode" w:hAnsi="Lucida Sans Unicode"/>
          <w:spacing w:val="-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ε</w:t>
      </w:r>
    </w:p>
    <w:p>
      <w:pPr>
        <w:pStyle w:val="BodyText"/>
        <w:spacing w:before="76"/>
        <w:ind w:left="5941"/>
        <w:jc w:val="both"/>
      </w:pPr>
      <w:r>
        <w:rPr>
          <w:rFonts w:ascii="Lucida Sans Unicode" w:hAnsi="Lucida Sans Unicode"/>
        </w:rPr>
        <w:t>ε</w:t>
      </w:r>
      <w:r>
        <w:rPr>
          <w:rFonts w:ascii="Lucida Sans Unicode" w:hAnsi="Lucida Sans Unicode"/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distance.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6216" w:val="left" w:leader="none"/>
        </w:tabs>
        <w:spacing w:line="240" w:lineRule="auto" w:before="1" w:after="0"/>
        <w:ind w:left="6215" w:right="0" w:hanging="255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SS-GCN</w:t>
      </w:r>
      <w:r>
        <w:rPr>
          <w:rFonts w:ascii="Verdana"/>
          <w:i/>
          <w:color w:val="58595B"/>
          <w:spacing w:val="12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MODEL</w:t>
      </w:r>
    </w:p>
    <w:p>
      <w:pPr>
        <w:pStyle w:val="BodyText"/>
        <w:tabs>
          <w:tab w:pos="7122" w:val="left" w:leader="none"/>
        </w:tabs>
        <w:spacing w:line="240" w:lineRule="exact" w:before="29"/>
        <w:ind w:left="5941" w:right="112"/>
        <w:jc w:val="both"/>
      </w:pPr>
      <w:r>
        <w:rPr/>
        <w:pict>
          <v:shape style="position:absolute;margin-left:339.553986pt;margin-top:25.994322pt;width:6.3pt;height:18.5pt;mso-position-horizontal-relative:page;mso-position-vertical-relative:paragraph;z-index:-17163264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816986pt;margin-top:97.725319pt;width:6.3pt;height:18.5pt;mso-position-horizontal-relative:page;mso-position-vertical-relative:paragraph;z-index:-17162752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embedding</w:t>
      </w:r>
      <w:r>
        <w:rPr>
          <w:spacing w:val="1"/>
        </w:rPr>
        <w:t> </w:t>
      </w:r>
      <w:r>
        <w:rPr/>
        <w:t>layer,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i/>
        </w:rPr>
        <w:t>dw</w:t>
      </w:r>
      <w:r>
        <w:rPr/>
        <w:t>-dimensional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looking</w:t>
      </w:r>
      <w:r>
        <w:rPr>
          <w:spacing w:val="50"/>
        </w:rPr>
        <w:t> </w:t>
      </w:r>
      <w:r>
        <w:rPr/>
        <w:t>up</w:t>
      </w:r>
      <w:r>
        <w:rPr>
          <w:spacing w:val="1"/>
        </w:rPr>
        <w:t> </w:t>
      </w:r>
      <w:r>
        <w:rPr/>
        <w:t>table</w:t>
      </w:r>
      <w:r>
        <w:rPr>
          <w:spacing w:val="66"/>
        </w:rPr>
        <w:t> </w:t>
      </w:r>
      <w:r>
        <w:rPr>
          <w:i/>
        </w:rPr>
        <w:t>E</w:t>
        <w:tab/>
      </w:r>
      <w:r>
        <w:rPr>
          <w:rFonts w:ascii="Microsoft Sans Serif" w:hAnsi="Microsoft Sans Serif"/>
          <w:spacing w:val="-1"/>
        </w:rPr>
        <w:t>R</w:t>
      </w:r>
      <w:r>
        <w:rPr>
          <w:i/>
          <w:spacing w:val="-1"/>
          <w:position w:val="7"/>
          <w:sz w:val="15"/>
        </w:rPr>
        <w:t>dw</w:t>
      </w:r>
      <w:r>
        <w:rPr>
          <w:rFonts w:ascii="Lucida Sans Unicode" w:hAnsi="Lucida Sans Unicode"/>
          <w:spacing w:val="-1"/>
          <w:position w:val="7"/>
          <w:sz w:val="15"/>
        </w:rPr>
        <w:t>×</w:t>
      </w:r>
      <w:r>
        <w:rPr>
          <w:i/>
          <w:spacing w:val="-1"/>
          <w:position w:val="7"/>
          <w:sz w:val="15"/>
        </w:rPr>
        <w:t>N</w:t>
      </w:r>
      <w:r>
        <w:rPr>
          <w:i/>
          <w:spacing w:val="-9"/>
          <w:position w:val="7"/>
          <w:sz w:val="15"/>
        </w:rPr>
        <w:t> </w:t>
      </w:r>
      <w:r>
        <w:rPr>
          <w:spacing w:val="-1"/>
        </w:rPr>
        <w:t>,</w:t>
      </w:r>
      <w:r>
        <w:rPr>
          <w:spacing w:val="19"/>
        </w:rPr>
        <w:t> </w:t>
      </w:r>
      <w:r>
        <w:rPr>
          <w:spacing w:val="-1"/>
        </w:rPr>
        <w:t>where</w:t>
      </w:r>
      <w:r>
        <w:rPr>
          <w:spacing w:val="19"/>
        </w:rPr>
        <w:t> </w:t>
      </w:r>
      <w:r>
        <w:rPr>
          <w:spacing w:val="-1"/>
        </w:rPr>
        <w:t>N</w:t>
      </w:r>
      <w:r>
        <w:rPr>
          <w:spacing w:val="19"/>
        </w:rPr>
        <w:t> </w:t>
      </w:r>
      <w:r>
        <w:rPr>
          <w:spacing w:val="-1"/>
        </w:rPr>
        <w:t>denotes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/>
        <w:t>size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-48"/>
        </w:rPr>
        <w:t> </w:t>
      </w:r>
      <w:r>
        <w:rPr/>
        <w:t>vocabulary. The semantic weighting matrix </w:t>
      </w:r>
      <w:r>
        <w:rPr>
          <w:i/>
        </w:rPr>
        <w:t>A</w:t>
      </w:r>
      <w:r>
        <w:rPr>
          <w:i/>
          <w:vertAlign w:val="superscript"/>
        </w:rPr>
        <w:t>sem</w:t>
      </w:r>
      <w:r>
        <w:rPr>
          <w:i/>
          <w:vertAlign w:val="baseline"/>
        </w:rPr>
        <w:t> </w:t>
      </w:r>
      <w:r>
        <w:rPr>
          <w:vertAlign w:val="baseline"/>
        </w:rPr>
        <w:t>is obtained</w:t>
      </w:r>
      <w:r>
        <w:rPr>
          <w:spacing w:val="-47"/>
          <w:vertAlign w:val="baseline"/>
        </w:rPr>
        <w:t> </w:t>
      </w:r>
      <w:r>
        <w:rPr>
          <w:vertAlign w:val="baseline"/>
        </w:rPr>
        <w:t>by embedding words in the semantic weighting module as</w:t>
      </w:r>
      <w:r>
        <w:rPr>
          <w:spacing w:val="1"/>
          <w:vertAlign w:val="baseline"/>
        </w:rPr>
        <w:t> </w:t>
      </w:r>
      <w:r>
        <w:rPr>
          <w:vertAlign w:val="baseline"/>
        </w:rPr>
        <w:t>shown in </w:t>
      </w:r>
      <w:hyperlink w:history="true" w:anchor="_bookmark29">
        <w:r>
          <w:rPr>
            <w:color w:val="0000FF"/>
            <w:vertAlign w:val="baseline"/>
          </w:rPr>
          <w:t>(3)</w:t>
        </w:r>
      </w:hyperlink>
      <w:r>
        <w:rPr>
          <w:vertAlign w:val="baseline"/>
        </w:rPr>
        <w:t>. As shown in the weighted score examples in</w:t>
      </w:r>
      <w:r>
        <w:rPr>
          <w:spacing w:val="1"/>
          <w:vertAlign w:val="baseline"/>
        </w:rPr>
        <w:t> </w:t>
      </w:r>
      <w:r>
        <w:rPr>
          <w:vertAlign w:val="baseline"/>
        </w:rPr>
        <w:t>Fig.</w:t>
      </w:r>
      <w:hyperlink w:history="true" w:anchor="_bookmark2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the syntactic adjacency matrix is symmetric. After</w:t>
      </w:r>
      <w:r>
        <w:rPr>
          <w:spacing w:val="1"/>
          <w:vertAlign w:val="baseline"/>
        </w:rPr>
        <w:t> </w:t>
      </w:r>
      <w:r>
        <w:rPr>
          <w:vertAlign w:val="baseline"/>
        </w:rPr>
        <w:t>passing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5"/>
          <w:vertAlign w:val="baseline"/>
        </w:rPr>
        <w:t> </w:t>
      </w:r>
      <w:r>
        <w:rPr>
          <w:vertAlign w:val="baseline"/>
        </w:rPr>
        <w:t>layer,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48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50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type</w:t>
      </w:r>
      <w:r>
        <w:rPr>
          <w:i/>
          <w:vertAlign w:val="baseline"/>
        </w:rPr>
        <w:t>      </w:t>
      </w:r>
      <w:r>
        <w:rPr>
          <w:i/>
          <w:spacing w:val="1"/>
          <w:vertAlign w:val="baseline"/>
        </w:rPr>
        <w:t> </w:t>
      </w:r>
      <w:r>
        <w:rPr>
          <w:rFonts w:ascii="Microsoft Sans Serif" w:hAnsi="Microsoft Sans Serif"/>
          <w:vertAlign w:val="baseline"/>
        </w:rPr>
        <w:t>R</w:t>
      </w:r>
      <w:r>
        <w:rPr>
          <w:i/>
          <w:position w:val="7"/>
          <w:sz w:val="15"/>
          <w:vertAlign w:val="baseline"/>
        </w:rPr>
        <w:t>dt</w:t>
      </w:r>
      <w:r>
        <w:rPr>
          <w:rFonts w:ascii="Lucida Sans Unicode" w:hAnsi="Lucida Sans Unicode"/>
          <w:position w:val="7"/>
          <w:sz w:val="15"/>
          <w:vertAlign w:val="baseline"/>
        </w:rPr>
        <w:t>×</w:t>
      </w:r>
      <w:r>
        <w:rPr>
          <w:i/>
          <w:position w:val="7"/>
          <w:sz w:val="15"/>
          <w:vertAlign w:val="baseline"/>
        </w:rPr>
        <w:t>n</w:t>
      </w:r>
      <w:r>
        <w:rPr>
          <w:rFonts w:ascii="Lucida Sans Unicode" w:hAnsi="Lucida Sans Unicode"/>
          <w:position w:val="7"/>
          <w:sz w:val="15"/>
          <w:vertAlign w:val="baseline"/>
        </w:rPr>
        <w:t>×</w:t>
      </w:r>
      <w:r>
        <w:rPr>
          <w:i/>
          <w:position w:val="7"/>
          <w:sz w:val="15"/>
          <w:vertAlign w:val="baseline"/>
        </w:rPr>
        <w:t>n   </w:t>
      </w:r>
      <w:r>
        <w:rPr>
          <w:vertAlign w:val="baseline"/>
        </w:rPr>
        <w:t>is</w:t>
      </w:r>
      <w:r>
        <w:rPr>
          <w:spacing w:val="50"/>
          <w:vertAlign w:val="baseline"/>
        </w:rPr>
        <w:t> </w:t>
      </w:r>
      <w:r>
        <w:rPr>
          <w:vertAlign w:val="baseline"/>
        </w:rPr>
        <w:t>generated,</w:t>
      </w:r>
      <w:r>
        <w:rPr>
          <w:spacing w:val="50"/>
          <w:vertAlign w:val="baseline"/>
        </w:rPr>
        <w:t> </w:t>
      </w:r>
      <w:r>
        <w:rPr>
          <w:vertAlign w:val="baseline"/>
        </w:rPr>
        <w:t>where</w:t>
      </w:r>
      <w:r>
        <w:rPr>
          <w:spacing w:val="50"/>
          <w:vertAlign w:val="baseline"/>
        </w:rPr>
        <w:t> </w:t>
      </w:r>
      <w:r>
        <w:rPr>
          <w:i/>
          <w:vertAlign w:val="baseline"/>
        </w:rPr>
        <w:t>dt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type</w:t>
      </w:r>
      <w:r>
        <w:rPr>
          <w:spacing w:val="25"/>
          <w:vertAlign w:val="baseline"/>
        </w:rPr>
        <w:t> </w:t>
      </w:r>
      <w:r>
        <w:rPr>
          <w:vertAlign w:val="baseline"/>
        </w:rPr>
        <w:t>embedding.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25"/>
          <w:vertAlign w:val="baseline"/>
        </w:rPr>
        <w:t> </w:t>
      </w:r>
      <w:r>
        <w:rPr>
          <w:vertAlign w:val="baseline"/>
        </w:rPr>
        <w:t>weighted</w:t>
      </w:r>
    </w:p>
    <w:p>
      <w:pPr>
        <w:pStyle w:val="BodyText"/>
        <w:spacing w:line="218" w:lineRule="auto" w:before="13"/>
        <w:ind w:left="5941" w:right="112"/>
        <w:jc w:val="both"/>
        <w:rPr>
          <w:rFonts w:ascii="Lucida Sans Unicode"/>
        </w:rPr>
      </w:pPr>
      <w:r>
        <w:rPr>
          <w:spacing w:val="-1"/>
        </w:rPr>
        <w:t>matrix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produced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syntactic</w:t>
      </w:r>
      <w:r>
        <w:rPr>
          <w:spacing w:val="-11"/>
        </w:rPr>
        <w:t> </w:t>
      </w:r>
      <w:r>
        <w:rPr/>
        <w:t>weighted</w:t>
      </w:r>
      <w:r>
        <w:rPr>
          <w:spacing w:val="-11"/>
        </w:rPr>
        <w:t> </w:t>
      </w:r>
      <w:r>
        <w:rPr/>
        <w:t>module,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formula</w:t>
      </w:r>
      <w:r>
        <w:rPr>
          <w:spacing w:val="-2"/>
        </w:rPr>
        <w:t> </w:t>
      </w:r>
      <w:r>
        <w:rPr/>
        <w:t>is</w:t>
      </w:r>
      <w:r>
        <w:rPr>
          <w:rFonts w:ascii="Lucida Sans Unicode"/>
        </w:rPr>
        <w:t>:</w:t>
      </w:r>
    </w:p>
    <w:p>
      <w:pPr>
        <w:spacing w:after="0" w:line="218" w:lineRule="auto"/>
        <w:jc w:val="both"/>
        <w:rPr>
          <w:rFonts w:ascii="Lucida Sans Unicode"/>
        </w:rPr>
        <w:sectPr>
          <w:type w:val="continuous"/>
          <w:pgSz w:w="11520" w:h="15660"/>
          <w:pgMar w:top="340" w:bottom="280" w:left="0" w:right="640"/>
        </w:sectPr>
      </w:pPr>
    </w:p>
    <w:p>
      <w:pPr>
        <w:pStyle w:val="BodyText"/>
        <w:spacing w:before="6"/>
        <w:rPr>
          <w:rFonts w:ascii="Lucida Sans Unicode"/>
          <w:sz w:val="26"/>
        </w:rPr>
      </w:pPr>
    </w:p>
    <w:p>
      <w:pPr>
        <w:pStyle w:val="BodyText"/>
        <w:spacing w:line="85" w:lineRule="exact"/>
        <w:ind w:left="4234"/>
        <w:rPr>
          <w:rFonts w:ascii="Lucida Sans Unicode"/>
          <w:sz w:val="8"/>
        </w:rPr>
      </w:pPr>
      <w:r>
        <w:rPr>
          <w:rFonts w:ascii="Lucida Sans Unicode"/>
          <w:position w:val="-1"/>
          <w:sz w:val="8"/>
        </w:rPr>
        <w:drawing>
          <wp:inline distT="0" distB="0" distL="0" distR="0">
            <wp:extent cx="676325" cy="54483"/>
            <wp:effectExtent l="0" t="0" r="0" b="0"/>
            <wp:docPr id="2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25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position w:val="-1"/>
          <w:sz w:val="8"/>
        </w:rPr>
      </w:r>
    </w:p>
    <w:p>
      <w:pPr>
        <w:spacing w:before="147"/>
        <w:ind w:left="723" w:right="0" w:firstLine="0"/>
        <w:jc w:val="both"/>
        <w:rPr>
          <w:rFonts w:ascii="Verdana"/>
          <w:sz w:val="14"/>
        </w:rPr>
      </w:pP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15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2.</w:t>
      </w:r>
      <w:r>
        <w:rPr>
          <w:rFonts w:ascii="Arial"/>
          <w:b/>
          <w:color w:val="0073AE"/>
          <w:spacing w:val="63"/>
          <w:sz w:val="14"/>
        </w:rPr>
        <w:t> </w:t>
      </w:r>
      <w:r>
        <w:rPr>
          <w:rFonts w:ascii="Verdana"/>
          <w:w w:val="90"/>
          <w:sz w:val="14"/>
        </w:rPr>
        <w:t>Overall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architecture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proposed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SS-GCN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model.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line="249" w:lineRule="auto"/>
        <w:ind w:left="723"/>
        <w:jc w:val="both"/>
      </w:pPr>
      <w:r>
        <w:rPr/>
        <w:t>the text representation ability by leveraging syntactic and</w:t>
      </w:r>
      <w:r>
        <w:rPr>
          <w:spacing w:val="1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989" w:val="left" w:leader="none"/>
        </w:tabs>
        <w:spacing w:line="240" w:lineRule="auto" w:before="0" w:after="0"/>
        <w:ind w:left="988" w:right="0" w:hanging="266"/>
        <w:jc w:val="left"/>
        <w:rPr>
          <w:rFonts w:ascii="Verdana"/>
          <w:sz w:val="18"/>
        </w:rPr>
      </w:pPr>
      <w:r>
        <w:rPr>
          <w:rFonts w:ascii="Verdana"/>
          <w:color w:val="58595B"/>
          <w:w w:val="85"/>
          <w:sz w:val="18"/>
        </w:rPr>
        <w:t>SYNTACTIC</w:t>
      </w:r>
      <w:r>
        <w:rPr>
          <w:rFonts w:ascii="Verdana"/>
          <w:color w:val="58595B"/>
          <w:spacing w:val="13"/>
          <w:w w:val="85"/>
          <w:sz w:val="18"/>
        </w:rPr>
        <w:t> </w:t>
      </w:r>
      <w:r>
        <w:rPr>
          <w:rFonts w:ascii="Verdana"/>
          <w:color w:val="58595B"/>
          <w:w w:val="85"/>
          <w:sz w:val="18"/>
        </w:rPr>
        <w:t>GRAPH</w:t>
      </w:r>
    </w:p>
    <w:p>
      <w:pPr>
        <w:pStyle w:val="BodyText"/>
        <w:spacing w:line="249" w:lineRule="auto" w:before="34"/>
        <w:ind w:left="723"/>
        <w:jc w:val="both"/>
      </w:pPr>
      <w:r>
        <w:rPr/>
        <w:t>The</w:t>
      </w:r>
      <w:r>
        <w:rPr>
          <w:spacing w:val="-11"/>
        </w:rPr>
        <w:t> </w:t>
      </w:r>
      <w:r>
        <w:rPr/>
        <w:t>syntactic</w:t>
      </w:r>
      <w:r>
        <w:rPr>
          <w:spacing w:val="-11"/>
        </w:rPr>
        <w:t> </w:t>
      </w:r>
      <w:r>
        <w:rPr/>
        <w:t>undirected</w:t>
      </w:r>
      <w:r>
        <w:rPr>
          <w:spacing w:val="-11"/>
        </w:rPr>
        <w:t> </w:t>
      </w:r>
      <w:r>
        <w:rPr/>
        <w:t>graph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constructed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dependency</w:t>
      </w:r>
      <w:r>
        <w:rPr>
          <w:spacing w:val="-48"/>
        </w:rPr>
        <w:t> </w:t>
      </w:r>
      <w:r>
        <w:rPr/>
        <w:t>relation between words. Each word in sentence corresponds</w:t>
      </w:r>
      <w:r>
        <w:rPr>
          <w:spacing w:val="-47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node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graph,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edges</w:t>
      </w:r>
      <w:r>
        <w:rPr>
          <w:spacing w:val="47"/>
        </w:rPr>
        <w:t> </w:t>
      </w:r>
      <w:r>
        <w:rPr/>
        <w:t>between</w:t>
      </w:r>
      <w:r>
        <w:rPr>
          <w:spacing w:val="47"/>
        </w:rPr>
        <w:t> </w:t>
      </w:r>
      <w:r>
        <w:rPr/>
        <w:t>words</w:t>
      </w:r>
      <w:r>
        <w:rPr>
          <w:spacing w:val="46"/>
        </w:rPr>
        <w:t> </w:t>
      </w:r>
      <w:r>
        <w:rPr/>
        <w:t>are</w:t>
      </w:r>
      <w:r>
        <w:rPr>
          <w:spacing w:val="-47"/>
        </w:rPr>
        <w:t> </w:t>
      </w:r>
      <w:r>
        <w:rPr/>
        <w:t>dependency type. We add self loop for each node, and the</w:t>
      </w:r>
      <w:r>
        <w:rPr>
          <w:spacing w:val="1"/>
        </w:rPr>
        <w:t> </w:t>
      </w:r>
      <w:r>
        <w:rPr>
          <w:spacing w:val="-1"/>
        </w:rPr>
        <w:t>type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defined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‘‘self’’.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dependency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index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built,</w:t>
      </w:r>
      <w:r>
        <w:rPr>
          <w:spacing w:val="-47"/>
        </w:rPr>
        <w:t> </w:t>
      </w:r>
      <w:r>
        <w:rPr/>
        <w:t>starting from 1. The syntactic</w:t>
      </w:r>
      <w:r>
        <w:rPr>
          <w:spacing w:val="1"/>
        </w:rPr>
        <w:t> </w:t>
      </w:r>
      <w:r>
        <w:rPr/>
        <w:t>adjacency matrix </w:t>
      </w:r>
      <w:r>
        <w:rPr>
          <w:i/>
        </w:rPr>
        <w:t>A</w:t>
      </w:r>
      <w:r>
        <w:rPr>
          <w:i/>
          <w:vertAlign w:val="superscript"/>
        </w:rPr>
        <w:t>syn</w:t>
      </w:r>
      <w:r>
        <w:rPr>
          <w:vertAlign w:val="baseline"/>
        </w:rPr>
        <w:t>:</w:t>
      </w:r>
    </w:p>
    <w:p>
      <w:pPr>
        <w:spacing w:line="62" w:lineRule="auto" w:before="0"/>
        <w:ind w:left="918" w:right="418" w:firstLine="0"/>
        <w:jc w:val="center"/>
        <w:rPr>
          <w:sz w:val="20"/>
        </w:rPr>
      </w:pPr>
      <w:r>
        <w:rPr>
          <w:i/>
          <w:position w:val="-13"/>
          <w:sz w:val="20"/>
        </w:rPr>
        <w:t>A</w:t>
      </w:r>
      <w:r>
        <w:rPr>
          <w:i/>
          <w:position w:val="-2"/>
          <w:sz w:val="15"/>
        </w:rPr>
        <w:t>syn</w:t>
      </w:r>
      <w:r>
        <w:rPr>
          <w:i/>
          <w:spacing w:val="33"/>
          <w:position w:val="-2"/>
          <w:sz w:val="15"/>
        </w:rPr>
        <w:t> </w:t>
      </w:r>
      <w:r>
        <w:rPr>
          <w:rFonts w:ascii="Lucida Sans Unicode"/>
          <w:position w:val="-13"/>
          <w:sz w:val="20"/>
        </w:rPr>
        <w:t>=</w:t>
      </w:r>
      <w:r>
        <w:rPr>
          <w:rFonts w:ascii="Lucida Sans Unicode"/>
          <w:spacing w:val="-3"/>
          <w:position w:val="-13"/>
          <w:sz w:val="20"/>
        </w:rPr>
        <w:t> </w:t>
      </w:r>
      <w:r>
        <w:rPr>
          <w:rFonts w:ascii="Lucida Sans Unicode"/>
          <w:position w:val="20"/>
          <w:sz w:val="20"/>
        </w:rPr>
        <w:t>(</w:t>
      </w:r>
      <w:r>
        <w:rPr>
          <w:rFonts w:ascii="Lucida Sans Unicode"/>
          <w:spacing w:val="-27"/>
          <w:position w:val="20"/>
          <w:sz w:val="20"/>
        </w:rPr>
        <w:t> </w:t>
      </w:r>
      <w:r>
        <w:rPr>
          <w:i/>
          <w:sz w:val="20"/>
        </w:rPr>
        <w:t>T</w:t>
      </w:r>
      <w:r>
        <w:rPr>
          <w:i/>
          <w:spacing w:val="-20"/>
          <w:sz w:val="20"/>
        </w:rPr>
        <w:t> </w:t>
      </w:r>
      <w:r>
        <w:rPr>
          <w:rFonts w:ascii="Lucida Sans Unicode"/>
          <w:sz w:val="20"/>
        </w:rPr>
        <w:t>,  </w:t>
      </w:r>
      <w:r>
        <w:rPr>
          <w:rFonts w:ascii="Lucida Sans Unicode"/>
          <w:spacing w:val="27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i/>
          <w:sz w:val="20"/>
        </w:rPr>
        <w:t>w</w:t>
      </w:r>
      <w:r>
        <w:rPr>
          <w:i/>
          <w:sz w:val="20"/>
          <w:vertAlign w:val="subscript"/>
        </w:rPr>
        <w:t>i</w:t>
      </w:r>
      <w:r>
        <w:rPr>
          <w:i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bscript"/>
        </w:rPr>
        <w:t>j</w:t>
      </w:r>
      <w:r>
        <w:rPr>
          <w:i/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have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dependency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relation</w:t>
      </w:r>
    </w:p>
    <w:p>
      <w:pPr>
        <w:tabs>
          <w:tab w:pos="1421" w:val="left" w:leader="none"/>
          <w:tab w:pos="4945" w:val="left" w:leader="none"/>
        </w:tabs>
        <w:spacing w:line="350" w:lineRule="atLeast" w:before="48"/>
        <w:ind w:left="353" w:right="112" w:firstLine="1453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A</w:t>
      </w:r>
      <w:r>
        <w:rPr>
          <w:i/>
          <w:sz w:val="20"/>
          <w:vertAlign w:val="superscript"/>
        </w:rPr>
        <w:t>syn</w:t>
      </w:r>
      <w:r>
        <w:rPr>
          <w:i/>
          <w:spacing w:val="2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σ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bscript"/>
        </w:rPr>
        <w:t>s</w:t>
      </w:r>
      <w:r>
        <w:rPr>
          <w:i/>
          <w:sz w:val="20"/>
          <w:vertAlign w:val="baseline"/>
        </w:rPr>
        <w:t>H</w:t>
      </w:r>
      <w:r>
        <w:rPr>
          <w:i/>
          <w:sz w:val="20"/>
          <w:vertAlign w:val="subscript"/>
        </w:rPr>
        <w:t>type</w:t>
      </w:r>
      <w:r>
        <w:rPr>
          <w:i/>
          <w:spacing w:val="1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i/>
          <w:sz w:val="20"/>
          <w:vertAlign w:val="subscript"/>
        </w:rPr>
        <w:t>s</w:t>
      </w:r>
      <w:r>
        <w:rPr>
          <w:sz w:val="20"/>
          <w:vertAlign w:val="baseline"/>
        </w:rPr>
        <w:t>)</w:t>
        <w:tab/>
      </w:r>
      <w:r>
        <w:rPr>
          <w:spacing w:val="-2"/>
          <w:sz w:val="20"/>
          <w:vertAlign w:val="baseline"/>
        </w:rPr>
        <w:t>(4)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  <w:r>
        <w:rPr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bscript"/>
        </w:rPr>
        <w:t>s</w:t>
      </w:r>
      <w:r>
        <w:rPr>
          <w:i/>
          <w:sz w:val="20"/>
          <w:vertAlign w:val="baseline"/>
        </w:rPr>
        <w:tab/>
      </w:r>
      <w:r>
        <w:rPr>
          <w:rFonts w:ascii="Microsoft Sans Serif" w:hAnsi="Microsoft Sans Serif"/>
          <w:sz w:val="20"/>
          <w:vertAlign w:val="baseline"/>
        </w:rPr>
        <w:t>R</w:t>
      </w:r>
      <w:r>
        <w:rPr>
          <w:i/>
          <w:position w:val="7"/>
          <w:sz w:val="15"/>
          <w:vertAlign w:val="baseline"/>
        </w:rPr>
        <w:t>dt</w:t>
      </w:r>
      <w:r>
        <w:rPr>
          <w:rFonts w:ascii="Lucida Sans Unicode" w:hAnsi="Lucida Sans Unicode"/>
          <w:position w:val="7"/>
          <w:sz w:val="15"/>
          <w:vertAlign w:val="baseline"/>
        </w:rPr>
        <w:t>×</w:t>
      </w:r>
      <w:r>
        <w:rPr>
          <w:position w:val="7"/>
          <w:sz w:val="15"/>
          <w:vertAlign w:val="baseline"/>
        </w:rPr>
        <w:t>1</w:t>
      </w:r>
      <w:r>
        <w:rPr>
          <w:spacing w:val="33"/>
          <w:position w:val="7"/>
          <w:sz w:val="15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0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i/>
          <w:sz w:val="20"/>
          <w:vertAlign w:val="subscript"/>
        </w:rPr>
        <w:t>s</w:t>
      </w:r>
      <w:r>
        <w:rPr>
          <w:i/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trainable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parameters,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</w:p>
    <w:p>
      <w:pPr>
        <w:pStyle w:val="BodyText"/>
        <w:spacing w:line="208" w:lineRule="auto"/>
        <w:ind w:left="353" w:right="112"/>
        <w:jc w:val="both"/>
      </w:pPr>
      <w:r>
        <w:rPr/>
        <w:pict>
          <v:shape style="position:absolute;margin-left:488.700012pt;margin-top:1.332718pt;width:6.3pt;height:18.5pt;mso-position-horizontal-relative:page;mso-position-vertical-relative:paragraph;z-index:-17162240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203003pt;margin-top:-10.622282pt;width:6.3pt;height:18.5pt;mso-position-horizontal-relative:page;mso-position-vertical-relative:paragraph;z-index:-17161728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</w:rPr>
        <w:t>σ </w:t>
      </w:r>
      <w:r>
        <w:rPr/>
        <w:t>is the sigmoid activation function. The </w:t>
      </w:r>
      <w:r>
        <w:rPr>
          <w:i/>
        </w:rPr>
        <w:t>A</w:t>
      </w:r>
      <w:r>
        <w:rPr>
          <w:i/>
          <w:vertAlign w:val="superscript"/>
        </w:rPr>
        <w:t>syn</w:t>
      </w:r>
      <w:r>
        <w:rPr>
          <w:i/>
          <w:spacing w:val="1"/>
          <w:vertAlign w:val="baseline"/>
        </w:rPr>
        <w:t> </w:t>
      </w:r>
      <w:r>
        <w:rPr>
          <w:rFonts w:ascii="Microsoft Sans Serif" w:hAnsi="Microsoft Sans Serif"/>
          <w:vertAlign w:val="baseline"/>
        </w:rPr>
        <w:t>R</w:t>
      </w:r>
      <w:r>
        <w:rPr>
          <w:i/>
          <w:position w:val="7"/>
          <w:sz w:val="15"/>
          <w:vertAlign w:val="baseline"/>
        </w:rPr>
        <w:t>n</w:t>
      </w:r>
      <w:r>
        <w:rPr>
          <w:rFonts w:ascii="Lucida Sans Unicode" w:hAnsi="Lucida Sans Unicode"/>
          <w:position w:val="7"/>
          <w:sz w:val="15"/>
          <w:vertAlign w:val="baseline"/>
        </w:rPr>
        <w:t>×</w:t>
      </w:r>
      <w:r>
        <w:rPr>
          <w:i/>
          <w:position w:val="7"/>
          <w:sz w:val="15"/>
          <w:vertAlign w:val="baseline"/>
        </w:rPr>
        <w:t>n</w:t>
      </w:r>
      <w:r>
        <w:rPr>
          <w:i/>
          <w:spacing w:val="1"/>
          <w:position w:val="7"/>
          <w:sz w:val="15"/>
          <w:vertAlign w:val="baseline"/>
        </w:rPr>
        <w:t> </w:t>
      </w:r>
      <w:r>
        <w:rPr>
          <w:vertAlign w:val="baseline"/>
        </w:rPr>
        <w:t>is a</w:t>
      </w:r>
      <w:r>
        <w:rPr>
          <w:spacing w:val="1"/>
          <w:vertAlign w:val="baseline"/>
        </w:rPr>
        <w:t> </w:t>
      </w:r>
      <w:r>
        <w:rPr>
          <w:vertAlign w:val="baseline"/>
        </w:rPr>
        <w:t>self-learning weighted</w:t>
      </w:r>
      <w:r>
        <w:rPr>
          <w:spacing w:val="1"/>
          <w:vertAlign w:val="baseline"/>
        </w:rPr>
        <w:t> </w:t>
      </w:r>
      <w:r>
        <w:rPr>
          <w:vertAlign w:val="baseline"/>
        </w:rPr>
        <w:t>matrix,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1"/>
          <w:vertAlign w:val="baseline"/>
        </w:rPr>
        <w:t> </w:t>
      </w:r>
      <w:r>
        <w:rPr>
          <w:vertAlign w:val="baseline"/>
        </w:rPr>
        <w:t>that different</w:t>
      </w:r>
    </w:p>
    <w:p>
      <w:pPr>
        <w:pStyle w:val="BodyText"/>
        <w:spacing w:line="249" w:lineRule="auto" w:before="8"/>
        <w:ind w:left="353" w:right="112"/>
        <w:jc w:val="both"/>
      </w:pPr>
      <w:r>
        <w:rPr>
          <w:w w:val="95"/>
        </w:rPr>
        <w:t>types of dependencies correspond to different the dependency</w:t>
      </w:r>
      <w:r>
        <w:rPr>
          <w:spacing w:val="1"/>
          <w:w w:val="95"/>
        </w:rPr>
        <w:t> </w:t>
      </w:r>
      <w:r>
        <w:rPr/>
        <w:t>weight.</w:t>
      </w:r>
    </w:p>
    <w:p>
      <w:pPr>
        <w:pStyle w:val="BodyText"/>
        <w:spacing w:line="249" w:lineRule="auto"/>
        <w:ind w:left="353" w:right="112" w:firstLine="199"/>
        <w:jc w:val="both"/>
      </w:pPr>
      <w:r>
        <w:rPr>
          <w:w w:val="95"/>
        </w:rPr>
        <w:t>With the word embeddings of the sentence </w:t>
      </w:r>
      <w:r>
        <w:rPr>
          <w:i/>
          <w:w w:val="95"/>
        </w:rPr>
        <w:t>X </w:t>
      </w:r>
      <w:r>
        <w:rPr>
          <w:w w:val="95"/>
        </w:rPr>
        <w:t>, a bidirec-</w:t>
      </w:r>
      <w:r>
        <w:rPr>
          <w:spacing w:val="1"/>
          <w:w w:val="95"/>
        </w:rPr>
        <w:t> </w:t>
      </w:r>
      <w:r>
        <w:rPr/>
        <w:t>tional LSTM is used to generate the context hidden state</w:t>
      </w:r>
      <w:r>
        <w:rPr>
          <w:spacing w:val="1"/>
        </w:rPr>
        <w:t> </w:t>
      </w:r>
      <w:r>
        <w:rPr/>
        <w:t>vectors </w:t>
      </w:r>
      <w:r>
        <w:rPr>
          <w:i/>
        </w:rPr>
        <w:t>H</w:t>
      </w:r>
      <w:r>
        <w:rPr>
          <w:i/>
          <w:vertAlign w:val="subscript"/>
        </w:rPr>
        <w:t>c</w:t>
      </w:r>
      <w:r>
        <w:rPr>
          <w:vertAlign w:val="baseline"/>
        </w:rPr>
        <w:t>. Then semantic weighted matrix and syntactic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fed</w:t>
      </w:r>
      <w:r>
        <w:rPr>
          <w:spacing w:val="1"/>
          <w:vertAlign w:val="baseline"/>
        </w:rPr>
        <w:t> </w:t>
      </w:r>
      <w:r>
        <w:rPr>
          <w:vertAlign w:val="baseline"/>
        </w:rPr>
        <w:t>into</w:t>
      </w:r>
      <w:r>
        <w:rPr>
          <w:spacing w:val="1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1"/>
          <w:vertAlign w:val="baseline"/>
        </w:rPr>
        <w:t> </w:t>
      </w:r>
      <w:r>
        <w:rPr>
          <w:vertAlign w:val="baseline"/>
        </w:rPr>
        <w:t>GCN</w:t>
      </w:r>
      <w:r>
        <w:rPr>
          <w:spacing w:val="1"/>
          <w:vertAlign w:val="baseline"/>
        </w:rPr>
        <w:t> </w:t>
      </w:r>
      <w:r>
        <w:rPr>
          <w:vertAlign w:val="baseline"/>
        </w:rPr>
        <w:t>layers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syntactic GCN layers, respectively. In the GCN layers, the</w:t>
      </w:r>
      <w:r>
        <w:rPr>
          <w:spacing w:val="1"/>
          <w:vertAlign w:val="baseline"/>
        </w:rPr>
        <w:t> </w:t>
      </w:r>
      <w:r>
        <w:rPr>
          <w:vertAlign w:val="baseline"/>
        </w:rPr>
        <w:t>node</w:t>
      </w:r>
      <w:r>
        <w:rPr>
          <w:spacing w:val="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aggregating</w:t>
      </w:r>
      <w:r>
        <w:rPr>
          <w:spacing w:val="1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1"/>
          <w:vertAlign w:val="baseline"/>
        </w:rPr>
        <w:t> </w:t>
      </w:r>
      <w:r>
        <w:rPr>
          <w:vertAlign w:val="baseline"/>
        </w:rPr>
        <w:t>nodes information from adjacent matrix, where the weight</w:t>
      </w:r>
      <w:r>
        <w:rPr>
          <w:spacing w:val="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importance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adjacency.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1"/>
          <w:vertAlign w:val="baseline"/>
        </w:rPr>
        <w:t> </w:t>
      </w:r>
      <w:r>
        <w:rPr>
          <w:vertAlign w:val="baseline"/>
        </w:rPr>
        <w:t>GCN layer integrates syntactic related words into the word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representation,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hidden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state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word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GCN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layers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tabs>
          <w:tab w:pos="1703" w:val="left" w:leader="none"/>
          <w:tab w:pos="2106" w:val="left" w:leader="none"/>
        </w:tabs>
        <w:spacing w:line="297" w:lineRule="exact" w:before="0"/>
        <w:ind w:left="1053" w:right="0" w:firstLine="0"/>
        <w:jc w:val="left"/>
        <w:rPr>
          <w:sz w:val="20"/>
        </w:rPr>
      </w:pPr>
      <w:r>
        <w:rPr>
          <w:i/>
          <w:w w:val="105"/>
          <w:sz w:val="20"/>
          <w:vertAlign w:val="superscript"/>
        </w:rPr>
        <w:t>ij</w:t>
      </w:r>
      <w:r>
        <w:rPr>
          <w:i/>
          <w:w w:val="105"/>
          <w:sz w:val="20"/>
          <w:vertAlign w:val="baseline"/>
        </w:rPr>
        <w:tab/>
      </w:r>
      <w:r>
        <w:rPr>
          <w:w w:val="105"/>
          <w:sz w:val="20"/>
          <w:vertAlign w:val="baseline"/>
        </w:rPr>
        <w:t>0</w:t>
      </w:r>
      <w:r>
        <w:rPr>
          <w:rFonts w:ascii="Lucida Sans Unicode"/>
          <w:w w:val="105"/>
          <w:sz w:val="20"/>
          <w:vertAlign w:val="baseline"/>
        </w:rPr>
        <w:t>,</w:t>
        <w:tab/>
      </w:r>
      <w:r>
        <w:rPr>
          <w:w w:val="105"/>
          <w:sz w:val="20"/>
          <w:vertAlign w:val="baseline"/>
        </w:rPr>
        <w:t>others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before="1"/>
        <w:ind w:left="723"/>
      </w:pPr>
      <w:r>
        <w:rPr/>
        <w:t>where</w:t>
      </w:r>
      <w:r>
        <w:rPr>
          <w:spacing w:val="-4"/>
        </w:rPr>
        <w:t> </w:t>
      </w:r>
      <w:r>
        <w:rPr>
          <w:i/>
        </w:rPr>
        <w:t>T</w:t>
      </w:r>
      <w:r>
        <w:rPr>
          <w:i/>
          <w:spacing w:val="24"/>
        </w:rPr>
        <w:t> </w:t>
      </w:r>
      <w:r>
        <w:rPr/>
        <w:t>is</w:t>
      </w:r>
      <w:r>
        <w:rPr>
          <w:spacing w:val="-4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index.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989" w:val="left" w:leader="none"/>
        </w:tabs>
        <w:spacing w:line="191" w:lineRule="exact" w:before="0" w:after="0"/>
        <w:ind w:left="988" w:right="0" w:hanging="266"/>
        <w:jc w:val="left"/>
        <w:rPr>
          <w:rFonts w:ascii="Verdana"/>
          <w:sz w:val="18"/>
        </w:rPr>
      </w:pPr>
      <w:r>
        <w:rPr>
          <w:rFonts w:ascii="Verdana"/>
          <w:color w:val="58595B"/>
          <w:w w:val="85"/>
          <w:sz w:val="18"/>
        </w:rPr>
        <w:t>SEMANTIC</w:t>
      </w:r>
      <w:r>
        <w:rPr>
          <w:rFonts w:ascii="Verdana"/>
          <w:color w:val="58595B"/>
          <w:spacing w:val="23"/>
          <w:w w:val="85"/>
          <w:sz w:val="18"/>
        </w:rPr>
        <w:t> </w:t>
      </w:r>
      <w:r>
        <w:rPr>
          <w:rFonts w:ascii="Verdana"/>
          <w:color w:val="58595B"/>
          <w:w w:val="85"/>
          <w:sz w:val="18"/>
        </w:rPr>
        <w:t>GRAPH</w:t>
      </w:r>
    </w:p>
    <w:p>
      <w:pPr>
        <w:pStyle w:val="BodyText"/>
        <w:spacing w:before="6"/>
        <w:rPr>
          <w:rFonts w:ascii="Verdana"/>
          <w:sz w:val="28"/>
        </w:rPr>
      </w:pPr>
      <w:r>
        <w:rPr/>
        <w:br w:type="column"/>
      </w:r>
      <w:r>
        <w:rPr>
          <w:rFonts w:ascii="Verdana"/>
          <w:sz w:val="28"/>
        </w:rPr>
      </w:r>
    </w:p>
    <w:p>
      <w:pPr>
        <w:pStyle w:val="BodyText"/>
        <w:spacing w:before="1"/>
        <w:jc w:val="right"/>
      </w:pPr>
      <w:r>
        <w:rPr/>
        <w:t>(1)</w:t>
      </w:r>
    </w:p>
    <w:p>
      <w:pPr>
        <w:pStyle w:val="BodyText"/>
        <w:spacing w:line="256" w:lineRule="exact"/>
        <w:ind w:left="354"/>
        <w:rPr>
          <w:rFonts w:ascii="Lucida Sans Unicode"/>
        </w:rPr>
      </w:pPr>
      <w:r>
        <w:rPr/>
        <w:br w:type="column"/>
      </w:r>
      <w:r>
        <w:rPr/>
        <w:t>is</w:t>
      </w:r>
      <w:r>
        <w:rPr>
          <w:spacing w:val="-8"/>
        </w:rPr>
        <w:t> </w:t>
      </w:r>
      <w:r>
        <w:rPr/>
        <w:t>formulated</w:t>
      </w:r>
      <w:r>
        <w:rPr>
          <w:spacing w:val="-7"/>
        </w:rPr>
        <w:t> </w:t>
      </w:r>
      <w:r>
        <w:rPr/>
        <w:t>as</w:t>
      </w:r>
      <w:r>
        <w:rPr>
          <w:rFonts w:ascii="Lucida Sans Unicode"/>
        </w:rPr>
        <w:t>:</w:t>
      </w:r>
    </w:p>
    <w:p>
      <w:pPr>
        <w:tabs>
          <w:tab w:pos="4945" w:val="left" w:leader="none"/>
        </w:tabs>
        <w:spacing w:before="55"/>
        <w:ind w:left="1528" w:right="0" w:firstLine="0"/>
        <w:jc w:val="left"/>
        <w:rPr>
          <w:sz w:val="20"/>
        </w:rPr>
      </w:pPr>
      <w:r>
        <w:rPr/>
        <w:pict>
          <v:shape style="position:absolute;margin-left:362.989014pt;margin-top:10.765993pt;width:10.1pt;height:8.75pt;mso-position-horizontal-relative:page;mso-position-vertical-relative:paragraph;z-index:-1715916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syn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770996pt;margin-top:10.765993pt;width:10.1pt;height:8.75pt;mso-position-horizontal-relative:page;mso-position-vertical-relative:paragraph;z-index:-1715865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syn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661011pt;margin-top:10.765993pt;width:10.1pt;height:8.75pt;mso-position-horizontal-relative:page;mso-position-vertical-relative:paragraph;z-index:-1715814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syn</w:t>
                  </w:r>
                </w:p>
              </w:txbxContent>
            </v:textbox>
            <w10:wrap type="none"/>
          </v:shape>
        </w:pict>
      </w:r>
      <w:r>
        <w:rPr>
          <w:i/>
          <w:position w:val="-7"/>
          <w:sz w:val="20"/>
        </w:rPr>
        <w:t>H</w:t>
      </w:r>
      <w:r>
        <w:rPr>
          <w:i/>
          <w:spacing w:val="-27"/>
          <w:position w:val="-7"/>
          <w:sz w:val="20"/>
        </w:rPr>
        <w:t> </w:t>
      </w:r>
      <w:r>
        <w:rPr>
          <w:sz w:val="15"/>
        </w:rPr>
        <w:t>(</w:t>
      </w:r>
      <w:r>
        <w:rPr>
          <w:i/>
          <w:sz w:val="15"/>
        </w:rPr>
        <w:t>l</w:t>
      </w:r>
      <w:r>
        <w:rPr>
          <w:rFonts w:ascii="Lucida Sans Unicode"/>
          <w:sz w:val="15"/>
        </w:rPr>
        <w:t>+</w:t>
      </w:r>
      <w:r>
        <w:rPr>
          <w:sz w:val="15"/>
        </w:rPr>
        <w:t>1)</w:t>
      </w:r>
      <w:r>
        <w:rPr>
          <w:spacing w:val="34"/>
          <w:sz w:val="15"/>
        </w:rPr>
        <w:t> </w:t>
      </w:r>
      <w:r>
        <w:rPr>
          <w:rFonts w:ascii="Lucida Sans Unicode"/>
          <w:position w:val="-7"/>
          <w:sz w:val="20"/>
        </w:rPr>
        <w:t>=</w:t>
      </w:r>
      <w:r>
        <w:rPr>
          <w:rFonts w:ascii="Lucida Sans Unicode"/>
          <w:spacing w:val="-2"/>
          <w:position w:val="-7"/>
          <w:sz w:val="20"/>
        </w:rPr>
        <w:t> </w:t>
      </w:r>
      <w:r>
        <w:rPr>
          <w:i/>
          <w:position w:val="-7"/>
          <w:sz w:val="20"/>
        </w:rPr>
        <w:t>ReLU</w:t>
      </w:r>
      <w:r>
        <w:rPr>
          <w:i/>
          <w:spacing w:val="-27"/>
          <w:position w:val="-7"/>
          <w:sz w:val="20"/>
        </w:rPr>
        <w:t> </w:t>
      </w:r>
      <w:r>
        <w:rPr>
          <w:position w:val="-7"/>
          <w:sz w:val="20"/>
        </w:rPr>
        <w:t>(</w:t>
      </w:r>
      <w:r>
        <w:rPr>
          <w:i/>
          <w:position w:val="-7"/>
          <w:sz w:val="20"/>
        </w:rPr>
        <w:t>L</w:t>
      </w:r>
      <w:r>
        <w:rPr>
          <w:i/>
          <w:sz w:val="15"/>
        </w:rPr>
        <w:t>syn</w:t>
      </w:r>
      <w:r>
        <w:rPr>
          <w:i/>
          <w:position w:val="-7"/>
          <w:sz w:val="20"/>
        </w:rPr>
        <w:t>H</w:t>
      </w:r>
      <w:r>
        <w:rPr>
          <w:i/>
          <w:spacing w:val="-27"/>
          <w:position w:val="-7"/>
          <w:sz w:val="20"/>
        </w:rPr>
        <w:t> </w:t>
      </w:r>
      <w:r>
        <w:rPr>
          <w:sz w:val="15"/>
        </w:rPr>
        <w:t>(</w:t>
      </w:r>
      <w:r>
        <w:rPr>
          <w:i/>
          <w:sz w:val="15"/>
        </w:rPr>
        <w:t>l</w:t>
      </w:r>
      <w:r>
        <w:rPr>
          <w:sz w:val="15"/>
        </w:rPr>
        <w:t>)</w:t>
      </w:r>
      <w:r>
        <w:rPr>
          <w:spacing w:val="4"/>
          <w:sz w:val="15"/>
        </w:rPr>
        <w:t> </w:t>
      </w:r>
      <w:r>
        <w:rPr>
          <w:i/>
          <w:position w:val="-7"/>
          <w:sz w:val="20"/>
        </w:rPr>
        <w:t>W</w:t>
      </w:r>
      <w:r>
        <w:rPr>
          <w:i/>
          <w:spacing w:val="-20"/>
          <w:position w:val="-7"/>
          <w:sz w:val="20"/>
        </w:rPr>
        <w:t> </w:t>
      </w:r>
      <w:r>
        <w:rPr>
          <w:sz w:val="15"/>
        </w:rPr>
        <w:t>(</w:t>
      </w:r>
      <w:r>
        <w:rPr>
          <w:i/>
          <w:sz w:val="15"/>
        </w:rPr>
        <w:t>l</w:t>
      </w:r>
      <w:r>
        <w:rPr>
          <w:sz w:val="15"/>
        </w:rPr>
        <w:t>)</w:t>
      </w:r>
      <w:r>
        <w:rPr>
          <w:spacing w:val="-3"/>
          <w:sz w:val="15"/>
        </w:rPr>
        <w:t> </w:t>
      </w:r>
      <w:r>
        <w:rPr>
          <w:position w:val="-7"/>
          <w:sz w:val="20"/>
        </w:rPr>
        <w:t>)</w:t>
        <w:tab/>
        <w:t>(5)</w:t>
      </w:r>
    </w:p>
    <w:p>
      <w:pPr>
        <w:pStyle w:val="BodyText"/>
        <w:spacing w:line="187" w:lineRule="auto" w:before="182"/>
        <w:ind w:left="354"/>
        <w:rPr>
          <w:rFonts w:ascii="Lucida Sans Unicode" w:hAnsi="Lucida Sans Unicode"/>
        </w:rPr>
      </w:pPr>
      <w:r>
        <w:rPr/>
        <w:pict>
          <v:shape style="position:absolute;margin-left:331.447998pt;margin-top:12.152996pt;width:10.1pt;height:8.75pt;mso-position-horizontal-relative:page;mso-position-vertical-relative:paragraph;z-index:-171612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syn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658997pt;margin-top:37.778667pt;width:32.75pt;height:6.95pt;mso-position-horizontal-relative:page;mso-position-vertical-relative:paragraph;z-index:-17156096" type="#_x0000_t202" filled="false" stroked="false">
            <v:textbox inset="0,0,0,0">
              <w:txbxContent>
                <w:p>
                  <w:pPr>
                    <w:tabs>
                      <w:tab w:pos="594" w:val="left" w:leader="none"/>
                    </w:tabs>
                    <w:spacing w:line="13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1</w:t>
                    <w:tab/>
                  </w:r>
                  <w:r>
                    <w:rPr>
                      <w:spacing w:val="-7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15"/>
        </w:rPr>
        <w:t> </w:t>
      </w:r>
      <w:r>
        <w:rPr>
          <w:i/>
        </w:rPr>
        <w:t>W</w:t>
      </w:r>
      <w:r>
        <w:rPr>
          <w:i/>
          <w:spacing w:val="-22"/>
        </w:rPr>
        <w:t> </w:t>
      </w:r>
      <w:r>
        <w:rPr>
          <w:vertAlign w:val="superscript"/>
        </w:rPr>
        <w:t>(</w:t>
      </w:r>
      <w:r>
        <w:rPr>
          <w:i/>
          <w:vertAlign w:val="superscript"/>
        </w:rPr>
        <w:t>l</w:t>
      </w:r>
      <w:r>
        <w:rPr>
          <w:vertAlign w:val="superscript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learned</w:t>
      </w:r>
      <w:r>
        <w:rPr>
          <w:spacing w:val="-15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l</w:t>
      </w:r>
      <w:r>
        <w:rPr>
          <w:rFonts w:ascii="Lucida Sans Unicode" w:hAnsi="Lucida Sans Unicode"/>
          <w:vertAlign w:val="baseline"/>
        </w:rPr>
        <w:t>−</w:t>
      </w:r>
      <w:r>
        <w:rPr>
          <w:i/>
          <w:vertAlign w:val="baseline"/>
        </w:rPr>
        <w:t>th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layer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GCN,</w:t>
      </w:r>
      <w:r>
        <w:rPr>
          <w:spacing w:val="-4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vertAlign w:val="superscript"/>
        </w:rPr>
        <w:t>syn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is the Laplacian matrix that is defined as</w:t>
      </w:r>
      <w:r>
        <w:rPr>
          <w:rFonts w:ascii="Lucida Sans Unicode" w:hAnsi="Lucida Sans Unicode"/>
          <w:vertAlign w:val="baseline"/>
        </w:rPr>
        <w:t>:</w:t>
      </w:r>
    </w:p>
    <w:p>
      <w:pPr>
        <w:spacing w:after="0" w:line="187" w:lineRule="auto"/>
        <w:rPr>
          <w:rFonts w:ascii="Lucida Sans Unicode" w:hAnsi="Lucida Sans Unicode"/>
        </w:rPr>
        <w:sectPr>
          <w:type w:val="continuous"/>
          <w:pgSz w:w="11520" w:h="15660"/>
          <w:pgMar w:top="340" w:bottom="280" w:left="0" w:right="640"/>
          <w:cols w:num="3" w:equalWidth="0">
            <w:col w:w="3553" w:space="1039"/>
            <w:col w:w="956" w:space="39"/>
            <w:col w:w="5293"/>
          </w:cols>
        </w:sectPr>
      </w:pPr>
    </w:p>
    <w:p>
      <w:pPr>
        <w:pStyle w:val="BodyText"/>
        <w:spacing w:before="63"/>
        <w:ind w:left="723"/>
        <w:jc w:val="both"/>
      </w:pPr>
      <w:r>
        <w:rPr/>
        <w:t>W</w:t>
      </w:r>
      <w:bookmarkStart w:name="_bookmark31" w:id="31"/>
      <w:bookmarkEnd w:id="31"/>
      <w:r>
        <w:rPr/>
        <w:t>ord</w:t>
      </w:r>
      <w:r>
        <w:rPr/>
        <w:t> embedding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Glove</w:t>
      </w:r>
      <w:r>
        <w:rPr>
          <w:spacing w:val="1"/>
        </w:rPr>
        <w:t> </w:t>
      </w:r>
      <w:hyperlink w:history="true" w:anchor="_bookmark88">
        <w:bookmarkStart w:name="_bookmark30" w:id="32"/>
        <w:bookmarkEnd w:id="32"/>
        <w:r>
          <w:rPr>
            <w:color w:val="0000FF"/>
          </w:rPr>
          <w:t>[44]</w:t>
        </w:r>
        <w:r>
          <w:rPr>
            <w:color w:val="0000FF"/>
            <w:spacing w:val="1"/>
          </w:rPr>
          <w:t> </w:t>
        </w:r>
      </w:hyperlink>
      <w:r>
        <w:rPr/>
        <w:t>and</w:t>
      </w:r>
      <w:r>
        <w:rPr>
          <w:spacing w:val="1"/>
        </w:rPr>
        <w:t> </w:t>
      </w:r>
      <w:r>
        <w:rPr/>
        <w:t>Word2vec</w:t>
      </w:r>
    </w:p>
    <w:p>
      <w:pPr>
        <w:pStyle w:val="BodyText"/>
        <w:spacing w:line="249" w:lineRule="auto" w:before="12"/>
        <w:ind w:left="723"/>
        <w:jc w:val="both"/>
      </w:pPr>
      <w:hyperlink w:history="true" w:anchor="_bookmark89">
        <w:r>
          <w:rPr>
            <w:color w:val="0000FF"/>
          </w:rPr>
          <w:t>[45]</w:t>
        </w:r>
      </w:hyperlink>
      <w:r>
        <w:rPr>
          <w:color w:val="0000FF"/>
        </w:rPr>
        <w:t> </w:t>
      </w:r>
      <w:r>
        <w:rPr/>
        <w:t>represent words in the form of vector, and previous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bookmarkStart w:name="_bookmark32" w:id="33"/>
      <w:bookmarkEnd w:id="33"/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measuring</w:t>
      </w:r>
      <w:r>
        <w:rPr>
          <w:spacing w:val="-11"/>
        </w:rPr>
        <w:t> </w:t>
      </w:r>
      <w:r>
        <w:rPr>
          <w:spacing w:val="-1"/>
        </w:rPr>
        <w:t>semantic</w:t>
      </w:r>
      <w:r>
        <w:rPr>
          <w:spacing w:val="-10"/>
        </w:rPr>
        <w:t> </w:t>
      </w:r>
      <w:r>
        <w:rPr>
          <w:spacing w:val="-1"/>
        </w:rPr>
        <w:t>similarity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words</w:t>
      </w:r>
      <w:r>
        <w:rPr>
          <w:spacing w:val="-10"/>
        </w:rPr>
        <w:t> </w:t>
      </w:r>
      <w:hyperlink w:history="true" w:anchor="_bookmark90">
        <w:r>
          <w:rPr>
            <w:color w:val="0000FF"/>
          </w:rPr>
          <w:t>[46]</w:t>
        </w:r>
        <w:r>
          <w:rPr/>
          <w:t>.</w:t>
        </w:r>
        <w:r>
          <w:rPr>
            <w:spacing w:val="-10"/>
          </w:rPr>
          <w:t> </w:t>
        </w:r>
      </w:hyperlink>
      <w:r>
        <w:rPr/>
        <w:t>Semantic</w:t>
      </w:r>
      <w:r>
        <w:rPr>
          <w:spacing w:val="-48"/>
        </w:rPr>
        <w:t> </w:t>
      </w:r>
      <w:r>
        <w:rPr/>
        <w:t>similarity plays an important role in the field of linguistics.</w:t>
      </w:r>
      <w:r>
        <w:rPr>
          <w:spacing w:val="1"/>
        </w:rPr>
        <w:t> </w:t>
      </w:r>
      <w:r>
        <w:rPr/>
        <w:t>We</w:t>
      </w:r>
      <w:r>
        <w:rPr>
          <w:spacing w:val="30"/>
        </w:rPr>
        <w:t> </w:t>
      </w:r>
      <w:r>
        <w:rPr/>
        <w:t>build</w:t>
      </w:r>
      <w:r>
        <w:rPr>
          <w:spacing w:val="31"/>
        </w:rPr>
        <w:t> </w:t>
      </w:r>
      <w:r>
        <w:rPr/>
        <w:t>edges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nodes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text,</w:t>
      </w:r>
      <w:r>
        <w:rPr>
          <w:spacing w:val="31"/>
        </w:rPr>
        <w:t> </w:t>
      </w:r>
      <w:r>
        <w:rPr/>
        <w:t>where</w:t>
      </w:r>
      <w:r>
        <w:rPr>
          <w:spacing w:val="31"/>
        </w:rPr>
        <w:t> </w:t>
      </w:r>
      <w:r>
        <w:rPr/>
        <w:t>the</w:t>
      </w:r>
    </w:p>
    <w:p>
      <w:pPr>
        <w:pStyle w:val="BodyText"/>
        <w:spacing w:line="218" w:lineRule="auto" w:before="20"/>
        <w:ind w:left="723"/>
        <w:jc w:val="both"/>
        <w:rPr>
          <w:rFonts w:ascii="Lucida Sans Unicode"/>
        </w:rPr>
      </w:pPr>
      <w:r>
        <w:rPr/>
        <w:t>edge weight is semantic similarity. The semantic similarity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rFonts w:ascii="Lucida Sans Unicode"/>
        </w:rPr>
        <w:t>:</w:t>
      </w:r>
    </w:p>
    <w:p>
      <w:pPr>
        <w:tabs>
          <w:tab w:pos="5315" w:val="left" w:leader="none"/>
        </w:tabs>
        <w:spacing w:before="28"/>
        <w:ind w:left="2014" w:right="0" w:firstLine="0"/>
        <w:jc w:val="left"/>
        <w:rPr>
          <w:sz w:val="20"/>
        </w:rPr>
      </w:pPr>
      <w:r>
        <w:rPr>
          <w:i/>
          <w:sz w:val="20"/>
        </w:rPr>
        <w:t>distance</w:t>
      </w:r>
      <w:r>
        <w:rPr>
          <w:i/>
          <w:sz w:val="20"/>
          <w:vertAlign w:val="subscript"/>
        </w:rPr>
        <w:t>ij</w:t>
      </w:r>
      <w:r>
        <w:rPr>
          <w:i/>
          <w:spacing w:val="22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2"/>
          <w:sz w:val="20"/>
          <w:vertAlign w:val="baseline"/>
        </w:rPr>
        <w:t> </w:t>
      </w:r>
      <w:r>
        <w:rPr>
          <w:rFonts w:ascii="Lucida Sans Unicode"/>
          <w:position w:val="5"/>
          <w:sz w:val="20"/>
          <w:vertAlign w:val="baseline"/>
        </w:rPr>
        <w:t>.</w:t>
      </w:r>
      <w:r>
        <w:rPr>
          <w:i/>
          <w:sz w:val="20"/>
          <w:vertAlign w:val="baseline"/>
        </w:rPr>
        <w:t>cosine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i</w:t>
      </w:r>
      <w:r>
        <w:rPr>
          <w:rFonts w:ascii="Lucida Sans Unicode"/>
          <w:sz w:val="20"/>
          <w:vertAlign w:val="baseline"/>
        </w:rPr>
        <w:t>,</w:t>
      </w:r>
      <w:r>
        <w:rPr>
          <w:rFonts w:ascii="Lucida Sans Unicode"/>
          <w:spacing w:val="-27"/>
          <w:sz w:val="20"/>
          <w:vertAlign w:val="baseline"/>
        </w:rPr>
        <w:t>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j</w:t>
      </w:r>
      <w:r>
        <w:rPr>
          <w:sz w:val="20"/>
          <w:vertAlign w:val="baseline"/>
        </w:rPr>
        <w:t>)</w:t>
      </w:r>
      <w:r>
        <w:rPr>
          <w:rFonts w:ascii="Lucida Sans Unicode"/>
          <w:position w:val="5"/>
          <w:sz w:val="20"/>
          <w:vertAlign w:val="baseline"/>
        </w:rPr>
        <w:t>.</w:t>
        <w:tab/>
      </w:r>
      <w:r>
        <w:rPr>
          <w:spacing w:val="-3"/>
          <w:sz w:val="20"/>
          <w:vertAlign w:val="baseline"/>
        </w:rPr>
        <w:t>(2)</w:t>
      </w:r>
    </w:p>
    <w:p>
      <w:pPr>
        <w:tabs>
          <w:tab w:pos="4945" w:val="left" w:leader="none"/>
        </w:tabs>
        <w:spacing w:line="344" w:lineRule="exact" w:before="0"/>
        <w:ind w:left="1977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13"/>
          <w:w w:val="99"/>
          <w:sz w:val="20"/>
        </w:rPr>
        <w:t>L</w:t>
      </w:r>
      <w:r>
        <w:rPr>
          <w:i/>
          <w:w w:val="117"/>
          <w:sz w:val="20"/>
          <w:vertAlign w:val="superscript"/>
        </w:rPr>
        <w:t>syn</w:t>
      </w:r>
      <w:r>
        <w:rPr>
          <w:i/>
          <w:spacing w:val="15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i/>
          <w:spacing w:val="-106"/>
          <w:w w:val="99"/>
          <w:sz w:val="20"/>
          <w:vertAlign w:val="baseline"/>
        </w:rPr>
        <w:t>D</w:t>
      </w:r>
      <w:r>
        <w:rPr>
          <w:rFonts w:ascii="Lucida Sans Unicode" w:hAnsi="Lucida Sans Unicode"/>
          <w:w w:val="54"/>
          <w:position w:val="4"/>
          <w:sz w:val="20"/>
          <w:vertAlign w:val="baseline"/>
        </w:rPr>
        <w:t>˜</w:t>
      </w:r>
      <w:r>
        <w:rPr>
          <w:rFonts w:ascii="Lucida Sans Unicode" w:hAnsi="Lucida Sans Unicode"/>
          <w:spacing w:val="-25"/>
          <w:position w:val="4"/>
          <w:sz w:val="20"/>
          <w:vertAlign w:val="baseline"/>
        </w:rPr>
        <w:t> </w:t>
      </w:r>
      <w:r>
        <w:rPr>
          <w:rFonts w:ascii="Lucida Sans Unicode" w:hAnsi="Lucida Sans Unicode"/>
          <w:w w:val="99"/>
          <w:position w:val="8"/>
          <w:sz w:val="15"/>
          <w:vertAlign w:val="baseline"/>
        </w:rPr>
        <w:t>−</w:t>
      </w:r>
      <w:r>
        <w:rPr>
          <w:rFonts w:ascii="Lucida Sans Unicode" w:hAnsi="Lucida Sans Unicode"/>
          <w:spacing w:val="-24"/>
          <w:position w:val="8"/>
          <w:sz w:val="15"/>
          <w:vertAlign w:val="baseline"/>
        </w:rPr>
        <w:t> </w:t>
      </w:r>
      <w:r>
        <w:rPr>
          <w:w w:val="99"/>
          <w:position w:val="3"/>
          <w:sz w:val="12"/>
          <w:vertAlign w:val="baseline"/>
        </w:rPr>
        <w:t>2</w:t>
      </w:r>
      <w:r>
        <w:rPr>
          <w:spacing w:val="3"/>
          <w:position w:val="3"/>
          <w:sz w:val="12"/>
          <w:vertAlign w:val="baseline"/>
        </w:rPr>
        <w:t> </w:t>
      </w:r>
      <w:r>
        <w:rPr>
          <w:i/>
          <w:spacing w:val="-95"/>
          <w:w w:val="99"/>
          <w:sz w:val="20"/>
          <w:vertAlign w:val="baseline"/>
        </w:rPr>
        <w:t>A</w:t>
      </w:r>
      <w:r>
        <w:rPr>
          <w:rFonts w:ascii="Lucida Sans Unicode" w:hAnsi="Lucida Sans Unicode"/>
          <w:w w:val="54"/>
          <w:position w:val="4"/>
          <w:sz w:val="20"/>
          <w:vertAlign w:val="baseline"/>
        </w:rPr>
        <w:t>˜</w:t>
      </w:r>
      <w:r>
        <w:rPr>
          <w:rFonts w:ascii="Lucida Sans Unicode" w:hAnsi="Lucida Sans Unicode"/>
          <w:spacing w:val="-36"/>
          <w:position w:val="4"/>
          <w:sz w:val="20"/>
          <w:vertAlign w:val="baseline"/>
        </w:rPr>
        <w:t> </w:t>
      </w:r>
      <w:r>
        <w:rPr>
          <w:i/>
          <w:w w:val="100"/>
          <w:position w:val="8"/>
          <w:sz w:val="15"/>
          <w:vertAlign w:val="baseline"/>
        </w:rPr>
        <w:t>sy</w:t>
      </w:r>
      <w:r>
        <w:rPr>
          <w:i/>
          <w:spacing w:val="9"/>
          <w:w w:val="100"/>
          <w:position w:val="8"/>
          <w:sz w:val="15"/>
          <w:vertAlign w:val="baseline"/>
        </w:rPr>
        <w:t>n</w:t>
      </w:r>
      <w:r>
        <w:rPr>
          <w:i/>
          <w:spacing w:val="-106"/>
          <w:w w:val="99"/>
          <w:sz w:val="20"/>
          <w:vertAlign w:val="baseline"/>
        </w:rPr>
        <w:t>D</w:t>
      </w:r>
      <w:r>
        <w:rPr>
          <w:rFonts w:ascii="Lucida Sans Unicode" w:hAnsi="Lucida Sans Unicode"/>
          <w:w w:val="54"/>
          <w:position w:val="4"/>
          <w:sz w:val="20"/>
          <w:vertAlign w:val="baseline"/>
        </w:rPr>
        <w:t>˜</w:t>
      </w:r>
      <w:r>
        <w:rPr>
          <w:rFonts w:ascii="Lucida Sans Unicode" w:hAnsi="Lucida Sans Unicode"/>
          <w:spacing w:val="-1"/>
          <w:position w:val="4"/>
          <w:sz w:val="20"/>
          <w:vertAlign w:val="baseline"/>
        </w:rPr>
        <w:t> </w:t>
      </w:r>
      <w:r>
        <w:rPr>
          <w:w w:val="99"/>
          <w:position w:val="3"/>
          <w:sz w:val="12"/>
          <w:vertAlign w:val="baseline"/>
        </w:rPr>
        <w:t>2</w:t>
      </w:r>
      <w:r>
        <w:rPr>
          <w:position w:val="3"/>
          <w:sz w:val="12"/>
          <w:vertAlign w:val="baseline"/>
        </w:rPr>
        <w:tab/>
      </w:r>
      <w:r>
        <w:rPr>
          <w:w w:val="99"/>
          <w:sz w:val="20"/>
          <w:vertAlign w:val="baseline"/>
        </w:rPr>
        <w:t>(6)</w:t>
      </w:r>
    </w:p>
    <w:p>
      <w:pPr>
        <w:spacing w:line="189" w:lineRule="auto" w:before="171"/>
        <w:ind w:left="353" w:right="112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7164288" from="422.658997pt,-10.438603pt" to="425.647997pt,-10.438603pt" stroked="true" strokeweight=".3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63776" from="452.40799pt,-10.438603pt" to="455.39699pt,-10.438603pt" stroked="true" strokeweight=".348pt" strokecolor="#000000">
            <v:stroke dashstyle="solid"/>
            <w10:wrap type="none"/>
          </v:line>
        </w:pict>
      </w:r>
      <w:r>
        <w:rPr/>
        <w:pict>
          <v:shape style="position:absolute;margin-left:506.619995pt;margin-top:24.059298pt;width:4.25pt;height:8.75pt;mso-position-horizontal-relative:page;mso-position-vertical-relative:paragraph;z-index:-171607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960999pt;margin-top:4.940697pt;width:126.2pt;height:20.5pt;mso-position-horizontal-relative:page;mso-position-vertical-relative:paragraph;z-index:-171555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35" w:val="left" w:leader="none"/>
                      <w:tab w:pos="1797" w:val="left" w:leader="none"/>
                      <w:tab w:pos="2367" w:val="left" w:leader="none"/>
                    </w:tabs>
                    <w:spacing w:line="194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˜</w:t>
                    <w:tab/>
                    <w:t>˜</w:t>
                    <w:tab/>
                  </w:r>
                  <w:r>
                    <w:rPr>
                      <w:rFonts w:ascii="Lucida Sans Unicode" w:hAnsi="Lucida Sans Unicode"/>
                      <w:w w:val="90"/>
                      <w:position w:val="-3"/>
                    </w:rPr>
                    <w:t>=</w:t>
                    <w:tab/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858002pt;margin-top:12.816591pt;width:10.45pt;height:37.050pt;mso-position-horizontal-relative:page;mso-position-vertical-relative:paragraph;z-index:-17155072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8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where </w:t>
      </w:r>
      <w:r>
        <w:rPr>
          <w:i/>
          <w:sz w:val="20"/>
        </w:rPr>
        <w:t>A</w:t>
      </w:r>
      <w:r>
        <w:rPr>
          <w:i/>
          <w:sz w:val="20"/>
          <w:vertAlign w:val="superscript"/>
        </w:rPr>
        <w:t>syn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is denoted as </w:t>
      </w:r>
      <w:r>
        <w:rPr>
          <w:i/>
          <w:sz w:val="20"/>
          <w:vertAlign w:val="baseline"/>
        </w:rPr>
        <w:t>A</w:t>
      </w:r>
      <w:r>
        <w:rPr>
          <w:i/>
          <w:sz w:val="20"/>
          <w:vertAlign w:val="superscript"/>
        </w:rPr>
        <w:t>syn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z w:val="20"/>
          <w:vertAlign w:val="superscript"/>
        </w:rPr>
        <w:t>syn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 </w:t>
      </w:r>
      <w:r>
        <w:rPr>
          <w:sz w:val="20"/>
          <w:vertAlign w:val="baseline"/>
        </w:rPr>
        <w:t>, and </w:t>
      </w:r>
      <w:r>
        <w:rPr>
          <w:i/>
          <w:sz w:val="20"/>
          <w:vertAlign w:val="baseline"/>
        </w:rPr>
        <w:t>I </w:t>
      </w:r>
      <w:r>
        <w:rPr>
          <w:sz w:val="20"/>
          <w:vertAlign w:val="baseline"/>
        </w:rPr>
        <w:t>is the identity</w:t>
      </w:r>
      <w:r>
        <w:rPr>
          <w:spacing w:val="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matrix.</w:t>
      </w:r>
      <w:r>
        <w:rPr>
          <w:spacing w:val="11"/>
          <w:sz w:val="20"/>
          <w:vertAlign w:val="baseline"/>
        </w:rPr>
        <w:t> </w:t>
      </w:r>
      <w:r>
        <w:rPr>
          <w:i/>
          <w:spacing w:val="-106"/>
          <w:w w:val="99"/>
          <w:sz w:val="20"/>
          <w:vertAlign w:val="baseline"/>
        </w:rPr>
        <w:t>D</w:t>
      </w:r>
      <w:r>
        <w:rPr>
          <w:rFonts w:ascii="Lucida Sans Unicode" w:hAnsi="Lucida Sans Unicode"/>
          <w:w w:val="54"/>
          <w:position w:val="4"/>
          <w:sz w:val="20"/>
          <w:vertAlign w:val="baseline"/>
        </w:rPr>
        <w:t>˜</w:t>
      </w:r>
      <w:r>
        <w:rPr>
          <w:rFonts w:ascii="Lucida Sans Unicode" w:hAnsi="Lucida Sans Unicode"/>
          <w:position w:val="4"/>
          <w:sz w:val="20"/>
          <w:vertAlign w:val="baseline"/>
        </w:rPr>
        <w:t> </w:t>
      </w:r>
      <w:r>
        <w:rPr>
          <w:rFonts w:ascii="Lucida Sans Unicode" w:hAnsi="Lucida Sans Unicode"/>
          <w:spacing w:val="-26"/>
          <w:position w:val="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diagonal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matrix,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pacing w:val="11"/>
          <w:sz w:val="20"/>
          <w:vertAlign w:val="baseline"/>
        </w:rPr>
        <w:t> </w:t>
      </w:r>
      <w:r>
        <w:rPr>
          <w:i/>
          <w:spacing w:val="-106"/>
          <w:w w:val="99"/>
          <w:sz w:val="20"/>
          <w:vertAlign w:val="baseline"/>
        </w:rPr>
        <w:t>D</w:t>
      </w:r>
      <w:r>
        <w:rPr>
          <w:rFonts w:ascii="Lucida Sans Unicode" w:hAnsi="Lucida Sans Unicode"/>
          <w:w w:val="54"/>
          <w:position w:val="4"/>
          <w:sz w:val="20"/>
          <w:vertAlign w:val="baseline"/>
        </w:rPr>
        <w:t>˜</w:t>
      </w:r>
      <w:r>
        <w:rPr>
          <w:rFonts w:ascii="Lucida Sans Unicode" w:hAnsi="Lucida Sans Unicode"/>
          <w:spacing w:val="-25"/>
          <w:position w:val="4"/>
          <w:sz w:val="20"/>
          <w:vertAlign w:val="baseline"/>
        </w:rPr>
        <w:t> </w:t>
      </w:r>
      <w:r>
        <w:rPr>
          <w:i/>
          <w:w w:val="101"/>
          <w:position w:val="-2"/>
          <w:sz w:val="15"/>
          <w:vertAlign w:val="baseline"/>
        </w:rPr>
        <w:t>ii</w:t>
      </w:r>
      <w:r>
        <w:rPr>
          <w:i/>
          <w:position w:val="-2"/>
          <w:sz w:val="15"/>
          <w:vertAlign w:val="baseline"/>
        </w:rPr>
        <w:t> </w:t>
      </w:r>
      <w:r>
        <w:rPr>
          <w:i/>
          <w:spacing w:val="17"/>
          <w:position w:val="-2"/>
          <w:sz w:val="15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z w:val="20"/>
          <w:vertAlign w:val="baseline"/>
        </w:rPr>
        <w:t>    </w:t>
      </w:r>
      <w:r>
        <w:rPr>
          <w:rFonts w:ascii="Lucida Sans Unicode" w:hAnsi="Lucida Sans Unicode"/>
          <w:spacing w:val="-27"/>
          <w:sz w:val="20"/>
          <w:vertAlign w:val="baseline"/>
        </w:rPr>
        <w:t> </w:t>
      </w:r>
      <w:r>
        <w:rPr>
          <w:i/>
          <w:w w:val="117"/>
          <w:sz w:val="20"/>
          <w:vertAlign w:val="subscript"/>
        </w:rPr>
        <w:t>j</w:t>
      </w:r>
      <w:r>
        <w:rPr>
          <w:i/>
          <w:spacing w:val="-7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A</w:t>
      </w:r>
      <w:r>
        <w:rPr>
          <w:i/>
          <w:w w:val="117"/>
          <w:sz w:val="20"/>
          <w:vertAlign w:val="superscript"/>
        </w:rPr>
        <w:t>sy</w:t>
      </w:r>
      <w:r>
        <w:rPr>
          <w:i/>
          <w:spacing w:val="9"/>
          <w:w w:val="117"/>
          <w:sz w:val="20"/>
          <w:vertAlign w:val="superscript"/>
        </w:rPr>
        <w:t>n</w:t>
      </w:r>
      <w:r>
        <w:rPr>
          <w:w w:val="99"/>
          <w:sz w:val="20"/>
          <w:vertAlign w:val="baseline"/>
        </w:rPr>
        <w:t>.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</w:p>
    <w:p>
      <w:pPr>
        <w:pStyle w:val="BodyText"/>
        <w:spacing w:line="237" w:lineRule="auto" w:before="35"/>
        <w:ind w:left="353" w:right="112"/>
        <w:jc w:val="both"/>
        <w:rPr>
          <w:rFonts w:ascii="Lucida Sans Unicode"/>
        </w:rPr>
      </w:pPr>
      <w:r>
        <w:rPr/>
        <w:pict>
          <v:shape style="position:absolute;margin-left:466.11499pt;margin-top:13.980877pt;width:7.8pt;height:18.5pt;mso-position-horizontal-relative:page;mso-position-vertical-relative:paragraph;z-index:-17160192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260986pt;margin-top:5.483477pt;width:61.8pt;height:8.75pt;mso-position-horizontal-relative:page;mso-position-vertical-relative:paragraph;z-index:-17159680" type="#_x0000_t202" filled="false" stroked="false">
            <v:textbox inset="0,0,0,0">
              <w:txbxContent>
                <w:p>
                  <w:pPr>
                    <w:tabs>
                      <w:tab w:pos="1167" w:val="left" w:leader="none"/>
                    </w:tabs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syn</w:t>
                    <w:tab/>
                  </w:r>
                  <w:r>
                    <w:rPr>
                      <w:i/>
                      <w:spacing w:val="-5"/>
                      <w:sz w:val="15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initial hidden state </w:t>
      </w:r>
      <w:r>
        <w:rPr>
          <w:i/>
        </w:rPr>
        <w:t>H </w:t>
      </w:r>
      <w:r>
        <w:rPr>
          <w:vertAlign w:val="superscript"/>
        </w:rPr>
        <w:t>(0)</w:t>
      </w:r>
      <w:r>
        <w:rPr>
          <w:vertAlign w:val="baseline"/>
        </w:rPr>
        <w:t> is set to </w:t>
      </w:r>
      <w:r>
        <w:rPr>
          <w:i/>
          <w:vertAlign w:val="baseline"/>
        </w:rPr>
        <w:t>H </w:t>
      </w:r>
      <w:r>
        <w:rPr>
          <w:vertAlign w:val="baseline"/>
        </w:rPr>
        <w:t>. The </w:t>
      </w:r>
      <w:r>
        <w:rPr>
          <w:i/>
          <w:vertAlign w:val="baseline"/>
        </w:rPr>
        <w:t>l </w:t>
      </w:r>
      <w:r>
        <w:rPr>
          <w:vertAlign w:val="baseline"/>
        </w:rPr>
        <w:t>layers GCN is</w:t>
      </w:r>
      <w:r>
        <w:rPr>
          <w:spacing w:val="1"/>
          <w:vertAlign w:val="baseline"/>
        </w:rPr>
        <w:t> </w:t>
      </w:r>
      <w:r>
        <w:rPr>
          <w:vertAlign w:val="baseline"/>
        </w:rPr>
        <w:t>considered to capture information from </w:t>
      </w:r>
      <w:r>
        <w:rPr>
          <w:i/>
          <w:vertAlign w:val="baseline"/>
        </w:rPr>
        <w:t>l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hops neighbors.</w:t>
      </w:r>
      <w:r>
        <w:rPr>
          <w:spacing w:val="1"/>
          <w:vertAlign w:val="baseline"/>
        </w:rPr>
        <w:t> </w:t>
      </w:r>
      <w:r>
        <w:rPr>
          <w:vertAlign w:val="baseline"/>
        </w:rPr>
        <w:t>Similar to the syntactic GCN layers, the formula 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2"/>
          <w:vertAlign w:val="baseline"/>
        </w:rPr>
        <w:t> </w:t>
      </w:r>
      <w:r>
        <w:rPr>
          <w:vertAlign w:val="baseline"/>
        </w:rPr>
        <w:t>GCN</w:t>
      </w:r>
      <w:r>
        <w:rPr>
          <w:spacing w:val="-1"/>
          <w:vertAlign w:val="baseline"/>
        </w:rPr>
        <w:t> </w:t>
      </w:r>
      <w:r>
        <w:rPr>
          <w:vertAlign w:val="baseline"/>
        </w:rPr>
        <w:t>layer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rFonts w:ascii="Lucida Sans Unicode"/>
          <w:vertAlign w:val="baseline"/>
        </w:rPr>
        <w:t>:</w:t>
      </w:r>
    </w:p>
    <w:p>
      <w:pPr>
        <w:tabs>
          <w:tab w:pos="4945" w:val="left" w:leader="none"/>
        </w:tabs>
        <w:spacing w:before="59"/>
        <w:ind w:left="1477" w:right="0" w:firstLine="0"/>
        <w:jc w:val="left"/>
        <w:rPr>
          <w:sz w:val="20"/>
        </w:rPr>
      </w:pPr>
      <w:r>
        <w:rPr/>
        <w:pict>
          <v:shape style="position:absolute;margin-left:360.467987pt;margin-top:10.966pt;width:11.8pt;height:8.75pt;mso-position-horizontal-relative:page;mso-position-vertical-relative:paragraph;z-index:-1715763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sem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931pt;margin-top:10.966pt;width:11.8pt;height:8.75pt;mso-position-horizontal-relative:page;mso-position-vertical-relative:paragraph;z-index:-1715712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sem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502014pt;margin-top:10.966pt;width:11.8pt;height:8.75pt;mso-position-horizontal-relative:page;mso-position-vertical-relative:paragraph;z-index:-1715660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z w:val="15"/>
                    </w:rPr>
                    <w:t>sem</w:t>
                  </w:r>
                </w:p>
              </w:txbxContent>
            </v:textbox>
            <w10:wrap type="none"/>
          </v:shape>
        </w:pict>
      </w:r>
      <w:r>
        <w:rPr>
          <w:i/>
          <w:position w:val="-7"/>
          <w:sz w:val="20"/>
        </w:rPr>
        <w:t>H</w:t>
      </w:r>
      <w:r>
        <w:rPr>
          <w:i/>
          <w:spacing w:val="-28"/>
          <w:position w:val="-7"/>
          <w:sz w:val="20"/>
        </w:rPr>
        <w:t> </w:t>
      </w:r>
      <w:r>
        <w:rPr>
          <w:sz w:val="15"/>
        </w:rPr>
        <w:t>(</w:t>
      </w:r>
      <w:r>
        <w:rPr>
          <w:i/>
          <w:sz w:val="15"/>
        </w:rPr>
        <w:t>l</w:t>
      </w:r>
      <w:r>
        <w:rPr>
          <w:rFonts w:ascii="Lucida Sans Unicode"/>
          <w:sz w:val="15"/>
        </w:rPr>
        <w:t>+</w:t>
      </w:r>
      <w:r>
        <w:rPr>
          <w:sz w:val="15"/>
        </w:rPr>
        <w:t>1)</w:t>
      </w:r>
      <w:r>
        <w:rPr>
          <w:spacing w:val="34"/>
          <w:sz w:val="15"/>
        </w:rPr>
        <w:t> </w:t>
      </w:r>
      <w:r>
        <w:rPr>
          <w:rFonts w:ascii="Lucida Sans Unicode"/>
          <w:position w:val="-7"/>
          <w:sz w:val="20"/>
        </w:rPr>
        <w:t>=</w:t>
      </w:r>
      <w:r>
        <w:rPr>
          <w:rFonts w:ascii="Lucida Sans Unicode"/>
          <w:spacing w:val="-3"/>
          <w:position w:val="-7"/>
          <w:sz w:val="20"/>
        </w:rPr>
        <w:t> </w:t>
      </w:r>
      <w:r>
        <w:rPr>
          <w:i/>
          <w:position w:val="-7"/>
          <w:sz w:val="20"/>
        </w:rPr>
        <w:t>ReLU</w:t>
      </w:r>
      <w:r>
        <w:rPr>
          <w:i/>
          <w:spacing w:val="-27"/>
          <w:position w:val="-7"/>
          <w:sz w:val="20"/>
        </w:rPr>
        <w:t> </w:t>
      </w:r>
      <w:r>
        <w:rPr>
          <w:position w:val="-7"/>
          <w:sz w:val="20"/>
        </w:rPr>
        <w:t>(</w:t>
      </w:r>
      <w:r>
        <w:rPr>
          <w:i/>
          <w:position w:val="-7"/>
          <w:sz w:val="20"/>
        </w:rPr>
        <w:t>L</w:t>
      </w:r>
      <w:r>
        <w:rPr>
          <w:i/>
          <w:sz w:val="15"/>
        </w:rPr>
        <w:t>sem</w:t>
      </w:r>
      <w:r>
        <w:rPr>
          <w:i/>
          <w:position w:val="-7"/>
          <w:sz w:val="20"/>
        </w:rPr>
        <w:t>H</w:t>
      </w:r>
      <w:r>
        <w:rPr>
          <w:i/>
          <w:spacing w:val="-27"/>
          <w:position w:val="-7"/>
          <w:sz w:val="20"/>
        </w:rPr>
        <w:t> </w:t>
      </w:r>
      <w:r>
        <w:rPr>
          <w:sz w:val="15"/>
        </w:rPr>
        <w:t>(</w:t>
      </w:r>
      <w:r>
        <w:rPr>
          <w:i/>
          <w:sz w:val="15"/>
        </w:rPr>
        <w:t>l</w:t>
      </w:r>
      <w:r>
        <w:rPr>
          <w:sz w:val="15"/>
        </w:rPr>
        <w:t>)</w:t>
      </w:r>
      <w:r>
        <w:rPr>
          <w:spacing w:val="40"/>
          <w:sz w:val="15"/>
        </w:rPr>
        <w:t> </w:t>
      </w:r>
      <w:r>
        <w:rPr>
          <w:i/>
          <w:position w:val="-7"/>
          <w:sz w:val="20"/>
        </w:rPr>
        <w:t>W</w:t>
      </w:r>
      <w:r>
        <w:rPr>
          <w:i/>
          <w:spacing w:val="-21"/>
          <w:position w:val="-7"/>
          <w:sz w:val="20"/>
        </w:rPr>
        <w:t> </w:t>
      </w:r>
      <w:r>
        <w:rPr>
          <w:sz w:val="15"/>
        </w:rPr>
        <w:t>(</w:t>
      </w:r>
      <w:r>
        <w:rPr>
          <w:i/>
          <w:sz w:val="15"/>
        </w:rPr>
        <w:t>l</w:t>
      </w:r>
      <w:r>
        <w:rPr>
          <w:sz w:val="15"/>
        </w:rPr>
        <w:t>)</w:t>
      </w:r>
      <w:r>
        <w:rPr>
          <w:spacing w:val="34"/>
          <w:sz w:val="15"/>
        </w:rPr>
        <w:t> </w:t>
      </w:r>
      <w:r>
        <w:rPr>
          <w:position w:val="-7"/>
          <w:sz w:val="20"/>
        </w:rPr>
        <w:t>)</w:t>
        <w:tab/>
        <w:t>(7)</w:t>
      </w:r>
    </w:p>
    <w:p>
      <w:pPr>
        <w:spacing w:after="0"/>
        <w:jc w:val="left"/>
        <w:rPr>
          <w:sz w:val="20"/>
        </w:rPr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spacing w:after="0"/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9" w:lineRule="auto"/>
        <w:ind w:left="723"/>
        <w:jc w:val="both"/>
      </w:pPr>
      <w:r>
        <w:rPr/>
        <w:pict>
          <v:shape style="position:absolute;margin-left:309.333008pt;margin-top:41.943893pt;width:21.85pt;height:14.85pt;mso-position-horizontal-relative:page;mso-position-vertical-relative:paragraph;z-index:-17149952" coordorigin="6187,839" coordsize="437,297" path="m6280,919l6276,919,6269,931,6260,937,6248,940,6233,940,6220,940,6217,940,6217,846,6221,845,6232,844,6232,841,6187,841,6187,844,6197,845,6201,846,6201,941,6197,943,6187,944,6187,947,6272,947,6274,940,6280,919xm6290,1131l6283,1131,6279,1128,6244,1085,6243,1083,6251,1081,6263,1079,6272,1078,6272,1056,6268,1042,6258,1034,6257,1033,6255,1032,6255,1035,6254,1056,6251,1069,6241,1076,6229,1079,6217,1079,6217,1035,6219,1034,6234,1034,6255,1035,6255,1032,6244,1029,6231,1028,6187,1028,6187,1031,6199,1033,6201,1034,6201,1128,6200,1130,6187,1131,6187,1134,6232,1134,6232,1131,6219,1130,6217,1127,6217,1085,6226,1085,6264,1134,6290,1134,6290,1131xm6353,936l6351,937,6349,939,6341,939,6341,937,6341,904,6341,877,6341,873,6299,873,6291,885,6291,894,6293,898,6302,898,6305,894,6305,890,6304,887,6304,880,6310,877,6320,877,6328,879,6328,900,6328,904,6328,932,6327,934,6322,936,6321,937,6316,939,6307,939,6302,934,6302,921,6304,912,6328,904,6328,900,6311,907,6298,914,6291,921,6288,932,6288,942,6296,948,6314,948,6322,942,6325,939,6328,937,6329,948,6336,948,6341,948,6346,948,6353,940,6353,939,6353,936xm6359,1109l6356,1108,6351,1115,6346,1124,6331,1124,6323,1123,6315,1118,6309,1107,6306,1090,6356,1090,6354,1085,6353,1076,6347,1067,6345,1066,6339,1063,6339,1085,6307,1085,6309,1071,6315,1066,6337,1066,6338,1077,6339,1085,6339,1063,6338,1062,6328,1061,6317,1063,6307,1069,6298,1081,6295,1100,6297,1115,6303,1126,6313,1133,6325,1135,6340,1132,6349,1124,6350,1124,6356,1115,6359,1109xm6414,940l6414,940,6414,940,6414,940xm6417,1105l6412,1101,6404,1096,6381,1082,6380,1078,6380,1070,6383,1064,6399,1064,6406,1068,6410,1084,6412,1084,6411,1064,6411,1064,6411,1062,6410,1062,6407,1064,6404,1064,6399,1061,6377,1061,6370,1071,6370,1092,6379,1098,6398,1109,6403,1111,6406,1115,6406,1129,6399,1132,6378,1132,6375,1118,6373,1110,6370,1110,6370,1135,6372,1135,6373,1133,6374,1133,6376,1133,6380,1132,6387,1135,6404,1135,6410,1132,6411,1132,6417,1129,6417,1105xm6428,908l6426,893,6420,883,6420,882,6412,876,6402,873,6389,873,6382,881,6379,886,6378,885,6378,884,6378,874,6377,873,6370,876,6362,879,6354,881,6354,884,6359,884,6364,884,6365,886,6365,974,6364,978,6354,978,6354,981,6392,981,6392,978,6381,978,6378,977,6378,941,6384,946,6388,948,6394,948,6409,944,6410,943,6414,940,6400,943,6386,943,6384,941,6378,936,6378,893,6379,887,6383,886,6388,883,6413,883,6414,908,6414,940,6419,935,6426,922,6428,908xm6468,1123l6466,1122,6462,1127,6448,1127,6448,1067,6464,1067,6464,1062,6448,1062,6448,1044,6447,1042,6441,1050,6439,1054,6433,1060,6429,1063,6426,1064,6426,1066,6427,1067,6435,1067,6435,1131,6442,1135,6457,1135,6464,1130,6466,1127,6468,1123xm6495,944l6483,944,6480,942,6480,852,6480,839,6479,839,6450,853,6450,856,6459,852,6467,852,6467,944,6461,944,6451,944,6451,947,6495,947,6495,944xm6531,1131l6519,1131,6516,1130,6516,1039,6516,1026,6515,1026,6486,1041,6486,1043,6495,1039,6502,1039,6502,1131,6496,1131,6487,1131,6487,1134,6531,1134,6531,1131xm6588,910l6571,910,6571,856,6571,839,6564,839,6559,847,6559,856,6559,910,6521,910,6559,856,6559,856,6559,847,6514,910,6514,920,6559,920,6559,947,6571,947,6571,920,6588,920,6588,910xm6623,1097l6607,1097,6607,1043,6607,1026,6600,1026,6594,1034,6594,1043,6594,1097,6556,1097,6594,1043,6594,1043,6594,1034,6550,1097,6550,1107,6595,1107,6595,1134,6607,1134,6607,1107,6623,1107,6623,1097xe" filled="true" fillcolor="#000000" stroked="false">
            <v:path arrowok="t"/>
            <v:fill type="solid"/>
            <w10:wrap type="none"/>
          </v:shape>
        </w:pict>
      </w:r>
      <w:r>
        <w:rPr/>
        <w:t>where </w:t>
      </w:r>
      <w:r>
        <w:rPr>
          <w:i/>
        </w:rPr>
        <w:t>L</w:t>
      </w:r>
      <w:r>
        <w:rPr>
          <w:i/>
          <w:vertAlign w:val="superscript"/>
        </w:rPr>
        <w:t>sem</w:t>
      </w:r>
      <w:r>
        <w:rPr>
          <w:i/>
          <w:vertAlign w:val="baseline"/>
        </w:rPr>
        <w:t> </w:t>
      </w:r>
      <w:r>
        <w:rPr>
          <w:vertAlign w:val="baseline"/>
        </w:rPr>
        <w:t>is the Laplacian matrix of the </w:t>
      </w:r>
      <w:r>
        <w:rPr>
          <w:i/>
          <w:vertAlign w:val="baseline"/>
        </w:rPr>
        <w:t>A</w:t>
      </w:r>
      <w:r>
        <w:rPr>
          <w:i/>
          <w:vertAlign w:val="superscript"/>
        </w:rPr>
        <w:t>sem</w:t>
      </w:r>
      <w:r>
        <w:rPr>
          <w:vertAlign w:val="baseline"/>
        </w:rPr>
        <w:t>. The last layer</w:t>
      </w:r>
      <w:r>
        <w:rPr>
          <w:spacing w:val="-47"/>
          <w:vertAlign w:val="baseline"/>
        </w:rPr>
        <w:t> </w:t>
      </w:r>
      <w:r>
        <w:rPr>
          <w:vertAlign w:val="baseline"/>
        </w:rPr>
        <w:t>of syntactic GCN and semantic GCN are concatenated to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obtain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text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text</w:t>
      </w:r>
      <w:r>
        <w:rPr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aspect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48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aspect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aspect</w:t>
      </w:r>
      <w:r>
        <w:rPr>
          <w:spacing w:val="-4"/>
          <w:vertAlign w:val="baseline"/>
        </w:rPr>
        <w:t> </w:t>
      </w:r>
      <w:r>
        <w:rPr>
          <w:vertAlign w:val="baseline"/>
        </w:rPr>
        <w:t>mask</w:t>
      </w:r>
      <w:r>
        <w:rPr>
          <w:spacing w:val="-4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bscript"/>
        </w:rPr>
        <w:t>text</w:t>
      </w:r>
      <w:r>
        <w:rPr>
          <w:i/>
          <w:spacing w:val="-25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word</w:t>
      </w:r>
      <w:r>
        <w:rPr>
          <w:spacing w:val="-12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non-aspect</w:t>
      </w:r>
      <w:r>
        <w:rPr>
          <w:spacing w:val="-12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0.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</w:p>
    <w:p>
      <w:pPr>
        <w:pStyle w:val="BodyText"/>
        <w:spacing w:line="274" w:lineRule="exact"/>
        <w:ind w:left="723"/>
        <w:jc w:val="both"/>
        <w:rPr>
          <w:rFonts w:ascii="Lucida Sans Unicode"/>
        </w:rPr>
      </w:pPr>
      <w:r>
        <w:rPr/>
        <w:pict>
          <v:shape style="position:absolute;margin-left:111.623001pt;margin-top:11.350197pt;width:15.8pt;height:37.050pt;mso-position-horizontal-relative:page;mso-position-vertical-relative:paragraph;z-index:-17148928" type="#_x0000_t202" filled="false" stroked="false">
            <v:textbox inset="0,0,0,0">
              <w:txbxContent>
                <w:p>
                  <w:pPr>
                    <w:spacing w:line="165" w:lineRule="auto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Lucida Sans Unicode"/>
                      <w:spacing w:val="-10"/>
                      <w:w w:val="165"/>
                      <w:sz w:val="20"/>
                    </w:rPr>
                    <w:t>(</w:t>
                  </w:r>
                  <w:r>
                    <w:rPr>
                      <w:rFonts w:ascii="Lucida Sans Unicode"/>
                      <w:spacing w:val="-71"/>
                      <w:w w:val="165"/>
                      <w:sz w:val="20"/>
                    </w:rPr>
                    <w:t> </w:t>
                  </w:r>
                  <w:r>
                    <w:rPr>
                      <w:i/>
                      <w:spacing w:val="-9"/>
                      <w:w w:val="120"/>
                      <w:position w:val="-19"/>
                      <w:sz w:val="2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t>expressed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</w:t>
      </w:r>
      <w:r>
        <w:rPr>
          <w:rFonts w:ascii="Lucida Sans Unicode"/>
        </w:rPr>
        <w:t>:</w:t>
      </w:r>
    </w:p>
    <w:p>
      <w:pPr>
        <w:pStyle w:val="BodyText"/>
        <w:spacing w:before="9"/>
        <w:rPr>
          <w:rFonts w:ascii="Lucida Sans Unicode"/>
        </w:rPr>
      </w:pPr>
      <w:r>
        <w:rPr/>
        <w:br w:type="column"/>
      </w:r>
      <w:r>
        <w:rPr>
          <w:rFonts w:ascii="Lucida Sans Unicode"/>
        </w:rPr>
      </w:r>
    </w:p>
    <w:p>
      <w:pPr>
        <w:spacing w:before="0"/>
        <w:ind w:left="353" w:right="0" w:firstLine="0"/>
        <w:jc w:val="left"/>
        <w:rPr>
          <w:rFonts w:ascii="Verdana"/>
          <w:sz w:val="14"/>
        </w:rPr>
      </w:pPr>
      <w:bookmarkStart w:name="_bookmark33" w:id="34"/>
      <w:bookmarkEnd w:id="34"/>
      <w:r>
        <w:rPr/>
      </w:r>
      <w:r>
        <w:rPr>
          <w:rFonts w:ascii="Arial"/>
          <w:b/>
          <w:color w:val="0073AE"/>
          <w:w w:val="90"/>
          <w:sz w:val="14"/>
        </w:rPr>
        <w:t>TABLE</w:t>
      </w:r>
      <w:r>
        <w:rPr>
          <w:rFonts w:ascii="Arial"/>
          <w:b/>
          <w:color w:val="0073AE"/>
          <w:spacing w:val="16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1.</w:t>
      </w:r>
      <w:r>
        <w:rPr>
          <w:rFonts w:ascii="Arial"/>
          <w:b/>
          <w:color w:val="0073AE"/>
          <w:spacing w:val="67"/>
          <w:sz w:val="14"/>
        </w:rPr>
        <w:t> </w:t>
      </w:r>
      <w:r>
        <w:rPr>
          <w:rFonts w:ascii="Verdana"/>
          <w:w w:val="90"/>
          <w:sz w:val="14"/>
        </w:rPr>
        <w:t>Statistics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experimental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datasets.</w:t>
      </w:r>
    </w:p>
    <w:p>
      <w:pPr>
        <w:pStyle w:val="BodyText"/>
        <w:spacing w:before="7"/>
        <w:rPr>
          <w:rFonts w:ascii="Verdana"/>
        </w:rPr>
      </w:pPr>
    </w:p>
    <w:tbl>
      <w:tblPr>
        <w:tblW w:w="0" w:type="auto"/>
        <w:jc w:val="left"/>
        <w:tblInd w:w="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627"/>
        <w:gridCol w:w="598"/>
        <w:gridCol w:w="686"/>
        <w:gridCol w:w="627"/>
        <w:gridCol w:w="598"/>
        <w:gridCol w:w="686"/>
      </w:tblGrid>
      <w:tr>
        <w:trPr>
          <w:trHeight w:val="177" w:hRule="atLeast"/>
        </w:trPr>
        <w:tc>
          <w:tcPr>
            <w:tcW w:w="598" w:type="dxa"/>
            <w:vMerge w:val="restart"/>
          </w:tcPr>
          <w:p>
            <w:pPr>
              <w:pStyle w:val="TableParagraph"/>
              <w:spacing w:before="1"/>
              <w:rPr>
                <w:rFonts w:ascii="Verdana"/>
                <w:sz w:val="10"/>
              </w:rPr>
            </w:pPr>
          </w:p>
          <w:p>
            <w:pPr>
              <w:pStyle w:val="TableParagraph"/>
              <w:spacing w:line="107" w:lineRule="exact"/>
              <w:ind w:left="61" w:right="-15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23.8pt;height:5.4pt;mso-position-horizontal-relative:char;mso-position-vertical-relative:line" coordorigin="0,0" coordsize="476,108">
                  <v:shape style="position:absolute;left:0;top:0;width:476;height:108" coordorigin="0,0" coordsize="476,108" path="m43,0l0,0,0,3,12,4,14,6,14,99,12,102,0,102,0,105,45,105,75,100,76,100,32,100,30,98,30,6,74,6,69,3,43,0xm74,6l58,6,67,10,85,27,89,40,89,53,83,80,68,94,52,99,40,100,76,100,94,87,104,70,107,53,102,30,89,13,74,6xm171,36l151,36,158,38,158,59,141,66,129,73,121,80,118,90,118,101,127,107,144,107,153,101,156,98,137,98,132,93,132,80,134,71,158,63,171,63,171,36xm171,95l158,95,159,107,166,107,171,107,176,107,183,99,183,98,171,98,171,95xm183,95l181,96,179,98,183,98,183,95xm171,63l158,63,158,91,158,93,153,95,151,96,146,98,156,98,158,95,171,95,171,63xm171,32l129,32,121,43,121,52,123,57,132,57,135,53,135,49,135,46,135,39,141,36,171,36,171,32xm208,39l194,39,194,103,201,107,216,107,224,102,226,99,208,99,208,39xm226,93l224,95,221,99,226,99,228,95,226,93xm207,13l201,22,198,25,192,31,189,35,185,36,185,38,186,39,224,39,224,34,208,34,208,15,207,13xm286,36l266,36,273,38,273,59,256,66,244,73,236,80,234,90,234,101,242,107,259,107,268,101,271,98,252,98,248,93,248,80,249,71,273,63,286,63,286,36xm286,95l274,95,274,107,281,107,286,107,291,107,298,99,298,98,286,98,286,95xm298,95l296,96,294,98,298,98,298,95xm286,63l273,63,273,91,273,93,268,95,267,96,262,98,271,98,274,95,286,95,286,63xm286,32l244,32,237,43,237,52,238,57,248,57,251,53,251,49,250,46,250,39,256,36,286,36,286,32xm347,104l317,104,324,107,341,107,347,104xm309,81l307,81,307,106,309,106,310,105,310,104,312,104,317,104,347,104,348,104,314,104,311,90,309,81xm336,32l313,32,307,43,307,63,315,69,340,83,343,87,343,101,335,104,348,104,354,100,354,77,348,72,340,68,317,54,316,49,316,42,320,36,348,36,348,35,341,35,336,32xm348,36l336,36,343,39,346,55,349,55,348,36xm348,34l346,34,343,35,348,35,348,34xm397,32l386,34,376,41,368,53,364,71,367,86,373,98,382,105,394,107,409,104,419,96,401,96,393,95,385,89,379,79,375,61,425,61,424,56,376,56,378,42,385,38,414,38,407,34,397,32xm425,79l421,87,415,96,419,96,419,96,425,87,428,80,425,79xm414,38l406,38,409,56,424,56,422,48,416,39,414,38xm456,39l442,39,442,103,449,107,464,107,472,102,473,99,456,99,456,39xm474,93l472,95,469,99,473,99,476,95,474,93xm455,13l449,22,446,25,440,31,437,35,433,36,433,38,434,39,472,39,472,34,456,34,456,15,455,1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911" w:type="dxa"/>
            <w:gridSpan w:val="3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78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2182" cy="70008"/>
                  <wp:effectExtent l="0" t="0" r="0" b="0"/>
                  <wp:docPr id="2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82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911" w:type="dxa"/>
            <w:gridSpan w:val="3"/>
          </w:tcPr>
          <w:p>
            <w:pPr>
              <w:pStyle w:val="TableParagraph"/>
              <w:spacing w:before="8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08" w:lineRule="exact"/>
              <w:ind w:left="823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67067" cy="68579"/>
                  <wp:effectExtent l="0" t="0" r="0" b="0"/>
                  <wp:docPr id="29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2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7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</w:tr>
      <w:tr>
        <w:trPr>
          <w:trHeight w:val="169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line="111" w:lineRule="exact"/>
              <w:ind w:left="60" w:right="-1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5.1pt;height:5.6pt;mso-position-horizontal-relative:char;mso-position-vertical-relative:line" coordorigin="0,0" coordsize="502,112">
                  <v:shape style="position:absolute;left:0;top:0;width:502;height:112" coordorigin="0,0" coordsize="502,112" path="m42,3l0,3,0,6,12,7,13,9,13,105,0,106,0,109,45,109,45,106,32,105,30,103,30,62,59,62,67,60,71,57,36,57,33,56,30,56,30,9,31,9,69,9,58,5,42,3xm59,62l30,62,33,63,36,63,57,63,59,62xm69,9l43,9,66,10,66,57,71,57,77,51,84,44,84,32,80,19,71,10,69,9xm125,36l111,39,100,47,93,58,91,72,93,87,100,100,111,107,126,110,141,107,142,106,128,106,116,101,109,90,106,76,105,65,105,48,114,40,143,40,140,38,125,36xm143,40l124,40,134,43,141,51,145,63,147,76,147,100,136,106,142,106,152,97,159,85,161,72,158,57,151,45,143,40xm214,107l184,107,191,110,208,110,214,107xm177,85l174,85,174,109,176,109,177,108,178,108,180,108,184,107,214,107,215,107,182,107,179,93,177,85xm203,36l181,36,174,46,174,67,183,73,207,86,210,90,210,104,203,107,215,107,221,104,221,80,216,76,208,71,185,57,184,53,184,45,187,39,215,39,215,39,208,39,203,36xm215,39l203,39,210,43,214,59,216,59,215,39xm215,37l214,37,211,39,215,39,215,37xm256,46l240,46,243,46,243,105,240,106,230,106,230,109,268,109,268,106,257,106,256,103,256,46xm256,36l239,42,231,44,231,47,235,46,256,46,256,36,256,36xm253,0l243,0,240,5,240,11,242,16,253,16,256,13,256,4,253,0xm297,42l283,42,283,106,290,110,305,110,313,105,314,102,297,102,297,42xm314,97l313,99,310,102,314,102,317,98,314,97xm296,17l290,25,287,28,281,35,278,38,274,39,274,41,275,42,313,42,313,37,297,37,297,19,296,17xm345,46l329,46,332,46,332,105,329,106,319,106,319,109,357,109,357,106,346,106,345,103,345,46xm344,36l336,39,328,42,320,44,320,47,324,46,345,46,345,36,344,36xm342,0l331,0,329,5,329,11,331,16,342,16,345,13,345,4,342,0xm391,37l360,37,360,39,363,40,366,41,369,45,374,58,382,75,389,92,393,104,396,110,396,111,399,111,407,91,401,91,385,50,385,49,384,46,384,40,387,40,391,39,391,37xm433,37l411,37,411,39,415,40,418,41,418,45,416,52,412,64,406,78,401,91,407,91,422,52,426,43,427,40,433,39,433,37xm471,36l460,37,450,44,441,56,438,75,440,90,446,101,456,108,468,110,483,107,492,99,474,99,466,98,458,93,452,82,449,65,499,65,497,60,450,60,452,46,458,41,488,41,481,37,471,36xm499,83l494,90,489,99,492,99,493,99,499,90,502,84,499,83xm488,41l480,41,481,52,482,60,497,60,496,51,490,42,488,4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line="110" w:lineRule="exact"/>
              <w:ind w:left="60" w:right="-1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3.65pt;height:5.55pt;mso-position-horizontal-relative:char;mso-position-vertical-relative:line" coordorigin="0,0" coordsize="473,111">
                  <v:shape style="position:absolute;left:0;top:0;width:473;height:111" coordorigin="0,0" coordsize="473,111" path="m43,23l23,23,93,111,96,111,96,80,88,80,43,23xm27,3l0,3,0,6,6,6,9,7,15,15,15,103,12,105,0,106,0,109,37,109,37,106,26,105,22,102,22,23,43,23,27,3xm111,3l73,3,73,6,84,7,89,8,89,80,96,80,96,8,111,6,111,3xm150,36l139,38,129,44,120,56,117,75,119,90,125,101,135,108,147,110,162,107,171,99,154,99,145,98,138,93,131,82,128,65,178,65,177,60,129,60,131,46,137,41,167,41,160,37,150,36xm178,83l174,90,168,99,171,99,172,99,178,90,181,84,178,83xm167,41l159,41,161,60,177,60,175,51,169,42,167,41xm209,37l185,37,185,39,195,40,195,107,208,110,217,110,225,110,233,101,210,101,209,93,209,37xm250,97l238,97,238,110,238,110,252,105,260,103,260,101,251,101,251,99,250,97xm250,37l225,37,225,40,236,40,237,44,237,93,236,94,234,95,230,99,225,101,233,101,238,97,250,97,250,37xm260,101l251,101,260,101,260,101xm288,42l275,42,275,106,281,110,297,110,304,105,306,102,288,102,288,42xm306,97l304,99,301,102,306,102,308,98,306,97xm287,17l281,25,279,29,273,35,269,38,266,39,266,41,266,42,304,42,304,37,288,37,288,19,287,17xm333,46l317,46,320,46,320,104,309,106,309,109,347,109,347,106,339,106,333,105,333,54,337,50,333,50,333,46xm361,46l348,46,350,51,359,51,361,48,361,46xm358,36l347,36,341,39,334,50,337,50,340,46,361,46,361,39,358,36xm333,36l325,39,317,42,309,44,309,47,311,46,312,46,333,46,333,36,333,36xm420,39l399,39,407,41,407,62,390,69,377,76,370,84,367,94,367,105,375,110,393,110,401,104,404,101,386,101,381,96,381,83,383,74,407,66,420,66,420,39xm420,99l407,99,408,110,414,110,420,110,425,110,431,102,431,101,420,101,420,99xm431,98l430,100,428,101,431,101,431,98xm420,66l407,66,407,94,406,96,401,98,400,99,395,101,404,101,407,99,420,99,420,66xm420,36l377,36,370,47,370,56,372,60,381,60,384,57,384,52,383,50,383,42,389,39,420,39,420,36xm461,9l446,9,447,12,447,104,445,106,435,106,435,109,473,109,473,106,464,106,461,105,461,9xm460,0l452,3,443,5,435,7,435,10,437,9,438,9,461,9,461,0,460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line="143" w:lineRule="exact"/>
              <w:ind w:left="59" w:right="-15"/>
              <w:rPr>
                <w:rFonts w:ascii="Verdana"/>
                <w:sz w:val="14"/>
              </w:rPr>
            </w:pPr>
            <w:r>
              <w:rPr>
                <w:rFonts w:ascii="Verdana"/>
                <w:position w:val="-2"/>
                <w:sz w:val="14"/>
              </w:rPr>
              <w:pict>
                <v:group style="width:28.05pt;height:7.2pt;mso-position-horizontal-relative:char;mso-position-vertical-relative:line" coordorigin="0,0" coordsize="561,144">
                  <v:shape style="position:absolute;left:0;top:0;width:561;height:144" coordorigin="0,0" coordsize="561,144" path="m43,23l23,23,93,111,96,111,96,80,88,80,43,23xm27,3l0,3,0,6,6,6,9,7,15,15,15,103,12,105,0,106,0,109,37,109,37,106,26,105,22,102,22,23,43,23,27,3xm111,3l73,3,73,6,84,7,89,8,89,80,96,80,96,8,101,8,111,6,111,3xm150,36l139,38,129,44,120,56,117,75,119,90,125,101,135,108,147,110,162,107,171,99,153,99,145,98,138,93,131,82,128,65,178,65,177,60,129,60,131,46,137,41,167,41,160,37,150,36xm178,83l174,90,168,99,171,99,172,99,178,90,181,84,178,83xm167,41l159,41,161,60,177,60,175,51,169,42,167,41xm226,36l208,36,193,43,193,71,198,79,207,83,193,95,193,105,197,107,202,109,194,114,186,121,186,137,198,144,214,144,227,142,240,137,243,134,203,134,197,128,197,118,200,115,205,109,254,109,253,100,215,99,210,98,203,98,203,91,209,85,212,84,232,84,240,81,210,81,206,67,206,44,212,40,238,40,229,37,226,36xm254,109l205,109,212,111,216,111,243,112,251,112,251,127,240,134,243,134,251,128,255,117,255,111,254,109xm232,84l213,84,219,85,230,85,232,84xm238,40l231,40,234,61,234,71,233,81,240,81,246,79,246,54,245,51,243,47,256,47,256,41,242,41,239,40,238,40xm319,39l299,39,306,41,306,62,289,69,277,76,269,84,266,94,266,105,275,110,292,110,300,104,304,101,285,101,280,96,280,83,282,74,306,66,319,66,319,39xm319,99l306,99,307,110,314,110,319,110,324,110,331,102,331,101,319,101,319,99xm331,98l329,100,327,101,331,101,331,98xm319,66l306,66,306,94,306,96,301,98,299,99,294,101,304,101,306,99,319,99,319,66xm319,36l277,36,269,47,269,56,271,60,280,60,283,57,283,52,283,50,283,42,289,39,319,39,319,36xm356,42l342,42,342,106,349,110,364,110,372,105,374,102,356,102,356,42xm374,97l372,99,369,102,374,102,376,98,374,97xm355,17l349,25,346,29,340,35,337,38,333,39,333,41,334,42,372,42,372,37,356,37,356,19,355,17xm404,46l388,46,391,46,391,105,388,106,378,106,378,109,416,109,416,106,405,106,404,103,404,46xm403,36l387,42,379,44,379,47,383,46,404,46,404,36,403,36xm401,0l390,0,388,5,388,11,390,16,401,16,404,13,404,4,401,0xm450,37l419,37,419,40,422,40,425,41,428,45,433,58,441,75,448,92,453,104,455,110,455,111,458,111,466,91,460,91,443,46,443,40,446,40,450,40,450,37xm492,37l470,37,470,40,474,40,477,41,477,45,475,52,471,64,465,78,460,91,466,91,482,52,485,43,486,40,492,40,492,37xm530,36l519,38,509,44,500,56,497,75,499,90,505,101,515,108,527,110,542,107,551,99,534,99,525,98,518,93,511,82,508,65,558,65,557,60,509,60,511,46,517,41,547,41,540,37,530,36xm558,83l554,90,548,99,551,99,552,99,558,90,561,84,558,83xm547,41l539,41,541,60,557,60,555,51,549,42,547,4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2"/>
                <w:sz w:val="14"/>
              </w:rPr>
            </w:r>
          </w:p>
        </w:tc>
        <w:tc>
          <w:tcPr>
            <w:tcW w:w="627" w:type="dxa"/>
          </w:tcPr>
          <w:p>
            <w:pPr>
              <w:pStyle w:val="TableParagraph"/>
              <w:spacing w:line="111" w:lineRule="exact"/>
              <w:ind w:left="59" w:right="-1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5.1pt;height:5.6pt;mso-position-horizontal-relative:char;mso-position-vertical-relative:line" coordorigin="0,0" coordsize="502,112">
                  <v:shape style="position:absolute;left:0;top:0;width:502;height:112" coordorigin="0,0" coordsize="502,112" path="m42,3l0,3,0,6,12,7,13,9,13,105,0,106,0,109,45,109,45,106,32,105,30,103,30,62,59,62,67,60,71,57,36,57,33,56,30,56,30,9,31,9,69,9,58,5,42,3xm59,62l30,62,33,63,36,63,57,63,59,62xm69,9l43,9,66,10,66,57,71,57,77,51,84,44,84,32,80,19,71,10,69,9xm125,36l111,39,100,47,93,58,91,72,93,87,100,100,111,107,126,110,141,107,142,106,128,106,116,101,109,90,106,76,105,65,105,48,114,40,143,40,140,38,125,36xm143,40l124,40,134,43,141,51,145,63,147,76,147,100,136,106,142,106,152,97,159,85,161,72,158,57,151,45,143,40xm214,107l184,107,191,110,208,110,214,107xm177,85l174,85,174,109,176,109,177,108,178,108,180,108,184,107,214,107,215,107,182,107,179,93,177,85xm203,36l181,36,174,46,174,67,183,73,207,86,210,90,210,104,203,107,215,107,221,104,221,80,216,76,208,71,185,57,184,53,184,45,187,39,215,39,215,39,208,39,203,36xm215,39l203,39,210,43,214,59,216,59,215,39xm215,37l214,37,211,39,215,39,215,37xm256,46l240,46,243,46,243,105,240,106,230,106,230,109,268,109,268,106,257,106,256,103,256,46xm256,36l239,42,231,44,231,47,235,46,256,46,256,36,256,36xm253,0l243,0,240,5,240,11,242,16,253,16,256,13,256,4,253,0xm297,42l283,42,283,106,290,110,305,110,313,105,314,102,297,102,297,42xm315,97l313,99,310,102,314,102,317,98,315,97xm296,17l290,25,287,28,281,35,278,38,274,39,274,41,275,42,313,42,313,37,297,37,297,19,296,17xm345,46l329,46,332,46,332,105,329,106,319,106,319,109,357,109,357,106,346,106,345,103,345,46xm344,36l328,42,320,44,320,47,324,46,345,46,345,36,344,36xm342,0l331,0,329,5,329,11,331,16,342,16,345,13,345,4,342,0xm391,37l360,37,360,39,363,40,366,41,369,45,374,58,382,75,389,92,393,104,396,110,396,111,399,111,400,107,402,103,407,91,401,91,384,46,384,40,387,40,391,39,391,37xm433,37l411,37,411,39,415,40,418,41,418,45,416,52,412,64,406,78,401,91,407,91,422,52,426,43,427,40,433,39,433,37xm471,36l460,37,450,44,441,56,438,75,440,90,446,101,456,108,468,110,483,107,492,99,474,99,466,98,458,93,452,82,449,65,499,65,497,60,450,60,452,46,458,41,488,41,481,37,471,36xm499,83l494,90,489,99,492,99,493,99,499,90,502,84,499,83xm488,41l480,41,481,52,482,60,497,60,496,51,490,42,488,4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line="110" w:lineRule="exact"/>
              <w:ind w:left="59" w:right="-1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3.65pt;height:5.55pt;mso-position-horizontal-relative:char;mso-position-vertical-relative:line" coordorigin="0,0" coordsize="473,111">
                  <v:shape style="position:absolute;left:0;top:0;width:473;height:111" coordorigin="0,0" coordsize="473,111" path="m43,23l23,23,93,111,96,111,96,80,88,80,43,23xm27,3l0,3,0,6,6,6,9,7,15,15,15,103,12,105,0,106,0,109,37,109,37,106,26,105,22,102,22,23,43,23,27,3xm111,3l73,3,73,6,84,7,89,8,89,80,96,80,96,8,111,6,111,3xm150,36l139,38,129,44,120,56,117,75,119,90,125,101,135,108,147,110,162,107,171,99,153,99,145,98,138,93,131,82,128,65,178,65,177,60,129,60,131,46,137,41,167,41,160,37,150,36xm178,83l174,90,168,99,171,99,172,99,178,90,181,84,178,83xm167,41l159,41,161,60,177,60,175,51,169,42,167,41xm209,37l185,37,185,39,195,40,195,107,208,110,217,110,225,110,233,101,210,101,209,93,209,37xm250,97l238,97,238,110,238,110,252,105,260,103,260,101,251,101,251,99,250,97xm250,37l225,37,225,40,236,40,237,44,237,93,236,94,234,95,230,99,225,101,233,101,238,97,250,97,250,37xm260,101l251,101,260,101,260,101xm288,42l275,42,275,106,281,110,297,110,304,105,306,102,288,102,288,42xm306,97l301,102,306,102,308,98,306,97xm287,17l281,25,279,29,273,35,269,38,266,39,266,41,266,42,304,42,304,37,288,37,288,19,287,17xm333,46l317,46,320,46,320,104,309,106,309,109,347,109,347,106,339,106,333,105,333,54,337,50,333,50,333,46xm361,46l348,46,350,51,359,51,361,48,361,46xm358,36l347,36,341,39,334,50,337,50,340,46,361,46,361,39,358,36xm333,36l325,39,317,42,309,44,309,47,311,46,312,46,333,46,333,36,333,36xm420,39l399,39,407,41,407,62,390,69,377,76,370,84,367,94,367,105,375,110,393,110,401,104,404,101,386,101,381,96,381,83,383,74,407,66,420,66,420,39xm420,99l407,99,408,110,414,110,420,110,425,110,431,102,431,101,420,101,420,99xm431,98l430,100,428,101,431,101,431,98xm420,66l407,66,407,94,406,96,401,98,400,99,395,101,404,101,407,99,420,99,420,66xm420,36l377,36,370,47,370,56,372,60,381,60,384,57,384,52,383,50,383,42,389,39,420,39,420,36xm461,9l446,9,447,12,447,104,445,106,435,106,435,109,473,109,473,106,464,106,461,105,461,9xm460,0l452,3,443,5,435,7,435,10,437,9,438,9,461,9,461,0,460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line="143" w:lineRule="exact"/>
              <w:ind w:left="58" w:right="-15"/>
              <w:rPr>
                <w:rFonts w:ascii="Verdana"/>
                <w:sz w:val="14"/>
              </w:rPr>
            </w:pPr>
            <w:r>
              <w:rPr>
                <w:rFonts w:ascii="Verdana"/>
                <w:position w:val="-2"/>
                <w:sz w:val="14"/>
              </w:rPr>
              <w:pict>
                <v:group style="width:28.05pt;height:7.2pt;mso-position-horizontal-relative:char;mso-position-vertical-relative:line" coordorigin="0,0" coordsize="561,144">
                  <v:shape style="position:absolute;left:0;top:0;width:561;height:144" coordorigin="0,0" coordsize="561,144" path="m43,23l23,23,93,111,96,111,96,80,88,80,43,23xm27,3l0,3,0,6,6,6,9,7,15,15,15,103,12,105,0,106,0,109,37,109,37,106,26,105,22,102,22,23,43,23,27,3xm111,3l73,3,73,6,84,7,89,8,89,80,96,80,96,8,101,8,111,6,111,3xm150,36l139,38,129,44,120,56,117,75,119,90,125,101,135,108,147,110,162,107,171,99,154,99,145,98,138,93,131,82,128,65,178,65,177,60,129,60,131,46,137,41,167,41,160,37,150,36xm178,83l168,99,171,99,172,99,178,90,181,84,178,83xm167,41l159,41,161,60,177,60,175,51,169,42,167,41xm226,36l208,36,193,43,193,71,198,79,207,83,193,95,193,105,197,107,202,109,194,114,186,121,186,137,198,144,214,144,227,142,240,137,243,134,203,134,197,128,197,118,200,115,205,109,254,109,253,100,215,99,210,98,203,98,203,91,209,85,212,84,232,84,240,81,210,81,206,67,206,44,212,40,238,40,229,37,226,36xm254,109l205,109,212,111,216,111,243,112,251,112,251,127,240,134,243,134,251,128,255,117,255,111,254,109xm232,84l213,84,219,85,230,85,232,84xm238,40l231,40,234,61,234,71,233,81,240,81,246,79,246,54,245,51,243,47,256,47,256,41,242,41,239,40,238,40xm319,39l299,39,306,41,306,62,289,69,277,76,269,84,266,94,266,105,275,110,292,110,300,104,304,101,285,101,280,96,280,83,282,74,306,66,319,66,319,39xm319,99l306,99,307,110,314,110,319,110,324,110,331,102,331,101,319,101,319,99xm331,98l329,100,327,101,331,101,331,98xm319,66l306,66,306,94,306,96,301,98,299,99,294,101,304,101,306,99,319,99,319,66xm319,36l277,36,269,47,269,56,271,60,280,60,283,57,283,52,283,50,283,42,289,39,319,39,319,36xm356,42l342,42,342,106,349,110,364,110,372,105,374,102,356,102,356,42xm374,97l372,99,369,102,374,102,376,98,374,97xm355,17l349,25,346,29,340,35,337,38,333,39,333,41,334,42,372,42,372,37,356,37,356,19,355,17xm404,46l388,46,391,46,391,105,388,106,378,106,378,109,416,109,416,106,405,106,404,103,404,46xm403,36l387,42,379,44,379,47,383,46,404,46,404,36,403,36xm401,0l390,0,388,5,388,11,390,16,401,16,404,13,404,4,401,0xm450,37l419,37,419,40,422,40,425,41,428,45,433,58,441,75,448,92,453,104,455,110,455,111,458,111,466,91,460,91,443,46,443,40,446,40,450,40,450,37xm492,37l470,37,470,40,474,40,477,41,477,45,475,52,471,64,465,78,460,91,466,91,482,52,485,43,486,40,492,40,492,37xm530,36l519,38,509,44,500,56,497,75,499,90,505,101,515,108,527,110,542,107,551,99,534,99,525,98,518,93,511,82,508,65,558,65,557,60,509,60,511,46,517,41,547,41,540,37,530,36xm558,83l548,99,551,99,552,99,558,90,561,84,558,83xm547,41l539,41,541,60,557,60,555,51,549,42,547,4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2"/>
                <w:sz w:val="14"/>
              </w:rPr>
            </w:r>
          </w:p>
        </w:tc>
      </w:tr>
      <w:tr>
        <w:trPr>
          <w:trHeight w:val="177" w:hRule="atLeast"/>
        </w:trPr>
        <w:tc>
          <w:tcPr>
            <w:tcW w:w="59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6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4688" cy="70008"/>
                  <wp:effectExtent l="0" t="0" r="0" b="0"/>
                  <wp:docPr id="31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3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60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6515" cy="70008"/>
                  <wp:effectExtent l="0" t="0" r="0" b="0"/>
                  <wp:docPr id="33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4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15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6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4144" cy="70008"/>
                  <wp:effectExtent l="0" t="0" r="0" b="0"/>
                  <wp:docPr id="35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5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4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27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6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37151" cy="70008"/>
                  <wp:effectExtent l="0" t="0" r="0" b="0"/>
                  <wp:docPr id="37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6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2" w:lineRule="exact"/>
              <w:ind w:left="7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36469" cy="71437"/>
                  <wp:effectExtent l="0" t="0" r="0" b="0"/>
                  <wp:docPr id="39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7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9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7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35419" cy="70008"/>
                  <wp:effectExtent l="0" t="0" r="0" b="0"/>
                  <wp:docPr id="41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8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19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</w:tr>
      <w:tr>
        <w:trPr>
          <w:trHeight w:val="177" w:hRule="atLeast"/>
        </w:trPr>
        <w:tc>
          <w:tcPr>
            <w:tcW w:w="59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6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94901" cy="70008"/>
                  <wp:effectExtent l="0" t="0" r="0" b="0"/>
                  <wp:docPr id="43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9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0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6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1981" cy="70008"/>
                  <wp:effectExtent l="0" t="0" r="0" b="0"/>
                  <wp:docPr id="4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0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8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6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1405" cy="70008"/>
                  <wp:effectExtent l="0" t="0" r="0" b="0"/>
                  <wp:docPr id="47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1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05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27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60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4641" cy="70008"/>
                  <wp:effectExtent l="0" t="0" r="0" b="0"/>
                  <wp:docPr id="49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2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2" w:lineRule="exact"/>
              <w:ind w:left="7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37373" cy="71437"/>
                  <wp:effectExtent l="0" t="0" r="0" b="0"/>
                  <wp:docPr id="51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3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2" w:lineRule="exact"/>
              <w:ind w:left="7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37399" cy="71437"/>
                  <wp:effectExtent l="0" t="0" r="0" b="0"/>
                  <wp:docPr id="53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4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99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</w:tr>
      <w:tr>
        <w:trPr>
          <w:trHeight w:val="177" w:hRule="atLeast"/>
        </w:trPr>
        <w:tc>
          <w:tcPr>
            <w:tcW w:w="598" w:type="dxa"/>
          </w:tcPr>
          <w:p>
            <w:pPr>
              <w:pStyle w:val="TableParagraph"/>
              <w:spacing w:before="4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1" w:lineRule="exact"/>
              <w:ind w:left="6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1.55pt;height:5.6pt;mso-position-horizontal-relative:char;mso-position-vertical-relative:line" coordorigin="0,0" coordsize="431,112">
                  <v:shape style="position:absolute;left:0;top:0;width:431;height:112" coordorigin="0,0" coordsize="431,112" path="m44,4l0,4,0,7,11,8,14,10,13,103,13,106,0,107,0,110,44,110,44,107,31,106,30,103,30,61,39,61,57,61,56,59,64,57,76,55,30,55,30,11,31,10,71,10,70,9,56,5,44,4xm57,61l39,61,77,110,102,110,102,107,96,106,92,103,57,61xm71,10l46,10,67,10,67,32,63,45,53,52,41,54,30,55,76,55,84,53,84,32,80,17,71,10xm140,36l130,38,119,45,111,57,108,75,110,91,116,102,125,109,137,111,152,108,162,100,144,100,136,99,128,93,122,83,119,65,168,65,167,60,119,60,122,46,128,42,157,42,151,38,140,36xm169,83l158,100,162,100,162,100,168,91,171,85,169,83xm157,42l149,42,151,53,152,60,167,60,165,52,159,43,157,42xm223,108l193,108,200,111,217,111,223,108xm185,85l183,85,183,110,185,110,186,109,186,108,188,108,193,108,223,108,224,108,190,108,187,94,185,85xm212,36l189,36,183,47,183,68,191,73,215,87,219,91,219,105,211,108,224,108,230,104,230,81,224,77,216,72,193,58,192,54,192,46,196,40,224,40,224,39,217,39,212,36xm224,40l211,40,219,43,222,60,225,60,224,40xm224,38l222,38,219,39,224,39,224,38xm261,43l248,43,248,107,254,111,270,111,277,106,279,103,261,103,261,43xm279,97l277,99,274,103,279,103,281,99,279,97xm260,17l254,26,252,29,245,36,242,39,238,40,238,42,239,43,277,43,277,38,261,38,261,19,260,17xm328,15l315,15,315,107,309,107,300,107,300,110,343,110,343,107,332,107,328,105,328,15xm327,2l298,16,298,19,307,15,328,15,328,2,327,2xm382,96l366,96,366,108,373,112,386,112,403,109,408,106,386,106,382,96xm429,0l427,2,426,4,388,4,371,42,372,44,386,46,401,51,412,62,417,78,417,97,405,106,408,106,416,101,425,89,428,74,428,60,427,55,420,47,412,40,402,35,392,32,383,30,389,17,420,17,424,15,430,1,429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27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6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4991" cy="70008"/>
                  <wp:effectExtent l="0" t="0" r="0" b="0"/>
                  <wp:docPr id="55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35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9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1" w:lineRule="exact"/>
              <w:ind w:left="6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93683" cy="70675"/>
                  <wp:effectExtent l="0" t="0" r="0" b="0"/>
                  <wp:docPr id="57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36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83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4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1" w:lineRule="exact"/>
              <w:ind w:left="62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4826" cy="70675"/>
                  <wp:effectExtent l="0" t="0" r="0" b="0"/>
                  <wp:docPr id="59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7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6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27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1" w:lineRule="exact"/>
              <w:ind w:left="6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4350" cy="70675"/>
                  <wp:effectExtent l="0" t="0" r="0" b="0"/>
                  <wp:docPr id="61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8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50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09" w:lineRule="exact"/>
              <w:ind w:left="64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3377" cy="69342"/>
                  <wp:effectExtent l="0" t="0" r="0" b="0"/>
                  <wp:docPr id="63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9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77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09" w:lineRule="exact"/>
              <w:ind w:left="74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37144" cy="69342"/>
                  <wp:effectExtent l="0" t="0" r="0" b="0"/>
                  <wp:docPr id="65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4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</w:tr>
      <w:tr>
        <w:trPr>
          <w:trHeight w:val="177" w:hRule="atLeast"/>
        </w:trPr>
        <w:tc>
          <w:tcPr>
            <w:tcW w:w="598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1" w:lineRule="exact"/>
              <w:ind w:left="6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1.75pt;height:5.6pt;mso-position-horizontal-relative:char;mso-position-vertical-relative:line" coordorigin="0,0" coordsize="435,112">
                  <v:shape style="position:absolute;left:0;top:0;width:435;height:112" coordorigin="0,0" coordsize="435,112" path="m44,4l0,4,0,7,11,8,14,9,13,103,13,105,0,106,0,109,44,109,44,106,31,105,30,102,30,60,39,60,57,60,56,58,64,57,76,54,30,54,30,11,31,9,71,9,70,8,56,4,44,4xm57,60l39,60,77,109,102,109,102,106,96,106,92,103,57,60xm71,9l46,9,67,10,67,31,63,44,53,51,41,54,30,54,76,54,84,53,84,31,80,17,71,9xm140,36l130,38,119,44,111,56,108,75,110,90,116,101,125,108,137,111,152,107,162,100,144,100,136,98,128,93,122,82,119,65,168,65,167,60,119,60,122,46,128,41,157,41,151,37,140,36xm169,83l164,90,158,100,162,100,162,99,168,90,171,84,169,83xm157,41l149,41,151,52,152,60,167,60,165,51,159,42,157,41xm223,108l193,108,200,111,217,111,223,108xm185,85l183,85,183,110,185,110,186,108,186,108,188,108,193,108,223,108,224,107,190,107,187,93,185,85xm212,36l189,36,183,46,183,67,191,73,215,87,219,90,219,105,211,107,224,107,230,104,230,80,224,76,216,71,193,58,192,53,192,46,196,39,224,39,224,39,217,39,212,36xm224,39l211,39,219,43,222,59,225,59,224,39xm224,37l222,37,219,39,224,39,224,37xm261,42l248,42,248,106,254,111,270,111,277,105,279,102,261,102,261,42xm279,97l277,99,274,102,279,102,281,98,279,97xm260,17l254,25,252,29,245,35,242,38,238,39,238,41,239,42,277,42,277,37,261,37,261,19,260,17xm328,15l315,15,315,106,309,106,300,107,300,109,343,109,343,107,332,107,328,105,328,15xm327,1l298,16,298,18,307,15,328,15,328,2,327,1xm431,0l405,6,384,20,371,39,366,63,369,84,376,99,387,108,401,111,418,107,419,107,403,107,395,104,387,97,382,85,381,68,381,59,382,55,384,53,388,49,394,48,425,48,424,48,385,48,389,33,399,20,413,9,432,3,431,0xm425,48l416,48,421,64,421,98,413,107,419,107,429,97,434,85,435,74,433,60,427,50,425,48xm406,41l397,41,393,43,385,48,424,48,417,43,406,4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27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09" w:lineRule="exact"/>
              <w:ind w:left="7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87523" cy="69342"/>
                  <wp:effectExtent l="0" t="0" r="0" b="0"/>
                  <wp:docPr id="67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41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2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2" w:lineRule="exact"/>
              <w:ind w:left="6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93617" cy="71437"/>
                  <wp:effectExtent l="0" t="0" r="0" b="0"/>
                  <wp:docPr id="69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42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17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0" w:lineRule="exact"/>
              <w:ind w:left="59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5177" cy="70008"/>
                  <wp:effectExtent l="0" t="0" r="0" b="0"/>
                  <wp:docPr id="71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43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77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627" w:type="dxa"/>
          </w:tcPr>
          <w:p>
            <w:pPr>
              <w:pStyle w:val="TableParagraph"/>
              <w:spacing w:before="5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12" w:lineRule="exact"/>
              <w:ind w:left="59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146468" cy="71437"/>
                  <wp:effectExtent l="0" t="0" r="0" b="0"/>
                  <wp:docPr id="73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44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8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598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09" w:lineRule="exact"/>
              <w:ind w:left="64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3793" cy="69342"/>
                  <wp:effectExtent l="0" t="0" r="0" b="0"/>
                  <wp:docPr id="75" name="image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45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9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686" w:type="dxa"/>
          </w:tcPr>
          <w:p>
            <w:pPr>
              <w:pStyle w:val="TableParagraph"/>
              <w:spacing w:before="6"/>
              <w:rPr>
                <w:rFonts w:ascii="Verdana"/>
                <w:sz w:val="2"/>
              </w:rPr>
            </w:pPr>
          </w:p>
          <w:p>
            <w:pPr>
              <w:pStyle w:val="TableParagraph"/>
              <w:spacing w:line="109" w:lineRule="exact"/>
              <w:ind w:left="74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35718" cy="69342"/>
                  <wp:effectExtent l="0" t="0" r="0" b="0"/>
                  <wp:docPr id="77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46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18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</w:tr>
    </w:tbl>
    <w:p>
      <w:pPr>
        <w:spacing w:after="0" w:line="109" w:lineRule="exact"/>
        <w:rPr>
          <w:rFonts w:ascii="Verdana"/>
          <w:sz w:val="10"/>
        </w:rPr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spacing w:line="154" w:lineRule="exact" w:before="136"/>
        <w:ind w:left="1578" w:right="0" w:firstLine="0"/>
        <w:jc w:val="left"/>
        <w:rPr>
          <w:i/>
          <w:sz w:val="15"/>
        </w:rPr>
      </w:pPr>
      <w:r>
        <w:rPr>
          <w:i/>
          <w:w w:val="101"/>
          <w:sz w:val="15"/>
        </w:rPr>
        <w:t>i</w:t>
      </w:r>
    </w:p>
    <w:p>
      <w:pPr>
        <w:spacing w:line="33" w:lineRule="exact" w:before="0"/>
        <w:ind w:left="1557" w:right="0" w:firstLine="0"/>
        <w:jc w:val="left"/>
        <w:rPr>
          <w:i/>
          <w:sz w:val="15"/>
        </w:rPr>
      </w:pPr>
      <w:r>
        <w:rPr>
          <w:i/>
          <w:sz w:val="15"/>
        </w:rPr>
        <w:t>aspect</w:t>
      </w:r>
    </w:p>
    <w:p>
      <w:pPr>
        <w:spacing w:line="189" w:lineRule="auto" w:before="29"/>
        <w:ind w:left="563" w:right="-16" w:firstLine="21"/>
        <w:jc w:val="left"/>
        <w:rPr>
          <w:i/>
          <w:sz w:val="15"/>
        </w:rPr>
      </w:pPr>
      <w:r>
        <w:rPr/>
        <w:br w:type="column"/>
      </w:r>
      <w:r>
        <w:rPr>
          <w:i/>
          <w:sz w:val="15"/>
        </w:rPr>
        <w:t>i</w:t>
      </w:r>
      <w:r>
        <w:rPr>
          <w:i/>
          <w:spacing w:val="1"/>
          <w:sz w:val="15"/>
        </w:rPr>
        <w:t> </w:t>
      </w:r>
      <w:r>
        <w:rPr>
          <w:i/>
          <w:spacing w:val="-1"/>
          <w:sz w:val="15"/>
        </w:rPr>
        <w:t>text</w:t>
      </w:r>
    </w:p>
    <w:p>
      <w:pPr>
        <w:spacing w:before="3"/>
        <w:ind w:left="-18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w w:val="95"/>
          <w:sz w:val="20"/>
        </w:rPr>
        <w:t>,</w:t>
      </w:r>
      <w:r>
        <w:rPr>
          <w:rFonts w:ascii="Lucida Sans Unicode" w:hAnsi="Lucida Sans Unicode"/>
          <w:spacing w:val="140"/>
          <w:sz w:val="20"/>
        </w:rPr>
        <w:t> </w:t>
      </w:r>
      <w:r>
        <w:rPr>
          <w:w w:val="95"/>
          <w:sz w:val="20"/>
        </w:rPr>
        <w:t>if</w:t>
      </w:r>
      <w:r>
        <w:rPr>
          <w:spacing w:val="3"/>
          <w:w w:val="95"/>
          <w:sz w:val="20"/>
        </w:rPr>
        <w:t> </w:t>
      </w:r>
      <w:r>
        <w:rPr>
          <w:i/>
          <w:w w:val="95"/>
          <w:sz w:val="20"/>
        </w:rPr>
        <w:t>t</w:t>
      </w:r>
      <w:r>
        <w:rPr>
          <w:i/>
          <w:spacing w:val="25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≤</w:t>
      </w:r>
      <w:r>
        <w:rPr>
          <w:rFonts w:ascii="Lucida Sans Unicode" w:hAnsi="Lucida Sans Unicode"/>
          <w:spacing w:val="-3"/>
          <w:w w:val="95"/>
          <w:sz w:val="20"/>
        </w:rPr>
        <w:t> </w:t>
      </w:r>
      <w:r>
        <w:rPr>
          <w:i/>
          <w:w w:val="95"/>
          <w:sz w:val="20"/>
        </w:rPr>
        <w:t>i</w:t>
      </w:r>
      <w:r>
        <w:rPr>
          <w:i/>
          <w:spacing w:val="9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≤</w:t>
      </w:r>
      <w:r>
        <w:rPr>
          <w:rFonts w:ascii="Lucida Sans Unicode" w:hAnsi="Lucida Sans Unicode"/>
          <w:spacing w:val="-4"/>
          <w:w w:val="95"/>
          <w:sz w:val="20"/>
        </w:rPr>
        <w:t> </w:t>
      </w:r>
      <w:r>
        <w:rPr>
          <w:i/>
          <w:w w:val="95"/>
          <w:sz w:val="20"/>
        </w:rPr>
        <w:t>t</w:t>
      </w:r>
      <w:r>
        <w:rPr>
          <w:i/>
          <w:spacing w:val="14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14"/>
          <w:w w:val="95"/>
          <w:sz w:val="20"/>
        </w:rPr>
        <w:t> </w:t>
      </w:r>
      <w:r>
        <w:rPr>
          <w:i/>
          <w:w w:val="95"/>
          <w:sz w:val="20"/>
        </w:rPr>
        <w:t>k</w:t>
      </w:r>
      <w:r>
        <w:rPr>
          <w:i/>
          <w:spacing w:val="14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−</w:t>
      </w:r>
      <w:r>
        <w:rPr>
          <w:rFonts w:ascii="Lucida Sans Unicode" w:hAnsi="Lucida Sans Unicode"/>
          <w:spacing w:val="-15"/>
          <w:w w:val="95"/>
          <w:sz w:val="20"/>
        </w:rPr>
        <w:t> </w:t>
      </w:r>
      <w:r>
        <w:rPr>
          <w:w w:val="95"/>
          <w:sz w:val="20"/>
        </w:rPr>
        <w:t>1</w:t>
      </w:r>
    </w:p>
    <w:p>
      <w:pPr>
        <w:spacing w:line="151" w:lineRule="exact" w:before="171"/>
        <w:ind w:left="64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(8)</w:t>
      </w:r>
    </w:p>
    <w:p>
      <w:pPr>
        <w:spacing w:after="0" w:line="151" w:lineRule="exact"/>
        <w:jc w:val="left"/>
        <w:rPr>
          <w:sz w:val="20"/>
        </w:rPr>
        <w:sectPr>
          <w:type w:val="continuous"/>
          <w:pgSz w:w="11520" w:h="15660"/>
          <w:pgMar w:top="340" w:bottom="280" w:left="0" w:right="640"/>
          <w:cols w:num="4" w:equalWidth="0">
            <w:col w:w="1945" w:space="40"/>
            <w:col w:w="780" w:space="39"/>
            <w:col w:w="1831" w:space="39"/>
            <w:col w:w="6206"/>
          </w:cols>
        </w:sectPr>
      </w:pPr>
    </w:p>
    <w:p>
      <w:pPr>
        <w:pStyle w:val="BodyText"/>
        <w:tabs>
          <w:tab w:pos="3050" w:val="left" w:leader="none"/>
        </w:tabs>
        <w:spacing w:line="274" w:lineRule="exact"/>
        <w:ind w:left="2403"/>
      </w:pPr>
      <w:r>
        <w:rPr/>
        <w:pict>
          <v:shape style="position:absolute;margin-left:70.671997pt;margin-top:-7.454209pt;width:38.2pt;height:18.75pt;mso-position-horizontal-relative:page;mso-position-vertical-relative:paragraph;z-index:-17149440" type="#_x0000_t202" filled="false" stroked="false">
            <v:textbox inset="0,0,0,0">
              <w:txbxContent>
                <w:p>
                  <w:pPr>
                    <w:tabs>
                      <w:tab w:pos="608" w:val="left" w:leader="none"/>
                    </w:tabs>
                    <w:spacing w:line="272" w:lineRule="exact" w:before="0"/>
                    <w:ind w:left="0" w:right="0" w:firstLine="0"/>
                    <w:jc w:val="left"/>
                    <w:rPr>
                      <w:rFonts w:ascii="Lucida Sans Unicode"/>
                      <w:sz w:val="20"/>
                    </w:rPr>
                  </w:pPr>
                  <w:r>
                    <w:rPr>
                      <w:i/>
                      <w:sz w:val="20"/>
                    </w:rPr>
                    <w:t>H</w:t>
                    <w:tab/>
                  </w:r>
                  <w:r>
                    <w:rPr>
                      <w:rFonts w:ascii="Lucida Sans Unicode"/>
                      <w:spacing w:val="-10"/>
                      <w:sz w:val="2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t>0</w:t>
      </w:r>
      <w:r>
        <w:rPr>
          <w:rFonts w:ascii="Lucida Sans Unicode"/>
        </w:rPr>
        <w:t>,</w:t>
        <w:tab/>
      </w:r>
      <w:r>
        <w:rPr/>
        <w:t>otherwise</w:t>
      </w:r>
    </w:p>
    <w:p>
      <w:pPr>
        <w:pStyle w:val="BodyText"/>
        <w:spacing w:line="232" w:lineRule="auto" w:before="104"/>
        <w:ind w:left="723"/>
        <w:jc w:val="both"/>
        <w:rPr>
          <w:rFonts w:ascii="Lucida Sans Unicode"/>
        </w:rPr>
      </w:pPr>
      <w:r>
        <w:rPr/>
        <w:t>The attention module derives significate features form the</w:t>
      </w:r>
      <w:r>
        <w:rPr>
          <w:spacing w:val="1"/>
        </w:rPr>
        <w:t> </w:t>
      </w:r>
      <w:r>
        <w:rPr/>
        <w:t>contextual representation, and the final representation </w:t>
      </w:r>
      <w:r>
        <w:rPr>
          <w:i/>
        </w:rPr>
        <w:t>H</w:t>
      </w:r>
      <w:r>
        <w:rPr>
          <w:i/>
          <w:vertAlign w:val="subscript"/>
        </w:rPr>
        <w:t>final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</w:t>
      </w:r>
      <w:r>
        <w:rPr>
          <w:rFonts w:ascii="Lucida Sans Unicode"/>
          <w:vertAlign w:val="baseline"/>
        </w:rPr>
        <w:t>:</w:t>
      </w:r>
    </w:p>
    <w:p>
      <w:pPr>
        <w:spacing w:line="169" w:lineRule="exact" w:before="47"/>
        <w:ind w:left="0" w:right="1706" w:firstLine="0"/>
        <w:jc w:val="center"/>
        <w:rPr>
          <w:i/>
          <w:sz w:val="15"/>
        </w:rPr>
      </w:pPr>
      <w:r>
        <w:rPr/>
        <w:pict>
          <v:shape style="position:absolute;margin-left:53.044998pt;margin-top:4.860163pt;width:71.05pt;height:37.050pt;mso-position-horizontal-relative:page;mso-position-vertical-relative:paragraph;z-index:-17148416" type="#_x0000_t202" filled="false" stroked="false">
            <v:textbox inset="0,0,0,0">
              <w:txbxContent>
                <w:p>
                  <w:pPr>
                    <w:tabs>
                      <w:tab w:pos="-222" w:val="left" w:leader="none"/>
                      <w:tab w:pos="325" w:val="left" w:leader="none"/>
                      <w:tab w:pos="439" w:val="left" w:leader="none"/>
                    </w:tabs>
                    <w:spacing w:line="429" w:lineRule="exact"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rFonts w:ascii="Lucida Sans Unicode" w:hAnsi="Lucida Sans Unicode"/>
                      <w:spacing w:val="-1000"/>
                      <w:w w:val="225"/>
                      <w:position w:val="22"/>
                      <w:sz w:val="20"/>
                    </w:rPr>
                    <w:t>X</w:t>
                  </w:r>
                  <w:r>
                    <w:rPr>
                      <w:i/>
                      <w:w w:val="99"/>
                      <w:position w:val="3"/>
                      <w:sz w:val="20"/>
                    </w:rPr>
                    <w:t>H</w:t>
                  </w:r>
                  <w:r>
                    <w:rPr>
                      <w:i/>
                      <w:position w:val="3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w w:val="97"/>
                      <w:position w:val="3"/>
                      <w:sz w:val="20"/>
                    </w:rPr>
                    <w:t>=</w:t>
                  </w:r>
                  <w:r>
                    <w:rPr>
                      <w:rFonts w:ascii="Lucida Sans Unicode" w:hAnsi="Lucida Sans Unicode"/>
                      <w:position w:val="3"/>
                      <w:sz w:val="20"/>
                    </w:rPr>
                    <w:tab/>
                    <w:tab/>
                  </w:r>
                  <w:r>
                    <w:rPr>
                      <w:rFonts w:ascii="Lucida Sans Unicode" w:hAnsi="Lucida Sans Unicode"/>
                      <w:w w:val="79"/>
                      <w:position w:val="3"/>
                      <w:sz w:val="20"/>
                    </w:rPr>
                    <w:t>α</w:t>
                  </w:r>
                  <w:r>
                    <w:rPr>
                      <w:rFonts w:ascii="Lucida Sans Unicode" w:hAnsi="Lucida Sans Unicode"/>
                      <w:position w:val="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8"/>
                      <w:position w:val="3"/>
                      <w:sz w:val="20"/>
                    </w:rPr>
                    <w:t> </w:t>
                  </w:r>
                  <w:r>
                    <w:rPr>
                      <w:i/>
                      <w:spacing w:val="-1277"/>
                      <w:w w:val="99"/>
                      <w:position w:val="3"/>
                      <w:sz w:val="20"/>
                    </w:rPr>
                    <w:t>H</w:t>
                  </w:r>
                  <w:r>
                    <w:rPr>
                      <w:i/>
                      <w:w w:val="100"/>
                      <w:sz w:val="15"/>
                    </w:rPr>
                    <w:t>final</w:t>
                  </w:r>
                  <w:r>
                    <w:rPr>
                      <w:i/>
                      <w:sz w:val="15"/>
                    </w:rPr>
                    <w:tab/>
                    <w:tab/>
                  </w:r>
                  <w:r>
                    <w:rPr>
                      <w:i/>
                      <w:w w:val="100"/>
                      <w:sz w:val="15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i/>
          <w:w w:val="100"/>
          <w:sz w:val="15"/>
        </w:rPr>
        <w:t>n</w:t>
      </w:r>
    </w:p>
    <w:p>
      <w:pPr>
        <w:pStyle w:val="BodyText"/>
        <w:spacing w:line="240" w:lineRule="atLeast" w:before="181"/>
        <w:ind w:left="353" w:right="112" w:firstLine="199"/>
        <w:jc w:val="both"/>
      </w:pPr>
      <w:r>
        <w:rPr/>
        <w:br w:type="column"/>
      </w:r>
      <w:r>
        <w:rPr/>
        <w:t>In this paper, we construct syntactic graph using depen-</w:t>
      </w:r>
      <w:r>
        <w:rPr>
          <w:spacing w:val="1"/>
        </w:rPr>
        <w:t> </w:t>
      </w:r>
      <w:r>
        <w:rPr/>
        <w:t>dency relations and types obtained from Spacy parse tree.</w:t>
      </w:r>
      <w:hyperlink w:history="true" w:anchor="_bookmark37">
        <w:r>
          <w:rPr>
            <w:color w:val="0000FF"/>
            <w:vertAlign w:val="superscript"/>
          </w:rPr>
          <w:t>1</w:t>
        </w:r>
      </w:hyperlink>
      <w:r>
        <w:rPr>
          <w:color w:val="0000FF"/>
          <w:spacing w:val="1"/>
          <w:vertAlign w:val="baseline"/>
        </w:rPr>
        <w:t> </w:t>
      </w:r>
      <w:r>
        <w:rPr>
          <w:vertAlign w:val="baseline"/>
        </w:rPr>
        <w:t>300-dimensional pretrained word embeddings of GloVe are</w:t>
      </w:r>
      <w:r>
        <w:rPr>
          <w:spacing w:val="1"/>
          <w:vertAlign w:val="baseline"/>
        </w:rPr>
        <w:t> </w:t>
      </w:r>
      <w:r>
        <w:rPr>
          <w:vertAlign w:val="baseline"/>
        </w:rPr>
        <w:t>used to represent the word vectors, and semantic graph is</w:t>
      </w:r>
      <w:r>
        <w:rPr>
          <w:spacing w:val="1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49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semantic  distance</w:t>
      </w:r>
      <w:r>
        <w:rPr>
          <w:spacing w:val="49"/>
          <w:vertAlign w:val="baseline"/>
        </w:rPr>
        <w:t> </w:t>
      </w:r>
      <w:r>
        <w:rPr>
          <w:vertAlign w:val="baseline"/>
        </w:rPr>
        <w:t>through</w:t>
      </w:r>
    </w:p>
    <w:p>
      <w:pPr>
        <w:spacing w:after="0" w:line="240" w:lineRule="atLeast"/>
        <w:jc w:val="both"/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spacing w:line="112" w:lineRule="exact" w:before="0"/>
        <w:ind w:left="2502" w:right="0" w:firstLine="0"/>
        <w:jc w:val="left"/>
        <w:rPr>
          <w:i/>
          <w:sz w:val="15"/>
        </w:rPr>
      </w:pPr>
      <w:r>
        <w:rPr>
          <w:i/>
          <w:w w:val="100"/>
          <w:sz w:val="15"/>
        </w:rPr>
        <w:t>m</w:t>
      </w:r>
    </w:p>
    <w:p>
      <w:pPr>
        <w:spacing w:line="153" w:lineRule="exact" w:before="0"/>
        <w:ind w:left="2481" w:right="0" w:firstLine="0"/>
        <w:jc w:val="left"/>
        <w:rPr>
          <w:i/>
          <w:sz w:val="15"/>
        </w:rPr>
      </w:pPr>
      <w:r>
        <w:rPr>
          <w:i/>
          <w:w w:val="100"/>
          <w:sz w:val="15"/>
        </w:rPr>
        <w:t>c</w:t>
      </w:r>
    </w:p>
    <w:p>
      <w:pPr>
        <w:spacing w:line="196" w:lineRule="exact" w:before="0"/>
        <w:ind w:left="1768" w:right="0" w:firstLine="0"/>
        <w:jc w:val="left"/>
        <w:rPr>
          <w:sz w:val="15"/>
        </w:rPr>
      </w:pPr>
      <w:r>
        <w:rPr>
          <w:i/>
          <w:sz w:val="15"/>
        </w:rPr>
        <w:t>m</w:t>
      </w:r>
      <w:r>
        <w:rPr>
          <w:rFonts w:ascii="Lucida Sans Unicode"/>
          <w:sz w:val="15"/>
        </w:rPr>
        <w:t>=</w:t>
      </w:r>
      <w:r>
        <w:rPr>
          <w:sz w:val="15"/>
        </w:rPr>
        <w:t>1</w:t>
      </w:r>
    </w:p>
    <w:p>
      <w:pPr>
        <w:tabs>
          <w:tab w:pos="2849" w:val="left" w:leader="none"/>
        </w:tabs>
        <w:spacing w:line="146" w:lineRule="exact" w:before="0"/>
        <w:ind w:left="1792" w:right="0" w:firstLine="0"/>
        <w:jc w:val="left"/>
        <w:rPr>
          <w:sz w:val="20"/>
        </w:rPr>
      </w:pPr>
      <w:r>
        <w:rPr/>
        <w:pict>
          <v:shape style="position:absolute;margin-left:89.603996pt;margin-top:8.295297pt;width:10.45pt;height:37.050pt;mso-position-horizontal-relative:page;mso-position-vertical-relative:paragraph;z-index:-17147904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8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 </w:t>
      </w:r>
      <w:r>
        <w:rPr>
          <w:spacing w:val="10"/>
          <w:sz w:val="20"/>
          <w:u w:val="single"/>
        </w:rPr>
        <w:t> </w:t>
      </w:r>
      <w:r>
        <w:rPr>
          <w:i/>
          <w:sz w:val="20"/>
          <w:u w:val="single"/>
        </w:rPr>
        <w:t>exp</w:t>
      </w:r>
      <w:r>
        <w:rPr>
          <w:sz w:val="20"/>
          <w:u w:val="single"/>
        </w:rPr>
        <w:t>(</w:t>
      </w:r>
      <w:r>
        <w:rPr>
          <w:rFonts w:ascii="Lucida Sans Unicode" w:hAnsi="Lucida Sans Unicode"/>
          <w:sz w:val="20"/>
          <w:u w:val="single"/>
        </w:rPr>
        <w:t>β</w:t>
      </w:r>
      <w:r>
        <w:rPr>
          <w:i/>
          <w:sz w:val="20"/>
          <w:u w:val="single"/>
          <w:vertAlign w:val="subscript"/>
        </w:rPr>
        <w:t>m</w:t>
      </w:r>
      <w:r>
        <w:rPr>
          <w:sz w:val="20"/>
          <w:u w:val="single"/>
          <w:vertAlign w:val="baseline"/>
        </w:rPr>
        <w:t>)</w:t>
        <w:tab/>
      </w:r>
    </w:p>
    <w:p>
      <w:pPr>
        <w:spacing w:line="223" w:lineRule="exact" w:before="0"/>
        <w:ind w:left="186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(9)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7" w:lineRule="exact" w:before="1"/>
        <w:ind w:left="1768"/>
      </w:pPr>
      <w:r>
        <w:rPr>
          <w:w w:val="95"/>
        </w:rPr>
        <w:t>(10)</w:t>
      </w:r>
    </w:p>
    <w:p>
      <w:pPr>
        <w:pStyle w:val="BodyText"/>
        <w:spacing w:line="240" w:lineRule="atLeast"/>
        <w:ind w:left="354" w:right="112"/>
        <w:jc w:val="both"/>
      </w:pPr>
      <w:r>
        <w:rPr/>
        <w:br w:type="column"/>
      </w:r>
      <w:r>
        <w:rPr/>
        <w:t>word embeddings with the threshold of 0.1. The embedding</w:t>
      </w:r>
      <w:r>
        <w:rPr>
          <w:spacing w:val="-47"/>
        </w:rPr>
        <w:t> </w:t>
      </w:r>
      <w:r>
        <w:rPr/>
        <w:t>size of the dependency type is set to 300 and randomly</w:t>
      </w:r>
      <w:r>
        <w:rPr>
          <w:spacing w:val="1"/>
        </w:rPr>
        <w:t> </w:t>
      </w:r>
      <w:r>
        <w:rPr/>
        <w:t>initialized.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pilot</w:t>
      </w:r>
      <w:r>
        <w:rPr>
          <w:spacing w:val="1"/>
        </w:rPr>
        <w:t> </w:t>
      </w:r>
      <w:r>
        <w:rPr/>
        <w:t>studies,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GCN</w:t>
      </w:r>
      <w:r>
        <w:rPr>
          <w:spacing w:val="1"/>
        </w:rPr>
        <w:t> </w:t>
      </w:r>
      <w:r>
        <w:rPr/>
        <w:t>layers</w:t>
      </w:r>
    </w:p>
    <w:p>
      <w:pPr>
        <w:spacing w:after="0" w:line="240" w:lineRule="atLeast"/>
        <w:jc w:val="both"/>
        <w:sectPr>
          <w:type w:val="continuous"/>
          <w:pgSz w:w="11520" w:h="15660"/>
          <w:pgMar w:top="340" w:bottom="280" w:left="0" w:right="640"/>
          <w:cols w:num="3" w:equalWidth="0">
            <w:col w:w="2890" w:space="558"/>
            <w:col w:w="2101" w:space="39"/>
            <w:col w:w="5292"/>
          </w:cols>
        </w:sectPr>
      </w:pPr>
    </w:p>
    <w:p>
      <w:pPr>
        <w:tabs>
          <w:tab w:pos="2000" w:val="left" w:leader="none"/>
        </w:tabs>
        <w:spacing w:line="127" w:lineRule="exact" w:before="0"/>
        <w:ind w:left="1268" w:right="0" w:firstLine="0"/>
        <w:jc w:val="left"/>
        <w:rPr>
          <w:i/>
          <w:sz w:val="20"/>
        </w:rPr>
      </w:pPr>
      <w:r>
        <w:rPr>
          <w:rFonts w:ascii="Lucida Sans Unicode" w:hAnsi="Lucida Sans Unicode"/>
          <w:w w:val="105"/>
          <w:sz w:val="20"/>
        </w:rPr>
        <w:t>α</w:t>
      </w:r>
      <w:r>
        <w:rPr>
          <w:i/>
          <w:w w:val="105"/>
          <w:sz w:val="20"/>
          <w:vertAlign w:val="subscript"/>
        </w:rPr>
        <w:t>m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  <w:tab/>
      </w:r>
      <w:r>
        <w:rPr>
          <w:i/>
          <w:w w:val="105"/>
          <w:sz w:val="20"/>
          <w:vertAlign w:val="subscript"/>
        </w:rPr>
        <w:t>n</w:t>
      </w:r>
    </w:p>
    <w:p>
      <w:pPr>
        <w:spacing w:line="204" w:lineRule="exact" w:before="0"/>
        <w:ind w:left="0" w:right="0" w:firstLine="0"/>
        <w:jc w:val="right"/>
        <w:rPr>
          <w:sz w:val="15"/>
        </w:rPr>
      </w:pPr>
      <w:r>
        <w:rPr>
          <w:i/>
          <w:sz w:val="15"/>
        </w:rPr>
        <w:t>i</w:t>
      </w:r>
      <w:r>
        <w:rPr>
          <w:rFonts w:ascii="Lucida Sans Unicode"/>
          <w:sz w:val="15"/>
        </w:rPr>
        <w:t>=</w:t>
      </w:r>
      <w:r>
        <w:rPr>
          <w:sz w:val="15"/>
        </w:rPr>
        <w:t>1</w:t>
      </w:r>
    </w:p>
    <w:p>
      <w:pPr>
        <w:spacing w:line="295" w:lineRule="exact" w:before="0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exp</w:t>
      </w:r>
      <w:r>
        <w:rPr>
          <w:sz w:val="20"/>
        </w:rPr>
        <w:t>(</w:t>
      </w:r>
      <w:r>
        <w:rPr>
          <w:rFonts w:ascii="Lucida Sans Unicode" w:hAnsi="Lucida Sans Unicode"/>
          <w:sz w:val="20"/>
        </w:rPr>
        <w:t>β</w:t>
      </w:r>
      <w:r>
        <w:rPr>
          <w:i/>
          <w:sz w:val="20"/>
          <w:vertAlign w:val="subscript"/>
        </w:rPr>
        <w:t>i</w:t>
      </w:r>
      <w:r>
        <w:rPr>
          <w:sz w:val="20"/>
          <w:vertAlign w:val="baseline"/>
        </w:rPr>
        <w:t>)</w:t>
      </w:r>
    </w:p>
    <w:p>
      <w:pPr>
        <w:pStyle w:val="BodyText"/>
        <w:spacing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75" w:lineRule="exact" w:before="0"/>
        <w:ind w:left="327" w:right="0" w:firstLine="0"/>
        <w:jc w:val="left"/>
        <w:rPr>
          <w:sz w:val="15"/>
        </w:rPr>
      </w:pPr>
      <w:r>
        <w:rPr/>
        <w:pict>
          <v:shape style="position:absolute;margin-left:184.778pt;margin-top:11.473683pt;width:10.55pt;height:11.6pt;mso-position-horizontal-relative:page;mso-position-vertical-relative:paragraph;z-index:15756288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(</w:t>
                  </w:r>
                  <w:r>
                    <w:rPr>
                      <w:i/>
                      <w:w w:val="95"/>
                      <w:sz w:val="2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i/>
          <w:sz w:val="15"/>
        </w:rPr>
        <w:t>t</w:t>
      </w:r>
      <w:r>
        <w:rPr>
          <w:rFonts w:ascii="Lucida Sans Unicode" w:hAnsi="Lucida Sans Unicode"/>
          <w:sz w:val="15"/>
        </w:rPr>
        <w:t>+</w:t>
      </w:r>
      <w:r>
        <w:rPr>
          <w:i/>
          <w:sz w:val="15"/>
        </w:rPr>
        <w:t>k</w:t>
      </w:r>
      <w:r>
        <w:rPr>
          <w:rFonts w:ascii="Lucida Sans Unicode" w:hAnsi="Lucida Sans Unicode"/>
          <w:sz w:val="15"/>
        </w:rPr>
        <w:t>−</w:t>
      </w:r>
      <w:r>
        <w:rPr>
          <w:sz w:val="15"/>
        </w:rPr>
        <w:t>1</w:t>
      </w:r>
    </w:p>
    <w:p>
      <w:pPr>
        <w:pStyle w:val="BodyText"/>
        <w:spacing w:line="240" w:lineRule="atLeast"/>
        <w:ind w:left="1268" w:right="102"/>
      </w:pPr>
      <w:r>
        <w:rPr/>
        <w:br w:type="column"/>
      </w:r>
      <w:r>
        <w:rPr/>
        <w:t>is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2.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dimensionality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hidden</w:t>
      </w:r>
      <w:r>
        <w:rPr>
          <w:spacing w:val="5"/>
        </w:rPr>
        <w:t> </w:t>
      </w:r>
      <w:r>
        <w:rPr/>
        <w:t>state</w:t>
      </w:r>
      <w:r>
        <w:rPr>
          <w:spacing w:val="4"/>
        </w:rPr>
        <w:t> </w:t>
      </w:r>
      <w:r>
        <w:rPr/>
        <w:t>vectors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47"/>
        </w:rPr>
        <w:t> </w:t>
      </w:r>
      <w:r>
        <w:rPr/>
        <w:t>model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250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initialized</w:t>
      </w:r>
      <w:r>
        <w:rPr>
          <w:spacing w:val="22"/>
        </w:rPr>
        <w:t> </w:t>
      </w:r>
      <w:r>
        <w:rPr/>
        <w:t>randomly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uniform</w:t>
      </w:r>
    </w:p>
    <w:p>
      <w:pPr>
        <w:spacing w:after="0" w:line="240" w:lineRule="atLeast"/>
        <w:sectPr>
          <w:type w:val="continuous"/>
          <w:pgSz w:w="11520" w:h="15660"/>
          <w:pgMar w:top="340" w:bottom="280" w:left="0" w:right="640"/>
          <w:cols w:num="4" w:equalWidth="0">
            <w:col w:w="2237" w:space="40"/>
            <w:col w:w="573" w:space="39"/>
            <w:col w:w="814" w:space="970"/>
            <w:col w:w="6207"/>
          </w:cols>
        </w:sectPr>
      </w:pPr>
    </w:p>
    <w:p>
      <w:pPr>
        <w:spacing w:before="3"/>
        <w:ind w:left="1270" w:right="0" w:firstLine="0"/>
        <w:jc w:val="left"/>
        <w:rPr>
          <w:i/>
          <w:sz w:val="20"/>
        </w:rPr>
      </w:pPr>
      <w:r>
        <w:rPr/>
        <w:pict>
          <v:shape style="position:absolute;margin-left:98.918999pt;margin-top:6.792692pt;width:10.8pt;height:8.75pt;mso-position-horizontal-relative:page;mso-position-vertical-relative:paragraph;z-index:-1714739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pacing w:val="-1"/>
                      <w:sz w:val="15"/>
                    </w:rPr>
                    <w:t>text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05"/>
          <w:sz w:val="20"/>
        </w:rPr>
        <w:t>β</w:t>
      </w:r>
      <w:r>
        <w:rPr>
          <w:i/>
          <w:w w:val="105"/>
          <w:sz w:val="20"/>
          <w:vertAlign w:val="subscript"/>
        </w:rPr>
        <w:t>m</w:t>
      </w:r>
      <w:r>
        <w:rPr>
          <w:i/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H</w:t>
      </w:r>
      <w:r>
        <w:rPr>
          <w:i/>
          <w:w w:val="105"/>
          <w:sz w:val="20"/>
          <w:vertAlign w:val="superscript"/>
        </w:rPr>
        <w:t>m</w:t>
      </w:r>
    </w:p>
    <w:p>
      <w:pPr>
        <w:spacing w:line="310" w:lineRule="exact" w:before="0"/>
        <w:ind w:left="67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spacing w:val="-2"/>
          <w:position w:val="3"/>
          <w:sz w:val="20"/>
        </w:rPr>
        <w:t>)</w:t>
      </w:r>
      <w:r>
        <w:rPr>
          <w:i/>
          <w:spacing w:val="-2"/>
          <w:position w:val="12"/>
          <w:sz w:val="15"/>
        </w:rPr>
        <w:t>T</w:t>
      </w:r>
      <w:r>
        <w:rPr>
          <w:i/>
          <w:spacing w:val="-7"/>
          <w:position w:val="12"/>
          <w:sz w:val="15"/>
        </w:rPr>
        <w:t> </w:t>
      </w:r>
      <w:r>
        <w:rPr>
          <w:i/>
          <w:spacing w:val="-2"/>
          <w:position w:val="3"/>
          <w:sz w:val="20"/>
        </w:rPr>
        <w:t>H</w:t>
      </w:r>
      <w:r>
        <w:rPr>
          <w:i/>
          <w:spacing w:val="-2"/>
          <w:sz w:val="15"/>
        </w:rPr>
        <w:t>aspect</w:t>
      </w:r>
      <w:r>
        <w:rPr>
          <w:i/>
          <w:spacing w:val="39"/>
          <w:sz w:val="15"/>
        </w:rPr>
        <w:t> </w:t>
      </w:r>
      <w:r>
        <w:rPr>
          <w:rFonts w:ascii="Lucida Sans Unicode"/>
          <w:spacing w:val="-1"/>
          <w:position w:val="3"/>
          <w:sz w:val="20"/>
        </w:rPr>
        <w:t>=</w:t>
      </w:r>
    </w:p>
    <w:p>
      <w:pPr>
        <w:spacing w:line="115" w:lineRule="auto" w:before="0"/>
        <w:ind w:left="97" w:right="0" w:firstLine="0"/>
        <w:jc w:val="left"/>
        <w:rPr>
          <w:i/>
          <w:sz w:val="15"/>
        </w:rPr>
      </w:pPr>
      <w:r>
        <w:rPr/>
        <w:br w:type="column"/>
      </w:r>
      <w:r>
        <w:rPr>
          <w:rFonts w:ascii="Lucida Sans Unicode"/>
          <w:spacing w:val="-249"/>
          <w:w w:val="225"/>
          <w:position w:val="43"/>
          <w:sz w:val="20"/>
        </w:rPr>
        <w:t>X</w:t>
      </w:r>
      <w:r>
        <w:rPr>
          <w:i/>
          <w:w w:val="101"/>
          <w:sz w:val="15"/>
        </w:rPr>
        <w:t>i</w:t>
      </w:r>
      <w:r>
        <w:rPr>
          <w:rFonts w:ascii="Lucida Sans Unicode"/>
          <w:w w:val="99"/>
          <w:sz w:val="15"/>
        </w:rPr>
        <w:t>=</w:t>
      </w:r>
      <w:r>
        <w:rPr>
          <w:i/>
          <w:w w:val="101"/>
          <w:sz w:val="15"/>
        </w:rPr>
        <w:t>t</w:t>
      </w:r>
    </w:p>
    <w:p>
      <w:pPr>
        <w:spacing w:line="189" w:lineRule="auto" w:before="29"/>
        <w:ind w:left="285" w:right="-17" w:firstLine="21"/>
        <w:jc w:val="left"/>
        <w:rPr>
          <w:i/>
          <w:sz w:val="15"/>
        </w:rPr>
      </w:pPr>
      <w:r>
        <w:rPr/>
        <w:br w:type="column"/>
      </w:r>
      <w:r>
        <w:rPr>
          <w:i/>
          <w:sz w:val="15"/>
        </w:rPr>
        <w:t>m</w:t>
      </w:r>
      <w:r>
        <w:rPr>
          <w:i/>
          <w:spacing w:val="1"/>
          <w:sz w:val="15"/>
        </w:rPr>
        <w:t> </w:t>
      </w:r>
      <w:r>
        <w:rPr>
          <w:i/>
          <w:spacing w:val="-1"/>
          <w:sz w:val="15"/>
        </w:rPr>
        <w:t>text</w:t>
      </w:r>
    </w:p>
    <w:p>
      <w:pPr>
        <w:spacing w:line="154" w:lineRule="exact" w:before="0"/>
        <w:ind w:left="48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position w:val="1"/>
          <w:sz w:val="15"/>
        </w:rPr>
        <w:t>T    </w:t>
      </w:r>
      <w:r>
        <w:rPr>
          <w:i/>
          <w:spacing w:val="8"/>
          <w:position w:val="1"/>
          <w:sz w:val="15"/>
        </w:rPr>
        <w:t> </w:t>
      </w:r>
      <w:r>
        <w:rPr>
          <w:i/>
          <w:sz w:val="15"/>
        </w:rPr>
        <w:t>i</w:t>
      </w:r>
    </w:p>
    <w:p>
      <w:pPr>
        <w:spacing w:line="154" w:lineRule="exact" w:before="0"/>
        <w:ind w:left="307" w:right="0" w:firstLine="0"/>
        <w:jc w:val="left"/>
        <w:rPr>
          <w:i/>
          <w:sz w:val="15"/>
        </w:rPr>
      </w:pPr>
      <w:r>
        <w:rPr/>
        <w:pict>
          <v:shape style="position:absolute;margin-left:207.177994pt;margin-top:-5.908092pt;width:16.3pt;height:11.6pt;mso-position-horizontal-relative:page;mso-position-vertical-relative:paragraph;z-index:-17146368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)</w:t>
                  </w:r>
                  <w:r>
                    <w:rPr>
                      <w:spacing w:val="4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i/>
          <w:sz w:val="15"/>
        </w:rPr>
        <w:t>aspect</w:t>
      </w:r>
    </w:p>
    <w:p>
      <w:pPr>
        <w:pStyle w:val="BodyText"/>
        <w:spacing w:before="35"/>
        <w:ind w:left="319"/>
      </w:pPr>
      <w:r>
        <w:rPr/>
        <w:br w:type="column"/>
      </w:r>
      <w:r>
        <w:rPr>
          <w:w w:val="95"/>
        </w:rPr>
        <w:t>(11)</w:t>
      </w:r>
    </w:p>
    <w:p>
      <w:pPr>
        <w:pStyle w:val="BodyText"/>
        <w:spacing w:line="249" w:lineRule="auto" w:before="21"/>
        <w:ind w:left="354"/>
      </w:pPr>
      <w:r>
        <w:rPr/>
        <w:br w:type="column"/>
      </w:r>
      <w:r>
        <w:rPr/>
        <w:t>distribution.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coefficient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L2</w:t>
      </w:r>
      <w:r>
        <w:rPr>
          <w:spacing w:val="32"/>
        </w:rPr>
        <w:t> </w:t>
      </w:r>
      <w:r>
        <w:rPr/>
        <w:t>regularization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to</w:t>
      </w:r>
      <w:r>
        <w:rPr>
          <w:spacing w:val="-47"/>
        </w:rPr>
        <w:t> </w:t>
      </w:r>
      <w:r>
        <w:rPr/>
        <w:t>0.00001.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trained</w:t>
      </w:r>
      <w:r>
        <w:rPr>
          <w:spacing w:val="21"/>
        </w:rPr>
        <w:t> </w:t>
      </w:r>
      <w:r>
        <w:rPr/>
        <w:t>using</w:t>
      </w:r>
      <w:r>
        <w:rPr>
          <w:spacing w:val="20"/>
        </w:rPr>
        <w:t> </w:t>
      </w:r>
      <w:r>
        <w:rPr/>
        <w:t>Adam</w:t>
      </w:r>
      <w:r>
        <w:rPr>
          <w:spacing w:val="21"/>
        </w:rPr>
        <w:t> </w:t>
      </w:r>
      <w:r>
        <w:rPr/>
        <w:t>optimizer</w:t>
      </w:r>
      <w:r>
        <w:rPr>
          <w:spacing w:val="20"/>
        </w:rPr>
        <w:t> </w:t>
      </w:r>
      <w:r>
        <w:rPr/>
        <w:t>with</w:t>
      </w:r>
    </w:p>
    <w:p>
      <w:pPr>
        <w:spacing w:after="0" w:line="249" w:lineRule="auto"/>
        <w:sectPr>
          <w:type w:val="continuous"/>
          <w:pgSz w:w="11520" w:h="15660"/>
          <w:pgMar w:top="340" w:bottom="280" w:left="0" w:right="640"/>
          <w:cols w:num="7" w:equalWidth="0">
            <w:col w:w="2110" w:space="40"/>
            <w:col w:w="1013" w:space="39"/>
            <w:col w:w="380" w:space="39"/>
            <w:col w:w="501" w:space="39"/>
            <w:col w:w="695" w:space="40"/>
            <w:col w:w="652" w:space="39"/>
            <w:col w:w="5293"/>
          </w:cols>
        </w:sectPr>
      </w:pPr>
    </w:p>
    <w:p>
      <w:pPr>
        <w:pStyle w:val="BodyText"/>
        <w:spacing w:line="228" w:lineRule="auto"/>
        <w:ind w:left="723"/>
        <w:jc w:val="both"/>
      </w:pPr>
      <w:r>
        <w:rPr/>
        <w:t>Here </w:t>
      </w:r>
      <w:r>
        <w:rPr>
          <w:rFonts w:ascii="Lucida Sans Unicode" w:hAnsi="Lucida Sans Unicode"/>
        </w:rPr>
        <w:t>α</w:t>
      </w:r>
      <w:r>
        <w:rPr>
          <w:i/>
          <w:vertAlign w:val="subscript"/>
        </w:rPr>
        <w:t>m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is attention weight of the m-th word with respect</w:t>
      </w:r>
      <w:r>
        <w:rPr>
          <w:spacing w:val="1"/>
          <w:vertAlign w:val="baseline"/>
        </w:rPr>
        <w:t> </w:t>
      </w:r>
      <w:r>
        <w:rPr>
          <w:vertAlign w:val="baseline"/>
        </w:rPr>
        <w:t>to the aspect. The final text vectors </w:t>
      </w:r>
      <w:r>
        <w:rPr>
          <w:i/>
          <w:vertAlign w:val="baseline"/>
        </w:rPr>
        <w:t>H</w:t>
      </w:r>
      <w:r>
        <w:rPr>
          <w:i/>
          <w:vertAlign w:val="subscript"/>
        </w:rPr>
        <w:t>final</w:t>
      </w:r>
      <w:r>
        <w:rPr>
          <w:i/>
          <w:vertAlign w:val="baseline"/>
        </w:rPr>
        <w:t> </w:t>
      </w:r>
      <w:r>
        <w:rPr>
          <w:vertAlign w:val="baseline"/>
        </w:rPr>
        <w:t>are forwarded to</w:t>
      </w:r>
      <w:r>
        <w:rPr>
          <w:spacing w:val="1"/>
          <w:vertAlign w:val="baseline"/>
        </w:rPr>
        <w:t> </w:t>
      </w:r>
      <w:r>
        <w:rPr>
          <w:vertAlign w:val="baseline"/>
        </w:rPr>
        <w:t>softmax</w:t>
      </w:r>
      <w:r>
        <w:rPr>
          <w:spacing w:val="-2"/>
          <w:vertAlign w:val="baseline"/>
        </w:rPr>
        <w:t> </w:t>
      </w:r>
      <w:r>
        <w:rPr>
          <w:vertAlign w:val="baseline"/>
        </w:rPr>
        <w:t>layer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aspect</w:t>
      </w:r>
      <w:r>
        <w:rPr>
          <w:spacing w:val="-2"/>
          <w:vertAlign w:val="baseline"/>
        </w:rPr>
        <w:t> </w:t>
      </w:r>
      <w:r>
        <w:rPr>
          <w:vertAlign w:val="baseline"/>
        </w:rPr>
        <w:t>sentiment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classification.</w:t>
      </w:r>
    </w:p>
    <w:p>
      <w:pPr>
        <w:tabs>
          <w:tab w:pos="5215" w:val="left" w:leader="none"/>
        </w:tabs>
        <w:spacing w:before="117"/>
        <w:ind w:left="723" w:right="0" w:firstLine="1292"/>
        <w:jc w:val="left"/>
        <w:rPr>
          <w:sz w:val="20"/>
        </w:rPr>
      </w:pPr>
      <w:r>
        <w:rPr>
          <w:i/>
          <w:sz w:val="20"/>
        </w:rPr>
        <w:t>y</w:t>
      </w:r>
      <w:r>
        <w:rPr>
          <w:i/>
          <w:spacing w:val="1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"/>
          <w:sz w:val="20"/>
        </w:rPr>
        <w:t> </w:t>
      </w:r>
      <w:r>
        <w:rPr>
          <w:i/>
          <w:sz w:val="20"/>
        </w:rPr>
        <w:t>softmax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z w:val="20"/>
          <w:vertAlign w:val="subscript"/>
        </w:rPr>
        <w:t>f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H</w:t>
      </w:r>
      <w:r>
        <w:rPr>
          <w:i/>
          <w:sz w:val="20"/>
          <w:vertAlign w:val="subscript"/>
        </w:rPr>
        <w:t>final</w:t>
      </w:r>
      <w:r>
        <w:rPr>
          <w:i/>
          <w:spacing w:val="2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14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i/>
          <w:sz w:val="20"/>
          <w:vertAlign w:val="subscript"/>
        </w:rPr>
        <w:t>f</w:t>
      </w:r>
      <w:r>
        <w:rPr>
          <w:i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)</w:t>
        <w:tab/>
      </w:r>
      <w:r>
        <w:rPr>
          <w:spacing w:val="-2"/>
          <w:sz w:val="20"/>
          <w:vertAlign w:val="baseline"/>
        </w:rPr>
        <w:t>(12)</w:t>
      </w:r>
    </w:p>
    <w:p>
      <w:pPr>
        <w:pStyle w:val="BodyText"/>
        <w:spacing w:line="249" w:lineRule="auto" w:before="104"/>
        <w:ind w:left="723"/>
        <w:jc w:val="both"/>
      </w:pPr>
      <w:r>
        <w:rPr/>
        <w:pict>
          <v:shape style="position:absolute;margin-left:271.29068pt;margin-top:5.569224pt;width:2.8pt;height:18.5pt;mso-position-horizontal-relative:page;mso-position-vertical-relative:paragraph;z-index:-17145856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i/>
        </w:rPr>
        <w:t>W</w:t>
      </w:r>
      <w:r>
        <w:rPr>
          <w:i/>
          <w:vertAlign w:val="subscript"/>
        </w:rPr>
        <w:t>f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b</w:t>
      </w:r>
      <w:r>
        <w:rPr>
          <w:i/>
          <w:vertAlign w:val="subscript"/>
        </w:rPr>
        <w:t>f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are trainable parameters, and </w:t>
      </w:r>
      <w:r>
        <w:rPr>
          <w:i/>
          <w:vertAlign w:val="baseline"/>
        </w:rPr>
        <w:t>softmax</w:t>
      </w:r>
      <w:r>
        <w:rPr>
          <w:vertAlign w:val="baseline"/>
        </w:rPr>
        <w:t>( )</w:t>
      </w:r>
      <w:r>
        <w:rPr>
          <w:spacing w:val="1"/>
          <w:vertAlign w:val="baseline"/>
        </w:rPr>
        <w:t> </w:t>
      </w:r>
      <w:r>
        <w:rPr>
          <w:vertAlign w:val="baseline"/>
        </w:rPr>
        <w:t>represents the softmax function, which is employed to learn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2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sentiment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classifier.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990" w:val="left" w:leader="none"/>
        </w:tabs>
        <w:spacing w:line="240" w:lineRule="auto" w:before="0" w:after="0"/>
        <w:ind w:left="989" w:right="0" w:hanging="247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MODEL</w:t>
      </w:r>
      <w:r>
        <w:rPr>
          <w:rFonts w:ascii="Verdana"/>
          <w:i/>
          <w:color w:val="58595B"/>
          <w:spacing w:val="18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TRAINING</w:t>
      </w:r>
    </w:p>
    <w:p>
      <w:pPr>
        <w:pStyle w:val="BodyText"/>
        <w:spacing w:line="249" w:lineRule="auto" w:before="34"/>
        <w:ind w:left="723"/>
        <w:jc w:val="both"/>
      </w:pPr>
      <w:r>
        <w:rPr/>
        <w:t>The model is trained to optimize all the parameters to mini-</w:t>
      </w:r>
      <w:r>
        <w:rPr>
          <w:spacing w:val="1"/>
        </w:rPr>
        <w:t> </w:t>
      </w:r>
      <w:r>
        <w:rPr/>
        <w:t>mize the objective function. In our model, the cross-entropy</w:t>
      </w:r>
      <w:r>
        <w:rPr>
          <w:spacing w:val="-47"/>
        </w:rPr>
        <w:t> </w:t>
      </w:r>
      <w:r>
        <w:rPr/>
        <w:t>with</w:t>
      </w:r>
      <w:r>
        <w:rPr>
          <w:spacing w:val="1"/>
        </w:rPr>
        <w:t> </w:t>
      </w:r>
      <w:r>
        <w:rPr>
          <w:i/>
        </w:rPr>
        <w:t>L</w:t>
      </w:r>
      <w:r>
        <w:rPr/>
        <w:t>2-regularization</w:t>
      </w:r>
      <w:r>
        <w:rPr>
          <w:spacing w:val="2"/>
        </w:rPr>
        <w:t> </w:t>
      </w:r>
      <w:r>
        <w:rPr/>
        <w:t>term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loss</w:t>
      </w:r>
      <w:r>
        <w:rPr>
          <w:spacing w:val="2"/>
        </w:rPr>
        <w:t> </w:t>
      </w:r>
      <w:r>
        <w:rPr/>
        <w:t>function,</w:t>
      </w:r>
      <w:r>
        <w:rPr>
          <w:spacing w:val="2"/>
        </w:rPr>
        <w:t> </w:t>
      </w:r>
      <w:r>
        <w:rPr/>
        <w:t>and</w:t>
      </w:r>
    </w:p>
    <w:p>
      <w:pPr>
        <w:pStyle w:val="BodyText"/>
        <w:spacing w:line="147" w:lineRule="exact"/>
        <w:ind w:left="723"/>
        <w:jc w:val="both"/>
        <w:rPr>
          <w:rFonts w:ascii="Lucida Sans Unicode"/>
        </w:rPr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formulated</w:t>
      </w:r>
      <w:r>
        <w:rPr>
          <w:spacing w:val="-4"/>
        </w:rPr>
        <w:t> </w:t>
      </w:r>
      <w:r>
        <w:rPr/>
        <w:t>as</w:t>
      </w:r>
      <w:r>
        <w:rPr>
          <w:rFonts w:ascii="Lucida Sans Unicode"/>
        </w:rPr>
        <w:t>:</w:t>
      </w:r>
    </w:p>
    <w:p>
      <w:pPr>
        <w:pStyle w:val="BodyText"/>
        <w:spacing w:line="171" w:lineRule="exact"/>
        <w:ind w:left="353"/>
      </w:pPr>
      <w:r>
        <w:rPr/>
        <w:br w:type="column"/>
      </w:r>
      <w:r>
        <w:rPr/>
        <w:t>0.001</w:t>
      </w:r>
      <w:r>
        <w:rPr>
          <w:spacing w:val="19"/>
        </w:rPr>
        <w:t> </w:t>
      </w:r>
      <w:r>
        <w:rPr/>
        <w:t>learning</w:t>
      </w:r>
      <w:r>
        <w:rPr>
          <w:spacing w:val="20"/>
        </w:rPr>
        <w:t> </w:t>
      </w:r>
      <w:r>
        <w:rPr/>
        <w:t>rate.</w:t>
      </w:r>
      <w:r>
        <w:rPr>
          <w:spacing w:val="20"/>
        </w:rPr>
        <w:t> </w:t>
      </w:r>
      <w:r>
        <w:rPr/>
        <w:t>Accuracy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Macro-Averaged</w:t>
      </w:r>
      <w:r>
        <w:rPr>
          <w:spacing w:val="20"/>
        </w:rPr>
        <w:t> </w:t>
      </w:r>
      <w:r>
        <w:rPr/>
        <w:t>F1</w:t>
      </w:r>
      <w:r>
        <w:rPr>
          <w:spacing w:val="20"/>
        </w:rPr>
        <w:t> </w:t>
      </w:r>
      <w:r>
        <w:rPr/>
        <w:t>are</w:t>
      </w:r>
    </w:p>
    <w:p>
      <w:pPr>
        <w:pStyle w:val="BodyText"/>
        <w:spacing w:before="9"/>
        <w:ind w:left="353"/>
        <w:jc w:val="both"/>
      </w:pPr>
      <w:r>
        <w:rPr/>
        <w:t>utilized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metrics.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373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B.</w:t>
      </w:r>
      <w:r>
        <w:rPr>
          <w:rFonts w:ascii="Verdana"/>
          <w:i/>
          <w:color w:val="58595B"/>
          <w:spacing w:val="43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BASELINE</w:t>
      </w:r>
      <w:r>
        <w:rPr>
          <w:rFonts w:ascii="Verdana"/>
          <w:i/>
          <w:color w:val="58595B"/>
          <w:spacing w:val="2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MODELS</w:t>
      </w:r>
    </w:p>
    <w:p>
      <w:pPr>
        <w:pStyle w:val="BodyText"/>
        <w:spacing w:line="232" w:lineRule="auto" w:before="40"/>
        <w:ind w:left="353" w:right="112"/>
        <w:jc w:val="both"/>
        <w:rPr>
          <w:rFonts w:ascii="Lucida Sans Unicode"/>
        </w:rPr>
      </w:pPr>
      <w:r>
        <w:rPr>
          <w:w w:val="95"/>
        </w:rPr>
        <w:t>To evaluate the effectiveness of the proposed model, we com-</w:t>
      </w:r>
      <w:r>
        <w:rPr>
          <w:spacing w:val="1"/>
          <w:w w:val="95"/>
        </w:rPr>
        <w:t> </w:t>
      </w:r>
      <w:r>
        <w:rPr/>
        <w:t>pare its performance with the following methods on four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datasets</w:t>
      </w:r>
      <w:r>
        <w:rPr>
          <w:rFonts w:ascii="Lucida Sans Unicode"/>
        </w:rPr>
        <w:t>:</w:t>
      </w:r>
    </w:p>
    <w:p>
      <w:pPr>
        <w:pStyle w:val="ListParagraph"/>
        <w:numPr>
          <w:ilvl w:val="0"/>
          <w:numId w:val="5"/>
        </w:numPr>
        <w:tabs>
          <w:tab w:pos="749" w:val="left" w:leader="none"/>
        </w:tabs>
        <w:spacing w:line="219" w:lineRule="exact" w:before="0" w:after="0"/>
        <w:ind w:left="748" w:right="0" w:hanging="196"/>
        <w:jc w:val="both"/>
        <w:rPr>
          <w:sz w:val="20"/>
        </w:rPr>
      </w:pPr>
      <w:r>
        <w:rPr>
          <w:sz w:val="20"/>
        </w:rPr>
        <w:t>TD-LSTM</w:t>
      </w:r>
      <w:r>
        <w:rPr>
          <w:spacing w:val="17"/>
          <w:sz w:val="20"/>
        </w:rPr>
        <w:t> </w:t>
      </w:r>
      <w:hyperlink w:history="true" w:anchor="_bookmark49">
        <w:r>
          <w:rPr>
            <w:color w:val="0000FF"/>
            <w:sz w:val="20"/>
          </w:rPr>
          <w:t>[5]</w:t>
        </w:r>
        <w:r>
          <w:rPr>
            <w:sz w:val="20"/>
          </w:rPr>
          <w:t>:</w:t>
        </w:r>
        <w:r>
          <w:rPr>
            <w:spacing w:val="18"/>
            <w:sz w:val="20"/>
          </w:rPr>
          <w:t> </w:t>
        </w:r>
      </w:hyperlink>
      <w:r>
        <w:rPr>
          <w:sz w:val="20"/>
        </w:rPr>
        <w:t>utilizes</w:t>
      </w:r>
      <w:r>
        <w:rPr>
          <w:spacing w:val="18"/>
          <w:sz w:val="20"/>
        </w:rPr>
        <w:t> </w:t>
      </w:r>
      <w:r>
        <w:rPr>
          <w:sz w:val="20"/>
        </w:rPr>
        <w:t>two</w:t>
      </w:r>
      <w:r>
        <w:rPr>
          <w:spacing w:val="17"/>
          <w:sz w:val="20"/>
        </w:rPr>
        <w:t> </w:t>
      </w:r>
      <w:r>
        <w:rPr>
          <w:sz w:val="20"/>
        </w:rPr>
        <w:t>LSTM</w:t>
      </w:r>
      <w:r>
        <w:rPr>
          <w:spacing w:val="18"/>
          <w:sz w:val="20"/>
        </w:rPr>
        <w:t> </w:t>
      </w:r>
      <w:r>
        <w:rPr>
          <w:sz w:val="20"/>
        </w:rPr>
        <w:t>networks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obtain</w:t>
      </w:r>
    </w:p>
    <w:p>
      <w:pPr>
        <w:pStyle w:val="BodyText"/>
        <w:spacing w:line="249" w:lineRule="auto"/>
        <w:ind w:left="748" w:right="112"/>
        <w:jc w:val="both"/>
      </w:pPr>
      <w:r>
        <w:rPr/>
        <w:t>the left and right context-aspect hidden vectors sep-</w:t>
      </w:r>
      <w:r>
        <w:rPr>
          <w:spacing w:val="1"/>
        </w:rPr>
        <w:t> </w:t>
      </w:r>
      <w:r>
        <w:rPr/>
        <w:t>arately.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aspect</w:t>
      </w:r>
      <w:r>
        <w:rPr>
          <w:spacing w:val="-1"/>
        </w:rPr>
        <w:t> </w:t>
      </w:r>
      <w:r>
        <w:rPr/>
        <w:t>representation.</w:t>
      </w:r>
    </w:p>
    <w:p>
      <w:pPr>
        <w:pStyle w:val="ListParagraph"/>
        <w:numPr>
          <w:ilvl w:val="0"/>
          <w:numId w:val="5"/>
        </w:numPr>
        <w:tabs>
          <w:tab w:pos="749" w:val="left" w:leader="none"/>
        </w:tabs>
        <w:spacing w:line="237" w:lineRule="auto" w:before="0" w:after="0"/>
        <w:ind w:left="748" w:right="112" w:hanging="196"/>
        <w:jc w:val="both"/>
        <w:rPr>
          <w:sz w:val="20"/>
        </w:rPr>
      </w:pPr>
      <w:r>
        <w:rPr>
          <w:sz w:val="20"/>
        </w:rPr>
        <w:t>IAN</w:t>
      </w:r>
      <w:r>
        <w:rPr>
          <w:spacing w:val="1"/>
          <w:sz w:val="20"/>
        </w:rPr>
        <w:t> </w:t>
      </w:r>
      <w:hyperlink w:history="true" w:anchor="_bookmark68">
        <w:r>
          <w:rPr>
            <w:color w:val="0000FF"/>
            <w:sz w:val="20"/>
          </w:rPr>
          <w:t>[24]</w:t>
        </w:r>
        <w:r>
          <w:rPr>
            <w:sz w:val="20"/>
          </w:rPr>
          <w:t>:</w:t>
        </w:r>
      </w:hyperlink>
      <w:r>
        <w:rPr>
          <w:spacing w:val="1"/>
          <w:sz w:val="20"/>
        </w:rPr>
        <w:t> </w:t>
      </w:r>
      <w:r>
        <w:rPr>
          <w:sz w:val="20"/>
        </w:rPr>
        <w:t>employs</w:t>
      </w:r>
      <w:r>
        <w:rPr>
          <w:spacing w:val="1"/>
          <w:sz w:val="20"/>
        </w:rPr>
        <w:t> </w:t>
      </w:r>
      <w:r>
        <w:rPr>
          <w:sz w:val="20"/>
        </w:rPr>
        <w:t>interactive</w:t>
      </w:r>
      <w:r>
        <w:rPr>
          <w:spacing w:val="1"/>
          <w:sz w:val="20"/>
        </w:rPr>
        <w:t> </w:t>
      </w:r>
      <w:r>
        <w:rPr>
          <w:sz w:val="20"/>
        </w:rPr>
        <w:t>attention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dynamically</w:t>
      </w:r>
      <w:r>
        <w:rPr>
          <w:spacing w:val="-7"/>
          <w:sz w:val="20"/>
        </w:rPr>
        <w:t> </w:t>
      </w:r>
      <w:r>
        <w:rPr>
          <w:sz w:val="20"/>
        </w:rPr>
        <w:t>learns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relationship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context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aspect.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  <w:tabs>
          <w:tab w:pos="2834" w:val="left" w:leader="none"/>
          <w:tab w:pos="6140" w:val="left" w:leader="none"/>
        </w:tabs>
        <w:spacing w:line="215" w:lineRule="exact"/>
        <w:ind w:left="2516"/>
      </w:pPr>
      <w:r>
        <w:rPr>
          <w:i/>
          <w:position w:val="-11"/>
          <w:sz w:val="15"/>
        </w:rPr>
        <w:t>N</w:t>
        <w:tab/>
        <w:t>C</w:t>
        <w:tab/>
      </w:r>
      <w:r>
        <w:rPr>
          <w:rFonts w:ascii="Lucida Sans Unicode" w:hAnsi="Lucida Sans Unicode"/>
          <w:sz w:val="15"/>
        </w:rPr>
        <w:t>•</w:t>
      </w:r>
      <w:r>
        <w:rPr>
          <w:rFonts w:ascii="Lucida Sans Unicode" w:hAnsi="Lucida Sans Unicode"/>
          <w:spacing w:val="17"/>
          <w:sz w:val="15"/>
        </w:rPr>
        <w:t> </w:t>
      </w:r>
      <w:r>
        <w:rPr/>
        <w:t>Transcap</w:t>
      </w:r>
      <w:r>
        <w:rPr>
          <w:spacing w:val="72"/>
        </w:rPr>
        <w:t> </w:t>
      </w:r>
      <w:hyperlink w:history="true" w:anchor="_bookmark75">
        <w:r>
          <w:rPr>
            <w:color w:val="0000FF"/>
          </w:rPr>
          <w:t>[31]</w:t>
        </w:r>
        <w:r>
          <w:rPr/>
          <w:t>:</w:t>
        </w:r>
      </w:hyperlink>
      <w:r>
        <w:rPr>
          <w:spacing w:val="72"/>
        </w:rPr>
        <w:t> </w:t>
      </w:r>
      <w:r>
        <w:rPr/>
        <w:t>transfers</w:t>
      </w:r>
      <w:r>
        <w:rPr>
          <w:spacing w:val="73"/>
        </w:rPr>
        <w:t> </w:t>
      </w:r>
      <w:r>
        <w:rPr/>
        <w:t>document-level</w:t>
      </w:r>
      <w:r>
        <w:rPr>
          <w:spacing w:val="72"/>
        </w:rPr>
        <w:t> </w:t>
      </w:r>
      <w:r>
        <w:rPr/>
        <w:t>knowledge</w:t>
      </w:r>
    </w:p>
    <w:p>
      <w:pPr>
        <w:spacing w:after="0" w:line="215" w:lineRule="exact"/>
        <w:sectPr>
          <w:type w:val="continuous"/>
          <w:pgSz w:w="11520" w:h="15660"/>
          <w:pgMar w:top="340" w:bottom="280" w:left="0" w:right="640"/>
        </w:sectPr>
      </w:pPr>
    </w:p>
    <w:p>
      <w:pPr>
        <w:tabs>
          <w:tab w:pos="5215" w:val="left" w:leader="none"/>
        </w:tabs>
        <w:spacing w:line="240" w:lineRule="auto" w:before="0"/>
        <w:ind w:left="1672" w:right="0" w:firstLine="0"/>
        <w:jc w:val="left"/>
        <w:rPr>
          <w:sz w:val="20"/>
        </w:rPr>
      </w:pPr>
      <w:r>
        <w:rPr/>
        <w:pict>
          <v:shape style="position:absolute;margin-left:157.703995pt;margin-top:16.645704pt;width:2.15pt;height:8.75pt;mso-position-horizontal-relative:page;mso-position-vertical-relative:paragraph;z-index:-1714534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01"/>
                      <w:sz w:val="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pacing w:val="12"/>
          <w:w w:val="99"/>
          <w:sz w:val="20"/>
        </w:rPr>
        <w:t>l</w:t>
      </w:r>
      <w:r>
        <w:rPr>
          <w:w w:val="99"/>
          <w:sz w:val="20"/>
        </w:rPr>
        <w:t>(</w:t>
      </w:r>
      <w:r>
        <w:rPr>
          <w:rFonts w:ascii="Lucida Sans Unicode" w:hAnsi="Lucida Sans Unicode"/>
          <w:spacing w:val="19"/>
          <w:w w:val="71"/>
          <w:sz w:val="20"/>
        </w:rPr>
        <w:t>θ</w:t>
      </w:r>
      <w:r>
        <w:rPr>
          <w:w w:val="99"/>
          <w:sz w:val="20"/>
        </w:rPr>
        <w:t>)</w:t>
      </w:r>
      <w:r>
        <w:rPr>
          <w:spacing w:val="5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8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Lucida Sans Unicode" w:hAnsi="Lucida Sans Unicode"/>
          <w:w w:val="225"/>
          <w:position w:val="19"/>
          <w:sz w:val="20"/>
        </w:rPr>
        <w:t>X</w:t>
      </w:r>
      <w:r>
        <w:rPr>
          <w:rFonts w:ascii="Lucida Sans Unicode" w:hAnsi="Lucida Sans Unicode"/>
          <w:spacing w:val="-31"/>
          <w:position w:val="19"/>
          <w:sz w:val="20"/>
        </w:rPr>
        <w:t> </w:t>
      </w:r>
      <w:r>
        <w:rPr>
          <w:rFonts w:ascii="Lucida Sans Unicode" w:hAnsi="Lucida Sans Unicode"/>
          <w:w w:val="225"/>
          <w:position w:val="19"/>
          <w:sz w:val="20"/>
        </w:rPr>
        <w:t>X</w:t>
      </w:r>
      <w:r>
        <w:rPr>
          <w:rFonts w:ascii="Lucida Sans Unicode" w:hAnsi="Lucida Sans Unicode"/>
          <w:spacing w:val="-31"/>
          <w:position w:val="19"/>
          <w:sz w:val="20"/>
        </w:rPr>
        <w:t> </w:t>
      </w:r>
      <w:r>
        <w:rPr>
          <w:i/>
          <w:spacing w:val="-1"/>
          <w:w w:val="99"/>
          <w:sz w:val="20"/>
        </w:rPr>
        <w:t>y</w:t>
      </w:r>
      <w:r>
        <w:rPr>
          <w:i/>
          <w:spacing w:val="9"/>
          <w:w w:val="117"/>
          <w:sz w:val="20"/>
          <w:vertAlign w:val="superscript"/>
        </w:rPr>
        <w:t>j</w:t>
      </w:r>
      <w:r>
        <w:rPr>
          <w:i/>
          <w:w w:val="99"/>
          <w:sz w:val="20"/>
          <w:vertAlign w:val="baseline"/>
        </w:rPr>
        <w:t>l</w:t>
      </w:r>
      <w:r>
        <w:rPr>
          <w:i/>
          <w:spacing w:val="-2"/>
          <w:w w:val="99"/>
          <w:sz w:val="20"/>
          <w:vertAlign w:val="baseline"/>
        </w:rPr>
        <w:t>o</w:t>
      </w:r>
      <w:r>
        <w:rPr>
          <w:i/>
          <w:w w:val="99"/>
          <w:sz w:val="20"/>
          <w:vertAlign w:val="baseline"/>
        </w:rPr>
        <w:t>g</w:t>
      </w:r>
      <w:r>
        <w:rPr>
          <w:w w:val="99"/>
          <w:sz w:val="20"/>
          <w:vertAlign w:val="baseline"/>
        </w:rPr>
        <w:t>(</w:t>
      </w:r>
      <w:r>
        <w:rPr>
          <w:i/>
          <w:spacing w:val="-52"/>
          <w:w w:val="99"/>
          <w:sz w:val="20"/>
          <w:vertAlign w:val="baseline"/>
        </w:rPr>
        <w:t>y</w:t>
      </w:r>
      <w:r>
        <w:rPr>
          <w:rFonts w:ascii="Lucida Sans Unicode" w:hAnsi="Lucida Sans Unicode"/>
          <w:spacing w:val="-15"/>
          <w:w w:val="54"/>
          <w:sz w:val="20"/>
          <w:vertAlign w:val="baseline"/>
        </w:rPr>
        <w:t>ˆ</w:t>
      </w:r>
      <w:r>
        <w:rPr>
          <w:i/>
          <w:spacing w:val="9"/>
          <w:w w:val="117"/>
          <w:sz w:val="20"/>
          <w:vertAlign w:val="subscript"/>
        </w:rPr>
        <w:t>i</w:t>
      </w:r>
      <w:r>
        <w:rPr>
          <w:i/>
          <w:spacing w:val="9"/>
          <w:w w:val="101"/>
          <w:position w:val="9"/>
          <w:sz w:val="15"/>
          <w:vertAlign w:val="baseline"/>
        </w:rPr>
        <w:t>j</w:t>
      </w:r>
      <w:r>
        <w:rPr>
          <w:w w:val="99"/>
          <w:sz w:val="20"/>
          <w:vertAlign w:val="baseline"/>
        </w:rPr>
        <w:t>)</w:t>
      </w:r>
      <w:r>
        <w:rPr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+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w w:val="118"/>
          <w:sz w:val="20"/>
          <w:vertAlign w:val="baseline"/>
        </w:rPr>
        <w:t>λ</w:t>
      </w:r>
      <w:r>
        <w:rPr>
          <w:rFonts w:ascii="Arial" w:hAnsi="Arial"/>
          <w:i/>
          <w:spacing w:val="-23"/>
          <w:sz w:val="20"/>
          <w:vertAlign w:val="baseline"/>
        </w:rPr>
        <w:t> </w:t>
      </w:r>
      <w:r>
        <w:rPr>
          <w:rFonts w:ascii="Lucida Sans Unicode" w:hAnsi="Lucida Sans Unicode"/>
          <w:w w:val="76"/>
          <w:sz w:val="20"/>
          <w:vertAlign w:val="baseline"/>
        </w:rPr>
        <w:t>||</w:t>
      </w:r>
      <w:r>
        <w:rPr>
          <w:rFonts w:ascii="Lucida Sans Unicode" w:hAnsi="Lucida Sans Unicode"/>
          <w:w w:val="71"/>
          <w:sz w:val="20"/>
          <w:vertAlign w:val="baseline"/>
        </w:rPr>
        <w:t>θ</w:t>
      </w:r>
      <w:r>
        <w:rPr>
          <w:rFonts w:ascii="Lucida Sans Unicode" w:hAnsi="Lucida Sans Unicode"/>
          <w:spacing w:val="-44"/>
          <w:sz w:val="20"/>
          <w:vertAlign w:val="baseline"/>
        </w:rPr>
        <w:t> </w:t>
      </w:r>
      <w:r>
        <w:rPr>
          <w:rFonts w:ascii="Lucida Sans Unicode" w:hAnsi="Lucida Sans Unicode"/>
          <w:w w:val="76"/>
          <w:sz w:val="20"/>
          <w:vertAlign w:val="baseline"/>
        </w:rPr>
        <w:t>|</w:t>
      </w:r>
      <w:r>
        <w:rPr>
          <w:rFonts w:ascii="Lucida Sans Unicode" w:hAnsi="Lucida Sans Unicode"/>
          <w:spacing w:val="-1"/>
          <w:w w:val="76"/>
          <w:sz w:val="20"/>
          <w:vertAlign w:val="baseline"/>
        </w:rPr>
        <w:t>|</w:t>
      </w:r>
      <w:r>
        <w:rPr>
          <w:w w:val="100"/>
          <w:position w:val="8"/>
          <w:sz w:val="15"/>
          <w:vertAlign w:val="baseline"/>
        </w:rPr>
        <w:t>2</w:t>
      </w:r>
      <w:r>
        <w:rPr>
          <w:position w:val="8"/>
          <w:sz w:val="15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(13)</w:t>
      </w:r>
    </w:p>
    <w:p>
      <w:pPr>
        <w:pStyle w:val="BodyText"/>
        <w:spacing w:line="249" w:lineRule="auto" w:before="20"/>
        <w:ind w:left="748" w:right="111"/>
      </w:pPr>
      <w:r>
        <w:rPr/>
        <w:br w:type="column"/>
      </w:r>
      <w:r>
        <w:rPr/>
        <w:t>to</w:t>
      </w:r>
      <w:r>
        <w:rPr>
          <w:spacing w:val="45"/>
        </w:rPr>
        <w:t> </w:t>
      </w:r>
      <w:r>
        <w:rPr/>
        <w:t>aspect-level</w:t>
      </w:r>
      <w:r>
        <w:rPr>
          <w:spacing w:val="45"/>
        </w:rPr>
        <w:t> </w:t>
      </w:r>
      <w:r>
        <w:rPr/>
        <w:t>sentiment</w:t>
      </w:r>
      <w:r>
        <w:rPr>
          <w:spacing w:val="45"/>
        </w:rPr>
        <w:t> </w:t>
      </w:r>
      <w:r>
        <w:rPr/>
        <w:t>classification</w:t>
      </w:r>
      <w:r>
        <w:rPr>
          <w:spacing w:val="45"/>
        </w:rPr>
        <w:t> </w:t>
      </w:r>
      <w:r>
        <w:rPr/>
        <w:t>by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transfer</w:t>
      </w:r>
      <w:r>
        <w:rPr>
          <w:spacing w:val="-47"/>
        </w:rPr>
        <w:t> </w:t>
      </w:r>
      <w:r>
        <w:rPr/>
        <w:t>capsule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framework.</w:t>
      </w:r>
    </w:p>
    <w:p>
      <w:pPr>
        <w:spacing w:after="0" w:line="249" w:lineRule="auto"/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  <w:tabs>
          <w:tab w:pos="2870" w:val="left" w:leader="none"/>
          <w:tab w:pos="6140" w:val="left" w:leader="none"/>
        </w:tabs>
        <w:spacing w:line="230" w:lineRule="exact"/>
        <w:ind w:left="2555"/>
      </w:pPr>
      <w:r>
        <w:rPr>
          <w:i/>
          <w:position w:val="10"/>
          <w:sz w:val="15"/>
        </w:rPr>
        <w:t>i</w:t>
        <w:tab/>
        <w:t>j</w:t>
        <w:tab/>
      </w:r>
      <w:r>
        <w:rPr>
          <w:rFonts w:ascii="Lucida Sans Unicode" w:hAnsi="Lucida Sans Unicode"/>
          <w:sz w:val="15"/>
        </w:rPr>
        <w:t>•</w:t>
      </w:r>
      <w:r>
        <w:rPr>
          <w:rFonts w:ascii="Lucida Sans Unicode" w:hAnsi="Lucida Sans Unicode"/>
          <w:spacing w:val="15"/>
          <w:sz w:val="15"/>
        </w:rPr>
        <w:t> </w:t>
      </w:r>
      <w:r>
        <w:rPr/>
        <w:t>IACapsNet</w:t>
      </w:r>
      <w:r>
        <w:rPr>
          <w:spacing w:val="17"/>
        </w:rPr>
        <w:t> </w:t>
      </w:r>
      <w:hyperlink w:history="true" w:anchor="_bookmark74">
        <w:r>
          <w:rPr>
            <w:color w:val="0000FF"/>
          </w:rPr>
          <w:t>[30]</w:t>
        </w:r>
        <w:r>
          <w:rPr/>
          <w:t>:</w:t>
        </w:r>
        <w:r>
          <w:rPr>
            <w:spacing w:val="17"/>
          </w:rPr>
          <w:t> </w:t>
        </w:r>
      </w:hyperlink>
      <w:r>
        <w:rPr/>
        <w:t>learns</w:t>
      </w:r>
      <w:r>
        <w:rPr>
          <w:spacing w:val="17"/>
        </w:rPr>
        <w:t> </w:t>
      </w:r>
      <w:r>
        <w:rPr/>
        <w:t>vector-based</w:t>
      </w:r>
      <w:r>
        <w:rPr>
          <w:spacing w:val="18"/>
        </w:rPr>
        <w:t> </w:t>
      </w:r>
      <w:r>
        <w:rPr/>
        <w:t>feature</w:t>
      </w:r>
      <w:r>
        <w:rPr>
          <w:spacing w:val="17"/>
        </w:rPr>
        <w:t> </w:t>
      </w:r>
      <w:r>
        <w:rPr/>
        <w:t>represen-</w:t>
      </w:r>
    </w:p>
    <w:p>
      <w:pPr>
        <w:spacing w:after="0" w:line="230" w:lineRule="exact"/>
        <w:sectPr>
          <w:type w:val="continuous"/>
          <w:pgSz w:w="11520" w:h="15660"/>
          <w:pgMar w:top="340" w:bottom="280" w:left="0" w:right="640"/>
        </w:sectPr>
      </w:pPr>
    </w:p>
    <w:p>
      <w:pPr>
        <w:pStyle w:val="BodyText"/>
        <w:spacing w:line="249" w:lineRule="auto"/>
        <w:ind w:left="723"/>
        <w:jc w:val="both"/>
      </w:pPr>
      <w:r>
        <w:rPr/>
        <w:pict>
          <v:shape style="position:absolute;margin-left:102.511002pt;margin-top:12.324239pt;width:3.35pt;height:18.5pt;mso-position-horizontal-relative:page;mso-position-vertical-relative:paragraph;z-index:-17144832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4"/>
                    </w:rPr>
                    <w:t>ˆ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30"/>
        </w:rPr>
        <w:t> </w:t>
      </w:r>
      <w:r>
        <w:rPr>
          <w:i/>
        </w:rPr>
        <w:t>N</w:t>
      </w:r>
      <w:r>
        <w:rPr>
          <w:i/>
          <w:spacing w:val="4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number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samples,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>
          <w:i/>
        </w:rPr>
        <w:t>C</w:t>
      </w:r>
      <w:r>
        <w:rPr>
          <w:i/>
          <w:spacing w:val="46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 classes. The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the estimated probability, and </w:t>
      </w:r>
      <w:r>
        <w:rPr>
          <w:rFonts w:ascii="Arial" w:hAnsi="Arial"/>
          <w:i/>
          <w:vertAlign w:val="baseline"/>
        </w:rPr>
        <w:t>λ </w:t>
      </w:r>
      <w:r>
        <w:rPr>
          <w:vertAlign w:val="baseline"/>
        </w:rPr>
        <w:t>is the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2-regularization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factors.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58" w:val="left" w:leader="none"/>
        </w:tabs>
        <w:spacing w:line="240" w:lineRule="auto" w:before="1" w:after="0"/>
        <w:ind w:left="1057" w:right="0" w:hanging="315"/>
        <w:jc w:val="left"/>
        <w:rPr>
          <w:rFonts w:ascii="Arial"/>
          <w:b/>
          <w:sz w:val="18"/>
        </w:rPr>
      </w:pPr>
      <w:r>
        <w:rPr>
          <w:rFonts w:ascii="Arial"/>
          <w:b/>
          <w:color w:val="0073AE"/>
          <w:sz w:val="18"/>
        </w:rPr>
        <w:t>EXPERIMENTS</w:t>
      </w:r>
    </w:p>
    <w:p>
      <w:pPr>
        <w:spacing w:before="20"/>
        <w:ind w:left="743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85"/>
          <w:sz w:val="18"/>
        </w:rPr>
        <w:t>A.</w:t>
      </w:r>
      <w:r>
        <w:rPr>
          <w:rFonts w:ascii="Verdana"/>
          <w:i/>
          <w:color w:val="58595B"/>
          <w:spacing w:val="72"/>
          <w:sz w:val="18"/>
        </w:rPr>
        <w:t> </w:t>
      </w:r>
      <w:r>
        <w:rPr>
          <w:rFonts w:ascii="Verdana"/>
          <w:i/>
          <w:color w:val="58595B"/>
          <w:w w:val="85"/>
          <w:sz w:val="18"/>
        </w:rPr>
        <w:t>DATASETS</w:t>
      </w:r>
      <w:r>
        <w:rPr>
          <w:rFonts w:ascii="Verdana"/>
          <w:i/>
          <w:color w:val="58595B"/>
          <w:spacing w:val="26"/>
          <w:w w:val="85"/>
          <w:sz w:val="18"/>
        </w:rPr>
        <w:t> </w:t>
      </w:r>
      <w:r>
        <w:rPr>
          <w:rFonts w:ascii="Verdana"/>
          <w:i/>
          <w:color w:val="58595B"/>
          <w:w w:val="85"/>
          <w:sz w:val="18"/>
        </w:rPr>
        <w:t>AND</w:t>
      </w:r>
      <w:r>
        <w:rPr>
          <w:rFonts w:ascii="Verdana"/>
          <w:i/>
          <w:color w:val="58595B"/>
          <w:spacing w:val="26"/>
          <w:w w:val="85"/>
          <w:sz w:val="18"/>
        </w:rPr>
        <w:t> </w:t>
      </w:r>
      <w:r>
        <w:rPr>
          <w:rFonts w:ascii="Verdana"/>
          <w:i/>
          <w:color w:val="58595B"/>
          <w:w w:val="85"/>
          <w:sz w:val="18"/>
        </w:rPr>
        <w:t>EXPERIMENTAL</w:t>
      </w:r>
      <w:r>
        <w:rPr>
          <w:rFonts w:ascii="Verdana"/>
          <w:i/>
          <w:color w:val="58595B"/>
          <w:spacing w:val="25"/>
          <w:w w:val="85"/>
          <w:sz w:val="18"/>
        </w:rPr>
        <w:t> </w:t>
      </w:r>
      <w:r>
        <w:rPr>
          <w:rFonts w:ascii="Verdana"/>
          <w:i/>
          <w:color w:val="58595B"/>
          <w:w w:val="85"/>
          <w:sz w:val="18"/>
        </w:rPr>
        <w:t>SETTINGS</w:t>
      </w:r>
    </w:p>
    <w:p>
      <w:pPr>
        <w:pStyle w:val="BodyText"/>
        <w:spacing w:line="249" w:lineRule="auto" w:before="34"/>
        <w:ind w:left="723"/>
        <w:jc w:val="both"/>
      </w:pP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model,</w:t>
      </w:r>
      <w:r>
        <w:rPr>
          <w:spacing w:val="-8"/>
        </w:rPr>
        <w:t> </w:t>
      </w:r>
      <w:r>
        <w:rPr/>
        <w:t>extensive</w:t>
      </w:r>
      <w:r>
        <w:rPr>
          <w:spacing w:val="-8"/>
        </w:rPr>
        <w:t> </w:t>
      </w:r>
      <w:r>
        <w:rPr/>
        <w:t>experiments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performed</w:t>
      </w:r>
      <w:r>
        <w:rPr>
          <w:spacing w:val="-47"/>
        </w:rPr>
        <w:t> </w:t>
      </w:r>
      <w:r>
        <w:rPr/>
        <w:t>on four publicly available datasets, abbreviated as Rest14,</w:t>
      </w:r>
      <w:r>
        <w:rPr>
          <w:spacing w:val="1"/>
        </w:rPr>
        <w:t> </w:t>
      </w:r>
      <w:r>
        <w:rPr/>
        <w:t>Lap14, Rest15, and Rest16 respectively. Rest14 and Lap14</w:t>
      </w:r>
      <w:r>
        <w:rPr>
          <w:spacing w:val="1"/>
        </w:rPr>
        <w:t> </w:t>
      </w:r>
      <w:r>
        <w:rPr/>
        <w:t>respectively</w:t>
      </w:r>
      <w:r>
        <w:rPr>
          <w:spacing w:val="24"/>
        </w:rPr>
        <w:t> </w:t>
      </w:r>
      <w:r>
        <w:rPr/>
        <w:t>come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bookmarkStart w:name="_bookmark34" w:id="35"/>
      <w:bookmarkEnd w:id="35"/>
      <w:r>
        <w:rPr/>
        <w:t>restaurant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laptop</w:t>
      </w:r>
      <w:r>
        <w:rPr>
          <w:spacing w:val="23"/>
        </w:rPr>
        <w:t> </w:t>
      </w:r>
      <w:r>
        <w:rPr/>
        <w:t>domains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SemEval-2014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hyperlink w:history="true" w:anchor="_bookmark91">
        <w:r>
          <w:rPr>
            <w:color w:val="0000FF"/>
          </w:rPr>
          <w:t>[47]</w:t>
        </w:r>
        <w:r>
          <w:rPr/>
          <w:t>.</w:t>
        </w:r>
      </w:hyperlink>
      <w:r>
        <w:rPr>
          <w:spacing w:val="1"/>
        </w:rPr>
        <w:t> </w:t>
      </w:r>
      <w:r>
        <w:rPr/>
        <w:t>Rest15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Rest16</w:t>
      </w:r>
      <w:r>
        <w:rPr>
          <w:spacing w:val="1"/>
        </w:rPr>
        <w:t> </w:t>
      </w:r>
      <w:bookmarkStart w:name="_bookmark35" w:id="36"/>
      <w:bookmarkEnd w:id="36"/>
      <w:r>
        <w:rPr/>
        <w:t>ar</w:t>
      </w:r>
      <w:r>
        <w:rPr/>
        <w:t>e</w:t>
      </w:r>
      <w:r>
        <w:rPr>
          <w:spacing w:val="1"/>
        </w:rPr>
        <w:t> </w:t>
      </w:r>
      <w:r>
        <w:rPr>
          <w:w w:val="95"/>
        </w:rPr>
        <w:t>restaurant reviews collected from </w:t>
      </w:r>
      <w:bookmarkStart w:name="_bookmark36" w:id="37"/>
      <w:bookmarkEnd w:id="37"/>
      <w:r>
        <w:rPr>
          <w:w w:val="95"/>
        </w:rPr>
        <w:t>SemE</w:t>
      </w:r>
      <w:r>
        <w:rPr>
          <w:w w:val="95"/>
        </w:rPr>
        <w:t>val-2015 Task 12 </w:t>
      </w:r>
      <w:hyperlink w:history="true" w:anchor="_bookmark92">
        <w:r>
          <w:rPr>
            <w:color w:val="0000FF"/>
            <w:w w:val="95"/>
          </w:rPr>
          <w:t>[48]</w:t>
        </w:r>
      </w:hyperlink>
      <w:r>
        <w:rPr>
          <w:color w:val="0000FF"/>
          <w:spacing w:val="1"/>
          <w:w w:val="95"/>
        </w:rPr>
        <w:t> </w:t>
      </w:r>
      <w:r>
        <w:rPr/>
        <w:t>and SemEval-2016 Task 5 </w:t>
      </w:r>
      <w:hyperlink w:history="true" w:anchor="_bookmark93">
        <w:r>
          <w:rPr>
            <w:color w:val="0000FF"/>
          </w:rPr>
          <w:t>[49]</w:t>
        </w:r>
        <w:r>
          <w:rPr/>
          <w:t>,</w:t>
        </w:r>
      </w:hyperlink>
      <w:r>
        <w:rPr/>
        <w:t> respectively. To ensure a</w:t>
      </w:r>
      <w:r>
        <w:rPr>
          <w:spacing w:val="1"/>
        </w:rPr>
        <w:t> </w:t>
      </w:r>
      <w:r>
        <w:rPr/>
        <w:t>fair comparison with the baseline models, we utilized the</w:t>
      </w:r>
      <w:r>
        <w:rPr>
          <w:spacing w:val="1"/>
        </w:rPr>
        <w:t> </w:t>
      </w:r>
      <w:r>
        <w:rPr/>
        <w:t>same data partitioning scheme as employed by the baseline</w:t>
      </w:r>
      <w:r>
        <w:rPr>
          <w:spacing w:val="1"/>
        </w:rPr>
        <w:t> </w:t>
      </w:r>
      <w:r>
        <w:rPr/>
        <w:t>models </w:t>
      </w:r>
      <w:hyperlink w:history="true" w:anchor="_bookmark56">
        <w:r>
          <w:rPr>
            <w:color w:val="0000FF"/>
          </w:rPr>
          <w:t>[12]</w:t>
        </w:r>
        <w:r>
          <w:rPr>
            <w:color w:val="231F20"/>
          </w:rPr>
          <w:t>, </w:t>
        </w:r>
      </w:hyperlink>
      <w:hyperlink w:history="true" w:anchor="_bookmark57">
        <w:r>
          <w:rPr>
            <w:color w:val="0000FF"/>
          </w:rPr>
          <w:t>[13]</w:t>
        </w:r>
        <w:r>
          <w:rPr>
            <w:color w:val="231F20"/>
          </w:rPr>
          <w:t>, </w:t>
        </w:r>
      </w:hyperlink>
      <w:hyperlink w:history="true" w:anchor="_bookmark63">
        <w:r>
          <w:rPr>
            <w:color w:val="0000FF"/>
          </w:rPr>
          <w:t>[19]</w:t>
        </w:r>
        <w:r>
          <w:rPr>
            <w:color w:val="231F20"/>
          </w:rPr>
          <w:t>, </w:t>
        </w:r>
      </w:hyperlink>
      <w:hyperlink w:history="true" w:anchor="_bookmark74">
        <w:r>
          <w:rPr>
            <w:color w:val="0000FF"/>
          </w:rPr>
          <w:t>[30]</w:t>
        </w:r>
        <w:r>
          <w:rPr>
            <w:color w:val="231F20"/>
          </w:rPr>
          <w:t>, </w:t>
        </w:r>
      </w:hyperlink>
      <w:hyperlink w:history="true" w:anchor="_bookmark83">
        <w:r>
          <w:rPr>
            <w:color w:val="0000FF"/>
          </w:rPr>
          <w:t>[39]</w:t>
        </w:r>
        <w:r>
          <w:rPr/>
          <w:t>. </w:t>
        </w:r>
      </w:hyperlink>
      <w:r>
        <w:rPr/>
        <w:t>The statistics of datasets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33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49" w:lineRule="auto" w:before="13"/>
        <w:ind w:left="748" w:right="112"/>
        <w:jc w:val="both"/>
      </w:pPr>
      <w:r>
        <w:rPr/>
        <w:br w:type="column"/>
      </w:r>
      <w:r>
        <w:rPr/>
        <w:t>tation through a capsule network and obtains clustered</w:t>
      </w:r>
      <w:r>
        <w:rPr>
          <w:spacing w:val="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routing</w:t>
      </w:r>
      <w:r>
        <w:rPr>
          <w:spacing w:val="-1"/>
        </w:rPr>
        <w:t> </w:t>
      </w:r>
      <w:r>
        <w:rPr/>
        <w:t>algorithm.</w:t>
      </w:r>
    </w:p>
    <w:p>
      <w:pPr>
        <w:pStyle w:val="ListParagraph"/>
        <w:numPr>
          <w:ilvl w:val="0"/>
          <w:numId w:val="5"/>
        </w:numPr>
        <w:tabs>
          <w:tab w:pos="749" w:val="left" w:leader="none"/>
        </w:tabs>
        <w:spacing w:line="242" w:lineRule="auto" w:before="0" w:after="0"/>
        <w:ind w:left="748" w:right="112" w:hanging="196"/>
        <w:jc w:val="both"/>
        <w:rPr>
          <w:sz w:val="20"/>
        </w:rPr>
      </w:pPr>
      <w:r>
        <w:rPr>
          <w:sz w:val="20"/>
        </w:rPr>
        <w:t>GCNSA</w:t>
      </w:r>
      <w:r>
        <w:rPr>
          <w:spacing w:val="1"/>
          <w:sz w:val="20"/>
        </w:rPr>
        <w:t> </w:t>
      </w:r>
      <w:hyperlink w:history="true" w:anchor="_bookmark57">
        <w:r>
          <w:rPr>
            <w:color w:val="0000FF"/>
            <w:sz w:val="20"/>
          </w:rPr>
          <w:t>[13]</w:t>
        </w:r>
        <w:r>
          <w:rPr>
            <w:sz w:val="20"/>
          </w:rPr>
          <w:t>:</w:t>
        </w:r>
      </w:hyperlink>
      <w:r>
        <w:rPr>
          <w:spacing w:val="1"/>
          <w:sz w:val="20"/>
        </w:rPr>
        <w:t> </w:t>
      </w:r>
      <w:r>
        <w:rPr>
          <w:sz w:val="20"/>
        </w:rPr>
        <w:t>adopts</w:t>
      </w:r>
      <w:r>
        <w:rPr>
          <w:spacing w:val="1"/>
          <w:sz w:val="20"/>
        </w:rPr>
        <w:t> </w:t>
      </w:r>
      <w:r>
        <w:rPr>
          <w:sz w:val="20"/>
        </w:rPr>
        <w:t>graph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syntactic</w:t>
      </w:r>
      <w:r>
        <w:rPr>
          <w:spacing w:val="-5"/>
          <w:sz w:val="20"/>
        </w:rPr>
        <w:t> </w:t>
      </w:r>
      <w:r>
        <w:rPr>
          <w:sz w:val="20"/>
        </w:rPr>
        <w:t>dependency</w:t>
      </w:r>
      <w:r>
        <w:rPr>
          <w:spacing w:val="-4"/>
          <w:sz w:val="20"/>
        </w:rPr>
        <w:t> </w:t>
      </w:r>
      <w:r>
        <w:rPr>
          <w:sz w:val="20"/>
        </w:rPr>
        <w:t>graph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text</w:t>
      </w:r>
      <w:r>
        <w:rPr>
          <w:spacing w:val="-4"/>
          <w:sz w:val="20"/>
        </w:rPr>
        <w:t> </w:t>
      </w:r>
      <w:r>
        <w:rPr>
          <w:sz w:val="20"/>
        </w:rPr>
        <w:t>representation</w:t>
      </w:r>
      <w:r>
        <w:rPr>
          <w:spacing w:val="-48"/>
          <w:sz w:val="20"/>
        </w:rPr>
        <w:t> </w:t>
      </w:r>
      <w:r>
        <w:rPr>
          <w:sz w:val="20"/>
        </w:rPr>
        <w:t>and an extended structural attention model for aspect</w:t>
      </w:r>
      <w:r>
        <w:rPr>
          <w:spacing w:val="1"/>
          <w:sz w:val="20"/>
        </w:rPr>
        <w:t> </w:t>
      </w:r>
      <w:r>
        <w:rPr>
          <w:sz w:val="20"/>
        </w:rPr>
        <w:t>representation.</w:t>
      </w:r>
    </w:p>
    <w:p>
      <w:pPr>
        <w:pStyle w:val="ListParagraph"/>
        <w:numPr>
          <w:ilvl w:val="0"/>
          <w:numId w:val="5"/>
        </w:numPr>
        <w:tabs>
          <w:tab w:pos="749" w:val="left" w:leader="none"/>
        </w:tabs>
        <w:spacing w:line="242" w:lineRule="auto" w:before="5" w:after="0"/>
        <w:ind w:left="748" w:right="112" w:hanging="196"/>
        <w:jc w:val="both"/>
        <w:rPr>
          <w:sz w:val="20"/>
        </w:rPr>
      </w:pPr>
      <w:r>
        <w:rPr>
          <w:sz w:val="20"/>
        </w:rPr>
        <w:t>ASGCN</w:t>
      </w:r>
      <w:r>
        <w:rPr>
          <w:spacing w:val="1"/>
          <w:sz w:val="20"/>
        </w:rPr>
        <w:t> </w:t>
      </w:r>
      <w:hyperlink w:history="true" w:anchor="_bookmark56">
        <w:r>
          <w:rPr>
            <w:color w:val="0000FF"/>
            <w:sz w:val="20"/>
          </w:rPr>
          <w:t>[12]</w:t>
        </w:r>
        <w:r>
          <w:rPr>
            <w:sz w:val="20"/>
          </w:rPr>
          <w:t>:</w:t>
        </w:r>
      </w:hyperlink>
      <w:r>
        <w:rPr>
          <w:spacing w:val="1"/>
          <w:sz w:val="20"/>
        </w:rPr>
        <w:t> </w:t>
      </w:r>
      <w:r>
        <w:rPr>
          <w:sz w:val="20"/>
        </w:rPr>
        <w:t>leverages</w:t>
      </w:r>
      <w:r>
        <w:rPr>
          <w:spacing w:val="1"/>
          <w:sz w:val="20"/>
        </w:rPr>
        <w:t> </w:t>
      </w:r>
      <w:r>
        <w:rPr>
          <w:sz w:val="20"/>
        </w:rPr>
        <w:t>syntactical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word</w:t>
      </w:r>
      <w:r>
        <w:rPr>
          <w:spacing w:val="1"/>
          <w:sz w:val="20"/>
        </w:rPr>
        <w:t> </w:t>
      </w:r>
      <w:r>
        <w:rPr>
          <w:sz w:val="20"/>
        </w:rPr>
        <w:t>dependency</w:t>
      </w:r>
      <w:r>
        <w:rPr>
          <w:spacing w:val="1"/>
          <w:sz w:val="20"/>
        </w:rPr>
        <w:t> </w:t>
      </w:r>
      <w:r>
        <w:rPr>
          <w:sz w:val="20"/>
        </w:rPr>
        <w:t>relations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construct</w:t>
      </w:r>
      <w:r>
        <w:rPr>
          <w:spacing w:val="50"/>
          <w:sz w:val="20"/>
        </w:rPr>
        <w:t> </w:t>
      </w:r>
      <w:r>
        <w:rPr>
          <w:sz w:val="20"/>
        </w:rPr>
        <w:t>text</w:t>
      </w:r>
      <w:r>
        <w:rPr>
          <w:spacing w:val="50"/>
          <w:sz w:val="20"/>
        </w:rPr>
        <w:t> </w:t>
      </w:r>
      <w:r>
        <w:rPr>
          <w:sz w:val="20"/>
        </w:rPr>
        <w:t>graph,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aspect-specific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generated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retrieval-based</w:t>
      </w:r>
      <w:r>
        <w:rPr>
          <w:spacing w:val="-2"/>
          <w:sz w:val="20"/>
        </w:rPr>
        <w:t> </w:t>
      </w:r>
      <w:r>
        <w:rPr>
          <w:sz w:val="20"/>
        </w:rPr>
        <w:t>attention</w:t>
      </w:r>
      <w:r>
        <w:rPr>
          <w:spacing w:val="-2"/>
          <w:sz w:val="20"/>
        </w:rPr>
        <w:t> </w:t>
      </w:r>
      <w:r>
        <w:rPr>
          <w:sz w:val="20"/>
        </w:rPr>
        <w:t>mechanism.</w:t>
      </w:r>
    </w:p>
    <w:p>
      <w:pPr>
        <w:pStyle w:val="ListParagraph"/>
        <w:numPr>
          <w:ilvl w:val="0"/>
          <w:numId w:val="5"/>
        </w:numPr>
        <w:tabs>
          <w:tab w:pos="749" w:val="left" w:leader="none"/>
        </w:tabs>
        <w:spacing w:line="244" w:lineRule="auto" w:before="4" w:after="0"/>
        <w:ind w:left="748" w:right="112" w:hanging="196"/>
        <w:jc w:val="both"/>
        <w:rPr>
          <w:sz w:val="20"/>
        </w:rPr>
      </w:pPr>
      <w:r>
        <w:rPr>
          <w:sz w:val="20"/>
        </w:rPr>
        <w:t>CPA-SA </w:t>
      </w:r>
      <w:hyperlink w:history="true" w:anchor="_bookmark76">
        <w:r>
          <w:rPr>
            <w:color w:val="0000FF"/>
            <w:sz w:val="20"/>
          </w:rPr>
          <w:t>[32]</w:t>
        </w:r>
        <w:r>
          <w:rPr>
            <w:sz w:val="20"/>
          </w:rPr>
          <w:t>:</w:t>
        </w:r>
      </w:hyperlink>
      <w:r>
        <w:rPr>
          <w:sz w:val="20"/>
        </w:rPr>
        <w:t> introduces two asymmetric positional</w:t>
      </w:r>
      <w:r>
        <w:rPr>
          <w:spacing w:val="1"/>
          <w:sz w:val="20"/>
        </w:rPr>
        <w:t> </w:t>
      </w:r>
      <w:r>
        <w:rPr>
          <w:sz w:val="20"/>
        </w:rPr>
        <w:t>weighting functions to adjust the weights of contex-</w:t>
      </w:r>
      <w:r>
        <w:rPr>
          <w:spacing w:val="1"/>
          <w:sz w:val="20"/>
        </w:rPr>
        <w:t> </w:t>
      </w:r>
      <w:r>
        <w:rPr>
          <w:sz w:val="20"/>
        </w:rPr>
        <w:t>tual</w:t>
      </w:r>
      <w:r>
        <w:rPr>
          <w:spacing w:val="1"/>
          <w:sz w:val="20"/>
        </w:rPr>
        <w:t> </w:t>
      </w:r>
      <w:r>
        <w:rPr>
          <w:sz w:val="20"/>
        </w:rPr>
        <w:t>words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positions.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utilizes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multiple-sentence-level Bi-GRU to capture contextual</w:t>
      </w:r>
      <w:r>
        <w:rPr>
          <w:spacing w:val="1"/>
          <w:sz w:val="20"/>
        </w:rPr>
        <w:t> </w:t>
      </w:r>
      <w:r>
        <w:rPr>
          <w:sz w:val="20"/>
        </w:rPr>
        <w:t>features.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513" w:right="0" w:firstLine="0"/>
        <w:jc w:val="left"/>
        <w:rPr>
          <w:sz w:val="16"/>
        </w:rPr>
      </w:pPr>
      <w:r>
        <w:rPr>
          <w:position w:val="6"/>
          <w:sz w:val="13"/>
        </w:rPr>
        <w:t>1</w:t>
      </w:r>
      <w:bookmarkStart w:name="_bookmark37" w:id="38"/>
      <w:bookmarkEnd w:id="38"/>
      <w:r>
        <w:rPr>
          <w:position w:val="6"/>
          <w:sz w:val="13"/>
        </w:rPr>
      </w:r>
      <w:r>
        <w:rPr>
          <w:sz w:val="16"/>
        </w:rPr>
        <w:t>Spacy</w:t>
      </w:r>
      <w:r>
        <w:rPr>
          <w:spacing w:val="-7"/>
          <w:sz w:val="16"/>
        </w:rPr>
        <w:t> </w:t>
      </w:r>
      <w:r>
        <w:rPr>
          <w:sz w:val="16"/>
        </w:rPr>
        <w:t>tools:https://spacy.io/</w:t>
      </w:r>
    </w:p>
    <w:p>
      <w:pPr>
        <w:spacing w:after="0"/>
        <w:jc w:val="left"/>
        <w:rPr>
          <w:sz w:val="16"/>
        </w:rPr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spacing w:before="106"/>
        <w:ind w:left="723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255.427017pt;margin-top:46.211544pt;width:2.8pt;height:16.45pt;mso-position-horizontal-relative:page;mso-position-vertical-relative:paragraph;z-index:-17129984" coordorigin="5109,924" coordsize="56,329" path="m5164,1215l5163,1211,5155,1211,5151,1212,5148,1213,5142,1214,5142,1214,5138,1215,5139,1210,5141,1201,5141,1200,5142,1193,5142,1181,5134,1181,5130,1182,5131,1193,5132,1200,5132,1202,5134,1211,5134,1215,5131,1214,5130,1214,5121,1212,5118,1211,5109,1211,5109,1219,5109,1223,5119,1223,5123,1221,5126,1221,5130,1219,5131,1219,5134,1219,5134,1223,5132,1232,5132,1234,5131,1240,5130,1252,5138,1252,5142,1252,5142,1240,5141,1234,5140,1231,5139,1223,5138,1219,5142,1219,5142,1219,5149,1221,5152,1222,5155,1223,5164,1223,5164,1219,5164,1215xm5164,1029l5163,1026,5155,1026,5151,1026,5148,1027,5142,1029,5142,1029,5138,1029,5139,1025,5141,1016,5141,1015,5142,1008,5142,996,5134,996,5130,997,5131,1008,5132,1015,5132,1017,5134,1025,5134,1029,5131,1029,5130,1029,5121,1026,5118,1026,5109,1026,5109,1034,5109,1038,5119,1038,5123,1036,5126,1035,5130,1034,5131,1034,5134,1034,5134,1038,5132,1047,5132,1049,5131,1055,5130,1067,5138,1067,5142,1066,5142,1055,5141,1049,5140,1046,5139,1038,5138,1034,5142,1034,5142,1034,5149,1036,5152,1037,5155,1038,5164,1038,5164,1034,5164,1029xm5164,1142l5162,1139,5155,1139,5152,1140,5149,1141,5142,1143,5138,1143,5139,1139,5140,1132,5141,1129,5142,1122,5142,1120,5142,1109,5134,1109,5130,1110,5130,1120,5131,1125,5132,1130,5134,1138,5134,1140,5134,1143,5131,1143,5122,1140,5119,1139,5111,1139,5109,1142,5109,1148,5110,1151,5118,1151,5119,1151,5127,1149,5131,1148,5134,1147,5134,1147,5134,1151,5134,1152,5133,1158,5132,1161,5131,1168,5131,1171,5130,1181,5138,1181,5142,1180,5142,1171,5141,1165,5140,1161,5139,1152,5139,1151,5138,1147,5142,1148,5145,1149,5147,1149,5152,1151,5155,1151,5163,1151,5164,1148,5164,1147,5164,1143,5164,1142xm5164,958l5164,957,5162,954,5155,954,5152,955,5149,956,5145,957,5142,957,5138,958,5139,954,5140,947,5141,944,5142,937,5142,934,5142,924,5134,924,5130,925,5130,934,5131,940,5132,945,5134,953,5134,955,5134,958,5131,957,5122,955,5119,954,5111,954,5109,957,5109,962,5110,966,5118,966,5119,966,5127,964,5131,963,5134,962,5134,962,5134,965,5134,967,5133,973,5132,976,5131,983,5131,986,5130,996,5138,996,5142,995,5142,986,5141,980,5140,975,5139,967,5139,965,5138,962,5142,963,5145,963,5147,964,5152,965,5155,966,5163,966,5164,963,5164,962,5164,9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8.408020pt;margin-top:46.211544pt;width:2.8pt;height:16.45pt;mso-position-horizontal-relative:page;mso-position-vertical-relative:paragraph;z-index:-17129472" coordorigin="6168,924" coordsize="56,329" path="m6224,1215l6223,1211,6214,1211,6211,1212,6207,1213,6202,1214,6201,1214,6198,1215,6198,1210,6200,1201,6200,1200,6202,1193,6202,1181,6194,1181,6190,1182,6190,1193,6191,1200,6192,1202,6194,1211,6194,1215,6190,1214,6190,1214,6181,1212,6177,1211,6168,1211,6168,1219,6169,1223,6178,1223,6183,1221,6186,1221,6190,1219,6191,1219,6194,1219,6194,1223,6192,1232,6192,1234,6190,1240,6190,1252,6198,1252,6202,1252,6202,1240,6200,1234,6200,1231,6198,1223,6198,1221,6198,1219,6202,1219,6202,1219,6211,1222,6215,1223,6223,1223,6224,1219,6224,1215xm6224,1029l6223,1026,6214,1026,6211,1026,6207,1027,6202,1029,6201,1029,6198,1029,6198,1025,6200,1016,6200,1015,6202,1008,6202,996,6194,996,6190,997,6190,1008,6191,1015,6192,1017,6194,1025,6194,1029,6190,1029,6190,1029,6181,1026,6177,1026,6168,1026,6168,1034,6169,1038,6178,1038,6183,1036,6186,1035,6190,1034,6191,1034,6194,1034,6194,1038,6192,1047,6192,1049,6190,1055,6190,1067,6198,1067,6202,1066,6202,1055,6200,1049,6200,1046,6198,1038,6198,1034,6202,1034,6202,1034,6211,1037,6215,1038,6223,1038,6224,1034,6224,1029xm6224,1142l6221,1139,6214,1139,6211,1140,6208,1141,6201,1143,6198,1143,6198,1139,6200,1132,6200,1129,6202,1122,6202,1120,6202,1109,6194,1109,6190,1110,6190,1120,6191,1125,6192,1130,6194,1138,6194,1140,6194,1143,6191,1143,6182,1140,6178,1139,6171,1139,6168,1142,6168,1148,6169,1151,6177,1151,6179,1151,6187,1149,6191,1148,6194,1147,6194,1147,6194,1151,6194,1152,6192,1158,6192,1161,6190,1168,6190,1171,6190,1181,6198,1181,6202,1180,6202,1171,6201,1165,6200,1161,6198,1152,6198,1151,6198,1147,6201,1148,6204,1149,6206,1149,6212,1151,6214,1151,6223,1151,6224,1148,6224,1147,6224,1143,6224,1142xm6224,958l6224,957,6221,954,6214,954,6211,955,6208,956,6205,957,6201,957,6198,958,6198,954,6200,947,6200,944,6202,937,6202,934,6202,924,6194,924,6190,925,6190,934,6191,940,6192,945,6194,953,6194,955,6194,958,6191,957,6182,955,6178,954,6171,954,6168,957,6168,962,6169,966,6177,966,6179,966,6187,964,6191,963,6194,962,6194,962,6194,965,6194,967,6192,973,6192,976,6190,983,6190,986,6190,996,6198,996,6202,995,6202,986,6201,980,6200,975,6198,967,6198,965,6198,962,6201,963,6204,963,6206,964,6212,965,6214,966,6223,966,6224,963,6224,962,6224,9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1.389008pt;margin-top:46.211544pt;width:2.8pt;height:16.45pt;mso-position-horizontal-relative:page;mso-position-vertical-relative:paragraph;z-index:-17128960" coordorigin="7228,924" coordsize="56,329" path="m7283,1215l7283,1211,7274,1211,7270,1212,7267,1213,7262,1214,7261,1214,7258,1215,7258,1210,7260,1201,7260,1200,7261,1193,7262,1181,7254,1181,7250,1182,7250,1193,7251,1200,7252,1202,7253,1211,7254,1215,7250,1214,7250,1214,7240,1212,7237,1211,7228,1211,7228,1219,7229,1223,7238,1223,7243,1221,7245,1221,7250,1219,7250,1219,7254,1219,7253,1223,7251,1232,7251,1234,7250,1240,7250,1252,7258,1252,7262,1252,7261,1240,7260,1234,7259,1231,7258,1223,7258,1221,7258,1219,7261,1219,7262,1219,7271,1222,7274,1223,7283,1223,7283,1219,7283,1215xm7283,1029l7283,1026,7274,1026,7270,1026,7267,1027,7262,1029,7261,1029,7258,1029,7258,1025,7260,1016,7260,1015,7261,1008,7262,996,7254,996,7250,997,7250,1008,7251,1015,7252,1017,7253,1025,7254,1029,7250,1029,7250,1029,7240,1026,7237,1026,7228,1026,7228,1034,7229,1038,7238,1038,7243,1036,7245,1035,7250,1034,7250,1034,7254,1034,7253,1038,7251,1047,7251,1049,7250,1055,7250,1067,7258,1067,7262,1066,7261,1055,7260,1049,7259,1046,7258,1038,7258,1034,7261,1034,7262,1034,7271,1037,7274,1038,7283,1038,7283,1034,7283,1029xm7283,1142l7281,1139,7274,1139,7271,1140,7268,1141,7261,1143,7258,1143,7258,1139,7259,1132,7260,1129,7261,1122,7261,1120,7262,1109,7254,1109,7250,1110,7250,1120,7250,1125,7252,1130,7253,1138,7253,1140,7254,1143,7250,1143,7242,1140,7238,1139,7230,1139,7228,1142,7228,1148,7229,1151,7237,1151,7239,1151,7246,1149,7250,1148,7253,1147,7254,1147,7253,1151,7253,1152,7252,1158,7251,1161,7250,1168,7250,1171,7250,1181,7258,1181,7262,1180,7262,1171,7261,1165,7260,1161,7258,1152,7258,1151,7258,1147,7261,1148,7264,1149,7266,1149,7271,1151,7274,1151,7282,1151,7283,1148,7283,1147,7283,1143,7283,1142xm7283,957l7281,954,7274,954,7271,955,7268,956,7261,957,7258,958,7258,954,7259,947,7260,944,7261,937,7261,934,7262,924,7254,924,7250,925,7250,934,7250,940,7252,945,7253,953,7253,955,7254,958,7250,957,7242,955,7238,954,7230,954,7228,957,7228,962,7229,966,7237,966,7239,966,7246,964,7250,963,7253,962,7254,962,7253,965,7253,967,7252,973,7251,976,7250,983,7250,986,7250,996,7258,996,7262,995,7262,986,7261,980,7260,975,7258,967,7258,965,7258,962,7261,963,7264,963,7266,964,7271,965,7274,966,7282,966,7283,963,7283,962,7283,958,7283,9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4.370026pt;margin-top:46.211544pt;width:2.8pt;height:16.45pt;mso-position-horizontal-relative:page;mso-position-vertical-relative:paragraph;z-index:-17128448" coordorigin="8287,924" coordsize="56,329" path="m8343,1215l8342,1211,8334,1211,8330,1212,8326,1213,8321,1214,8321,1214,8317,1215,8318,1210,8319,1201,8320,1200,8321,1193,8321,1181,8313,1181,8309,1182,8309,1193,8311,1200,8311,1202,8313,1211,8313,1215,8309,1214,8309,1214,8300,1212,8296,1211,8288,1211,8288,1219,8288,1223,8297,1223,8302,1221,8305,1221,8309,1219,8310,1219,8313,1219,8313,1223,8311,1232,8311,1234,8309,1240,8309,1252,8317,1252,8321,1252,8321,1240,8320,1234,8319,1231,8318,1223,8317,1221,8317,1219,8321,1219,8321,1219,8331,1222,8334,1223,8343,1223,8343,1219,8343,1215xm8343,1029l8342,1026,8334,1026,8330,1026,8326,1027,8321,1029,8321,1029,8317,1029,8318,1025,8319,1016,8320,1015,8321,1008,8321,996,8313,996,8309,997,8309,1008,8311,1015,8311,1017,8313,1025,8313,1029,8309,1029,8309,1029,8300,1026,8296,1026,8288,1026,8288,1034,8288,1038,8297,1038,8302,1036,8305,1035,8309,1034,8310,1034,8313,1034,8313,1038,8311,1047,8311,1049,8309,1055,8309,1067,8317,1067,8321,1066,8321,1055,8320,1049,8319,1046,8318,1038,8317,1034,8321,1034,8321,1034,8331,1037,8334,1038,8343,1038,8343,1034,8343,1029xm8343,1142l8341,1139,8334,1139,8330,1140,8327,1141,8321,1143,8317,1143,8318,1139,8319,1132,8319,1129,8321,1122,8321,1120,8321,1109,8313,1109,8309,1110,8309,1120,8310,1125,8311,1130,8313,1138,8313,1140,8313,1143,8310,1143,8301,1140,8297,1139,8290,1139,8287,1142,8287,1148,8288,1151,8296,1151,8298,1151,8306,1149,8310,1148,8313,1147,8313,1147,8313,1151,8313,1152,8312,1158,8311,1161,8310,1168,8309,1171,8309,1181,8317,1181,8321,1180,8321,1171,8320,1165,8319,1161,8318,1152,8317,1151,8317,1147,8320,1148,8324,1149,8326,1149,8331,1151,8333,1151,8342,1151,8343,1148,8343,1147,8343,1143,8343,1142xm8343,957l8341,954,8334,954,8330,955,8327,956,8321,957,8317,958,8318,954,8319,947,8319,944,8321,937,8321,934,8321,924,8313,924,8309,925,8309,934,8310,940,8311,945,8313,953,8313,955,8313,958,8310,957,8301,955,8297,954,8290,954,8287,957,8287,962,8288,966,8296,966,8298,966,8306,964,8310,963,8313,962,8313,962,8313,965,8313,967,8312,973,8311,976,8310,983,8309,986,8309,996,8317,996,8321,995,8321,986,8320,980,8319,975,8318,967,8317,965,8317,962,8320,963,8324,963,8326,964,8331,965,8333,966,8342,966,8343,963,8343,962,8343,958,8343,9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0.331055pt;margin-top:46.211544pt;width:2.8pt;height:16.45pt;mso-position-horizontal-relative:page;mso-position-vertical-relative:paragraph;z-index:-17127936" coordorigin="10407,924" coordsize="56,329" path="m10462,1215l10461,1211,10453,1211,10449,1212,10446,1213,10440,1214,10440,1214,10436,1215,10437,1210,10439,1201,10439,1200,10440,1193,10440,1181,10432,1181,10429,1182,10429,1193,10430,1200,10431,1202,10432,1211,10432,1215,10429,1214,10428,1214,10419,1212,10416,1211,10407,1211,10407,1219,10407,1223,10417,1223,10421,1221,10424,1221,10428,1219,10429,1219,10432,1219,10432,1223,10430,1232,10430,1234,10429,1240,10429,1252,10436,1252,10440,1252,10440,1240,10439,1234,10438,1231,10437,1223,10436,1219,10440,1219,10440,1219,10450,1222,10453,1223,10462,1223,10462,1219,10462,1215xm10462,1029l10461,1026,10453,1026,10449,1026,10446,1027,10440,1029,10440,1029,10436,1029,10437,1025,10439,1016,10439,1015,10440,1008,10440,996,10432,996,10429,997,10429,1008,10430,1015,10431,1017,10432,1025,10432,1029,10429,1029,10428,1029,10419,1026,10416,1026,10407,1026,10407,1034,10407,1038,10417,1038,10421,1036,10424,1035,10428,1034,10429,1034,10432,1034,10432,1038,10430,1047,10430,1049,10429,1055,10429,1067,10436,1067,10440,1066,10440,1055,10439,1049,10438,1046,10437,1038,10436,1034,10440,1034,10440,1034,10450,1037,10453,1038,10462,1038,10462,1034,10462,1029xm10462,1142l10460,1139,10453,1139,10450,1140,10447,1141,10440,1143,10436,1143,10437,1139,10438,1132,10439,1129,10440,1122,10440,1120,10440,1109,10432,1109,10429,1110,10429,1120,10429,1125,10430,1130,10432,1138,10432,1140,10432,1143,10429,1143,10420,1140,10417,1139,10409,1139,10407,1142,10407,1148,10408,1151,10416,1151,10418,1151,10425,1149,10429,1148,10432,1147,10432,1147,10432,1151,10432,1152,10431,1158,10430,1161,10429,1168,10429,1171,10429,1181,10436,1181,10440,1180,10440,1171,10440,1165,10438,1161,10437,1152,10436,1149,10436,1147,10440,1148,10443,1149,10445,1149,10450,1151,10453,1151,10461,1151,10462,1148,10462,1147,10462,1143,10462,1142xm10462,957l10460,954,10453,954,10450,955,10447,956,10440,957,10436,958,10437,954,10438,947,10439,944,10440,937,10440,934,10440,924,10432,924,10429,925,10429,934,10429,940,10430,945,10432,953,10432,955,10432,958,10429,957,10420,955,10417,954,10409,954,10407,957,10407,962,10408,966,10416,966,10418,966,10425,964,10429,963,10432,962,10432,962,10432,965,10432,967,10431,973,10430,976,10429,983,10429,986,10429,996,10436,996,10440,995,10440,986,10440,980,10438,975,10437,967,10436,963,10436,962,10440,963,10443,963,10445,964,10450,965,10453,966,10461,966,10462,963,10462,962,10462,958,10462,9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278004pt;margin-top:64.952545pt;width:35.050pt;height:24pt;mso-position-horizontal-relative:page;mso-position-vertical-relative:paragraph;z-index:-17127424" coordorigin="1026,1299" coordsize="701,480" path="m1073,1486l1026,1486,1026,1489,1039,1490,1041,1492,1041,1585,1039,1587,1026,1588,1026,1591,1073,1591,1073,1588,1061,1587,1057,1586,1057,1491,1061,1490,1073,1489,1073,1486xm1116,1328l1116,1308,1115,1301,1027,1301,1026,1328,1029,1328,1033,1311,1037,1308,1063,1308,1063,1399,1062,1402,1048,1403,1048,1406,1094,1406,1094,1403,1081,1402,1079,1399,1079,1308,1105,1308,1109,1311,1113,1328,1116,1328xm1135,1720l1094,1720,1094,1723,1105,1724,1108,1724,1108,1768,1097,1772,1087,1772,1070,1769,1057,1759,1049,1745,1046,1726,1050,1701,1059,1686,1072,1678,1084,1676,1098,1678,1108,1685,1114,1694,1119,1703,1122,1703,1121,1676,1121,1675,1121,1670,1117,1670,1116,1674,1111,1675,1105,1675,1098,1670,1082,1670,1059,1674,1042,1686,1032,1703,1028,1722,1029,1736,1031,1746,1035,1754,1041,1761,1050,1769,1061,1774,1073,1777,1085,1778,1103,1778,1117,1772,1123,1769,1124,1724,1128,1724,1135,1723,1135,1720xm1166,1343l1166,1336,1163,1333,1152,1333,1147,1336,1139,1347,1139,1347,1139,1343,1139,1333,1138,1333,1130,1336,1123,1339,1115,1342,1115,1344,1116,1344,1118,1343,1123,1343,1126,1344,1126,1401,1114,1403,1114,1406,1152,1406,1152,1403,1144,1403,1139,1402,1139,1351,1142,1347,1146,1343,1153,1343,1155,1349,1164,1349,1166,1346,1166,1343xm1187,1588l1180,1587,1177,1586,1165,1557,1162,1550,1146,1513,1146,1550,1109,1550,1128,1507,1146,1550,1146,1513,1143,1507,1133,1485,1130,1485,1097,1562,1094,1569,1089,1580,1086,1584,1083,1587,1080,1588,1078,1588,1078,1591,1109,1591,1109,1588,1098,1588,1098,1579,1099,1577,1107,1557,1148,1557,1155,1574,1157,1579,1157,1588,1152,1588,1146,1588,1146,1591,1187,1591,1187,1588xm1236,1395l1234,1397,1232,1398,1224,1398,1224,1396,1224,1363,1224,1337,1224,1333,1182,1333,1175,1344,1175,1353,1177,1358,1186,1358,1189,1354,1189,1349,1188,1347,1188,1340,1194,1337,1204,1337,1211,1339,1211,1360,1211,1363,1211,1391,1211,1393,1206,1395,1205,1396,1200,1398,1190,1398,1186,1393,1186,1380,1188,1371,1211,1363,1211,1360,1194,1366,1182,1373,1175,1381,1172,1391,1172,1401,1180,1407,1197,1407,1206,1401,1209,1398,1212,1396,1212,1407,1219,1407,1224,1407,1229,1407,1236,1399,1236,1398,1236,1395xm1236,1758l1234,1755,1229,1760,1217,1771,1198,1771,1184,1769,1171,1760,1163,1746,1159,1724,1161,1709,1164,1699,1168,1691,1172,1685,1179,1679,1188,1676,1196,1676,1209,1678,1219,1684,1226,1693,1231,1705,1234,1705,1233,1676,1233,1675,1233,1670,1230,1670,1228,1675,1219,1675,1209,1670,1195,1670,1175,1673,1158,1683,1146,1700,1141,1724,1146,1749,1158,1766,1175,1775,1194,1778,1213,1775,1220,1771,1226,1768,1234,1761,1236,1758xm1283,1573l1280,1570,1275,1575,1264,1586,1244,1586,1230,1583,1217,1575,1209,1560,1206,1539,1207,1524,1210,1513,1214,1506,1219,1500,1225,1494,1234,1491,1242,1491,1255,1493,1265,1499,1273,1508,1277,1520,1281,1520,1279,1491,1279,1489,1279,1484,1276,1484,1275,1489,1265,1489,1255,1484,1241,1484,1221,1488,1204,1498,1192,1515,1187,1539,1192,1564,1204,1581,1221,1590,1240,1593,1259,1590,1266,1586,1272,1583,1280,1576,1283,1573xm1313,1403l1305,1403,1303,1400,1303,1342,1303,1337,1292,1333,1275,1333,1269,1339,1262,1346,1262,1342,1262,1333,1260,1333,1253,1336,1246,1338,1239,1340,1239,1343,1239,1343,1241,1342,1246,1342,1249,1342,1249,1401,1246,1403,1239,1403,1239,1406,1272,1406,1272,1403,1264,1403,1262,1400,1262,1351,1267,1346,1268,1345,1273,1342,1287,1342,1290,1347,1290,1402,1286,1403,1280,1403,1280,1406,1313,1406,1313,1403xm1353,1672l1316,1672,1316,1675,1327,1675,1331,1677,1331,1747,1331,1747,1286,1691,1271,1672,1244,1672,1244,1675,1250,1675,1253,1675,1259,1683,1259,1770,1256,1772,1244,1773,1244,1776,1281,1776,1281,1773,1269,1773,1266,1769,1266,1691,1266,1691,1336,1778,1338,1778,1338,1747,1338,1676,1343,1676,1353,1675,1353,1672xm1358,1580l1356,1582,1354,1583,1346,1583,1346,1581,1346,1549,1346,1522,1346,1518,1304,1518,1297,1529,1297,1538,1299,1543,1308,1543,1311,1539,1311,1535,1310,1532,1310,1525,1316,1522,1326,1522,1333,1524,1333,1545,1333,1549,1333,1576,1333,1578,1328,1580,1326,1581,1322,1583,1312,1583,1308,1578,1308,1565,1309,1556,1333,1549,1333,1545,1316,1552,1304,1558,1296,1566,1294,1576,1294,1587,1302,1592,1319,1592,1328,1586,1331,1583,1333,1581,1334,1592,1341,1592,1346,1592,1351,1592,1358,1584,1358,1583,1358,1580xm1370,1377l1364,1373,1357,1368,1334,1355,1333,1350,1333,1343,1336,1337,1352,1337,1359,1340,1362,1356,1365,1356,1364,1337,1364,1336,1364,1335,1362,1335,1360,1336,1357,1336,1352,1333,1330,1333,1323,1343,1323,1364,1332,1370,1356,1383,1359,1387,1359,1401,1351,1404,1331,1404,1328,1390,1326,1382,1323,1382,1323,1406,1325,1406,1326,1405,1327,1404,1329,1404,1333,1404,1340,1407,1357,1407,1363,1404,1364,1404,1370,1401,1370,1377xm1419,1584l1418,1584,1419,1584,1419,1584xm1432,1552l1430,1538,1425,1528,1424,1527,1416,1521,1406,1518,1394,1518,1387,1526,1383,1530,1383,1530,1383,1529,1383,1519,1382,1518,1375,1521,1367,1524,1359,1526,1359,1529,1364,1529,1369,1529,1370,1530,1370,1618,1369,1621,1359,1622,1359,1625,1397,1625,1397,1622,1386,1622,1383,1620,1383,1586,1388,1591,1393,1592,1399,1592,1413,1589,1415,1587,1418,1584,1404,1587,1390,1587,1389,1586,1383,1581,1383,1538,1384,1532,1387,1530,1393,1528,1418,1528,1418,1552,1419,1584,1424,1579,1430,1566,1432,1552xm1433,1750l1425,1730,1407,1717,1389,1705,1380,1691,1380,1681,1388,1676,1413,1676,1423,1690,1426,1703,1430,1703,1427,1676,1427,1675,1426,1670,1423,1670,1422,1671,1422,1675,1413,1675,1405,1670,1381,1670,1367,1678,1367,1712,1377,1719,1415,1741,1417,1746,1417,1764,1411,1773,1398,1773,1385,1769,1375,1761,1369,1752,1366,1745,1362,1745,1367,1778,1370,1778,1370,1776,1372,1773,1380,1773,1388,1778,1400,1778,1414,1776,1419,1773,1419,1773,1425,1769,1431,1760,1433,1750xm1476,1388l1473,1385,1468,1390,1457,1401,1438,1401,1423,1398,1411,1390,1402,1375,1399,1354,1400,1339,1403,1328,1407,1320,1412,1315,1419,1309,1428,1305,1436,1305,1449,1308,1459,1314,1466,1323,1470,1335,1474,1335,1473,1305,1473,1304,1473,1299,1469,1299,1468,1304,1459,1304,1448,1299,1434,1299,1414,1303,1397,1313,1385,1330,1381,1353,1385,1378,1398,1395,1414,1405,1433,1408,1452,1405,1460,1401,1465,1398,1473,1391,1476,1388xm1492,1563l1486,1558,1478,1553,1456,1540,1455,1535,1455,1528,1458,1522,1474,1522,1481,1525,1484,1541,1486,1541,1486,1522,1486,1521,1486,1520,1484,1520,1481,1521,1479,1521,1474,1518,1452,1518,1445,1529,1445,1549,1454,1555,1477,1569,1481,1572,1481,1586,1473,1589,1452,1589,1449,1575,1448,1567,1445,1567,1445,1591,1447,1591,1448,1590,1449,1590,1451,1590,1455,1589,1462,1592,1479,1592,1485,1589,1486,1589,1492,1586,1492,1563xm1551,1395l1549,1397,1547,1398,1539,1398,1539,1396,1539,1363,1539,1337,1539,1333,1498,1333,1490,1344,1490,1353,1492,1358,1501,1358,1504,1354,1504,1349,1503,1347,1503,1340,1509,1337,1519,1337,1527,1339,1527,1360,1527,1363,1527,1391,1526,1393,1521,1395,1520,1396,1515,1398,1506,1398,1501,1393,1501,1380,1503,1371,1527,1363,1527,1360,1510,1366,1497,1373,1490,1381,1487,1391,1487,1401,1495,1407,1513,1407,1521,1401,1524,1398,1527,1396,1528,1407,1534,1407,1540,1407,1544,1407,1551,1399,1551,1398,1551,1395xm1555,1773l1548,1773,1545,1771,1533,1742,1530,1736,1514,1699,1514,1736,1477,1736,1495,1692,1514,1736,1514,1699,1511,1692,1501,1670,1498,1670,1465,1747,1462,1754,1457,1766,1454,1770,1451,1773,1448,1773,1446,1773,1446,1776,1477,1776,1477,1773,1466,1773,1466,1764,1467,1762,1467,1760,1475,1742,1516,1742,1523,1759,1525,1764,1525,1773,1520,1773,1514,1773,1514,1776,1555,1776,1555,1773xm1610,1486l1572,1486,1572,1489,1583,1490,1588,1492,1588,1562,1587,1562,1543,1506,1527,1486,1500,1486,1500,1489,1506,1489,1509,1490,1515,1498,1515,1585,1512,1587,1500,1588,1500,1591,1537,1591,1537,1588,1526,1587,1522,1584,1522,1506,1523,1506,1592,1592,1595,1592,1595,1562,1595,1491,1600,1491,1610,1489,1610,1486xm1612,1399l1611,1399,1612,1399,1612,1399xm1625,1367l1623,1353,1618,1343,1618,1342,1609,1335,1599,1333,1587,1333,1580,1341,1577,1345,1576,1345,1576,1343,1576,1333,1576,1333,1568,1336,1560,1339,1553,1341,1553,1344,1557,1343,1563,1343,1563,1345,1563,1433,1563,1436,1552,1437,1552,1440,1590,1440,1590,1437,1579,1437,1576,1435,1576,1400,1582,1405,1586,1407,1592,1407,1607,1403,1608,1402,1611,1399,1598,1402,1584,1402,1582,1400,1576,1395,1576,1353,1577,1347,1581,1345,1586,1343,1611,1343,1612,1367,1612,1399,1617,1394,1623,1381,1625,1367xm1679,1566l1676,1565,1672,1572,1666,1581,1652,1581,1644,1580,1636,1575,1630,1564,1627,1547,1676,1547,1675,1542,1674,1526,1671,1524,1663,1518,1660,1518,1660,1542,1627,1542,1630,1528,1636,1524,1657,1524,1660,1542,1660,1518,1648,1518,1638,1520,1627,1527,1619,1539,1616,1557,1618,1572,1624,1583,1633,1590,1645,1592,1660,1589,1669,1581,1670,1581,1676,1572,1679,1566xm1726,1580l1724,1579,1722,1581,1719,1584,1706,1584,1706,1525,1722,1525,1722,1520,1706,1520,1706,1502,1705,1500,1699,1508,1697,1511,1691,1518,1687,1521,1684,1522,1684,1524,1685,1525,1693,1525,1693,1588,1699,1592,1715,1592,1722,1587,1724,1584,1726,1580xe" filled="true" fillcolor="#000000" stroked="false">
            <v:path arrowok="t"/>
            <v:fill type="solid"/>
            <w10:wrap type="none"/>
          </v:shape>
        </w:pict>
      </w:r>
      <w:bookmarkStart w:name="_bookmark38" w:id="39"/>
      <w:bookmarkEnd w:id="39"/>
      <w:r>
        <w:rPr/>
      </w:r>
      <w:r>
        <w:rPr>
          <w:rFonts w:ascii="Arial"/>
          <w:b/>
          <w:color w:val="0073AE"/>
          <w:w w:val="90"/>
          <w:sz w:val="14"/>
        </w:rPr>
        <w:t>TABLE</w:t>
      </w:r>
      <w:r>
        <w:rPr>
          <w:rFonts w:ascii="Arial"/>
          <w:b/>
          <w:color w:val="0073AE"/>
          <w:spacing w:val="18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2.</w:t>
      </w:r>
      <w:r>
        <w:rPr>
          <w:rFonts w:ascii="Arial"/>
          <w:b/>
          <w:color w:val="0073AE"/>
          <w:spacing w:val="68"/>
          <w:sz w:val="14"/>
        </w:rPr>
        <w:t> </w:t>
      </w:r>
      <w:r>
        <w:rPr>
          <w:rFonts w:ascii="Verdana"/>
          <w:w w:val="90"/>
          <w:sz w:val="14"/>
        </w:rPr>
        <w:t>Experimental</w:t>
      </w:r>
      <w:r>
        <w:rPr>
          <w:rFonts w:ascii="Verdana"/>
          <w:spacing w:val="9"/>
          <w:w w:val="90"/>
          <w:sz w:val="14"/>
        </w:rPr>
        <w:t> </w:t>
      </w:r>
      <w:r>
        <w:rPr>
          <w:rFonts w:ascii="Verdana"/>
          <w:w w:val="90"/>
          <w:sz w:val="14"/>
        </w:rPr>
        <w:t>results</w:t>
      </w:r>
      <w:r>
        <w:rPr>
          <w:rFonts w:ascii="Verdana"/>
          <w:spacing w:val="10"/>
          <w:w w:val="90"/>
          <w:sz w:val="14"/>
        </w:rPr>
        <w:t> </w:t>
      </w:r>
      <w:r>
        <w:rPr>
          <w:rFonts w:ascii="Verdana"/>
          <w:w w:val="90"/>
          <w:sz w:val="14"/>
        </w:rPr>
        <w:t>on</w:t>
      </w:r>
      <w:r>
        <w:rPr>
          <w:rFonts w:ascii="Verdana"/>
          <w:spacing w:val="9"/>
          <w:w w:val="90"/>
          <w:sz w:val="14"/>
        </w:rPr>
        <w:t> </w:t>
      </w:r>
      <w:r>
        <w:rPr>
          <w:rFonts w:ascii="Verdana"/>
          <w:w w:val="90"/>
          <w:sz w:val="14"/>
        </w:rPr>
        <w:t>four</w:t>
      </w:r>
      <w:r>
        <w:rPr>
          <w:rFonts w:ascii="Verdana"/>
          <w:spacing w:val="9"/>
          <w:w w:val="90"/>
          <w:sz w:val="14"/>
        </w:rPr>
        <w:t> </w:t>
      </w:r>
      <w:r>
        <w:rPr>
          <w:rFonts w:ascii="Verdana"/>
          <w:w w:val="90"/>
          <w:sz w:val="14"/>
        </w:rPr>
        <w:t>datasets.</w:t>
      </w:r>
    </w:p>
    <w:p>
      <w:pPr>
        <w:pStyle w:val="BodyText"/>
        <w:spacing w:before="8" w:after="1"/>
        <w:rPr>
          <w:rFonts w:ascii="Verdana"/>
          <w:sz w:val="21"/>
        </w:rPr>
      </w:pPr>
    </w:p>
    <w:tbl>
      <w:tblPr>
        <w:tblW w:w="0" w:type="auto"/>
        <w:jc w:val="left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3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>
        <w:trPr>
          <w:trHeight w:val="175" w:hRule="atLeast"/>
        </w:trPr>
        <w:tc>
          <w:tcPr>
            <w:tcW w:w="1563" w:type="dxa"/>
            <w:vMerge w:val="restart"/>
          </w:tcPr>
          <w:p>
            <w:pPr>
              <w:pStyle w:val="TableParagraph"/>
              <w:spacing w:before="6" w:after="1"/>
              <w:rPr>
                <w:rFonts w:ascii="Verdana"/>
                <w:sz w:val="8"/>
              </w:rPr>
            </w:pPr>
          </w:p>
          <w:p>
            <w:pPr>
              <w:pStyle w:val="TableParagraph"/>
              <w:spacing w:line="109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20.350pt;height:5.5pt;mso-position-horizontal-relative:char;mso-position-vertical-relative:line" coordorigin="0,0" coordsize="407,110">
                  <v:shape style="position:absolute;left:0;top:0;width:407;height:110" coordorigin="0,0" coordsize="407,110" path="m32,3l0,3,0,6,12,7,15,8,15,101,12,104,0,105,0,108,37,108,37,105,26,104,22,101,22,22,40,22,32,3xm40,22l23,22,62,108,64,108,75,83,68,83,40,22xm120,18l104,18,104,102,102,104,90,105,90,108,134,108,134,105,124,104,120,103,120,18xm134,3l103,3,68,83,75,83,104,18,120,18,120,8,124,7,134,6,134,3xm177,35l163,38,152,46,145,58,143,72,145,87,152,98,163,106,177,109,193,106,194,105,180,105,168,100,161,89,158,75,157,64,157,48,166,40,194,40,191,38,177,35xm194,40l176,40,185,43,192,51,197,62,198,75,198,99,188,105,194,105,204,96,210,84,212,72,210,56,202,45,194,40xm261,35l254,35,241,38,231,47,224,59,221,74,225,93,233,104,243,108,250,109,262,109,267,103,269,101,246,101,235,92,235,47,246,40,268,40,265,37,261,35xm284,99l271,99,271,109,271,109,294,101,294,99,284,99,284,99xm268,40l262,40,270,45,271,55,270,92,269,97,263,101,269,101,270,99,284,99,284,42,271,42,268,40xm294,98l284,99,294,99,294,98xm284,9l271,9,271,42,284,42,284,9xm283,0l276,3,268,5,260,7,260,9,264,9,284,9,284,0,283,0xm347,35l332,35,322,37,311,44,303,56,300,74,302,89,308,100,317,107,329,109,344,106,353,98,336,98,328,97,320,92,314,81,311,64,360,64,359,59,311,59,314,45,320,41,355,41,347,35xm360,82l356,89,350,98,353,98,354,98,360,89,363,83,360,82xm355,41l341,41,344,59,359,59,358,43,355,41xm395,9l380,9,381,12,381,103,378,105,369,105,369,108,406,108,406,105,397,105,395,104,395,9xm394,0l386,3,377,5,369,7,369,9,371,9,372,9,395,9,395,0,394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spacing w:line="108" w:lineRule="exact"/>
              <w:ind w:left="842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21.55pt;height:5.45pt;mso-position-horizontal-relative:char;mso-position-vertical-relative:line" coordorigin="0,0" coordsize="431,109">
                  <v:shape style="position:absolute;left:0;top:0;width:431;height:109" coordorigin="0,0" coordsize="431,109" path="m43,2l0,2,0,5,11,6,13,8,13,100,13,103,0,103,0,106,44,106,44,103,31,103,29,100,29,58,38,58,56,58,55,56,75,52,29,52,29,9,31,8,70,8,69,7,56,3,43,2xm56,58l38,58,76,106,101,106,101,103,95,103,91,100,56,58xm70,8l46,8,66,8,66,30,62,43,53,49,41,52,29,52,75,52,83,51,83,29,79,15,70,8xm153,34l139,34,128,36,118,42,110,54,106,73,109,88,115,99,124,106,136,108,150,105,160,97,142,97,134,96,127,90,121,80,117,63,166,63,166,58,118,58,120,44,126,40,161,40,153,34xm167,81l162,88,156,97,160,97,160,97,167,88,169,82,167,81xm161,40l148,40,150,58,166,58,165,42,161,40xm220,105l191,105,197,108,215,108,220,105xm183,83l181,83,181,107,183,107,184,106,184,105,186,105,191,105,220,105,221,105,188,105,185,91,183,83xm209,34l187,34,180,44,180,65,189,71,213,84,216,88,216,102,209,105,221,105,227,101,227,78,222,74,214,69,191,56,190,51,190,44,194,38,222,38,222,37,214,37,209,34xm222,38l209,38,216,41,220,57,222,57,222,38xm221,35l220,35,217,37,222,37,221,35xm258,41l245,41,245,104,251,108,267,108,274,103,276,100,258,100,258,41xm276,94l274,96,271,100,276,100,278,96,276,94xm257,15l249,27,243,33,239,37,236,38,236,40,236,41,274,41,274,36,258,36,258,17,257,15xm325,13l311,13,311,103,305,104,296,104,296,106,340,106,340,104,328,104,325,102,325,13xm323,0l295,14,295,17,304,13,325,13,325,0,323,0xm415,80l403,80,403,106,415,106,415,80xm415,0l408,0,358,70,358,80,431,80,431,70,365,70,402,17,415,17,415,0xm415,17l402,17,402,70,415,70,415,17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spacing w:line="139" w:lineRule="exact"/>
              <w:ind w:left="858"/>
              <w:rPr>
                <w:rFonts w:ascii="Verdana"/>
                <w:sz w:val="13"/>
              </w:rPr>
            </w:pPr>
            <w:r>
              <w:rPr>
                <w:rFonts w:ascii="Verdana"/>
                <w:position w:val="-2"/>
                <w:sz w:val="13"/>
              </w:rPr>
              <w:drawing>
                <wp:inline distT="0" distB="0" distL="0" distR="0">
                  <wp:extent cx="249906" cy="88677"/>
                  <wp:effectExtent l="0" t="0" r="0" b="0"/>
                  <wp:docPr id="79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7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06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3"/>
              </w:rPr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spacing w:line="110" w:lineRule="exact"/>
              <w:ind w:left="840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1.3pt;height:5.55pt;mso-position-horizontal-relative:char;mso-position-vertical-relative:line" coordorigin="0,0" coordsize="426,111">
                  <v:shape style="position:absolute;left:0;top:0;width:426;height:111" coordorigin="0,0" coordsize="426,111" path="m43,4l0,4,0,7,11,8,13,10,13,102,13,105,0,105,0,108,44,108,44,105,31,105,29,102,29,60,38,60,56,60,55,58,75,54,29,54,29,11,31,10,70,10,69,9,56,5,43,4xm56,60l38,60,76,108,101,108,101,105,95,105,91,102,56,60xm70,10l46,10,66,10,66,32,62,44,53,51,41,54,29,54,75,54,84,53,83,31,79,17,70,10xm153,36l139,36,128,38,118,44,110,56,106,75,109,90,115,101,124,108,136,110,150,107,160,99,142,99,134,98,127,92,121,82,117,65,166,65,166,60,118,60,120,46,126,42,161,42,153,36xm167,83l162,90,156,99,160,99,160,99,167,90,169,84,167,83xm161,42l148,42,150,60,166,60,165,44,161,42xm220,107l191,107,197,110,215,110,220,107xm183,84l181,84,181,109,183,109,184,108,184,107,186,107,191,107,220,107,221,106,188,106,185,93,183,84xm209,36l187,36,181,46,181,67,189,73,213,86,216,90,216,104,209,106,221,106,227,103,227,80,222,76,214,71,191,58,190,53,190,46,194,40,222,40,222,39,214,39,209,36xm222,40l209,40,216,43,220,59,222,59,222,40xm221,37l220,37,217,39,222,39,221,37xm258,43l245,43,245,106,251,110,267,110,274,105,276,102,258,102,258,43xm276,96l274,98,271,102,276,102,278,98,276,96xm257,17l251,26,249,29,243,35,239,39,236,40,236,41,236,43,274,43,274,37,258,37,258,19,257,17xm325,15l311,15,311,105,305,106,296,106,296,108,340,108,340,106,328,106,325,104,325,15xm323,2l295,16,295,18,304,15,325,15,325,2,323,2xm378,95l361,95,361,107,369,111,381,111,398,108,403,105,382,105,378,95xm424,0l422,2,421,4,384,4,367,41,368,43,382,45,396,51,408,61,412,77,412,96,401,105,403,105,412,100,420,88,424,73,424,59,422,54,415,46,407,39,398,35,388,32,378,30,385,17,416,17,419,15,425,1,424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spacing w:line="109" w:lineRule="exact"/>
              <w:ind w:left="840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21.55pt;height:5.5pt;mso-position-horizontal-relative:char;mso-position-vertical-relative:line" coordorigin="0,0" coordsize="431,110">
                  <v:shape style="position:absolute;left:0;top:0;width:431;height:110" coordorigin="0,0" coordsize="431,110" path="m43,3l0,3,0,6,11,8,13,9,13,102,13,104,0,105,0,108,44,108,44,105,31,104,29,101,29,60,38,59,56,59,55,57,75,54,29,54,29,10,31,9,70,9,69,8,56,4,43,3xm56,59l38,59,76,108,101,108,101,105,95,104,91,102,87,97,56,59xm70,9l46,9,66,10,66,31,62,44,53,51,41,53,29,54,75,54,84,52,83,31,79,16,70,9xm153,35l139,35,128,37,118,44,110,56,106,74,109,89,115,100,124,107,136,109,150,106,160,98,142,98,134,97,127,92,121,81,117,64,166,64,166,59,118,59,120,45,126,41,161,41,153,35xm167,82l162,89,156,98,160,98,160,98,167,89,169,83,167,82xm161,41l148,41,149,52,150,59,166,59,165,43,161,41xm220,106l191,106,197,109,215,109,220,106xm183,84l181,84,181,108,183,108,184,107,184,106,186,106,191,106,220,106,221,106,188,106,185,92,183,84xm209,35l187,35,180,46,180,66,189,72,213,86,216,89,216,103,209,106,221,106,227,103,227,80,222,75,214,70,191,57,190,52,190,45,194,39,222,39,222,38,214,38,209,35xm222,39l209,39,216,42,220,58,222,58,222,39xm221,37l220,37,217,38,222,38,221,37xm258,42l245,42,245,105,251,109,267,109,274,104,276,101,258,101,258,42xm276,96l271,101,276,101,278,97,276,96xm257,17l251,25,249,28,243,34,239,38,236,39,236,41,236,42,274,42,274,37,258,37,258,19,257,17xm325,14l311,14,311,105,305,105,296,105,296,108,340,108,340,105,328,105,325,104,325,14xm323,1l295,16,295,18,304,14,325,14,325,2,323,1xm427,0l400,6,380,19,367,39,362,62,365,83,372,98,383,107,396,110,414,106,414,106,399,106,390,103,383,96,378,85,376,67,376,58,378,54,380,53,384,49,389,48,420,48,420,47,380,47,385,33,394,19,408,9,427,3,427,0xm420,48l411,48,416,63,416,97,409,106,414,106,424,96,429,84,430,73,428,59,422,49,420,48xm401,40l392,40,389,42,380,47,420,47,413,43,401,4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</w:tr>
      <w:tr>
        <w:trPr>
          <w:trHeight w:val="167" w:hRule="atLeast"/>
        </w:trPr>
        <w:tc>
          <w:tcPr>
            <w:tcW w:w="1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107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55467" cy="68008"/>
                  <wp:effectExtent l="0" t="0" r="0" b="0"/>
                  <wp:docPr id="81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8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7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7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4394" cy="68008"/>
                  <wp:effectExtent l="0" t="0" r="0" b="0"/>
                  <wp:docPr id="83" name="image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4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4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7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55455" cy="68008"/>
                  <wp:effectExtent l="0" t="0" r="0" b="0"/>
                  <wp:docPr id="85" name="image5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50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55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7" w:lineRule="exact"/>
              <w:ind w:left="295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4394" cy="68008"/>
                  <wp:effectExtent l="0" t="0" r="0" b="0"/>
                  <wp:docPr id="87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51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4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7" w:lineRule="exact"/>
              <w:ind w:left="295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55455" cy="68008"/>
                  <wp:effectExtent l="0" t="0" r="0" b="0"/>
                  <wp:docPr id="89" name="image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52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55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7" w:lineRule="exact"/>
              <w:ind w:left="294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4394" cy="68008"/>
                  <wp:effectExtent l="0" t="0" r="0" b="0"/>
                  <wp:docPr id="91" name="image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53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4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7" w:lineRule="exact"/>
              <w:ind w:left="294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55455" cy="68008"/>
                  <wp:effectExtent l="0" t="0" r="0" b="0"/>
                  <wp:docPr id="93" name="image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54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55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7" w:lineRule="exact"/>
              <w:ind w:left="293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4394" cy="68008"/>
                  <wp:effectExtent l="0" t="0" r="0" b="0"/>
                  <wp:docPr id="95" name="image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55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4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spacing w:line="108" w:lineRule="exact"/>
              <w:ind w:left="297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33.85pt;height:5.45pt;mso-position-horizontal-relative:char;mso-position-vertical-relative:line" coordorigin="0,0" coordsize="677,109">
                  <v:shape style="position:absolute;left:0;top:0;width:677;height:109" coordorigin="0,0" coordsize="677,109" path="m53,9l37,9,37,100,37,103,23,103,23,106,69,106,69,103,55,103,53,100,53,9xm90,2l1,2,0,29,4,29,7,12,11,9,90,9,90,2xm90,9l79,9,84,12,87,29,91,29,90,9xm139,2l96,2,96,5,108,6,110,8,110,100,108,103,96,103,96,106,141,106,171,101,172,101,128,101,126,100,126,8,170,8,164,5,139,2xm170,8l153,8,162,12,181,29,184,42,184,55,178,81,164,95,147,100,136,101,172,101,189,88,199,72,202,55,197,32,184,15,170,8xm252,66l214,66,214,76,252,76,252,66xm306,2l262,2,262,5,272,6,276,7,276,101,272,103,262,103,262,106,347,106,348,100,294,100,292,100,292,7,296,6,306,5,306,2xm354,79l350,79,343,91,334,97,323,100,308,100,348,100,354,79xm419,103l381,103,388,109,400,109,415,106,419,103xm366,75l363,75,368,109,371,109,371,106,373,103,419,103,420,103,399,103,385,100,376,92,370,83,366,75xm405,0l382,0,367,9,367,42,378,49,415,71,418,77,418,94,411,103,420,103,425,99,432,90,434,80,425,61,407,47,389,36,381,21,381,11,389,6,427,6,427,5,414,5,405,0xm427,6l413,6,424,21,426,34,430,34,427,6xm427,0l423,0,423,2,422,5,427,5,427,0xm500,9l484,9,484,100,483,103,469,103,469,106,515,106,515,103,502,103,500,100,500,9xm536,2l448,2,447,29,450,29,454,12,458,9,537,9,536,2xm537,9l526,9,530,12,534,29,537,29,537,9xm574,2l542,2,542,5,554,6,557,7,557,100,554,103,542,103,542,106,579,106,579,103,568,103,564,100,564,20,582,20,574,2xm582,20l565,20,604,106,606,106,617,82,610,82,582,20xm662,17l646,17,646,100,644,103,632,103,632,106,676,106,676,103,666,103,662,101,662,17xm676,2l645,2,610,82,617,82,646,17,662,17,662,7,666,6,676,5,676,2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43" w:lineRule="exact"/>
              <w:ind w:left="297"/>
              <w:rPr>
                <w:rFonts w:ascii="Verdana"/>
                <w:sz w:val="14"/>
              </w:rPr>
            </w:pPr>
            <w:r>
              <w:rPr>
                <w:rFonts w:ascii="Verdana"/>
                <w:sz w:val="11"/>
              </w:rPr>
              <w:drawing>
                <wp:inline distT="0" distB="0" distL="0" distR="0">
                  <wp:extent cx="217394" cy="70008"/>
                  <wp:effectExtent l="0" t="0" r="0" b="0"/>
                  <wp:docPr id="97" name="image5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56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94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sz w:val="11"/>
              </w:rPr>
            </w:r>
            <w:r>
              <w:rPr>
                <w:spacing w:val="22"/>
                <w:sz w:val="14"/>
              </w:rPr>
              <w:t> </w:t>
            </w:r>
            <w:r>
              <w:rPr>
                <w:rFonts w:ascii="Verdana"/>
                <w:spacing w:val="22"/>
                <w:position w:val="-2"/>
                <w:sz w:val="14"/>
              </w:rPr>
              <w:pict>
                <v:group style="width:2.8pt;height:7.2pt;mso-position-horizontal-relative:char;mso-position-vertical-relative:line" coordorigin="0,0" coordsize="56,144">
                  <v:shape style="position:absolute;left:0;top:0;width:56;height:144" coordorigin="0,0" coordsize="56,144" path="m30,38l26,38,26,41,25,43,24,49,24,52,22,59,22,61,22,72,30,72,34,71,34,61,33,56,32,51,30,43,30,41,30,38xm10,30l2,30,0,32,0,38,1,42,9,42,11,41,19,39,22,38,25,38,56,38,56,34,26,34,22,33,14,31,10,30xm56,38l30,38,33,38,36,39,38,40,43,41,46,42,55,42,55,39,56,38xm34,0l26,0,22,1,22,10,23,16,24,20,25,29,26,31,26,34,30,34,30,29,31,23,32,20,33,13,34,10,34,0xm53,30l46,30,43,31,40,32,36,32,33,33,30,34,56,34,55,32,53,30xm30,109l26,109,25,114,24,123,23,124,22,131,22,143,30,143,34,142,34,131,32,124,32,122,30,114,30,109xm9,101l0,101,0,110,1,113,10,113,15,112,18,111,22,110,23,110,26,109,55,109,55,105,26,105,22,105,22,105,12,102,9,101xm55,109l30,109,34,110,34,110,41,112,43,112,47,113,55,113,55,109xm34,72l26,72,22,72,22,84,23,90,24,93,25,101,26,105,30,105,30,101,32,92,32,90,34,84,34,72xm55,101l46,101,43,102,39,103,34,105,33,105,30,105,55,105,55,10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spacing w:val="22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43" w:lineRule="exact"/>
              <w:ind w:left="299"/>
              <w:rPr>
                <w:rFonts w:ascii="Verdana"/>
                <w:sz w:val="14"/>
              </w:rPr>
            </w:pPr>
            <w:r>
              <w:rPr>
                <w:rFonts w:ascii="Verdana"/>
                <w:sz w:val="11"/>
              </w:rPr>
              <w:drawing>
                <wp:inline distT="0" distB="0" distL="0" distR="0">
                  <wp:extent cx="214887" cy="70008"/>
                  <wp:effectExtent l="0" t="0" r="0" b="0"/>
                  <wp:docPr id="99" name="image5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57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7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sz w:val="11"/>
              </w:rPr>
            </w:r>
            <w:r>
              <w:rPr>
                <w:spacing w:val="24"/>
                <w:sz w:val="14"/>
              </w:rPr>
              <w:t> </w:t>
            </w:r>
            <w:r>
              <w:rPr>
                <w:rFonts w:ascii="Verdana"/>
                <w:spacing w:val="24"/>
                <w:position w:val="-2"/>
                <w:sz w:val="14"/>
              </w:rPr>
              <w:pict>
                <v:group style="width:2.8pt;height:7.2pt;mso-position-horizontal-relative:char;mso-position-vertical-relative:line" coordorigin="0,0" coordsize="56,144">
                  <v:shape style="position:absolute;left:0;top:0;width:56;height:144" coordorigin="0,0" coordsize="56,144" path="m30,38l26,38,25,41,25,43,24,49,23,52,22,59,22,61,22,72,30,72,34,71,34,61,33,56,32,51,30,43,30,41,30,38xm10,30l2,30,0,32,0,39,1,42,9,42,11,41,18,39,22,38,25,38,55,38,55,34,26,34,22,33,14,31,10,30xm55,38l30,38,33,38,36,39,38,40,43,41,46,42,55,42,55,39,55,38xm34,0l26,0,22,1,22,10,23,16,24,20,25,29,26,31,26,34,30,34,30,29,31,23,32,20,33,13,33,10,34,0xm53,30l46,30,43,31,40,32,36,32,33,33,30,34,55,34,55,32,53,30xm30,109l26,109,25,114,23,123,23,124,22,131,22,143,30,143,34,142,33,131,32,124,32,122,30,114,30,109xm9,101l0,101,0,110,1,113,10,113,15,112,18,111,22,110,23,110,26,109,55,109,55,105,26,105,22,105,22,105,12,102,9,101xm55,109l30,109,33,110,34,110,41,112,43,112,46,113,55,113,55,109xm34,72l26,72,22,72,22,84,23,90,24,93,25,101,26,105,30,105,30,101,32,92,32,90,33,84,34,72xm55,101l46,101,43,102,39,103,34,105,33,105,30,105,55,105,55,10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spacing w:val="24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5596" cy="70008"/>
                  <wp:effectExtent l="0" t="0" r="0" b="0"/>
                  <wp:docPr id="101" name="image5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96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8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7246" cy="70008"/>
                  <wp:effectExtent l="0" t="0" r="0" b="0"/>
                  <wp:docPr id="103" name="image5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59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6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0544" cy="70008"/>
                  <wp:effectExtent l="0" t="0" r="0" b="0"/>
                  <wp:docPr id="105" name="image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60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44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7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8774" cy="70008"/>
                  <wp:effectExtent l="0" t="0" r="0" b="0"/>
                  <wp:docPr id="107" name="image6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61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74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43" w:lineRule="exact"/>
              <w:ind w:left="301"/>
              <w:rPr>
                <w:rFonts w:ascii="Verdana"/>
                <w:sz w:val="14"/>
              </w:rPr>
            </w:pPr>
            <w:r>
              <w:rPr>
                <w:rFonts w:ascii="Verdana"/>
                <w:sz w:val="11"/>
              </w:rPr>
              <w:drawing>
                <wp:inline distT="0" distB="0" distL="0" distR="0">
                  <wp:extent cx="216953" cy="70008"/>
                  <wp:effectExtent l="0" t="0" r="0" b="0"/>
                  <wp:docPr id="109" name="image6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62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3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sz w:val="11"/>
              </w:rPr>
            </w:r>
            <w:r>
              <w:rPr>
                <w:spacing w:val="17"/>
                <w:sz w:val="14"/>
              </w:rPr>
              <w:t> </w:t>
            </w:r>
            <w:r>
              <w:rPr>
                <w:rFonts w:ascii="Verdana"/>
                <w:spacing w:val="17"/>
                <w:position w:val="-2"/>
                <w:sz w:val="14"/>
              </w:rPr>
              <w:pict>
                <v:group style="width:2.8pt;height:7.2pt;mso-position-horizontal-relative:char;mso-position-vertical-relative:line" coordorigin="0,0" coordsize="56,144">
                  <v:shape style="position:absolute;left:0;top:0;width:56;height:144" coordorigin="0,0" coordsize="56,144" path="m30,38l26,38,26,41,25,43,24,49,24,52,22,59,22,61,22,72,30,72,34,71,34,61,33,56,32,51,30,43,30,41,30,38xm10,30l2,30,0,33,0,38,1,42,9,42,11,41,19,39,22,38,25,38,56,38,56,34,26,34,22,33,14,31,10,30xm56,38l30,38,33,38,36,39,38,40,43,41,46,42,55,42,55,39,56,38xm34,0l26,0,22,1,22,10,23,16,24,20,25,29,26,31,26,34,30,34,30,29,31,23,32,20,33,13,34,10,34,0xm53,30l46,30,43,31,40,32,33,33,30,34,56,34,56,33,53,30xm30,109l26,109,25,114,24,123,23,124,22,131,22,143,30,143,34,142,34,131,32,124,32,122,30,114,30,109xm9,101l0,101,0,110,1,113,10,113,15,112,18,111,22,110,23,110,26,109,56,109,56,105,26,105,22,105,22,105,12,102,9,101xm56,109l30,109,34,110,34,110,41,112,43,112,47,113,55,113,56,109xm34,72l26,72,22,72,22,84,23,90,24,93,25,101,26,105,30,105,30,101,32,92,32,90,34,84,34,72xm55,101l46,101,43,102,39,103,34,105,33,105,30,105,56,105,55,10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spacing w:val="17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2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9139" cy="71437"/>
                  <wp:effectExtent l="0" t="0" r="0" b="0"/>
                  <wp:docPr id="111" name="image6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63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9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spacing w:line="107" w:lineRule="exact"/>
              <w:ind w:left="297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73229" cy="68008"/>
                  <wp:effectExtent l="0" t="0" r="0" b="0"/>
                  <wp:docPr id="113" name="image6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64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9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42" w:lineRule="exact"/>
              <w:ind w:left="297"/>
              <w:rPr>
                <w:rFonts w:ascii="Verdana"/>
                <w:sz w:val="14"/>
              </w:rPr>
            </w:pPr>
            <w:r>
              <w:rPr>
                <w:rFonts w:ascii="Verdana"/>
                <w:position w:val="-2"/>
                <w:sz w:val="14"/>
              </w:rPr>
              <w:drawing>
                <wp:inline distT="0" distB="0" distL="0" distR="0">
                  <wp:extent cx="263420" cy="90487"/>
                  <wp:effectExtent l="0" t="0" r="0" b="0"/>
                  <wp:docPr id="115" name="image6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65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2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42" w:lineRule="exact"/>
              <w:ind w:left="299"/>
              <w:rPr>
                <w:rFonts w:ascii="Verdana"/>
                <w:sz w:val="14"/>
              </w:rPr>
            </w:pPr>
            <w:r>
              <w:rPr>
                <w:rFonts w:ascii="Verdana"/>
                <w:position w:val="-2"/>
                <w:sz w:val="14"/>
              </w:rPr>
              <w:drawing>
                <wp:inline distT="0" distB="0" distL="0" distR="0">
                  <wp:extent cx="262027" cy="90487"/>
                  <wp:effectExtent l="0" t="0" r="0" b="0"/>
                  <wp:docPr id="117" name="image6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66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7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8679" cy="69342"/>
                  <wp:effectExtent l="0" t="0" r="0" b="0"/>
                  <wp:docPr id="119" name="image6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67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7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8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3398" cy="69342"/>
                  <wp:effectExtent l="0" t="0" r="0" b="0"/>
                  <wp:docPr id="121" name="image6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68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8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1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1777" cy="70675"/>
                  <wp:effectExtent l="0" t="0" r="0" b="0"/>
                  <wp:docPr id="123" name="image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69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77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1" w:lineRule="exact"/>
              <w:ind w:left="297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7190" cy="70675"/>
                  <wp:effectExtent l="0" t="0" r="0" b="0"/>
                  <wp:docPr id="125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70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90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42" w:lineRule="exact"/>
              <w:ind w:left="301"/>
              <w:rPr>
                <w:rFonts w:ascii="Verdana"/>
                <w:sz w:val="14"/>
              </w:rPr>
            </w:pPr>
            <w:r>
              <w:rPr>
                <w:rFonts w:ascii="Verdana"/>
                <w:position w:val="-2"/>
                <w:sz w:val="14"/>
              </w:rPr>
              <w:drawing>
                <wp:inline distT="0" distB="0" distL="0" distR="0">
                  <wp:extent cx="259830" cy="90487"/>
                  <wp:effectExtent l="0" t="0" r="0" b="0"/>
                  <wp:docPr id="127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71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3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1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7880" cy="70675"/>
                  <wp:effectExtent l="0" t="0" r="0" b="0"/>
                  <wp:docPr id="129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72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80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7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7556" cy="69342"/>
                  <wp:effectExtent l="0" t="0" r="0" b="0"/>
                  <wp:docPr id="131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73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6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7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6292" cy="70008"/>
                  <wp:effectExtent l="0" t="0" r="0" b="0"/>
                  <wp:docPr id="133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74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92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9074" cy="69342"/>
                  <wp:effectExtent l="0" t="0" r="0" b="0"/>
                  <wp:docPr id="135" name="image7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75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4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21805" cy="69342"/>
                  <wp:effectExtent l="0" t="0" r="0" b="0"/>
                  <wp:docPr id="137" name="image7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76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5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spacing w:line="20" w:lineRule="exact"/>
              <w:ind w:left="299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w:pict>
                <v:group style="width:1.95pt;height:.5pt;mso-position-horizontal-relative:char;mso-position-vertical-relative:line" coordorigin="0,0" coordsize="39,10">
                  <v:rect style="position:absolute;left:0;top:0;width:39;height:10" filled="true" fillcolor="#000000" stroked="false">
                    <v:fill type="solid"/>
                  </v:rect>
                </v:group>
              </w:pict>
            </w:r>
            <w:r>
              <w:rPr>
                <w:rFonts w:ascii="Verdana"/>
                <w:sz w:val="2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spacing w:line="20" w:lineRule="exact"/>
              <w:ind w:left="298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w:pict>
                <v:group style="width:1.95pt;height:.5pt;mso-position-horizontal-relative:char;mso-position-vertical-relative:line" coordorigin="0,0" coordsize="39,10">
                  <v:rect style="position:absolute;left:0;top:0;width:39;height:10" filled="true" fillcolor="#000000" stroked="false">
                    <v:fill type="solid"/>
                  </v:rect>
                </v:group>
              </w:pict>
            </w:r>
            <w:r>
              <w:rPr>
                <w:rFonts w:ascii="Verdana"/>
                <w:sz w:val="2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spacing w:line="20" w:lineRule="exact"/>
              <w:ind w:left="298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w:pict>
                <v:group style="width:1.95pt;height:.5pt;mso-position-horizontal-relative:char;mso-position-vertical-relative:line" coordorigin="0,0" coordsize="39,10">
                  <v:rect style="position:absolute;left:0;top:0;width:39;height:10" filled="true" fillcolor="#000000" stroked="false">
                    <v:fill type="solid"/>
                  </v:rect>
                </v:group>
              </w:pict>
            </w:r>
            <w:r>
              <w:rPr>
                <w:rFonts w:ascii="Verdana"/>
                <w:sz w:val="2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spacing w:line="20" w:lineRule="exact"/>
              <w:ind w:left="298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w:pict>
                <v:group style="width:1.95pt;height:.5pt;mso-position-horizontal-relative:char;mso-position-vertical-relative:line" coordorigin="0,0" coordsize="39,10">
                  <v:rect style="position:absolute;left:0;top:0;width:39;height:10" filled="true" fillcolor="#000000" stroked="false">
                    <v:fill type="solid"/>
                  </v:rect>
                </v:group>
              </w:pict>
            </w:r>
            <w:r>
              <w:rPr>
                <w:rFonts w:ascii="Verdana"/>
                <w:sz w:val="2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30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6035" cy="70008"/>
                  <wp:effectExtent l="0" t="0" r="0" b="0"/>
                  <wp:docPr id="139" name="image7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77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35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8" w:lineRule="exact"/>
              <w:ind w:left="297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9395" cy="68579"/>
                  <wp:effectExtent l="0" t="0" r="0" b="0"/>
                  <wp:docPr id="141" name="image7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78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95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0701" cy="70008"/>
                  <wp:effectExtent l="0" t="0" r="0" b="0"/>
                  <wp:docPr id="143" name="image7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79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0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0078" cy="70008"/>
                  <wp:effectExtent l="0" t="0" r="0" b="0"/>
                  <wp:docPr id="145" name="image8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80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7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spacing w:line="20" w:lineRule="exact"/>
              <w:ind w:left="299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w:pict>
                <v:group style="width:1.95pt;height:.5pt;mso-position-horizontal-relative:char;mso-position-vertical-relative:line" coordorigin="0,0" coordsize="39,10">
                  <v:rect style="position:absolute;left:0;top:0;width:39;height:10" filled="true" fillcolor="#000000" stroked="false">
                    <v:fill type="solid"/>
                  </v:rect>
                </v:group>
              </w:pict>
            </w:r>
            <w:r>
              <w:rPr>
                <w:rFonts w:ascii="Verdana"/>
                <w:sz w:val="2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spacing w:line="20" w:lineRule="exact"/>
              <w:ind w:left="298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w:pict>
                <v:group style="width:1.95pt;height:.5pt;mso-position-horizontal-relative:char;mso-position-vertical-relative:line" coordorigin="0,0" coordsize="39,10">
                  <v:rect style="position:absolute;left:0;top:0;width:39;height:10" filled="true" fillcolor="#000000" stroked="false">
                    <v:fill type="solid"/>
                  </v:rect>
                </v:group>
              </w:pict>
            </w:r>
            <w:r>
              <w:rPr>
                <w:rFonts w:ascii="Verdana"/>
                <w:sz w:val="2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spacing w:line="20" w:lineRule="exact"/>
              <w:ind w:left="298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w:pict>
                <v:group style="width:1.95pt;height:.5pt;mso-position-horizontal-relative:char;mso-position-vertical-relative:line" coordorigin="0,0" coordsize="39,10">
                  <v:rect style="position:absolute;left:0;top:0;width:39;height:10" filled="true" fillcolor="#000000" stroked="false">
                    <v:fill type="solid"/>
                  </v:rect>
                </v:group>
              </w:pict>
            </w:r>
            <w:r>
              <w:rPr>
                <w:rFonts w:ascii="Verdana"/>
                <w:sz w:val="2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before="9"/>
              <w:rPr>
                <w:rFonts w:ascii="Verdana"/>
                <w:sz w:val="6"/>
              </w:rPr>
            </w:pPr>
          </w:p>
          <w:p>
            <w:pPr>
              <w:pStyle w:val="TableParagraph"/>
              <w:spacing w:line="20" w:lineRule="exact"/>
              <w:ind w:left="298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w:pict>
                <v:group style="width:1.95pt;height:.5pt;mso-position-horizontal-relative:char;mso-position-vertical-relative:line" coordorigin="0,0" coordsize="39,10">
                  <v:rect style="position:absolute;left:0;top:0;width:39;height:10" filled="true" fillcolor="#000000" stroked="false">
                    <v:fill type="solid"/>
                  </v:rect>
                </v:group>
              </w:pict>
            </w:r>
            <w:r>
              <w:rPr>
                <w:rFonts w:ascii="Verdana"/>
                <w:sz w:val="2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149" w:lineRule="exact"/>
              <w:ind w:left="303"/>
              <w:rPr>
                <w:rFonts w:ascii="Verdana"/>
                <w:sz w:val="14"/>
              </w:rPr>
            </w:pPr>
            <w:r>
              <w:rPr>
                <w:rFonts w:ascii="Verdana"/>
                <w:sz w:val="10"/>
              </w:rPr>
              <w:drawing>
                <wp:inline distT="0" distB="0" distL="0" distR="0">
                  <wp:extent cx="207683" cy="68579"/>
                  <wp:effectExtent l="0" t="0" r="0" b="0"/>
                  <wp:docPr id="147" name="image8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81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83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sz w:val="10"/>
              </w:rPr>
            </w:r>
            <w:r>
              <w:rPr>
                <w:spacing w:val="35"/>
                <w:sz w:val="14"/>
              </w:rPr>
              <w:t> </w:t>
            </w:r>
            <w:r>
              <w:rPr>
                <w:rFonts w:ascii="Verdana"/>
                <w:spacing w:val="35"/>
                <w:position w:val="-2"/>
                <w:sz w:val="14"/>
              </w:rPr>
              <w:pict>
                <v:group style="width:2pt;height:7.5pt;mso-position-horizontal-relative:char;mso-position-vertical-relative:line" coordorigin="0,0" coordsize="40,150">
                  <v:shape style="position:absolute;left:0;top:0;width:40;height:150" coordorigin="0,0" coordsize="40,150" path="m40,116l35,116,35,149,40,149,40,116xm5,0l0,0,0,129,3,129,5,128,35,116,40,116,40,114,5,114,5,60,35,48,40,48,40,46,5,46,5,0xm40,48l35,48,35,102,5,114,40,114,40,48xm40,33l37,33,35,34,5,46,40,46,40,3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spacing w:val="35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297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58165" cy="95250"/>
                  <wp:effectExtent l="0" t="0" r="0" b="0"/>
                  <wp:docPr id="149" name="image8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82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49" w:lineRule="exact"/>
              <w:ind w:left="296"/>
              <w:rPr>
                <w:rFonts w:ascii="Verdana"/>
                <w:sz w:val="14"/>
              </w:rPr>
            </w:pPr>
            <w:r>
              <w:rPr>
                <w:rFonts w:ascii="Verdana"/>
                <w:sz w:val="11"/>
              </w:rPr>
              <w:drawing>
                <wp:inline distT="0" distB="0" distL="0" distR="0">
                  <wp:extent cx="216331" cy="70008"/>
                  <wp:effectExtent l="0" t="0" r="0" b="0"/>
                  <wp:docPr id="151" name="image8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83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3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sz w:val="11"/>
              </w:rPr>
            </w:r>
            <w:r>
              <w:rPr>
                <w:spacing w:val="27"/>
                <w:sz w:val="14"/>
              </w:rPr>
              <w:t> </w:t>
            </w:r>
            <w:r>
              <w:rPr>
                <w:rFonts w:ascii="Verdana"/>
                <w:spacing w:val="27"/>
                <w:position w:val="-2"/>
                <w:sz w:val="14"/>
              </w:rPr>
              <w:pict>
                <v:group style="width:2pt;height:7.5pt;mso-position-horizontal-relative:char;mso-position-vertical-relative:line" coordorigin="0,0" coordsize="40,150">
                  <v:shape style="position:absolute;left:0;top:0;width:40;height:150" coordorigin="0,0" coordsize="40,150" path="m40,116l35,116,35,149,40,149,40,116xm5,0l0,0,0,129,3,129,5,128,35,116,40,116,40,114,5,114,5,60,35,48,40,48,40,46,5,46,5,0xm40,48l35,48,35,102,5,114,40,114,40,48xm40,33l37,33,35,34,5,46,40,46,40,3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spacing w:val="27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298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06405" cy="95250"/>
                  <wp:effectExtent l="0" t="0" r="0" b="0"/>
                  <wp:docPr id="153" name="image8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84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0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296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58170" cy="95250"/>
                  <wp:effectExtent l="0" t="0" r="0" b="0"/>
                  <wp:docPr id="155" name="image8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85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7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297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56771" cy="95250"/>
                  <wp:effectExtent l="0" t="0" r="0" b="0"/>
                  <wp:docPr id="157" name="image8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86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7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301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54544" cy="95250"/>
                  <wp:effectExtent l="0" t="0" r="0" b="0"/>
                  <wp:docPr id="159" name="image8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87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4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297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56757" cy="95250"/>
                  <wp:effectExtent l="0" t="0" r="0" b="0"/>
                  <wp:docPr id="161" name="image8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88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5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spacing w:line="108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26.5pt;height:5.45pt;mso-position-horizontal-relative:char;mso-position-vertical-relative:line" coordorigin="0,0" coordsize="530,109">
                  <v:shape style="position:absolute;left:0;top:0;width:530;height:109" coordorigin="0,0" coordsize="530,109" path="m55,0l52,0,20,78,12,96,8,100,5,103,3,103,0,103,0,106,31,106,31,103,20,103,21,95,21,93,29,72,87,72,84,66,32,66,50,23,65,23,55,0xm87,72l70,72,78,90,80,95,80,103,75,103,69,103,69,106,109,106,109,103,102,103,100,101,95,90,87,72xm65,23l50,23,68,66,84,66,65,23xm175,103l136,103,144,109,156,109,170,106,175,103xm122,75l118,75,123,109,126,109,126,106,128,103,175,103,175,103,154,103,140,100,131,92,125,83,122,75xm161,0l137,0,123,9,123,42,133,49,170,71,173,77,173,94,167,103,175,103,181,99,187,90,189,80,181,61,162,47,144,36,136,21,136,11,144,6,183,6,182,5,169,5,161,0xm183,6l169,6,179,21,181,34,185,34,183,6xm182,0l179,0,178,2,177,5,182,5,182,0xm274,0l258,0,235,5,219,16,208,33,204,53,205,66,208,77,212,85,217,92,227,100,238,105,250,108,261,109,279,109,293,102,263,102,246,99,233,90,225,75,222,56,226,31,236,16,248,8,260,6,297,6,297,5,281,5,274,0xm311,51l271,51,271,54,281,54,284,55,284,99,274,102,293,102,300,100,300,55,311,54,311,51xm297,6l260,6,274,9,284,16,291,24,295,33,298,33,297,6xm297,0l294,0,293,4,287,5,297,5,297,0xm385,0l371,0,351,4,334,14,322,31,317,54,322,79,334,96,351,106,370,109,389,106,396,102,374,102,360,99,347,91,339,76,336,55,337,40,340,29,344,21,349,16,355,9,364,6,409,6,409,5,395,5,385,0xm410,86l405,91,394,102,396,102,402,99,410,92,413,89,410,86xm409,6l372,6,385,9,395,15,403,24,407,35,411,35,409,6xm409,0l406,0,405,5,409,5,409,0xm463,22l442,22,512,108,514,108,514,78,507,78,463,22xm447,2l420,2,420,5,426,5,429,6,435,14,435,100,432,103,420,103,420,106,457,106,457,103,445,103,442,100,442,22,463,22,447,2xm529,2l492,2,492,5,503,6,508,7,508,78,514,78,514,7,529,5,529,2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303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5516" cy="69342"/>
                  <wp:effectExtent l="0" t="0" r="0" b="0"/>
                  <wp:docPr id="163" name="image8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89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6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7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21731" cy="69342"/>
                  <wp:effectExtent l="0" t="0" r="0" b="0"/>
                  <wp:docPr id="165" name="image9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90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31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1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8392" cy="70675"/>
                  <wp:effectExtent l="0" t="0" r="0" b="0"/>
                  <wp:docPr id="167" name="image9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91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92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1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8392" cy="70675"/>
                  <wp:effectExtent l="0" t="0" r="0" b="0"/>
                  <wp:docPr id="169" name="image9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92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92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7585" cy="69342"/>
                  <wp:effectExtent l="0" t="0" r="0" b="0"/>
                  <wp:docPr id="171" name="image9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93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85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1" w:lineRule="exact"/>
              <w:ind w:left="297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7832" cy="70675"/>
                  <wp:effectExtent l="0" t="0" r="0" b="0"/>
                  <wp:docPr id="173" name="image9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94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2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4002" cy="69342"/>
                  <wp:effectExtent l="0" t="0" r="0" b="0"/>
                  <wp:docPr id="175" name="image9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95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7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4760" cy="69342"/>
                  <wp:effectExtent l="0" t="0" r="0" b="0"/>
                  <wp:docPr id="177" name="image9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96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spacing w:line="108" w:lineRule="exact"/>
              <w:ind w:left="298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27pt;height:5.45pt;mso-position-horizontal-relative:char;mso-position-vertical-relative:line" coordorigin="0,0" coordsize="540,109">
                  <v:shape style="position:absolute;left:0;top:0;width:540;height:109" coordorigin="0,0" coordsize="540,109" path="m68,0l54,0,34,4,17,14,5,31,0,54,5,79,17,96,34,106,53,109,71,106,79,102,57,102,42,99,30,91,22,76,18,55,19,40,22,29,27,21,31,16,38,9,47,6,92,6,92,5,78,5,68,0xm92,86l87,91,76,102,79,102,85,99,93,92,95,89,92,86xm92,6l55,6,68,9,78,15,85,24,90,35,93,35,92,6xm92,0l89,0,87,5,92,5,92,0xm145,2l103,2,103,5,115,6,116,8,116,103,103,104,103,106,147,106,147,104,135,103,133,101,133,61,161,61,170,58,173,55,139,55,136,55,133,54,133,8,134,8,171,8,160,4,145,2xm232,0l229,0,196,78,188,96,184,100,181,103,179,103,176,104,176,106,207,106,207,104,197,104,197,95,197,93,198,91,205,72,263,72,260,66,208,66,226,23,241,23,232,0xm263,72l246,72,254,90,256,95,256,103,251,104,245,104,245,106,285,106,285,104,278,103,276,101,263,72xm241,23l226,23,244,66,260,66,241,23xm161,61l133,61,136,61,139,61,160,61,161,61xm171,8l146,8,169,8,169,55,173,55,176,52,186,43,186,31,183,18,174,9,171,8xm333,66l294,66,294,76,333,76,333,66xm403,103l365,103,372,109,384,109,399,106,403,103xm350,75l347,75,352,109,355,109,355,106,357,103,403,103,404,103,383,103,369,100,360,92,354,83,350,75xm389,0l366,0,351,9,351,42,361,49,399,71,402,77,402,94,395,103,404,103,409,99,415,90,417,80,409,61,391,47,373,36,365,21,365,11,373,6,411,6,411,5,398,5,389,0xm411,6l397,6,407,21,410,34,414,34,411,6xm411,0l407,0,407,2,406,5,411,5,411,0xm486,0l482,0,450,78,442,96,438,100,435,103,433,103,430,104,430,106,461,106,461,104,451,104,451,95,451,93,452,91,459,72,517,72,514,66,462,66,480,23,495,23,486,0xm517,72l500,72,508,90,510,95,510,103,505,104,499,104,499,106,539,106,539,104,532,103,530,101,517,72xm495,23l480,23,498,66,514,66,495,2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108" w:lineRule="exact"/>
              <w:ind w:left="297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6276" cy="68579"/>
                  <wp:effectExtent l="0" t="0" r="0" b="0"/>
                  <wp:docPr id="179" name="image9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97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6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7028" cy="70008"/>
                  <wp:effectExtent l="0" t="0" r="0" b="0"/>
                  <wp:docPr id="181" name="image9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98.png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2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0130" cy="70008"/>
                  <wp:effectExtent l="0" t="0" r="0" b="0"/>
                  <wp:docPr id="183" name="image9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99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30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0718" cy="70008"/>
                  <wp:effectExtent l="0" t="0" r="0" b="0"/>
                  <wp:docPr id="185" name="image10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100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1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7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4939" cy="70008"/>
                  <wp:effectExtent l="0" t="0" r="0" b="0"/>
                  <wp:docPr id="187" name="image10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101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39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30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7640" cy="70008"/>
                  <wp:effectExtent l="0" t="0" r="0" b="0"/>
                  <wp:docPr id="189" name="image10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102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0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37" w:lineRule="exact"/>
              <w:ind w:left="287"/>
              <w:rPr>
                <w:rFonts w:ascii="Verdana"/>
                <w:sz w:val="13"/>
              </w:rPr>
            </w:pPr>
            <w:r>
              <w:rPr>
                <w:rFonts w:ascii="Verdana"/>
                <w:position w:val="-2"/>
                <w:sz w:val="13"/>
              </w:rPr>
              <w:pict>
                <v:group style="width:17.75pt;height:6.85pt;mso-position-horizontal-relative:char;mso-position-vertical-relative:line" coordorigin="0,0" coordsize="355,137">
                  <v:shape style="position:absolute;left:3;top:0;width:341;height:109" coordorigin="3,0" coordsize="341,109" path="m68,14l58,14,27,108,37,108,68,14xm71,2l12,2,10,9,3,25,6,27,11,18,14,14,68,14,71,5,71,2xm140,12l128,12,132,26,132,34,131,43,127,53,121,64,112,75,84,105,84,106,145,106,150,95,99,95,125,67,132,60,138,51,143,40,146,28,143,16,140,12xm152,84l145,94,142,95,150,95,154,85,152,84xm117,0l107,2,97,7,89,16,84,31,87,32,90,24,95,12,140,12,137,8,128,2,117,0xm182,91l173,91,169,95,169,106,174,108,181,108,186,106,186,95,182,91xm255,80l243,80,243,106,255,106,255,80xm255,0l248,0,199,70,199,80,271,80,271,70,205,70,243,17,255,17,255,0xm255,17l243,17,243,70,255,70,255,17xm296,94l286,94,283,95,283,108,296,109,300,109,317,106,323,103,302,103,296,94xm327,101l323,103,326,103,327,101xm344,54l311,54,315,55,331,63,332,75,332,91,327,101,331,99,340,88,344,72,344,54xm337,9l320,9,326,18,326,40,314,48,300,52,300,55,311,54,344,54,344,52,330,46,324,43,334,37,338,30,338,15,337,9xm334,0l314,0,305,1,297,5,289,13,283,26,285,26,294,9,337,9,334,0xe" filled="true" fillcolor="#000000" stroked="false">
                    <v:path arrowok="t"/>
                    <v:fill type="solid"/>
                  </v:shape>
                  <v:line style="position:absolute" from="0,133" to="355,133" stroked="true" strokeweight=".355pt" strokecolor="#000000">
                    <v:stroke dashstyle="solid"/>
                  </v:line>
                </v:group>
              </w:pict>
            </w:r>
            <w:r>
              <w:rPr>
                <w:rFonts w:ascii="Verdana"/>
                <w:position w:val="-2"/>
                <w:sz w:val="13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spacing w:line="109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37.9pt;height:5.5pt;mso-position-horizontal-relative:char;mso-position-vertical-relative:line" coordorigin="0,0" coordsize="758,110">
                  <v:shape style="position:absolute;left:0;top:0;width:758;height:110" coordorigin="0,0" coordsize="758,110" path="m57,104l18,104,26,110,37,110,52,107,57,104xm4,76l0,76,5,110,8,110,8,107,10,104,57,104,57,104,36,104,22,101,13,93,7,84,4,76xm43,1l19,1,5,10,5,43,15,50,52,72,55,78,55,95,49,104,57,104,63,101,69,91,71,81,62,62,44,49,26,37,18,22,18,12,26,8,64,8,64,6,51,6,43,1xm64,8l51,8,61,22,63,35,67,35,64,8xm64,1l60,1,60,3,59,6,64,6,64,1xm117,35l107,37,96,44,88,56,85,74,87,89,93,100,102,107,114,109,129,106,138,98,121,98,113,97,105,92,99,81,96,64,145,64,144,59,96,59,99,45,105,41,134,41,127,37,117,35xm145,82l141,89,135,98,138,98,139,98,145,89,148,83,145,82xm134,41l126,41,129,59,144,59,142,51,136,42,134,41xm176,44l161,44,164,44,164,103,161,105,154,105,154,108,187,108,187,105,179,105,177,102,177,53,182,48,176,48,176,44xm218,44l202,44,205,49,205,104,200,105,195,105,195,108,227,108,227,105,220,105,218,102,218,44xm207,35l190,35,176,48,182,48,183,47,188,44,218,44,218,39,207,35xm175,35l168,38,161,40,154,42,154,45,154,45,156,44,176,44,176,35,175,35xm254,42l241,42,241,105,247,109,263,109,270,104,272,101,254,101,254,42xm272,95l270,98,267,101,272,101,274,97,272,95xm253,16l247,25,245,28,239,34,235,38,232,39,232,41,233,42,270,42,270,37,254,37,254,18,253,16xm302,46l286,46,289,46,289,104,286,105,276,105,276,108,313,108,313,105,303,105,302,102,302,46xm301,35l285,41,277,44,277,46,281,46,302,46,302,36,301,35xm299,0l288,0,286,5,286,11,288,16,299,16,302,13,302,4,299,0xm362,35l357,35,344,38,333,45,325,57,321,74,324,90,331,101,341,107,351,109,360,108,368,104,374,98,344,98,334,86,334,45,348,40,373,40,369,38,362,35xm380,83l375,91,369,98,374,98,376,96,382,84,380,83xm373,40l362,40,366,54,369,58,373,58,378,58,380,55,380,48,378,43,373,40xm502,1l486,1,463,6,446,18,436,34,432,54,433,67,435,78,439,86,445,93,454,101,465,106,477,109,489,110,507,110,521,104,491,104,474,100,461,91,453,76,450,57,454,33,463,17,476,10,488,7,525,7,525,6,509,6,502,1xm539,52l498,52,498,55,509,55,512,56,512,100,501,104,521,104,527,101,528,56,532,55,539,55,539,52xm525,7l488,7,502,10,512,17,518,25,522,34,526,34,525,7xm525,1l521,1,520,6,515,6,525,6,525,1xm613,1l599,1,579,5,562,15,550,32,545,55,550,81,562,97,579,107,598,110,617,107,624,103,602,103,588,100,575,92,567,77,563,56,565,41,568,30,572,22,576,17,583,11,592,7,637,7,637,6,623,6,613,1xm638,87l632,92,621,103,624,103,630,100,638,93,640,90,638,87xm637,7l600,7,613,10,623,16,630,25,635,37,638,37,637,7xm637,1l634,1,632,6,637,6,637,1xm690,23l670,23,740,109,742,109,742,79,735,79,690,23xm675,3l648,3,648,6,654,6,657,7,663,15,663,101,660,104,648,105,648,108,685,108,685,105,673,104,670,101,670,23,690,23,675,3xm757,3l720,3,720,6,731,7,735,8,735,79,742,79,742,8,747,7,757,6,757,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8" w:lineRule="exact"/>
              <w:ind w:left="303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3187" cy="68579"/>
                  <wp:effectExtent l="0" t="0" r="0" b="0"/>
                  <wp:docPr id="191" name="image10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103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87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7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6371" cy="70008"/>
                  <wp:effectExtent l="0" t="0" r="0" b="0"/>
                  <wp:docPr id="193" name="image10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104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7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296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58211" cy="95250"/>
                  <wp:effectExtent l="0" t="0" r="0" b="0"/>
                  <wp:docPr id="195" name="image10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105.pn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1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49" w:lineRule="exact"/>
              <w:ind w:left="296"/>
              <w:rPr>
                <w:rFonts w:ascii="Verdana"/>
                <w:sz w:val="14"/>
              </w:rPr>
            </w:pPr>
            <w:r>
              <w:rPr>
                <w:rFonts w:ascii="Verdana"/>
                <w:sz w:val="10"/>
              </w:rPr>
              <w:drawing>
                <wp:inline distT="0" distB="0" distL="0" distR="0">
                  <wp:extent cx="216368" cy="68579"/>
                  <wp:effectExtent l="0" t="0" r="0" b="0"/>
                  <wp:docPr id="197" name="image10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106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68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sz w:val="10"/>
              </w:rPr>
            </w:r>
            <w:r>
              <w:rPr>
                <w:spacing w:val="27"/>
                <w:sz w:val="14"/>
              </w:rPr>
              <w:t> </w:t>
            </w:r>
            <w:r>
              <w:rPr>
                <w:rFonts w:ascii="Verdana"/>
                <w:spacing w:val="27"/>
                <w:position w:val="-2"/>
                <w:sz w:val="14"/>
              </w:rPr>
              <w:pict>
                <v:group style="width:2pt;height:7.5pt;mso-position-horizontal-relative:char;mso-position-vertical-relative:line" coordorigin="0,0" coordsize="40,150">
                  <v:shape style="position:absolute;left:0;top:0;width:40;height:150" coordorigin="0,0" coordsize="40,150" path="m40,116l35,116,35,149,40,149,40,116xm5,0l0,0,0,129,3,129,5,128,35,116,40,116,40,114,5,114,5,60,35,48,40,48,40,46,5,46,5,0xm40,48l35,48,35,102,5,114,40,114,40,48xm40,33l37,33,35,34,5,46,40,46,40,3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spacing w:val="27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49" w:lineRule="exact"/>
              <w:ind w:left="289"/>
              <w:rPr>
                <w:rFonts w:ascii="Verdana"/>
                <w:sz w:val="14"/>
              </w:rPr>
            </w:pPr>
            <w:r>
              <w:rPr>
                <w:rFonts w:ascii="Verdana"/>
                <w:position w:val="-2"/>
                <w:sz w:val="14"/>
              </w:rPr>
              <w:pict>
                <v:group style="width:22.35pt;height:7.5pt;mso-position-horizontal-relative:char;mso-position-vertical-relative:line" coordorigin="0,0" coordsize="447,150">
                  <v:shape style="position:absolute;left:8;top:8;width:342;height:109" coordorigin="9,9" coordsize="342,109" path="m57,9l26,9,10,17,10,46,16,51,29,63,9,78,9,104,19,117,39,117,55,114,57,113,28,113,21,103,21,76,33,66,57,66,46,57,51,54,41,54,21,41,21,21,26,13,61,13,57,9xm57,66l33,66,58,83,58,106,51,113,57,113,64,107,69,99,70,91,69,84,66,76,58,67,57,66xm61,13l50,13,56,21,56,44,41,54,51,54,67,45,67,19,61,13xm118,9l100,14,90,29,84,47,83,63,84,79,90,97,100,111,118,117,131,113,118,113,106,107,100,93,98,76,98,63,98,50,100,34,106,19,118,13,131,13,118,9xm131,13l118,13,130,19,136,34,138,50,139,63,138,76,136,93,130,107,118,113,131,113,136,111,147,97,152,79,154,63,152,47,147,29,136,14,131,13xm182,99l173,99,169,103,169,114,174,117,181,117,186,114,186,103,182,99xm255,89l243,89,243,115,255,115,255,89xm255,9l248,9,199,79,199,89,271,89,271,79,205,79,243,25,255,25,255,9xm255,25l243,25,243,79,255,79,255,25xm334,89l322,89,322,115,334,115,334,89xm334,9l327,9,278,79,278,89,350,89,350,79,284,79,322,25,334,25,334,9xm334,25l322,25,322,79,334,79,334,25xe" filled="true" fillcolor="#000000" stroked="false">
                    <v:path arrowok="t"/>
                    <v:fill type="solid"/>
                  </v:shape>
                  <v:line style="position:absolute" from="0,142" to="355,142" stroked="true" strokeweight=".355pt" strokecolor="#000000">
                    <v:stroke dashstyle="solid"/>
                  </v:line>
                  <v:shape style="position:absolute;left:406;top:0;width:41;height:150" coordorigin="407,0" coordsize="41,150" path="m447,116l442,116,442,149,447,149,447,116xm411,0l407,0,407,129,409,129,412,128,442,116,447,116,447,114,411,114,411,60,442,48,447,48,447,46,411,46,411,0xm447,48l442,48,442,102,411,114,447,114,447,48xm447,33l444,33,441,34,411,46,447,46,447,3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2"/>
                <w:sz w:val="14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297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56805" cy="95250"/>
                  <wp:effectExtent l="0" t="0" r="0" b="0"/>
                  <wp:docPr id="199" name="image10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107.png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0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292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60214" cy="95250"/>
                  <wp:effectExtent l="0" t="0" r="0" b="0"/>
                  <wp:docPr id="201" name="image10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108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1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50" w:lineRule="exact"/>
              <w:ind w:left="297"/>
              <w:rPr>
                <w:rFonts w:ascii="Verdana"/>
                <w:sz w:val="15"/>
              </w:rPr>
            </w:pPr>
            <w:r>
              <w:rPr>
                <w:rFonts w:ascii="Verdana"/>
                <w:position w:val="-2"/>
                <w:sz w:val="15"/>
              </w:rPr>
              <w:drawing>
                <wp:inline distT="0" distB="0" distL="0" distR="0">
                  <wp:extent cx="256791" cy="95250"/>
                  <wp:effectExtent l="0" t="0" r="0" b="0"/>
                  <wp:docPr id="203" name="image10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109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5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spacing w:line="126" w:lineRule="exact"/>
              <w:ind w:left="297"/>
              <w:rPr>
                <w:rFonts w:ascii="Verdana"/>
                <w:sz w:val="12"/>
              </w:rPr>
            </w:pPr>
            <w:r>
              <w:rPr>
                <w:rFonts w:ascii="Verdana"/>
                <w:position w:val="-2"/>
                <w:sz w:val="12"/>
              </w:rPr>
              <w:pict>
                <v:group style="width:38.5pt;height:6.35pt;mso-position-horizontal-relative:char;mso-position-vertical-relative:line" coordorigin="0,0" coordsize="770,127">
                  <v:shape style="position:absolute;left:0;top:0;width:770;height:127" coordorigin="0,0" coordsize="770,127" path="m44,2l0,2,0,5,12,6,14,8,14,100,13,103,0,104,0,107,44,107,44,104,32,103,30,100,30,57,94,57,94,50,30,50,30,8,32,6,44,5,44,2xm94,57l78,57,78,100,77,103,64,104,64,107,108,107,108,104,95,103,94,100,94,57xm108,2l64,2,64,5,75,6,78,8,78,50,94,50,94,8,96,6,108,5,108,2xm162,34l147,34,137,36,126,42,118,54,115,73,117,88,123,99,132,106,144,108,159,105,168,97,151,97,143,96,135,90,129,80,126,63,175,63,174,58,126,58,129,44,135,40,169,40,162,34xm175,81l171,88,165,97,168,97,169,97,175,88,178,82,175,81xm169,40l156,40,157,50,159,58,174,58,173,42,169,40xm205,41l192,41,192,104,198,108,214,108,221,103,223,100,205,100,205,41xm223,94l221,96,218,100,223,100,225,96,223,94xm204,15l198,24,196,27,190,33,186,37,183,38,183,40,183,41,221,41,221,36,205,36,205,17,204,15xm276,34l261,34,250,36,240,42,232,54,229,73,231,88,237,99,246,106,258,108,273,105,282,97,264,97,256,96,249,90,243,80,239,63,288,63,288,58,240,58,242,44,249,40,283,40,276,34xm289,81l284,88,279,97,282,97,283,97,289,88,291,82,289,81xm283,40l270,40,271,50,272,58,288,58,287,42,283,40xm373,118l295,118,295,126,373,126,373,118xm448,0l432,0,410,5,393,16,382,33,378,53,379,66,382,77,386,85,392,92,401,100,412,105,424,108,436,109,453,109,468,102,437,102,421,99,408,90,399,75,396,56,400,31,410,16,422,8,435,6,472,6,472,5,456,5,448,0xm485,51l445,51,445,54,456,54,459,55,459,99,448,102,468,102,474,100,474,55,478,54,485,54,485,51xm472,6l435,6,449,9,458,16,465,24,469,33,473,33,472,6xm471,0l468,0,467,4,462,5,472,5,471,0xm532,22l512,22,581,108,584,108,584,78,576,78,532,22xm516,2l489,2,489,5,495,5,498,6,504,14,504,100,501,103,489,104,489,107,526,107,526,104,515,103,511,100,511,22,532,22,516,2xm599,2l562,2,562,5,572,6,577,7,577,78,584,78,584,7,589,6,599,5,599,2xm646,22l625,22,695,108,697,108,697,78,690,78,646,22xm630,2l603,2,603,5,609,5,612,6,618,14,618,100,615,103,603,104,603,107,640,107,640,104,628,103,625,100,625,22,646,22,630,2xm712,2l675,2,675,5,686,6,691,7,691,78,697,78,697,7,703,6,712,5,712,2xm763,105l733,105,740,108,757,108,763,105xm726,83l723,83,723,107,725,107,726,106,727,105,729,105,733,105,763,105,764,105,730,105,727,91,726,83xm752,34l730,34,723,44,723,65,732,71,756,84,759,88,759,102,751,105,764,105,770,101,770,78,764,74,756,69,734,56,733,51,733,44,736,38,764,38,764,37,757,37,752,34xm764,38l752,38,759,41,762,57,764,57,764,38xm764,35l762,35,759,37,764,37,764,35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2"/>
                <w:sz w:val="12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30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09504" cy="70008"/>
                  <wp:effectExtent l="0" t="0" r="0" b="0"/>
                  <wp:docPr id="205" name="image1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110.pn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04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8719" cy="69342"/>
                  <wp:effectExtent l="0" t="0" r="0" b="0"/>
                  <wp:docPr id="207" name="image1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111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2" w:lineRule="exact"/>
              <w:ind w:left="298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6764" cy="71437"/>
                  <wp:effectExtent l="0" t="0" r="0" b="0"/>
                  <wp:docPr id="209" name="image1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112.png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64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5491" cy="69342"/>
                  <wp:effectExtent l="0" t="0" r="0" b="0"/>
                  <wp:docPr id="211" name="image1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113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91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38" w:lineRule="exact"/>
              <w:ind w:left="288"/>
              <w:rPr>
                <w:rFonts w:ascii="Verdana"/>
                <w:sz w:val="13"/>
              </w:rPr>
            </w:pPr>
            <w:r>
              <w:rPr>
                <w:rFonts w:ascii="Verdana"/>
                <w:position w:val="-2"/>
                <w:sz w:val="13"/>
              </w:rPr>
              <w:pict>
                <v:group style="width:17.75pt;height:6.9pt;mso-position-horizontal-relative:char;mso-position-vertical-relative:line" coordorigin="0,0" coordsize="355,138">
                  <v:shape style="position:absolute;left:5;top:0;width:333;height:110" coordorigin="5,0" coordsize="333,110" path="m70,0l44,6,24,19,10,39,5,62,8,83,16,98,27,107,40,110,57,106,57,106,42,106,34,103,27,96,22,85,20,67,20,58,22,54,27,49,33,48,63,48,63,47,24,47,29,33,38,19,52,9,71,3,70,0xm63,48l55,48,60,63,60,97,52,106,57,106,67,96,72,84,74,73,72,59,66,49,63,48xm45,40l36,40,33,42,24,47,63,47,56,43,45,40xm99,95l89,95,86,97,86,109,99,110,103,110,120,107,126,104,105,104,99,95xm130,102l126,104,129,104,130,102xm147,55l114,55,118,56,123,59,133,64,135,76,135,92,130,102,134,100,143,89,147,74,147,55xm140,11l123,11,129,19,129,42,117,49,103,54,103,56,114,55,147,55,147,53,133,47,127,45,137,38,141,31,141,16,140,11xm137,1l117,1,108,2,100,6,92,14,86,27,88,27,97,11,140,11,137,1xm182,92l173,92,169,96,169,107,174,109,181,109,186,107,186,96,182,92xm258,13l246,13,250,27,250,35,249,45,245,55,239,65,230,76,202,106,202,108,263,108,268,96,217,96,244,68,250,61,256,52,262,42,264,30,261,18,258,13xm270,85l264,95,261,96,268,96,272,86,270,85xm235,1l225,3,215,8,207,18,202,33,205,33,209,25,213,13,258,13,255,9,246,3,235,1xm323,14l309,14,309,105,304,105,294,105,294,108,338,108,338,105,326,105,323,104,323,14xm322,1l293,16,293,18,302,14,323,14,323,2,322,1xe" filled="true" fillcolor="#000000" stroked="false">
                    <v:path arrowok="t"/>
                    <v:fill type="solid"/>
                  </v:shape>
                  <v:line style="position:absolute" from="0,134" to="355,134" stroked="true" strokeweight=".355pt" strokecolor="#000000">
                    <v:stroke dashstyle="solid"/>
                  </v:line>
                </v:group>
              </w:pict>
            </w:r>
            <w:r>
              <w:rPr>
                <w:rFonts w:ascii="Verdana"/>
                <w:position w:val="-2"/>
                <w:sz w:val="13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30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7601" cy="70008"/>
                  <wp:effectExtent l="0" t="0" r="0" b="0"/>
                  <wp:docPr id="213" name="image1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114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0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09" w:lineRule="exact"/>
              <w:ind w:left="295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8706" cy="69342"/>
                  <wp:effectExtent l="0" t="0" r="0" b="0"/>
                  <wp:docPr id="215" name="image1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115.png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6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</w:tr>
      <w:tr>
        <w:trPr>
          <w:trHeight w:val="175" w:hRule="atLeast"/>
        </w:trPr>
        <w:tc>
          <w:tcPr>
            <w:tcW w:w="1563" w:type="dxa"/>
          </w:tcPr>
          <w:p>
            <w:pPr>
              <w:pStyle w:val="TableParagraph"/>
              <w:spacing w:line="135" w:lineRule="exact"/>
              <w:ind w:left="301"/>
              <w:rPr>
                <w:rFonts w:ascii="Verdana"/>
                <w:sz w:val="13"/>
              </w:rPr>
            </w:pPr>
            <w:r>
              <w:rPr>
                <w:rFonts w:ascii="Verdana"/>
                <w:position w:val="-2"/>
                <w:sz w:val="13"/>
              </w:rPr>
              <w:drawing>
                <wp:inline distT="0" distB="0" distL="0" distR="0">
                  <wp:extent cx="611727" cy="85820"/>
                  <wp:effectExtent l="0" t="0" r="0" b="0"/>
                  <wp:docPr id="217" name="image1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116.png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27" cy="8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3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8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9576" cy="70008"/>
                  <wp:effectExtent l="0" t="0" r="0" b="0"/>
                  <wp:docPr id="219" name="image1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117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76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0639" cy="70008"/>
                  <wp:effectExtent l="0" t="0" r="0" b="0"/>
                  <wp:docPr id="221" name="image1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118.png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39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39" w:lineRule="exact"/>
              <w:ind w:left="289"/>
              <w:rPr>
                <w:rFonts w:ascii="Verdana"/>
                <w:sz w:val="13"/>
              </w:rPr>
            </w:pPr>
            <w:r>
              <w:rPr>
                <w:rFonts w:ascii="Verdana"/>
                <w:position w:val="-2"/>
                <w:sz w:val="13"/>
              </w:rPr>
              <w:pict>
                <v:group style="width:17.75pt;height:6.95pt;mso-position-horizontal-relative:char;mso-position-vertical-relative:line" coordorigin="0,0" coordsize="355,139">
                  <v:shape style="position:absolute;left:3;top:0;width:347;height:111" coordorigin="3,0" coordsize="347,111" path="m68,16l58,16,27,110,37,110,68,16xm71,4l12,4,10,11,3,27,6,28,11,20,14,16,68,16,71,7,71,4xm100,95l84,95,84,107,91,111,104,111,121,108,126,105,104,105,100,95xm146,0l145,2,143,4,106,4,89,41,90,43,104,45,119,51,130,61,135,77,135,96,123,105,126,105,134,100,143,88,146,73,146,59,144,54,137,46,130,39,120,35,110,32,101,30,107,17,138,17,142,15,148,1,146,0xm182,93l173,93,169,97,169,108,174,110,181,110,186,107,186,97,182,93xm254,2l223,2,207,10,207,39,213,44,226,56,212,67,206,72,206,98,216,111,236,111,252,108,254,106,225,106,218,96,218,69,230,59,254,59,243,50,248,47,238,47,218,34,218,15,223,6,258,6,254,2xm254,59l230,59,255,77,255,100,248,106,254,106,261,101,266,92,267,85,266,77,263,69,255,60,254,59xm258,6l247,6,253,15,253,37,238,47,248,47,251,45,264,39,264,12,258,6xm346,1l320,6,299,20,286,40,281,63,284,84,292,99,303,108,316,111,333,106,333,106,318,106,310,104,303,97,298,85,296,68,296,59,297,55,299,53,303,49,309,48,339,48,339,48,300,48,304,34,314,20,328,9,346,3,346,1xm339,48l331,48,335,64,335,98,328,106,333,106,343,97,348,85,350,74,347,60,341,50,339,48xm321,41l312,41,308,43,300,48,339,48,332,43,321,41xe" filled="true" fillcolor="#000000" stroked="false">
                    <v:path arrowok="t"/>
                    <v:fill type="solid"/>
                  </v:shape>
                  <v:line style="position:absolute" from="0,135" to="355,135" stroked="true" strokeweight=".355pt" strokecolor="#000000">
                    <v:stroke dashstyle="solid"/>
                  </v:line>
                </v:group>
              </w:pict>
            </w:r>
            <w:r>
              <w:rPr>
                <w:rFonts w:ascii="Verdana"/>
                <w:position w:val="-2"/>
                <w:sz w:val="13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37" w:lineRule="exact"/>
              <w:ind w:left="289"/>
              <w:rPr>
                <w:rFonts w:ascii="Verdana"/>
                <w:sz w:val="13"/>
              </w:rPr>
            </w:pPr>
            <w:r>
              <w:rPr>
                <w:rFonts w:ascii="Verdana"/>
                <w:position w:val="-2"/>
                <w:sz w:val="13"/>
              </w:rPr>
              <w:pict>
                <v:group style="width:17.75pt;height:6.85pt;mso-position-horizontal-relative:char;mso-position-vertical-relative:line" coordorigin="0,0" coordsize="355,137">
                  <v:shape style="position:absolute;left:3;top:0;width:343;height:109" coordorigin="3,0" coordsize="343,109" path="m68,14l58,14,27,108,37,108,68,14xm71,2l12,2,10,9,3,25,6,27,11,18,14,14,68,14,71,5,71,2xm126,13l112,13,112,103,107,104,97,104,97,106,141,106,141,104,129,104,126,102,126,13xm125,0l96,14,96,17,105,13,126,13,126,0,125,0xm182,91l173,91,169,95,169,106,174,108,181,108,186,106,186,95,182,91xm265,14l255,14,224,108,234,108,265,14xm268,2l209,2,207,9,200,25,203,27,208,18,211,14,265,14,268,5,268,2xm333,0l302,0,286,9,286,37,292,43,305,54,291,65,285,70,285,96,295,109,315,109,331,106,333,104,304,104,297,94,297,68,309,57,333,57,322,48,327,45,317,45,297,33,297,13,302,4,337,4,333,0xm333,57l309,57,334,75,334,98,327,104,333,104,340,99,345,90,346,83,345,75,342,67,334,58,333,57xm337,4l326,4,332,13,332,35,317,45,327,45,330,43,343,37,343,10,337,4xe" filled="true" fillcolor="#000000" stroked="false">
                    <v:path arrowok="t"/>
                    <v:fill type="solid"/>
                  </v:shape>
                  <v:line style="position:absolute" from="0,133" to="355,133" stroked="true" strokeweight=".355pt" strokecolor="#000000">
                    <v:stroke dashstyle="solid"/>
                  </v:line>
                </v:group>
              </w:pict>
            </w:r>
            <w:r>
              <w:rPr>
                <w:rFonts w:ascii="Verdana"/>
                <w:position w:val="-2"/>
                <w:sz w:val="13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7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9284" cy="70008"/>
                  <wp:effectExtent l="0" t="0" r="0" b="0"/>
                  <wp:docPr id="223" name="image1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119.png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84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7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9523" cy="70008"/>
                  <wp:effectExtent l="0" t="0" r="0" b="0"/>
                  <wp:docPr id="225" name="image1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120.png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3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9791" cy="70008"/>
                  <wp:effectExtent l="0" t="0" r="0" b="0"/>
                  <wp:docPr id="227" name="image1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121.png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91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060" w:type="dxa"/>
          </w:tcPr>
          <w:p>
            <w:pPr>
              <w:pStyle w:val="TableParagraph"/>
              <w:spacing w:line="110" w:lineRule="exact"/>
              <w:ind w:left="29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0348" cy="70008"/>
                  <wp:effectExtent l="0" t="0" r="0" b="0"/>
                  <wp:docPr id="229" name="image1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122.pn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</w:tr>
    </w:tbl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24"/>
        </w:rPr>
      </w:pPr>
    </w:p>
    <w:p>
      <w:pPr>
        <w:spacing w:after="0"/>
        <w:rPr>
          <w:rFonts w:ascii="Verdana"/>
          <w:sz w:val="24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ListParagraph"/>
        <w:numPr>
          <w:ilvl w:val="1"/>
          <w:numId w:val="5"/>
        </w:numPr>
        <w:tabs>
          <w:tab w:pos="1118" w:val="left" w:leader="none"/>
        </w:tabs>
        <w:spacing w:line="244" w:lineRule="auto" w:before="100" w:after="0"/>
        <w:ind w:left="1117" w:right="364" w:hanging="196"/>
        <w:jc w:val="both"/>
        <w:rPr>
          <w:sz w:val="20"/>
        </w:rPr>
      </w:pPr>
      <w:r>
        <w:rPr/>
        <w:pict>
          <v:group style="position:absolute;margin-left:129.297394pt;margin-top:-63.132946pt;width:22.35pt;height:16.3500pt;mso-position-horizontal-relative:page;mso-position-vertical-relative:paragraph;z-index:-17126912" coordorigin="2586,-1263" coordsize="447,327">
            <v:shape style="position:absolute;left:2594;top:-1263;width:342;height:110" coordorigin="2595,-1263" coordsize="342,110" path="m2643,-1261l2612,-1261,2596,-1253,2596,-1224,2602,-1219,2615,-1207,2601,-1196,2595,-1192,2595,-1166,2605,-1153,2625,-1153,2641,-1156,2643,-1157,2614,-1157,2607,-1167,2607,-1194,2619,-1204,2643,-1204,2632,-1213,2637,-1216,2627,-1216,2607,-1229,2607,-1249,2612,-1257,2647,-1257,2643,-1261xm2643,-1204l2619,-1204,2644,-1186,2644,-1164,2637,-1157,2643,-1157,2650,-1163,2655,-1171,2656,-1179,2655,-1186,2652,-1194,2644,-1203,2643,-1204xm2647,-1257l2636,-1257,2642,-1249,2642,-1226,2627,-1216,2637,-1216,2640,-1218,2653,-1225,2653,-1251,2647,-1257xm2726,-1250l2714,-1250,2718,-1235,2718,-1227,2717,-1218,2713,-1208,2707,-1197,2698,-1187,2669,-1157,2669,-1155,2731,-1155,2736,-1167,2685,-1167,2711,-1195,2717,-1201,2724,-1210,2729,-1221,2732,-1233,2729,-1245,2726,-1250xm2738,-1177l2731,-1167,2728,-1167,2736,-1167,2740,-1176,2738,-1177xm2703,-1261l2693,-1260,2683,-1255,2675,-1245,2670,-1230,2673,-1229,2676,-1238,2681,-1250,2726,-1250,2723,-1254,2714,-1259,2703,-1261xm2768,-1171l2759,-1171,2755,-1167,2755,-1156,2760,-1153,2767,-1153,2772,-1156,2772,-1167,2768,-1171xm2853,-1263l2827,-1257,2806,-1243,2793,-1224,2788,-1201,2791,-1179,2799,-1164,2810,-1156,2823,-1153,2840,-1157,2840,-1157,2825,-1157,2817,-1159,2810,-1166,2805,-1178,2803,-1195,2803,-1205,2805,-1208,2806,-1210,2810,-1214,2816,-1215,2846,-1215,2846,-1215,2807,-1215,2812,-1230,2821,-1243,2835,-1254,2854,-1260,2853,-1263xm2846,-1215l2838,-1215,2843,-1199,2843,-1165,2835,-1157,2840,-1157,2850,-1167,2855,-1179,2857,-1189,2855,-1203,2848,-1214,2846,-1215xm2828,-1222l2819,-1222,2816,-1220,2807,-1215,2846,-1215,2839,-1220,2828,-1222xm2920,-1181l2908,-1181,2908,-1155,2920,-1155,2920,-1181xm2920,-1261l2913,-1261,2864,-1191,2864,-1181,2936,-1181,2936,-1191,2870,-1191,2907,-1245,2920,-1245,2920,-1261xm2920,-1245l2908,-1245,2908,-1191,2920,-1191,2920,-1245xe" filled="true" fillcolor="#000000" stroked="false">
              <v:path arrowok="t"/>
              <v:fill type="solid"/>
            </v:shape>
            <v:line style="position:absolute" from="2586,-1128" to="2941,-1128" stroked="true" strokeweight=".355pt" strokecolor="#000000">
              <v:stroke dashstyle="solid"/>
            </v:line>
            <v:shape style="position:absolute;left:2992;top:-1085;width:40;height:150" coordorigin="2992,-1085" coordsize="40,150" path="m3032,-968l3028,-968,3028,-936,3032,-936,3032,-968xm2997,-1085l2992,-1085,2992,-956,2995,-956,2997,-957,3028,-968,3032,-968,3032,-971,2997,-971,2997,-1025,3028,-1036,3032,-1036,3032,-1039,2997,-1039,2997,-1085xm3032,-1036l3028,-1036,3028,-982,2997,-971,3032,-971,3032,-1036xm3032,-1051l3030,-1051,3027,-1050,2997,-1039,3032,-1039,3032,-10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2.278397pt;margin-top:-54.233948pt;width:22.35pt;height:16.55pt;mso-position-horizontal-relative:page;mso-position-vertical-relative:paragraph;z-index:-17126400" coordorigin="3646,-1085" coordsize="447,331">
            <v:shape style="position:absolute;left:3648;top:-1085;width:444;height:303" coordorigin="3649,-1085" coordsize="444,303" path="m3716,-889l3658,-889,3655,-882,3649,-866,3651,-864,3657,-873,3659,-877,3704,-877,3673,-783,3683,-783,3713,-877,3716,-886,3716,-889xm3772,-788l3751,-788,3745,-797,3735,-797,3731,-796,3731,-783,3745,-782,3749,-782,3766,-785,3772,-788xm3775,-790l3772,-788,3774,-788,3775,-790xm3792,-839l3779,-845,3772,-848,3783,-854,3787,-861,3787,-876,3785,-882,3783,-891,3762,-891,3754,-890,3745,-886,3737,-878,3731,-865,3734,-865,3743,-882,3769,-882,3774,-873,3774,-851,3763,-843,3748,-839,3748,-836,3759,-837,3763,-836,3769,-833,3779,-828,3781,-816,3781,-800,3775,-790,3780,-792,3789,-803,3792,-819,3792,-837,3792,-839xm3832,-785l3832,-796,3828,-800,3818,-800,3814,-796,3814,-785,3820,-783,3826,-783,3832,-785xm3913,-889l3855,-889,3853,-882,3846,-866,3848,-864,3854,-873,3856,-877,3901,-877,3870,-783,3880,-783,3910,-877,3913,-886,3913,-889xm3996,-821l3980,-821,3980,-874,3980,-891,3973,-891,3967,-883,3967,-874,3967,-821,3930,-821,3967,-874,3967,-874,3967,-883,3923,-821,3923,-811,3968,-811,3968,-784,3980,-784,3980,-811,3996,-811,3996,-821xm4092,-1051l4089,-1051,4087,-1050,4087,-1036,4087,-982,4057,-971,4057,-1025,4087,-1036,4087,-1050,4087,-1050,4057,-1039,4057,-1085,4052,-1085,4052,-956,4055,-956,4057,-957,4087,-968,4087,-936,4092,-936,4092,-968,4092,-971,4092,-1036,4092,-1039,4092,-1051xe" filled="true" fillcolor="#000000" stroked="false">
              <v:path arrowok="t"/>
              <v:fill type="solid"/>
            </v:shape>
            <v:line style="position:absolute" from="3646,-758" to="4000,-758" stroked="true" strokeweight=".355pt" strokecolor="#000000">
              <v:stroke dashstyle="solid"/>
            </v:line>
            <w10:wrap type="none"/>
          </v:group>
        </w:pict>
      </w:r>
      <w:r>
        <w:rPr>
          <w:sz w:val="20"/>
        </w:rPr>
        <w:t>Hete_GNNs</w:t>
      </w:r>
      <w:r>
        <w:rPr>
          <w:spacing w:val="1"/>
          <w:sz w:val="20"/>
        </w:rPr>
        <w:t> </w:t>
      </w:r>
      <w:hyperlink w:history="true" w:anchor="_bookmark83">
        <w:r>
          <w:rPr>
            <w:color w:val="0000FF"/>
            <w:sz w:val="20"/>
          </w:rPr>
          <w:t>[39]</w:t>
        </w:r>
        <w:r>
          <w:rPr>
            <w:sz w:val="20"/>
          </w:rPr>
          <w:t>:</w:t>
        </w:r>
      </w:hyperlink>
      <w:r>
        <w:rPr>
          <w:spacing w:val="1"/>
          <w:sz w:val="20"/>
        </w:rPr>
        <w:t> </w:t>
      </w:r>
      <w:r>
        <w:rPr>
          <w:sz w:val="20"/>
        </w:rPr>
        <w:t>incorporates</w:t>
      </w:r>
      <w:r>
        <w:rPr>
          <w:spacing w:val="1"/>
          <w:sz w:val="20"/>
        </w:rPr>
        <w:t> </w:t>
      </w:r>
      <w:r>
        <w:rPr>
          <w:sz w:val="20"/>
        </w:rPr>
        <w:t>syntax</w:t>
      </w:r>
      <w:r>
        <w:rPr>
          <w:spacing w:val="1"/>
          <w:sz w:val="20"/>
        </w:rPr>
        <w:t> </w:t>
      </w:r>
      <w:r>
        <w:rPr>
          <w:sz w:val="20"/>
        </w:rPr>
        <w:t>dependency</w:t>
      </w:r>
      <w:r>
        <w:rPr>
          <w:spacing w:val="1"/>
          <w:sz w:val="20"/>
        </w:rPr>
        <w:t> </w:t>
      </w:r>
      <w:r>
        <w:rPr>
          <w:sz w:val="20"/>
        </w:rPr>
        <w:t>relations, speech part-of-speech (POS) relations, and</w:t>
      </w:r>
      <w:r>
        <w:rPr>
          <w:spacing w:val="1"/>
          <w:sz w:val="20"/>
        </w:rPr>
        <w:t> </w:t>
      </w:r>
      <w:r>
        <w:rPr>
          <w:sz w:val="20"/>
        </w:rPr>
        <w:t>sentiment relations into the adjacency matrix. Graph</w:t>
      </w:r>
      <w:r>
        <w:rPr>
          <w:spacing w:val="1"/>
          <w:sz w:val="20"/>
        </w:rPr>
        <w:t> </w:t>
      </w:r>
      <w:r>
        <w:rPr>
          <w:sz w:val="20"/>
        </w:rPr>
        <w:t>attention networks are employed to capture heteroge-</w:t>
      </w:r>
      <w:r>
        <w:rPr>
          <w:spacing w:val="1"/>
          <w:sz w:val="20"/>
        </w:rPr>
        <w:t> </w:t>
      </w:r>
      <w:r>
        <w:rPr>
          <w:sz w:val="20"/>
        </w:rPr>
        <w:t>neous</w:t>
      </w:r>
      <w:r>
        <w:rPr>
          <w:spacing w:val="-2"/>
          <w:sz w:val="20"/>
        </w:rPr>
        <w:t> </w:t>
      </w:r>
      <w:r>
        <w:rPr>
          <w:sz w:val="20"/>
        </w:rPr>
        <w:t>graph</w:t>
      </w:r>
      <w:r>
        <w:rPr>
          <w:spacing w:val="-1"/>
          <w:sz w:val="20"/>
        </w:rPr>
        <w:t> </w:t>
      </w:r>
      <w:r>
        <w:rPr>
          <w:sz w:val="20"/>
        </w:rPr>
        <w:t>relations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1"/>
          <w:numId w:val="5"/>
        </w:numPr>
        <w:tabs>
          <w:tab w:pos="1118" w:val="left" w:leader="none"/>
        </w:tabs>
        <w:spacing w:line="242" w:lineRule="auto" w:before="0" w:after="0"/>
        <w:ind w:left="1117" w:right="364" w:hanging="196"/>
        <w:jc w:val="both"/>
        <w:rPr>
          <w:sz w:val="20"/>
        </w:rPr>
      </w:pPr>
      <w:r>
        <w:rPr>
          <w:sz w:val="20"/>
        </w:rPr>
        <w:t>Sentic</w:t>
      </w:r>
      <w:r>
        <w:rPr>
          <w:spacing w:val="1"/>
          <w:sz w:val="20"/>
        </w:rPr>
        <w:t> </w:t>
      </w:r>
      <w:r>
        <w:rPr>
          <w:sz w:val="20"/>
        </w:rPr>
        <w:t>GCN</w:t>
      </w:r>
      <w:r>
        <w:rPr>
          <w:spacing w:val="1"/>
          <w:sz w:val="20"/>
        </w:rPr>
        <w:t> </w:t>
      </w:r>
      <w:hyperlink w:history="true" w:anchor="_bookmark63">
        <w:r>
          <w:rPr>
            <w:color w:val="0000FF"/>
            <w:sz w:val="20"/>
          </w:rPr>
          <w:t>[19]</w:t>
        </w:r>
        <w:r>
          <w:rPr>
            <w:sz w:val="20"/>
          </w:rPr>
          <w:t>:</w:t>
        </w:r>
      </w:hyperlink>
      <w:r>
        <w:rPr>
          <w:spacing w:val="1"/>
          <w:sz w:val="20"/>
        </w:rPr>
        <w:t> </w:t>
      </w:r>
      <w:r>
        <w:rPr>
          <w:sz w:val="20"/>
        </w:rPr>
        <w:t>constructs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graph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dependency tree, incorporating affective commonsense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knowledge.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Graph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convolutional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networks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then</w:t>
      </w:r>
      <w:r>
        <w:rPr>
          <w:spacing w:val="-11"/>
          <w:sz w:val="20"/>
        </w:rPr>
        <w:t> </w:t>
      </w:r>
      <w:r>
        <w:rPr>
          <w:sz w:val="20"/>
        </w:rPr>
        <w:t>used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capture</w:t>
      </w:r>
      <w:r>
        <w:rPr>
          <w:spacing w:val="-3"/>
          <w:sz w:val="20"/>
        </w:rPr>
        <w:t> </w:t>
      </w:r>
      <w:r>
        <w:rPr>
          <w:sz w:val="20"/>
        </w:rPr>
        <w:t>affective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aspects.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990" w:val="left" w:leader="none"/>
        </w:tabs>
        <w:spacing w:line="240" w:lineRule="auto" w:before="0" w:after="0"/>
        <w:ind w:left="989" w:right="0" w:hanging="247"/>
        <w:jc w:val="left"/>
        <w:rPr>
          <w:rFonts w:ascii="Verdana"/>
          <w:i/>
          <w:color w:val="58595B"/>
          <w:sz w:val="18"/>
        </w:rPr>
      </w:pPr>
      <w:r>
        <w:rPr>
          <w:rFonts w:ascii="Verdana"/>
          <w:i/>
          <w:color w:val="58595B"/>
          <w:sz w:val="18"/>
        </w:rPr>
        <w:t>RESULTS</w:t>
      </w:r>
    </w:p>
    <w:p>
      <w:pPr>
        <w:pStyle w:val="BodyText"/>
        <w:spacing w:line="249" w:lineRule="auto" w:before="35"/>
        <w:ind w:left="723" w:right="364"/>
        <w:jc w:val="both"/>
      </w:pPr>
      <w:r>
        <w:rPr/>
        <w:t>We conducted a comparison of our proposed method with</w:t>
      </w:r>
      <w:r>
        <w:rPr>
          <w:spacing w:val="1"/>
        </w:rPr>
        <w:t> </w:t>
      </w:r>
      <w:r>
        <w:rPr/>
        <w:t>baselines on the four datasets, and the results are reported in</w:t>
      </w:r>
      <w:r>
        <w:rPr>
          <w:spacing w:val="-47"/>
        </w:rPr>
        <w:t> </w:t>
      </w:r>
      <w:r>
        <w:rPr/>
        <w:t>Table </w:t>
      </w:r>
      <w:hyperlink w:history="true" w:anchor="_bookmark38">
        <w:r>
          <w:rPr>
            <w:color w:val="0000FF"/>
          </w:rPr>
          <w:t>2</w:t>
        </w:r>
      </w:hyperlink>
      <w:r>
        <w:rPr/>
        <w:t>. The performance of the model is influenced by the</w:t>
      </w:r>
      <w:r>
        <w:rPr>
          <w:spacing w:val="1"/>
        </w:rPr>
        <w:t> </w:t>
      </w:r>
      <w:r>
        <w:rPr/>
        <w:t>choice of optimizer and batch size. To accurately assess the</w:t>
      </w:r>
      <w:r>
        <w:rPr>
          <w:spacing w:val="1"/>
        </w:rPr>
        <w:t> </w:t>
      </w:r>
      <w:r>
        <w:rPr/>
        <w:t>performance of each model, we re-implemented the models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trained</w:t>
      </w:r>
      <w:r>
        <w:rPr>
          <w:spacing w:val="10"/>
        </w:rPr>
        <w:t> </w:t>
      </w:r>
      <w:r>
        <w:rPr/>
        <w:t>them</w:t>
      </w:r>
      <w:r>
        <w:rPr>
          <w:spacing w:val="10"/>
        </w:rPr>
        <w:t> </w:t>
      </w:r>
      <w:r>
        <w:rPr/>
        <w:t>using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settings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others.</w:t>
      </w:r>
      <w:r>
        <w:rPr>
          <w:spacing w:val="11"/>
        </w:rPr>
        <w:t> </w:t>
      </w:r>
      <w:r>
        <w:rPr/>
        <w:t>The</w:t>
      </w:r>
    </w:p>
    <w:p>
      <w:pPr>
        <w:pStyle w:val="BodyText"/>
        <w:spacing w:line="208" w:lineRule="auto"/>
        <w:ind w:left="723" w:right="364"/>
        <w:jc w:val="both"/>
      </w:pPr>
      <w:r>
        <w:rPr/>
        <w:pict>
          <v:shape style="position:absolute;margin-left:215.673386pt;margin-top:13.774783pt;width:4.45pt;height:17.3pt;mso-position-horizontal-relative:page;mso-position-vertical-relative:paragraph;z-index:-171258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9"/>
                      <w:sz w:val="20"/>
                    </w:rPr>
                    <w:t>‡</w:t>
                  </w:r>
                </w:p>
              </w:txbxContent>
            </v:textbox>
            <w10:wrap type="none"/>
          </v:shape>
        </w:pict>
      </w:r>
      <w:r>
        <w:rPr/>
        <w:t>results marked with ‘</w:t>
      </w:r>
      <w:r>
        <w:rPr>
          <w:rFonts w:ascii="Lucida Sans Unicode" w:hAnsi="Lucida Sans Unicode"/>
        </w:rPr>
        <w:t>♮</w:t>
      </w:r>
      <w:r>
        <w:rPr/>
        <w:t>’ indicate that they have been re-</w:t>
      </w:r>
      <w:r>
        <w:rPr>
          <w:spacing w:val="1"/>
        </w:rPr>
        <w:t> </w:t>
      </w:r>
      <w:r>
        <w:rPr/>
        <w:t>implemented,</w:t>
      </w:r>
      <w:r>
        <w:rPr>
          <w:spacing w:val="20"/>
        </w:rPr>
        <w:t> </w:t>
      </w:r>
      <w:r>
        <w:rPr/>
        <w:t>whereas</w:t>
      </w:r>
      <w:r>
        <w:rPr>
          <w:spacing w:val="21"/>
        </w:rPr>
        <w:t> </w:t>
      </w:r>
      <w:r>
        <w:rPr/>
        <w:t>those</w:t>
      </w:r>
      <w:r>
        <w:rPr>
          <w:spacing w:val="21"/>
        </w:rPr>
        <w:t> </w:t>
      </w:r>
      <w:r>
        <w:rPr/>
        <w:t>denoted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/>
        <w:t>‘</w:t>
      </w:r>
      <w:r>
        <w:rPr>
          <w:spacing w:val="34"/>
        </w:rPr>
        <w:t> </w:t>
      </w:r>
      <w:r>
        <w:rPr/>
        <w:t>’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obtained</w:t>
      </w:r>
    </w:p>
    <w:p>
      <w:pPr>
        <w:pStyle w:val="BodyText"/>
        <w:spacing w:line="249" w:lineRule="auto" w:before="10"/>
        <w:ind w:left="723" w:right="364"/>
        <w:jc w:val="both"/>
      </w:pPr>
      <w:r>
        <w:rPr/>
        <w:t>from open source codes. The remaining results are retrieved</w:t>
      </w:r>
      <w:r>
        <w:rPr>
          <w:spacing w:val="-47"/>
        </w:rPr>
        <w:t> </w:t>
      </w:r>
      <w:r>
        <w:rPr/>
        <w:t>from the original papers. The best results are highlighted in</w:t>
      </w:r>
      <w:r>
        <w:rPr>
          <w:spacing w:val="1"/>
        </w:rPr>
        <w:t> </w:t>
      </w:r>
      <w:r>
        <w:rPr/>
        <w:t>bold,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underlined.</w:t>
      </w:r>
    </w:p>
    <w:p>
      <w:pPr>
        <w:pStyle w:val="BodyText"/>
        <w:spacing w:line="249" w:lineRule="auto"/>
        <w:ind w:left="723" w:right="364" w:firstLine="199"/>
        <w:jc w:val="both"/>
      </w:pP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hyperlink w:history="true" w:anchor="_bookmark38">
        <w:r>
          <w:rPr>
            <w:color w:val="0000FF"/>
          </w:rPr>
          <w:t>2</w:t>
        </w:r>
      </w:hyperlink>
      <w:r>
        <w:rPr/>
        <w:t>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SS-GCN</w:t>
      </w:r>
      <w:r>
        <w:rPr>
          <w:spacing w:val="-47"/>
        </w:rPr>
        <w:t> </w:t>
      </w:r>
      <w:r>
        <w:rPr/>
        <w:t>achieves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Rest14,</w:t>
      </w:r>
      <w:r>
        <w:rPr>
          <w:spacing w:val="50"/>
        </w:rPr>
        <w:t> </w:t>
      </w:r>
      <w:r>
        <w:rPr/>
        <w:t>Rest15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Rest16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methods,</w:t>
      </w:r>
      <w:r>
        <w:rPr>
          <w:spacing w:val="-47"/>
        </w:rPr>
        <w:t> </w:t>
      </w:r>
      <w:r>
        <w:rPr/>
        <w:t>TD-LSTM performs the worst as it disregards the represen-</w:t>
      </w:r>
      <w:r>
        <w:rPr>
          <w:spacing w:val="1"/>
        </w:rPr>
        <w:t> </w:t>
      </w:r>
      <w:r>
        <w:rPr/>
        <w:t>tation of context. The IAN is slightly better than TD-LSTM</w:t>
      </w:r>
      <w:r>
        <w:rPr>
          <w:spacing w:val="1"/>
        </w:rPr>
        <w:t> </w:t>
      </w:r>
      <w:r>
        <w:rPr/>
        <w:t>for introducing attention mechanism into sequential 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capsule</w:t>
      </w:r>
      <w:r>
        <w:rPr>
          <w:spacing w:val="1"/>
        </w:rPr>
        <w:t> </w:t>
      </w:r>
      <w:r>
        <w:rPr/>
        <w:t>network-based</w:t>
      </w:r>
      <w:r>
        <w:rPr>
          <w:spacing w:val="1"/>
        </w:rPr>
        <w:t> </w:t>
      </w:r>
      <w:r>
        <w:rPr/>
        <w:t>methods</w:t>
      </w:r>
      <w:r>
        <w:rPr>
          <w:spacing w:val="-47"/>
        </w:rPr>
        <w:t> </w:t>
      </w:r>
      <w:r>
        <w:rPr>
          <w:w w:val="95"/>
        </w:rPr>
        <w:t>TransCap and IACapsNet is superior to the sequential models</w:t>
      </w:r>
      <w:r>
        <w:rPr>
          <w:spacing w:val="1"/>
          <w:w w:val="95"/>
        </w:rPr>
        <w:t> </w:t>
      </w:r>
      <w:r>
        <w:rPr/>
        <w:t>TD-LSTM and IAN. In particular, IACapsNet utilizes EM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representations,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highest accuracy and F1 score on Lap14. CPA-SA achieves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second</w:t>
      </w:r>
      <w:r>
        <w:rPr>
          <w:spacing w:val="45"/>
        </w:rPr>
        <w:t> </w:t>
      </w:r>
      <w:r>
        <w:rPr/>
        <w:t>highest</w:t>
      </w:r>
      <w:r>
        <w:rPr>
          <w:spacing w:val="45"/>
        </w:rPr>
        <w:t> </w:t>
      </w:r>
      <w:r>
        <w:rPr/>
        <w:t>accuracy</w:t>
      </w:r>
      <w:r>
        <w:rPr>
          <w:spacing w:val="45"/>
        </w:rPr>
        <w:t> </w:t>
      </w:r>
      <w:r>
        <w:rPr/>
        <w:t>on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Rest14</w:t>
      </w:r>
      <w:r>
        <w:rPr>
          <w:spacing w:val="45"/>
        </w:rPr>
        <w:t> </w:t>
      </w:r>
      <w:r>
        <w:rPr/>
        <w:t>dataset,</w:t>
      </w:r>
      <w:r>
        <w:rPr>
          <w:spacing w:val="45"/>
        </w:rPr>
        <w:t> </w:t>
      </w:r>
      <w:r>
        <w:rPr/>
        <w:t>with</w:t>
      </w:r>
      <w:r>
        <w:rPr>
          <w:spacing w:val="-47"/>
        </w:rPr>
        <w:t> </w:t>
      </w:r>
      <w:r>
        <w:rPr/>
        <w:t>F1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Rest16 dataset. CPA-SA differs from ASGCN by assigning</w:t>
      </w:r>
      <w:r>
        <w:rPr>
          <w:spacing w:val="1"/>
        </w:rPr>
        <w:t> </w:t>
      </w:r>
      <w:r>
        <w:rPr/>
        <w:t>asymmetric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words.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 improvement is limited because aspect-related</w:t>
      </w:r>
      <w:r>
        <w:rPr>
          <w:spacing w:val="1"/>
        </w:rPr>
        <w:t> </w:t>
      </w:r>
      <w:r>
        <w:rPr>
          <w:w w:val="95"/>
        </w:rPr>
        <w:t>words are not only influenced by their position in the sentence</w:t>
      </w:r>
      <w:r>
        <w:rPr>
          <w:spacing w:val="1"/>
          <w:w w:val="95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syntax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semantics.</w:t>
      </w:r>
    </w:p>
    <w:p>
      <w:pPr>
        <w:pStyle w:val="BodyText"/>
        <w:spacing w:line="249" w:lineRule="auto"/>
        <w:ind w:left="723" w:right="364" w:firstLine="199"/>
        <w:jc w:val="both"/>
      </w:pPr>
      <w:r>
        <w:rPr/>
        <w:t>Graph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GCNSA,</w:t>
      </w:r>
      <w:r>
        <w:rPr>
          <w:spacing w:val="1"/>
        </w:rPr>
        <w:t> </w:t>
      </w:r>
      <w:r>
        <w:rPr/>
        <w:t>ASGCN,</w:t>
      </w:r>
      <w:r>
        <w:rPr>
          <w:spacing w:val="1"/>
        </w:rPr>
        <w:t> </w:t>
      </w:r>
      <w:r>
        <w:rPr/>
        <w:t>Sentic-GCN,</w:t>
      </w:r>
      <w:r>
        <w:rPr>
          <w:spacing w:val="1"/>
        </w:rPr>
        <w:t> </w:t>
      </w:r>
      <w:r>
        <w:rPr/>
        <w:t>Hete_GNNs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model</w:t>
      </w:r>
      <w:r>
        <w:rPr>
          <w:spacing w:val="19"/>
        </w:rPr>
        <w:t> </w:t>
      </w:r>
      <w:r>
        <w:rPr/>
        <w:t>SS-GCN</w:t>
      </w:r>
      <w:r>
        <w:rPr>
          <w:spacing w:val="18"/>
        </w:rPr>
        <w:t> </w:t>
      </w:r>
      <w:r>
        <w:rPr/>
        <w:t>generally</w:t>
      </w:r>
      <w:r>
        <w:rPr>
          <w:spacing w:val="18"/>
        </w:rPr>
        <w:t> </w:t>
      </w:r>
      <w:r>
        <w:rPr/>
        <w:t>outperform</w:t>
      </w:r>
    </w:p>
    <w:p>
      <w:pPr>
        <w:pStyle w:val="BodyText"/>
        <w:spacing w:line="249" w:lineRule="auto" w:before="100"/>
        <w:ind w:left="-13" w:right="112"/>
        <w:jc w:val="both"/>
      </w:pPr>
      <w:r>
        <w:rPr/>
        <w:br w:type="column"/>
      </w:r>
      <w:r>
        <w:rPr>
          <w:w w:val="95"/>
        </w:rPr>
        <w:t>sequential</w:t>
      </w:r>
      <w:r>
        <w:rPr>
          <w:spacing w:val="17"/>
          <w:w w:val="95"/>
        </w:rPr>
        <w:t> </w:t>
      </w:r>
      <w:r>
        <w:rPr>
          <w:w w:val="95"/>
        </w:rPr>
        <w:t>models</w:t>
      </w:r>
      <w:r>
        <w:rPr>
          <w:spacing w:val="18"/>
          <w:w w:val="95"/>
        </w:rPr>
        <w:t> </w:t>
      </w:r>
      <w:r>
        <w:rPr>
          <w:w w:val="95"/>
        </w:rPr>
        <w:t>because</w:t>
      </w:r>
      <w:r>
        <w:rPr>
          <w:spacing w:val="18"/>
          <w:w w:val="95"/>
        </w:rPr>
        <w:t> </w:t>
      </w:r>
      <w:r>
        <w:rPr>
          <w:w w:val="95"/>
        </w:rPr>
        <w:t>these</w:t>
      </w:r>
      <w:r>
        <w:rPr>
          <w:spacing w:val="18"/>
          <w:w w:val="95"/>
        </w:rPr>
        <w:t> </w:t>
      </w:r>
      <w:r>
        <w:rPr>
          <w:w w:val="95"/>
        </w:rPr>
        <w:t>graph-based</w:t>
      </w:r>
      <w:r>
        <w:rPr>
          <w:spacing w:val="17"/>
          <w:w w:val="95"/>
        </w:rPr>
        <w:t> </w:t>
      </w:r>
      <w:r>
        <w:rPr>
          <w:w w:val="95"/>
        </w:rPr>
        <w:t>models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able</w:t>
      </w:r>
      <w:r>
        <w:rPr>
          <w:spacing w:val="-45"/>
          <w:w w:val="95"/>
        </w:rPr>
        <w:t> </w:t>
      </w:r>
      <w:r>
        <w:rPr/>
        <w:t>to incorporate more information, such as syntactic, affective</w:t>
      </w:r>
      <w:r>
        <w:rPr>
          <w:spacing w:val="-47"/>
        </w:rPr>
        <w:t> </w:t>
      </w:r>
      <w:r>
        <w:rPr/>
        <w:t>features into models. As a result, they can better capture the</w:t>
      </w:r>
      <w:r>
        <w:rPr>
          <w:spacing w:val="-47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aspect.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on</w:t>
      </w:r>
      <w:r>
        <w:rPr>
          <w:spacing w:val="-47"/>
        </w:rPr>
        <w:t> </w:t>
      </w:r>
      <w:r>
        <w:rPr/>
        <w:t>Rest15 and Rest16 in Table </w:t>
      </w:r>
      <w:hyperlink w:history="true" w:anchor="_bookmark38">
        <w:r>
          <w:rPr>
            <w:color w:val="0000FF"/>
          </w:rPr>
          <w:t>2</w:t>
        </w:r>
      </w:hyperlink>
      <w:r>
        <w:rPr/>
        <w:t>, we can observe that the F1</w:t>
      </w:r>
      <w:r>
        <w:rPr>
          <w:spacing w:val="1"/>
        </w:rPr>
        <w:t> </w:t>
      </w:r>
      <w:r>
        <w:rPr/>
        <w:t>scores of our method are 66.16% and 74.28%, respectively.</w:t>
      </w:r>
      <w:r>
        <w:rPr>
          <w:spacing w:val="1"/>
        </w:rPr>
        <w:t> </w:t>
      </w:r>
      <w:r>
        <w:rPr/>
        <w:t>Compared with the second result, it increased by 2.95% and</w:t>
      </w:r>
      <w:r>
        <w:rPr>
          <w:spacing w:val="-47"/>
        </w:rPr>
        <w:t> </w:t>
      </w:r>
      <w:r>
        <w:rPr/>
        <w:t>4.1%,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spacing w:line="249" w:lineRule="auto"/>
        <w:ind w:left="-13" w:right="112" w:firstLine="199"/>
        <w:jc w:val="both"/>
      </w:pPr>
      <w:r>
        <w:rPr/>
        <w:t>Our method, SS-GCN, incorporates a syntactic weighted</w:t>
      </w:r>
      <w:r>
        <w:rPr>
          <w:spacing w:val="1"/>
        </w:rPr>
        <w:t> </w:t>
      </w:r>
      <w:r>
        <w:rPr/>
        <w:t>module that automatically learns the weights of syntactic</w:t>
      </w:r>
      <w:r>
        <w:rPr>
          <w:spacing w:val="1"/>
        </w:rPr>
        <w:t> </w:t>
      </w:r>
      <w:r>
        <w:rPr/>
        <w:t>dependency relations, enabling it to assign weight informa-</w:t>
      </w:r>
      <w:r>
        <w:rPr>
          <w:spacing w:val="1"/>
        </w:rPr>
        <w:t> </w:t>
      </w:r>
      <w:r>
        <w:rPr/>
        <w:t>tion based on the importance of dependency types. In com-</w:t>
      </w:r>
      <w:r>
        <w:rPr>
          <w:spacing w:val="1"/>
        </w:rPr>
        <w:t> </w:t>
      </w:r>
      <w:r>
        <w:rPr/>
        <w:t>parison to SAGCN, ASGCN, and Sentic GCN, SS-GCN</w:t>
      </w:r>
      <w:r>
        <w:rPr>
          <w:spacing w:val="1"/>
        </w:rPr>
        <w:t> </w:t>
      </w:r>
      <w:r>
        <w:rPr/>
        <w:t>overcomes the drawback of assigning equal weights to all</w:t>
      </w:r>
      <w:r>
        <w:rPr>
          <w:spacing w:val="1"/>
        </w:rPr>
        <w:t> </w:t>
      </w:r>
      <w:r>
        <w:rPr>
          <w:w w:val="95"/>
        </w:rPr>
        <w:t>dependency types. The semantic weighted module introduced</w:t>
      </w:r>
      <w:r>
        <w:rPr>
          <w:spacing w:val="1"/>
          <w:w w:val="95"/>
        </w:rPr>
        <w:t> </w:t>
      </w:r>
      <w:r>
        <w:rPr/>
        <w:t>in our approach obtains semantic relation weights between</w:t>
      </w:r>
      <w:r>
        <w:rPr>
          <w:spacing w:val="1"/>
        </w:rPr>
        <w:t> </w:t>
      </w:r>
      <w:r>
        <w:rPr>
          <w:spacing w:val="-1"/>
        </w:rPr>
        <w:t>words,</w:t>
      </w:r>
      <w:r>
        <w:rPr>
          <w:spacing w:val="-17"/>
        </w:rPr>
        <w:t> </w:t>
      </w:r>
      <w:r>
        <w:rPr>
          <w:spacing w:val="-1"/>
        </w:rPr>
        <w:t>which</w:t>
      </w:r>
      <w:r>
        <w:rPr>
          <w:spacing w:val="-17"/>
        </w:rPr>
        <w:t> </w:t>
      </w:r>
      <w:r>
        <w:rPr>
          <w:spacing w:val="-1"/>
        </w:rPr>
        <w:t>aggregates</w:t>
      </w:r>
      <w:r>
        <w:rPr>
          <w:spacing w:val="-17"/>
        </w:rPr>
        <w:t> </w:t>
      </w:r>
      <w:r>
        <w:rPr>
          <w:spacing w:val="-1"/>
        </w:rPr>
        <w:t>information</w:t>
      </w:r>
      <w:r>
        <w:rPr>
          <w:spacing w:val="-17"/>
        </w:rPr>
        <w:t> </w:t>
      </w:r>
      <w:r>
        <w:rPr>
          <w:spacing w:val="-1"/>
        </w:rPr>
        <w:t>from</w:t>
      </w:r>
      <w:r>
        <w:rPr>
          <w:spacing w:val="-17"/>
        </w:rPr>
        <w:t> </w:t>
      </w:r>
      <w:r>
        <w:rPr>
          <w:spacing w:val="-1"/>
        </w:rPr>
        <w:t>words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similar</w:t>
      </w:r>
      <w:r>
        <w:rPr>
          <w:spacing w:val="-47"/>
        </w:rPr>
        <w:t> </w:t>
      </w:r>
      <w:r>
        <w:rPr/>
        <w:t>semantics.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into</w:t>
      </w:r>
      <w:r>
        <w:rPr>
          <w:spacing w:val="-47"/>
        </w:rPr>
        <w:t> </w:t>
      </w:r>
      <w:r>
        <w:rPr/>
        <w:t>word features enhances the representation ability of the text.</w:t>
      </w:r>
      <w:r>
        <w:rPr>
          <w:spacing w:val="-48"/>
        </w:rPr>
        <w:t> </w:t>
      </w:r>
      <w:r>
        <w:rPr/>
        <w:t>However, existing methods have overlooked this aspect of</w:t>
      </w:r>
      <w:r>
        <w:rPr>
          <w:spacing w:val="1"/>
        </w:rPr>
        <w:t> </w:t>
      </w:r>
      <w:r>
        <w:rPr/>
        <w:t>information. The incorporation of these two modules fully</w:t>
      </w:r>
      <w:r>
        <w:rPr>
          <w:spacing w:val="1"/>
        </w:rPr>
        <w:t> </w:t>
      </w:r>
      <w:r>
        <w:rPr/>
        <w:t>leverages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syntactic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further</w:t>
      </w:r>
      <w:r>
        <w:rPr>
          <w:spacing w:val="-48"/>
        </w:rPr>
        <w:t> </w:t>
      </w:r>
      <w:r>
        <w:rPr/>
        <w:t>improves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269" w:val="left" w:leader="none"/>
        </w:tabs>
        <w:spacing w:line="240" w:lineRule="auto" w:before="0" w:after="0"/>
        <w:ind w:left="268" w:right="0" w:hanging="262"/>
        <w:jc w:val="left"/>
        <w:rPr>
          <w:rFonts w:ascii="Verdana"/>
          <w:i/>
          <w:color w:val="58595B"/>
          <w:sz w:val="18"/>
        </w:rPr>
      </w:pPr>
      <w:r>
        <w:rPr>
          <w:rFonts w:ascii="Verdana"/>
          <w:i/>
          <w:color w:val="58595B"/>
          <w:w w:val="90"/>
          <w:sz w:val="18"/>
        </w:rPr>
        <w:t>ABLATION</w:t>
      </w:r>
      <w:r>
        <w:rPr>
          <w:rFonts w:ascii="Verdana"/>
          <w:i/>
          <w:color w:val="58595B"/>
          <w:spacing w:val="-4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STUDY</w:t>
      </w:r>
    </w:p>
    <w:p>
      <w:pPr>
        <w:pStyle w:val="BodyText"/>
        <w:spacing w:line="237" w:lineRule="auto" w:before="37"/>
        <w:ind w:left="-13" w:right="112"/>
        <w:jc w:val="both"/>
        <w:rPr>
          <w:rFonts w:ascii="Lucida Sans Unicode"/>
        </w:rPr>
      </w:pPr>
      <w:r>
        <w:rPr/>
        <w:t>To evaluate the impact of each component of the proposed</w:t>
      </w:r>
      <w:r>
        <w:rPr>
          <w:spacing w:val="1"/>
        </w:rPr>
        <w:t> </w:t>
      </w:r>
      <w:r>
        <w:rPr/>
        <w:t>SS-GCN approach on the overall performance, we compare</w:t>
      </w:r>
      <w:r>
        <w:rPr>
          <w:spacing w:val="1"/>
        </w:rPr>
        <w:t> </w:t>
      </w:r>
      <w:r>
        <w:rPr/>
        <w:t>different variants of SS-GCN on four datasets as presented</w:t>
      </w:r>
      <w:r>
        <w:rPr>
          <w:spacing w:val="1"/>
        </w:rPr>
        <w:t> </w:t>
      </w:r>
      <w:r>
        <w:rPr/>
        <w:t>below</w:t>
      </w:r>
      <w:r>
        <w:rPr>
          <w:rFonts w:ascii="Lucida Sans Unicode"/>
        </w:rPr>
        <w:t>: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13" w:lineRule="exact" w:before="0" w:after="0"/>
        <w:ind w:left="381" w:right="0" w:hanging="196"/>
        <w:jc w:val="left"/>
        <w:rPr>
          <w:sz w:val="20"/>
        </w:rPr>
      </w:pPr>
      <w:r>
        <w:rPr>
          <w:sz w:val="20"/>
        </w:rPr>
        <w:t>Semantic-GCN: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syntactic</w:t>
      </w:r>
      <w:r>
        <w:rPr>
          <w:spacing w:val="44"/>
          <w:sz w:val="20"/>
        </w:rPr>
        <w:t> </w:t>
      </w:r>
      <w:r>
        <w:rPr>
          <w:sz w:val="20"/>
        </w:rPr>
        <w:t>graph</w:t>
      </w:r>
      <w:r>
        <w:rPr>
          <w:spacing w:val="43"/>
          <w:sz w:val="20"/>
        </w:rPr>
        <w:t> </w:t>
      </w:r>
      <w:r>
        <w:rPr>
          <w:sz w:val="20"/>
        </w:rPr>
        <w:t>convolution</w:t>
      </w:r>
      <w:r>
        <w:rPr>
          <w:spacing w:val="44"/>
          <w:sz w:val="20"/>
        </w:rPr>
        <w:t> </w:t>
      </w:r>
      <w:r>
        <w:rPr>
          <w:sz w:val="20"/>
        </w:rPr>
        <w:t>net-</w:t>
      </w:r>
    </w:p>
    <w:p>
      <w:pPr>
        <w:pStyle w:val="BodyText"/>
        <w:spacing w:line="223" w:lineRule="exact"/>
        <w:ind w:left="381"/>
        <w:jc w:val="both"/>
      </w:pPr>
      <w:r>
        <w:rPr/>
        <w:t>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ablated,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parts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SS-GCN.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37" w:lineRule="auto" w:before="11" w:after="0"/>
        <w:ind w:left="381" w:right="112" w:hanging="196"/>
        <w:jc w:val="both"/>
        <w:rPr>
          <w:sz w:val="20"/>
        </w:rPr>
      </w:pPr>
      <w:r>
        <w:rPr>
          <w:spacing w:val="-1"/>
          <w:sz w:val="20"/>
        </w:rPr>
        <w:t>Syntactic-Embedding-GCN:The </w:t>
      </w:r>
      <w:r>
        <w:rPr>
          <w:sz w:val="20"/>
        </w:rPr>
        <w:t>semantic graph convo-</w:t>
      </w:r>
      <w:r>
        <w:rPr>
          <w:spacing w:val="-48"/>
          <w:sz w:val="20"/>
        </w:rPr>
        <w:t> </w:t>
      </w:r>
      <w:r>
        <w:rPr>
          <w:sz w:val="20"/>
        </w:rPr>
        <w:t>lution network is excluded and syntactic dependency</w:t>
      </w:r>
      <w:r>
        <w:rPr>
          <w:spacing w:val="1"/>
          <w:sz w:val="20"/>
        </w:rPr>
        <w:t> </w:t>
      </w:r>
      <w:r>
        <w:rPr>
          <w:sz w:val="20"/>
        </w:rPr>
        <w:t>relation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embedded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SS-GCN.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44" w:lineRule="auto" w:before="9" w:after="0"/>
        <w:ind w:left="381" w:right="112" w:hanging="196"/>
        <w:jc w:val="both"/>
        <w:rPr>
          <w:sz w:val="20"/>
        </w:rPr>
      </w:pPr>
      <w:r>
        <w:rPr>
          <w:sz w:val="20"/>
        </w:rPr>
        <w:t>Syntactic-GCN:It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variant</w:t>
      </w:r>
      <w:r>
        <w:rPr>
          <w:spacing w:val="-47"/>
          <w:sz w:val="20"/>
        </w:rPr>
        <w:t> </w:t>
      </w:r>
      <w:r>
        <w:rPr>
          <w:sz w:val="20"/>
        </w:rPr>
        <w:t>Syntactic-embedded-GCN,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inclusion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semantic graph convolution component. The weight of</w:t>
      </w:r>
      <w:r>
        <w:rPr>
          <w:spacing w:val="-47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dependency</w:t>
      </w:r>
      <w:r>
        <w:rPr>
          <w:spacing w:val="-7"/>
          <w:sz w:val="20"/>
        </w:rPr>
        <w:t> </w:t>
      </w:r>
      <w:r>
        <w:rPr>
          <w:sz w:val="20"/>
        </w:rPr>
        <w:t>relation</w:t>
      </w:r>
      <w:r>
        <w:rPr>
          <w:spacing w:val="-8"/>
          <w:sz w:val="20"/>
        </w:rPr>
        <w:t> </w:t>
      </w:r>
      <w:r>
        <w:rPr>
          <w:sz w:val="20"/>
        </w:rPr>
        <w:t>type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set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fixed</w:t>
      </w:r>
      <w:r>
        <w:rPr>
          <w:spacing w:val="-7"/>
          <w:sz w:val="20"/>
        </w:rPr>
        <w:t> </w:t>
      </w:r>
      <w:r>
        <w:rPr>
          <w:sz w:val="20"/>
        </w:rPr>
        <w:t>value</w:t>
      </w:r>
      <w:r>
        <w:rPr>
          <w:spacing w:val="-8"/>
          <w:sz w:val="20"/>
        </w:rPr>
        <w:t> </w:t>
      </w:r>
      <w:r>
        <w:rPr>
          <w:sz w:val="20"/>
        </w:rPr>
        <w:t>1,</w:t>
      </w:r>
      <w:r>
        <w:rPr>
          <w:spacing w:val="-48"/>
          <w:sz w:val="20"/>
        </w:rPr>
        <w:t> </w:t>
      </w:r>
      <w:r>
        <w:rPr>
          <w:sz w:val="20"/>
        </w:rPr>
        <w:t>rather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being</w:t>
      </w:r>
      <w:r>
        <w:rPr>
          <w:spacing w:val="-1"/>
          <w:sz w:val="20"/>
        </w:rPr>
        <w:t> </w:t>
      </w:r>
      <w:r>
        <w:rPr>
          <w:sz w:val="20"/>
        </w:rPr>
        <w:t>learned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embedding.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37" w:lineRule="auto" w:before="2" w:after="0"/>
        <w:ind w:left="381" w:right="112" w:hanging="196"/>
        <w:jc w:val="both"/>
        <w:rPr>
          <w:sz w:val="20"/>
        </w:rPr>
      </w:pPr>
      <w:r>
        <w:rPr>
          <w:sz w:val="20"/>
        </w:rPr>
        <w:t>C-SS-GCN: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attention</w:t>
      </w:r>
      <w:r>
        <w:rPr>
          <w:spacing w:val="1"/>
          <w:sz w:val="20"/>
        </w:rPr>
        <w:t> </w:t>
      </w:r>
      <w:r>
        <w:rPr>
          <w:sz w:val="20"/>
        </w:rPr>
        <w:t>module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removed.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context</w:t>
      </w:r>
      <w:r>
        <w:rPr>
          <w:spacing w:val="1"/>
          <w:sz w:val="20"/>
        </w:rPr>
        <w:t> </w:t>
      </w:r>
      <w:r>
        <w:rPr>
          <w:sz w:val="20"/>
        </w:rPr>
        <w:t>representation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aspect</w:t>
      </w:r>
      <w:r>
        <w:rPr>
          <w:spacing w:val="1"/>
          <w:sz w:val="20"/>
        </w:rPr>
        <w:t> </w:t>
      </w:r>
      <w:r>
        <w:rPr>
          <w:sz w:val="20"/>
        </w:rPr>
        <w:t>hidden</w:t>
      </w:r>
      <w:r>
        <w:rPr>
          <w:spacing w:val="-47"/>
          <w:sz w:val="20"/>
        </w:rPr>
        <w:t> </w:t>
      </w:r>
      <w:r>
        <w:rPr>
          <w:sz w:val="20"/>
        </w:rPr>
        <w:t>vector</w:t>
      </w:r>
      <w:r>
        <w:rPr>
          <w:spacing w:val="17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passed</w:t>
      </w:r>
      <w:r>
        <w:rPr>
          <w:spacing w:val="17"/>
          <w:sz w:val="20"/>
        </w:rPr>
        <w:t> </w:t>
      </w:r>
      <w:r>
        <w:rPr>
          <w:sz w:val="20"/>
        </w:rPr>
        <w:t>through</w:t>
      </w:r>
      <w:r>
        <w:rPr>
          <w:spacing w:val="17"/>
          <w:sz w:val="20"/>
        </w:rPr>
        <w:t> </w:t>
      </w:r>
      <w:r>
        <w:rPr>
          <w:sz w:val="20"/>
        </w:rPr>
        <w:t>mean</w:t>
      </w:r>
      <w:r>
        <w:rPr>
          <w:spacing w:val="17"/>
          <w:sz w:val="20"/>
        </w:rPr>
        <w:t> </w:t>
      </w:r>
      <w:r>
        <w:rPr>
          <w:sz w:val="20"/>
        </w:rPr>
        <w:t>pooling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obtain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1520" w:h="15660"/>
          <w:pgMar w:top="340" w:bottom="280" w:left="0" w:right="640"/>
          <w:cols w:num="2" w:equalWidth="0">
            <w:col w:w="5915" w:space="40"/>
            <w:col w:w="4925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spacing w:before="106"/>
        <w:ind w:left="723" w:right="0" w:firstLine="0"/>
        <w:jc w:val="left"/>
        <w:rPr>
          <w:rFonts w:ascii="Verdana"/>
          <w:sz w:val="14"/>
        </w:rPr>
      </w:pPr>
      <w:bookmarkStart w:name="_bookmark39" w:id="40"/>
      <w:bookmarkEnd w:id="40"/>
      <w:r>
        <w:rPr/>
      </w:r>
      <w:r>
        <w:rPr>
          <w:rFonts w:ascii="Arial"/>
          <w:b/>
          <w:color w:val="0073AE"/>
          <w:w w:val="90"/>
          <w:sz w:val="14"/>
        </w:rPr>
        <w:t>TABLE</w:t>
      </w:r>
      <w:r>
        <w:rPr>
          <w:rFonts w:ascii="Arial"/>
          <w:b/>
          <w:color w:val="0073AE"/>
          <w:spacing w:val="17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3.</w:t>
      </w:r>
      <w:r>
        <w:rPr>
          <w:rFonts w:ascii="Arial"/>
          <w:b/>
          <w:color w:val="0073AE"/>
          <w:spacing w:val="67"/>
          <w:sz w:val="14"/>
        </w:rPr>
        <w:t> </w:t>
      </w:r>
      <w:r>
        <w:rPr>
          <w:rFonts w:ascii="Verdana"/>
          <w:w w:val="90"/>
          <w:sz w:val="14"/>
        </w:rPr>
        <w:t>Ablation</w:t>
      </w:r>
      <w:r>
        <w:rPr>
          <w:rFonts w:ascii="Verdana"/>
          <w:spacing w:val="9"/>
          <w:w w:val="90"/>
          <w:sz w:val="14"/>
        </w:rPr>
        <w:t> </w:t>
      </w:r>
      <w:r>
        <w:rPr>
          <w:rFonts w:ascii="Verdana"/>
          <w:w w:val="90"/>
          <w:sz w:val="14"/>
        </w:rPr>
        <w:t>study.</w:t>
      </w:r>
    </w:p>
    <w:p>
      <w:pPr>
        <w:pStyle w:val="BodyText"/>
        <w:spacing w:before="8" w:after="1"/>
        <w:rPr>
          <w:rFonts w:ascii="Verdana"/>
          <w:sz w:val="21"/>
        </w:rPr>
      </w:pPr>
    </w:p>
    <w:tbl>
      <w:tblPr>
        <w:tblW w:w="0" w:type="auto"/>
        <w:jc w:val="left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954"/>
        <w:gridCol w:w="954"/>
        <w:gridCol w:w="954"/>
        <w:gridCol w:w="954"/>
        <w:gridCol w:w="954"/>
        <w:gridCol w:w="954"/>
        <w:gridCol w:w="954"/>
        <w:gridCol w:w="994"/>
      </w:tblGrid>
      <w:tr>
        <w:trPr>
          <w:trHeight w:val="176" w:hRule="atLeast"/>
        </w:trPr>
        <w:tc>
          <w:tcPr>
            <w:tcW w:w="2364" w:type="dxa"/>
            <w:vMerge w:val="restart"/>
          </w:tcPr>
          <w:p>
            <w:pPr>
              <w:pStyle w:val="TableParagraph"/>
              <w:spacing w:before="7" w:after="1"/>
              <w:rPr>
                <w:rFonts w:ascii="Verdana"/>
                <w:sz w:val="8"/>
              </w:rPr>
            </w:pPr>
          </w:p>
          <w:p>
            <w:pPr>
              <w:pStyle w:val="TableParagraph"/>
              <w:spacing w:line="110" w:lineRule="exact"/>
              <w:ind w:left="299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0.55pt;height:5.55pt;mso-position-horizontal-relative:char;mso-position-vertical-relative:line" coordorigin="0,0" coordsize="411,111">
                  <v:shape style="position:absolute;left:0;top:0;width:411;height:111" coordorigin="0,0" coordsize="411,111" path="m32,3l0,3,0,6,12,7,15,8,15,102,12,105,0,106,0,109,37,109,37,106,26,105,22,102,22,22,40,22,32,3xm40,22l23,22,62,109,65,109,76,84,69,84,40,22xm121,18l105,18,105,103,103,105,91,106,91,109,135,109,135,106,125,105,121,104,121,18xm135,3l104,3,69,84,76,84,105,18,121,18,121,8,125,7,135,6,135,3xm178,35l164,38,153,47,147,58,144,72,147,87,154,99,165,107,179,110,195,106,196,106,181,106,170,101,163,90,159,76,158,65,158,48,167,40,196,40,193,38,178,35xm196,40l177,40,187,43,194,51,198,63,200,76,200,100,189,106,196,106,206,97,212,85,214,72,212,57,204,45,196,40xm263,35l256,35,244,39,233,47,226,60,223,75,227,94,236,105,245,109,252,110,264,110,270,104,272,102,248,102,237,93,237,48,248,40,270,40,268,38,263,35xm286,100l273,100,273,110,274,110,297,102,297,100,286,100,286,100xm270,40l264,40,272,45,273,56,273,93,272,98,266,102,272,102,273,100,286,100,286,42,273,42,270,40xm297,99l286,100,297,100,297,99xm286,9l273,9,273,42,286,42,286,9xm286,0l278,3,270,5,262,7,262,10,266,9,286,9,286,0,286,0xm335,35l325,37,314,44,306,56,303,75,305,90,311,101,320,108,332,110,347,107,357,99,339,99,331,98,323,92,317,82,314,65,363,65,362,59,314,59,317,45,323,41,352,41,345,37,335,35xm363,83l359,90,353,99,357,99,357,99,363,90,366,84,363,83xm352,41l344,41,346,52,347,59,362,59,360,51,354,42,352,41xm398,9l384,9,385,12,385,104,382,106,373,106,373,109,410,109,410,106,401,106,398,104,398,9xm398,0l389,3,381,5,372,7,372,10,374,9,376,9,398,9,398,0,398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908" w:type="dxa"/>
            <w:gridSpan w:val="2"/>
          </w:tcPr>
          <w:p>
            <w:pPr>
              <w:pStyle w:val="TableParagraph"/>
              <w:spacing w:line="109" w:lineRule="exact"/>
              <w:ind w:left="300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21.75pt;height:5.5pt;mso-position-horizontal-relative:char;mso-position-vertical-relative:line" coordorigin="0,0" coordsize="435,110">
                  <v:shape style="position:absolute;left:0;top:0;width:435;height:110" coordorigin="0,0" coordsize="435,110" path="m44,2l0,2,0,5,11,6,14,8,13,101,13,104,0,104,0,107,44,107,44,104,31,104,30,101,30,59,39,59,57,59,55,57,76,53,30,53,30,9,31,8,71,8,69,7,56,3,44,2xm57,59l39,59,76,107,102,107,102,104,96,104,92,101,57,59xm71,8l46,8,67,9,67,30,63,43,53,50,41,52,30,53,76,53,84,51,84,30,80,15,71,8xm140,34l129,36,119,43,111,55,107,73,110,89,116,100,125,107,137,109,152,106,161,98,144,98,136,97,128,91,122,81,118,63,168,63,167,58,119,58,121,44,128,40,157,40,150,36,140,34xm168,81l164,89,158,98,161,98,162,98,168,89,171,83,168,81xm157,40l149,40,152,58,167,58,165,50,159,41,157,40xm222,106l192,106,199,109,217,109,222,106xm185,83l182,83,182,108,184,108,185,107,186,106,188,106,192,106,222,106,223,106,190,106,187,92,185,83xm211,34l189,34,182,45,182,66,191,71,215,85,218,89,218,103,211,106,223,106,229,102,229,79,224,75,216,70,193,56,192,52,192,44,195,38,224,38,224,38,216,38,211,34xm224,38l211,38,218,41,222,58,224,58,224,38xm223,36l222,36,219,38,224,38,223,36xm260,41l247,41,247,105,254,109,269,109,276,104,278,101,260,101,260,41xm278,95l276,97,274,101,278,101,280,97,278,95xm259,15l253,24,251,27,245,34,242,37,238,38,238,40,239,41,276,41,276,36,260,36,260,17,259,15xm328,13l314,13,314,104,308,105,299,105,299,107,343,107,343,105,331,105,328,103,328,13xm326,0l298,14,298,17,307,13,328,13,328,0,326,0xm419,81l406,81,406,107,419,107,419,81xm419,0l412,0,362,71,362,81,435,81,435,71,368,71,406,17,419,17,419,0xm419,17l406,17,406,71,419,71,419,17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1908" w:type="dxa"/>
            <w:gridSpan w:val="2"/>
          </w:tcPr>
          <w:p>
            <w:pPr>
              <w:pStyle w:val="TableParagraph"/>
              <w:spacing w:line="141" w:lineRule="exact"/>
              <w:ind w:left="300"/>
              <w:rPr>
                <w:rFonts w:ascii="Verdana"/>
                <w:sz w:val="14"/>
              </w:rPr>
            </w:pPr>
            <w:r>
              <w:rPr>
                <w:rFonts w:ascii="Verdana"/>
                <w:position w:val="-2"/>
                <w:sz w:val="14"/>
              </w:rPr>
              <w:pict>
                <v:group style="width:20.05pt;height:7.1pt;mso-position-horizontal-relative:char;mso-position-vertical-relative:line" coordorigin="0,0" coordsize="401,142">
                  <v:shape style="position:absolute;left:0;top:0;width:401;height:142" coordorigin="0,0" coordsize="401,142" path="m45,2l0,2,0,5,10,6,14,7,14,102,10,104,0,104,0,107,86,107,87,101,33,101,30,101,30,7,34,6,45,5,45,2xm93,80l89,80,82,92,73,98,62,101,46,101,87,101,93,80xm154,38l133,38,141,40,141,61,124,68,111,75,104,82,101,93,101,103,109,109,127,109,135,103,138,100,120,100,115,95,115,82,117,73,141,65,154,65,154,38xm154,97l141,97,142,109,149,109,154,109,159,109,166,101,166,100,154,100,154,97xm166,97l164,98,162,100,166,100,166,97xm154,65l141,65,141,93,140,95,135,97,134,98,129,100,138,100,141,97,154,97,154,65xm154,34l112,34,104,46,104,55,106,59,115,59,118,55,118,51,117,48,117,41,123,38,154,38,154,34xm191,45l177,45,178,47,178,135,177,138,167,139,167,142,205,142,205,139,194,139,191,137,191,102,197,102,191,97,191,54,192,48,196,47,192,47,191,46,191,45xm197,102l191,102,196,107,201,109,207,109,222,105,223,104,199,104,197,102xm226,101l213,104,223,104,226,101xm227,101l226,101,227,101,227,101xm233,44l226,44,227,69,227,101,232,96,239,83,241,69,239,54,233,44xm214,34l202,34,195,42,192,47,196,47,201,44,233,44,233,43,224,37,214,34xm190,34l183,37,175,40,167,42,167,45,172,45,191,45,191,35,190,34xm293,13l279,13,279,104,273,105,264,105,264,107,308,107,308,105,296,105,293,103,293,13xm292,0l263,14,263,17,272,13,293,13,293,0,292,0xm384,81l372,81,372,107,384,107,384,81xm384,0l377,0,327,71,327,81,400,81,400,71,333,71,371,17,384,17,384,0xm384,17l371,17,371,71,384,71,384,17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2"/>
                <w:sz w:val="14"/>
              </w:rPr>
            </w:r>
          </w:p>
        </w:tc>
        <w:tc>
          <w:tcPr>
            <w:tcW w:w="1908" w:type="dxa"/>
            <w:gridSpan w:val="2"/>
          </w:tcPr>
          <w:p>
            <w:pPr>
              <w:pStyle w:val="TableParagraph"/>
              <w:spacing w:line="111" w:lineRule="exact"/>
              <w:ind w:left="302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1.5pt;height:5.6pt;mso-position-horizontal-relative:char;mso-position-vertical-relative:line" coordorigin="0,0" coordsize="430,112">
                  <v:shape style="position:absolute;left:0;top:0;width:430;height:112" coordorigin="0,0" coordsize="430,112" path="m44,4l0,4,0,7,11,8,14,10,13,103,13,106,0,106,0,109,44,109,44,106,31,106,30,103,30,61,39,60,57,60,55,59,64,57,76,55,30,55,30,11,31,10,71,10,69,9,56,5,44,4xm57,60l39,60,76,109,102,109,102,106,96,106,92,103,57,60xm71,10l46,10,67,10,67,32,63,45,53,52,41,54,30,55,76,55,84,53,84,32,80,17,71,10xm140,36l129,38,119,45,111,57,107,75,110,90,116,102,125,109,137,111,152,108,161,100,144,100,136,99,128,93,122,83,118,65,168,65,167,60,119,60,121,46,128,42,157,42,150,38,140,36xm168,83l164,91,158,100,161,100,162,100,168,91,171,84,168,83xm157,42l149,42,152,60,167,60,165,52,159,43,157,42xm222,108l192,108,199,111,217,111,222,108xm185,85l182,85,182,110,184,110,185,109,186,108,188,108,192,108,222,108,223,107,190,107,187,94,185,85xm211,36l189,36,182,47,182,67,191,73,215,87,218,91,218,105,211,107,223,107,229,104,229,81,224,76,216,72,193,58,192,53,192,46,195,40,224,40,224,39,216,39,211,36xm224,40l211,40,218,43,222,59,224,59,224,40xm223,38l222,38,219,39,224,39,223,38xm260,43l247,43,247,107,254,111,269,111,276,106,278,103,260,103,260,43xm278,97l274,103,278,103,280,99,278,97xm259,17l253,26,251,29,245,35,242,39,238,40,238,42,239,43,276,43,276,38,260,38,260,19,259,17xm328,15l314,15,314,106,308,107,299,107,299,109,343,109,343,107,331,107,328,105,328,15xm326,2l298,16,298,19,307,15,328,15,328,2,326,2xm381,96l365,96,365,108,372,112,385,112,402,109,407,106,386,106,381,96xm428,0l426,2,425,4,387,4,370,42,371,44,385,46,400,51,412,62,416,77,416,97,405,106,407,106,416,101,424,88,427,74,427,59,426,55,419,47,411,40,402,35,392,32,382,30,388,17,420,17,423,15,429,1,428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1948" w:type="dxa"/>
            <w:gridSpan w:val="2"/>
          </w:tcPr>
          <w:p>
            <w:pPr>
              <w:pStyle w:val="TableParagraph"/>
              <w:spacing w:line="110" w:lineRule="exact"/>
              <w:ind w:left="30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pict>
                <v:group style="width:21.75pt;height:5.55pt;mso-position-horizontal-relative:char;mso-position-vertical-relative:line" coordorigin="0,0" coordsize="435,111">
                  <v:shape style="position:absolute;left:0;top:0;width:435;height:111" coordorigin="0,0" coordsize="435,111" path="m44,3l0,3,0,7,11,8,14,9,13,103,13,105,0,106,0,109,44,109,44,106,31,105,30,102,30,60,39,60,57,60,55,58,76,54,30,54,30,10,31,9,71,9,69,8,56,4,44,3xm57,60l39,60,76,109,102,109,102,106,96,105,92,103,57,60xm71,9l46,9,67,10,67,31,63,44,53,51,41,54,30,54,76,54,84,53,84,31,80,17,71,9xm140,36l129,38,119,44,111,56,107,75,110,90,116,101,125,108,137,110,152,107,161,99,144,99,136,98,128,93,122,82,118,65,168,65,167,60,119,60,121,46,128,41,157,41,150,37,140,36xm168,83l158,99,161,99,162,99,168,90,171,84,168,83xm157,41l149,41,152,60,167,60,165,51,159,42,157,41xm222,107l192,107,199,110,216,110,222,107xm185,85l182,85,182,109,184,109,185,108,186,107,188,107,192,107,222,107,223,107,190,107,187,93,185,85xm211,36l189,36,182,46,182,67,191,73,215,86,218,90,218,104,211,107,223,107,229,104,229,80,224,76,216,71,193,57,192,53,192,45,195,39,224,39,224,39,216,39,211,36xm224,39l211,39,218,43,222,59,224,59,224,39xm223,37l222,37,219,39,224,39,223,37xm260,42l247,42,247,106,254,110,269,110,276,105,278,102,260,102,260,42xm278,96l276,99,274,102,278,102,280,98,278,96xm259,17l253,25,251,29,245,35,242,38,238,39,238,41,239,42,276,42,276,37,260,37,260,19,259,17xm328,14l314,14,314,106,308,106,299,106,299,109,343,109,343,106,331,106,328,105,328,14xm326,1l298,16,298,18,307,14,328,14,328,2,326,1xm431,0l404,6,383,20,370,39,365,62,368,84,376,99,387,108,400,111,417,107,418,107,402,107,394,104,387,97,382,85,380,68,380,59,381,55,383,53,387,49,393,48,424,48,424,48,384,48,389,33,398,20,412,9,431,3,431,0xm424,48l415,48,420,64,420,98,412,107,418,107,428,97,433,85,434,74,432,60,426,49,424,48xm405,41l396,41,393,43,384,48,424,48,417,43,405,4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1"/>
              </w:rPr>
            </w:r>
          </w:p>
        </w:tc>
      </w:tr>
      <w:tr>
        <w:trPr>
          <w:trHeight w:val="168" w:hRule="atLeast"/>
        </w:trPr>
        <w:tc>
          <w:tcPr>
            <w:tcW w:w="23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299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58541" cy="69342"/>
                  <wp:effectExtent l="0" t="0" r="0" b="0"/>
                  <wp:docPr id="231" name="image1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123.png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41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7" w:lineRule="exact"/>
              <w:ind w:left="299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4394" cy="68008"/>
                  <wp:effectExtent l="0" t="0" r="0" b="0"/>
                  <wp:docPr id="233" name="image1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124.png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4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0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58528" cy="69342"/>
                  <wp:effectExtent l="0" t="0" r="0" b="0"/>
                  <wp:docPr id="235" name="image1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125.png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28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7" w:lineRule="exact"/>
              <w:ind w:left="300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4394" cy="68008"/>
                  <wp:effectExtent l="0" t="0" r="0" b="0"/>
                  <wp:docPr id="237" name="image1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126.png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4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58528" cy="69342"/>
                  <wp:effectExtent l="0" t="0" r="0" b="0"/>
                  <wp:docPr id="239" name="image1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127.png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28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7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4394" cy="68008"/>
                  <wp:effectExtent l="0" t="0" r="0" b="0"/>
                  <wp:docPr id="241" name="image1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128.png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4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2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58528" cy="69342"/>
                  <wp:effectExtent l="0" t="0" r="0" b="0"/>
                  <wp:docPr id="243" name="image1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129.png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28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line="107" w:lineRule="exact"/>
              <w:ind w:left="302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94394" cy="68008"/>
                  <wp:effectExtent l="0" t="0" r="0" b="0"/>
                  <wp:docPr id="245" name="image1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130.png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4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</w:tr>
      <w:tr>
        <w:trPr>
          <w:trHeight w:val="176" w:hRule="atLeast"/>
        </w:trPr>
        <w:tc>
          <w:tcPr>
            <w:tcW w:w="2364" w:type="dxa"/>
          </w:tcPr>
          <w:p>
            <w:pPr>
              <w:pStyle w:val="TableParagraph"/>
              <w:spacing w:line="111" w:lineRule="exact"/>
              <w:ind w:left="30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619765" cy="70675"/>
                  <wp:effectExtent l="0" t="0" r="0" b="0"/>
                  <wp:docPr id="247" name="image1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131.png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5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0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2535" cy="71437"/>
                  <wp:effectExtent l="0" t="0" r="0" b="0"/>
                  <wp:docPr id="249" name="image1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132.png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35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7280" cy="69342"/>
                  <wp:effectExtent l="0" t="0" r="0" b="0"/>
                  <wp:docPr id="251" name="image1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133.png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8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22346" cy="69342"/>
                  <wp:effectExtent l="0" t="0" r="0" b="0"/>
                  <wp:docPr id="253" name="image1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134.png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46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2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21818" cy="69342"/>
                  <wp:effectExtent l="0" t="0" r="0" b="0"/>
                  <wp:docPr id="255" name="image1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135.png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18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2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1970" cy="71437"/>
                  <wp:effectExtent l="0" t="0" r="0" b="0"/>
                  <wp:docPr id="257" name="image1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image136.png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70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1" w:lineRule="exact"/>
              <w:ind w:left="30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3745" cy="70675"/>
                  <wp:effectExtent l="0" t="0" r="0" b="0"/>
                  <wp:docPr id="259" name="image1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137.png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5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9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5067" cy="69342"/>
                  <wp:effectExtent l="0" t="0" r="0" b="0"/>
                  <wp:docPr id="261" name="image1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138.png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67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line="110" w:lineRule="exact"/>
              <w:ind w:left="30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9677" cy="70008"/>
                  <wp:effectExtent l="0" t="0" r="0" b="0"/>
                  <wp:docPr id="263" name="image1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139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77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</w:tr>
      <w:tr>
        <w:trPr>
          <w:trHeight w:val="176" w:hRule="atLeast"/>
        </w:trPr>
        <w:tc>
          <w:tcPr>
            <w:tcW w:w="2364" w:type="dxa"/>
          </w:tcPr>
          <w:p>
            <w:pPr>
              <w:pStyle w:val="TableParagraph"/>
              <w:spacing w:line="142" w:lineRule="exact"/>
              <w:ind w:left="303"/>
              <w:rPr>
                <w:rFonts w:ascii="Verdana"/>
                <w:sz w:val="14"/>
              </w:rPr>
            </w:pPr>
            <w:r>
              <w:rPr>
                <w:rFonts w:ascii="Verdana"/>
                <w:position w:val="-2"/>
                <w:sz w:val="14"/>
              </w:rPr>
              <w:drawing>
                <wp:inline distT="0" distB="0" distL="0" distR="0">
                  <wp:extent cx="1110765" cy="90487"/>
                  <wp:effectExtent l="0" t="0" r="0" b="0"/>
                  <wp:docPr id="265" name="image1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140.pn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765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4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0" w:lineRule="exact"/>
              <w:ind w:left="30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6068" cy="70008"/>
                  <wp:effectExtent l="0" t="0" r="0" b="0"/>
                  <wp:docPr id="267" name="image1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141.png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6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21401" cy="69342"/>
                  <wp:effectExtent l="0" t="0" r="0" b="0"/>
                  <wp:docPr id="269" name="image1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142.png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01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1" w:lineRule="exact"/>
              <w:ind w:left="30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2661" cy="70675"/>
                  <wp:effectExtent l="0" t="0" r="0" b="0"/>
                  <wp:docPr id="271" name="image1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143.png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61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2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3563" cy="69342"/>
                  <wp:effectExtent l="0" t="0" r="0" b="0"/>
                  <wp:docPr id="273" name="image1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144.png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6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8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09896" cy="69342"/>
                  <wp:effectExtent l="0" t="0" r="0" b="0"/>
                  <wp:docPr id="275" name="image1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145.png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96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8601" cy="71437"/>
                  <wp:effectExtent l="0" t="0" r="0" b="0"/>
                  <wp:docPr id="277" name="image1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146.png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01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9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164772" cy="69342"/>
                  <wp:effectExtent l="0" t="0" r="0" b="0"/>
                  <wp:docPr id="279" name="image1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147.png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7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line="112" w:lineRule="exact"/>
              <w:ind w:left="30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6271" cy="71437"/>
                  <wp:effectExtent l="0" t="0" r="0" b="0"/>
                  <wp:docPr id="281" name="image1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148.png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1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</w:tr>
      <w:tr>
        <w:trPr>
          <w:trHeight w:val="176" w:hRule="atLeast"/>
        </w:trPr>
        <w:tc>
          <w:tcPr>
            <w:tcW w:w="2364" w:type="dxa"/>
          </w:tcPr>
          <w:p>
            <w:pPr>
              <w:pStyle w:val="TableParagraph"/>
              <w:spacing w:line="144" w:lineRule="exact"/>
              <w:ind w:left="303"/>
              <w:rPr>
                <w:rFonts w:ascii="Verdana"/>
                <w:sz w:val="14"/>
              </w:rPr>
            </w:pPr>
            <w:r>
              <w:rPr>
                <w:rFonts w:ascii="Verdana"/>
                <w:position w:val="-2"/>
                <w:sz w:val="14"/>
              </w:rPr>
              <w:drawing>
                <wp:inline distT="0" distB="0" distL="0" distR="0">
                  <wp:extent cx="620367" cy="91440"/>
                  <wp:effectExtent l="0" t="0" r="0" b="0"/>
                  <wp:docPr id="283" name="image1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149.png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67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2"/>
                <w:sz w:val="14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0" w:lineRule="exact"/>
              <w:ind w:left="30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6952" cy="70008"/>
                  <wp:effectExtent l="0" t="0" r="0" b="0"/>
                  <wp:docPr id="285" name="image15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150.png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2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0712" cy="71437"/>
                  <wp:effectExtent l="0" t="0" r="0" b="0"/>
                  <wp:docPr id="287" name="image1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151.png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2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1" w:lineRule="exact"/>
              <w:ind w:left="30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1822" cy="70675"/>
                  <wp:effectExtent l="0" t="0" r="0" b="0"/>
                  <wp:docPr id="289" name="image1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152.png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22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2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9100" cy="69342"/>
                  <wp:effectExtent l="0" t="0" r="0" b="0"/>
                  <wp:docPr id="291" name="image1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153.png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1" w:lineRule="exact"/>
              <w:ind w:left="302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3136" cy="70675"/>
                  <wp:effectExtent l="0" t="0" r="0" b="0"/>
                  <wp:docPr id="293" name="image1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154.png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36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0" w:lineRule="exact"/>
              <w:ind w:left="30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7230" cy="70008"/>
                  <wp:effectExtent l="0" t="0" r="0" b="0"/>
                  <wp:docPr id="295" name="image1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155.png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0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1" w:lineRule="exact"/>
              <w:ind w:left="309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8138" cy="70675"/>
                  <wp:effectExtent l="0" t="0" r="0" b="0"/>
                  <wp:docPr id="297" name="image15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156.png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38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line="112" w:lineRule="exact"/>
              <w:ind w:left="306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9278" cy="71437"/>
                  <wp:effectExtent l="0" t="0" r="0" b="0"/>
                  <wp:docPr id="299" name="image15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0" name="image157.png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78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</w:tr>
      <w:tr>
        <w:trPr>
          <w:trHeight w:val="176" w:hRule="atLeast"/>
        </w:trPr>
        <w:tc>
          <w:tcPr>
            <w:tcW w:w="2364" w:type="dxa"/>
          </w:tcPr>
          <w:p>
            <w:pPr>
              <w:pStyle w:val="TableParagraph"/>
              <w:spacing w:line="109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35.9pt;height:5.5pt;mso-position-horizontal-relative:char;mso-position-vertical-relative:line" coordorigin="0,0" coordsize="718,110">
                  <v:shape style="position:absolute;left:0;top:0;width:718;height:110" coordorigin="0,0" coordsize="718,110" path="m68,0l54,0,34,4,17,14,5,31,0,55,5,80,17,97,34,107,53,110,72,107,80,103,57,103,43,100,30,92,22,77,18,55,20,40,23,29,27,21,32,16,38,10,48,6,93,6,93,5,79,5,68,0xm93,87l88,92,77,103,80,103,86,100,93,93,96,90,93,87xm93,6l55,6,69,9,79,15,86,24,90,36,94,36,93,6xm93,0l89,0,88,5,93,5,93,0xm147,67l108,67,108,77,147,77,147,67xm218,104l179,104,187,110,199,110,214,107,218,104xm165,76l161,76,166,110,170,110,170,107,171,104,218,104,219,104,198,104,184,101,174,93,168,83,165,76xm204,0l180,0,166,9,166,43,176,50,214,72,217,77,217,95,210,104,219,104,224,100,231,91,233,81,224,61,206,48,188,36,180,21,180,11,188,7,226,7,226,5,213,5,204,0xm226,7l196,7,207,9,216,15,222,24,225,34,229,34,226,7xm226,0l222,0,222,2,221,5,226,5,226,0xm307,104l268,104,276,110,288,110,302,107,307,104xm253,76l250,76,255,110,258,110,258,107,260,104,307,104,307,104,286,104,272,101,263,93,257,83,253,76xm293,0l269,0,254,9,254,43,265,50,303,72,305,77,305,95,299,104,307,104,313,100,319,91,321,81,313,61,295,48,276,36,268,21,268,11,276,7,315,7,315,5,301,5,293,0xm315,7l284,7,295,9,304,15,310,24,314,34,318,34,315,7xm314,0l311,0,311,2,310,5,315,5,314,0xm377,67l338,67,338,77,377,77,377,67xm460,0l444,0,421,5,404,17,393,34,390,53,390,67,393,77,397,86,403,93,412,101,423,106,435,109,447,110,461,108,473,105,477,103,449,103,432,100,419,91,411,76,408,57,412,32,421,16,434,9,446,6,484,6,484,5,467,5,460,0xm497,51l457,51,457,54,468,55,471,55,471,100,460,103,477,103,483,101,486,98,486,55,490,55,497,54,497,51xm484,6l446,6,460,9,470,16,477,24,481,34,485,34,484,6xm483,0l480,0,479,4,474,5,484,5,483,0xm572,0l558,0,538,4,521,14,508,31,504,55,509,80,521,97,538,107,557,110,576,107,584,103,561,103,547,100,534,92,526,77,522,55,523,40,527,29,531,21,535,16,542,10,551,6,597,6,597,5,582,5,572,0xm597,87l592,92,581,103,584,103,589,100,597,93,600,90,597,87xm597,6l559,6,572,9,583,15,590,24,594,36,598,36,597,6xm597,0l593,0,592,5,597,5,597,0xm650,22l630,22,700,109,703,109,703,79,695,79,650,22xm635,2l607,2,607,5,614,5,616,6,623,14,623,101,619,104,607,104,607,107,645,107,645,104,633,104,630,100,630,22,650,22,635,2xm718,2l681,2,681,5,691,6,696,7,696,79,703,79,703,7,708,6,718,5,718,2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6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8049" cy="69342"/>
                  <wp:effectExtent l="0" t="0" r="0" b="0"/>
                  <wp:docPr id="301" name="image15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2" name="image158.png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1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21805" cy="69342"/>
                  <wp:effectExtent l="0" t="0" r="0" b="0"/>
                  <wp:docPr id="303" name="image15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4" name="image159.png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5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1" w:lineRule="exact"/>
              <w:ind w:left="30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3402" cy="70675"/>
                  <wp:effectExtent l="0" t="0" r="0" b="0"/>
                  <wp:docPr id="305" name="image1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6" name="image160.png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02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1" w:lineRule="exact"/>
              <w:ind w:left="302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5198" cy="70675"/>
                  <wp:effectExtent l="0" t="0" r="0" b="0"/>
                  <wp:docPr id="307" name="image16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8" name="image161.png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98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09" w:lineRule="exact"/>
              <w:ind w:left="308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15432" cy="69342"/>
                  <wp:effectExtent l="0" t="0" r="0" b="0"/>
                  <wp:docPr id="309" name="image16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0" name="image162.png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3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0" w:lineRule="exact"/>
              <w:ind w:left="30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5387" cy="70008"/>
                  <wp:effectExtent l="0" t="0" r="0" b="0"/>
                  <wp:docPr id="311" name="image16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2" name="image163.png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87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1" w:lineRule="exact"/>
              <w:ind w:left="309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19719" cy="70675"/>
                  <wp:effectExtent l="0" t="0" r="0" b="0"/>
                  <wp:docPr id="313" name="image16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4" name="image164.png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9" cy="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line="109" w:lineRule="exact"/>
              <w:ind w:left="304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drawing>
                <wp:inline distT="0" distB="0" distL="0" distR="0">
                  <wp:extent cx="220063" cy="69342"/>
                  <wp:effectExtent l="0" t="0" r="0" b="0"/>
                  <wp:docPr id="315" name="image16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6" name="image165.png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63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0"/>
              </w:rPr>
            </w:r>
          </w:p>
        </w:tc>
      </w:tr>
      <w:tr>
        <w:trPr>
          <w:trHeight w:val="176" w:hRule="atLeast"/>
        </w:trPr>
        <w:tc>
          <w:tcPr>
            <w:tcW w:w="2364" w:type="dxa"/>
          </w:tcPr>
          <w:p>
            <w:pPr>
              <w:pStyle w:val="TableParagraph"/>
              <w:spacing w:line="109" w:lineRule="exact"/>
              <w:ind w:left="303"/>
              <w:rPr>
                <w:rFonts w:ascii="Verdana"/>
                <w:sz w:val="10"/>
              </w:rPr>
            </w:pPr>
            <w:r>
              <w:rPr>
                <w:rFonts w:ascii="Verdana"/>
                <w:position w:val="-1"/>
                <w:sz w:val="10"/>
              </w:rPr>
              <w:pict>
                <v:group style="width:27.85pt;height:5.5pt;mso-position-horizontal-relative:char;mso-position-vertical-relative:line" coordorigin="0,0" coordsize="557,110">
                  <v:shape style="position:absolute;left:0;top:0;width:557;height:110" coordorigin="0,0" coordsize="557,110" path="m57,104l18,104,26,110,38,110,53,107,57,104xm4,76l0,76,5,110,8,110,8,107,10,104,57,104,58,104,36,104,23,101,13,93,7,83,4,76xm43,0l19,0,5,9,5,43,15,50,29,58,53,72,55,77,55,95,49,104,58,104,63,100,69,91,71,81,63,61,45,48,27,36,18,21,18,11,26,7,65,6,65,5,52,5,43,0xm65,6l34,7,46,9,54,15,60,24,64,34,68,34,65,6xm64,0l61,0,61,2,60,5,65,5,64,0xm146,104l106,104,114,110,126,110,141,107,146,104xm92,76l88,76,93,110,97,110,97,107,98,104,146,104,146,104,125,104,111,101,101,93,95,83,92,76xm131,0l108,0,93,9,93,43,103,50,118,58,141,72,144,77,144,95,137,104,146,104,152,100,158,91,160,81,152,61,133,48,115,36,107,21,107,11,115,7,154,6,153,5,140,5,131,0xm154,6l123,7,134,9,143,15,149,24,152,34,156,34,154,6xm153,0l150,0,149,2,148,5,153,5,153,0xm216,67l176,67,176,77,216,77,216,67xm299,0l283,0,260,5,243,17,232,34,228,53,229,67,232,77,236,86,241,93,251,100,262,106,274,109,286,110,300,108,312,105,316,103,288,103,271,100,258,91,249,76,246,57,250,32,260,16,272,9,285,6,322,6,322,5,306,5,299,0xm336,51l295,51,295,54,306,55,309,55,309,100,298,103,316,103,321,101,325,98,325,55,336,54,336,51xm322,6l285,6,299,9,309,16,316,24,320,34,323,34,322,6xm322,0l319,0,318,4,312,5,322,5,322,0xm411,0l397,0,377,4,359,14,347,31,343,55,347,80,359,97,377,107,396,110,415,107,422,103,400,103,385,100,373,92,364,77,361,55,362,40,365,29,369,21,374,16,381,10,390,6,435,6,435,5,421,5,411,0xm436,87l431,92,419,103,422,103,428,100,436,93,439,90,436,87xm435,6l398,6,411,9,421,15,429,24,433,36,437,36,435,6xm435,0l432,0,431,5,435,5,435,0xm489,22l469,22,539,109,541,109,541,79,534,79,489,22xm473,2l446,2,446,5,452,5,455,6,462,14,462,101,458,104,446,104,446,107,483,107,483,104,472,104,469,100,469,22,489,22,473,2xm557,2l519,2,519,5,530,6,534,7,534,79,541,79,541,7,547,6,557,5,557,2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Verdana"/>
                <w:position w:val="-1"/>
                <w:sz w:val="10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4017" cy="71437"/>
                  <wp:effectExtent l="0" t="0" r="0" b="0"/>
                  <wp:docPr id="317" name="image16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166.png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17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0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5105" cy="71437"/>
                  <wp:effectExtent l="0" t="0" r="0" b="0"/>
                  <wp:docPr id="319" name="image16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167.png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5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5105" cy="71437"/>
                  <wp:effectExtent l="0" t="0" r="0" b="0"/>
                  <wp:docPr id="321" name="image16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image168.png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5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1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4798" cy="71437"/>
                  <wp:effectExtent l="0" t="0" r="0" b="0"/>
                  <wp:docPr id="323" name="image1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169.png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8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3722" cy="71437"/>
                  <wp:effectExtent l="0" t="0" r="0" b="0"/>
                  <wp:docPr id="325" name="image1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170.png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22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4017" cy="71437"/>
                  <wp:effectExtent l="0" t="0" r="0" b="0"/>
                  <wp:docPr id="327" name="image1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image171.png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17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54" w:type="dxa"/>
          </w:tcPr>
          <w:p>
            <w:pPr>
              <w:pStyle w:val="TableParagraph"/>
              <w:spacing w:line="112" w:lineRule="exact"/>
              <w:ind w:left="30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4210" cy="71437"/>
                  <wp:effectExtent l="0" t="0" r="0" b="0"/>
                  <wp:docPr id="329" name="image1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0" name="image172.png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0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  <w:tc>
          <w:tcPr>
            <w:tcW w:w="994" w:type="dxa"/>
          </w:tcPr>
          <w:p>
            <w:pPr>
              <w:pStyle w:val="TableParagraph"/>
              <w:spacing w:line="112" w:lineRule="exact"/>
              <w:ind w:left="30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  <w:drawing>
                <wp:inline distT="0" distB="0" distL="0" distR="0">
                  <wp:extent cx="224798" cy="71437"/>
                  <wp:effectExtent l="0" t="0" r="0" b="0"/>
                  <wp:docPr id="331" name="image1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173.png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8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position w:val="-1"/>
                <w:sz w:val="11"/>
              </w:rPr>
            </w:r>
          </w:p>
        </w:tc>
      </w:tr>
    </w:tbl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24"/>
        </w:rPr>
      </w:pPr>
    </w:p>
    <w:p>
      <w:pPr>
        <w:spacing w:after="0"/>
        <w:rPr>
          <w:rFonts w:ascii="Verdana"/>
          <w:sz w:val="24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line="249" w:lineRule="auto" w:before="100"/>
        <w:ind w:left="1117" w:right="104"/>
        <w:jc w:val="both"/>
      </w:pPr>
      <w:r>
        <w:rPr/>
        <w:pict>
          <v:group style="position:absolute;margin-left:318.934601pt;margin-top:19.898155pt;width:163.3pt;height:19.6pt;mso-position-horizontal-relative:page;mso-position-vertical-relative:paragraph;z-index:-17119232" coordorigin="6379,398" coordsize="3266,392">
            <v:shape style="position:absolute;left:6415;top:434;width:3192;height:319" coordorigin="6415,435" coordsize="3192,319" path="m6415,489l6770,462,7125,489,7479,568,7834,435,8189,674,8543,647,8898,647,9252,647,9607,753e" filled="false" stroked="true" strokeweight=".787pt" strokecolor="#d52728">
              <v:path arrowok="t"/>
              <v:stroke dashstyle="solid"/>
            </v:shape>
            <v:shape style="position:absolute;left:6383;top:457;width:63;height:63" coordorigin="6384,457" coordsize="63,63" path="m6424,457l6407,457,6399,460,6387,472,6384,480,6384,497,6387,505,6399,517,6407,520,6415,520,6424,520,6432,517,6444,505,6447,497,6447,480,6444,472,6432,460,6424,457xe" filled="true" fillcolor="#d52728" stroked="false">
              <v:path arrowok="t"/>
              <v:fill type="solid"/>
            </v:shape>
            <v:shape style="position:absolute;left:6383;top:457;width:63;height:63" coordorigin="6384,457" coordsize="63,63" path="m6415,520l6424,520,6432,517,6438,511,6444,505,6447,497,6447,489,6447,480,6444,472,6438,466,6432,460,6424,457,6415,457,6407,457,6399,460,6393,466,6387,472,6384,480,6384,489,6384,497,6387,505,6393,511,6399,517,6407,520,6415,520xe" filled="false" stroked="true" strokeweight=".525pt" strokecolor="#d52728">
              <v:path arrowok="t"/>
              <v:stroke dashstyle="solid"/>
            </v:shape>
            <v:shape style="position:absolute;left:6738;top:430;width:63;height:63" coordorigin="6739,431" coordsize="63,63" path="m6778,431l6762,431,6754,434,6742,446,6739,454,6739,471,6742,479,6754,491,6762,494,6770,494,6778,494,6786,491,6798,479,6802,471,6802,454,6798,446,6786,434,6778,431xe" filled="true" fillcolor="#d52728" stroked="false">
              <v:path arrowok="t"/>
              <v:fill type="solid"/>
            </v:shape>
            <v:shape style="position:absolute;left:6738;top:430;width:63;height:63" coordorigin="6739,431" coordsize="63,63" path="m6770,494l6778,494,6786,491,6792,485,6798,479,6802,471,6802,462,6802,454,6798,446,6792,440,6786,434,6778,431,6770,431,6762,431,6754,434,6748,440,6742,446,6739,454,6739,462,6739,471,6742,479,6748,485,6754,491,6762,494,6770,494xe" filled="false" stroked="true" strokeweight=".525pt" strokecolor="#d52728">
              <v:path arrowok="t"/>
              <v:stroke dashstyle="solid"/>
            </v:shape>
            <v:shape style="position:absolute;left:7093;top:457;width:63;height:63" coordorigin="7093,457" coordsize="63,63" path="m7133,457l7116,457,7108,460,7097,472,7093,480,7093,497,7097,505,7108,517,7116,520,7125,520,7133,520,7141,517,7153,505,7156,497,7156,480,7153,472,7141,460,7133,457xe" filled="true" fillcolor="#d52728" stroked="false">
              <v:path arrowok="t"/>
              <v:fill type="solid"/>
            </v:shape>
            <v:shape style="position:absolute;left:7093;top:457;width:63;height:63" coordorigin="7093,457" coordsize="63,63" path="m7125,520l7133,520,7141,517,7147,511,7153,505,7156,497,7156,489,7156,480,7153,472,7147,466,7141,460,7133,457,7125,457,7116,457,7108,460,7102,466,7097,472,7093,480,7093,489,7093,497,7097,505,7102,511,7108,517,7116,520,7125,520xe" filled="false" stroked="true" strokeweight=".525pt" strokecolor="#d52728">
              <v:path arrowok="t"/>
              <v:stroke dashstyle="solid"/>
            </v:shape>
            <v:shape style="position:absolute;left:7447;top:536;width:63;height:63" coordorigin="7448,537" coordsize="63,63" path="m7488,537l7471,537,7463,540,7451,552,7448,560,7448,577,7451,585,7463,597,7471,600,7479,600,7488,600,7496,597,7507,585,7511,577,7511,560,7507,552,7496,540,7488,537xe" filled="true" fillcolor="#d52728" stroked="false">
              <v:path arrowok="t"/>
              <v:fill type="solid"/>
            </v:shape>
            <v:shape style="position:absolute;left:7447;top:536;width:63;height:63" coordorigin="7448,537" coordsize="63,63" path="m7479,600l7488,600,7496,597,7502,591,7507,585,7511,577,7511,568,7511,560,7507,552,7502,546,7496,540,7488,537,7479,537,7471,537,7463,540,7457,546,7451,552,7448,560,7448,568,7448,577,7451,585,7457,591,7463,597,7471,600,7479,600xe" filled="false" stroked="true" strokeweight=".525pt" strokecolor="#d52728">
              <v:path arrowok="t"/>
              <v:stroke dashstyle="solid"/>
            </v:shape>
            <v:shape style="position:absolute;left:7802;top:403;width:63;height:63" coordorigin="7802,403" coordsize="63,63" path="m7842,403l7826,403,7818,407,7806,418,7802,426,7802,443,7806,451,7818,463,7826,466,7834,466,7842,466,7850,463,7862,451,7865,443,7865,426,7862,418,7850,407,7842,403xe" filled="true" fillcolor="#d52728" stroked="false">
              <v:path arrowok="t"/>
              <v:fill type="solid"/>
            </v:shape>
            <v:shape style="position:absolute;left:7802;top:403;width:63;height:63" coordorigin="7802,403" coordsize="63,63" path="m7834,466l7842,466,7850,463,7856,457,7862,451,7865,443,7865,435,7865,426,7862,418,7856,412,7850,407,7842,403,7834,403,7826,403,7818,407,7812,412,7806,418,7802,426,7802,435,7802,443,7806,451,7812,457,7818,463,7826,466,7834,466xe" filled="false" stroked="true" strokeweight=".525pt" strokecolor="#d52728">
              <v:path arrowok="t"/>
              <v:stroke dashstyle="solid"/>
            </v:shape>
            <v:shape style="position:absolute;left:8157;top:642;width:63;height:63" coordorigin="8157,643" coordsize="63,63" path="m8197,643l8180,643,8172,646,8160,658,8157,666,8157,683,8160,691,8172,703,8180,706,8189,706,8197,706,8205,703,8217,691,8220,683,8220,666,8217,658,8205,646,8197,643xe" filled="true" fillcolor="#d52728" stroked="false">
              <v:path arrowok="t"/>
              <v:fill type="solid"/>
            </v:shape>
            <v:shape style="position:absolute;left:8157;top:642;width:63;height:63" coordorigin="8157,643" coordsize="63,63" path="m8189,706l8197,706,8205,703,8211,697,8217,691,8220,683,8220,674,8220,666,8217,658,8211,652,8205,646,8197,643,8189,643,8180,643,8172,646,8166,652,8160,658,8157,666,8157,674,8157,683,8160,691,8166,697,8172,703,8180,706,8189,706xe" filled="false" stroked="true" strokeweight=".525pt" strokecolor="#d52728">
              <v:path arrowok="t"/>
              <v:stroke dashstyle="solid"/>
            </v:shape>
            <v:shape style="position:absolute;left:8511;top:615;width:63;height:63" coordorigin="8512,615" coordsize="63,63" path="m8552,615l8535,615,8527,619,8515,630,8512,638,8512,655,8515,663,8527,675,8535,678,8543,678,8552,678,8560,675,8571,663,8575,655,8575,638,8571,630,8560,619,8552,615xe" filled="true" fillcolor="#d52728" stroked="false">
              <v:path arrowok="t"/>
              <v:fill type="solid"/>
            </v:shape>
            <v:shape style="position:absolute;left:8511;top:615;width:63;height:63" coordorigin="8512,615" coordsize="63,63" path="m8543,678l8552,678,8560,675,8565,669,8571,663,8575,655,8575,647,8575,638,8571,630,8565,624,8560,619,8552,615,8543,615,8535,615,8527,619,8521,624,8515,630,8512,638,8512,647,8512,655,8515,663,8521,669,8527,675,8535,678,8543,678xe" filled="false" stroked="true" strokeweight=".525pt" strokecolor="#d52728">
              <v:path arrowok="t"/>
              <v:stroke dashstyle="solid"/>
            </v:shape>
            <v:shape style="position:absolute;left:8866;top:615;width:63;height:63" coordorigin="8866,615" coordsize="63,63" path="m8906,615l8889,615,8881,619,8870,630,8866,638,8866,655,8870,663,8881,675,8889,678,8898,678,8906,678,8914,675,8926,663,8929,655,8929,638,8926,630,8914,619,8906,615xe" filled="true" fillcolor="#d52728" stroked="false">
              <v:path arrowok="t"/>
              <v:fill type="solid"/>
            </v:shape>
            <v:shape style="position:absolute;left:8866;top:615;width:63;height:63" coordorigin="8866,615" coordsize="63,63" path="m8898,678l8906,678,8914,675,8920,669,8926,663,8929,655,8929,647,8929,638,8926,630,8920,624,8914,619,8906,615,8898,615,8889,615,8881,619,8876,624,8870,630,8866,638,8866,647,8866,655,8870,663,8876,669,8881,675,8889,678,8898,678xe" filled="false" stroked="true" strokeweight=".525pt" strokecolor="#d52728">
              <v:path arrowok="t"/>
              <v:stroke dashstyle="solid"/>
            </v:shape>
            <v:shape style="position:absolute;left:9220;top:615;width:63;height:63" coordorigin="9221,615" coordsize="63,63" path="m9261,615l9244,615,9236,619,9224,630,9221,638,9221,655,9224,663,9236,675,9244,678,9252,678,9261,678,9269,675,9281,663,9284,655,9284,638,9281,630,9269,619,9261,615xe" filled="true" fillcolor="#d52728" stroked="false">
              <v:path arrowok="t"/>
              <v:fill type="solid"/>
            </v:shape>
            <v:shape style="position:absolute;left:9220;top:615;width:63;height:63" coordorigin="9221,615" coordsize="63,63" path="m9252,678l9261,678,9269,675,9275,669,9281,663,9284,655,9284,647,9284,638,9281,630,9275,624,9269,619,9261,615,9252,615,9244,615,9236,619,9230,624,9224,630,9221,638,9221,647,9221,655,9224,663,9230,669,9236,675,9244,678,9252,678xe" filled="false" stroked="true" strokeweight=".525pt" strokecolor="#d52728">
              <v:path arrowok="t"/>
              <v:stroke dashstyle="solid"/>
            </v:shape>
            <v:shape style="position:absolute;left:9575;top:721;width:63;height:63" coordorigin="9576,721" coordsize="63,63" path="m9615,721l9599,721,9591,725,9579,736,9576,744,9576,761,9579,769,9591,781,9599,784,9607,784,9615,784,9623,781,9635,769,9639,761,9639,744,9635,736,9623,725,9615,721xe" filled="true" fillcolor="#d52728" stroked="false">
              <v:path arrowok="t"/>
              <v:fill type="solid"/>
            </v:shape>
            <v:shape style="position:absolute;left:9575;top:721;width:63;height:63" coordorigin="9576,721" coordsize="63,63" path="m9607,784l9615,784,9623,781,9629,775,9635,769,9639,761,9639,753,9639,744,9635,736,9629,730,9623,725,9615,721,9607,721,9599,721,9591,725,9585,730,9579,736,9576,744,9576,753,9576,761,9579,769,9585,775,9591,781,9599,784,9607,784xe" filled="false" stroked="true" strokeweight=".525pt" strokecolor="#d52728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50"/>
        </w:rPr>
        <w:t> </w:t>
      </w:r>
      <w:r>
        <w:rPr/>
        <w:t>hidden</w:t>
      </w:r>
      <w:r>
        <w:rPr>
          <w:spacing w:val="50"/>
        </w:rPr>
        <w:t> </w:t>
      </w:r>
      <w:r>
        <w:rPr/>
        <w:t>vector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aspect</w:t>
      </w:r>
      <w:r>
        <w:rPr>
          <w:spacing w:val="50"/>
        </w:rPr>
        <w:t> </w:t>
      </w:r>
      <w:r>
        <w:rPr/>
        <w:t>hidden</w:t>
      </w:r>
      <w:r>
        <w:rPr>
          <w:spacing w:val="50"/>
        </w:rPr>
        <w:t> </w:t>
      </w:r>
      <w:r>
        <w:rPr/>
        <w:t>vec-</w:t>
      </w:r>
      <w:r>
        <w:rPr>
          <w:spacing w:val="1"/>
        </w:rPr>
        <w:t> </w:t>
      </w:r>
      <w:r>
        <w:rPr/>
        <w:t>tor,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concatenated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representation.</w:t>
      </w:r>
    </w:p>
    <w:p>
      <w:pPr>
        <w:pStyle w:val="BodyText"/>
        <w:spacing w:line="249" w:lineRule="auto" w:before="108"/>
        <w:ind w:left="723" w:right="102"/>
        <w:jc w:val="both"/>
      </w:pPr>
      <w:r>
        <w:rPr/>
        <w:pict>
          <v:group style="position:absolute;margin-left:318.934601pt;margin-top:35.931828pt;width:163.3pt;height:33.2pt;mso-position-horizontal-relative:page;mso-position-vertical-relative:paragraph;z-index:-17119744" coordorigin="6379,719" coordsize="3266,664">
            <v:shape style="position:absolute;left:6415;top:755;width:3192;height:410" coordorigin="6415,755" coordsize="3192,410" path="m6415,889l6770,755,7125,933,7479,1078,7834,860,8189,1108,8543,1049,8898,1020,9252,1165,9607,1108e" filled="false" stroked="true" strokeweight=".787pt" strokecolor="#ff7e0e">
              <v:path arrowok="t"/>
              <v:stroke dashstyle="solid"/>
            </v:shape>
            <v:shape style="position:absolute;left:6383;top:857;width:63;height:63" coordorigin="6384,858" coordsize="63,63" path="m6424,858l6407,858,6399,861,6387,873,6384,881,6384,897,6387,905,6399,917,6407,921,6415,921,6424,921,6432,917,6444,905,6447,897,6447,881,6444,873,6432,861,6424,858xe" filled="true" fillcolor="#ff7e0e" stroked="false">
              <v:path arrowok="t"/>
              <v:fill type="solid"/>
            </v:shape>
            <v:shape style="position:absolute;left:6383;top:857;width:63;height:63" coordorigin="6384,858" coordsize="63,63" path="m6415,921l6424,921,6432,917,6438,911,6444,905,6447,897,6447,889,6447,881,6444,873,6438,867,6432,861,6424,858,6415,858,6407,858,6399,861,6393,867,6387,873,6384,881,6384,889,6384,897,6387,905,6393,911,6399,917,6407,921,6415,921xe" filled="false" stroked="true" strokeweight=".525pt" strokecolor="#ff7e0e">
              <v:path arrowok="t"/>
              <v:stroke dashstyle="solid"/>
            </v:shape>
            <v:shape style="position:absolute;left:6738;top:723;width:63;height:63" coordorigin="6739,724" coordsize="63,63" path="m6778,724l6762,724,6754,727,6742,739,6739,747,6739,764,6742,772,6754,784,6762,787,6770,787,6778,787,6786,784,6798,772,6802,764,6802,747,6798,739,6786,727,6778,724xe" filled="true" fillcolor="#ff7e0e" stroked="false">
              <v:path arrowok="t"/>
              <v:fill type="solid"/>
            </v:shape>
            <v:shape style="position:absolute;left:6738;top:723;width:63;height:63" coordorigin="6739,724" coordsize="63,63" path="m6770,787l6778,787,6786,784,6792,778,6798,772,6802,764,6802,755,6802,747,6798,739,6792,733,6786,727,6778,724,6770,724,6762,724,6754,727,6748,733,6742,739,6739,747,6739,755,6739,764,6742,772,6748,778,6754,784,6762,787,6770,787xe" filled="false" stroked="true" strokeweight=".525pt" strokecolor="#ff7e0e">
              <v:path arrowok="t"/>
              <v:stroke dashstyle="solid"/>
            </v:shape>
            <v:shape style="position:absolute;left:7093;top:901;width:63;height:63" coordorigin="7093,902" coordsize="63,63" path="m7133,902l7116,902,7108,905,7097,917,7093,925,7093,942,7097,950,7108,961,7116,965,7125,965,7133,965,7141,961,7153,950,7156,942,7156,925,7153,917,7141,905,7133,902xe" filled="true" fillcolor="#ff7e0e" stroked="false">
              <v:path arrowok="t"/>
              <v:fill type="solid"/>
            </v:shape>
            <v:shape style="position:absolute;left:7093;top:901;width:63;height:63" coordorigin="7093,902" coordsize="63,63" path="m7125,965l7133,965,7141,961,7147,955,7153,950,7156,942,7156,933,7156,925,7153,917,7147,911,7141,905,7133,902,7125,902,7116,902,7108,905,7102,911,7097,917,7093,925,7093,933,7093,942,7097,950,7102,955,7108,961,7116,965,7125,965xe" filled="false" stroked="true" strokeweight=".525pt" strokecolor="#ff7e0e">
              <v:path arrowok="t"/>
              <v:stroke dashstyle="solid"/>
            </v:shape>
            <v:shape style="position:absolute;left:7447;top:1046;width:63;height:63" coordorigin="7448,1047" coordsize="63,63" path="m7488,1047l7471,1047,7463,1050,7451,1062,7448,1070,7448,1087,7451,1095,7463,1106,7471,1110,7479,1110,7488,1110,7496,1106,7507,1095,7511,1087,7511,1070,7507,1062,7496,1050,7488,1047xe" filled="true" fillcolor="#ff7e0e" stroked="false">
              <v:path arrowok="t"/>
              <v:fill type="solid"/>
            </v:shape>
            <v:shape style="position:absolute;left:7447;top:1046;width:63;height:63" coordorigin="7448,1047" coordsize="63,63" path="m7479,1110l7488,1110,7496,1106,7502,1101,7507,1095,7511,1087,7511,1078,7511,1070,7507,1062,7502,1056,7496,1050,7488,1047,7479,1047,7471,1047,7463,1050,7457,1056,7451,1062,7448,1070,7448,1078,7448,1087,7451,1095,7457,1101,7463,1106,7471,1110,7479,1110xe" filled="false" stroked="true" strokeweight=".525pt" strokecolor="#ff7e0e">
              <v:path arrowok="t"/>
              <v:stroke dashstyle="solid"/>
            </v:shape>
            <v:shape style="position:absolute;left:7802;top:828;width:63;height:63" coordorigin="7802,828" coordsize="63,63" path="m7842,828l7826,828,7818,832,7806,843,7802,851,7802,868,7806,876,7818,888,7826,891,7834,891,7842,891,7850,888,7862,876,7865,868,7865,851,7862,843,7850,832,7842,828xe" filled="true" fillcolor="#ff7e0e" stroked="false">
              <v:path arrowok="t"/>
              <v:fill type="solid"/>
            </v:shape>
            <v:shape style="position:absolute;left:7802;top:828;width:63;height:63" coordorigin="7802,828" coordsize="63,63" path="m7834,891l7842,891,7850,888,7856,882,7862,876,7865,868,7865,860,7865,851,7862,843,7856,837,7850,832,7842,828,7834,828,7826,828,7818,832,7812,837,7806,843,7802,851,7802,860,7802,868,7806,876,7812,882,7818,888,7826,891,7834,891xe" filled="false" stroked="true" strokeweight=".525pt" strokecolor="#ff7e0e">
              <v:path arrowok="t"/>
              <v:stroke dashstyle="solid"/>
            </v:shape>
            <v:shape style="position:absolute;left:8157;top:1076;width:63;height:63" coordorigin="8157,1076" coordsize="63,63" path="m8197,1076l8180,1076,8172,1080,8160,1091,8157,1099,8157,1116,8160,1124,8172,1136,8180,1139,8189,1139,8197,1139,8205,1136,8217,1124,8220,1116,8220,1099,8217,1091,8205,1080,8197,1076xe" filled="true" fillcolor="#ff7e0e" stroked="false">
              <v:path arrowok="t"/>
              <v:fill type="solid"/>
            </v:shape>
            <v:shape style="position:absolute;left:8157;top:1076;width:63;height:63" coordorigin="8157,1076" coordsize="63,63" path="m8189,1139l8197,1139,8205,1136,8211,1130,8217,1124,8220,1116,8220,1108,8220,1099,8217,1091,8211,1085,8205,1080,8197,1076,8189,1076,8180,1076,8172,1080,8166,1085,8160,1091,8157,1099,8157,1108,8157,1116,8160,1124,8166,1130,8172,1136,8180,1139,8189,1139xe" filled="false" stroked="true" strokeweight=".525pt" strokecolor="#ff7e0e">
              <v:path arrowok="t"/>
              <v:stroke dashstyle="solid"/>
            </v:shape>
            <v:shape style="position:absolute;left:8511;top:1017;width:63;height:63" coordorigin="8512,1018" coordsize="63,63" path="m8552,1018l8535,1018,8527,1021,8515,1033,8512,1041,8512,1057,8515,1065,8527,1077,8535,1080,8543,1080,8552,1080,8560,1077,8571,1065,8575,1057,8575,1041,8571,1033,8560,1021,8552,1018xe" filled="true" fillcolor="#ff7e0e" stroked="false">
              <v:path arrowok="t"/>
              <v:fill type="solid"/>
            </v:shape>
            <v:shape style="position:absolute;left:8511;top:1017;width:63;height:63" coordorigin="8512,1018" coordsize="63,63" path="m8543,1080l8552,1080,8560,1077,8565,1071,8571,1065,8575,1057,8575,1049,8575,1041,8571,1033,8565,1027,8560,1021,8552,1018,8543,1018,8535,1018,8527,1021,8521,1027,8515,1033,8512,1041,8512,1049,8512,1057,8515,1065,8521,1071,8527,1077,8535,1080,8543,1080xe" filled="false" stroked="true" strokeweight=".525pt" strokecolor="#ff7e0e">
              <v:path arrowok="t"/>
              <v:stroke dashstyle="solid"/>
            </v:shape>
            <v:shape style="position:absolute;left:8866;top:988;width:63;height:63" coordorigin="8866,988" coordsize="63,63" path="m8906,988l8889,988,8881,991,8870,1003,8866,1011,8866,1028,8870,1036,8881,1048,8889,1051,8898,1051,8906,1051,8914,1048,8926,1036,8929,1028,8929,1011,8926,1003,8914,991,8906,988xe" filled="true" fillcolor="#ff7e0e" stroked="false">
              <v:path arrowok="t"/>
              <v:fill type="solid"/>
            </v:shape>
            <v:shape style="position:absolute;left:8866;top:988;width:63;height:63" coordorigin="8866,988" coordsize="63,63" path="m8898,1051l8906,1051,8914,1048,8920,1042,8926,1036,8929,1028,8929,1020,8929,1011,8926,1003,8920,997,8914,991,8906,988,8898,988,8889,988,8881,991,8876,997,8870,1003,8866,1011,8866,1020,8866,1028,8870,1036,8876,1042,8881,1048,8889,1051,8898,1051xe" filled="false" stroked="true" strokeweight=".525pt" strokecolor="#ff7e0e">
              <v:path arrowok="t"/>
              <v:stroke dashstyle="solid"/>
            </v:shape>
            <v:shape style="position:absolute;left:9220;top:1133;width:63;height:63" coordorigin="9221,1133" coordsize="63,63" path="m9261,1133l9244,1133,9236,1137,9224,1148,9221,1156,9221,1173,9224,1181,9236,1193,9244,1196,9252,1196,9261,1196,9269,1193,9281,1181,9284,1173,9284,1156,9281,1148,9269,1137,9261,1133xe" filled="true" fillcolor="#ff7e0e" stroked="false">
              <v:path arrowok="t"/>
              <v:fill type="solid"/>
            </v:shape>
            <v:shape style="position:absolute;left:9220;top:1133;width:63;height:63" coordorigin="9221,1133" coordsize="63,63" path="m9252,1196l9261,1196,9269,1193,9275,1187,9281,1181,9284,1173,9284,1165,9284,1156,9281,1148,9275,1143,9269,1137,9261,1133,9252,1133,9244,1133,9236,1137,9230,1143,9224,1148,9221,1156,9221,1165,9221,1173,9224,1181,9230,1187,9236,1193,9244,1196,9252,1196xe" filled="false" stroked="true" strokeweight=".525pt" strokecolor="#ff7e0e">
              <v:path arrowok="t"/>
              <v:stroke dashstyle="solid"/>
            </v:shape>
            <v:shape style="position:absolute;left:9575;top:1076;width:63;height:63" coordorigin="9576,1076" coordsize="63,63" path="m9615,1076l9599,1076,9591,1080,9579,1091,9576,1099,9576,1116,9579,1124,9591,1136,9599,1139,9607,1139,9615,1139,9623,1136,9635,1124,9639,1116,9639,1099,9635,1091,9623,1080,9615,1076xe" filled="true" fillcolor="#ff7e0e" stroked="false">
              <v:path arrowok="t"/>
              <v:fill type="solid"/>
            </v:shape>
            <v:shape style="position:absolute;left:9575;top:1076;width:63;height:63" coordorigin="9576,1076" coordsize="63,63" path="m9607,1139l9615,1139,9623,1136,9629,1130,9635,1124,9639,1116,9639,1108,9639,1099,9635,1091,9629,1085,9623,1080,9615,1076,9607,1076,9599,1076,9591,1080,9585,1085,9579,1091,9576,1099,9576,1108,9576,1116,9579,1124,9585,1130,9591,1136,9599,1139,9607,1139xe" filled="false" stroked="true" strokeweight=".525pt" strokecolor="#ff7e0e">
              <v:path arrowok="t"/>
              <v:stroke dashstyle="solid"/>
            </v:shape>
            <v:shape style="position:absolute;left:6415;top:985;width:3192;height:361" coordorigin="6415,985" coordsize="3192,361" path="m6415,1196l6770,1046,7125,985,7479,1166,7834,1135,8189,1346,8543,1196,8898,1316,9252,1256,9607,1287e" filled="false" stroked="true" strokeweight=".787pt" strokecolor="#2c9f2c">
              <v:path arrowok="t"/>
              <v:stroke dashstyle="solid"/>
            </v:shape>
            <v:shape style="position:absolute;left:6383;top:1164;width:63;height:63" coordorigin="6384,1164" coordsize="63,63" path="m6424,1164l6407,1164,6399,1168,6387,1179,6384,1187,6384,1204,6387,1212,6399,1224,6407,1227,6415,1227,6424,1227,6432,1224,6444,1212,6447,1204,6447,1187,6444,1179,6432,1168,6424,1164xe" filled="true" fillcolor="#2c9f2c" stroked="false">
              <v:path arrowok="t"/>
              <v:fill type="solid"/>
            </v:shape>
            <v:shape style="position:absolute;left:6383;top:1164;width:63;height:63" coordorigin="6384,1164" coordsize="63,63" path="m6415,1227l6424,1227,6432,1224,6438,1218,6444,1212,6447,1204,6447,1196,6447,1187,6444,1179,6438,1173,6432,1168,6424,1164,6415,1164,6407,1164,6399,1168,6393,1173,6387,1179,6384,1187,6384,1196,6384,1204,6387,1212,6393,1218,6399,1224,6407,1227,6415,1227xe" filled="false" stroked="true" strokeweight=".525pt" strokecolor="#2c9f2c">
              <v:path arrowok="t"/>
              <v:stroke dashstyle="solid"/>
            </v:shape>
            <v:shape style="position:absolute;left:6738;top:1014;width:63;height:63" coordorigin="6739,1014" coordsize="63,63" path="m6778,1014l6762,1014,6754,1018,6742,1029,6739,1037,6739,1054,6742,1062,6754,1074,6762,1077,6770,1077,6778,1077,6786,1074,6798,1062,6802,1054,6802,1037,6798,1029,6786,1018,6778,1014xe" filled="true" fillcolor="#2c9f2c" stroked="false">
              <v:path arrowok="t"/>
              <v:fill type="solid"/>
            </v:shape>
            <v:shape style="position:absolute;left:6738;top:1014;width:63;height:63" coordorigin="6739,1014" coordsize="63,63" path="m6770,1077l6778,1077,6786,1074,6792,1068,6798,1062,6802,1054,6802,1046,6802,1037,6798,1029,6792,1023,6786,1018,6778,1014,6770,1014,6762,1014,6754,1018,6748,1023,6742,1029,6739,1037,6739,1046,6739,1054,6742,1062,6748,1068,6754,1074,6762,1077,6770,1077xe" filled="false" stroked="true" strokeweight=".525pt" strokecolor="#2c9f2c">
              <v:path arrowok="t"/>
              <v:stroke dashstyle="solid"/>
            </v:shape>
            <v:shape style="position:absolute;left:7093;top:953;width:63;height:63" coordorigin="7093,954" coordsize="63,63" path="m7133,954l7116,954,7108,957,7097,969,7093,977,7093,994,7097,1002,7108,1014,7116,1017,7125,1017,7133,1017,7141,1014,7153,1002,7156,994,7156,977,7153,969,7141,957,7133,954xe" filled="true" fillcolor="#2c9f2c" stroked="false">
              <v:path arrowok="t"/>
              <v:fill type="solid"/>
            </v:shape>
            <v:shape style="position:absolute;left:7093;top:953;width:63;height:63" coordorigin="7093,954" coordsize="63,63" path="m7125,1017l7133,1017,7141,1014,7147,1008,7153,1002,7156,994,7156,985,7156,977,7153,969,7147,963,7141,957,7133,954,7125,954,7116,954,7108,957,7102,963,7097,969,7093,977,7093,985,7093,994,7097,1002,7102,1008,7108,1014,7116,1017,7125,1017xe" filled="false" stroked="true" strokeweight=".525pt" strokecolor="#2c9f2c">
              <v:path arrowok="t"/>
              <v:stroke dashstyle="solid"/>
            </v:shape>
            <v:shape style="position:absolute;left:7447;top:1134;width:63;height:63" coordorigin="7448,1135" coordsize="63,63" path="m7488,1135l7471,1135,7463,1138,7451,1150,7448,1158,7448,1175,7451,1183,7463,1195,7471,1198,7479,1198,7488,1198,7496,1195,7507,1183,7511,1175,7511,1158,7507,1150,7496,1138,7488,1135xe" filled="true" fillcolor="#2c9f2c" stroked="false">
              <v:path arrowok="t"/>
              <v:fill type="solid"/>
            </v:shape>
            <v:shape style="position:absolute;left:7447;top:1134;width:63;height:63" coordorigin="7448,1135" coordsize="63,63" path="m7479,1198l7488,1198,7496,1195,7502,1189,7507,1183,7511,1175,7511,1166,7511,1158,7507,1150,7502,1144,7496,1138,7488,1135,7479,1135,7471,1135,7463,1138,7457,1144,7451,1150,7448,1158,7448,1166,7448,1175,7451,1183,7457,1189,7463,1195,7471,1198,7479,1198xe" filled="false" stroked="true" strokeweight=".525pt" strokecolor="#2c9f2c">
              <v:path arrowok="t"/>
              <v:stroke dashstyle="solid"/>
            </v:shape>
            <v:shape style="position:absolute;left:7802;top:1103;width:63;height:63" coordorigin="7802,1104" coordsize="63,63" path="m7842,1104l7826,1104,7818,1107,7806,1119,7802,1127,7802,1144,7806,1152,7818,1164,7826,1167,7834,1167,7842,1167,7850,1164,7862,1152,7865,1144,7865,1127,7862,1119,7850,1107,7842,1104xe" filled="true" fillcolor="#2c9f2c" stroked="false">
              <v:path arrowok="t"/>
              <v:fill type="solid"/>
            </v:shape>
            <v:shape style="position:absolute;left:7802;top:1103;width:63;height:63" coordorigin="7802,1104" coordsize="63,63" path="m7834,1167l7842,1167,7850,1164,7856,1158,7862,1152,7865,1144,7865,1135,7865,1127,7862,1119,7856,1113,7850,1107,7842,1104,7834,1104,7826,1104,7818,1107,7812,1113,7806,1119,7802,1127,7802,1135,7802,1144,7806,1152,7812,1158,7818,1164,7826,1167,7834,1167xe" filled="false" stroked="true" strokeweight=".525pt" strokecolor="#2c9f2c">
              <v:path arrowok="t"/>
              <v:stroke dashstyle="solid"/>
            </v:shape>
            <v:shape style="position:absolute;left:8157;top:1314;width:63;height:63" coordorigin="8157,1314" coordsize="63,63" path="m8197,1314l8180,1314,8172,1318,8160,1329,8157,1337,8157,1354,8160,1362,8172,1374,8180,1377,8189,1377,8197,1377,8205,1374,8217,1362,8220,1354,8220,1337,8217,1329,8205,1318,8197,1314xe" filled="true" fillcolor="#2c9f2c" stroked="false">
              <v:path arrowok="t"/>
              <v:fill type="solid"/>
            </v:shape>
            <v:shape style="position:absolute;left:8157;top:1314;width:63;height:63" coordorigin="8157,1314" coordsize="63,63" path="m8189,1377l8197,1377,8205,1374,8211,1368,8217,1362,8220,1354,8220,1346,8220,1337,8217,1329,8211,1324,8205,1318,8197,1314,8189,1314,8180,1314,8172,1318,8166,1324,8160,1329,8157,1337,8157,1346,8157,1354,8160,1362,8166,1368,8172,1374,8180,1377,8189,1377xe" filled="false" stroked="true" strokeweight=".525pt" strokecolor="#2c9f2c">
              <v:path arrowok="t"/>
              <v:stroke dashstyle="solid"/>
            </v:shape>
            <v:shape style="position:absolute;left:8511;top:1164;width:63;height:63" coordorigin="8512,1164" coordsize="63,63" path="m8552,1164l8535,1164,8527,1168,8515,1179,8512,1187,8512,1204,8515,1212,8527,1224,8535,1227,8543,1227,8552,1227,8560,1224,8571,1212,8575,1204,8575,1187,8571,1179,8560,1168,8552,1164xe" filled="true" fillcolor="#2c9f2c" stroked="false">
              <v:path arrowok="t"/>
              <v:fill type="solid"/>
            </v:shape>
            <v:shape style="position:absolute;left:8511;top:1164;width:63;height:63" coordorigin="8512,1164" coordsize="63,63" path="m8543,1227l8552,1227,8560,1224,8565,1218,8571,1212,8575,1204,8575,1196,8575,1187,8571,1179,8565,1173,8560,1168,8552,1164,8543,1164,8535,1164,8527,1168,8521,1173,8515,1179,8512,1187,8512,1196,8512,1204,8515,1212,8521,1218,8527,1224,8535,1227,8543,1227xe" filled="false" stroked="true" strokeweight=".525pt" strokecolor="#2c9f2c">
              <v:path arrowok="t"/>
              <v:stroke dashstyle="solid"/>
            </v:shape>
            <v:shape style="position:absolute;left:8866;top:1285;width:63;height:63" coordorigin="8866,1285" coordsize="63,63" path="m8906,1285l8889,1285,8881,1288,8870,1300,8866,1308,8866,1325,8870,1333,8881,1345,8889,1348,8898,1348,8906,1348,8914,1345,8926,1333,8929,1325,8929,1308,8926,1300,8914,1288,8906,1285xe" filled="true" fillcolor="#2c9f2c" stroked="false">
              <v:path arrowok="t"/>
              <v:fill type="solid"/>
            </v:shape>
            <v:shape style="position:absolute;left:8866;top:1285;width:63;height:63" coordorigin="8866,1285" coordsize="63,63" path="m8898,1348l8906,1348,8914,1345,8920,1339,8926,1333,8929,1325,8929,1316,8929,1308,8926,1300,8920,1294,8914,1288,8906,1285,8898,1285,8889,1285,8881,1288,8876,1294,8870,1300,8866,1308,8866,1316,8866,1325,8870,1333,8876,1339,8881,1345,8889,1348,8898,1348xe" filled="false" stroked="true" strokeweight=".525pt" strokecolor="#2c9f2c">
              <v:path arrowok="t"/>
              <v:stroke dashstyle="solid"/>
            </v:shape>
            <v:shape style="position:absolute;left:9220;top:1224;width:63;height:63" coordorigin="9221,1225" coordsize="63,63" path="m9261,1225l9244,1225,9236,1228,9224,1240,9221,1248,9221,1264,9224,1272,9236,1284,9244,1288,9252,1288,9261,1288,9269,1284,9281,1272,9284,1264,9284,1248,9281,1240,9269,1228,9261,1225xe" filled="true" fillcolor="#2c9f2c" stroked="false">
              <v:path arrowok="t"/>
              <v:fill type="solid"/>
            </v:shape>
            <v:shape style="position:absolute;left:9220;top:1224;width:63;height:63" coordorigin="9221,1225" coordsize="63,63" path="m9252,1288l9261,1288,9269,1284,9275,1278,9281,1272,9284,1264,9284,1256,9284,1248,9281,1240,9275,1234,9269,1228,9261,1225,9252,1225,9244,1225,9236,1228,9230,1234,9224,1240,9221,1248,9221,1256,9221,1264,9224,1272,9230,1278,9236,1284,9244,1288,9252,1288xe" filled="false" stroked="true" strokeweight=".525pt" strokecolor="#2c9f2c">
              <v:path arrowok="t"/>
              <v:stroke dashstyle="solid"/>
            </v:shape>
            <v:shape style="position:absolute;left:9575;top:1255;width:63;height:63" coordorigin="9576,1256" coordsize="63,63" path="m9615,1256l9599,1256,9591,1259,9579,1271,9576,1279,9576,1295,9579,1303,9591,1315,9599,1319,9607,1319,9615,1319,9623,1315,9635,1303,9639,1295,9639,1279,9635,1271,9623,1259,9615,1256xe" filled="true" fillcolor="#2c9f2c" stroked="false">
              <v:path arrowok="t"/>
              <v:fill type="solid"/>
            </v:shape>
            <v:shape style="position:absolute;left:9575;top:1255;width:63;height:63" coordorigin="9576,1256" coordsize="63,63" path="m9607,1319l9615,1319,9623,1315,9629,1309,9635,1303,9639,1295,9639,1287,9639,1279,9635,1271,9629,1265,9623,1259,9615,1256,9607,1256,9599,1256,9591,1259,9585,1265,9579,1271,9576,1279,9576,1287,9576,1295,9579,1303,9585,1309,9591,1315,9599,1319,9607,1319xe" filled="false" stroked="true" strokeweight=".525pt" strokecolor="#2c9f2c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ablation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demonstrated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39">
        <w:r>
          <w:rPr>
            <w:color w:val="0000FF"/>
          </w:rPr>
          <w:t>3</w:t>
        </w:r>
      </w:hyperlink>
      <w:r>
        <w:rPr/>
        <w:t>.</w:t>
      </w:r>
      <w:r>
        <w:rPr>
          <w:spacing w:val="-48"/>
        </w:rPr>
        <w:t> </w:t>
      </w:r>
      <w:r>
        <w:rPr>
          <w:w w:val="95"/>
        </w:rPr>
        <w:t>We can observe that Syntactic-Embedding-GCN outperforms</w:t>
      </w:r>
      <w:r>
        <w:rPr>
          <w:spacing w:val="1"/>
          <w:w w:val="95"/>
        </w:rPr>
        <w:t> </w:t>
      </w:r>
      <w:r>
        <w:rPr/>
        <w:t>Syntactic-GCN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datasets,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our</w:t>
      </w:r>
      <w:r>
        <w:rPr>
          <w:spacing w:val="43"/>
        </w:rPr>
        <w:t> </w:t>
      </w:r>
      <w:r>
        <w:rPr/>
        <w:t>proposed</w:t>
      </w:r>
      <w:r>
        <w:rPr>
          <w:spacing w:val="42"/>
        </w:rPr>
        <w:t> </w:t>
      </w:r>
      <w:r>
        <w:rPr/>
        <w:t>syntactic</w:t>
      </w:r>
      <w:r>
        <w:rPr>
          <w:spacing w:val="43"/>
        </w:rPr>
        <w:t> </w:t>
      </w:r>
      <w:r>
        <w:rPr/>
        <w:t>weighted</w:t>
      </w:r>
      <w:r>
        <w:rPr>
          <w:spacing w:val="42"/>
        </w:rPr>
        <w:t> </w:t>
      </w:r>
      <w:r>
        <w:rPr/>
        <w:t>module</w:t>
      </w:r>
      <w:r>
        <w:rPr>
          <w:spacing w:val="-47"/>
        </w:rPr>
        <w:t> </w:t>
      </w:r>
      <w:r>
        <w:rPr/>
        <w:t>for learning dependency weights. Furthermore, Syntactic-</w:t>
      </w:r>
      <w:r>
        <w:rPr>
          <w:spacing w:val="1"/>
        </w:rPr>
        <w:t> </w:t>
      </w:r>
      <w:r>
        <w:rPr/>
        <w:t>Embedding-GCN is superior to Semantic-GCN, indicating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syntactic</w:t>
      </w:r>
      <w:r>
        <w:rPr>
          <w:spacing w:val="-10"/>
        </w:rPr>
        <w:t> </w:t>
      </w:r>
      <w:r>
        <w:rPr/>
        <w:t>graph</w:t>
      </w:r>
      <w:r>
        <w:rPr>
          <w:spacing w:val="-9"/>
        </w:rPr>
        <w:t> </w:t>
      </w:r>
      <w:r>
        <w:rPr/>
        <w:t>convolutional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module</w:t>
      </w:r>
      <w:r>
        <w:rPr>
          <w:spacing w:val="-48"/>
        </w:rPr>
        <w:t> </w:t>
      </w:r>
      <w:r>
        <w:rPr/>
        <w:t>can</w:t>
      </w:r>
      <w:r>
        <w:rPr>
          <w:spacing w:val="-5"/>
        </w:rPr>
        <w:t> </w:t>
      </w:r>
      <w:r>
        <w:rPr/>
        <w:t>capture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graph</w:t>
      </w:r>
      <w:r>
        <w:rPr>
          <w:spacing w:val="-48"/>
        </w:rPr>
        <w:t> </w:t>
      </w:r>
      <w:r>
        <w:rPr/>
        <w:t>convolutional network. However, Syntactic-GCN does not</w:t>
      </w:r>
      <w:r>
        <w:rPr>
          <w:spacing w:val="1"/>
        </w:rPr>
        <w:t> </w:t>
      </w:r>
      <w:r>
        <w:rPr/>
        <w:t>outperform Semantic-GCN on all datasets, which further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relation weight and the performance of graph-based mod-</w:t>
      </w:r>
      <w:r>
        <w:rPr>
          <w:spacing w:val="1"/>
        </w:rPr>
        <w:t> </w:t>
      </w:r>
      <w:r>
        <w:rPr/>
        <w:t>els. The C-SS-GCN model generally performs better than</w:t>
      </w:r>
      <w:r>
        <w:rPr>
          <w:spacing w:val="1"/>
        </w:rPr>
        <w:t> </w:t>
      </w:r>
      <w:r>
        <w:rPr/>
        <w:t>Syntactic-Embedding-GCN and Semantic-GCN due to its</w:t>
      </w:r>
      <w:r>
        <w:rPr>
          <w:spacing w:val="1"/>
        </w:rPr>
        <w:t> </w:t>
      </w:r>
      <w:r>
        <w:rPr/>
        <w:t>incorporation of both syntactic and semantic information.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results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indicate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semantic</w:t>
      </w:r>
      <w:r>
        <w:rPr>
          <w:spacing w:val="12"/>
        </w:rPr>
        <w:t> </w:t>
      </w:r>
      <w:r>
        <w:rPr/>
        <w:t>graph</w:t>
      </w:r>
      <w:r>
        <w:rPr>
          <w:spacing w:val="13"/>
        </w:rPr>
        <w:t> </w:t>
      </w:r>
      <w:r>
        <w:rPr/>
        <w:t>relation</w:t>
      </w:r>
      <w:r>
        <w:rPr>
          <w:spacing w:val="13"/>
        </w:rPr>
        <w:t> </w:t>
      </w:r>
      <w:r>
        <w:rPr/>
        <w:t>is</w:t>
      </w:r>
      <w:r>
        <w:rPr>
          <w:spacing w:val="-47"/>
        </w:rPr>
        <w:t> </w:t>
      </w:r>
      <w:r>
        <w:rPr/>
        <w:t>a necessary complement to the syntactic graph. However,</w:t>
      </w:r>
      <w:r>
        <w:rPr>
          <w:spacing w:val="1"/>
        </w:rPr>
        <w:t> </w:t>
      </w:r>
      <w:r>
        <w:rPr/>
        <w:t>when considered separately, the syntactic relation is more</w:t>
      </w:r>
      <w:r>
        <w:rPr>
          <w:spacing w:val="1"/>
        </w:rPr>
        <w:t> </w:t>
      </w:r>
      <w:r>
        <w:rPr/>
        <w:t>important than the semantic relation. C-SS-GCN is inferior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SS-GCN,</w:t>
      </w:r>
      <w:r>
        <w:rPr>
          <w:spacing w:val="-11"/>
        </w:rPr>
        <w:t> </w:t>
      </w:r>
      <w:r>
        <w:rPr>
          <w:spacing w:val="-1"/>
        </w:rPr>
        <w:t>suggesting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attention-based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of</w:t>
      </w:r>
      <w:r>
        <w:rPr>
          <w:spacing w:val="-48"/>
        </w:rPr>
        <w:t> </w:t>
      </w:r>
      <w:r>
        <w:rPr/>
        <w:t>the context-aspect relationship is more effective than using</w:t>
      </w:r>
      <w:r>
        <w:rPr>
          <w:spacing w:val="1"/>
        </w:rPr>
        <w:t> </w:t>
      </w:r>
      <w:r>
        <w:rPr/>
        <w:t>concatenated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979" w:val="left" w:leader="none"/>
        </w:tabs>
        <w:spacing w:line="240" w:lineRule="auto" w:before="0" w:after="0"/>
        <w:ind w:left="978" w:right="0" w:hanging="236"/>
        <w:jc w:val="left"/>
        <w:rPr>
          <w:rFonts w:ascii="Verdana"/>
          <w:i/>
          <w:color w:val="58595B"/>
          <w:sz w:val="18"/>
        </w:rPr>
      </w:pPr>
      <w:r>
        <w:rPr>
          <w:rFonts w:ascii="Verdana"/>
          <w:i/>
          <w:color w:val="58595B"/>
          <w:w w:val="90"/>
          <w:sz w:val="18"/>
        </w:rPr>
        <w:t>IMPACT</w:t>
      </w:r>
      <w:r>
        <w:rPr>
          <w:rFonts w:ascii="Verdana"/>
          <w:i/>
          <w:color w:val="58595B"/>
          <w:spacing w:val="13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OF</w:t>
      </w:r>
      <w:r>
        <w:rPr>
          <w:rFonts w:ascii="Verdana"/>
          <w:i/>
          <w:color w:val="58595B"/>
          <w:spacing w:val="13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THE</w:t>
      </w:r>
      <w:r>
        <w:rPr>
          <w:rFonts w:ascii="Verdana"/>
          <w:i/>
          <w:color w:val="58595B"/>
          <w:spacing w:val="13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SEMANTIC</w:t>
      </w:r>
      <w:r>
        <w:rPr>
          <w:rFonts w:ascii="Verdana"/>
          <w:i/>
          <w:color w:val="58595B"/>
          <w:spacing w:val="13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GRAPH</w:t>
      </w:r>
      <w:r>
        <w:rPr>
          <w:rFonts w:ascii="Verdana"/>
          <w:i/>
          <w:color w:val="58595B"/>
          <w:spacing w:val="13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THRESHOLD</w:t>
      </w:r>
    </w:p>
    <w:p>
      <w:pPr>
        <w:pStyle w:val="BodyText"/>
        <w:spacing w:line="249" w:lineRule="auto" w:before="35"/>
        <w:ind w:left="723" w:right="102"/>
        <w:jc w:val="both"/>
      </w:pPr>
      <w:r>
        <w:rPr>
          <w:w w:val="95"/>
        </w:rPr>
        <w:t>To investigate the impact of threshold value of semantic graph</w:t>
      </w:r>
      <w:r>
        <w:rPr>
          <w:spacing w:val="1"/>
          <w:w w:val="95"/>
        </w:rPr>
        <w:t> </w:t>
      </w:r>
      <w:r>
        <w:rPr/>
        <w:t>to the performance, we conduct experiments on the Lap14,</w:t>
      </w:r>
      <w:r>
        <w:rPr>
          <w:spacing w:val="1"/>
        </w:rPr>
        <w:t> </w:t>
      </w:r>
      <w:r>
        <w:rPr>
          <w:w w:val="95"/>
        </w:rPr>
        <w:t>Rest14, Rest15, and Rest16 datasets. The threshold values are</w:t>
      </w:r>
      <w:r>
        <w:rPr>
          <w:spacing w:val="1"/>
          <w:w w:val="95"/>
        </w:rPr>
        <w:t> </w:t>
      </w:r>
      <w:r>
        <w:rPr/>
        <w:t>varied from 0 to 0.9 with an interval of 0.1, resulting in a</w:t>
      </w:r>
      <w:r>
        <w:rPr>
          <w:spacing w:val="1"/>
        </w:rPr>
        <w:t> </w:t>
      </w:r>
      <w:r>
        <w:rPr>
          <w:w w:val="95"/>
        </w:rPr>
        <w:t>total of 10 values. The accuracy results are presented in Fig.</w:t>
      </w:r>
      <w:hyperlink w:history="true" w:anchor="_bookmark40">
        <w:r>
          <w:rPr>
            <w:color w:val="0000FF"/>
            <w:w w:val="95"/>
          </w:rPr>
          <w:t>3</w:t>
        </w:r>
      </w:hyperlink>
      <w:r>
        <w:rPr>
          <w:w w:val="95"/>
        </w:rPr>
        <w:t>,</w:t>
      </w:r>
      <w:r>
        <w:rPr>
          <w:spacing w:val="1"/>
          <w:w w:val="95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F1</w:t>
      </w:r>
      <w:r>
        <w:rPr>
          <w:spacing w:val="-1"/>
        </w:rPr>
        <w:t> </w:t>
      </w:r>
      <w:r>
        <w:rPr/>
        <w:t>scores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hyperlink w:history="true" w:anchor="_bookmark41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49" w:lineRule="auto"/>
        <w:ind w:left="723" w:right="102" w:firstLine="199"/>
        <w:jc w:val="both"/>
      </w:pPr>
      <w:r>
        <w:rPr/>
        <w:t>The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threshold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-47"/>
        </w:rPr>
        <w:t> </w:t>
      </w:r>
      <w:r>
        <w:rPr/>
        <w:t>impact on the accuracy. When the threshold value is 0, the</w:t>
      </w:r>
      <w:r>
        <w:rPr>
          <w:spacing w:val="1"/>
        </w:rPr>
        <w:t> </w:t>
      </w:r>
      <w:r>
        <w:rPr/>
        <w:t>accuracy is not optimal across all datasets, which indicates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noisy</w:t>
      </w:r>
      <w:r>
        <w:rPr>
          <w:spacing w:val="-48"/>
        </w:rPr>
        <w:t> </w:t>
      </w:r>
      <w:r>
        <w:rPr/>
        <w:t>information. When the threshold is set to 0.5, all datasets</w:t>
      </w:r>
      <w:r>
        <w:rPr>
          <w:spacing w:val="1"/>
        </w:rPr>
        <w:t> </w:t>
      </w:r>
      <w:r>
        <w:rPr/>
        <w:t>demonstrate the lowest accuracy. As the threshold value</w:t>
      </w:r>
      <w:r>
        <w:rPr>
          <w:spacing w:val="1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beyond</w:t>
      </w:r>
      <w:r>
        <w:rPr>
          <w:spacing w:val="-7"/>
        </w:rPr>
        <w:t> </w:t>
      </w:r>
      <w:r>
        <w:rPr/>
        <w:t>0.5,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tends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decrease</w:t>
      </w:r>
      <w:r>
        <w:rPr>
          <w:spacing w:val="-7"/>
        </w:rPr>
        <w:t> </w:t>
      </w:r>
      <w:r>
        <w:rPr/>
        <w:t>initially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stabilize.</w:t>
      </w:r>
    </w:p>
    <w:p>
      <w:pPr>
        <w:pStyle w:val="BodyText"/>
        <w:spacing w:line="249" w:lineRule="auto"/>
        <w:ind w:left="723" w:right="102" w:firstLine="199"/>
        <w:jc w:val="both"/>
      </w:pPr>
      <w:r>
        <w:rPr/>
        <w:t>The F1 score is also affected by the variation of threshold</w:t>
      </w:r>
      <w:r>
        <w:rPr>
          <w:spacing w:val="-47"/>
        </w:rPr>
        <w:t> </w:t>
      </w:r>
      <w:r>
        <w:rPr/>
        <w:t>values.</w:t>
      </w:r>
      <w:r>
        <w:rPr>
          <w:spacing w:val="-3"/>
        </w:rPr>
        <w:t> </w:t>
      </w:r>
      <w:r>
        <w:rPr/>
        <w:t>Generally,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threshold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greater</w:t>
      </w:r>
      <w:r>
        <w:rPr>
          <w:spacing w:val="-47"/>
        </w:rPr>
        <w:t> </w:t>
      </w:r>
      <w:r>
        <w:rPr/>
        <w:t>than 0.4, the F1 score significantly decrease, similar to the</w:t>
      </w:r>
      <w:r>
        <w:rPr>
          <w:spacing w:val="1"/>
        </w:rPr>
        <w:t> </w:t>
      </w:r>
      <w:r>
        <w:rPr/>
        <w:t>changes</w:t>
      </w:r>
      <w:r>
        <w:rPr>
          <w:spacing w:val="42"/>
        </w:rPr>
        <w:t> </w:t>
      </w:r>
      <w:r>
        <w:rPr/>
        <w:t>observed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accuracy.</w:t>
      </w:r>
      <w:r>
        <w:rPr>
          <w:spacing w:val="43"/>
        </w:rPr>
        <w:t> </w:t>
      </w:r>
      <w:r>
        <w:rPr/>
        <w:t>These</w:t>
      </w:r>
      <w:r>
        <w:rPr>
          <w:spacing w:val="42"/>
        </w:rPr>
        <w:t> </w:t>
      </w:r>
      <w:r>
        <w:rPr/>
        <w:t>results</w:t>
      </w:r>
      <w:r>
        <w:rPr>
          <w:spacing w:val="43"/>
        </w:rPr>
        <w:t> </w:t>
      </w:r>
      <w:r>
        <w:rPr/>
        <w:t>indicate</w:t>
      </w:r>
    </w:p>
    <w:p>
      <w:pPr>
        <w:pStyle w:val="BodyText"/>
        <w:spacing w:before="5" w:after="3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362"/>
      </w:pPr>
      <w:r>
        <w:rPr/>
        <w:pict>
          <v:group style="width:185.8pt;height:168.6pt;mso-position-horizontal-relative:char;mso-position-vertical-relative:line" coordorigin="0,0" coordsize="3716,3372">
            <v:shape style="position:absolute;left:359;top:3074;width:2;height:37" coordorigin="360,3074" coordsize="0,37" path="m360,3074l360,3111e" filled="true" fillcolor="#000000" stroked="false">
              <v:path arrowok="t"/>
              <v:fill type="solid"/>
            </v:shape>
            <v:line style="position:absolute" from="360,3074" to="360,3111" stroked="true" strokeweight=".42pt" strokecolor="#000000">
              <v:stroke dashstyle="solid"/>
            </v:line>
            <v:shape style="position:absolute;left:283;top:3149;width:153;height:80" coordorigin="283,3149" coordsize="153,80" path="m336,3176l334,3166,329,3160,328,3158,326,3154,326,3178,326,3199,324,3207,322,3213,319,3218,315,3220,304,3220,300,3218,295,3207,294,3199,294,3178,295,3171,300,3160,304,3158,315,3158,319,3160,322,3165,324,3171,326,3178,326,3154,325,3153,318,3149,301,3149,295,3153,290,3160,286,3166,283,3176,283,3202,286,3212,295,3225,301,3229,318,3229,325,3225,328,3220,334,3212,336,3202,336,3176xm365,3214l354,3214,354,3227,365,3227,365,3214xm436,3176l434,3166,430,3160,428,3158,426,3154,426,3178,426,3199,425,3207,422,3213,419,3218,415,3220,405,3220,401,3218,395,3207,394,3199,394,3178,395,3171,401,3160,405,3158,415,3158,419,3160,422,3165,425,3171,426,3178,426,3154,425,3153,418,3149,401,3149,395,3153,386,3166,383,3176,383,3202,386,3212,395,3225,401,3229,418,3229,425,3225,428,3220,434,3212,436,3202,436,3176xe" filled="true" fillcolor="#000000" stroked="false">
              <v:path arrowok="t"/>
              <v:fill type="solid"/>
            </v:shape>
            <v:shape style="position:absolute;left:714;top:3074;width:2;height:37" coordorigin="715,3074" coordsize="0,37" path="m715,3074l715,3111e" filled="true" fillcolor="#000000" stroked="false">
              <v:path arrowok="t"/>
              <v:fill type="solid"/>
            </v:shape>
            <v:line style="position:absolute" from="715,3074" to="715,3111" stroked="true" strokeweight=".42pt" strokecolor="#000000">
              <v:stroke dashstyle="solid"/>
            </v:line>
            <v:shape style="position:absolute;left:637;top:3149;width:151;height:80" coordorigin="638,3149" coordsize="151,80" path="m691,3176l689,3166,684,3160,683,3158,680,3154,680,3178,680,3199,679,3207,676,3213,674,3218,670,3220,659,3220,655,3218,650,3207,648,3199,648,3178,650,3171,655,3160,659,3158,670,3158,674,3160,676,3165,679,3171,680,3178,680,3154,679,3153,673,3149,656,3149,649,3153,640,3166,638,3176,638,3202,640,3212,649,3225,656,3229,673,3229,679,3225,683,3220,689,3212,691,3202,691,3176xm720,3214l709,3214,709,3227,720,3227,720,3214xm788,3218l771,3218,771,3151,761,3151,743,3154,743,3164,761,3160,761,3218,744,3218,744,3227,788,3227,788,3218xe" filled="true" fillcolor="#000000" stroked="false">
              <v:path arrowok="t"/>
              <v:fill type="solid"/>
            </v:shape>
            <v:shape style="position:absolute;left:1069;top:3074;width:2;height:37" coordorigin="1069,3074" coordsize="0,37" path="m1069,3074l1069,3111e" filled="true" fillcolor="#000000" stroked="false">
              <v:path arrowok="t"/>
              <v:fill type="solid"/>
            </v:shape>
            <v:line style="position:absolute" from="1069,3074" to="1069,3111" stroked="true" strokeweight=".42pt" strokecolor="#000000">
              <v:stroke dashstyle="solid"/>
            </v:line>
            <v:shape style="position:absolute;left:992;top:3149;width:150;height:80" coordorigin="993,3149" coordsize="150,80" path="m1046,3176l1043,3166,1039,3160,1037,3158,1035,3154,1035,3178,1035,3199,1034,3207,1031,3213,1028,3218,1024,3220,1014,3220,1010,3218,1004,3207,1003,3199,1003,3178,1004,3171,1010,3160,1014,3158,1024,3158,1028,3160,1031,3165,1034,3171,1035,3178,1035,3154,1034,3153,1028,3149,1010,3149,1004,3153,995,3166,993,3176,993,3202,995,3212,1004,3225,1010,3229,1028,3229,1034,3225,1037,3220,1043,3212,1046,3202,1046,3176xm1074,3214l1064,3214,1064,3227,1074,3227,1074,3214xm1142,3218l1106,3218,1133,3191,1137,3186,1139,3183,1141,3177,1142,3174,1142,3165,1139,3159,1130,3151,1123,3149,1113,3149,1109,3150,1102,3151,1098,3153,1094,3154,1094,3165,1098,3163,1102,3161,1109,3159,1113,3158,1120,3158,1124,3159,1130,3164,1131,3168,1131,3174,1131,3177,1128,3182,1126,3185,1121,3191,1093,3218,1093,3227,1142,3227,1142,3218xe" filled="true" fillcolor="#000000" stroked="false">
              <v:path arrowok="t"/>
              <v:fill type="solid"/>
            </v:shape>
            <v:shape style="position:absolute;left:2842;top:3074;width:2;height:37" coordorigin="2842,3074" coordsize="0,37" path="m2842,3074l2842,3111e" filled="true" fillcolor="#000000" stroked="false">
              <v:path arrowok="t"/>
              <v:fill type="solid"/>
            </v:shape>
            <v:line style="position:absolute" from="2842,3074" to="2842,3111" stroked="true" strokeweight=".42pt" strokecolor="#000000">
              <v:stroke dashstyle="solid"/>
            </v:line>
            <v:shape style="position:absolute;left:2765;top:3149;width:151;height:80" coordorigin="2766,3149" coordsize="151,80" path="m2819,3176l2816,3166,2812,3160,2810,3158,2808,3154,2808,3178,2808,3199,2807,3207,2804,3213,2802,3218,2798,3220,2787,3220,2783,3218,2777,3207,2776,3199,2776,3178,2777,3171,2783,3160,2787,3158,2798,3158,2802,3160,2804,3165,2807,3171,2808,3178,2808,3154,2807,3153,2801,3149,2784,3149,2777,3153,2768,3166,2766,3176,2766,3202,2768,3212,2777,3225,2783,3229,2801,3229,2807,3225,2810,3220,2816,3212,2819,3202,2819,3176xm2848,3214l2837,3214,2837,3227,2848,3227,2848,3214xm2917,3151l2868,3151,2868,3159,2904,3159,2878,3227,2889,3227,2917,3155,2917,3151xe" filled="true" fillcolor="#000000" stroked="false">
              <v:path arrowok="t"/>
              <v:fill type="solid"/>
            </v:shape>
            <v:shape style="position:absolute;left:3196;top:3074;width:2;height:37" coordorigin="3197,3074" coordsize="0,37" path="m3197,3074l3197,3111e" filled="true" fillcolor="#000000" stroked="false">
              <v:path arrowok="t"/>
              <v:fill type="solid"/>
            </v:shape>
            <v:line style="position:absolute" from="3197,3074" to="3197,3111" stroked="true" strokeweight=".42pt" strokecolor="#000000">
              <v:stroke dashstyle="solid"/>
            </v:line>
            <v:shape style="position:absolute;left:3120;top:3149;width:153;height:80" coordorigin="3120,3149" coordsize="153,80" path="m3173,3176l3171,3166,3166,3160,3165,3158,3163,3154,3163,3178,3163,3199,3162,3207,3159,3213,3156,3218,3152,3220,3141,3220,3137,3218,3132,3207,3131,3199,3131,3178,3132,3171,3137,3160,3141,3158,3152,3158,3156,3160,3159,3165,3162,3171,3163,3178,3163,3154,3162,3153,3155,3149,3138,3149,3132,3153,3123,3166,3120,3176,3120,3202,3123,3212,3132,3225,3138,3229,3155,3229,3162,3225,3165,3220,3171,3212,3173,3202,3173,3176xm3202,3214l3191,3214,3191,3227,3202,3227,3202,3214xm3273,3201l3272,3197,3269,3193,3267,3191,3266,3190,3263,3188,3263,3210,3261,3214,3258,3216,3256,3219,3252,3220,3242,3220,3238,3219,3232,3214,3231,3210,3231,3201,3232,3197,3238,3192,3242,3191,3252,3191,3256,3192,3259,3195,3261,3197,3263,3201,3263,3210,3263,3188,3262,3188,3257,3186,3262,3185,3265,3183,3266,3183,3270,3177,3271,3174,3271,3163,3269,3158,3268,3158,3265,3155,3261,3152,3261,3166,3261,3174,3260,3177,3255,3182,3251,3183,3242,3183,3239,3182,3234,3177,3233,3174,3233,3166,3234,3163,3239,3159,3242,3158,3251,3158,3255,3159,3260,3163,3261,3166,3261,3152,3260,3151,3254,3149,3239,3149,3233,3151,3229,3155,3225,3158,3222,3163,3223,3174,3224,3177,3229,3183,3232,3185,3237,3186,3232,3188,3228,3190,3225,3193,3222,3197,3221,3201,3221,3213,3223,3219,3227,3223,3232,3227,3238,3229,3255,3229,3262,3227,3269,3220,3271,3219,3273,3213,3273,3201xe" filled="true" fillcolor="#000000" stroked="false">
              <v:path arrowok="t"/>
              <v:fill type="solid"/>
            </v:shape>
            <v:shape style="position:absolute;left:1347;top:3074;width:1218;height:298" type="#_x0000_t75" stroked="false">
              <v:imagedata r:id="rId182" o:title=""/>
            </v:shape>
            <v:shape style="position:absolute;left:3551;top:3074;width:2;height:37" coordorigin="3552,3074" coordsize="0,37" path="m3552,3074l3552,3111e" filled="true" fillcolor="#000000" stroked="false">
              <v:path arrowok="t"/>
              <v:fill type="solid"/>
            </v:shape>
            <v:line style="position:absolute" from="3552,3074" to="3552,3111" stroked="true" strokeweight=".42pt" strokecolor="#000000">
              <v:stroke dashstyle="solid"/>
            </v:line>
            <v:shape style="position:absolute;left:3475;top:3149;width:153;height:80" coordorigin="3475,3149" coordsize="153,80" path="m3528,3176l3526,3166,3521,3160,3520,3158,3518,3154,3518,3178,3518,3199,3516,3207,3514,3213,3511,3218,3507,3220,3496,3220,3492,3218,3487,3207,3485,3199,3485,3178,3487,3171,3492,3160,3496,3158,3507,3158,3511,3160,3514,3165,3516,3171,3518,3178,3518,3154,3516,3153,3510,3149,3493,3149,3486,3153,3477,3166,3475,3176,3475,3202,3477,3212,3486,3225,3493,3229,3510,3229,3516,3225,3520,3220,3526,3212,3528,3202,3528,3176xm3557,3214l3546,3214,3546,3227,3557,3227,3557,3214xm3628,3176l3625,3166,3619,3158,3616,3153,3615,3153,3615,3170,3615,3181,3614,3185,3609,3192,3605,3193,3596,3193,3592,3192,3587,3185,3585,3181,3585,3170,3587,3165,3592,3159,3596,3158,3605,3158,3609,3159,3614,3165,3615,3170,3615,3153,3609,3149,3593,3149,3586,3152,3582,3156,3577,3161,3575,3168,3575,3183,3577,3190,3586,3199,3592,3201,3603,3201,3607,3201,3610,3199,3613,3197,3615,3195,3617,3193,3617,3192,3617,3202,3615,3209,3607,3218,3602,3220,3593,3220,3590,3220,3585,3218,3582,3217,3580,3216,3580,3226,3583,3227,3585,3227,3588,3228,3591,3228,3593,3229,3606,3229,3613,3225,3617,3220,3625,3211,3627,3202,3628,3192,3628,3176xe" filled="true" fillcolor="#000000" stroked="false">
              <v:path arrowok="t"/>
              <v:fill type="solid"/>
            </v:shape>
            <v:shape style="position:absolute;left:163;top:2887;width:37;height:2" coordorigin="164,2887" coordsize="37,0" path="m200,2887l164,2887e" filled="true" fillcolor="#000000" stroked="false">
              <v:path arrowok="t"/>
              <v:fill type="solid"/>
            </v:shape>
            <v:line style="position:absolute" from="200,2887" to="164,2887" stroked="true" strokeweight=".42pt" strokecolor="#000000">
              <v:stroke dashstyle="solid"/>
            </v:line>
            <v:shape style="position:absolute;left:1;top:2850;width:119;height:77" coordorigin="2,2851" coordsize="119,77" path="m51,2851l2,2851,2,2860,39,2860,13,2927,23,2927,51,2855,51,2851xm121,2901l110,2901,110,2860,110,2851,100,2851,100,2860,100,2901,74,2901,100,2860,100,2851,97,2851,65,2899,65,2909,100,2909,100,2927,110,2927,110,2909,121,2909,121,2901xe" filled="true" fillcolor="#000000" stroked="false">
              <v:path arrowok="t"/>
              <v:fill type="solid"/>
            </v:shape>
            <v:shape style="position:absolute;left:163;top:2561;width:37;height:2" coordorigin="164,2561" coordsize="37,0" path="m200,2561l164,2561e" filled="true" fillcolor="#000000" stroked="false">
              <v:path arrowok="t"/>
              <v:fill type="solid"/>
            </v:shape>
            <v:line style="position:absolute" from="200,2561" to="164,2561" stroked="true" strokeweight=".42pt" strokecolor="#000000">
              <v:stroke dashstyle="solid"/>
            </v:line>
            <v:shape style="position:absolute;left:1;top:2523;width:119;height:80" coordorigin="2,2523" coordsize="119,80" path="m51,2525l2,2525,2,2533,39,2533,13,2601,23,2601,51,2529,51,2525xm120,2569l118,2562,115,2559,110,2554,110,2571,110,2582,108,2587,103,2593,99,2594,90,2594,86,2593,81,2587,80,2582,80,2571,81,2567,86,2560,88,2560,90,2559,99,2559,103,2560,108,2567,110,2571,110,2554,109,2553,103,2551,92,2551,88,2551,82,2555,80,2557,78,2560,78,2551,80,2544,87,2534,93,2532,102,2532,105,2532,110,2534,113,2534,115,2536,115,2532,115,2526,112,2525,110,2525,107,2524,104,2524,102,2523,89,2523,82,2527,76,2534,70,2541,68,2551,67,2576,70,2586,74,2592,79,2599,86,2602,102,2602,109,2600,114,2594,118,2591,120,2584,120,2569xe" filled="true" fillcolor="#000000" stroked="false">
              <v:path arrowok="t"/>
              <v:fill type="solid"/>
            </v:shape>
            <v:shape style="position:absolute;left:163;top:2235;width:37;height:2" coordorigin="164,2235" coordsize="37,0" path="m200,2235l164,2235e" filled="true" fillcolor="#000000" stroked="false">
              <v:path arrowok="t"/>
              <v:fill type="solid"/>
            </v:shape>
            <v:line style="position:absolute" from="200,2235" to="164,2235" stroked="true" strokeweight=".42pt" strokecolor="#000000">
              <v:stroke dashstyle="solid"/>
            </v:line>
            <v:shape style="position:absolute;left:1;top:2197;width:118;height:80" coordorigin="2,2197" coordsize="118,80" path="m51,2198l2,2198,2,2207,39,2207,13,2275,23,2275,51,2203,51,2198xm120,2249l118,2244,116,2241,114,2239,113,2238,109,2236,109,2258,108,2262,105,2264,102,2267,98,2268,89,2268,85,2267,79,2262,78,2258,78,2249,79,2245,85,2240,89,2239,98,2239,102,2240,105,2243,108,2245,109,2249,109,2258,109,2236,109,2235,104,2234,108,2233,112,2231,112,2230,117,2225,118,2222,118,2211,116,2206,115,2205,111,2202,108,2199,108,2214,108,2222,106,2225,101,2229,98,2230,89,2230,86,2229,80,2225,79,2222,79,2214,80,2211,86,2206,89,2205,98,2205,101,2206,106,2211,108,2214,108,2199,107,2199,101,2197,86,2197,80,2199,76,2202,71,2206,69,2211,69,2222,70,2225,75,2231,79,2233,83,2234,78,2235,74,2238,71,2241,69,2244,67,2249,67,2261,69,2267,74,2270,78,2274,85,2276,102,2276,108,2274,115,2268,117,2267,120,2261,120,2249xe" filled="true" fillcolor="#000000" stroked="false">
              <v:path arrowok="t"/>
              <v:fill type="solid"/>
            </v:shape>
            <v:shape style="position:absolute;left:163;top:1908;width:37;height:2" coordorigin="164,1909" coordsize="37,0" path="m200,1909l164,1909e" filled="true" fillcolor="#000000" stroked="false">
              <v:path arrowok="t"/>
              <v:fill type="solid"/>
            </v:shape>
            <v:line style="position:absolute" from="200,1909" to="164,1909" stroked="true" strokeweight=".42pt" strokecolor="#000000">
              <v:stroke dashstyle="solid"/>
            </v:line>
            <v:shape style="position:absolute;left:0;top:1870;width:120;height:80" coordorigin="1,1871" coordsize="120,80" path="m53,1922l52,1918,49,1915,47,1912,46,1911,43,1909,43,1932,41,1935,38,1938,35,1941,32,1942,22,1942,18,1941,12,1935,11,1932,11,1922,12,1919,18,1914,22,1912,32,1912,36,1914,38,1916,41,1919,43,1922,43,1932,43,1909,42,1909,37,1908,42,1907,45,1905,45,1904,50,1899,51,1896,51,1885,49,1880,48,1879,45,1876,41,1873,41,1888,41,1896,40,1899,35,1903,31,1904,22,1904,19,1903,14,1899,13,1896,13,1888,14,1885,19,1880,22,1879,31,1879,35,1880,40,1885,41,1888,41,1873,40,1873,34,1871,19,1871,13,1873,9,1876,4,1880,2,1885,2,1896,3,1899,8,1905,12,1907,16,1908,11,1909,7,1911,5,1915,2,1918,1,1922,1,1935,3,1940,7,1944,12,1948,18,1950,35,1950,42,1948,49,1942,51,1940,53,1935,53,1922xm120,1898l118,1888,113,1881,112,1879,110,1876,110,1900,110,1921,108,1929,106,1934,103,1939,99,1942,88,1942,84,1939,79,1929,77,1921,77,1900,79,1892,84,1882,88,1879,99,1879,103,1882,106,1887,108,1892,110,1900,110,1876,108,1874,102,1871,85,1871,78,1874,69,1888,67,1898,67,1923,69,1933,78,1947,85,1950,102,1950,108,1947,112,1942,113,1940,118,1933,120,1923,120,1898xe" filled="true" fillcolor="#000000" stroked="false">
              <v:path arrowok="t"/>
              <v:fill type="solid"/>
            </v:shape>
            <v:shape style="position:absolute;left:163;top:1582;width:37;height:2" coordorigin="164,1583" coordsize="37,0" path="m200,1583l164,1583e" filled="true" fillcolor="#000000" stroked="false">
              <v:path arrowok="t"/>
              <v:fill type="solid"/>
            </v:shape>
            <v:line style="position:absolute" from="200,1583" to="164,1583" stroked="true" strokeweight=".42pt" strokecolor="#000000">
              <v:stroke dashstyle="solid"/>
            </v:line>
            <v:shape style="position:absolute;left:0;top:1544;width:116;height:80" coordorigin="1,1545" coordsize="116,80" path="m53,1596l52,1592,49,1589,47,1586,46,1585,43,1583,43,1606,41,1609,38,1612,35,1614,32,1616,22,1616,18,1614,12,1609,11,1606,11,1596,12,1593,18,1587,22,1586,32,1586,36,1587,38,1590,41,1593,43,1596,43,1606,43,1583,42,1583,37,1582,42,1581,45,1579,45,1578,50,1572,51,1569,51,1558,49,1553,48,1553,45,1550,41,1547,41,1561,41,1569,40,1572,35,1577,31,1578,22,1578,19,1577,14,1572,13,1569,13,1561,14,1558,19,1554,22,1553,31,1553,35,1554,40,1558,41,1561,41,1547,40,1546,34,1545,19,1545,13,1546,9,1550,4,1553,2,1558,2,1569,3,1572,8,1579,12,1581,16,1582,11,1583,7,1585,5,1589,2,1592,1,1596,1,1608,3,1614,7,1618,12,1622,18,1624,35,1624,42,1622,49,1616,51,1614,53,1608,53,1596xm116,1614l80,1614,107,1586,111,1582,113,1578,115,1573,116,1570,116,1560,114,1555,104,1547,98,1545,87,1545,84,1545,76,1547,73,1548,68,1550,68,1560,72,1558,76,1556,83,1554,87,1553,95,1553,98,1555,104,1560,106,1563,106,1570,105,1572,102,1577,100,1580,95,1586,68,1614,68,1622,116,1622,116,1614xe" filled="true" fillcolor="#000000" stroked="false">
              <v:path arrowok="t"/>
              <v:fill type="solid"/>
            </v:shape>
            <v:line style="position:absolute" from="200,1256" to="164,1256" stroked="true" strokeweight=".42pt" strokecolor="#000000">
              <v:stroke dashstyle="solid"/>
            </v:line>
            <v:shape style="position:absolute;left:0;top:1218;width:121;height:80" coordorigin="1,1218" coordsize="121,80" path="m53,1270l52,1266,49,1262,47,1260,46,1259,43,1257,43,1279,41,1283,38,1285,35,1288,32,1289,22,1289,18,1288,12,1283,11,1279,11,1270,12,1267,18,1261,22,1260,32,1260,36,1261,38,1264,41,1267,43,1270,43,1279,43,1257,42,1257,37,1255,42,1254,45,1252,45,1252,50,1246,51,1243,51,1232,49,1227,48,1227,45,1224,41,1221,41,1235,41,1243,40,1246,35,1251,31,1252,22,1252,19,1251,14,1246,13,1243,13,1235,14,1232,19,1228,22,1227,31,1227,35,1228,40,1232,41,1235,41,1221,40,1220,34,1218,19,1218,13,1220,9,1224,4,1227,2,1232,2,1243,3,1246,8,1252,12,1254,16,1255,11,1257,7,1259,5,1262,2,1266,1,1270,1,1282,3,1288,7,1292,12,1296,18,1298,35,1298,42,1296,49,1289,51,1288,53,1282,53,1270xm121,1270l110,1270,110,1229,110,1220,100,1220,100,1229,100,1270,74,1270,100,1229,100,1220,97,1220,65,1268,65,1278,100,1278,100,1296,110,1296,110,1278,121,1278,121,1270xe" filled="true" fillcolor="#000000" stroked="false">
              <v:path arrowok="t"/>
              <v:fill type="solid"/>
            </v:shape>
            <v:shape style="position:absolute;left:163;top:930;width:37;height:2" coordorigin="164,930" coordsize="37,0" path="m200,930l164,930e" filled="true" fillcolor="#000000" stroked="false">
              <v:path arrowok="t"/>
              <v:fill type="solid"/>
            </v:shape>
            <v:line style="position:absolute" from="200,930" to="164,930" stroked="true" strokeweight=".42pt" strokecolor="#000000">
              <v:stroke dashstyle="solid"/>
            </v:line>
            <v:shape style="position:absolute;left:0;top:892;width:120;height:80" coordorigin="1,892" coordsize="120,80" path="m53,944l52,939,49,936,47,934,46,933,43,931,43,953,41,957,38,959,35,962,32,963,22,963,18,962,12,957,11,953,11,944,12,940,18,935,22,934,32,934,36,935,38,938,41,940,43,944,43,953,43,931,42,930,37,929,42,928,45,926,45,925,50,920,51,917,51,906,49,901,48,900,45,897,41,894,41,909,41,917,40,920,35,924,31,925,22,925,19,924,14,920,13,917,13,909,14,906,19,901,22,900,31,900,35,901,40,906,41,909,41,894,40,894,34,892,19,892,13,894,9,897,4,901,2,906,2,917,3,920,8,926,12,928,16,929,11,930,7,933,5,936,2,939,1,944,1,956,3,962,7,965,12,969,18,971,35,971,42,969,49,963,51,962,53,956,53,944xm120,937l118,931,115,928,110,923,110,940,110,951,108,955,103,962,99,963,90,963,86,962,81,955,80,951,80,940,81,936,86,929,88,929,90,928,99,928,103,929,108,936,110,940,110,923,109,922,103,919,92,919,88,920,82,923,80,926,78,929,78,919,80,912,87,903,93,901,102,901,105,901,107,902,110,902,113,903,115,905,115,901,115,895,112,894,110,893,107,893,104,892,102,892,89,892,82,896,76,903,70,910,68,919,67,945,70,955,74,961,79,968,86,971,102,971,109,969,114,963,118,960,120,953,120,937xe" filled="true" fillcolor="#000000" stroked="false">
              <v:path arrowok="t"/>
              <v:fill type="solid"/>
            </v:shape>
            <v:shape style="position:absolute;left:163;top:603;width:37;height:2" coordorigin="164,604" coordsize="37,0" path="m200,604l164,604e" filled="true" fillcolor="#000000" stroked="false">
              <v:path arrowok="t"/>
              <v:fill type="solid"/>
            </v:shape>
            <v:line style="position:absolute" from="200,604" to="164,604" stroked="true" strokeweight=".42pt" strokecolor="#000000">
              <v:stroke dashstyle="solid"/>
            </v:line>
            <v:shape style="position:absolute;left:0;top:565;width:120;height:80" coordorigin="1,566" coordsize="120,80" path="m53,617l52,613,49,610,47,607,46,607,43,605,43,627,41,630,38,633,35,636,32,637,22,637,18,636,12,631,11,627,11,617,12,614,18,609,22,607,32,607,36,609,38,611,41,614,43,617,43,627,43,605,42,604,37,603,42,602,45,600,45,599,50,594,51,591,51,580,49,575,48,574,45,571,41,568,41,583,41,591,40,594,35,598,31,599,22,599,19,598,14,594,13,591,13,583,14,580,19,575,22,574,31,574,35,575,40,580,41,583,41,568,40,568,34,566,19,566,13,568,9,571,4,575,2,580,2,591,3,594,8,600,12,602,16,603,11,604,7,607,5,610,2,613,1,617,1,630,3,635,7,639,12,643,18,645,35,645,42,643,49,637,51,635,53,630,53,617xm120,617l118,613,116,610,113,607,113,607,109,605,109,627,108,630,105,633,102,636,98,637,89,637,85,636,79,631,78,627,78,617,79,614,85,609,89,607,98,607,102,609,105,611,108,614,109,617,109,627,109,605,109,604,104,603,108,602,112,600,112,599,117,594,118,591,118,580,116,575,115,574,111,571,108,568,108,583,108,591,106,594,101,598,98,599,89,599,86,598,80,594,79,591,79,583,80,580,86,575,89,574,98,574,101,575,106,580,108,583,108,568,107,568,101,566,86,566,80,568,76,571,71,575,69,580,69,591,70,594,75,600,79,602,83,603,78,604,74,607,71,610,69,613,67,617,67,630,69,635,74,639,78,643,85,645,102,645,108,643,115,637,117,635,120,630,120,617xe" filled="true" fillcolor="#000000" stroked="false">
              <v:path arrowok="t"/>
              <v:fill type="solid"/>
            </v:shape>
            <v:shape style="position:absolute;left:163;top:277;width:37;height:2" coordorigin="164,278" coordsize="37,0" path="m200,278l164,278e" filled="true" fillcolor="#000000" stroked="false">
              <v:path arrowok="t"/>
              <v:fill type="solid"/>
            </v:shape>
            <v:line style="position:absolute" from="200,278" to="164,278" stroked="true" strokeweight=".42pt" strokecolor="#000000">
              <v:stroke dashstyle="solid"/>
            </v:line>
            <v:shape style="position:absolute;left:-1;top:239;width:120;height:80" coordorigin="0,240" coordsize="120,80" path="m53,267l50,257,44,248,41,243,41,243,41,260,41,271,39,276,34,282,30,284,21,284,17,282,12,276,10,271,10,260,12,256,17,250,21,248,30,248,34,250,39,256,41,260,41,243,34,240,18,240,12,242,7,247,2,252,0,258,0,274,2,280,11,289,17,292,29,292,32,291,38,288,40,285,42,284,42,282,42,292,40,299,33,308,27,310,18,310,15,310,10,309,7,308,5,307,5,316,8,317,10,318,16,319,18,319,31,319,38,315,42,310,50,301,53,292,53,282,53,267xm120,267l118,257,113,250,112,248,110,245,110,269,110,290,108,298,106,303,103,308,99,311,88,311,84,308,79,298,77,290,77,269,79,261,84,250,88,248,99,248,103,250,106,256,108,261,110,269,110,245,108,243,102,240,85,240,78,243,69,257,67,267,67,292,69,302,78,316,85,319,102,319,108,316,112,311,118,302,120,292,120,267xe" filled="true" fillcolor="#000000" stroked="false">
              <v:path arrowok="t"/>
              <v:fill type="solid"/>
            </v:shape>
            <v:line style="position:absolute" from="200,3074" to="200,155" stroked="true" strokeweight=".42pt" strokecolor="#000000">
              <v:stroke dashstyle="solid"/>
            </v:line>
            <v:line style="position:absolute" from="3711,3074" to="3711,155" stroked="true" strokeweight=".42pt" strokecolor="#000000">
              <v:stroke dashstyle="solid"/>
            </v:line>
            <v:line style="position:absolute" from="200,3074" to="3711,3074" stroked="true" strokeweight=".42pt" strokecolor="#000000">
              <v:stroke dashstyle="solid"/>
            </v:line>
            <v:line style="position:absolute" from="200,155" to="3711,155" stroked="true" strokeweight=".42pt" strokecolor="#000000">
              <v:stroke dashstyle="solid"/>
            </v:line>
            <v:shape style="position:absolute;left:1845;top:0;width:214;height:94" coordorigin="1846,0" coordsize="214,94" path="m1930,92l1921,68,1917,58,1905,26,1905,58,1871,58,1888,12,1905,58,1905,26,1900,12,1895,0,1881,0,1846,92,1859,92,1867,68,1909,68,1917,92,1930,92xm1990,26l1987,24,1984,23,1977,22,1974,21,1960,21,1951,25,1939,37,1936,46,1936,69,1939,77,1951,90,1959,93,1973,93,1977,93,1984,92,1987,91,1990,89,1990,79,1987,80,1984,82,1977,84,1974,84,1964,84,1958,82,1950,72,1948,66,1948,49,1950,43,1958,33,1964,31,1974,31,1977,31,1984,33,1987,34,1990,36,1990,26xm2060,26l2056,24,2053,23,2047,22,2043,21,2029,21,2020,25,2008,37,2005,46,2005,69,2008,77,2014,84,2020,90,2029,93,2043,93,2046,93,2053,92,2056,91,2060,89,2060,79,2056,80,2053,82,2047,84,2043,84,2033,84,2027,82,2019,72,2017,66,2017,49,2019,43,2027,33,2033,31,2043,31,2047,31,2053,33,2056,34,2060,36,2060,26xe" filled="true" fillcolor="#000000" stroked="false">
              <v:path arrowok="t"/>
              <v:fill type="solid"/>
            </v:shape>
          </v:group>
        </w:pict>
      </w:r>
      <w:r>
        <w:rPr/>
      </w:r>
      <w:r>
        <w:rPr>
          <w:spacing w:val="64"/>
        </w:rPr>
        <w:t> </w:t>
      </w:r>
      <w:r>
        <w:rPr>
          <w:spacing w:val="64"/>
          <w:position w:val="256"/>
        </w:rPr>
        <w:drawing>
          <wp:inline distT="0" distB="0" distL="0" distR="0">
            <wp:extent cx="477842" cy="419100"/>
            <wp:effectExtent l="0" t="0" r="0" b="0"/>
            <wp:docPr id="333" name="image1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175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42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position w:val="256"/>
        </w:rPr>
      </w:r>
    </w:p>
    <w:p>
      <w:pPr>
        <w:spacing w:before="116"/>
        <w:ind w:left="248" w:right="0" w:firstLine="0"/>
        <w:jc w:val="left"/>
        <w:rPr>
          <w:rFonts w:ascii="Verdana"/>
          <w:sz w:val="14"/>
        </w:rPr>
      </w:pPr>
      <w:r>
        <w:rPr/>
        <w:pict>
          <v:group style="position:absolute;margin-left:318.934601pt;margin-top:-42.738194pt;width:163.3pt;height:21.55pt;mso-position-horizontal-relative:page;mso-position-vertical-relative:paragraph;z-index:-17120256" coordorigin="6379,-855" coordsize="3266,431">
            <v:shape style="position:absolute;left:6415;top:-819;width:3192;height:358" coordorigin="6415,-818" coordsize="3192,358" path="m6415,-785l6770,-818,7125,-794,7479,-741,7834,-665,8189,-461,8543,-538,8898,-588,9252,-562,9607,-562e" filled="false" stroked="true" strokeweight=".787pt" strokecolor="#1f77b4">
              <v:path arrowok="t"/>
              <v:stroke dashstyle="solid"/>
            </v:shape>
            <v:shape style="position:absolute;left:6383;top:-817;width:63;height:63" coordorigin="6384,-817" coordsize="63,63" path="m6424,-817l6407,-817,6399,-814,6387,-802,6384,-794,6384,-777,6387,-769,6399,-757,6407,-754,6415,-754,6424,-754,6432,-757,6444,-769,6447,-777,6447,-794,6444,-802,6432,-814,6424,-817xe" filled="true" fillcolor="#1f77b4" stroked="false">
              <v:path arrowok="t"/>
              <v:fill type="solid"/>
            </v:shape>
            <v:shape style="position:absolute;left:6383;top:-817;width:63;height:63" coordorigin="6384,-817" coordsize="63,63" path="m6415,-754l6424,-754,6432,-757,6438,-763,6444,-769,6447,-777,6447,-785,6447,-794,6444,-802,6438,-808,6432,-814,6424,-817,6415,-817,6407,-817,6399,-814,6393,-808,6387,-802,6384,-794,6384,-785,6384,-777,6387,-769,6393,-763,6399,-757,6407,-754,6415,-754xe" filled="false" stroked="true" strokeweight=".525pt" strokecolor="#1f77b4">
              <v:path arrowok="t"/>
              <v:stroke dashstyle="solid"/>
            </v:shape>
            <v:shape style="position:absolute;left:6738;top:-850;width:63;height:63" coordorigin="6739,-850" coordsize="63,63" path="m6778,-850l6762,-850,6754,-846,6742,-834,6739,-826,6739,-810,6742,-802,6754,-790,6762,-787,6770,-787,6778,-787,6786,-790,6798,-802,6802,-810,6802,-826,6798,-834,6786,-846,6778,-850xe" filled="true" fillcolor="#1f77b4" stroked="false">
              <v:path arrowok="t"/>
              <v:fill type="solid"/>
            </v:shape>
            <v:shape style="position:absolute;left:6738;top:-850;width:63;height:63" coordorigin="6739,-850" coordsize="63,63" path="m6770,-787l6778,-787,6786,-790,6792,-796,6798,-802,6802,-810,6802,-818,6802,-826,6798,-834,6792,-840,6786,-846,6778,-850,6770,-850,6762,-850,6754,-846,6748,-840,6742,-834,6739,-826,6739,-818,6739,-810,6742,-802,6748,-796,6754,-790,6762,-787,6770,-787xe" filled="false" stroked="true" strokeweight=".525pt" strokecolor="#1f77b4">
              <v:path arrowok="t"/>
              <v:stroke dashstyle="solid"/>
            </v:shape>
            <v:shape style="position:absolute;left:7093;top:-826;width:63;height:63" coordorigin="7093,-825" coordsize="63,63" path="m7133,-825l7116,-825,7108,-822,7097,-810,7093,-802,7093,-785,7097,-777,7108,-765,7116,-762,7125,-762,7133,-762,7141,-765,7153,-777,7156,-785,7156,-802,7153,-810,7141,-822,7133,-825xe" filled="true" fillcolor="#1f77b4" stroked="false">
              <v:path arrowok="t"/>
              <v:fill type="solid"/>
            </v:shape>
            <v:shape style="position:absolute;left:7093;top:-826;width:63;height:63" coordorigin="7093,-825" coordsize="63,63" path="m7125,-762l7133,-762,7141,-765,7147,-771,7153,-777,7156,-785,7156,-794,7156,-802,7153,-810,7147,-816,7141,-822,7133,-825,7125,-825,7116,-825,7108,-822,7102,-816,7097,-810,7093,-802,7093,-794,7093,-785,7097,-777,7102,-771,7108,-765,7116,-762,7125,-762xe" filled="false" stroked="true" strokeweight=".525pt" strokecolor="#1f77b4">
              <v:path arrowok="t"/>
              <v:stroke dashstyle="solid"/>
            </v:shape>
            <v:shape style="position:absolute;left:7447;top:-773;width:63;height:63" coordorigin="7448,-773" coordsize="63,63" path="m7488,-773l7471,-773,7463,-770,7451,-758,7448,-750,7448,-733,7451,-725,7463,-713,7471,-710,7479,-710,7488,-710,7496,-713,7507,-725,7511,-733,7511,-750,7507,-758,7496,-770,7488,-773xe" filled="true" fillcolor="#1f77b4" stroked="false">
              <v:path arrowok="t"/>
              <v:fill type="solid"/>
            </v:shape>
            <v:shape style="position:absolute;left:7447;top:-773;width:63;height:63" coordorigin="7448,-773" coordsize="63,63" path="m7479,-710l7488,-710,7496,-713,7502,-719,7507,-725,7511,-733,7511,-741,7511,-750,7507,-758,7502,-764,7496,-770,7488,-773,7479,-773,7471,-773,7463,-770,7457,-764,7451,-758,7448,-750,7448,-741,7448,-733,7451,-725,7457,-719,7463,-713,7471,-710,7479,-710xe" filled="false" stroked="true" strokeweight=".525pt" strokecolor="#1f77b4">
              <v:path arrowok="t"/>
              <v:stroke dashstyle="solid"/>
            </v:shape>
            <v:shape style="position:absolute;left:7802;top:-697;width:63;height:63" coordorigin="7802,-696" coordsize="63,63" path="m7842,-696l7826,-696,7818,-693,7806,-681,7802,-673,7802,-656,7806,-648,7818,-637,7826,-633,7834,-633,7842,-633,7850,-637,7862,-648,7865,-656,7865,-673,7862,-681,7850,-693,7842,-696xe" filled="true" fillcolor="#1f77b4" stroked="false">
              <v:path arrowok="t"/>
              <v:fill type="solid"/>
            </v:shape>
            <v:shape style="position:absolute;left:7802;top:-697;width:63;height:63" coordorigin="7802,-696" coordsize="63,63" path="m7834,-633l7842,-633,7850,-637,7856,-642,7862,-648,7865,-656,7865,-665,7865,-673,7862,-681,7856,-687,7850,-693,7842,-696,7834,-696,7826,-696,7818,-693,7812,-687,7806,-681,7802,-673,7802,-665,7802,-656,7806,-648,7812,-642,7818,-637,7826,-633,7834,-633xe" filled="false" stroked="true" strokeweight=".525pt" strokecolor="#1f77b4">
              <v:path arrowok="t"/>
              <v:stroke dashstyle="solid"/>
            </v:shape>
            <v:shape style="position:absolute;left:8157;top:-493;width:63;height:63" coordorigin="8157,-492" coordsize="63,63" path="m8197,-492l8180,-492,8172,-489,8160,-477,8157,-469,8157,-452,8160,-444,8172,-433,8180,-429,8189,-429,8197,-429,8205,-433,8217,-444,8220,-452,8220,-469,8217,-477,8205,-489,8197,-492xe" filled="true" fillcolor="#1f77b4" stroked="false">
              <v:path arrowok="t"/>
              <v:fill type="solid"/>
            </v:shape>
            <v:shape style="position:absolute;left:8157;top:-493;width:63;height:63" coordorigin="8157,-492" coordsize="63,63" path="m8189,-429l8197,-429,8205,-433,8211,-439,8217,-444,8220,-452,8220,-461,8220,-469,8217,-477,8211,-483,8205,-489,8197,-492,8189,-492,8180,-492,8172,-489,8166,-483,8160,-477,8157,-469,8157,-461,8157,-452,8160,-444,8166,-439,8172,-433,8180,-429,8189,-429xe" filled="false" stroked="true" strokeweight=".525pt" strokecolor="#1f77b4">
              <v:path arrowok="t"/>
              <v:stroke dashstyle="solid"/>
            </v:shape>
            <v:shape style="position:absolute;left:8511;top:-569;width:63;height:63" coordorigin="8512,-569" coordsize="63,63" path="m8552,-569l8535,-569,8527,-566,8515,-554,8512,-546,8512,-529,8515,-521,8527,-509,8535,-506,8543,-506,8552,-506,8560,-509,8571,-521,8575,-529,8575,-546,8571,-554,8560,-566,8552,-569xe" filled="true" fillcolor="#1f77b4" stroked="false">
              <v:path arrowok="t"/>
              <v:fill type="solid"/>
            </v:shape>
            <v:shape style="position:absolute;left:8511;top:-569;width:63;height:63" coordorigin="8512,-569" coordsize="63,63" path="m8543,-506l8552,-506,8560,-509,8565,-515,8571,-521,8575,-529,8575,-537,8575,-546,8571,-554,8565,-560,8560,-566,8552,-569,8543,-569,8535,-569,8527,-566,8521,-560,8515,-554,8512,-546,8512,-537,8512,-529,8515,-521,8521,-515,8527,-509,8535,-506,8543,-506xe" filled="false" stroked="true" strokeweight=".525pt" strokecolor="#1f77b4">
              <v:path arrowok="t"/>
              <v:stroke dashstyle="solid"/>
            </v:shape>
            <v:shape style="position:absolute;left:8866;top:-620;width:63;height:63" coordorigin="8866,-620" coordsize="63,63" path="m8906,-620l8889,-620,8881,-616,8870,-604,8866,-596,8866,-580,8870,-572,8881,-560,8889,-557,8898,-557,8906,-557,8914,-560,8926,-572,8929,-580,8929,-596,8926,-604,8914,-616,8906,-620xe" filled="true" fillcolor="#1f77b4" stroked="false">
              <v:path arrowok="t"/>
              <v:fill type="solid"/>
            </v:shape>
            <v:shape style="position:absolute;left:8866;top:-620;width:63;height:63" coordorigin="8866,-620" coordsize="63,63" path="m8898,-557l8906,-557,8914,-560,8920,-566,8926,-572,8929,-580,8929,-588,8929,-596,8926,-604,8920,-610,8914,-616,8906,-620,8898,-620,8889,-620,8881,-616,8876,-610,8870,-604,8866,-596,8866,-588,8866,-580,8870,-572,8876,-566,8881,-560,8889,-557,8898,-557xe" filled="false" stroked="true" strokeweight=".525pt" strokecolor="#1f77b4">
              <v:path arrowok="t"/>
              <v:stroke dashstyle="solid"/>
            </v:shape>
            <v:shape style="position:absolute;left:9220;top:-594;width:63;height:63" coordorigin="9221,-593" coordsize="63,63" path="m9261,-593l9244,-593,9236,-590,9224,-578,9221,-570,9221,-554,9224,-546,9236,-534,9244,-530,9252,-530,9261,-530,9269,-534,9281,-546,9284,-554,9284,-570,9281,-578,9269,-590,9261,-593xe" filled="true" fillcolor="#1f77b4" stroked="false">
              <v:path arrowok="t"/>
              <v:fill type="solid"/>
            </v:shape>
            <v:shape style="position:absolute;left:9220;top:-594;width:63;height:63" coordorigin="9221,-593" coordsize="63,63" path="m9252,-530l9261,-530,9269,-534,9275,-540,9281,-546,9284,-554,9284,-562,9284,-570,9281,-578,9275,-584,9269,-590,9261,-593,9252,-593,9244,-593,9236,-590,9230,-584,9224,-578,9221,-570,9221,-562,9221,-554,9224,-546,9230,-540,9236,-534,9244,-530,9252,-530xe" filled="false" stroked="true" strokeweight=".525pt" strokecolor="#1f77b4">
              <v:path arrowok="t"/>
              <v:stroke dashstyle="solid"/>
            </v:shape>
            <v:shape style="position:absolute;left:9575;top:-594;width:63;height:63" coordorigin="9576,-593" coordsize="63,63" path="m9615,-593l9599,-593,9591,-590,9579,-578,9576,-570,9576,-554,9579,-546,9591,-534,9599,-530,9607,-530,9615,-530,9623,-534,9635,-546,9639,-554,9639,-570,9635,-578,9623,-590,9615,-593xe" filled="true" fillcolor="#1f77b4" stroked="false">
              <v:path arrowok="t"/>
              <v:fill type="solid"/>
            </v:shape>
            <v:shape style="position:absolute;left:9575;top:-594;width:63;height:63" coordorigin="9576,-593" coordsize="63,63" path="m9607,-530l9615,-530,9623,-534,9629,-540,9635,-546,9639,-554,9639,-562,9639,-570,9635,-578,9629,-584,9623,-590,9615,-593,9607,-593,9599,-593,9591,-590,9585,-584,9579,-578,9576,-570,9576,-562,9576,-554,9579,-546,9585,-540,9591,-534,9599,-530,9607,-530xe" filled="false" stroked="true" strokeweight=".525pt" strokecolor="#1f77b4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8.916504pt;margin-top:46.588806pt;width:163.3pt;height:65.8pt;mso-position-horizontal-relative:page;mso-position-vertical-relative:paragraph;z-index:15784448" coordorigin="6378,932" coordsize="3266,1316">
            <v:shape style="position:absolute;left:6415;top:1537;width:3192;height:574" coordorigin="6415,1538" coordsize="3192,574" path="m6415,1538l6770,1572,7124,1589,7479,1538,7834,1908,8188,2111,8543,2010,8897,1956,9252,1956,9607,1996e" filled="false" stroked="true" strokeweight=".787pt" strokecolor="#1f77b4">
              <v:path arrowok="t"/>
              <v:stroke dashstyle="solid"/>
            </v:shape>
            <v:shape style="position:absolute;left:6383;top:1506;width:63;height:63" coordorigin="6384,1506" coordsize="63,63" path="m6423,1506l6407,1506,6399,1510,6387,1521,6384,1529,6384,1546,6387,1554,6399,1566,6407,1569,6415,1569,6423,1569,6431,1566,6443,1554,6447,1546,6447,1529,6443,1521,6431,1510,6423,1506xe" filled="true" fillcolor="#1f77b4" stroked="false">
              <v:path arrowok="t"/>
              <v:fill type="solid"/>
            </v:shape>
            <v:shape style="position:absolute;left:6383;top:1506;width:63;height:63" coordorigin="6384,1506" coordsize="63,63" path="m6415,1569l6423,1569,6431,1566,6437,1560,6443,1554,6447,1546,6447,1538,6447,1529,6443,1521,6437,1515,6431,1510,6423,1506,6415,1506,6407,1506,6399,1510,6393,1515,6387,1521,6384,1529,6384,1538,6384,1546,6387,1554,6393,1560,6399,1566,6407,1569,6415,1569xe" filled="false" stroked="true" strokeweight=".525pt" strokecolor="#1f77b4">
              <v:path arrowok="t"/>
              <v:stroke dashstyle="solid"/>
            </v:shape>
            <v:shape style="position:absolute;left:6738;top:1540;width:63;height:63" coordorigin="6738,1541" coordsize="63,63" path="m6778,1541l6761,1541,6753,1544,6742,1556,6738,1564,6738,1581,6742,1589,6753,1601,6761,1604,6770,1604,6778,1604,6786,1601,6798,1589,6801,1581,6801,1564,6798,1556,6786,1544,6778,1541xe" filled="true" fillcolor="#1f77b4" stroked="false">
              <v:path arrowok="t"/>
              <v:fill type="solid"/>
            </v:shape>
            <v:shape style="position:absolute;left:6738;top:1540;width:63;height:63" coordorigin="6738,1541" coordsize="63,63" path="m6770,1604l6778,1604,6786,1601,6792,1595,6798,1589,6801,1581,6801,1572,6801,1564,6798,1556,6792,1550,6786,1544,6778,1541,6770,1541,6761,1541,6753,1544,6747,1550,6742,1556,6738,1564,6738,1572,6738,1581,6742,1589,6747,1595,6753,1601,6761,1604,6770,1604xe" filled="false" stroked="true" strokeweight=".525pt" strokecolor="#1f77b4">
              <v:path arrowok="t"/>
              <v:stroke dashstyle="solid"/>
            </v:shape>
            <v:shape style="position:absolute;left:7092;top:1557;width:63;height:63" coordorigin="7093,1557" coordsize="63,63" path="m7133,1557l7116,1557,7108,1560,7096,1572,7093,1580,7093,1597,7096,1605,7108,1617,7116,1620,7124,1620,7133,1620,7141,1617,7152,1605,7156,1597,7156,1580,7152,1572,7141,1560,7133,1557xe" filled="true" fillcolor="#1f77b4" stroked="false">
              <v:path arrowok="t"/>
              <v:fill type="solid"/>
            </v:shape>
            <v:shape style="position:absolute;left:7092;top:1557;width:63;height:63" coordorigin="7093,1557" coordsize="63,63" path="m7124,1620l7133,1620,7141,1617,7147,1611,7152,1605,7156,1597,7156,1589,7156,1580,7152,1572,7147,1566,7141,1560,7133,1557,7124,1557,7116,1557,7108,1560,7102,1566,7096,1572,7093,1580,7093,1589,7093,1597,7096,1605,7102,1611,7108,1617,7116,1620,7124,1620xe" filled="false" stroked="true" strokeweight=".525pt" strokecolor="#1f77b4">
              <v:path arrowok="t"/>
              <v:stroke dashstyle="solid"/>
            </v:shape>
            <v:shape style="position:absolute;left:7447;top:1506;width:63;height:63" coordorigin="7447,1506" coordsize="63,63" path="m7487,1506l7471,1506,7463,1510,7451,1521,7447,1529,7447,1546,7451,1554,7463,1566,7471,1569,7479,1569,7487,1569,7495,1566,7507,1554,7510,1546,7510,1529,7507,1521,7495,1510,7487,1506xe" filled="true" fillcolor="#1f77b4" stroked="false">
              <v:path arrowok="t"/>
              <v:fill type="solid"/>
            </v:shape>
            <v:shape style="position:absolute;left:7447;top:1506;width:63;height:63" coordorigin="7447,1506" coordsize="63,63" path="m7479,1569l7487,1569,7495,1566,7501,1560,7507,1554,7510,1546,7510,1538,7510,1529,7507,1521,7501,1515,7495,1510,7487,1506,7479,1506,7471,1506,7463,1510,7457,1515,7451,1521,7447,1529,7447,1538,7447,1546,7451,1554,7457,1560,7463,1566,7471,1569,7479,1569xe" filled="false" stroked="true" strokeweight=".525pt" strokecolor="#1f77b4">
              <v:path arrowok="t"/>
              <v:stroke dashstyle="solid"/>
            </v:shape>
            <v:shape style="position:absolute;left:7802;top:1876;width:63;height:63" coordorigin="7802,1876" coordsize="63,63" path="m7842,1876l7825,1876,7817,1880,7805,1892,7802,1900,7802,1916,7805,1924,7817,1936,7825,1939,7834,1939,7842,1939,7850,1936,7862,1924,7865,1916,7865,1900,7862,1892,7850,1880,7842,1876xe" filled="true" fillcolor="#1f77b4" stroked="false">
              <v:path arrowok="t"/>
              <v:fill type="solid"/>
            </v:shape>
            <v:shape style="position:absolute;left:7802;top:1876;width:63;height:63" coordorigin="7802,1876" coordsize="63,63" path="m7834,1939l7842,1939,7850,1936,7856,1930,7862,1924,7865,1916,7865,1908,7865,1900,7862,1892,7856,1886,7850,1880,7842,1876,7834,1876,7825,1876,7817,1880,7811,1886,7805,1892,7802,1900,7802,1908,7802,1916,7805,1924,7811,1930,7817,1936,7825,1939,7834,1939xe" filled="false" stroked="true" strokeweight=".525pt" strokecolor="#1f77b4">
              <v:path arrowok="t"/>
              <v:stroke dashstyle="solid"/>
            </v:shape>
            <v:shape style="position:absolute;left:8156;top:2080;width:63;height:63" coordorigin="8157,2080" coordsize="63,63" path="m8197,2080l8180,2080,8172,2083,8160,2095,8157,2103,8157,2120,8160,2128,8172,2140,8180,2143,8188,2143,8197,2143,8205,2140,8216,2128,8220,2120,8220,2103,8216,2095,8205,2083,8197,2080xe" filled="true" fillcolor="#1f77b4" stroked="false">
              <v:path arrowok="t"/>
              <v:fill type="solid"/>
            </v:shape>
            <v:shape style="position:absolute;left:8156;top:2080;width:63;height:63" coordorigin="8157,2080" coordsize="63,63" path="m8188,2143l8197,2143,8205,2140,8210,2134,8216,2128,8220,2120,8220,2111,8220,2103,8216,2095,8210,2089,8205,2083,8197,2080,8188,2080,8180,2080,8172,2083,8166,2089,8160,2095,8157,2103,8157,2111,8157,2120,8160,2128,8166,2134,8172,2140,8180,2143,8188,2143xe" filled="false" stroked="true" strokeweight=".525pt" strokecolor="#1f77b4">
              <v:path arrowok="t"/>
              <v:stroke dashstyle="solid"/>
            </v:shape>
            <v:shape style="position:absolute;left:8511;top:1978;width:63;height:63" coordorigin="8511,1978" coordsize="63,63" path="m8551,1978l8534,1978,8526,1982,8515,1993,8511,2001,8511,2018,8515,2026,8526,2038,8534,2041,8543,2041,8551,2041,8559,2038,8571,2026,8574,2018,8574,2001,8571,1993,8559,1982,8551,1978xe" filled="true" fillcolor="#1f77b4" stroked="false">
              <v:path arrowok="t"/>
              <v:fill type="solid"/>
            </v:shape>
            <v:shape style="position:absolute;left:8511;top:1978;width:63;height:63" coordorigin="8511,1978" coordsize="63,63" path="m8543,2041l8551,2041,8559,2038,8565,2032,8571,2026,8574,2018,8574,2010,8574,2001,8571,1993,8565,1987,8559,1982,8551,1978,8543,1978,8534,1978,8526,1982,8521,1987,8515,1993,8511,2001,8511,2010,8511,2018,8515,2026,8521,2032,8526,2038,8534,2041,8543,2041xe" filled="false" stroked="true" strokeweight=".525pt" strokecolor="#1f77b4">
              <v:path arrowok="t"/>
              <v:stroke dashstyle="solid"/>
            </v:shape>
            <v:shape style="position:absolute;left:8865;top:1925;width:63;height:63" coordorigin="8866,1925" coordsize="63,63" path="m8906,1925l8889,1925,8881,1928,8869,1940,8866,1948,8866,1965,8869,1973,8881,1985,8889,1988,8897,1988,8906,1988,8914,1985,8926,1973,8929,1965,8929,1948,8926,1940,8914,1928,8906,1925xe" filled="true" fillcolor="#1f77b4" stroked="false">
              <v:path arrowok="t"/>
              <v:fill type="solid"/>
            </v:shape>
            <v:shape style="position:absolute;left:8865;top:1925;width:63;height:63" coordorigin="8866,1925" coordsize="63,63" path="m8897,1988l8906,1988,8914,1985,8920,1979,8926,1973,8929,1965,8929,1956,8929,1948,8926,1940,8920,1934,8914,1928,8906,1925,8897,1925,8889,1925,8881,1928,8875,1934,8869,1940,8866,1948,8866,1956,8866,1965,8869,1973,8875,1979,8881,1985,8889,1988,8897,1988xe" filled="false" stroked="true" strokeweight=".525pt" strokecolor="#1f77b4">
              <v:path arrowok="t"/>
              <v:stroke dashstyle="solid"/>
            </v:shape>
            <v:shape style="position:absolute;left:9220;top:1925;width:63;height:63" coordorigin="9221,1925" coordsize="63,63" path="m9260,1925l9244,1925,9236,1928,9224,1940,9221,1948,9221,1965,9224,1973,9236,1985,9244,1988,9252,1988,9260,1988,9268,1985,9280,1973,9284,1965,9284,1948,9280,1940,9268,1928,9260,1925xe" filled="true" fillcolor="#1f77b4" stroked="false">
              <v:path arrowok="t"/>
              <v:fill type="solid"/>
            </v:shape>
            <v:shape style="position:absolute;left:9220;top:1925;width:63;height:63" coordorigin="9221,1925" coordsize="63,63" path="m9252,1988l9260,1988,9268,1985,9274,1979,9280,1973,9284,1965,9284,1956,9284,1948,9280,1940,9274,1934,9268,1928,9260,1925,9252,1925,9244,1925,9236,1928,9230,1934,9224,1940,9221,1948,9221,1956,9221,1965,9224,1973,9230,1979,9236,1985,9244,1988,9252,1988xe" filled="false" stroked="true" strokeweight=".525pt" strokecolor="#1f77b4">
              <v:path arrowok="t"/>
              <v:stroke dashstyle="solid"/>
            </v:shape>
            <v:shape style="position:absolute;left:9575;top:1964;width:63;height:63" coordorigin="9575,1964" coordsize="63,63" path="m9615,1964l9598,1964,9590,1968,9579,1979,9575,1987,9575,2004,9579,2012,9590,2024,9598,2027,9607,2027,9615,2027,9623,2024,9635,2012,9638,2004,9638,1987,9635,1979,9623,1968,9615,1964xe" filled="true" fillcolor="#1f77b4" stroked="false">
              <v:path arrowok="t"/>
              <v:fill type="solid"/>
            </v:shape>
            <v:shape style="position:absolute;left:9575;top:1964;width:63;height:63" coordorigin="9575,1964" coordsize="63,63" path="m9607,2027l9615,2027,9623,2024,9629,2018,9635,2012,9638,2004,9638,1996,9638,1987,9635,1979,9629,1974,9623,1968,9615,1964,9607,1964,9598,1964,9590,1968,9584,1974,9579,1979,9575,1987,9575,1996,9575,2004,9579,2012,9584,2018,9590,2024,9598,2027,9607,2027xe" filled="false" stroked="true" strokeweight=".525pt" strokecolor="#1f77b4">
              <v:path arrowok="t"/>
              <v:stroke dashstyle="solid"/>
            </v:shape>
            <v:shape style="position:absolute;left:6415;top:968;width:3192;height:718" coordorigin="6415,968" coordsize="3192,718" path="m6415,1038l6770,999,7124,1181,7479,1482,7834,968,8188,1686,8543,1524,8897,1434,9252,1491,9607,1549e" filled="false" stroked="true" strokeweight=".787pt" strokecolor="#ff7e0e">
              <v:path arrowok="t"/>
              <v:stroke dashstyle="solid"/>
            </v:shape>
            <v:shape style="position:absolute;left:6383;top:1006;width:63;height:63" coordorigin="6384,1006" coordsize="63,63" path="m6423,1006l6407,1006,6399,1010,6387,1022,6384,1030,6384,1046,6387,1054,6399,1066,6407,1069,6415,1069,6423,1069,6431,1066,6443,1054,6447,1046,6447,1030,6443,1022,6431,1010,6423,1006xe" filled="true" fillcolor="#ff7e0e" stroked="false">
              <v:path arrowok="t"/>
              <v:fill type="solid"/>
            </v:shape>
            <v:shape style="position:absolute;left:6383;top:1006;width:63;height:63" coordorigin="6384,1006" coordsize="63,63" path="m6415,1069l6423,1069,6431,1066,6437,1060,6443,1054,6447,1046,6447,1038,6447,1030,6443,1022,6437,1016,6431,1010,6423,1006,6415,1006,6407,1006,6399,1010,6393,1016,6387,1022,6384,1030,6384,1038,6384,1046,6387,1054,6393,1060,6399,1066,6407,1069,6415,1069xe" filled="false" stroked="true" strokeweight=".525pt" strokecolor="#ff7e0e">
              <v:path arrowok="t"/>
              <v:stroke dashstyle="solid"/>
            </v:shape>
            <v:shape style="position:absolute;left:6738;top:967;width:63;height:63" coordorigin="6738,967" coordsize="63,63" path="m6778,967l6761,967,6753,970,6742,982,6738,990,6738,1007,6742,1015,6753,1027,6761,1030,6770,1030,6778,1030,6786,1027,6798,1015,6801,1007,6801,990,6798,982,6786,970,6778,967xe" filled="true" fillcolor="#ff7e0e" stroked="false">
              <v:path arrowok="t"/>
              <v:fill type="solid"/>
            </v:shape>
            <v:shape style="position:absolute;left:6738;top:967;width:63;height:63" coordorigin="6738,967" coordsize="63,63" path="m6770,1030l6778,1030,6786,1027,6792,1021,6798,1015,6801,1007,6801,999,6801,990,6798,982,6792,976,6786,970,6778,967,6770,967,6761,967,6753,970,6747,976,6742,982,6738,990,6738,999,6738,1007,6742,1015,6747,1021,6753,1027,6761,1030,6770,1030xe" filled="false" stroked="true" strokeweight=".525pt" strokecolor="#ff7e0e">
              <v:path arrowok="t"/>
              <v:stroke dashstyle="solid"/>
            </v:shape>
            <v:shape style="position:absolute;left:7092;top:1149;width:63;height:63" coordorigin="7093,1150" coordsize="63,63" path="m7133,1150l7116,1150,7108,1153,7096,1165,7093,1173,7093,1190,7096,1198,7108,1210,7116,1213,7124,1213,7133,1213,7141,1210,7152,1198,7156,1190,7156,1173,7152,1165,7141,1153,7133,1150xe" filled="true" fillcolor="#ff7e0e" stroked="false">
              <v:path arrowok="t"/>
              <v:fill type="solid"/>
            </v:shape>
            <v:shape style="position:absolute;left:7092;top:1149;width:63;height:63" coordorigin="7093,1150" coordsize="63,63" path="m7124,1213l7133,1213,7141,1210,7147,1204,7152,1198,7156,1190,7156,1181,7156,1173,7152,1165,7147,1159,7141,1153,7133,1150,7124,1150,7116,1150,7108,1153,7102,1159,7096,1165,7093,1173,7093,1181,7093,1190,7096,1198,7102,1204,7108,1210,7116,1213,7124,1213xe" filled="false" stroked="true" strokeweight=".525pt" strokecolor="#ff7e0e">
              <v:path arrowok="t"/>
              <v:stroke dashstyle="solid"/>
            </v:shape>
            <v:shape style="position:absolute;left:7447;top:1450;width:63;height:63" coordorigin="7447,1451" coordsize="63,63" path="m7487,1451l7471,1451,7463,1454,7451,1466,7447,1474,7447,1490,7451,1499,7463,1510,7471,1514,7479,1514,7487,1514,7495,1510,7507,1499,7510,1490,7510,1474,7507,1466,7495,1454,7487,1451xe" filled="true" fillcolor="#ff7e0e" stroked="false">
              <v:path arrowok="t"/>
              <v:fill type="solid"/>
            </v:shape>
            <v:shape style="position:absolute;left:7447;top:1450;width:63;height:63" coordorigin="7447,1451" coordsize="63,63" path="m7479,1514l7487,1514,7495,1510,7501,1504,7507,1499,7510,1490,7510,1482,7510,1474,7507,1466,7501,1460,7495,1454,7487,1451,7479,1451,7471,1451,7463,1454,7457,1460,7451,1466,7447,1474,7447,1482,7447,1490,7451,1499,7457,1504,7463,1510,7471,1514,7479,1514xe" filled="false" stroked="true" strokeweight=".525pt" strokecolor="#ff7e0e">
              <v:path arrowok="t"/>
              <v:stroke dashstyle="solid"/>
            </v:shape>
            <v:shape style="position:absolute;left:7802;top:937;width:63;height:63" coordorigin="7802,937" coordsize="63,63" path="m7842,937l7825,937,7817,940,7805,952,7802,960,7802,977,7805,985,7817,997,7825,1000,7834,1000,7842,1000,7850,997,7862,985,7865,977,7865,960,7862,952,7850,940,7842,937xe" filled="true" fillcolor="#ff7e0e" stroked="false">
              <v:path arrowok="t"/>
              <v:fill type="solid"/>
            </v:shape>
            <v:shape style="position:absolute;left:7802;top:937;width:63;height:63" coordorigin="7802,937" coordsize="63,63" path="m7834,1000l7842,1000,7850,997,7856,991,7862,985,7865,977,7865,969,7865,960,7862,952,7856,946,7850,940,7842,937,7834,937,7825,937,7817,940,7811,946,7805,952,7802,960,7802,969,7802,977,7805,985,7811,991,7817,997,7825,1000,7834,1000xe" filled="false" stroked="true" strokeweight=".525pt" strokecolor="#ff7e0e">
              <v:path arrowok="t"/>
              <v:stroke dashstyle="solid"/>
            </v:shape>
            <v:shape style="position:absolute;left:8156;top:1654;width:63;height:63" coordorigin="8157,1654" coordsize="63,63" path="m8197,1654l8180,1654,8172,1658,8160,1669,8157,1677,8157,1694,8160,1702,8172,1714,8180,1717,8188,1717,8197,1717,8205,1714,8216,1702,8220,1694,8220,1677,8216,1669,8205,1658,8197,1654xe" filled="true" fillcolor="#ff7e0e" stroked="false">
              <v:path arrowok="t"/>
              <v:fill type="solid"/>
            </v:shape>
            <v:shape style="position:absolute;left:8156;top:1654;width:63;height:63" coordorigin="8157,1654" coordsize="63,63" path="m8188,1717l8197,1717,8205,1714,8210,1708,8216,1702,8220,1694,8220,1686,8220,1677,8216,1669,8210,1664,8205,1658,8197,1654,8188,1654,8180,1654,8172,1658,8166,1664,8160,1669,8157,1677,8157,1686,8157,1694,8160,1702,8166,1708,8172,1714,8180,1717,8188,1717xe" filled="false" stroked="true" strokeweight=".525pt" strokecolor="#ff7e0e">
              <v:path arrowok="t"/>
              <v:stroke dashstyle="solid"/>
            </v:shape>
            <v:shape style="position:absolute;left:8511;top:1492;width:63;height:63" coordorigin="8511,1492" coordsize="63,63" path="m8551,1492l8534,1492,8526,1496,8515,1507,8511,1515,8511,1532,8515,1540,8526,1552,8534,1555,8543,1555,8551,1555,8559,1552,8571,1540,8574,1532,8574,1515,8571,1507,8559,1496,8551,1492xe" filled="true" fillcolor="#ff7e0e" stroked="false">
              <v:path arrowok="t"/>
              <v:fill type="solid"/>
            </v:shape>
            <v:shape style="position:absolute;left:8511;top:1492;width:63;height:63" coordorigin="8511,1492" coordsize="63,63" path="m8543,1555l8551,1555,8559,1552,8565,1546,8571,1540,8574,1532,8574,1524,8574,1515,8571,1507,8565,1502,8559,1496,8551,1492,8543,1492,8534,1492,8526,1496,8521,1502,8515,1507,8511,1515,8511,1524,8511,1532,8515,1540,8521,1546,8526,1552,8534,1555,8543,1555xe" filled="false" stroked="true" strokeweight=".525pt" strokecolor="#ff7e0e">
              <v:path arrowok="t"/>
              <v:stroke dashstyle="solid"/>
            </v:shape>
            <v:shape style="position:absolute;left:8865;top:1402;width:63;height:63" coordorigin="8866,1402" coordsize="63,63" path="m8906,1402l8889,1402,8881,1405,8869,1417,8866,1425,8866,1442,8869,1450,8881,1462,8889,1465,8897,1465,8906,1465,8914,1462,8926,1450,8929,1442,8929,1425,8926,1417,8914,1405,8906,1402xe" filled="true" fillcolor="#ff7e0e" stroked="false">
              <v:path arrowok="t"/>
              <v:fill type="solid"/>
            </v:shape>
            <v:shape style="position:absolute;left:8865;top:1402;width:63;height:63" coordorigin="8866,1402" coordsize="63,63" path="m8897,1465l8906,1465,8914,1462,8920,1456,8926,1450,8929,1442,8929,1434,8929,1425,8926,1417,8920,1411,8914,1405,8906,1402,8897,1402,8889,1402,8881,1405,8875,1411,8869,1417,8866,1425,8866,1434,8866,1442,8869,1450,8875,1456,8881,1462,8889,1465,8897,1465xe" filled="false" stroked="true" strokeweight=".525pt" strokecolor="#ff7e0e">
              <v:path arrowok="t"/>
              <v:stroke dashstyle="solid"/>
            </v:shape>
            <v:shape style="position:absolute;left:9220;top:1459;width:63;height:63" coordorigin="9221,1460" coordsize="63,63" path="m9260,1460l9244,1460,9236,1463,9224,1475,9221,1483,9221,1500,9224,1508,9236,1520,9244,1523,9252,1523,9260,1523,9268,1520,9280,1508,9284,1500,9284,1483,9280,1475,9268,1463,9260,1460xe" filled="true" fillcolor="#ff7e0e" stroked="false">
              <v:path arrowok="t"/>
              <v:fill type="solid"/>
            </v:shape>
            <v:shape style="position:absolute;left:9220;top:1459;width:63;height:63" coordorigin="9221,1460" coordsize="63,63" path="m9252,1523l9260,1523,9268,1520,9274,1514,9280,1508,9284,1500,9284,1491,9284,1483,9280,1475,9274,1469,9268,1463,9260,1460,9252,1460,9244,1460,9236,1463,9230,1469,9224,1475,9221,1483,9221,1491,9221,1500,9224,1508,9230,1514,9236,1520,9244,1523,9252,1523xe" filled="false" stroked="true" strokeweight=".525pt" strokecolor="#ff7e0e">
              <v:path arrowok="t"/>
              <v:stroke dashstyle="solid"/>
            </v:shape>
            <v:shape style="position:absolute;left:9575;top:1517;width:63;height:63" coordorigin="9575,1518" coordsize="63,63" path="m9615,1518l9598,1518,9590,1521,9579,1533,9575,1541,9575,1558,9579,1566,9590,1577,9598,1581,9607,1581,9615,1581,9623,1577,9635,1566,9638,1558,9638,1541,9635,1533,9623,1521,9615,1518xe" filled="true" fillcolor="#ff7e0e" stroked="false">
              <v:path arrowok="t"/>
              <v:fill type="solid"/>
            </v:shape>
            <v:shape style="position:absolute;left:9575;top:1517;width:63;height:63" coordorigin="9575,1518" coordsize="63,63" path="m9607,1581l9615,1581,9623,1577,9629,1572,9635,1566,9638,1558,9638,1549,9638,1541,9635,1533,9629,1527,9623,1521,9615,1518,9607,1518,9598,1518,9590,1521,9584,1527,9579,1533,9575,1541,9575,1549,9575,1558,9579,1566,9584,1572,9590,1577,9598,1581,9607,1581xe" filled="false" stroked="true" strokeweight=".525pt" strokecolor="#ff7e0e">
              <v:path arrowok="t"/>
              <v:stroke dashstyle="solid"/>
            </v:shape>
            <v:shape style="position:absolute;left:6415;top:993;width:3192;height:1218" coordorigin="6415,994" coordsize="3192,1218" path="m6415,1441l6770,994,7124,1399,7479,1154,7834,1061,8188,1980,8543,2181,8897,1896,9252,2202,9607,2211e" filled="false" stroked="true" strokeweight=".787pt" strokecolor="#d52728">
              <v:path arrowok="t"/>
              <v:stroke dashstyle="solid"/>
            </v:shape>
            <v:shape style="position:absolute;left:6383;top:1409;width:63;height:63" coordorigin="6384,1409" coordsize="63,63" path="m6423,1409l6407,1409,6399,1412,6387,1424,6384,1432,6384,1449,6387,1457,6399,1469,6407,1472,6415,1472,6423,1472,6431,1469,6443,1457,6447,1449,6447,1432,6443,1424,6431,1412,6423,1409xe" filled="true" fillcolor="#d52728" stroked="false">
              <v:path arrowok="t"/>
              <v:fill type="solid"/>
            </v:shape>
            <v:shape style="position:absolute;left:6383;top:1409;width:63;height:63" coordorigin="6384,1409" coordsize="63,63" path="m6415,1472l6423,1472,6431,1469,6437,1463,6443,1457,6447,1449,6447,1441,6447,1432,6443,1424,6437,1418,6431,1412,6423,1409,6415,1409,6407,1409,6399,1412,6393,1418,6387,1424,6384,1432,6384,1441,6384,1449,6387,1457,6393,1463,6399,1469,6407,1472,6415,1472xe" filled="false" stroked="true" strokeweight=".525pt" strokecolor="#d52728">
              <v:path arrowok="t"/>
              <v:stroke dashstyle="solid"/>
            </v:shape>
            <v:shape style="position:absolute;left:6738;top:962;width:63;height:63" coordorigin="6738,962" coordsize="63,63" path="m6778,962l6761,962,6753,966,6742,978,6738,986,6738,1002,6742,1010,6753,1022,6761,1025,6770,1025,6778,1025,6786,1022,6798,1010,6801,1002,6801,986,6798,978,6786,966,6778,962xe" filled="true" fillcolor="#d52728" stroked="false">
              <v:path arrowok="t"/>
              <v:fill type="solid"/>
            </v:shape>
            <v:shape style="position:absolute;left:6738;top:962;width:63;height:63" coordorigin="6738,962" coordsize="63,63" path="m6770,1025l6778,1025,6786,1022,6792,1016,6798,1010,6801,1002,6801,994,6801,986,6798,978,6792,972,6786,966,6778,962,6770,962,6761,962,6753,966,6747,972,6742,978,6738,986,6738,994,6738,1002,6742,1010,6747,1016,6753,1022,6761,1025,6770,1025xe" filled="false" stroked="true" strokeweight=".525pt" strokecolor="#d52728">
              <v:path arrowok="t"/>
              <v:stroke dashstyle="solid"/>
            </v:shape>
            <v:shape style="position:absolute;left:7092;top:1367;width:63;height:63" coordorigin="7093,1367" coordsize="63,63" path="m7133,1367l7116,1367,7108,1371,7096,1382,7093,1391,7093,1407,7096,1415,7108,1427,7116,1430,7124,1430,7133,1430,7141,1427,7152,1415,7156,1407,7156,1391,7152,1382,7141,1371,7133,1367xe" filled="true" fillcolor="#d52728" stroked="false">
              <v:path arrowok="t"/>
              <v:fill type="solid"/>
            </v:shape>
            <v:shape style="position:absolute;left:7092;top:1367;width:63;height:63" coordorigin="7093,1367" coordsize="63,63" path="m7124,1430l7133,1430,7141,1427,7147,1421,7152,1415,7156,1407,7156,1399,7156,1391,7152,1382,7147,1377,7141,1371,7133,1367,7124,1367,7116,1367,7108,1371,7102,1377,7096,1382,7093,1391,7093,1399,7093,1407,7096,1415,7102,1421,7108,1427,7116,1430,7124,1430xe" filled="false" stroked="true" strokeweight=".525pt" strokecolor="#d52728">
              <v:path arrowok="t"/>
              <v:stroke dashstyle="solid"/>
            </v:shape>
            <v:shape style="position:absolute;left:7447;top:1122;width:63;height:63" coordorigin="7447,1122" coordsize="63,63" path="m7487,1122l7471,1122,7463,1125,7451,1137,7447,1145,7447,1162,7451,1170,7463,1182,7471,1185,7479,1185,7487,1185,7495,1182,7507,1170,7510,1162,7510,1145,7507,1137,7495,1125,7487,1122xe" filled="true" fillcolor="#d52728" stroked="false">
              <v:path arrowok="t"/>
              <v:fill type="solid"/>
            </v:shape>
            <v:shape style="position:absolute;left:7447;top:1122;width:63;height:63" coordorigin="7447,1122" coordsize="63,63" path="m7479,1185l7487,1185,7495,1182,7501,1176,7507,1170,7510,1162,7510,1154,7510,1145,7507,1137,7501,1131,7495,1125,7487,1122,7479,1122,7471,1122,7463,1125,7457,1131,7451,1137,7447,1145,7447,1154,7447,1162,7451,1170,7457,1176,7463,1182,7471,1185,7479,1185xe" filled="false" stroked="true" strokeweight=".525pt" strokecolor="#d52728">
              <v:path arrowok="t"/>
              <v:stroke dashstyle="solid"/>
            </v:shape>
            <v:shape style="position:absolute;left:7802;top:1029;width:63;height:63" coordorigin="7802,1030" coordsize="63,63" path="m7842,1030l7825,1030,7817,1033,7805,1045,7802,1053,7802,1069,7805,1077,7817,1089,7825,1093,7834,1093,7842,1093,7850,1089,7862,1077,7865,1069,7865,1053,7862,1045,7850,1033,7842,1030xe" filled="true" fillcolor="#d52728" stroked="false">
              <v:path arrowok="t"/>
              <v:fill type="solid"/>
            </v:shape>
            <v:shape style="position:absolute;left:7802;top:1029;width:63;height:63" coordorigin="7802,1030" coordsize="63,63" path="m7834,1093l7842,1093,7850,1089,7856,1083,7862,1077,7865,1069,7865,1061,7865,1053,7862,1045,7856,1039,7850,1033,7842,1030,7834,1030,7825,1030,7817,1033,7811,1039,7805,1045,7802,1053,7802,1061,7802,1069,7805,1077,7811,1083,7817,1089,7825,1093,7834,1093xe" filled="false" stroked="true" strokeweight=".525pt" strokecolor="#d52728">
              <v:path arrowok="t"/>
              <v:stroke dashstyle="solid"/>
            </v:shape>
            <v:shape style="position:absolute;left:8156;top:1948;width:63;height:63" coordorigin="8157,1948" coordsize="63,63" path="m8197,1948l8180,1948,8172,1951,8160,1963,8157,1971,8157,1988,8160,1996,8172,2008,8180,2011,8188,2011,8197,2011,8205,2008,8216,1996,8220,1988,8220,1971,8216,1963,8205,1951,8197,1948xe" filled="true" fillcolor="#d52728" stroked="false">
              <v:path arrowok="t"/>
              <v:fill type="solid"/>
            </v:shape>
            <v:shape style="position:absolute;left:8156;top:1948;width:63;height:63" coordorigin="8157,1948" coordsize="63,63" path="m8188,2011l8197,2011,8205,2008,8210,2002,8216,1996,8220,1988,8220,1980,8220,1971,8216,1963,8210,1957,8205,1951,8197,1948,8188,1948,8180,1948,8172,1951,8166,1957,8160,1963,8157,1971,8157,1980,8157,1988,8160,1996,8166,2002,8172,2008,8180,2011,8188,2011xe" filled="false" stroked="true" strokeweight=".525pt" strokecolor="#d52728">
              <v:path arrowok="t"/>
              <v:stroke dashstyle="solid"/>
            </v:shape>
            <v:shape style="position:absolute;left:8511;top:2149;width:63;height:63" coordorigin="8511,2149" coordsize="63,63" path="m8551,2149l8534,2149,8526,2153,8515,2165,8511,2173,8511,2189,8515,2197,8526,2209,8534,2212,8543,2212,8551,2212,8559,2209,8571,2197,8574,2189,8574,2173,8571,2165,8559,2153,8551,2149xe" filled="true" fillcolor="#d52728" stroked="false">
              <v:path arrowok="t"/>
              <v:fill type="solid"/>
            </v:shape>
            <v:shape style="position:absolute;left:8511;top:2149;width:63;height:63" coordorigin="8511,2149" coordsize="63,63" path="m8543,2212l8551,2212,8559,2209,8565,2203,8571,2197,8574,2189,8574,2181,8574,2173,8571,2165,8565,2159,8559,2153,8551,2149,8543,2149,8534,2149,8526,2153,8521,2159,8515,2165,8511,2173,8511,2181,8511,2189,8515,2197,8521,2203,8526,2209,8534,2212,8543,2212xe" filled="false" stroked="true" strokeweight=".525pt" strokecolor="#d52728">
              <v:path arrowok="t"/>
              <v:stroke dashstyle="solid"/>
            </v:shape>
            <v:shape style="position:absolute;left:8865;top:1864;width:63;height:63" coordorigin="8866,1865" coordsize="63,63" path="m8906,1865l8889,1865,8881,1868,8869,1880,8866,1888,8866,1905,8869,1913,8881,1924,8889,1928,8897,1928,8906,1928,8914,1924,8926,1913,8929,1905,8929,1888,8926,1880,8914,1868,8906,1865xe" filled="true" fillcolor="#d52728" stroked="false">
              <v:path arrowok="t"/>
              <v:fill type="solid"/>
            </v:shape>
            <v:shape style="position:absolute;left:8865;top:1864;width:63;height:63" coordorigin="8866,1865" coordsize="63,63" path="m8897,1928l8906,1928,8914,1924,8920,1919,8926,1913,8929,1905,8929,1896,8929,1888,8926,1880,8920,1874,8914,1868,8906,1865,8897,1865,8889,1865,8881,1868,8875,1874,8869,1880,8866,1888,8866,1896,8866,1905,8869,1913,8875,1919,8881,1924,8889,1928,8897,1928xe" filled="false" stroked="true" strokeweight=".525pt" strokecolor="#d52728">
              <v:path arrowok="t"/>
              <v:stroke dashstyle="solid"/>
            </v:shape>
            <v:shape style="position:absolute;left:9220;top:2170;width:63;height:63" coordorigin="9221,2170" coordsize="63,63" path="m9260,2170l9244,2170,9236,2174,9224,2185,9221,2193,9221,2210,9224,2218,9236,2230,9244,2233,9252,2233,9260,2233,9268,2230,9280,2218,9284,2210,9284,2193,9280,2185,9268,2174,9260,2170xe" filled="true" fillcolor="#d52728" stroked="false">
              <v:path arrowok="t"/>
              <v:fill type="solid"/>
            </v:shape>
            <v:shape style="position:absolute;left:9220;top:2170;width:63;height:63" coordorigin="9221,2170" coordsize="63,63" path="m9252,2233l9260,2233,9268,2230,9274,2224,9280,2218,9284,2210,9284,2202,9284,2193,9280,2185,9274,2179,9268,2174,9260,2170,9252,2170,9244,2170,9236,2174,9230,2179,9224,2185,9221,2193,9221,2202,9221,2210,9224,2218,9230,2224,9236,2230,9244,2233,9252,2233xe" filled="false" stroked="true" strokeweight=".525pt" strokecolor="#d52728">
              <v:path arrowok="t"/>
              <v:stroke dashstyle="solid"/>
            </v:shape>
            <v:shape style="position:absolute;left:9575;top:2179;width:63;height:63" coordorigin="9575,2180" coordsize="63,63" path="m9615,2180l9598,2180,9590,2183,9579,2195,9575,2203,9575,2219,9579,2227,9590,2239,9598,2242,9607,2242,9615,2242,9623,2239,9635,2227,9638,2219,9638,2203,9635,2195,9623,2183,9615,2180xe" filled="true" fillcolor="#d52728" stroked="false">
              <v:path arrowok="t"/>
              <v:fill type="solid"/>
            </v:shape>
            <v:shape style="position:absolute;left:9575;top:2179;width:63;height:63" coordorigin="9575,2180" coordsize="63,63" path="m9607,2242l9615,2242,9623,2239,9629,2233,9635,2227,9638,2219,9638,2211,9638,2203,9635,2195,9629,2189,9623,2183,9615,2180,9607,2180,9598,2180,9590,2183,9584,2189,9579,2195,9575,2203,9575,2211,9575,2219,9579,2227,9584,2233,9590,2239,9598,2242,9607,2242xe" filled="false" stroked="true" strokeweight=".525pt" strokecolor="#d52728">
              <v:path arrowok="t"/>
              <v:stroke dashstyle="solid"/>
            </v:shape>
            <w10:wrap type="none"/>
          </v:group>
        </w:pict>
      </w:r>
      <w:bookmarkStart w:name="_bookmark40" w:id="41"/>
      <w:bookmarkEnd w:id="41"/>
      <w:r>
        <w:rPr/>
      </w: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15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3.</w:t>
      </w:r>
      <w:r>
        <w:rPr>
          <w:rFonts w:ascii="Arial"/>
          <w:b/>
          <w:color w:val="0073AE"/>
          <w:spacing w:val="63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impact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threshold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values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on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accuracy.</w:t>
      </w:r>
    </w:p>
    <w:p>
      <w:pPr>
        <w:pStyle w:val="BodyText"/>
        <w:spacing w:before="3"/>
        <w:rPr>
          <w:rFonts w:ascii="Verdana"/>
          <w:sz w:val="29"/>
        </w:rPr>
      </w:pPr>
      <w:r>
        <w:rPr/>
        <w:pict>
          <v:group style="position:absolute;margin-left:302.795288pt;margin-top:19.759203pt;width:185.75pt;height:168.6pt;mso-position-horizontal-relative:page;mso-position-vertical-relative:paragraph;z-index:-15675392;mso-wrap-distance-left:0;mso-wrap-distance-right:0" coordorigin="6056,395" coordsize="3715,3372">
            <v:shape style="position:absolute;left:6415;top:3469;width:2;height:37" coordorigin="6415,3469" coordsize="0,37" path="m6415,3469l6415,3506e" filled="true" fillcolor="#000000" stroked="false">
              <v:path arrowok="t"/>
              <v:fill type="solid"/>
            </v:shape>
            <v:line style="position:absolute" from="6415,3469" to="6415,3506" stroked="true" strokeweight=".42pt" strokecolor="#000000">
              <v:stroke dashstyle="solid"/>
            </v:line>
            <v:shape style="position:absolute;left:6338;top:3544;width:153;height:80" coordorigin="6339,3544" coordsize="153,80" path="m6391,3571l6389,3561,6385,3555,6383,3553,6381,3550,6381,3574,6381,3595,6380,3603,6377,3608,6374,3613,6370,3616,6360,3616,6356,3613,6350,3603,6349,3595,6349,3574,6350,3566,6356,3555,6360,3553,6370,3553,6374,3555,6377,3561,6380,3566,6381,3574,6381,3550,6380,3548,6373,3544,6356,3544,6350,3548,6341,3561,6339,3571,6339,3597,6341,3607,6350,3620,6356,3624,6373,3624,6380,3620,6383,3616,6389,3607,6391,3597,6391,3571xm6420,3609l6410,3609,6410,3622,6420,3622,6420,3609xm6492,3571l6489,3561,6485,3555,6483,3553,6481,3550,6481,3574,6481,3595,6480,3603,6477,3608,6474,3613,6470,3616,6460,3616,6456,3613,6450,3603,6449,3595,6449,3574,6450,3566,6456,3555,6460,3553,6470,3553,6474,3555,6477,3561,6480,3566,6481,3574,6481,3550,6480,3548,6474,3544,6456,3544,6450,3548,6441,3561,6439,3571,6439,3597,6441,3607,6450,3620,6456,3624,6474,3624,6480,3620,6483,3616,6489,3607,6492,3597,6492,3571xe" filled="true" fillcolor="#000000" stroked="false">
              <v:path arrowok="t"/>
              <v:fill type="solid"/>
            </v:shape>
            <v:shape style="position:absolute;left:6769;top:3469;width:2;height:37" coordorigin="6770,3469" coordsize="0,37" path="m6770,3469l6770,3506e" filled="true" fillcolor="#000000" stroked="false">
              <v:path arrowok="t"/>
              <v:fill type="solid"/>
            </v:shape>
            <v:line style="position:absolute" from="6770,3469" to="6770,3506" stroked="true" strokeweight=".42pt" strokecolor="#000000">
              <v:stroke dashstyle="solid"/>
            </v:line>
            <v:shape style="position:absolute;left:6693;top:3544;width:151;height:80" coordorigin="6693,3544" coordsize="151,80" path="m6746,3571l6744,3561,6739,3555,6738,3553,6736,3550,6736,3574,6736,3595,6734,3603,6732,3608,6729,3613,6725,3616,6714,3616,6710,3613,6705,3603,6704,3595,6704,3574,6705,3566,6710,3555,6714,3553,6725,3553,6729,3555,6732,3561,6734,3566,6736,3574,6736,3550,6735,3548,6728,3544,6711,3544,6704,3548,6695,3561,6693,3571,6693,3597,6695,3607,6704,3620,6711,3624,6728,3624,6735,3620,6738,3616,6744,3607,6746,3597,6746,3571xm6775,3609l6764,3609,6764,3622,6775,3622,6775,3609xm6843,3614l6827,3614,6827,3546,6816,3546,6798,3550,6798,3559,6816,3555,6816,3614,6799,3614,6799,3622,6843,3622,6843,3614xe" filled="true" fillcolor="#000000" stroked="false">
              <v:path arrowok="t"/>
              <v:fill type="solid"/>
            </v:shape>
            <v:shape style="position:absolute;left:7124;top:3469;width:2;height:37" coordorigin="7124,3469" coordsize="0,37" path="m7124,3469l7124,3506e" filled="true" fillcolor="#000000" stroked="false">
              <v:path arrowok="t"/>
              <v:fill type="solid"/>
            </v:shape>
            <v:line style="position:absolute" from="7124,3469" to="7124,3506" stroked="true" strokeweight=".42pt" strokecolor="#000000">
              <v:stroke dashstyle="solid"/>
            </v:line>
            <v:shape style="position:absolute;left:7047;top:3544;width:150;height:80" coordorigin="7048,3544" coordsize="150,80" path="m7101,3571l7098,3561,7094,3555,7092,3553,7090,3550,7090,3574,7090,3595,7089,3603,7086,3608,7084,3613,7080,3616,7069,3616,7065,3613,7059,3603,7058,3595,7058,3574,7059,3566,7065,3555,7069,3553,7080,3553,7084,3555,7086,3561,7089,3566,7090,3574,7090,3550,7089,3548,7083,3544,7066,3544,7059,3548,7050,3561,7048,3571,7048,3597,7050,3607,7059,3620,7066,3624,7083,3624,7089,3620,7092,3616,7098,3607,7101,3597,7101,3571xm7130,3609l7119,3609,7119,3622,7130,3622,7130,3609xm7197,3614l7161,3614,7188,3586,7192,3581,7194,3578,7196,3573,7197,3569,7197,3560,7194,3554,7185,3547,7179,3544,7168,3544,7164,3545,7157,3547,7153,3548,7149,3550,7149,3560,7153,3558,7157,3556,7164,3554,7168,3553,7176,3553,7179,3555,7185,3560,7186,3563,7186,3569,7186,3572,7183,3577,7181,3580,7176,3586,7149,3614,7149,3622,7197,3622,7197,3614xe" filled="true" fillcolor="#000000" stroked="false">
              <v:path arrowok="t"/>
              <v:fill type="solid"/>
            </v:shape>
            <v:shape style="position:absolute;left:8897;top:3469;width:2;height:37" coordorigin="8897,3469" coordsize="0,37" path="m8897,3469l8897,3506e" filled="true" fillcolor="#000000" stroked="false">
              <v:path arrowok="t"/>
              <v:fill type="solid"/>
            </v:shape>
            <v:line style="position:absolute" from="8897,3469" to="8897,3506" stroked="true" strokeweight=".42pt" strokecolor="#000000">
              <v:stroke dashstyle="solid"/>
            </v:line>
            <v:shape style="position:absolute;left:8820;top:3544;width:151;height:80" coordorigin="8821,3544" coordsize="151,80" path="m8874,3571l8872,3561,8867,3555,8866,3553,8863,3550,8863,3574,8863,3595,8862,3603,8859,3608,8857,3613,8853,3616,8842,3616,8838,3613,8833,3603,8831,3595,8831,3574,8833,3566,8838,3555,8842,3553,8853,3553,8857,3555,8859,3561,8862,3566,8863,3574,8863,3550,8862,3548,8856,3544,8839,3544,8832,3548,8823,3561,8821,3571,8821,3597,8823,3607,8832,3620,8839,3624,8856,3624,8862,3620,8866,3616,8872,3607,8874,3597,8874,3571xm8903,3609l8892,3609,8892,3622,8903,3622,8903,3609xm8972,3546l8923,3546,8923,3555,8959,3555,8933,3622,8944,3622,8972,3550,8972,3546xe" filled="true" fillcolor="#000000" stroked="false">
              <v:path arrowok="t"/>
              <v:fill type="solid"/>
            </v:shape>
            <v:shape style="position:absolute;left:9252;top:3469;width:2;height:37" coordorigin="9252,3469" coordsize="0,37" path="m9252,3469l9252,3506e" filled="true" fillcolor="#000000" stroked="false">
              <v:path arrowok="t"/>
              <v:fill type="solid"/>
            </v:shape>
            <v:line style="position:absolute" from="9252,3469" to="9252,3506" stroked="true" strokeweight=".42pt" strokecolor="#000000">
              <v:stroke dashstyle="solid"/>
            </v:line>
            <v:shape style="position:absolute;left:9175;top:3544;width:153;height:80" coordorigin="9176,3544" coordsize="153,80" path="m9228,3571l9226,3561,9222,3555,9220,3553,9218,3549,9218,3574,9218,3595,9217,3603,9214,3608,9211,3613,9207,3616,9197,3616,9193,3613,9187,3603,9186,3595,9186,3574,9187,3566,9193,3555,9197,3553,9207,3553,9211,3555,9214,3561,9217,3566,9218,3574,9218,3549,9217,3548,9210,3544,9193,3544,9187,3548,9178,3561,9176,3571,9176,3597,9178,3607,9187,3620,9193,3624,9210,3624,9217,3620,9220,3616,9226,3607,9228,3597,9228,3571xm9257,3609l9247,3609,9247,3622,9257,3622,9257,3609xm9328,3596l9327,3592,9324,3588,9322,3586,9321,3585,9318,3583,9318,3605,9316,3609,9314,3612,9311,3614,9307,3616,9297,3616,9293,3614,9288,3609,9286,3605,9286,3596,9288,3593,9293,3587,9297,3586,9307,3586,9311,3587,9314,3590,9316,3593,9318,3596,9318,3605,9318,3583,9317,3583,9313,3582,9317,3581,9320,3578,9321,3578,9325,3572,9326,3569,9327,3558,9324,3553,9323,3553,9316,3547,9316,3561,9316,3569,9315,3572,9310,3577,9307,3578,9298,3578,9294,3577,9289,3572,9288,3569,9288,3561,9289,3558,9294,3554,9298,3553,9307,3553,9310,3554,9315,3558,9316,3561,9316,3547,9316,3546,9310,3544,9294,3544,9288,3546,9284,3550,9280,3553,9278,3558,9278,3569,9279,3572,9284,3578,9287,3581,9292,3582,9287,3583,9283,3585,9280,3588,9277,3592,9276,3596,9276,3608,9278,3614,9283,3618,9287,3622,9294,3624,9310,3624,9317,3622,9324,3616,9326,3614,9328,3608,9328,3596xe" filled="true" fillcolor="#000000" stroked="false">
              <v:path arrowok="t"/>
              <v:fill type="solid"/>
            </v:shape>
            <v:shape style="position:absolute;left:7402;top:3469;width:1218;height:298" type="#_x0000_t75" stroked="false">
              <v:imagedata r:id="rId184" o:title=""/>
            </v:shape>
            <v:shape style="position:absolute;left:9606;top:3469;width:2;height:37" coordorigin="9607,3469" coordsize="0,37" path="m9607,3469l9607,3506e" filled="true" fillcolor="#000000" stroked="false">
              <v:path arrowok="t"/>
              <v:fill type="solid"/>
            </v:shape>
            <v:line style="position:absolute" from="9607,3469" to="9607,3506" stroked="true" strokeweight=".42pt" strokecolor="#000000">
              <v:stroke dashstyle="solid"/>
            </v:line>
            <v:shape style="position:absolute;left:9530;top:3544;width:153;height:80" coordorigin="9530,3544" coordsize="153,80" path="m9583,3571l9581,3561,9576,3555,9575,3553,9573,3550,9573,3574,9573,3595,9571,3603,9569,3608,9566,3613,9562,3616,9551,3616,9547,3613,9542,3603,9541,3595,9541,3574,9542,3566,9547,3555,9551,3553,9562,3553,9566,3555,9569,3561,9571,3566,9573,3574,9573,3550,9572,3548,9565,3544,9548,3544,9541,3548,9532,3561,9530,3571,9530,3597,9532,3607,9541,3620,9548,3624,9565,3624,9572,3620,9575,3616,9581,3607,9583,3597,9583,3571xm9612,3609l9601,3609,9601,3622,9612,3622,9612,3609xm9683,3571l9680,3561,9674,3553,9671,3548,9671,3548,9671,3565,9671,3576,9669,3580,9664,3587,9660,3588,9651,3588,9647,3587,9642,3580,9640,3576,9640,3565,9642,3561,9647,3554,9651,3553,9660,3553,9664,3554,9669,3561,9671,3565,9671,3548,9664,3544,9648,3544,9642,3547,9637,3552,9632,3556,9630,3563,9630,3579,9632,3585,9641,3594,9647,3596,9659,3596,9662,3596,9665,3594,9668,3593,9670,3590,9672,3588,9672,3587,9672,3597,9670,3604,9663,3613,9657,3615,9648,3615,9645,3615,9640,3614,9637,3613,9635,3611,9635,3621,9638,3622,9640,3623,9643,3623,9646,3623,9648,3624,9661,3624,9668,3620,9672,3615,9680,3606,9683,3597,9683,3587,9683,3571xe" filled="true" fillcolor="#000000" stroked="false">
              <v:path arrowok="t"/>
              <v:fill type="solid"/>
            </v:shape>
            <v:shape style="position:absolute;left:6218;top:3086;width:37;height:2" coordorigin="6219,3087" coordsize="37,0" path="m6255,3087l6219,3087e" filled="true" fillcolor="#000000" stroked="false">
              <v:path arrowok="t"/>
              <v:fill type="solid"/>
            </v:shape>
            <v:line style="position:absolute" from="6255,3087" to="6219,3087" stroked="true" strokeweight=".42pt" strokecolor="#000000">
              <v:stroke dashstyle="solid"/>
            </v:line>
            <v:shape style="position:absolute;left:6055;top:3048;width:121;height:80" coordorigin="6056,3049" coordsize="121,80" path="m6109,3094l6106,3088,6103,3084,6098,3079,6098,3096,6098,3107,6097,3112,6091,3118,6088,3120,6079,3120,6075,3118,6069,3112,6068,3107,6068,3096,6069,3092,6075,3086,6076,3085,6079,3084,6088,3084,6091,3086,6097,3092,6098,3096,6098,3079,6098,3078,6091,3076,6080,3076,6077,3077,6071,3080,6068,3082,6066,3085,6067,3076,6069,3069,6076,3060,6081,3057,6091,3057,6093,3058,6099,3059,6101,3060,6104,3061,6104,3057,6104,3052,6101,3051,6098,3050,6095,3049,6093,3049,6090,3049,6078,3049,6070,3052,6064,3060,6059,3067,6056,3076,6056,3101,6058,3111,6063,3118,6068,3124,6074,3128,6091,3128,6097,3126,6103,3120,6106,3116,6109,3110,6109,3094xm6176,3100l6165,3100,6165,3059,6165,3050,6155,3050,6155,3059,6155,3100,6129,3100,6155,3059,6155,3050,6152,3050,6120,3098,6120,3108,6155,3108,6155,3126,6165,3126,6165,3108,6176,3108,6176,3100xe" filled="true" fillcolor="#000000" stroked="false">
              <v:path arrowok="t"/>
              <v:fill type="solid"/>
            </v:shape>
            <v:shape style="position:absolute;left:6218;top:2623;width:37;height:2" coordorigin="6219,2624" coordsize="37,0" path="m6255,2624l6219,2624e" filled="true" fillcolor="#000000" stroked="false">
              <v:path arrowok="t"/>
              <v:fill type="solid"/>
            </v:shape>
            <v:line style="position:absolute" from="6255,2624" to="6219,2624" stroked="true" strokeweight=".42pt" strokecolor="#000000">
              <v:stroke dashstyle="solid"/>
            </v:line>
            <v:shape style="position:absolute;left:6055;top:2585;width:120;height:80" coordorigin="6056,2586" coordsize="120,80" path="m6109,2631l6106,2625,6103,2621,6098,2616,6098,2634,6098,2645,6097,2649,6091,2655,6088,2657,6079,2657,6075,2655,6069,2649,6068,2645,6068,2634,6069,2629,6075,2623,6076,2622,6079,2621,6088,2621,6091,2623,6097,2629,6098,2634,6098,2616,6098,2616,6091,2613,6080,2613,6077,2614,6071,2617,6068,2619,6066,2622,6067,2613,6069,2606,6076,2597,6081,2595,6091,2595,6093,2595,6099,2596,6101,2597,6104,2598,6104,2595,6104,2589,6101,2588,6098,2587,6095,2587,6093,2586,6090,2586,6078,2586,6070,2590,6064,2597,6059,2604,6056,2613,6056,2638,6058,2648,6063,2655,6068,2662,6074,2665,6091,2665,6097,2663,6103,2657,6106,2653,6109,2647,6109,2631xm6175,2631l6173,2625,6170,2621,6165,2616,6165,2634,6165,2645,6164,2649,6158,2655,6155,2657,6145,2657,6142,2655,6136,2649,6135,2645,6135,2634,6136,2629,6142,2623,6143,2622,6145,2621,6155,2621,6158,2623,6164,2629,6165,2634,6165,2616,6164,2616,6158,2613,6147,2613,6144,2614,6137,2617,6135,2619,6133,2622,6133,2613,6135,2606,6143,2597,6148,2595,6157,2595,6160,2595,6165,2596,6168,2597,6170,2598,6170,2595,6170,2589,6168,2588,6165,2587,6162,2587,6159,2586,6157,2586,6145,2586,6137,2590,6131,2597,6125,2604,6123,2613,6123,2638,6125,2648,6130,2655,6134,2662,6141,2665,6158,2665,6164,2663,6169,2657,6173,2653,6175,2647,6175,2631xe" filled="true" fillcolor="#000000" stroked="false">
              <v:path arrowok="t"/>
              <v:fill type="solid"/>
            </v:shape>
            <v:shape style="position:absolute;left:6218;top:2161;width:37;height:2" coordorigin="6219,2161" coordsize="37,0" path="m6255,2161l6219,2161e" filled="true" fillcolor="#000000" stroked="false">
              <v:path arrowok="t"/>
              <v:fill type="solid"/>
            </v:shape>
            <v:line style="position:absolute" from="6255,2161" to="6219,2161" stroked="true" strokeweight=".42pt" strokecolor="#000000">
              <v:stroke dashstyle="solid"/>
            </v:line>
            <v:shape style="position:absolute;left:6055;top:2123;width:119;height:80" coordorigin="6056,2123" coordsize="119,80" path="m6109,2168l6106,2162,6103,2159,6098,2154,6098,2171,6098,2182,6097,2186,6091,2193,6088,2194,6079,2194,6075,2193,6069,2186,6068,2182,6068,2171,6069,2167,6075,2160,6076,2160,6079,2159,6088,2159,6091,2160,6097,2167,6098,2171,6098,2154,6098,2153,6091,2150,6080,2150,6077,2151,6071,2154,6068,2157,6066,2160,6067,2150,6069,2143,6076,2134,6081,2132,6091,2132,6093,2132,6096,2133,6099,2133,6101,2134,6104,2136,6104,2132,6104,2126,6101,2125,6098,2124,6095,2124,6093,2123,6090,2123,6078,2123,6070,2127,6064,2134,6059,2141,6056,2150,6056,2176,6058,2186,6063,2192,6068,2199,6074,2202,6091,2202,6097,2200,6103,2194,6106,2191,6109,2184,6109,2168xm6175,2175l6173,2170,6171,2167,6169,2165,6168,2164,6164,2162,6164,2184,6163,2188,6160,2190,6157,2193,6153,2194,6144,2194,6140,2193,6134,2188,6133,2184,6133,2175,6134,2171,6140,2166,6144,2165,6154,2165,6157,2166,6160,2169,6163,2171,6164,2175,6164,2184,6164,2162,6164,2161,6159,2160,6163,2159,6167,2157,6167,2156,6172,2151,6173,2148,6173,2137,6171,2132,6170,2131,6167,2128,6163,2125,6163,2140,6163,2148,6162,2151,6157,2155,6153,2156,6144,2156,6141,2155,6136,2151,6134,2148,6134,2140,6136,2137,6141,2132,6144,2131,6153,2131,6157,2132,6162,2137,6163,2140,6163,2125,6162,2125,6156,2123,6141,2123,6135,2125,6131,2128,6126,2132,6124,2137,6124,2148,6125,2151,6130,2157,6134,2159,6138,2160,6133,2161,6129,2164,6127,2167,6124,2170,6122,2175,6122,2187,6125,2193,6129,2196,6134,2200,6140,2202,6157,2202,6163,2200,6171,2194,6173,2193,6175,2187,6175,2175xe" filled="true" fillcolor="#000000" stroked="false">
              <v:path arrowok="t"/>
              <v:fill type="solid"/>
            </v:shape>
            <v:shape style="position:absolute;left:6218;top:1698;width:37;height:2" coordorigin="6219,1698" coordsize="37,0" path="m6255,1698l6219,1698e" filled="true" fillcolor="#000000" stroked="false">
              <v:path arrowok="t"/>
              <v:fill type="solid"/>
            </v:shape>
            <v:line style="position:absolute" from="6255,1698" to="6219,1698" stroked="true" strokeweight=".42pt" strokecolor="#000000">
              <v:stroke dashstyle="solid"/>
            </v:line>
            <v:shape style="position:absolute;left:6057;top:1660;width:118;height:80" coordorigin="6057,1660" coordsize="118,80" path="m6106,1662l6057,1662,6057,1670,6094,1670,6068,1738,6079,1738,6106,1666,6106,1662xm6175,1687l6173,1677,6168,1671,6167,1669,6165,1665,6165,1690,6165,1711,6163,1718,6161,1724,6158,1729,6154,1732,6143,1732,6139,1729,6137,1724,6134,1718,6133,1711,6133,1690,6134,1682,6139,1671,6143,1669,6154,1669,6158,1671,6161,1676,6163,1682,6165,1690,6165,1665,6164,1664,6157,1660,6140,1660,6133,1664,6124,1677,6122,1687,6122,1713,6124,1723,6133,1736,6140,1740,6157,1740,6164,1736,6167,1732,6173,1723,6175,1713,6175,1687xe" filled="true" fillcolor="#000000" stroked="false">
              <v:path arrowok="t"/>
              <v:fill type="solid"/>
            </v:shape>
            <v:shape style="position:absolute;left:6218;top:1235;width:37;height:2" coordorigin="6219,1236" coordsize="37,0" path="m6255,1236l6219,1236e" filled="true" fillcolor="#000000" stroked="false">
              <v:path arrowok="t"/>
              <v:fill type="solid"/>
            </v:shape>
            <v:line style="position:absolute" from="6255,1236" to="6219,1236" stroked="true" strokeweight=".42pt" strokecolor="#000000">
              <v:stroke dashstyle="solid"/>
            </v:line>
            <v:shape style="position:absolute;left:6057;top:1197;width:115;height:78" coordorigin="6057,1198" coordsize="115,78" path="m6106,1199l6057,1199,6057,1208,6094,1208,6068,1275,6079,1275,6106,1203,6106,1199xm6172,1267l6135,1267,6162,1239,6166,1235,6168,1231,6170,1226,6171,1223,6171,1213,6169,1208,6159,1200,6153,1198,6142,1198,6139,1198,6132,1200,6128,1201,6123,1203,6123,1213,6128,1211,6131,1209,6139,1207,6142,1206,6150,1206,6154,1208,6159,1213,6161,1216,6161,1223,6160,1225,6157,1230,6155,1234,6150,1239,6123,1267,6123,1275,6172,1275,6172,1267xe" filled="true" fillcolor="#000000" stroked="false">
              <v:path arrowok="t"/>
              <v:fill type="solid"/>
            </v:shape>
            <v:shape style="position:absolute;left:6218;top:772;width:37;height:2" coordorigin="6219,773" coordsize="37,0" path="m6255,773l6219,773e" filled="true" fillcolor="#000000" stroked="false">
              <v:path arrowok="t"/>
              <v:fill type="solid"/>
            </v:shape>
            <v:line style="position:absolute" from="6255,773" to="6219,773" stroked="true" strokeweight=".42pt" strokecolor="#000000">
              <v:stroke dashstyle="solid"/>
            </v:line>
            <v:shape style="position:absolute;left:6057;top:736;width:120;height:77" coordorigin="6057,736" coordsize="120,77" path="m6106,736l6057,736,6057,745,6094,745,6068,813,6079,813,6106,741,6106,736xm6176,786l6165,786,6165,745,6165,736,6155,736,6155,745,6155,786,6129,786,6155,745,6155,736,6152,736,6120,785,6120,795,6155,795,6155,813,6165,813,6165,795,6176,795,6176,786xe" filled="true" fillcolor="#000000" stroked="false">
              <v:path arrowok="t"/>
              <v:fill type="solid"/>
            </v:shape>
            <v:line style="position:absolute" from="6255,3469" to="6255,550" stroked="true" strokeweight=".42pt" strokecolor="#000000">
              <v:stroke dashstyle="solid"/>
            </v:line>
            <v:line style="position:absolute" from="9766,3469" to="9766,550" stroked="true" strokeweight=".42pt" strokecolor="#000000">
              <v:stroke dashstyle="solid"/>
            </v:line>
            <v:line style="position:absolute" from="6255,3469" to="9766,3469" stroked="true" strokeweight=".42pt" strokecolor="#000000">
              <v:stroke dashstyle="solid"/>
            </v:line>
            <v:line style="position:absolute" from="6255,550" to="9766,550" stroked="true" strokeweight=".42pt" strokecolor="#000000">
              <v:stroke dashstyle="solid"/>
            </v:line>
            <v:shape style="position:absolute;left:7946;top:395;width:129;height:92" coordorigin="7947,395" coordsize="129,92" path="m8000,395l7947,395,7947,487,7959,487,7959,443,7996,443,7996,433,7959,433,7959,406,8000,406,8000,395xm8075,477l8055,477,8055,395,8043,395,8021,400,8021,411,8043,407,8043,477,8023,477,8023,487,8075,487,8075,47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6287435</wp:posOffset>
            </wp:positionH>
            <wp:positionV relativeFrom="paragraph">
              <wp:posOffset>345882</wp:posOffset>
            </wp:positionV>
            <wp:extent cx="472400" cy="414337"/>
            <wp:effectExtent l="0" t="0" r="0" b="0"/>
            <wp:wrapTopAndBottom/>
            <wp:docPr id="335" name="image1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177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00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248" w:right="0" w:firstLine="0"/>
        <w:jc w:val="left"/>
        <w:rPr>
          <w:rFonts w:ascii="Verdana"/>
          <w:sz w:val="14"/>
        </w:rPr>
      </w:pPr>
      <w:bookmarkStart w:name="_bookmark41" w:id="42"/>
      <w:bookmarkEnd w:id="42"/>
      <w:r>
        <w:rPr/>
      </w: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15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4.</w:t>
      </w:r>
      <w:r>
        <w:rPr>
          <w:rFonts w:ascii="Arial"/>
          <w:b/>
          <w:color w:val="0073AE"/>
          <w:spacing w:val="63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impact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threshold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values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on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F1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score.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4"/>
        <w:rPr>
          <w:rFonts w:ascii="Verdana"/>
          <w:sz w:val="24"/>
        </w:rPr>
      </w:pPr>
    </w:p>
    <w:p>
      <w:pPr>
        <w:pStyle w:val="BodyText"/>
        <w:spacing w:line="249" w:lineRule="auto"/>
        <w:ind w:left="248" w:right="112"/>
        <w:jc w:val="both"/>
      </w:pPr>
      <w:r>
        <w:rPr/>
        <w:pict>
          <v:group style="position:absolute;margin-left:318.916504pt;margin-top:-105.311569pt;width:163.3pt;height:44.05pt;mso-position-horizontal-relative:page;mso-position-vertical-relative:paragraph;z-index:15784960" coordorigin="6378,-2106" coordsize="3266,881">
            <v:shape style="position:absolute;left:6415;top:-2070;width:3192;height:808" coordorigin="6415,-2070" coordsize="3192,808" path="m6415,-1810l6770,-2012,7124,-2070,7479,-2014,7834,-1725,8188,-1262,8543,-1308,8897,-1436,9252,-1593,9607,-1577e" filled="false" stroked="true" strokeweight=".787pt" strokecolor="#2c9f2c">
              <v:path arrowok="t"/>
              <v:stroke dashstyle="solid"/>
            </v:shape>
            <v:shape style="position:absolute;left:6383;top:-1842;width:63;height:63" coordorigin="6384,-1842" coordsize="63,63" path="m6423,-1842l6407,-1842,6399,-1839,6387,-1827,6384,-1819,6384,-1802,6387,-1794,6399,-1782,6407,-1779,6415,-1779,6423,-1779,6431,-1782,6443,-1794,6447,-1802,6447,-1819,6443,-1827,6431,-1839,6423,-1842xe" filled="true" fillcolor="#2c9f2c" stroked="false">
              <v:path arrowok="t"/>
              <v:fill type="solid"/>
            </v:shape>
            <v:shape style="position:absolute;left:6383;top:-1842;width:63;height:63" coordorigin="6384,-1842" coordsize="63,63" path="m6415,-1779l6423,-1779,6431,-1782,6437,-1788,6443,-1794,6447,-1802,6447,-1810,6447,-1819,6443,-1827,6437,-1833,6431,-1839,6423,-1842,6415,-1842,6407,-1842,6399,-1839,6393,-1833,6387,-1827,6384,-1819,6384,-1810,6384,-1802,6387,-1794,6393,-1788,6399,-1782,6407,-1779,6415,-1779xe" filled="false" stroked="true" strokeweight=".525pt" strokecolor="#2c9f2c">
              <v:path arrowok="t"/>
              <v:stroke dashstyle="solid"/>
            </v:shape>
            <v:shape style="position:absolute;left:6738;top:-2044;width:63;height:63" coordorigin="6738,-2043" coordsize="63,63" path="m6778,-2043l6761,-2043,6753,-2040,6742,-2028,6738,-2020,6738,-2003,6742,-1995,6753,-1984,6761,-1980,6770,-1980,6778,-1980,6786,-1984,6798,-1995,6801,-2003,6801,-2020,6798,-2028,6786,-2040,6778,-2043xe" filled="true" fillcolor="#2c9f2c" stroked="false">
              <v:path arrowok="t"/>
              <v:fill type="solid"/>
            </v:shape>
            <v:shape style="position:absolute;left:6738;top:-2044;width:63;height:63" coordorigin="6738,-2043" coordsize="63,63" path="m6770,-1980l6778,-1980,6786,-1984,6792,-1989,6798,-1995,6801,-2003,6801,-2012,6801,-2020,6798,-2028,6792,-2034,6786,-2040,6778,-2043,6770,-2043,6761,-2043,6753,-2040,6747,-2034,6742,-2028,6738,-2020,6738,-2012,6738,-2003,6742,-1995,6747,-1989,6753,-1984,6761,-1980,6770,-1980xe" filled="false" stroked="true" strokeweight=".525pt" strokecolor="#2c9f2c">
              <v:path arrowok="t"/>
              <v:stroke dashstyle="solid"/>
            </v:shape>
            <v:shape style="position:absolute;left:7092;top:-2101;width:63;height:63" coordorigin="7093,-2101" coordsize="63,63" path="m7133,-2101l7116,-2101,7108,-2098,7096,-2086,7093,-2078,7093,-2061,7096,-2053,7108,-2041,7116,-2038,7124,-2038,7133,-2038,7141,-2041,7152,-2053,7156,-2061,7156,-2078,7152,-2086,7141,-2098,7133,-2101xe" filled="true" fillcolor="#2c9f2c" stroked="false">
              <v:path arrowok="t"/>
              <v:fill type="solid"/>
            </v:shape>
            <v:shape style="position:absolute;left:7092;top:-2101;width:63;height:63" coordorigin="7093,-2101" coordsize="63,63" path="m7124,-2038l7133,-2038,7141,-2041,7147,-2047,7152,-2053,7156,-2061,7156,-2070,7156,-2078,7152,-2086,7147,-2092,7141,-2098,7133,-2101,7124,-2101,7116,-2101,7108,-2098,7102,-2092,7096,-2086,7093,-2078,7093,-2070,7093,-2061,7096,-2053,7102,-2047,7108,-2041,7116,-2038,7124,-2038xe" filled="false" stroked="true" strokeweight=".525pt" strokecolor="#2c9f2c">
              <v:path arrowok="t"/>
              <v:stroke dashstyle="solid"/>
            </v:shape>
            <v:shape style="position:absolute;left:7447;top:-2046;width:63;height:63" coordorigin="7447,-2045" coordsize="63,63" path="m7487,-2045l7471,-2045,7463,-2042,7451,-2030,7447,-2022,7447,-2006,7451,-1998,7463,-1986,7471,-1983,7479,-1983,7487,-1983,7495,-1986,7507,-1998,7510,-2006,7510,-2022,7507,-2030,7495,-2042,7487,-2045xe" filled="true" fillcolor="#2c9f2c" stroked="false">
              <v:path arrowok="t"/>
              <v:fill type="solid"/>
            </v:shape>
            <v:shape style="position:absolute;left:7447;top:-2046;width:63;height:63" coordorigin="7447,-2045" coordsize="63,63" path="m7479,-1983l7487,-1983,7495,-1986,7501,-1992,7507,-1998,7510,-2006,7510,-2014,7510,-2022,7507,-2030,7501,-2036,7495,-2042,7487,-2045,7479,-2045,7471,-2045,7463,-2042,7457,-2036,7451,-2030,7447,-2022,7447,-2014,7447,-2006,7451,-1998,7457,-1992,7463,-1986,7471,-1983,7479,-1983xe" filled="false" stroked="true" strokeweight=".525pt" strokecolor="#2c9f2c">
              <v:path arrowok="t"/>
              <v:stroke dashstyle="solid"/>
            </v:shape>
            <v:shape style="position:absolute;left:7802;top:-1757;width:63;height:63" coordorigin="7802,-1756" coordsize="63,63" path="m7842,-1756l7825,-1756,7817,-1753,7805,-1741,7802,-1733,7802,-1716,7805,-1708,7817,-1697,7825,-1693,7834,-1693,7842,-1693,7850,-1697,7862,-1708,7865,-1716,7865,-1733,7862,-1741,7850,-1753,7842,-1756xe" filled="true" fillcolor="#2c9f2c" stroked="false">
              <v:path arrowok="t"/>
              <v:fill type="solid"/>
            </v:shape>
            <v:shape style="position:absolute;left:7802;top:-1757;width:63;height:63" coordorigin="7802,-1756" coordsize="63,63" path="m7834,-1693l7842,-1693,7850,-1697,7856,-1703,7862,-1708,7865,-1716,7865,-1725,7865,-1733,7862,-1741,7856,-1747,7850,-1753,7842,-1756,7834,-1756,7825,-1756,7817,-1753,7811,-1747,7805,-1741,7802,-1733,7802,-1725,7802,-1716,7805,-1708,7811,-1703,7817,-1697,7825,-1693,7834,-1693xe" filled="false" stroked="true" strokeweight=".525pt" strokecolor="#2c9f2c">
              <v:path arrowok="t"/>
              <v:stroke dashstyle="solid"/>
            </v:shape>
            <v:shape style="position:absolute;left:8156;top:-1294;width:63;height:63" coordorigin="8157,-1293" coordsize="63,63" path="m8197,-1293l8180,-1293,8172,-1290,8160,-1278,8157,-1270,8157,-1254,8160,-1246,8172,-1234,8180,-1231,8188,-1231,8197,-1231,8205,-1234,8216,-1246,8220,-1254,8220,-1270,8216,-1278,8205,-1290,8197,-1293xe" filled="true" fillcolor="#2c9f2c" stroked="false">
              <v:path arrowok="t"/>
              <v:fill type="solid"/>
            </v:shape>
            <v:shape style="position:absolute;left:8156;top:-1294;width:63;height:63" coordorigin="8157,-1293" coordsize="63,63" path="m8188,-1231l8197,-1231,8205,-1234,8210,-1240,8216,-1246,8220,-1254,8220,-1262,8220,-1270,8216,-1278,8210,-1284,8205,-1290,8197,-1293,8188,-1293,8180,-1293,8172,-1290,8166,-1284,8160,-1278,8157,-1270,8157,-1262,8157,-1254,8160,-1246,8166,-1240,8172,-1234,8180,-1231,8188,-1231xe" filled="false" stroked="true" strokeweight=".525pt" strokecolor="#2c9f2c">
              <v:path arrowok="t"/>
              <v:stroke dashstyle="solid"/>
            </v:shape>
            <v:shape style="position:absolute;left:8511;top:-1340;width:63;height:63" coordorigin="8511,-1340" coordsize="63,63" path="m8551,-1340l8534,-1340,8526,-1336,8515,-1325,8511,-1317,8511,-1300,8515,-1292,8526,-1280,8534,-1277,8543,-1277,8551,-1277,8559,-1280,8571,-1292,8574,-1300,8574,-1317,8571,-1325,8559,-1336,8551,-1340xe" filled="true" fillcolor="#2c9f2c" stroked="false">
              <v:path arrowok="t"/>
              <v:fill type="solid"/>
            </v:shape>
            <v:shape style="position:absolute;left:8511;top:-1340;width:63;height:63" coordorigin="8511,-1340" coordsize="63,63" path="m8543,-1277l8551,-1277,8559,-1280,8565,-1286,8571,-1292,8574,-1300,8574,-1308,8574,-1317,8571,-1325,8565,-1331,8559,-1336,8551,-1340,8543,-1340,8534,-1340,8526,-1336,8521,-1331,8515,-1325,8511,-1317,8511,-1308,8511,-1300,8515,-1292,8521,-1286,8526,-1280,8534,-1277,8543,-1277xe" filled="false" stroked="true" strokeweight=".525pt" strokecolor="#2c9f2c">
              <v:path arrowok="t"/>
              <v:stroke dashstyle="solid"/>
            </v:shape>
            <v:shape style="position:absolute;left:8865;top:-1468;width:63;height:63" coordorigin="8866,-1467" coordsize="63,63" path="m8906,-1467l8889,-1467,8881,-1464,8869,-1452,8866,-1444,8866,-1427,8869,-1419,8881,-1407,8889,-1404,8897,-1404,8906,-1404,8914,-1407,8926,-1419,8929,-1427,8929,-1444,8926,-1452,8914,-1464,8906,-1467xe" filled="true" fillcolor="#2c9f2c" stroked="false">
              <v:path arrowok="t"/>
              <v:fill type="solid"/>
            </v:shape>
            <v:shape style="position:absolute;left:8865;top:-1468;width:63;height:63" coordorigin="8866,-1467" coordsize="63,63" path="m8897,-1404l8906,-1404,8914,-1407,8920,-1413,8926,-1419,8929,-1427,8929,-1436,8929,-1444,8926,-1452,8920,-1458,8914,-1464,8906,-1467,8897,-1467,8889,-1467,8881,-1464,8875,-1458,8869,-1452,8866,-1444,8866,-1436,8866,-1427,8869,-1419,8875,-1413,8881,-1407,8889,-1404,8897,-1404xe" filled="false" stroked="true" strokeweight=".525pt" strokecolor="#2c9f2c">
              <v:path arrowok="t"/>
              <v:stroke dashstyle="solid"/>
            </v:shape>
            <v:shape style="position:absolute;left:9220;top:-1625;width:63;height:63" coordorigin="9221,-1624" coordsize="63,63" path="m9260,-1624l9244,-1624,9236,-1621,9224,-1609,9221,-1601,9221,-1585,9224,-1577,9236,-1565,9244,-1561,9252,-1561,9260,-1561,9268,-1565,9280,-1577,9284,-1585,9284,-1601,9280,-1609,9268,-1621,9260,-1624xe" filled="true" fillcolor="#2c9f2c" stroked="false">
              <v:path arrowok="t"/>
              <v:fill type="solid"/>
            </v:shape>
            <v:shape style="position:absolute;left:9220;top:-1625;width:63;height:63" coordorigin="9221,-1624" coordsize="63,63" path="m9252,-1561l9260,-1561,9268,-1565,9274,-1571,9280,-1577,9284,-1585,9284,-1593,9284,-1601,9280,-1609,9274,-1615,9268,-1621,9260,-1624,9252,-1624,9244,-1624,9236,-1621,9230,-1615,9224,-1609,9221,-1601,9221,-1593,9221,-1585,9224,-1577,9230,-1571,9236,-1565,9244,-1561,9252,-1561xe" filled="false" stroked="true" strokeweight=".525pt" strokecolor="#2c9f2c">
              <v:path arrowok="t"/>
              <v:stroke dashstyle="solid"/>
            </v:shape>
            <v:shape style="position:absolute;left:9575;top:-1609;width:63;height:63" coordorigin="9575,-1608" coordsize="63,63" path="m9615,-1608l9598,-1608,9590,-1605,9579,-1593,9575,-1585,9575,-1568,9579,-1560,9590,-1549,9598,-1545,9607,-1545,9615,-1545,9623,-1549,9635,-1560,9638,-1568,9638,-1585,9635,-1593,9623,-1605,9615,-1608xe" filled="true" fillcolor="#2c9f2c" stroked="false">
              <v:path arrowok="t"/>
              <v:fill type="solid"/>
            </v:shape>
            <v:shape style="position:absolute;left:9575;top:-1609;width:63;height:63" coordorigin="9575,-1608" coordsize="63,63" path="m9607,-1545l9615,-1545,9623,-1549,9629,-1554,9635,-1560,9638,-1568,9638,-1577,9638,-1585,9635,-1593,9629,-1599,9623,-1605,9615,-1608,9607,-1608,9598,-1608,9590,-1605,9584,-1599,9579,-1593,9575,-1585,9575,-1577,9575,-1568,9579,-1560,9584,-1554,9590,-1549,9598,-1545,9607,-1545xe" filled="false" stroked="true" strokeweight=".525pt" strokecolor="#2c9f2c">
              <v:path arrowok="t"/>
              <v:stroke dashstyle="solid"/>
            </v:shape>
            <w10:wrap type="none"/>
          </v:group>
        </w:pict>
      </w:r>
      <w:r>
        <w:rPr/>
        <w:t>that setting a threshold too high can filter out many useful</w:t>
      </w:r>
      <w:r>
        <w:rPr>
          <w:spacing w:val="1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relationships.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240" w:lineRule="auto" w:before="0" w:after="0"/>
        <w:ind w:left="481" w:right="0" w:hanging="214"/>
        <w:jc w:val="left"/>
        <w:rPr>
          <w:rFonts w:ascii="Verdana"/>
          <w:i/>
          <w:color w:val="58595B"/>
          <w:sz w:val="18"/>
        </w:rPr>
      </w:pPr>
      <w:r>
        <w:rPr>
          <w:rFonts w:ascii="Verdana"/>
          <w:i/>
          <w:color w:val="58595B"/>
          <w:w w:val="90"/>
          <w:sz w:val="18"/>
        </w:rPr>
        <w:t>IMPACT</w:t>
      </w:r>
      <w:r>
        <w:rPr>
          <w:rFonts w:ascii="Verdana"/>
          <w:i/>
          <w:color w:val="58595B"/>
          <w:spacing w:val="14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OF</w:t>
      </w:r>
      <w:r>
        <w:rPr>
          <w:rFonts w:ascii="Verdana"/>
          <w:i/>
          <w:color w:val="58595B"/>
          <w:spacing w:val="14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DEPENDENCY</w:t>
      </w:r>
      <w:r>
        <w:rPr>
          <w:rFonts w:ascii="Verdana"/>
          <w:i/>
          <w:color w:val="58595B"/>
          <w:spacing w:val="15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EMBEDDING</w:t>
      </w:r>
      <w:r>
        <w:rPr>
          <w:rFonts w:ascii="Verdana"/>
          <w:i/>
          <w:color w:val="58595B"/>
          <w:spacing w:val="14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SIZE</w:t>
      </w:r>
    </w:p>
    <w:p>
      <w:pPr>
        <w:pStyle w:val="BodyText"/>
        <w:spacing w:line="249" w:lineRule="auto" w:before="34"/>
        <w:ind w:left="248" w:right="112"/>
        <w:jc w:val="both"/>
      </w:pPr>
      <w:r>
        <w:rPr/>
        <w:t>In this section, we investigate the impact of dependency</w:t>
      </w:r>
      <w:r>
        <w:rPr>
          <w:spacing w:val="1"/>
        </w:rPr>
        <w:t> </w:t>
      </w:r>
      <w:r>
        <w:rPr/>
        <w:t>embedding size by changing the dimension from 50 to 400.</w:t>
      </w:r>
      <w:r>
        <w:rPr>
          <w:spacing w:val="1"/>
        </w:rPr>
        <w:t> </w:t>
      </w:r>
      <w:r>
        <w:rPr/>
        <w:t>Our</w:t>
      </w:r>
      <w:r>
        <w:rPr>
          <w:spacing w:val="-6"/>
        </w:rPr>
        <w:t> </w:t>
      </w:r>
      <w:r>
        <w:rPr/>
        <w:t>experiment</w:t>
      </w:r>
      <w:r>
        <w:rPr>
          <w:spacing w:val="-5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15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Rest</w:t>
      </w:r>
      <w:r>
        <w:rPr>
          <w:spacing w:val="-5"/>
        </w:rPr>
        <w:t> </w:t>
      </w:r>
      <w:r>
        <w:rPr/>
        <w:t>16</w:t>
      </w:r>
      <w:r>
        <w:rPr>
          <w:spacing w:val="-5"/>
        </w:rPr>
        <w:t> </w:t>
      </w:r>
      <w:r>
        <w:rPr/>
        <w:t>datasets.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hyperlink w:history="true" w:anchor="_bookmark42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49" w:lineRule="auto"/>
        <w:ind w:left="248" w:right="112" w:firstLine="199"/>
        <w:jc w:val="both"/>
      </w:pPr>
      <w:r>
        <w:rPr/>
        <w:t>The size of dependency embeddings has a notable impact</w:t>
      </w:r>
      <w:r>
        <w:rPr>
          <w:spacing w:val="-47"/>
        </w:rPr>
        <w:t> </w:t>
      </w:r>
      <w:r>
        <w:rPr/>
        <w:t>on the performance of the model. Generally, increasing the</w:t>
      </w:r>
      <w:r>
        <w:rPr>
          <w:spacing w:val="1"/>
        </w:rPr>
        <w:t> </w:t>
      </w:r>
      <w:r>
        <w:rPr/>
        <w:t>size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dependency</w:t>
      </w:r>
      <w:r>
        <w:rPr>
          <w:spacing w:val="32"/>
        </w:rPr>
        <w:t> </w:t>
      </w:r>
      <w:r>
        <w:rPr/>
        <w:t>embeddings</w:t>
      </w:r>
      <w:r>
        <w:rPr>
          <w:spacing w:val="31"/>
        </w:rPr>
        <w:t> </w:t>
      </w:r>
      <w:r>
        <w:rPr/>
        <w:t>leads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higher</w:t>
      </w:r>
      <w:r>
        <w:rPr>
          <w:spacing w:val="31"/>
        </w:rPr>
        <w:t> </w:t>
      </w:r>
      <w:r>
        <w:rPr/>
        <w:t>accuracy.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280" w:left="0" w:right="640"/>
          <w:cols w:num="2" w:equalWidth="0">
            <w:col w:w="5653" w:space="40"/>
            <w:col w:w="5187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before="8" w:after="1"/>
        <w:rPr>
          <w:sz w:val="12"/>
        </w:rPr>
      </w:pPr>
    </w:p>
    <w:p>
      <w:pPr>
        <w:pStyle w:val="BodyText"/>
        <w:ind w:left="1109"/>
      </w:pPr>
      <w:r>
        <w:rPr/>
        <w:pict>
          <v:group style="width:202.65pt;height:149.25pt;mso-position-horizontal-relative:char;mso-position-vertical-relative:line" coordorigin="0,0" coordsize="4053,2985">
            <v:rect style="position:absolute;left:470;top:2143;width:190;height:687" filled="true" fillcolor="#1f77b4" stroked="false">
              <v:fill type="solid"/>
            </v:rect>
            <v:rect style="position:absolute;left:660;top:2070;width:190;height:760" filled="true" fillcolor="#ff7e0e" stroked="false">
              <v:fill type="solid"/>
            </v:rect>
            <v:rect style="position:absolute;left:849;top:2096;width:190;height:735" filled="true" fillcolor="#2c9f2c" stroked="false">
              <v:fill type="solid"/>
            </v:rect>
            <v:rect style="position:absolute;left:1038;top:2019;width:190;height:812" filled="true" fillcolor="#d52728" stroked="false">
              <v:fill type="solid"/>
            </v:rect>
            <v:rect style="position:absolute;left:1227;top:2009;width:190;height:821" filled="true" fillcolor="#9367bc" stroked="false">
              <v:fill type="solid"/>
            </v:rect>
            <v:rect style="position:absolute;left:1417;top:1967;width:190;height:863" filled="true" fillcolor="#8b554a" stroked="false">
              <v:fill type="solid"/>
            </v:rect>
            <v:rect style="position:absolute;left:1606;top:1967;width:190;height:863" filled="true" fillcolor="#e277c2" stroked="false">
              <v:fill type="solid"/>
            </v:rect>
            <v:rect style="position:absolute;left:1795;top:1975;width:190;height:855" filled="true" fillcolor="#7e7e7e" stroked="false">
              <v:fill type="solid"/>
            </v:rect>
            <v:shape style="position:absolute;left:943;top:2830;width:2;height:37" coordorigin="944,2830" coordsize="0,37" path="m944,2830l944,2867e" filled="true" fillcolor="#000000" stroked="false">
              <v:path arrowok="t"/>
              <v:fill type="solid"/>
            </v:shape>
            <v:line style="position:absolute" from="944,2830" to="944,2867" stroked="true" strokeweight=".42pt" strokecolor="#000000">
              <v:stroke dashstyle="solid"/>
            </v:line>
            <v:shape style="position:absolute;left:773;top:2907;width:343;height:78" coordorigin="773,2907" coordsize="343,78" path="m833,2984l823,2963,820,2958,818,2955,815,2951,814,2950,812,2949,810,2948,814,2947,817,2944,818,2943,819,2941,822,2938,823,2934,823,2921,821,2916,820,2916,816,2913,812,2909,812,2909,812,2925,812,2934,811,2937,806,2942,802,2943,784,2943,784,2916,802,2916,806,2917,811,2921,812,2925,812,2909,806,2907,773,2907,773,2984,784,2984,784,2951,799,2951,802,2952,805,2954,807,2955,810,2959,822,2984,833,2984xm890,2944l888,2937,884,2933,881,2929,881,2950,847,2950,848,2944,850,2940,856,2934,860,2933,870,2933,874,2934,877,2937,879,2941,881,2944,881,2950,881,2929,879,2927,873,2925,857,2925,850,2928,845,2933,840,2939,837,2946,837,2965,840,2972,851,2982,858,2985,871,2985,874,2985,881,2983,885,2982,888,2981,888,2977,888,2972,885,2974,881,2975,875,2977,871,2977,861,2977,856,2975,853,2972,849,2969,848,2964,847,2957,890,2957,890,2950,890,2944xm946,2963l944,2959,941,2957,939,2954,934,2952,919,2949,915,2948,912,2945,911,2943,911,2938,912,2936,917,2933,921,2933,928,2933,931,2933,934,2934,937,2934,940,2936,942,2937,942,2928,940,2927,937,2926,931,2925,928,2925,917,2925,912,2926,904,2932,902,2936,902,2946,903,2950,908,2955,913,2957,928,2960,932,2961,935,2964,936,2966,936,2971,935,2974,930,2976,926,2977,919,2977,915,2977,909,2975,905,2974,902,2972,902,2981,905,2983,909,2984,916,2985,919,2985,929,2985,935,2983,943,2977,946,2973,946,2963xm989,2926l970,2926,970,2910,960,2910,960,2926,954,2926,954,2934,960,2934,960,2972,962,2977,967,2982,972,2984,989,2984,989,2976,976,2976,973,2975,971,2972,970,2969,970,2934,989,2934,989,2926xm1049,2975l1032,2975,1032,2907,1022,2907,1003,2911,1003,2920,1022,2917,1022,2975,1005,2975,1005,2984,1049,2984,1049,2975xm1116,2951l1114,2945,1104,2935,1097,2933,1088,2933,1084,2933,1079,2935,1079,2916,1110,2916,1110,2907,1070,2907,1070,2945,1073,2944,1076,2943,1081,2942,1084,2942,1092,2942,1097,2943,1104,2950,1106,2954,1106,2964,1104,2969,1097,2975,1092,2976,1083,2976,1079,2976,1073,2974,1070,2973,1067,2971,1067,2982,1070,2983,1074,2984,1077,2984,1084,2985,1096,2985,1103,2983,1114,2974,1116,2967,1116,2951xe" filled="true" fillcolor="#000000" stroked="false">
              <v:path arrowok="t"/>
              <v:fill type="solid"/>
            </v:shape>
            <v:rect style="position:absolute;left:2363;top:949;width:190;height:1881" filled="true" fillcolor="#1f77b4" stroked="false">
              <v:fill type="solid"/>
            </v:rect>
            <v:rect style="position:absolute;left:2552;top:926;width:190;height:1905" filled="true" fillcolor="#ff7e0e" stroked="false">
              <v:fill type="solid"/>
            </v:rect>
            <v:rect style="position:absolute;left:2741;top:926;width:190;height:1905" filled="true" fillcolor="#2c9f2c" stroked="false">
              <v:fill type="solid"/>
            </v:rect>
            <v:rect style="position:absolute;left:2931;top:858;width:190;height:1972" filled="true" fillcolor="#d52728" stroked="false">
              <v:fill type="solid"/>
            </v:rect>
            <v:rect style="position:absolute;left:3120;top:790;width:190;height:2040" filled="true" fillcolor="#9367bc" stroked="false">
              <v:fill type="solid"/>
            </v:rect>
            <v:rect style="position:absolute;left:3309;top:768;width:190;height:2063" filled="true" fillcolor="#8b554a" stroked="false">
              <v:fill type="solid"/>
            </v:rect>
            <v:rect style="position:absolute;left:3499;top:768;width:190;height:2063" filled="true" fillcolor="#e277c2" stroked="false">
              <v:fill type="solid"/>
            </v:rect>
            <v:rect style="position:absolute;left:3688;top:789;width:190;height:2042" filled="true" fillcolor="#7e7e7e" stroked="false">
              <v:fill type="solid"/>
            </v:rect>
            <v:shape style="position:absolute;left:2836;top:2830;width:2;height:37" coordorigin="2837,2830" coordsize="0,37" path="m2837,2830l2837,2867e" filled="true" fillcolor="#000000" stroked="false">
              <v:path arrowok="t"/>
              <v:fill type="solid"/>
            </v:shape>
            <v:line style="position:absolute" from="2837,2830" to="2837,2867" stroked="true" strokeweight=".42pt" strokecolor="#000000">
              <v:stroke dashstyle="solid"/>
            </v:line>
            <v:shape style="position:absolute;left:2666;top:2905;width:346;height:80" coordorigin="2666,2906" coordsize="346,80" path="m2726,2984l2715,2963,2713,2958,2711,2955,2708,2951,2707,2950,2705,2949,2702,2948,2707,2947,2710,2944,2711,2943,2712,2941,2714,2938,2715,2934,2715,2921,2713,2916,2713,2916,2709,2913,2705,2909,2705,2909,2705,2925,2704,2934,2703,2937,2698,2942,2694,2943,2676,2943,2676,2916,2694,2916,2698,2917,2703,2921,2705,2925,2705,2909,2698,2907,2666,2907,2666,2984,2676,2984,2676,2951,2692,2951,2695,2952,2697,2954,2700,2955,2702,2959,2705,2964,2715,2984,2726,2984xm2783,2944l2781,2937,2777,2933,2774,2929,2774,2950,2740,2950,2740,2944,2742,2940,2749,2934,2753,2933,2763,2933,2766,2934,2769,2937,2772,2941,2773,2944,2774,2950,2774,2929,2772,2927,2766,2925,2749,2925,2742,2928,2737,2933,2732,2939,2730,2946,2730,2965,2732,2972,2743,2982,2750,2985,2763,2985,2767,2985,2774,2983,2778,2982,2781,2981,2781,2977,2781,2972,2778,2974,2774,2975,2767,2977,2764,2977,2754,2977,2749,2975,2745,2972,2742,2969,2740,2964,2740,2957,2783,2957,2783,2950,2783,2944xm2838,2963l2837,2959,2834,2957,2831,2954,2826,2952,2811,2949,2808,2948,2805,2945,2804,2943,2804,2938,2805,2936,2810,2933,2813,2933,2821,2933,2824,2933,2827,2934,2830,2934,2832,2936,2835,2937,2835,2928,2833,2927,2830,2926,2823,2925,2820,2925,2810,2925,2804,2926,2797,2932,2795,2936,2795,2946,2796,2950,2801,2955,2805,2957,2820,2960,2824,2961,2828,2964,2829,2966,2829,2971,2827,2974,2823,2976,2819,2977,2811,2977,2808,2977,2801,2975,2798,2974,2794,2972,2794,2981,2798,2983,2801,2984,2808,2985,2811,2985,2822,2985,2828,2983,2836,2977,2838,2973,2838,2963xm2882,2926l2863,2926,2863,2910,2853,2910,2853,2926,2846,2926,2846,2934,2853,2934,2853,2972,2854,2977,2860,2982,2865,2984,2882,2984,2882,2976,2868,2976,2866,2975,2863,2972,2863,2969,2863,2934,2882,2934,2882,2926xm2942,2975l2925,2975,2925,2907,2914,2907,2896,2911,2896,2920,2914,2917,2914,2975,2897,2975,2897,2984,2942,2984,2942,2975xm3011,2951l3009,2945,3006,2941,3001,2936,3001,2954,3001,2965,3000,2969,2994,2975,2990,2977,2981,2977,2978,2975,2972,2969,2971,2965,2971,2954,2972,2949,2978,2943,2979,2942,2981,2941,2990,2941,2994,2943,2997,2946,3000,2949,3001,2954,3001,2936,3000,2935,2994,2933,2983,2933,2979,2934,2973,2937,2971,2939,2969,2942,2969,2933,2971,2926,2978,2917,2984,2914,2993,2914,2996,2915,2999,2915,3001,2916,3004,2917,3006,2918,3006,2914,3006,2909,3003,2908,3001,2907,2998,2906,2995,2906,2993,2906,2981,2906,2973,2909,2967,2917,2961,2924,2959,2933,2959,2958,2961,2968,2966,2975,2970,2982,2977,2985,2993,2985,3000,2983,3005,2977,3009,2973,3011,2967,3011,2951xe" filled="true" fillcolor="#000000" stroked="false">
              <v:path arrowok="t"/>
              <v:fill type="solid"/>
            </v:shape>
            <v:shape style="position:absolute;left:263;top:2830;width:37;height:2" coordorigin="264,2830" coordsize="37,0" path="m300,2830l264,2830e" filled="true" fillcolor="#000000" stroked="false">
              <v:path arrowok="t"/>
              <v:fill type="solid"/>
            </v:shape>
            <v:line style="position:absolute" from="300,2830" to="264,2830" stroked="true" strokeweight=".42pt" strokecolor="#000000">
              <v:stroke dashstyle="solid"/>
            </v:line>
            <v:shape style="position:absolute;left:1;top:2792;width:219;height:80" coordorigin="2,2792" coordsize="219,80" path="m51,2794l2,2794,2,2802,39,2802,13,2870,23,2870,51,2798,51,2794xm118,2838l115,2831,105,2822,98,2820,90,2820,85,2820,81,2821,81,2802,112,2802,112,2794,71,2794,71,2832,74,2831,77,2830,83,2829,85,2828,94,2828,99,2830,106,2836,107,2840,107,2851,106,2855,99,2862,94,2863,84,2863,81,2863,74,2861,71,2860,68,2858,68,2868,72,2870,75,2870,79,2871,85,2872,98,2872,105,2869,115,2860,118,2854,118,2838xm149,2857l138,2857,138,2870,149,2870,149,2857xm220,2819l218,2809,213,2803,212,2801,210,2797,210,2822,210,2843,208,2850,206,2856,203,2861,199,2864,188,2864,184,2861,179,2850,178,2843,178,2822,179,2814,184,2803,188,2801,199,2801,203,2803,206,2808,208,2814,210,2822,210,2797,209,2796,202,2792,185,2792,178,2796,169,2809,167,2819,167,2845,169,2855,178,2868,185,2872,202,2872,209,2868,212,2864,218,2855,220,2845,220,2819xe" filled="true" fillcolor="#000000" stroked="false">
              <v:path arrowok="t"/>
              <v:fill type="solid"/>
            </v:shape>
            <v:shape style="position:absolute;left:263;top:2481;width:37;height:2" coordorigin="264,2481" coordsize="37,0" path="m300,2481l264,2481e" filled="true" fillcolor="#000000" stroked="false">
              <v:path arrowok="t"/>
              <v:fill type="solid"/>
            </v:shape>
            <v:line style="position:absolute" from="300,2481" to="264,2481" stroked="true" strokeweight=".42pt" strokecolor="#000000">
              <v:stroke dashstyle="solid"/>
            </v:line>
            <v:shape style="position:absolute;left:1;top:2444;width:216;height:78" coordorigin="2,2445" coordsize="216,78" path="m51,2445l2,2445,2,2453,39,2453,13,2521,23,2521,51,2449,51,2445xm118,2445l69,2445,69,2453,105,2453,79,2521,90,2521,118,2449,118,2445xm149,2508l138,2508,138,2521,149,2521,149,2508xm218,2489l215,2482,205,2473,199,2471,190,2471,186,2471,181,2472,181,2453,212,2453,212,2445,172,2445,172,2483,174,2482,177,2481,183,2480,186,2479,194,2479,199,2481,206,2487,207,2491,207,2502,206,2506,199,2513,194,2514,185,2514,181,2514,174,2512,171,2511,168,2509,168,2519,172,2521,175,2521,179,2522,185,2523,198,2523,205,2520,215,2511,218,2505,218,2489xe" filled="true" fillcolor="#000000" stroked="false">
              <v:path arrowok="t"/>
              <v:fill type="solid"/>
            </v:shape>
            <v:shape style="position:absolute;left:263;top:2132;width:37;height:2" coordorigin="264,2132" coordsize="37,0" path="m300,2132l264,2132e" filled="true" fillcolor="#000000" stroked="false">
              <v:path arrowok="t"/>
              <v:fill type="solid"/>
            </v:shape>
            <v:line style="position:absolute" from="300,2132" to="264,2132" stroked="true" strokeweight=".42pt" strokecolor="#000000">
              <v:stroke dashstyle="solid"/>
            </v:line>
            <v:shape style="position:absolute;left:0;top:2094;width:220;height:80" coordorigin="1,2094" coordsize="220,80" path="m53,2146l52,2142,49,2138,47,2136,46,2135,43,2133,43,2155,41,2159,38,2161,35,2164,32,2165,22,2165,18,2164,12,2159,11,2155,11,2146,12,2142,15,2140,18,2137,22,2136,32,2136,36,2137,38,2140,41,2142,43,2146,43,2155,43,2133,42,2133,37,2131,42,2130,45,2128,45,2128,50,2122,51,2119,51,2108,49,2103,48,2103,45,2100,41,2097,41,2111,41,2119,40,2122,35,2127,31,2128,22,2128,19,2127,14,2122,13,2119,13,2111,14,2108,16,2106,19,2104,22,2103,31,2103,35,2104,40,2108,41,2111,41,2097,40,2096,34,2094,19,2094,13,2096,9,2100,4,2103,2,2108,2,2119,3,2122,8,2128,12,2130,16,2131,11,2133,7,2135,5,2138,2,2142,1,2146,1,2158,3,2164,7,2168,12,2172,18,2174,35,2174,42,2172,49,2165,51,2164,53,2158,53,2146xm120,2121l118,2111,113,2104,112,2102,110,2099,110,2123,110,2144,108,2152,106,2158,103,2163,99,2165,88,2165,84,2163,79,2152,77,2144,77,2123,79,2116,84,2105,88,2102,99,2102,103,2105,106,2110,108,2116,110,2123,110,2099,108,2098,102,2094,85,2094,78,2098,69,2111,67,2121,67,2147,69,2157,78,2170,85,2174,102,2174,108,2170,112,2165,118,2157,120,2147,120,2121xm149,2159l138,2159,138,2172,149,2172,149,2159xm220,2121l218,2111,213,2104,212,2102,210,2099,210,2123,210,2144,208,2152,206,2158,203,2163,199,2165,188,2165,184,2163,179,2152,178,2144,178,2123,179,2116,184,2105,188,2102,199,2102,203,2105,206,2110,208,2116,210,2123,210,2099,209,2098,202,2094,185,2094,178,2098,169,2111,167,2121,167,2147,169,2157,178,2170,185,2174,202,2174,209,2170,212,2165,218,2157,220,2147,220,2121xe" filled="true" fillcolor="#000000" stroked="false">
              <v:path arrowok="t"/>
              <v:fill type="solid"/>
            </v:shape>
            <v:shape style="position:absolute;left:263;top:1783;width:37;height:2" coordorigin="264,1783" coordsize="37,0" path="m300,1783l264,1783e" filled="true" fillcolor="#000000" stroked="false">
              <v:path arrowok="t"/>
              <v:fill type="solid"/>
            </v:shape>
            <v:line style="position:absolute" from="300,1783" to="264,1783" stroked="true" strokeweight=".42pt" strokecolor="#000000">
              <v:stroke dashstyle="solid"/>
            </v:line>
            <v:shape style="position:absolute;left:0;top:1745;width:218;height:80" coordorigin="1,1745" coordsize="218,80" path="m53,1797l52,1793,49,1789,47,1787,46,1786,43,1784,43,1806,41,1810,38,1812,35,1815,32,1816,22,1816,18,1815,12,1810,11,1806,11,1797,12,1793,15,1791,18,1788,22,1787,32,1787,36,1788,38,1791,41,1793,43,1797,43,1806,43,1784,42,1784,37,1782,42,1781,45,1779,45,1779,50,1773,51,1770,51,1759,49,1754,48,1753,45,1751,41,1748,41,1762,41,1770,40,1773,35,1778,31,1779,22,1779,19,1778,14,1773,13,1770,13,1762,14,1759,16,1757,19,1755,22,1753,31,1753,35,1755,40,1759,41,1762,41,1748,40,1747,34,1745,19,1745,13,1747,9,1751,4,1754,2,1759,2,1770,3,1773,8,1779,12,1781,16,1782,11,1784,7,1786,5,1789,2,1793,1,1797,1,1809,3,1815,7,1819,12,1823,18,1824,35,1824,42,1823,49,1816,51,1815,53,1809,53,1797xm116,1814l80,1814,107,1787,111,1782,113,1779,115,1773,116,1770,116,1760,114,1755,104,1747,98,1745,87,1745,84,1746,76,1747,73,1749,68,1750,68,1761,72,1758,76,1757,83,1755,87,1754,95,1754,98,1755,104,1760,106,1764,106,1770,105,1773,102,1778,100,1781,95,1787,68,1814,68,1823,116,1823,116,1814xm149,1810l138,1810,138,1823,149,1823,149,1810xm218,1791l215,1784,205,1775,199,1773,190,1773,186,1773,181,1774,181,1755,212,1755,212,1747,172,1747,172,1785,174,1784,177,1783,183,1782,186,1781,194,1781,199,1783,206,1789,207,1793,207,1804,206,1808,199,1814,194,1816,185,1816,181,1816,174,1814,171,1813,168,1811,168,1821,172,1822,175,1823,179,1824,185,1824,198,1824,205,1822,215,1813,218,1807,218,1791xe" filled="true" fillcolor="#000000" stroked="false">
              <v:path arrowok="t"/>
              <v:fill type="solid"/>
            </v:shape>
            <v:shape style="position:absolute;left:263;top:1434;width:37;height:2" coordorigin="264,1434" coordsize="37,0" path="m300,1434l264,1434e" filled="true" fillcolor="#000000" stroked="false">
              <v:path arrowok="t"/>
              <v:fill type="solid"/>
            </v:shape>
            <v:line style="position:absolute" from="300,1434" to="264,1434" stroked="true" strokeweight=".42pt" strokecolor="#000000">
              <v:stroke dashstyle="solid"/>
            </v:line>
            <v:shape style="position:absolute;left:0;top:1396;width:220;height:80" coordorigin="1,1396" coordsize="220,80" path="m53,1448l52,1444,49,1440,47,1438,46,1437,43,1435,43,1457,41,1461,38,1463,35,1466,32,1467,22,1467,18,1466,12,1461,11,1457,11,1448,12,1444,15,1442,18,1439,22,1438,32,1438,36,1439,38,1442,41,1444,43,1448,43,1457,43,1435,42,1435,37,1433,42,1432,45,1430,45,1430,50,1424,51,1421,51,1410,49,1405,48,1404,45,1402,41,1399,41,1413,41,1421,40,1424,35,1429,31,1430,22,1430,19,1429,14,1424,13,1421,13,1413,14,1410,16,1408,19,1406,22,1404,31,1404,35,1406,40,1410,41,1413,41,1399,40,1398,34,1396,19,1396,13,1398,9,1402,4,1405,2,1410,2,1421,3,1424,8,1430,12,1432,16,1433,11,1435,7,1437,5,1440,2,1444,1,1448,1,1460,3,1466,7,1470,12,1474,18,1475,35,1475,42,1474,49,1467,51,1466,53,1460,53,1448xm118,1442l115,1435,105,1426,98,1423,90,1423,85,1424,81,1425,81,1406,112,1406,112,1398,71,1398,71,1436,74,1435,77,1434,83,1433,85,1432,94,1432,99,1434,106,1440,107,1444,107,1455,106,1459,99,1465,94,1467,84,1467,81,1467,74,1465,71,1464,68,1462,68,1472,72,1473,75,1474,79,1475,85,1475,98,1475,105,1473,115,1464,118,1458,118,1442xm149,1461l138,1461,138,1474,149,1474,149,1461xm220,1423l218,1413,213,1406,212,1404,210,1401,210,1425,210,1446,208,1454,206,1459,203,1465,199,1467,188,1467,184,1465,179,1454,178,1446,178,1425,179,1418,184,1407,188,1404,199,1404,203,1407,206,1412,208,1418,210,1425,210,1401,209,1400,202,1396,185,1396,178,1400,169,1413,167,1423,167,1449,169,1459,178,1472,185,1475,202,1475,209,1472,212,1467,218,1459,220,1449,220,1423xe" filled="true" fillcolor="#000000" stroked="false">
              <v:path arrowok="t"/>
              <v:fill type="solid"/>
            </v:shape>
            <v:shape style="position:absolute;left:263;top:1085;width:37;height:2" coordorigin="264,1085" coordsize="37,0" path="m300,1085l264,1085e" filled="true" fillcolor="#000000" stroked="false">
              <v:path arrowok="t"/>
              <v:fill type="solid"/>
            </v:shape>
            <v:line style="position:absolute" from="300,1085" to="264,1085" stroked="true" strokeweight=".42pt" strokecolor="#000000">
              <v:stroke dashstyle="solid"/>
            </v:line>
            <v:shape style="position:absolute;left:0;top:1047;width:218;height:80" coordorigin="1,1047" coordsize="218,80" path="m53,1099l52,1094,49,1091,47,1089,46,1088,43,1086,43,1108,41,1112,38,1114,35,1117,32,1118,22,1118,18,1117,12,1112,11,1108,11,1099,12,1095,15,1093,18,1090,22,1089,32,1089,36,1090,38,1093,41,1095,43,1099,43,1108,43,1086,42,1085,37,1084,42,1083,45,1081,45,1081,50,1075,51,1072,51,1061,49,1056,48,1055,45,1053,41,1049,41,1064,41,1072,40,1075,35,1079,31,1081,22,1081,19,1079,14,1075,13,1072,13,1064,14,1061,16,1059,19,1056,22,1055,31,1055,35,1056,40,1061,41,1064,41,1049,40,1049,34,1047,19,1047,13,1049,9,1053,4,1056,2,1061,2,1072,3,1075,8,1081,12,1083,16,1084,11,1085,7,1088,5,1091,2,1094,1,1099,1,1111,3,1117,7,1121,12,1124,18,1126,35,1126,42,1124,49,1118,51,1117,53,1111,53,1099xm118,1049l69,1049,69,1057,105,1057,79,1125,90,1125,118,1053,118,1049xm149,1112l138,1112,138,1125,149,1125,149,1112xm218,1092l215,1086,205,1077,199,1074,190,1074,186,1075,181,1076,181,1057,212,1057,212,1049,172,1049,172,1087,174,1086,177,1085,183,1083,186,1083,194,1083,199,1085,206,1091,207,1095,207,1106,206,1110,199,1116,194,1118,185,1118,181,1117,174,1116,171,1115,168,1113,168,1123,172,1124,175,1125,179,1126,185,1126,198,1126,205,1124,215,1115,218,1109,218,1092xe" filled="true" fillcolor="#000000" stroked="false">
              <v:path arrowok="t"/>
              <v:fill type="solid"/>
            </v:shape>
            <v:shape style="position:absolute;left:263;top:736;width:37;height:2" coordorigin="264,736" coordsize="37,0" path="m300,736l264,736e" filled="true" fillcolor="#000000" stroked="false">
              <v:path arrowok="t"/>
              <v:fill type="solid"/>
            </v:shape>
            <v:line style="position:absolute" from="300,736" to="264,736" stroked="true" strokeweight=".42pt" strokecolor="#000000">
              <v:stroke dashstyle="solid"/>
            </v:line>
            <v:shape style="position:absolute;left:-1;top:698;width:221;height:80" coordorigin="0,698" coordsize="221,80" path="m53,725l50,715,44,706,41,702,41,701,41,719,41,730,39,734,34,740,30,742,21,742,17,740,12,734,10,730,10,719,12,714,17,708,21,706,30,706,34,708,39,714,41,719,41,701,34,698,18,698,12,701,7,705,2,710,0,716,0,732,2,739,11,748,17,750,29,750,32,749,38,746,40,744,42,742,42,741,42,750,40,757,33,767,27,769,18,769,15,768,13,768,10,767,7,766,5,765,5,774,8,775,10,776,16,777,18,777,31,777,38,774,42,769,50,759,53,750,53,741,53,725xm120,725l118,715,113,708,112,706,110,703,110,727,110,748,108,756,106,761,103,767,99,769,88,769,84,767,79,756,77,748,77,727,79,719,84,709,88,706,99,706,103,709,106,714,108,719,110,727,110,703,108,702,102,698,85,698,78,702,69,715,67,725,67,751,69,761,78,774,85,777,102,777,108,774,112,769,118,761,120,751,120,725xm149,763l138,763,138,776,149,776,149,763xm220,725l218,715,213,708,212,706,210,703,210,727,210,748,208,756,206,761,203,767,199,769,188,769,184,767,179,756,178,748,178,727,179,719,184,709,188,706,199,706,203,709,206,714,208,719,210,727,210,703,209,702,202,698,185,698,178,702,169,715,167,725,167,751,169,761,178,774,185,777,202,777,209,774,212,769,218,761,220,751,220,725xe" filled="true" fillcolor="#000000" stroked="false">
              <v:path arrowok="t"/>
              <v:fill type="solid"/>
            </v:shape>
            <v:shape style="position:absolute;left:263;top:387;width:37;height:2" coordorigin="264,387" coordsize="37,0" path="m300,387l264,387e" filled="true" fillcolor="#000000" stroked="false">
              <v:path arrowok="t"/>
              <v:fill type="solid"/>
            </v:shape>
            <v:line style="position:absolute" from="300,387" to="264,387" stroked="true" strokeweight=".42pt" strokecolor="#000000">
              <v:stroke dashstyle="solid"/>
            </v:line>
            <v:shape style="position:absolute;left:-1;top:349;width:218;height:80" coordorigin="0,349" coordsize="218,80" path="m53,376l50,366,44,357,41,352,41,352,41,370,41,381,39,385,34,391,30,393,21,393,17,391,12,385,10,381,10,370,12,365,17,359,21,357,30,357,34,359,39,365,41,370,41,352,34,349,18,349,12,351,7,356,2,361,0,367,0,383,2,389,11,399,17,401,29,401,32,400,38,397,40,395,42,393,42,392,42,401,40,408,33,417,27,420,18,420,15,419,13,419,10,418,7,417,5,416,5,425,8,426,10,427,16,428,18,428,31,428,38,425,42,420,50,410,53,401,53,392,53,376xm116,418l80,418,107,391,111,386,113,383,115,377,116,374,116,364,114,359,104,351,98,349,87,349,84,349,76,351,73,352,68,354,68,365,72,362,76,361,83,358,87,358,95,358,98,359,104,364,106,368,106,374,105,377,102,382,100,385,95,391,68,418,68,427,116,427,116,418xm149,414l138,414,138,427,149,427,149,414xm218,394l215,388,205,379,199,376,190,376,186,377,181,378,181,359,212,359,212,350,172,350,172,389,174,388,177,387,183,385,186,385,194,385,199,387,206,393,207,397,207,408,206,412,199,418,194,420,185,420,181,419,174,418,171,416,168,415,168,425,172,426,175,427,179,428,185,428,198,428,205,426,215,417,218,411,218,394xe" filled="true" fillcolor="#000000" stroked="false">
              <v:path arrowok="t"/>
              <v:fill type="solid"/>
            </v:shape>
            <v:shape style="position:absolute;left:263;top:38;width:37;height:2" coordorigin="264,38" coordsize="37,0" path="m300,38l264,38e" filled="true" fillcolor="#000000" stroked="false">
              <v:path arrowok="t"/>
              <v:fill type="solid"/>
            </v:shape>
            <v:line style="position:absolute" from="300,38" to="264,38" stroked="true" strokeweight=".42pt" strokecolor="#000000">
              <v:stroke dashstyle="solid"/>
            </v:line>
            <v:shape style="position:absolute;left:-1;top:0;width:221;height:80" coordorigin="0,0" coordsize="221,80" path="m53,27l50,17,44,8,41,3,41,3,41,21,41,32,39,36,34,42,30,44,21,44,17,42,12,36,10,32,10,21,12,16,17,10,21,8,30,8,34,10,39,16,41,21,41,3,34,0,18,0,12,2,7,7,2,12,0,18,0,34,2,40,11,50,17,52,29,52,32,51,38,48,40,46,42,44,42,43,42,52,40,59,33,68,27,71,18,71,15,70,13,70,10,69,7,68,5,67,5,76,8,77,10,78,16,79,18,79,31,79,38,76,42,71,50,61,53,52,53,43,53,27xm118,45l115,39,105,30,98,27,90,27,85,28,81,29,81,10,112,10,112,1,71,1,71,40,74,39,77,38,83,36,85,36,94,36,99,38,106,44,107,48,107,59,106,63,99,69,94,71,84,71,81,70,74,69,71,67,68,66,68,76,72,77,75,78,79,78,85,79,98,79,105,77,115,68,118,62,118,45xm149,65l138,65,138,78,149,78,149,65xm220,27l218,17,213,10,212,8,210,5,210,29,210,50,208,58,206,63,203,69,199,71,188,71,184,69,179,58,178,50,178,29,179,21,184,11,188,8,199,8,203,11,206,16,208,21,210,29,210,5,209,3,202,0,185,0,178,3,169,17,167,27,167,53,169,62,178,76,185,79,202,79,209,76,212,71,218,62,220,53,220,27xe" filled="true" fillcolor="#000000" stroked="false">
              <v:path arrowok="t"/>
              <v:fill type="solid"/>
            </v:shape>
            <v:line style="position:absolute" from="300,2830" to="300,38" stroked="true" strokeweight=".42pt" strokecolor="#000000">
              <v:stroke dashstyle="solid"/>
            </v:line>
            <v:line style="position:absolute" from="4048,2830" to="4048,38" stroked="true" strokeweight=".42pt" strokecolor="#000000">
              <v:stroke dashstyle="solid"/>
            </v:line>
            <v:line style="position:absolute" from="300,2830" to="4048,2830" stroked="true" strokeweight=".42pt" strokecolor="#000000">
              <v:stroke dashstyle="solid"/>
            </v:line>
            <v:line style="position:absolute" from="300,38" to="4048,38" stroked="true" strokeweight=".42pt" strokecolor="#000000">
              <v:stroke dashstyle="solid"/>
            </v:line>
            <v:shape style="position:absolute;left:347;top:85;width:589;height:1274" type="#_x0000_t75" stroked="false">
              <v:imagedata r:id="rId186" o:title=""/>
            </v:shape>
          </v:group>
        </w:pict>
      </w:r>
      <w:r>
        <w:rPr/>
      </w:r>
    </w:p>
    <w:p>
      <w:pPr>
        <w:spacing w:before="119"/>
        <w:ind w:left="723" w:right="0" w:firstLine="0"/>
        <w:jc w:val="both"/>
        <w:rPr>
          <w:rFonts w:ascii="Verdana"/>
          <w:sz w:val="14"/>
        </w:rPr>
      </w:pPr>
      <w:bookmarkStart w:name="_bookmark42" w:id="43"/>
      <w:bookmarkEnd w:id="43"/>
      <w:r>
        <w:rPr/>
      </w: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22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5.</w:t>
      </w:r>
      <w:r>
        <w:rPr>
          <w:rFonts w:ascii="Arial"/>
          <w:b/>
          <w:color w:val="0073AE"/>
          <w:spacing w:val="78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impact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dimension</w:t>
      </w:r>
      <w:r>
        <w:rPr>
          <w:rFonts w:ascii="Verdana"/>
          <w:spacing w:val="13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dependency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embedding.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pStyle w:val="BodyText"/>
        <w:spacing w:line="249" w:lineRule="auto"/>
        <w:ind w:left="723"/>
        <w:jc w:val="both"/>
      </w:pPr>
      <w:r>
        <w:rPr/>
        <w:t>In particular, when the size is set to 300, the model achieves</w:t>
      </w:r>
      <w:r>
        <w:rPr>
          <w:spacing w:val="-47"/>
        </w:rPr>
        <w:t> </w:t>
      </w:r>
      <w:r>
        <w:rPr/>
        <w:t>the highest accuracy on Rest15 and Rest16 datasets. 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exceeds</w:t>
      </w:r>
      <w:r>
        <w:rPr>
          <w:spacing w:val="1"/>
        </w:rPr>
        <w:t> </w:t>
      </w:r>
      <w:r>
        <w:rPr/>
        <w:t>300,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significant. This observation supports the notion that when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dependency</w:t>
      </w:r>
      <w:r>
        <w:rPr>
          <w:spacing w:val="-9"/>
        </w:rPr>
        <w:t> </w:t>
      </w:r>
      <w:r>
        <w:rPr/>
        <w:t>embedding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small,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face</w:t>
      </w:r>
      <w:r>
        <w:rPr>
          <w:spacing w:val="-48"/>
        </w:rPr>
        <w:t> </w:t>
      </w:r>
      <w:r>
        <w:rPr/>
        <w:t>challenges in capturing fine-grained syntactic relationships</w:t>
      </w:r>
      <w:r>
        <w:rPr>
          <w:spacing w:val="1"/>
        </w:rPr>
        <w:t> </w:t>
      </w:r>
      <w:r>
        <w:rPr/>
        <w:t>between words. On the contrary, increasing the dependency</w:t>
      </w:r>
      <w:r>
        <w:rPr>
          <w:spacing w:val="-47"/>
        </w:rPr>
        <w:t> </w:t>
      </w:r>
      <w:r>
        <w:rPr/>
        <w:t>embedding size enables a more expressive representation of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relationships.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005" w:val="left" w:leader="none"/>
        </w:tabs>
        <w:spacing w:line="240" w:lineRule="auto" w:before="0" w:after="0"/>
        <w:ind w:left="1004" w:right="0" w:hanging="262"/>
        <w:jc w:val="left"/>
        <w:rPr>
          <w:rFonts w:ascii="Verdana"/>
          <w:i/>
          <w:color w:val="58595B"/>
          <w:sz w:val="18"/>
        </w:rPr>
      </w:pPr>
      <w:r>
        <w:rPr>
          <w:rFonts w:ascii="Verdana"/>
          <w:i/>
          <w:color w:val="58595B"/>
          <w:spacing w:val="-2"/>
          <w:w w:val="90"/>
          <w:sz w:val="18"/>
        </w:rPr>
        <w:t>CASE</w:t>
      </w:r>
      <w:r>
        <w:rPr>
          <w:rFonts w:ascii="Verdana"/>
          <w:i/>
          <w:color w:val="58595B"/>
          <w:spacing w:val="-6"/>
          <w:w w:val="90"/>
          <w:sz w:val="18"/>
        </w:rPr>
        <w:t> </w:t>
      </w:r>
      <w:r>
        <w:rPr>
          <w:rFonts w:ascii="Verdana"/>
          <w:i/>
          <w:color w:val="58595B"/>
          <w:spacing w:val="-2"/>
          <w:w w:val="90"/>
          <w:sz w:val="18"/>
        </w:rPr>
        <w:t>STUDY</w:t>
      </w:r>
    </w:p>
    <w:p>
      <w:pPr>
        <w:pStyle w:val="BodyText"/>
        <w:spacing w:line="249" w:lineRule="auto" w:before="35"/>
        <w:ind w:left="723"/>
        <w:jc w:val="both"/>
      </w:pPr>
      <w:r>
        <w:rPr/>
        <w:t>To perform a comprehensive analysis of the importance of</w:t>
      </w:r>
      <w:r>
        <w:rPr>
          <w:spacing w:val="1"/>
        </w:rPr>
        <w:t> </w:t>
      </w:r>
      <w:r>
        <w:rPr/>
        <w:t>semantic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syntactic</w:t>
      </w:r>
      <w:r>
        <w:rPr>
          <w:spacing w:val="36"/>
        </w:rPr>
        <w:t> </w:t>
      </w:r>
      <w:r>
        <w:rPr/>
        <w:t>graph</w:t>
      </w:r>
      <w:r>
        <w:rPr>
          <w:spacing w:val="35"/>
        </w:rPr>
        <w:t> </w:t>
      </w:r>
      <w:r>
        <w:rPr/>
        <w:t>relationships,</w:t>
      </w:r>
      <w:r>
        <w:rPr>
          <w:spacing w:val="36"/>
        </w:rPr>
        <w:t> </w:t>
      </w:r>
      <w:r>
        <w:rPr/>
        <w:t>we</w:t>
      </w:r>
      <w:r>
        <w:rPr>
          <w:spacing w:val="35"/>
        </w:rPr>
        <w:t> </w:t>
      </w:r>
      <w:r>
        <w:rPr/>
        <w:t>conducted</w:t>
      </w:r>
      <w:r>
        <w:rPr>
          <w:spacing w:val="-47"/>
        </w:rPr>
        <w:t> </w:t>
      </w:r>
      <w:r>
        <w:rPr/>
        <w:t>a case study in which we reported the results of several</w:t>
      </w:r>
      <w:r>
        <w:rPr>
          <w:spacing w:val="1"/>
        </w:rPr>
        <w:t> </w:t>
      </w:r>
      <w:r>
        <w:rPr/>
        <w:t>representative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examples.</w:t>
      </w:r>
    </w:p>
    <w:p>
      <w:pPr>
        <w:pStyle w:val="BodyText"/>
        <w:spacing w:line="249" w:lineRule="auto"/>
        <w:ind w:left="723" w:firstLine="199"/>
        <w:jc w:val="both"/>
      </w:pPr>
      <w:r>
        <w:rPr/>
        <w:t>For the sentence ‘‘great food but the service was dread-</w:t>
      </w:r>
      <w:r>
        <w:rPr>
          <w:spacing w:val="1"/>
        </w:rPr>
        <w:t> </w:t>
      </w:r>
      <w:r>
        <w:rPr/>
        <w:t>ful!’’, the syntactic dependency relations are depicted in</w:t>
      </w:r>
      <w:r>
        <w:rPr>
          <w:spacing w:val="1"/>
        </w:rPr>
        <w:t> </w:t>
      </w:r>
      <w:r>
        <w:rPr/>
        <w:t>Fig.</w:t>
      </w:r>
      <w:hyperlink w:history="true" w:anchor="_bookmark12">
        <w:r>
          <w:rPr>
            <w:color w:val="0000FF"/>
          </w:rPr>
          <w:t>1</w:t>
        </w:r>
      </w:hyperlink>
      <w:r>
        <w:rPr/>
        <w:t>. We proposed to automatically learn the weights of</w:t>
      </w:r>
      <w:r>
        <w:rPr>
          <w:spacing w:val="1"/>
        </w:rPr>
        <w:t> </w:t>
      </w:r>
      <w:r>
        <w:rPr>
          <w:w w:val="95"/>
        </w:rPr>
        <w:t>different dependency relation types. The results of the learned</w:t>
      </w:r>
      <w:r>
        <w:rPr>
          <w:spacing w:val="1"/>
          <w:w w:val="95"/>
        </w:rPr>
        <w:t> </w:t>
      </w:r>
      <w:r>
        <w:rPr/>
        <w:t>dependency</w:t>
      </w:r>
      <w:r>
        <w:rPr>
          <w:spacing w:val="-2"/>
        </w:rPr>
        <w:t> </w:t>
      </w:r>
      <w:r>
        <w:rPr/>
        <w:t>weights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hyperlink w:history="true" w:anchor="_bookmark44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49" w:lineRule="auto"/>
        <w:ind w:left="723" w:firstLine="199"/>
        <w:jc w:val="both"/>
      </w:pPr>
      <w:r>
        <w:rPr/>
        <w:t>From Fig.</w:t>
      </w:r>
      <w:hyperlink w:history="true" w:anchor="_bookmark12">
        <w:r>
          <w:rPr>
            <w:color w:val="0000FF"/>
          </w:rPr>
          <w:t>1</w:t>
        </w:r>
      </w:hyperlink>
      <w:r>
        <w:rPr/>
        <w:t>, we can observe that ‘‘great’’ and ‘‘food’’</w:t>
      </w:r>
      <w:r>
        <w:rPr>
          <w:spacing w:val="1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‘‘amod’’,</w:t>
      </w:r>
      <w:r>
        <w:rPr>
          <w:spacing w:val="-3"/>
        </w:rPr>
        <w:t> </w:t>
      </w:r>
      <w:r>
        <w:rPr/>
        <w:t>whereas</w:t>
      </w:r>
      <w:r>
        <w:rPr>
          <w:spacing w:val="-4"/>
        </w:rPr>
        <w:t> </w:t>
      </w:r>
      <w:r>
        <w:rPr/>
        <w:t>‘‘food’’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‘‘but’’</w:t>
      </w:r>
      <w:r>
        <w:rPr>
          <w:spacing w:val="-47"/>
        </w:rPr>
        <w:t> </w:t>
      </w:r>
      <w:r>
        <w:rPr/>
        <w:t>have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type</w:t>
      </w:r>
      <w:r>
        <w:rPr>
          <w:spacing w:val="18"/>
        </w:rPr>
        <w:t> </w:t>
      </w:r>
      <w:r>
        <w:rPr/>
        <w:t>‘‘cc’’.</w:t>
      </w:r>
      <w:r>
        <w:rPr>
          <w:spacing w:val="18"/>
        </w:rPr>
        <w:t> </w:t>
      </w:r>
      <w:r>
        <w:rPr/>
        <w:t>After</w:t>
      </w:r>
      <w:r>
        <w:rPr>
          <w:spacing w:val="17"/>
        </w:rPr>
        <w:t> </w:t>
      </w:r>
      <w:r>
        <w:rPr/>
        <w:t>learning,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found</w:t>
      </w:r>
      <w:r>
        <w:rPr>
          <w:spacing w:val="18"/>
        </w:rPr>
        <w:t> </w:t>
      </w:r>
      <w:r>
        <w:rPr/>
        <w:t>that</w:t>
      </w:r>
      <w:r>
        <w:rPr>
          <w:spacing w:val="-48"/>
        </w:rPr>
        <w:t> </w:t>
      </w:r>
      <w:r>
        <w:rPr/>
        <w:t>in our model, the weight of ‘‘amod’’ is 0.7673 and the</w:t>
      </w:r>
      <w:r>
        <w:rPr>
          <w:spacing w:val="1"/>
        </w:rPr>
        <w:t> </w:t>
      </w:r>
      <w:r>
        <w:rPr/>
        <w:t>weight of ‘‘cc’’ is 0.2622, as shown in Fig.</w:t>
      </w:r>
      <w:hyperlink w:history="true" w:anchor="_bookmark44">
        <w:r>
          <w:rPr>
            <w:color w:val="0000FF"/>
          </w:rPr>
          <w:t>6</w:t>
        </w:r>
      </w:hyperlink>
      <w:r>
        <w:rPr/>
        <w:t>. This implies</w:t>
      </w:r>
      <w:r>
        <w:rPr>
          <w:spacing w:val="1"/>
        </w:rPr>
        <w:t> </w:t>
      </w:r>
      <w:r>
        <w:rPr/>
        <w:t>that, according to our learned weights, the ‘‘amod’’ relation</w:t>
      </w:r>
      <w:r>
        <w:rPr>
          <w:spacing w:val="-47"/>
        </w:rPr>
        <w:t> </w:t>
      </w:r>
      <w:r>
        <w:rPr/>
        <w:t>is</w:t>
      </w:r>
      <w:r>
        <w:rPr>
          <w:spacing w:val="21"/>
        </w:rPr>
        <w:t> </w:t>
      </w:r>
      <w:r>
        <w:rPr/>
        <w:t>considered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‘‘cc’’</w:t>
      </w:r>
      <w:r>
        <w:rPr>
          <w:spacing w:val="21"/>
        </w:rPr>
        <w:t> </w:t>
      </w:r>
      <w:r>
        <w:rPr/>
        <w:t>relation.</w:t>
      </w:r>
      <w:r>
        <w:rPr>
          <w:spacing w:val="22"/>
        </w:rPr>
        <w:t> </w:t>
      </w:r>
      <w:r>
        <w:rPr/>
        <w:t>This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759681</wp:posOffset>
            </wp:positionH>
            <wp:positionV relativeFrom="paragraph">
              <wp:posOffset>175324</wp:posOffset>
            </wp:positionV>
            <wp:extent cx="143406" cy="54863"/>
            <wp:effectExtent l="0" t="0" r="0" b="0"/>
            <wp:wrapTopAndBottom/>
            <wp:docPr id="337" name="image1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179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06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71" w:lineRule="exact"/>
        <w:ind w:left="1213"/>
        <w:rPr>
          <w:sz w:val="7"/>
        </w:rPr>
      </w:pPr>
      <w:r>
        <w:rPr>
          <w:position w:val="0"/>
          <w:sz w:val="7"/>
        </w:rPr>
        <w:pict>
          <v:group style="width:9.6pt;height:3.6pt;mso-position-horizontal-relative:char;mso-position-vertical-relative:line" coordorigin="0,0" coordsize="192,72">
            <v:shape style="position:absolute;left:0;top:0;width:192;height:72" coordorigin="0,0" coordsize="192,72" path="m63,22l52,22,46,24,38,34,36,40,36,53,38,59,46,69,52,72,66,72,72,69,72,68,58,68,54,66,53,65,52,63,51,58,51,54,51,39,52,31,53,28,54,27,59,25,71,25,66,23,63,22xm21,28l7,28,7,64,7,65,6,66,5,68,4,68,2,69,0,69,0,70,28,70,28,69,25,69,23,68,21,66,21,65,21,28xm28,69l25,69,28,69,28,69xm71,25l59,25,62,26,63,27,64,29,66,33,66,34,66,54,66,58,66,59,65,64,64,66,62,67,58,68,72,68,79,59,81,53,81,42,80,38,76,30,74,27,71,25xm28,23l0,23,0,28,28,28,28,23xm31,0l21,0,16,2,9,8,7,12,7,23,21,23,21,7,22,4,24,3,37,3,34,1,31,0xm37,3l24,3,26,4,27,5,27,7,26,9,28,12,32,13,34,13,36,13,37,11,39,8,39,6,38,4,37,3xm112,22l101,22,96,24,88,34,86,40,86,53,88,59,96,69,101,72,115,72,121,69,122,68,108,68,104,66,103,65,102,63,101,58,101,54,101,39,102,31,103,28,104,27,108,25,120,25,116,23,112,22xm120,25l108,25,112,26,113,27,114,29,115,33,115,34,115,54,115,58,115,59,115,62,114,64,113,66,112,67,108,68,122,68,129,59,130,53,130,42,130,38,126,30,123,27,120,25xm162,22l156,22,153,23,147,27,145,30,141,38,140,42,140,54,142,59,148,69,153,72,161,72,163,71,167,69,169,67,170,66,163,66,160,65,159,63,157,61,156,56,155,51,155,38,156,36,157,30,158,29,159,28,162,27,171,27,170,25,168,24,164,22,162,22xm187,64l172,64,172,72,192,68,192,66,190,66,188,66,188,65,187,64xm171,27l166,27,169,29,172,34,172,59,169,63,166,66,170,66,172,64,187,64,186,63,186,62,186,27,172,27,171,27xm186,2l165,2,165,4,167,4,169,4,169,4,171,7,172,7,172,27,186,27,186,2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61.770401pt;margin-top:6.482693pt;width:7.45pt;height:3.55pt;mso-position-horizontal-relative:page;mso-position-vertical-relative:paragraph;z-index:-15670272;mso-wrap-distance-left:0;mso-wrap-distance-right:0" coordorigin="1235,130" coordsize="149,71" path="m1258,195l1251,195,1253,197,1255,198,1259,199,1261,200,1268,200,1272,199,1276,196,1261,196,1259,196,1258,195xm1255,130l1235,130,1235,132,1239,132,1241,134,1241,135,1241,200,1243,200,1251,195,1258,195,1257,193,1256,192,1255,188,1255,160,1258,157,1260,156,1255,156,1255,130xm1281,155l1266,155,1267,156,1271,161,1272,166,1271,183,1271,186,1269,192,1268,194,1267,195,1263,196,1276,196,1279,194,1281,191,1286,183,1287,178,1287,168,1286,164,1282,157,1281,155xm1271,150l1263,150,1259,152,1255,156,1260,156,1261,155,1281,155,1280,154,1275,151,1271,150xm1314,151l1295,151,1295,153,1297,153,1299,154,1300,156,1300,158,1300,187,1301,189,1302,194,1303,196,1308,199,1310,200,1315,200,1318,199,1322,197,1325,195,1326,193,1319,193,1316,192,1315,190,1315,189,1314,151xm1341,192l1327,192,1327,198,1346,198,1346,197,1344,196,1343,196,1342,194,1341,192xm1341,151l1322,151,1322,153,1324,153,1325,154,1327,156,1327,158,1327,187,1325,189,1323,191,1322,192,1319,193,1326,193,1327,192,1341,192,1341,151xm1373,156l1359,156,1359,190,1359,191,1360,193,1361,195,1365,198,1368,199,1377,199,1381,196,1382,193,1376,193,1375,193,1373,191,1373,190,1373,156xm1383,188l1381,192,1379,193,1382,193,1384,189,1383,188xm1373,134l1371,134,1369,138,1366,141,1360,148,1357,151,1352,154,1352,156,1384,156,1384,151,1373,151,1373,13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2.048302pt;margin-top:16.405792pt;width:6.85pt;height:3.55pt;mso-position-horizontal-relative:page;mso-position-vertical-relative:paragraph;z-index:-15669760;mso-wrap-distance-left:0;mso-wrap-distance-right:0" coordorigin="1241,328" coordsize="137,71" path="m1261,354l1247,354,1247,388,1248,392,1250,393,1254,397,1256,398,1265,398,1270,394,1271,392,1265,392,1263,391,1262,389,1262,388,1261,354xm1271,387l1269,390,1267,392,1271,392,1273,388,1271,387xm1261,332l1260,332,1257,336,1255,340,1249,347,1245,350,1241,353,1241,354,1273,354,1273,349,1261,349,1261,332xm1298,328l1279,328,1279,330,1281,330,1282,331,1284,333,1284,335,1284,390,1284,392,1284,393,1282,394,1282,394,1281,395,1279,395,1279,397,1303,397,1303,395,1301,395,1300,394,1298,392,1298,390,1298,361,1300,359,1301,357,1302,356,1304,356,1298,356,1298,328xm1323,355l1306,355,1309,356,1310,358,1310,359,1311,390,1310,392,1310,393,1306,395,1306,397,1330,397,1330,395,1328,395,1327,394,1325,393,1325,390,1325,361,1325,359,1323,355xm1315,348l1310,348,1307,349,1303,351,1301,353,1298,356,1304,356,1306,355,1323,355,1323,354,1322,352,1318,349,1315,348xm1364,348l1354,348,1349,350,1340,360,1338,366,1338,380,1339,386,1346,396,1351,398,1362,398,1366,397,1372,393,1374,391,1362,391,1359,389,1354,383,1352,378,1352,372,1378,372,1378,368,1351,368,1351,361,1352,357,1354,354,1359,351,1370,351,1368,350,1364,348xm1376,383l1374,386,1372,388,1369,390,1367,391,1374,391,1375,389,1378,384,1376,383xm1370,351l1359,351,1361,352,1363,353,1364,355,1365,359,1365,361,1365,368,1378,368,1377,364,1375,358,1370,35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1.262501pt;margin-top:37.259693pt;width:8.35pt;height:2.550pt;mso-position-horizontal-relative:page;mso-position-vertical-relative:paragraph;z-index:-15669248;mso-wrap-distance-left:0;mso-wrap-distance-right:0" coordorigin="1225,745" coordsize="167,51" path="m1249,747l1225,747,1225,749,1229,751,1230,753,1232,756,1247,795,1249,795,1257,775,1254,775,1245,753,1245,752,1245,751,1246,749,1249,748,1249,747xm1277,761l1262,761,1275,795,1278,795,1285,775,1282,775,1277,761xm1278,747l1254,747,1254,748,1257,750,1258,751,1259,752,1260,756,1254,775,1257,775,1262,761,1277,761,1275,756,1274,754,1274,753,1274,751,1274,749,1275,749,1276,749,1278,748,1278,747xm1298,747l1284,747,1284,748,1286,749,1287,749,1288,750,1289,752,1289,754,1289,755,1282,775,1285,775,1293,754,1294,751,1295,750,1298,748,1298,747xm1341,749l1324,749,1328,750,1330,753,1331,753,1331,764,1320,769,1314,773,1307,779,1306,782,1306,788,1307,790,1310,794,1313,795,1320,795,1325,792,1331,787,1346,787,1345,787,1345,786,1325,786,1321,785,1320,781,1320,779,1320,777,1324,772,1327,770,1331,767,1345,767,1345,757,1345,756,1344,752,1342,750,1341,749xm1346,787l1331,787,1331,790,1332,792,1335,794,1337,795,1342,795,1344,794,1348,792,1350,790,1351,788,1347,788,1346,788,1346,787xm1350,786l1347,788,1351,788,1351,788,1350,786xm1345,767l1331,767,1331,783,1329,785,1327,786,1345,786,1345,767xm1333,745l1325,745,1321,746,1314,748,1312,750,1308,754,1307,757,1307,759,1309,764,1310,765,1312,765,1316,765,1318,765,1319,764,1321,760,1319,755,1318,753,1319,751,1320,750,1322,749,1341,749,1337,746,1333,745xm1386,793l1365,793,1368,793,1371,795,1374,795,1380,795,1382,795,1386,793xm1362,778l1360,778,1361,795,1363,795,1365,793,1386,793,1387,792,1387,792,1373,792,1371,791,1366,786,1363,783,1362,778xm1377,745l1369,745,1366,747,1361,753,1360,756,1360,763,1361,766,1364,771,1368,773,1376,779,1379,781,1380,782,1381,787,1380,790,1376,792,1387,792,1389,790,1392,785,1392,783,1392,777,1391,774,1388,770,1385,767,1375,760,1372,758,1371,756,1370,754,1371,750,1375,749,1389,749,1389,748,1384,748,1382,747,1379,746,1377,745xm1389,749l1377,749,1379,750,1384,753,1386,757,1388,761,1390,761,1389,749xm1389,745l1387,745,1385,747,1384,748,1389,748,1389,74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9" w:lineRule="auto" w:before="99"/>
        <w:ind w:left="353" w:right="112"/>
        <w:jc w:val="both"/>
      </w:pPr>
      <w:r>
        <w:rPr/>
        <w:br w:type="column"/>
      </w:r>
      <w:r>
        <w:rPr/>
        <w:t>weighting approach is more suitable than simply setting all</w:t>
      </w:r>
      <w:r>
        <w:rPr>
          <w:spacing w:val="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weights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The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‘‘The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pleasantly</w:t>
      </w:r>
      <w:r>
        <w:rPr>
          <w:spacing w:val="-11"/>
        </w:rPr>
        <w:t> </w:t>
      </w:r>
      <w:r>
        <w:rPr/>
        <w:t>surprised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vegan</w:t>
      </w:r>
      <w:r>
        <w:rPr>
          <w:spacing w:val="-11"/>
        </w:rPr>
        <w:t> </w:t>
      </w:r>
      <w:r>
        <w:rPr/>
        <w:t>options.’’</w:t>
      </w:r>
      <w:r>
        <w:rPr>
          <w:spacing w:val="-10"/>
        </w:rPr>
        <w:t> </w:t>
      </w:r>
      <w:r>
        <w:rPr/>
        <w:t>contains</w:t>
      </w:r>
      <w:r>
        <w:rPr>
          <w:spacing w:val="-48"/>
        </w:rPr>
        <w:t> </w:t>
      </w:r>
      <w:r>
        <w:rPr>
          <w:w w:val="95"/>
        </w:rPr>
        <w:t>‘‘food’’ and ‘‘vegan’’ two aspects. It is relatively easy to judge</w:t>
      </w:r>
      <w:r>
        <w:rPr>
          <w:spacing w:val="-45"/>
          <w:w w:val="95"/>
        </w:rPr>
        <w:t> </w:t>
      </w:r>
      <w:r>
        <w:rPr/>
        <w:t>the</w:t>
      </w:r>
      <w:r>
        <w:rPr>
          <w:spacing w:val="15"/>
        </w:rPr>
        <w:t> </w:t>
      </w:r>
      <w:r>
        <w:rPr/>
        <w:t>sentiment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aspect</w:t>
      </w:r>
      <w:r>
        <w:rPr>
          <w:spacing w:val="16"/>
        </w:rPr>
        <w:t> </w:t>
      </w:r>
      <w:r>
        <w:rPr/>
        <w:t>‘‘food’’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closely</w:t>
      </w:r>
      <w:r>
        <w:rPr>
          <w:spacing w:val="15"/>
        </w:rPr>
        <w:t> </w:t>
      </w:r>
      <w:r>
        <w:rPr/>
        <w:t>related</w:t>
      </w:r>
      <w:r>
        <w:rPr>
          <w:spacing w:val="-47"/>
        </w:rPr>
        <w:t> </w:t>
      </w:r>
      <w:r>
        <w:rPr/>
        <w:t>to the adjective ‘‘good’’. However, the aspect ‘‘vegan’’ is</w:t>
      </w:r>
      <w:r>
        <w:rPr>
          <w:spacing w:val="1"/>
        </w:rPr>
        <w:t> </w:t>
      </w:r>
      <w:r>
        <w:rPr/>
        <w:t>distantly related to the adjective words. Without semantic</w:t>
      </w:r>
      <w:r>
        <w:rPr>
          <w:spacing w:val="1"/>
        </w:rPr>
        <w:t> </w:t>
      </w:r>
      <w:r>
        <w:rPr/>
        <w:t>information, it becomes difficult to determine the correct</w:t>
      </w:r>
      <w:r>
        <w:rPr>
          <w:spacing w:val="1"/>
        </w:rPr>
        <w:t> </w:t>
      </w:r>
      <w:r>
        <w:rPr>
          <w:w w:val="95"/>
        </w:rPr>
        <w:t>sentiment for this aspect. By leveraging the semantic relation,</w:t>
      </w:r>
      <w:r>
        <w:rPr>
          <w:spacing w:val="1"/>
          <w:w w:val="95"/>
        </w:rPr>
        <w:t> </w:t>
      </w:r>
      <w:r>
        <w:rPr/>
        <w:t>we can infer the sentiment by understanding that vegan is a</w:t>
      </w:r>
      <w:r>
        <w:rPr>
          <w:spacing w:val="1"/>
        </w:rPr>
        <w:t> </w:t>
      </w:r>
      <w:r>
        <w:rPr/>
        <w:t>type of food and food is described as good, thus allowing us</w:t>
      </w:r>
      <w:r>
        <w:rPr>
          <w:spacing w:val="-47"/>
        </w:rPr>
        <w:t> </w:t>
      </w:r>
      <w:r>
        <w:rPr/>
        <w:t>to further judge that ‘‘vegan’’ is also good. In our proposed</w:t>
      </w:r>
      <w:r>
        <w:rPr>
          <w:spacing w:val="1"/>
        </w:rPr>
        <w:t> </w:t>
      </w:r>
      <w:r>
        <w:rPr/>
        <w:t>method, we construct a semantic graph for the sentence, and</w:t>
      </w:r>
      <w:r>
        <w:rPr>
          <w:spacing w:val="-48"/>
        </w:rPr>
        <w:t> </w:t>
      </w:r>
      <w:r>
        <w:rPr/>
        <w:t>the weights of the semantic graph relations are visualized in</w:t>
      </w:r>
      <w:r>
        <w:rPr>
          <w:spacing w:val="-47"/>
        </w:rPr>
        <w:t> </w:t>
      </w:r>
      <w:r>
        <w:rPr/>
        <w:t>Fig.</w:t>
      </w:r>
      <w:hyperlink w:history="true" w:anchor="_bookmark43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From Fig.</w:t>
      </w:r>
      <w:hyperlink w:history="true" w:anchor="_bookmark43">
        <w:r>
          <w:rPr>
            <w:color w:val="0000FF"/>
          </w:rPr>
          <w:t>7</w:t>
        </w:r>
      </w:hyperlink>
      <w:r>
        <w:rPr/>
        <w:t>, we can observe that the word ‘‘vegan’’ has</w:t>
      </w:r>
      <w:r>
        <w:rPr>
          <w:spacing w:val="1"/>
        </w:rPr>
        <w:t> </w:t>
      </w:r>
      <w:r>
        <w:rPr/>
        <w:t>the highest relation weights with ‘‘food’’ compared to other</w:t>
      </w:r>
      <w:r>
        <w:rPr>
          <w:spacing w:val="-47"/>
        </w:rPr>
        <w:t> </w:t>
      </w:r>
      <w:r>
        <w:rPr/>
        <w:t>words. In our experiments, this weight helped us correctly</w:t>
      </w:r>
      <w:r>
        <w:rPr>
          <w:spacing w:val="1"/>
        </w:rPr>
        <w:t> </w:t>
      </w:r>
      <w:r>
        <w:rPr/>
        <w:t>determine the sentiment polarity for the aspect ‘‘vegan’’.</w:t>
      </w:r>
      <w:r>
        <w:rPr>
          <w:spacing w:val="1"/>
        </w:rPr>
        <w:t> </w:t>
      </w:r>
      <w:r>
        <w:rPr/>
        <w:t>Although, it is challenging to determine the sentiment of</w:t>
      </w:r>
      <w:r>
        <w:rPr>
          <w:spacing w:val="1"/>
        </w:rPr>
        <w:t> </w:t>
      </w:r>
      <w:r>
        <w:rPr/>
        <w:t>‘‘vegan’’ solely based on syntactic and positional informa-</w:t>
      </w:r>
      <w:r>
        <w:rPr>
          <w:spacing w:val="1"/>
        </w:rPr>
        <w:t> </w:t>
      </w:r>
      <w:r>
        <w:rPr/>
        <w:t>tion, our approach relies on semantic relations to accurately</w:t>
      </w:r>
      <w:r>
        <w:rPr>
          <w:spacing w:val="1"/>
        </w:rPr>
        <w:t> </w:t>
      </w:r>
      <w:r>
        <w:rPr/>
        <w:t>capture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sentiment.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highlights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significance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aspect-based</w:t>
      </w:r>
      <w:r>
        <w:rPr>
          <w:spacing w:val="-3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task.</w:t>
      </w: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311.464691pt;margin-top:17.142197pt;width:184.6pt;height:175.25pt;mso-position-horizontal-relative:page;mso-position-vertical-relative:paragraph;z-index:-15668736;mso-wrap-distance-left:0;mso-wrap-distance-right:0" coordorigin="6229,343" coordsize="3692,3505">
            <v:rect style="position:absolute;left:6780;top:342;width:185;height:174" filled="true" fillcolor="#071d57" stroked="false">
              <v:fill type="solid"/>
            </v:rect>
            <v:rect style="position:absolute;left:6965;top:342;width:185;height:174" filled="true" fillcolor="#52bcc1" stroked="false">
              <v:fill type="solid"/>
            </v:rect>
            <v:rect style="position:absolute;left:7150;top:342;width:185;height:174" filled="true" fillcolor="#1d8dbd" stroked="false">
              <v:fill type="solid"/>
            </v:rect>
            <v:rect style="position:absolute;left:7335;top:342;width:185;height:174" filled="true" fillcolor="#2397c1" stroked="false">
              <v:fill type="solid"/>
            </v:rect>
            <v:rect style="position:absolute;left:7519;top:342;width:185;height:174" filled="true" fillcolor="#2094c0" stroked="false">
              <v:fill type="solid"/>
            </v:rect>
            <v:rect style="position:absolute;left:7704;top:342;width:185;height:174" filled="true" fillcolor="#1f80b8" stroked="false">
              <v:fill type="solid"/>
            </v:rect>
            <v:rect style="position:absolute;left:7889;top:342;width:185;height:174" filled="true" fillcolor="#2094c0" stroked="false">
              <v:fill type="solid"/>
            </v:rect>
            <v:rect style="position:absolute;left:8073;top:342;width:185;height:174" filled="true" fillcolor="#1d8dbd" stroked="false">
              <v:fill type="solid"/>
            </v:rect>
            <v:rect style="position:absolute;left:8258;top:342;width:185;height:174" filled="true" fillcolor="#e6f5b1" stroked="false">
              <v:fill type="solid"/>
            </v:rect>
            <v:rect style="position:absolute;left:8443;top:342;width:185;height:174" filled="true" fillcolor="#73c7bc" stroked="false">
              <v:fill type="solid"/>
            </v:rect>
            <v:rect style="position:absolute;left:8628;top:342;width:185;height:174" filled="true" fillcolor="#1f7db7" stroked="false">
              <v:fill type="solid"/>
            </v:rect>
            <v:rect style="position:absolute;left:8812;top:342;width:185;height:174" filled="true" fillcolor="#1e89bc" stroked="false">
              <v:fill type="solid"/>
            </v:rect>
            <v:rect style="position:absolute;left:8997;top:342;width:185;height:174" filled="true" fillcolor="#1e85ba" stroked="false">
              <v:fill type="solid"/>
            </v:rect>
            <v:rect style="position:absolute;left:9182;top:342;width:185;height:174" filled="true" fillcolor="#1d8dbd" stroked="false">
              <v:fill type="solid"/>
            </v:rect>
            <v:rect style="position:absolute;left:9366;top:342;width:185;height:174" filled="true" fillcolor="#ecf8b1" stroked="false">
              <v:fill type="solid"/>
            </v:rect>
            <v:rect style="position:absolute;left:9551;top:342;width:185;height:174" filled="true" fillcolor="#6ec6bc" stroked="false">
              <v:fill type="solid"/>
            </v:rect>
            <v:rect style="position:absolute;left:9736;top:342;width:185;height:174" filled="true" fillcolor="#39acc3" stroked="false">
              <v:fill type="solid"/>
            </v:rect>
            <v:rect style="position:absolute;left:6780;top:516;width:185;height:174" filled="true" fillcolor="#52bcc1" stroked="false">
              <v:fill type="solid"/>
            </v:rect>
            <v:rect style="position:absolute;left:6965;top:516;width:185;height:174" filled="true" fillcolor="#071d57" stroked="false">
              <v:fill type="solid"/>
            </v:rect>
            <v:rect style="position:absolute;left:7150;top:516;width:185;height:174" filled="true" fillcolor="#78cabb" stroked="false">
              <v:fill type="solid"/>
            </v:rect>
            <v:rect style="position:absolute;left:7335;top:516;width:185;height:174" filled="true" fillcolor="#60c2be" stroked="false">
              <v:fill type="solid"/>
            </v:rect>
            <v:rect style="position:absolute;left:7519;top:516;width:185;height:174" filled="true" fillcolor="#37acc3" stroked="false">
              <v:fill type="solid"/>
            </v:rect>
            <v:rect style="position:absolute;left:7704;top:516;width:185;height:174" filled="true" fillcolor="#56bdc1" stroked="false">
              <v:fill type="solid"/>
            </v:rect>
            <v:rect style="position:absolute;left:7889;top:516;width:185;height:174" filled="true" fillcolor="#6bc5bd" stroked="false">
              <v:fill type="solid"/>
            </v:rect>
            <v:rect style="position:absolute;left:8073;top:516;width:185;height:174" filled="true" fillcolor="#78cabb" stroked="false">
              <v:fill type="solid"/>
            </v:rect>
            <v:rect style="position:absolute;left:8258;top:516;width:185;height:174" filled="true" fillcolor="#ebf7b0" stroked="false">
              <v:fill type="solid"/>
            </v:rect>
            <v:rect style="position:absolute;left:8443;top:516;width:185;height:174" filled="true" fillcolor="#b1e0b6" stroked="false">
              <v:fill type="solid"/>
            </v:rect>
            <v:rect style="position:absolute;left:8628;top:516;width:185;height:174" filled="true" fillcolor="#6cc5bd" stroked="false">
              <v:fill type="solid"/>
            </v:rect>
            <v:rect style="position:absolute;left:8812;top:516;width:185;height:174" filled="true" fillcolor="#70c7bc" stroked="false">
              <v:fill type="solid"/>
            </v:rect>
            <v:rect style="position:absolute;left:8997;top:516;width:185;height:174" filled="true" fillcolor="#4bb9c2" stroked="false">
              <v:fill type="solid"/>
            </v:rect>
            <v:rect style="position:absolute;left:9182;top:516;width:185;height:174" filled="true" fillcolor="#52bbc2" stroked="false">
              <v:fill type="solid"/>
            </v:rect>
            <v:rect style="position:absolute;left:9366;top:516;width:185;height:174" filled="true" fillcolor="#50bac2" stroked="false">
              <v:fill type="solid"/>
            </v:rect>
            <v:rect style="position:absolute;left:9551;top:516;width:185;height:174" filled="true" fillcolor="#90d3b8" stroked="false">
              <v:fill type="solid"/>
            </v:rect>
            <v:rect style="position:absolute;left:9736;top:516;width:185;height:174" filled="true" fillcolor="#73c7bc" stroked="false">
              <v:fill type="solid"/>
            </v:rect>
            <v:rect style="position:absolute;left:6780;top:690;width:185;height:174" filled="true" fillcolor="#1d8dbd" stroked="false">
              <v:fill type="solid"/>
            </v:rect>
            <v:rect style="position:absolute;left:6965;top:690;width:185;height:174" filled="true" fillcolor="#78cabb" stroked="false">
              <v:fill type="solid"/>
            </v:rect>
            <v:rect style="position:absolute;left:7150;top:690;width:185;height:174" filled="true" fillcolor="#071d57" stroked="false">
              <v:fill type="solid"/>
            </v:rect>
            <v:rect style="position:absolute;left:7335;top:690;width:185;height:174" filled="true" fillcolor="#1f79b5" stroked="false">
              <v:fill type="solid"/>
            </v:rect>
            <v:rect style="position:absolute;left:7519;top:690;width:185;height:174" filled="true" fillcolor="#249ac1" stroked="false">
              <v:fill type="solid"/>
            </v:rect>
            <v:rect style="position:absolute;left:7704;top:690;width:185;height:174" filled="true" fillcolor="#289cc1" stroked="false">
              <v:fill type="solid"/>
            </v:rect>
            <v:rect style="position:absolute;left:7889;top:690;width:185;height:174" filled="true" fillcolor="#1f6faf" stroked="false">
              <v:fill type="solid"/>
            </v:rect>
            <v:rect style="position:absolute;left:8073;top:690;width:185;height:174" filled="true" fillcolor="#071d57" stroked="false">
              <v:fill type="solid"/>
            </v:rect>
            <v:rect style="position:absolute;left:8258;top:690;width:185;height:174" filled="true" fillcolor="#a4dcb7" stroked="false">
              <v:fill type="solid"/>
            </v:rect>
            <v:rect style="position:absolute;left:8443;top:690;width:185;height:174" filled="true" fillcolor="#2ca1c2" stroked="false">
              <v:fill type="solid"/>
            </v:rect>
            <v:shape style="position:absolute;left:8628;top:690;width:370;height:174" coordorigin="8628,690" coordsize="370,174" path="m8997,690l8813,690,8628,690,8628,864,8813,864,8997,864,8997,690xe" filled="true" fillcolor="#30a4c2" stroked="false">
              <v:path arrowok="t"/>
              <v:fill type="solid"/>
            </v:shape>
            <v:rect style="position:absolute;left:8997;top:690;width:185;height:174" filled="true" fillcolor="#206cae" stroked="false">
              <v:fill type="solid"/>
            </v:rect>
            <v:rect style="position:absolute;left:9182;top:690;width:185;height:174" filled="true" fillcolor="#36abc3" stroked="false">
              <v:fill type="solid"/>
            </v:rect>
            <v:rect style="position:absolute;left:9366;top:690;width:185;height:174" filled="true" fillcolor="#eaf7b0" stroked="false">
              <v:fill type="solid"/>
            </v:rect>
            <v:rect style="position:absolute;left:9551;top:690;width:185;height:174" filled="true" fillcolor="#addfb6" stroked="false">
              <v:fill type="solid"/>
            </v:rect>
            <v:rect style="position:absolute;left:9736;top:690;width:185;height:174" filled="true" fillcolor="#30a4c2" stroked="false">
              <v:fill type="solid"/>
            </v:rect>
            <v:rect style="position:absolute;left:6780;top:864;width:185;height:174" filled="true" fillcolor="#2397c1" stroked="false">
              <v:fill type="solid"/>
            </v:rect>
            <v:rect style="position:absolute;left:6965;top:864;width:185;height:174" filled="true" fillcolor="#60c2be" stroked="false">
              <v:fill type="solid"/>
            </v:rect>
            <v:rect style="position:absolute;left:7150;top:864;width:185;height:174" filled="true" fillcolor="#1f79b5" stroked="false">
              <v:fill type="solid"/>
            </v:rect>
            <v:rect style="position:absolute;left:7335;top:864;width:185;height:174" filled="true" fillcolor="#071d57" stroked="false">
              <v:fill type="solid"/>
            </v:rect>
            <v:rect style="position:absolute;left:7519;top:864;width:185;height:174" filled="true" fillcolor="#2250a0" stroked="false">
              <v:fill type="solid"/>
            </v:rect>
            <v:rect style="position:absolute;left:7704;top:864;width:185;height:174" filled="true" fillcolor="#249ac1" stroked="false">
              <v:fill type="solid"/>
            </v:rect>
            <v:rect style="position:absolute;left:7889;top:864;width:185;height:174" filled="true" fillcolor="#1e83b9" stroked="false">
              <v:fill type="solid"/>
            </v:rect>
            <v:rect style="position:absolute;left:8073;top:864;width:185;height:174" filled="true" fillcolor="#1f79b5" stroked="false">
              <v:fill type="solid"/>
            </v:rect>
            <v:rect style="position:absolute;left:8258;top:864;width:185;height:174" filled="true" fillcolor="#52bbc2" stroked="false">
              <v:fill type="solid"/>
            </v:rect>
            <v:rect style="position:absolute;left:8443;top:864;width:185;height:174" filled="true" fillcolor="#249ac1" stroked="false">
              <v:fill type="solid"/>
            </v:rect>
            <v:rect style="position:absolute;left:8628;top:864;width:185;height:174" filled="true" fillcolor="#2ca0c2" stroked="false">
              <v:fill type="solid"/>
            </v:rect>
            <v:rect style="position:absolute;left:8812;top:864;width:185;height:174" filled="true" fillcolor="#299dc1" stroked="false">
              <v:fill type="solid"/>
            </v:rect>
            <v:rect style="position:absolute;left:8997;top:864;width:185;height:174" filled="true" fillcolor="#23439b" stroked="false">
              <v:fill type="solid"/>
            </v:rect>
            <v:rect style="position:absolute;left:9182;top:864;width:185;height:174" filled="true" fillcolor="#1f7cb6" stroked="false">
              <v:fill type="solid"/>
            </v:rect>
            <v:rect style="position:absolute;left:9366;top:864;width:185;height:174" filled="true" fillcolor="#dff1b1" stroked="false">
              <v:fill type="solid"/>
            </v:rect>
            <v:rect style="position:absolute;left:9551;top:864;width:185;height:174" filled="true" fillcolor="#75c8bc" stroked="false">
              <v:fill type="solid"/>
            </v:rect>
            <v:rect style="position:absolute;left:9736;top:864;width:185;height:174" filled="true" fillcolor="#2ca0c2" stroked="false">
              <v:fill type="solid"/>
            </v:rect>
            <v:rect style="position:absolute;left:6780;top:1037;width:185;height:174" filled="true" fillcolor="#2094c0" stroked="false">
              <v:fill type="solid"/>
            </v:rect>
            <v:rect style="position:absolute;left:6965;top:1037;width:185;height:174" filled="true" fillcolor="#37acc3" stroked="false">
              <v:fill type="solid"/>
            </v:rect>
            <v:rect style="position:absolute;left:7150;top:1037;width:185;height:174" filled="true" fillcolor="#249ac1" stroked="false">
              <v:fill type="solid"/>
            </v:rect>
            <v:rect style="position:absolute;left:7335;top:1037;width:185;height:174" filled="true" fillcolor="#2250a0" stroked="false">
              <v:fill type="solid"/>
            </v:rect>
            <v:rect style="position:absolute;left:7519;top:1037;width:185;height:174" filled="true" fillcolor="#071d57" stroked="false">
              <v:fill type="solid"/>
            </v:rect>
            <v:rect style="position:absolute;left:7704;top:1037;width:185;height:174" filled="true" fillcolor="#289cc1" stroked="false">
              <v:fill type="solid"/>
            </v:rect>
            <v:rect style="position:absolute;left:7889;top:1037;width:185;height:174" filled="true" fillcolor="#1f7cb6" stroked="false">
              <v:fill type="solid"/>
            </v:rect>
            <v:rect style="position:absolute;left:8073;top:1037;width:185;height:174" filled="true" fillcolor="#249ac1" stroked="false">
              <v:fill type="solid"/>
            </v:rect>
            <v:rect style="position:absolute;left:8258;top:1037;width:185;height:174" filled="true" fillcolor="#b4e1b6" stroked="false">
              <v:fill type="solid"/>
            </v:rect>
            <v:rect style="position:absolute;left:8443;top:1037;width:185;height:174" filled="true" fillcolor="#47b8c3" stroked="false">
              <v:fill type="solid"/>
            </v:rect>
            <v:rect style="position:absolute;left:8628;top:1037;width:185;height:174" filled="true" fillcolor="#30a4c2" stroked="false">
              <v:fill type="solid"/>
            </v:rect>
            <v:rect style="position:absolute;left:8812;top:1037;width:185;height:174" filled="true" fillcolor="#1f93c0" stroked="false">
              <v:fill type="solid"/>
            </v:rect>
            <v:rect style="position:absolute;left:8997;top:1037;width:185;height:174" filled="true" fillcolor="#2064ab" stroked="false">
              <v:fill type="solid"/>
            </v:rect>
            <v:rect style="position:absolute;left:9182;top:1037;width:185;height:174" filled="true" fillcolor="#2094c0" stroked="false">
              <v:fill type="solid"/>
            </v:rect>
            <v:rect style="position:absolute;left:9366;top:1037;width:185;height:174" filled="true" fillcolor="#c7e9b4" stroked="false">
              <v:fill type="solid"/>
            </v:rect>
            <v:rect style="position:absolute;left:9551;top:1037;width:185;height:174" filled="true" fillcolor="#70c7bc" stroked="false">
              <v:fill type="solid"/>
            </v:rect>
            <v:rect style="position:absolute;left:9736;top:1037;width:185;height:174" filled="true" fillcolor="#299dc1" stroked="false">
              <v:fill type="solid"/>
            </v:rect>
            <v:rect style="position:absolute;left:6780;top:1211;width:185;height:174" filled="true" fillcolor="#1f80b8" stroked="false">
              <v:fill type="solid"/>
            </v:rect>
            <v:rect style="position:absolute;left:6965;top:1211;width:185;height:174" filled="true" fillcolor="#56bdc1" stroked="false">
              <v:fill type="solid"/>
            </v:rect>
            <v:rect style="position:absolute;left:7150;top:1211;width:185;height:174" filled="true" fillcolor="#289cc1" stroked="false">
              <v:fill type="solid"/>
            </v:rect>
            <v:rect style="position:absolute;left:7335;top:1211;width:185;height:174" filled="true" fillcolor="#249ac1" stroked="false">
              <v:fill type="solid"/>
            </v:rect>
            <v:rect style="position:absolute;left:7519;top:1211;width:185;height:174" filled="true" fillcolor="#289cc1" stroked="false">
              <v:fill type="solid"/>
            </v:rect>
            <v:rect style="position:absolute;left:7704;top:1211;width:185;height:174" filled="true" fillcolor="#071d57" stroked="false">
              <v:fill type="solid"/>
            </v:rect>
            <v:rect style="position:absolute;left:7889;top:1211;width:185;height:174" filled="true" fillcolor="#259bc1" stroked="false">
              <v:fill type="solid"/>
            </v:rect>
            <v:rect style="position:absolute;left:8073;top:1211;width:185;height:174" filled="true" fillcolor="#289cc1" stroked="false">
              <v:fill type="solid"/>
            </v:rect>
            <v:rect style="position:absolute;left:8258;top:1211;width:185;height:174" filled="true" fillcolor="#e6f5b1" stroked="false">
              <v:fill type="solid"/>
            </v:rect>
            <v:rect style="position:absolute;left:8443;top:1211;width:185;height:174" filled="true" fillcolor="#86d0b9" stroked="false">
              <v:fill type="solid"/>
            </v:rect>
            <v:rect style="position:absolute;left:8628;top:1211;width:185;height:174" filled="true" fillcolor="#1e85b9" stroked="false">
              <v:fill type="solid"/>
            </v:rect>
            <v:rect style="position:absolute;left:8812;top:1211;width:185;height:174" filled="true" fillcolor="#2ca0c2" stroked="false">
              <v:fill type="solid"/>
            </v:rect>
            <v:rect style="position:absolute;left:8997;top:1211;width:185;height:174" filled="true" fillcolor="#1f80b8" stroked="false">
              <v:fill type="solid"/>
            </v:rect>
            <v:rect style="position:absolute;left:9182;top:1211;width:185;height:174" filled="true" fillcolor="#2296c1" stroked="false">
              <v:fill type="solid"/>
            </v:rect>
            <v:rect style="position:absolute;left:9366;top:1211;width:185;height:174" filled="true" fillcolor="#dff3b1" stroked="false">
              <v:fill type="solid"/>
            </v:rect>
            <v:rect style="position:absolute;left:9551;top:1211;width:185;height:174" filled="true" fillcolor="#6cc5bd" stroked="false">
              <v:fill type="solid"/>
            </v:rect>
            <v:rect style="position:absolute;left:9736;top:1211;width:185;height:174" filled="true" fillcolor="#2ca0c2" stroked="false">
              <v:fill type="solid"/>
            </v:rect>
            <v:rect style="position:absolute;left:6780;top:1385;width:185;height:174" filled="true" fillcolor="#2094c0" stroked="false">
              <v:fill type="solid"/>
            </v:rect>
            <v:rect style="position:absolute;left:6965;top:1385;width:185;height:174" filled="true" fillcolor="#6bc5bd" stroked="false">
              <v:fill type="solid"/>
            </v:rect>
            <v:rect style="position:absolute;left:7150;top:1385;width:185;height:174" filled="true" fillcolor="#1f6faf" stroked="false">
              <v:fill type="solid"/>
            </v:rect>
            <v:rect style="position:absolute;left:7335;top:1385;width:185;height:174" filled="true" fillcolor="#1e83b9" stroked="false">
              <v:fill type="solid"/>
            </v:rect>
            <v:rect style="position:absolute;left:7519;top:1385;width:185;height:174" filled="true" fillcolor="#1f7cb6" stroked="false">
              <v:fill type="solid"/>
            </v:rect>
            <v:rect style="position:absolute;left:7704;top:1385;width:185;height:174" filled="true" fillcolor="#259bc1" stroked="false">
              <v:fill type="solid"/>
            </v:rect>
            <v:rect style="position:absolute;left:7889;top:1385;width:185;height:174" filled="true" fillcolor="#071d57" stroked="false">
              <v:fill type="solid"/>
            </v:rect>
            <v:rect style="position:absolute;left:8073;top:1385;width:185;height:174" filled="true" fillcolor="#1f6faf" stroked="false">
              <v:fill type="solid"/>
            </v:rect>
            <v:rect style="position:absolute;left:8258;top:1385;width:185;height:174" filled="true" fillcolor="#a9ddb7" stroked="false">
              <v:fill type="solid"/>
            </v:rect>
            <v:rect style="position:absolute;left:8443;top:1385;width:185;height:174" filled="true" fillcolor="#1e87bb" stroked="false">
              <v:fill type="solid"/>
            </v:rect>
            <v:rect style="position:absolute;left:8628;top:1385;width:185;height:174" filled="true" fillcolor="#2195c1" stroked="false">
              <v:fill type="solid"/>
            </v:rect>
            <v:rect style="position:absolute;left:8812;top:1385;width:185;height:174" filled="true" fillcolor="#1f71b0" stroked="false">
              <v:fill type="solid"/>
            </v:rect>
            <v:rect style="position:absolute;left:8997;top:1385;width:185;height:174" filled="true" fillcolor="#224fa0" stroked="false">
              <v:fill type="solid"/>
            </v:rect>
            <v:rect style="position:absolute;left:9182;top:1385;width:185;height:174" filled="true" fillcolor="#1d8dbd" stroked="false">
              <v:fill type="solid"/>
            </v:rect>
            <v:rect style="position:absolute;left:9366;top:1385;width:185;height:174" filled="true" fillcolor="#caebb4" stroked="false">
              <v:fill type="solid"/>
            </v:rect>
            <v:rect style="position:absolute;left:9551;top:1385;width:185;height:174" filled="true" fillcolor="#85cfb9" stroked="false">
              <v:fill type="solid"/>
            </v:rect>
            <v:rect style="position:absolute;left:9736;top:1385;width:185;height:174" filled="true" fillcolor="#2ca0c2" stroked="false">
              <v:fill type="solid"/>
            </v:rect>
            <v:rect style="position:absolute;left:6780;top:1558;width:185;height:174" filled="true" fillcolor="#1d8dbd" stroked="false">
              <v:fill type="solid"/>
            </v:rect>
            <v:rect style="position:absolute;left:6965;top:1558;width:185;height:174" filled="true" fillcolor="#78cabb" stroked="false">
              <v:fill type="solid"/>
            </v:rect>
            <v:rect style="position:absolute;left:7150;top:1558;width:185;height:174" filled="true" fillcolor="#071d57" stroked="false">
              <v:fill type="solid"/>
            </v:rect>
            <v:rect style="position:absolute;left:7335;top:1558;width:185;height:174" filled="true" fillcolor="#1f79b5" stroked="false">
              <v:fill type="solid"/>
            </v:rect>
            <v:rect style="position:absolute;left:7519;top:1558;width:185;height:174" filled="true" fillcolor="#249ac1" stroked="false">
              <v:fill type="solid"/>
            </v:rect>
            <v:rect style="position:absolute;left:7704;top:1558;width:185;height:174" filled="true" fillcolor="#289cc1" stroked="false">
              <v:fill type="solid"/>
            </v:rect>
            <v:rect style="position:absolute;left:7889;top:1558;width:185;height:174" filled="true" fillcolor="#1f6faf" stroked="false">
              <v:fill type="solid"/>
            </v:rect>
            <v:rect style="position:absolute;left:8073;top:1558;width:185;height:174" filled="true" fillcolor="#071d57" stroked="false">
              <v:fill type="solid"/>
            </v:rect>
            <v:rect style="position:absolute;left:8258;top:1558;width:185;height:174" filled="true" fillcolor="#a4dcb7" stroked="false">
              <v:fill type="solid"/>
            </v:rect>
            <v:rect style="position:absolute;left:8443;top:1558;width:185;height:174" filled="true" fillcolor="#2ca1c2" stroked="false">
              <v:fill type="solid"/>
            </v:rect>
            <v:shape style="position:absolute;left:8628;top:1558;width:370;height:174" coordorigin="8628,1559" coordsize="370,174" path="m8997,1559l8813,1559,8628,1559,8628,1733,8813,1733,8997,1733,8997,1559xe" filled="true" fillcolor="#30a4c2" stroked="false">
              <v:path arrowok="t"/>
              <v:fill type="solid"/>
            </v:shape>
            <v:rect style="position:absolute;left:8997;top:1558;width:185;height:174" filled="true" fillcolor="#206cae" stroked="false">
              <v:fill type="solid"/>
            </v:rect>
            <v:rect style="position:absolute;left:9182;top:1558;width:185;height:174" filled="true" fillcolor="#36abc3" stroked="false">
              <v:fill type="solid"/>
            </v:rect>
            <v:rect style="position:absolute;left:9366;top:1558;width:185;height:174" filled="true" fillcolor="#eaf7b0" stroked="false">
              <v:fill type="solid"/>
            </v:rect>
            <v:rect style="position:absolute;left:9551;top:1558;width:185;height:174" filled="true" fillcolor="#addfb6" stroked="false">
              <v:fill type="solid"/>
            </v:rect>
            <v:rect style="position:absolute;left:9736;top:1558;width:185;height:174" filled="true" fillcolor="#30a4c2" stroked="false">
              <v:fill type="solid"/>
            </v:rect>
            <v:rect style="position:absolute;left:6780;top:1732;width:185;height:174" filled="true" fillcolor="#e6f5b1" stroked="false">
              <v:fill type="solid"/>
            </v:rect>
            <v:rect style="position:absolute;left:6965;top:1732;width:185;height:174" filled="true" fillcolor="#ebf7b0" stroked="false">
              <v:fill type="solid"/>
            </v:rect>
            <v:rect style="position:absolute;left:7150;top:1732;width:185;height:174" filled="true" fillcolor="#a4dcb7" stroked="false">
              <v:fill type="solid"/>
            </v:rect>
            <v:rect style="position:absolute;left:7335;top:1732;width:185;height:174" filled="true" fillcolor="#52bbc2" stroked="false">
              <v:fill type="solid"/>
            </v:rect>
            <v:rect style="position:absolute;left:7519;top:1732;width:185;height:174" filled="true" fillcolor="#b4e1b6" stroked="false">
              <v:fill type="solid"/>
            </v:rect>
            <v:rect style="position:absolute;left:7704;top:1732;width:185;height:174" filled="true" fillcolor="#e6f5b1" stroked="false">
              <v:fill type="solid"/>
            </v:rect>
            <v:rect style="position:absolute;left:7889;top:1732;width:185;height:174" filled="true" fillcolor="#a9ddb7" stroked="false">
              <v:fill type="solid"/>
            </v:rect>
            <v:rect style="position:absolute;left:8073;top:1732;width:185;height:174" filled="true" fillcolor="#a4dcb7" stroked="false">
              <v:fill type="solid"/>
            </v:rect>
            <v:rect style="position:absolute;left:8258;top:1732;width:185;height:174" filled="true" fillcolor="#071d57" stroked="false">
              <v:fill type="solid"/>
            </v:rect>
            <v:rect style="position:absolute;left:8443;top:1732;width:185;height:174" filled="true" fillcolor="#1d8ebe" stroked="false">
              <v:fill type="solid"/>
            </v:rect>
            <v:rect style="position:absolute;left:8628;top:1732;width:185;height:174" filled="true" fillcolor="#d6eeb3" stroked="false">
              <v:fill type="solid"/>
            </v:rect>
            <v:rect style="position:absolute;left:8812;top:1732;width:185;height:174" filled="true" fillcolor="#d2edb3" stroked="false">
              <v:fill type="solid"/>
            </v:rect>
            <v:rect style="position:absolute;left:8997;top:1732;width:185;height:174" filled="true" fillcolor="#90d3b8" stroked="false">
              <v:fill type="solid"/>
            </v:rect>
            <v:rect style="position:absolute;left:9182;top:1732;width:185;height:174" filled="true" fillcolor="#d4eeb3" stroked="false">
              <v:fill type="solid"/>
            </v:rect>
            <v:rect style="position:absolute;left:9366;top:1732;width:185;height:174" filled="true" fillcolor="#ffffd9" stroked="false">
              <v:fill type="solid"/>
            </v:rect>
            <v:rect style="position:absolute;left:9551;top:1732;width:185;height:174" filled="true" fillcolor="#f0f9ba" stroked="false">
              <v:fill type="solid"/>
            </v:rect>
            <v:rect style="position:absolute;left:9736;top:1732;width:185;height:174" filled="true" fillcolor="#dbf0b1" stroked="false">
              <v:fill type="solid"/>
            </v:rect>
            <v:rect style="position:absolute;left:6780;top:1906;width:185;height:174" filled="true" fillcolor="#73c7bc" stroked="false">
              <v:fill type="solid"/>
            </v:rect>
            <v:rect style="position:absolute;left:6965;top:1906;width:185;height:174" filled="true" fillcolor="#b1e0b6" stroked="false">
              <v:fill type="solid"/>
            </v:rect>
            <v:rect style="position:absolute;left:7150;top:1906;width:185;height:174" filled="true" fillcolor="#2ca1c2" stroked="false">
              <v:fill type="solid"/>
            </v:rect>
            <v:rect style="position:absolute;left:7335;top:1906;width:185;height:174" filled="true" fillcolor="#249ac1" stroked="false">
              <v:fill type="solid"/>
            </v:rect>
            <v:rect style="position:absolute;left:7519;top:1906;width:185;height:174" filled="true" fillcolor="#47b8c3" stroked="false">
              <v:fill type="solid"/>
            </v:rect>
            <v:rect style="position:absolute;left:7704;top:1906;width:185;height:174" filled="true" fillcolor="#86d0b9" stroked="false">
              <v:fill type="solid"/>
            </v:rect>
            <v:rect style="position:absolute;left:7889;top:1906;width:185;height:174" filled="true" fillcolor="#1e87bb" stroked="false">
              <v:fill type="solid"/>
            </v:rect>
            <v:rect style="position:absolute;left:8073;top:1906;width:185;height:174" filled="true" fillcolor="#2ca1c2" stroked="false">
              <v:fill type="solid"/>
            </v:rect>
            <v:rect style="position:absolute;left:8258;top:1906;width:185;height:174" filled="true" fillcolor="#1d8ebe" stroked="false">
              <v:fill type="solid"/>
            </v:rect>
            <v:rect style="position:absolute;left:8443;top:1906;width:185;height:174" filled="true" fillcolor="#071d57" stroked="false">
              <v:fill type="solid"/>
            </v:rect>
            <v:rect style="position:absolute;left:8628;top:1906;width:185;height:174" filled="true" fillcolor="#6bc5bd" stroked="false">
              <v:fill type="solid"/>
            </v:rect>
            <v:rect style="position:absolute;left:8812;top:1906;width:185;height:174" filled="true" fillcolor="#37acc3" stroked="false">
              <v:fill type="solid"/>
            </v:rect>
            <v:rect style="position:absolute;left:8997;top:1906;width:185;height:174" filled="true" fillcolor="#2296c1" stroked="false">
              <v:fill type="solid"/>
            </v:rect>
            <v:rect style="position:absolute;left:9182;top:1906;width:185;height:174" filled="true" fillcolor="#3cb1c4" stroked="false">
              <v:fill type="solid"/>
            </v:rect>
            <v:rect style="position:absolute;left:9366;top:1906;width:185;height:174" filled="true" fillcolor="#ebf7b0" stroked="false">
              <v:fill type="solid"/>
            </v:rect>
            <v:rect style="position:absolute;left:9551;top:1906;width:185;height:174" filled="true" fillcolor="#c8eab4" stroked="false">
              <v:fill type="solid"/>
            </v:rect>
            <v:rect style="position:absolute;left:9736;top:1906;width:185;height:174" filled="true" fillcolor="#75c8bc" stroked="false">
              <v:fill type="solid"/>
            </v:rect>
            <v:rect style="position:absolute;left:6780;top:2080;width:185;height:174" filled="true" fillcolor="#1f7db7" stroked="false">
              <v:fill type="solid"/>
            </v:rect>
            <v:rect style="position:absolute;left:6965;top:2080;width:185;height:174" filled="true" fillcolor="#6cc5bd" stroked="false">
              <v:fill type="solid"/>
            </v:rect>
            <v:rect style="position:absolute;left:7150;top:2080;width:185;height:174" filled="true" fillcolor="#30a4c2" stroked="false">
              <v:fill type="solid"/>
            </v:rect>
            <v:rect style="position:absolute;left:7335;top:2080;width:185;height:174" filled="true" fillcolor="#2ca0c2" stroked="false">
              <v:fill type="solid"/>
            </v:rect>
            <v:rect style="position:absolute;left:7519;top:2080;width:185;height:174" filled="true" fillcolor="#30a4c2" stroked="false">
              <v:fill type="solid"/>
            </v:rect>
            <v:rect style="position:absolute;left:7704;top:2080;width:185;height:174" filled="true" fillcolor="#1e85b9" stroked="false">
              <v:fill type="solid"/>
            </v:rect>
            <v:rect style="position:absolute;left:7889;top:2080;width:185;height:174" filled="true" fillcolor="#2195c1" stroked="false">
              <v:fill type="solid"/>
            </v:rect>
            <v:rect style="position:absolute;left:8073;top:2080;width:185;height:174" filled="true" fillcolor="#30a4c2" stroked="false">
              <v:fill type="solid"/>
            </v:rect>
            <v:rect style="position:absolute;left:8258;top:2080;width:185;height:174" filled="true" fillcolor="#d6eeb3" stroked="false">
              <v:fill type="solid"/>
            </v:rect>
            <v:rect style="position:absolute;left:8443;top:2080;width:185;height:174" filled="true" fillcolor="#6bc5bd" stroked="false">
              <v:fill type="solid"/>
            </v:rect>
            <v:rect style="position:absolute;left:8628;top:2080;width:185;height:174" filled="true" fillcolor="#071d57" stroked="false">
              <v:fill type="solid"/>
            </v:rect>
            <v:rect style="position:absolute;left:8812;top:2080;width:185;height:174" filled="true" fillcolor="#1d90c0" stroked="false">
              <v:fill type="solid"/>
            </v:rect>
            <v:rect style="position:absolute;left:8997;top:2080;width:185;height:174" filled="true" fillcolor="#1f7ab6" stroked="false">
              <v:fill type="solid"/>
            </v:rect>
            <v:rect style="position:absolute;left:9182;top:2080;width:185;height:174" filled="true" fillcolor="#2b9fc2" stroked="false">
              <v:fill type="solid"/>
            </v:rect>
            <v:rect style="position:absolute;left:9366;top:2080;width:185;height:174" filled="true" fillcolor="#e9f7b0" stroked="false">
              <v:fill type="solid"/>
            </v:rect>
            <v:rect style="position:absolute;left:9551;top:2080;width:185;height:174" filled="true" fillcolor="#6cc5bd" stroked="false">
              <v:fill type="solid"/>
            </v:rect>
            <v:rect style="position:absolute;left:9736;top:2080;width:185;height:174" filled="true" fillcolor="#35aac3" stroked="false">
              <v:fill type="solid"/>
            </v:rect>
            <v:rect style="position:absolute;left:6780;top:2253;width:185;height:174" filled="true" fillcolor="#1e89bc" stroked="false">
              <v:fill type="solid"/>
            </v:rect>
            <v:rect style="position:absolute;left:6965;top:2253;width:185;height:174" filled="true" fillcolor="#70c7bc" stroked="false">
              <v:fill type="solid"/>
            </v:rect>
            <v:rect style="position:absolute;left:7150;top:2253;width:185;height:174" filled="true" fillcolor="#30a4c2" stroked="false">
              <v:fill type="solid"/>
            </v:rect>
            <v:rect style="position:absolute;left:7335;top:2253;width:185;height:174" filled="true" fillcolor="#299dc1" stroked="false">
              <v:fill type="solid"/>
            </v:rect>
            <v:rect style="position:absolute;left:7519;top:2253;width:185;height:174" filled="true" fillcolor="#1f93c0" stroked="false">
              <v:fill type="solid"/>
            </v:rect>
            <v:rect style="position:absolute;left:7704;top:2253;width:185;height:174" filled="true" fillcolor="#2ca0c2" stroked="false">
              <v:fill type="solid"/>
            </v:rect>
            <v:rect style="position:absolute;left:7889;top:2253;width:185;height:174" filled="true" fillcolor="#1f71b0" stroked="false">
              <v:fill type="solid"/>
            </v:rect>
            <v:rect style="position:absolute;left:8073;top:2253;width:185;height:174" filled="true" fillcolor="#30a4c2" stroked="false">
              <v:fill type="solid"/>
            </v:rect>
            <v:rect style="position:absolute;left:8258;top:2253;width:185;height:174" filled="true" fillcolor="#d2edb3" stroked="false">
              <v:fill type="solid"/>
            </v:rect>
            <v:rect style="position:absolute;left:8443;top:2253;width:185;height:174" filled="true" fillcolor="#37acc3" stroked="false">
              <v:fill type="solid"/>
            </v:rect>
            <v:rect style="position:absolute;left:8628;top:2253;width:185;height:174" filled="true" fillcolor="#1d90c0" stroked="false">
              <v:fill type="solid"/>
            </v:rect>
            <v:rect style="position:absolute;left:8812;top:2253;width:185;height:174" filled="true" fillcolor="#071d57" stroked="false">
              <v:fill type="solid"/>
            </v:rect>
            <v:rect style="position:absolute;left:8997;top:2253;width:185;height:174" filled="true" fillcolor="#206cae" stroked="false">
              <v:fill type="solid"/>
            </v:rect>
            <v:rect style="position:absolute;left:9182;top:2253;width:185;height:174" filled="true" fillcolor="#1e85ba" stroked="false">
              <v:fill type="solid"/>
            </v:rect>
            <v:rect style="position:absolute;left:9366;top:2253;width:185;height:174" filled="true" fillcolor="#eaf7b0" stroked="false">
              <v:fill type="solid"/>
            </v:rect>
            <v:rect style="position:absolute;left:9551;top:2253;width:185;height:174" filled="true" fillcolor="#50bac2" stroked="false">
              <v:fill type="solid"/>
            </v:rect>
            <v:rect style="position:absolute;left:9736;top:2253;width:185;height:174" filled="true" fillcolor="#2296c1" stroked="false">
              <v:fill type="solid"/>
            </v:rect>
            <v:rect style="position:absolute;left:6780;top:2427;width:185;height:174" filled="true" fillcolor="#1e85ba" stroked="false">
              <v:fill type="solid"/>
            </v:rect>
            <v:rect style="position:absolute;left:6965;top:2427;width:185;height:174" filled="true" fillcolor="#4bb9c2" stroked="false">
              <v:fill type="solid"/>
            </v:rect>
            <v:rect style="position:absolute;left:7150;top:2427;width:185;height:174" filled="true" fillcolor="#206cae" stroked="false">
              <v:fill type="solid"/>
            </v:rect>
            <v:rect style="position:absolute;left:7335;top:2427;width:185;height:174" filled="true" fillcolor="#23439b" stroked="false">
              <v:fill type="solid"/>
            </v:rect>
            <v:rect style="position:absolute;left:7519;top:2427;width:185;height:174" filled="true" fillcolor="#2064ab" stroked="false">
              <v:fill type="solid"/>
            </v:rect>
            <v:rect style="position:absolute;left:7704;top:2427;width:185;height:174" filled="true" fillcolor="#1f80b8" stroked="false">
              <v:fill type="solid"/>
            </v:rect>
            <v:rect style="position:absolute;left:7889;top:2427;width:185;height:174" filled="true" fillcolor="#224fa0" stroked="false">
              <v:fill type="solid"/>
            </v:rect>
            <v:rect style="position:absolute;left:8073;top:2427;width:185;height:174" filled="true" fillcolor="#206cae" stroked="false">
              <v:fill type="solid"/>
            </v:rect>
            <v:rect style="position:absolute;left:8258;top:2427;width:185;height:174" filled="true" fillcolor="#90d3b8" stroked="false">
              <v:fill type="solid"/>
            </v:rect>
            <v:rect style="position:absolute;left:8443;top:2427;width:185;height:174" filled="true" fillcolor="#2296c1" stroked="false">
              <v:fill type="solid"/>
            </v:rect>
            <v:rect style="position:absolute;left:8628;top:2427;width:185;height:174" filled="true" fillcolor="#1f7ab6" stroked="false">
              <v:fill type="solid"/>
            </v:rect>
            <v:rect style="position:absolute;left:8812;top:2427;width:185;height:174" filled="true" fillcolor="#206cae" stroked="false">
              <v:fill type="solid"/>
            </v:rect>
            <v:rect style="position:absolute;left:8997;top:2427;width:185;height:174" filled="true" fillcolor="#071d57" stroked="false">
              <v:fill type="solid"/>
            </v:rect>
            <v:rect style="position:absolute;left:9182;top:2427;width:185;height:174" filled="true" fillcolor="#2062aa" stroked="false">
              <v:fill type="solid"/>
            </v:rect>
            <v:rect style="position:absolute;left:9366;top:2427;width:185;height:174" filled="true" fillcolor="#cfebb3" stroked="false">
              <v:fill type="solid"/>
            </v:rect>
            <v:rect style="position:absolute;left:9551;top:2427;width:185;height:174" filled="true" fillcolor="#54bdc1" stroked="false">
              <v:fill type="solid"/>
            </v:rect>
            <v:rect style="position:absolute;left:9736;top:2427;width:185;height:174" filled="true" fillcolor="#1f78b4" stroked="false">
              <v:fill type="solid"/>
            </v:rect>
            <v:rect style="position:absolute;left:6780;top:2601;width:185;height:174" filled="true" fillcolor="#1d8dbd" stroked="false">
              <v:fill type="solid"/>
            </v:rect>
            <v:rect style="position:absolute;left:6965;top:2601;width:185;height:174" filled="true" fillcolor="#52bbc2" stroked="false">
              <v:fill type="solid"/>
            </v:rect>
            <v:rect style="position:absolute;left:7150;top:2601;width:185;height:174" filled="true" fillcolor="#36abc3" stroked="false">
              <v:fill type="solid"/>
            </v:rect>
            <v:rect style="position:absolute;left:7335;top:2601;width:185;height:174" filled="true" fillcolor="#1f7cb6" stroked="false">
              <v:fill type="solid"/>
            </v:rect>
            <v:rect style="position:absolute;left:7519;top:2601;width:185;height:174" filled="true" fillcolor="#2094c0" stroked="false">
              <v:fill type="solid"/>
            </v:rect>
            <v:rect style="position:absolute;left:7704;top:2601;width:185;height:174" filled="true" fillcolor="#2296c1" stroked="false">
              <v:fill type="solid"/>
            </v:rect>
            <v:rect style="position:absolute;left:7889;top:2601;width:185;height:174" filled="true" fillcolor="#1d8dbd" stroked="false">
              <v:fill type="solid"/>
            </v:rect>
            <v:rect style="position:absolute;left:8073;top:2601;width:185;height:174" filled="true" fillcolor="#36abc3" stroked="false">
              <v:fill type="solid"/>
            </v:rect>
            <v:rect style="position:absolute;left:8258;top:2601;width:185;height:174" filled="true" fillcolor="#d4eeb3" stroked="false">
              <v:fill type="solid"/>
            </v:rect>
            <v:rect style="position:absolute;left:8443;top:2601;width:185;height:174" filled="true" fillcolor="#3cb1c4" stroked="false">
              <v:fill type="solid"/>
            </v:rect>
            <v:rect style="position:absolute;left:8628;top:2601;width:185;height:174" filled="true" fillcolor="#2b9fc2" stroked="false">
              <v:fill type="solid"/>
            </v:rect>
            <v:rect style="position:absolute;left:8812;top:2601;width:185;height:174" filled="true" fillcolor="#1e85ba" stroked="false">
              <v:fill type="solid"/>
            </v:rect>
            <v:rect style="position:absolute;left:8997;top:2601;width:185;height:174" filled="true" fillcolor="#2062aa" stroked="false">
              <v:fill type="solid"/>
            </v:rect>
            <v:rect style="position:absolute;left:9182;top:2601;width:185;height:174" filled="true" fillcolor="#071d57" stroked="false">
              <v:fill type="solid"/>
            </v:rect>
            <v:rect style="position:absolute;left:9366;top:2601;width:185;height:174" filled="true" fillcolor="#d6eeb3" stroked="false">
              <v:fill type="solid"/>
            </v:rect>
            <v:rect style="position:absolute;left:9551;top:2601;width:185;height:174" filled="true" fillcolor="#3db3c4" stroked="false">
              <v:fill type="solid"/>
            </v:rect>
            <v:rect style="position:absolute;left:9736;top:2601;width:185;height:174" filled="true" fillcolor="#30a4c2" stroked="false">
              <v:fill type="solid"/>
            </v:rect>
            <v:rect style="position:absolute;left:6780;top:2775;width:185;height:174" filled="true" fillcolor="#ecf8b1" stroked="false">
              <v:fill type="solid"/>
            </v:rect>
            <v:rect style="position:absolute;left:6965;top:2775;width:185;height:174" filled="true" fillcolor="#50bac2" stroked="false">
              <v:fill type="solid"/>
            </v:rect>
            <v:rect style="position:absolute;left:7150;top:2775;width:185;height:174" filled="true" fillcolor="#eaf7b0" stroked="false">
              <v:fill type="solid"/>
            </v:rect>
            <v:rect style="position:absolute;left:7335;top:2775;width:185;height:174" filled="true" fillcolor="#dff1b1" stroked="false">
              <v:fill type="solid"/>
            </v:rect>
            <v:rect style="position:absolute;left:7519;top:2775;width:185;height:174" filled="true" fillcolor="#c7e9b4" stroked="false">
              <v:fill type="solid"/>
            </v:rect>
            <v:rect style="position:absolute;left:7704;top:2775;width:185;height:174" filled="true" fillcolor="#dff3b1" stroked="false">
              <v:fill type="solid"/>
            </v:rect>
            <v:rect style="position:absolute;left:7889;top:2775;width:185;height:174" filled="true" fillcolor="#caebb4" stroked="false">
              <v:fill type="solid"/>
            </v:rect>
            <v:rect style="position:absolute;left:8073;top:2775;width:185;height:174" filled="true" fillcolor="#eaf7b0" stroked="false">
              <v:fill type="solid"/>
            </v:rect>
            <v:rect style="position:absolute;left:8258;top:2775;width:185;height:174" filled="true" fillcolor="#ffffd9" stroked="false">
              <v:fill type="solid"/>
            </v:rect>
            <v:rect style="position:absolute;left:8443;top:2775;width:185;height:174" filled="true" fillcolor="#ebf7b0" stroked="false">
              <v:fill type="solid"/>
            </v:rect>
            <v:rect style="position:absolute;left:8628;top:2775;width:185;height:174" filled="true" fillcolor="#e9f7b0" stroked="false">
              <v:fill type="solid"/>
            </v:rect>
            <v:rect style="position:absolute;left:8812;top:2775;width:185;height:174" filled="true" fillcolor="#eaf7b0" stroked="false">
              <v:fill type="solid"/>
            </v:rect>
            <v:rect style="position:absolute;left:8997;top:2775;width:185;height:174" filled="true" fillcolor="#cfebb3" stroked="false">
              <v:fill type="solid"/>
            </v:rect>
            <v:rect style="position:absolute;left:9182;top:2775;width:185;height:174" filled="true" fillcolor="#d6eeb3" stroked="false">
              <v:fill type="solid"/>
            </v:rect>
            <v:rect style="position:absolute;left:9366;top:2775;width:185;height:174" filled="true" fillcolor="#071d57" stroked="false">
              <v:fill type="solid"/>
            </v:rect>
            <v:rect style="position:absolute;left:9551;top:2775;width:185;height:174" filled="true" fillcolor="#d4eeb3" stroked="false">
              <v:fill type="solid"/>
            </v:rect>
            <v:rect style="position:absolute;left:9736;top:2775;width:185;height:174" filled="true" fillcolor="#e2f4b1" stroked="false">
              <v:fill type="solid"/>
            </v:rect>
            <v:rect style="position:absolute;left:6780;top:2948;width:185;height:174" filled="true" fillcolor="#6ec6bc" stroked="false">
              <v:fill type="solid"/>
            </v:rect>
            <v:rect style="position:absolute;left:6965;top:2948;width:185;height:174" filled="true" fillcolor="#90d3b8" stroked="false">
              <v:fill type="solid"/>
            </v:rect>
            <v:rect style="position:absolute;left:7150;top:2948;width:185;height:174" filled="true" fillcolor="#addfb6" stroked="false">
              <v:fill type="solid"/>
            </v:rect>
            <v:rect style="position:absolute;left:7335;top:2948;width:185;height:174" filled="true" fillcolor="#75c8bc" stroked="false">
              <v:fill type="solid"/>
            </v:rect>
            <v:rect style="position:absolute;left:7519;top:2948;width:185;height:174" filled="true" fillcolor="#70c7bc" stroked="false">
              <v:fill type="solid"/>
            </v:rect>
            <v:rect style="position:absolute;left:7704;top:2948;width:185;height:174" filled="true" fillcolor="#6cc5bd" stroked="false">
              <v:fill type="solid"/>
            </v:rect>
            <v:rect style="position:absolute;left:7889;top:2948;width:185;height:174" filled="true" fillcolor="#85cfb9" stroked="false">
              <v:fill type="solid"/>
            </v:rect>
            <v:rect style="position:absolute;left:8073;top:2948;width:185;height:174" filled="true" fillcolor="#addfb6" stroked="false">
              <v:fill type="solid"/>
            </v:rect>
            <v:rect style="position:absolute;left:8258;top:2948;width:185;height:174" filled="true" fillcolor="#f0f9ba" stroked="false">
              <v:fill type="solid"/>
            </v:rect>
            <v:rect style="position:absolute;left:8443;top:2948;width:185;height:174" filled="true" fillcolor="#c8eab4" stroked="false">
              <v:fill type="solid"/>
            </v:rect>
            <v:rect style="position:absolute;left:8628;top:2948;width:185;height:174" filled="true" fillcolor="#6cc5bd" stroked="false">
              <v:fill type="solid"/>
            </v:rect>
            <v:rect style="position:absolute;left:8812;top:2948;width:185;height:174" filled="true" fillcolor="#50bac2" stroked="false">
              <v:fill type="solid"/>
            </v:rect>
            <v:rect style="position:absolute;left:8997;top:2948;width:185;height:174" filled="true" fillcolor="#54bdc1" stroked="false">
              <v:fill type="solid"/>
            </v:rect>
            <v:rect style="position:absolute;left:9182;top:2948;width:185;height:174" filled="true" fillcolor="#3db3c4" stroked="false">
              <v:fill type="solid"/>
            </v:rect>
            <v:rect style="position:absolute;left:9366;top:2948;width:185;height:174" filled="true" fillcolor="#d4eeb3" stroked="false">
              <v:fill type="solid"/>
            </v:rect>
            <v:rect style="position:absolute;left:9551;top:2948;width:185;height:174" filled="true" fillcolor="#071d57" stroked="false">
              <v:fill type="solid"/>
            </v:rect>
            <v:rect style="position:absolute;left:9736;top:2948;width:185;height:174" filled="true" fillcolor="#64c3be" stroked="false">
              <v:fill type="solid"/>
            </v:rect>
            <v:rect style="position:absolute;left:6780;top:3122;width:185;height:174" filled="true" fillcolor="#39acc3" stroked="false">
              <v:fill type="solid"/>
            </v:rect>
            <v:rect style="position:absolute;left:6965;top:3122;width:185;height:174" filled="true" fillcolor="#73c7bc" stroked="false">
              <v:fill type="solid"/>
            </v:rect>
            <v:rect style="position:absolute;left:7150;top:3122;width:185;height:174" filled="true" fillcolor="#30a4c2" stroked="false">
              <v:fill type="solid"/>
            </v:rect>
            <v:rect style="position:absolute;left:7335;top:3122;width:185;height:174" filled="true" fillcolor="#2ca0c2" stroked="false">
              <v:fill type="solid"/>
            </v:rect>
            <v:rect style="position:absolute;left:7519;top:3122;width:185;height:174" filled="true" fillcolor="#299dc1" stroked="false">
              <v:fill type="solid"/>
            </v:rect>
            <v:shape style="position:absolute;left:7704;top:3122;width:370;height:174" coordorigin="7704,3122" coordsize="370,174" path="m8074,3122l7889,3122,7704,3122,7704,3296,7889,3296,8074,3296,8074,3122xe" filled="true" fillcolor="#2ca0c2" stroked="false">
              <v:path arrowok="t"/>
              <v:fill type="solid"/>
            </v:shape>
            <v:rect style="position:absolute;left:8073;top:3122;width:185;height:174" filled="true" fillcolor="#30a4c2" stroked="false">
              <v:fill type="solid"/>
            </v:rect>
            <v:rect style="position:absolute;left:8258;top:3122;width:185;height:174" filled="true" fillcolor="#dbf0b1" stroked="false">
              <v:fill type="solid"/>
            </v:rect>
            <v:rect style="position:absolute;left:8443;top:3122;width:185;height:174" filled="true" fillcolor="#75c8bc" stroked="false">
              <v:fill type="solid"/>
            </v:rect>
            <v:rect style="position:absolute;left:8628;top:3122;width:185;height:174" filled="true" fillcolor="#35aac3" stroked="false">
              <v:fill type="solid"/>
            </v:rect>
            <v:rect style="position:absolute;left:8812;top:3122;width:185;height:174" filled="true" fillcolor="#2296c1" stroked="false">
              <v:fill type="solid"/>
            </v:rect>
            <v:rect style="position:absolute;left:8997;top:3122;width:185;height:174" filled="true" fillcolor="#1f78b4" stroked="false">
              <v:fill type="solid"/>
            </v:rect>
            <v:rect style="position:absolute;left:9182;top:3122;width:185;height:174" filled="true" fillcolor="#30a4c2" stroked="false">
              <v:fill type="solid"/>
            </v:rect>
            <v:rect style="position:absolute;left:9366;top:3122;width:185;height:174" filled="true" fillcolor="#e2f4b1" stroked="false">
              <v:fill type="solid"/>
            </v:rect>
            <v:rect style="position:absolute;left:9551;top:3122;width:185;height:174" filled="true" fillcolor="#64c3be" stroked="false">
              <v:fill type="solid"/>
            </v:rect>
            <v:rect style="position:absolute;left:9736;top:3122;width:185;height:174" filled="true" fillcolor="#071d57" stroked="false">
              <v:fill type="solid"/>
            </v:rect>
            <v:shape style="position:absolute;left:6873;top:3296;width:2;height:34" coordorigin="6873,3296" coordsize="0,34" path="m6873,3296l6873,3330e" filled="true" fillcolor="#000000" stroked="false">
              <v:path arrowok="t"/>
              <v:fill type="solid"/>
            </v:shape>
            <v:line style="position:absolute" from="6873,3296" to="6873,3330" stroked="true" strokeweight=".382pt" strokecolor="#000000">
              <v:stroke dashstyle="solid"/>
            </v:line>
            <v:shape style="position:absolute;left:6827;top:3368;width:74;height:149" coordorigin="6827,3368" coordsize="74,149" path="m6900,3430l6868,3430,6861,3430,6855,3432,6848,3438,6846,3442,6846,3452,6847,3455,6850,3461,6852,3463,6855,3465,6827,3465,6827,3474,6900,3474,6900,3465,6865,3465,6861,3464,6855,3458,6854,3455,6854,3446,6855,3443,6860,3440,6863,3439,6900,3439,6900,3430xm6900,3485l6892,3485,6892,3497,6892,3499,6889,3502,6887,3502,6854,3502,6854,3485,6847,3485,6847,3502,6833,3502,6833,3511,6847,3511,6847,3517,6854,3517,6854,3511,6889,3511,6893,3510,6898,3505,6900,3500,6900,3485xm6901,3398l6901,3386,6900,3383,6899,3377,6898,3373,6897,3370,6889,3370,6890,3373,6892,3377,6893,3383,6894,3386,6894,3395,6892,3399,6889,3402,6886,3406,6881,3407,6876,3408,6876,3407,6876,3377,6876,3368,6869,3368,6869,3377,6869,3407,6864,3407,6860,3405,6855,3400,6853,3396,6853,3387,6855,3383,6858,3381,6860,3378,6864,3377,6869,3377,6869,3368,6864,3368,6857,3370,6853,3374,6848,3379,6846,3383,6846,3399,6849,3405,6854,3410,6859,3414,6866,3417,6882,3417,6889,3414,6895,3408,6898,3405,6901,3398xe" filled="true" fillcolor="#000000" stroked="false">
              <v:path arrowok="t"/>
              <v:fill type="solid"/>
            </v:shape>
            <v:shape style="position:absolute;left:7057;top:3296;width:2;height:34" coordorigin="7058,3296" coordsize="0,34" path="m7058,3296l7058,3330e" filled="true" fillcolor="#000000" stroked="false">
              <v:path arrowok="t"/>
              <v:fill type="solid"/>
            </v:shape>
            <v:line style="position:absolute" from="7058,3296" to="7058,3330" stroked="true" strokeweight=".382pt" strokecolor="#000000">
              <v:stroke dashstyle="solid"/>
            </v:line>
            <v:shape style="position:absolute;left:7011;top:3371;width:74;height:201" coordorigin="7012,3372" coordsize="74,201" path="m7084,3555l7039,3555,7039,3541,7032,3541,7032,3555,7024,3555,7022,3555,7020,3552,7019,3550,7019,3539,7012,3539,7012,3553,7013,3557,7018,3562,7023,3564,7032,3564,7032,3572,7039,3572,7039,3564,7084,3564,7084,3555xm7086,3504l7083,3498,7081,3496,7078,3494,7078,3507,7078,3516,7077,3520,7069,3525,7065,3526,7052,3526,7047,3525,7040,3519,7038,3516,7038,3507,7040,3503,7044,3500,7047,3498,7052,3496,7065,3496,7069,3498,7077,3503,7078,3507,7078,3494,7074,3490,7067,3487,7050,3487,7043,3490,7038,3494,7033,3498,7031,3504,7031,3519,7033,3525,7038,3529,7043,3533,7050,3535,7067,3535,7074,3533,7078,3529,7081,3526,7083,3525,7086,3519,7086,3504xm7086,3445l7083,3440,7081,3438,7078,3435,7078,3448,7078,3458,7077,3461,7069,3467,7065,3468,7052,3468,7047,3466,7040,3461,7038,3458,7038,3448,7040,3445,7047,3439,7052,3438,7065,3438,7069,3439,7077,3445,7078,3448,7078,3435,7074,3431,7067,3429,7050,3429,7043,3431,7038,3435,7033,3440,7031,3445,7031,3460,7033,3466,7038,3471,7043,3475,7050,3477,7067,3477,7074,3475,7078,3471,7081,3468,7083,3466,7086,3460,7086,3445xm7086,3393l7085,3390,7082,3384,7080,3382,7078,3382,7078,3391,7078,3400,7077,3403,7070,3408,7065,3410,7052,3410,7047,3408,7040,3403,7038,3400,7038,3391,7040,3387,7043,3384,7047,3382,7052,3380,7065,3380,7070,3382,7073,3384,7077,3387,7078,3391,7078,3382,7076,3380,7084,3380,7084,3372,7012,3372,7012,3380,7040,3380,7037,3382,7035,3384,7032,3390,7031,3393,7031,3403,7033,3409,7043,3417,7050,3418,7066,3418,7073,3417,7082,3410,7083,3409,7086,3403,7086,3393xe" filled="true" fillcolor="#000000" stroked="false">
              <v:path arrowok="t"/>
              <v:fill type="solid"/>
            </v:shape>
            <v:shape style="position:absolute;left:7242;top:3296;width:2;height:34" coordorigin="7243,3296" coordsize="0,34" path="m7243,3296l7243,3330e" filled="true" fillcolor="#000000" stroked="false">
              <v:path arrowok="t"/>
              <v:fill type="solid"/>
            </v:shape>
            <v:line style="position:absolute" from="7243,3296" to="7243,3330" stroked="true" strokeweight=".382pt" strokecolor="#000000">
              <v:stroke dashstyle="solid"/>
            </v:line>
            <v:shape style="position:absolute;left:7215;top:3367;width:55;height:178" coordorigin="7216,3368" coordsize="55,178" path="m7269,3489l7217,3475,7217,3484,7258,3495,7217,3505,7217,3516,7258,3526,7217,3537,7217,3545,7269,3532,7269,3522,7226,3510,7269,3499,7269,3489xm7270,3444l7269,3440,7267,3435,7264,3432,7263,3431,7263,3450,7262,3452,7260,3454,7259,3456,7256,3457,7249,3457,7247,3456,7245,3453,7244,3450,7243,3446,7243,3430,7250,3430,7255,3432,7262,3437,7263,3440,7263,3450,7263,3431,7261,3430,7269,3430,7269,3422,7231,3422,7225,3424,7221,3427,7218,3431,7216,3437,7216,3448,7216,3450,7217,3456,7218,3459,7219,3462,7227,3462,7226,3459,7225,3457,7223,3451,7223,3449,7223,3440,7224,3437,7226,3434,7228,3432,7231,3430,7236,3430,7236,3450,7238,3456,7244,3464,7248,3466,7259,3466,7263,3464,7269,3458,7269,3457,7270,3454,7270,3444xm7270,3383l7269,3377,7263,3370,7259,3368,7250,3368,7247,3369,7245,3372,7242,3374,7240,3379,7238,3392,7236,3395,7234,3398,7233,3399,7228,3399,7226,3398,7223,3394,7223,3391,7223,3384,7223,3381,7224,3376,7225,3373,7226,3371,7218,3371,7217,3373,7217,3376,7216,3381,7216,3384,7216,3394,7217,3399,7222,3406,7226,3407,7235,3407,7238,3406,7243,3402,7244,3398,7247,3384,7249,3381,7251,3378,7253,3377,7258,3377,7260,3378,7263,3382,7263,3385,7263,3392,7263,3395,7261,3402,7260,3405,7258,3408,7267,3408,7268,3404,7269,3401,7270,3395,7270,3392,7270,3383xe" filled="true" fillcolor="#000000" stroked="false">
              <v:path arrowok="t"/>
              <v:fill type="solid"/>
            </v:shape>
            <v:shape style="position:absolute;left:7427;top:3296;width:2;height:34" coordorigin="7427,3296" coordsize="0,34" path="m7427,3296l7427,3330e" filled="true" fillcolor="#000000" stroked="false">
              <v:path arrowok="t"/>
              <v:fill type="solid"/>
            </v:shape>
            <v:line style="position:absolute" from="7427,3296" to="7427,3330" stroked="true" strokeweight=".382pt" strokecolor="#000000">
              <v:stroke dashstyle="solid"/>
            </v:line>
            <v:shape style="position:absolute;left:7400;top:3366;width:74;height:206" coordorigin="7400,3366" coordsize="74,206" path="m7454,3540l7402,3520,7402,3529,7445,3546,7402,3562,7402,3571,7454,3552,7454,3540xm7454,3442l7420,3442,7416,3440,7410,3435,7408,3431,7408,3427,7408,3423,7410,3420,7401,3420,7400,3422,7400,3424,7400,3428,7401,3432,7404,3438,7406,3440,7410,3442,7402,3442,7402,3450,7454,3450,7454,3442xm7455,3494l7455,3482,7454,3478,7453,3472,7452,3469,7451,3466,7443,3466,7445,3469,7446,3472,7447,3478,7448,3482,7448,3490,7446,3495,7443,3498,7440,3501,7436,3503,7430,3503,7430,3503,7430,3473,7430,3464,7423,3464,7423,3473,7423,3503,7418,3503,7414,3501,7409,3495,7408,3491,7408,3482,7409,3479,7412,3476,7415,3474,7418,3473,7423,3473,7423,3464,7418,3464,7412,3466,7407,3470,7403,3474,7401,3479,7400,3495,7403,3501,7408,3505,7413,3510,7420,3512,7436,3512,7443,3510,7449,3503,7453,3500,7455,3494xm7473,3401l7472,3398,7469,3394,7465,3391,7458,3389,7402,3366,7402,3375,7442,3391,7402,3408,7402,3417,7453,3396,7461,3399,7463,3400,7466,3403,7466,3405,7466,3412,7473,3412,7473,3401xe" filled="true" fillcolor="#000000" stroked="false">
              <v:path arrowok="t"/>
              <v:fill type="solid"/>
            </v:shape>
            <v:shape style="position:absolute;left:7612;top:3296;width:2;height:34" coordorigin="7612,3296" coordsize="0,34" path="m7612,3296l7612,3330e" filled="true" fillcolor="#000000" stroked="false">
              <v:path arrowok="t"/>
              <v:fill type="solid"/>
            </v:shape>
            <v:line style="position:absolute" from="7612,3296" to="7612,3330" stroked="true" strokeweight=".382pt" strokecolor="#000000">
              <v:stroke dashstyle="solid"/>
            </v:line>
            <v:shape style="position:absolute;left:7565;top:3371;width:93;height:224" coordorigin="7566,3372" coordsize="93,224" path="m7640,3504l7637,3498,7635,3496,7633,3494,7633,3507,7633,3516,7631,3520,7624,3525,7619,3526,7606,3526,7601,3525,7598,3522,7594,3519,7592,3516,7592,3507,7594,3503,7601,3498,7606,3496,7619,3496,7624,3498,7631,3503,7633,3507,7633,3494,7628,3490,7621,3487,7604,3487,7597,3490,7592,3494,7587,3498,7585,3504,7585,3519,7587,3525,7597,3533,7604,3535,7621,3535,7628,3533,7632,3529,7636,3526,7637,3525,7640,3519,7640,3504xm7640,3445l7637,3440,7635,3438,7633,3435,7633,3448,7633,3458,7631,3461,7624,3467,7619,3468,7606,3468,7601,3466,7594,3461,7592,3458,7592,3448,7594,3445,7601,3439,7606,3438,7619,3438,7624,3439,7631,3445,7633,3448,7633,3435,7628,3431,7621,3429,7604,3429,7597,3431,7592,3435,7587,3440,7585,3445,7585,3460,7587,3466,7592,3471,7597,3475,7604,3477,7621,3477,7628,3475,7632,3471,7636,3468,7637,3466,7640,3460,7640,3445xm7640,3393l7639,3390,7636,3384,7634,3382,7633,3382,7633,3391,7633,3400,7631,3403,7624,3408,7619,3410,7606,3410,7601,3408,7594,3403,7592,3400,7592,3391,7594,3387,7598,3384,7601,3382,7606,3380,7619,3380,7624,3382,7627,3384,7631,3387,7633,3391,7633,3382,7631,3380,7638,3380,7638,3372,7566,3372,7566,3380,7594,3380,7591,3382,7589,3384,7586,3390,7585,3393,7585,3403,7588,3409,7593,3413,7598,3417,7604,3418,7621,3418,7627,3417,7636,3410,7637,3409,7640,3403,7640,3393xm7658,3577l7658,3565,7656,3559,7652,3555,7647,3551,7641,3549,7586,3549,7586,3558,7594,3558,7591,3560,7589,3562,7586,3567,7585,3571,7585,3581,7587,3586,7597,3594,7604,3596,7620,3596,7626,3594,7635,3587,7636,3586,7638,3581,7638,3571,7638,3567,7635,3562,7632,3560,7631,3559,7631,3577,7630,3581,7623,3586,7618,3587,7606,3587,7601,3586,7594,3581,7592,3577,7592,3567,7594,3564,7597,3562,7601,3559,7606,3558,7618,3558,7623,3559,7627,3562,7630,3564,7631,3567,7631,3577,7631,3559,7629,3558,7639,3558,7644,3559,7647,3562,7650,3565,7651,3569,7651,3577,7651,3580,7649,3585,7648,3587,7647,3590,7655,3590,7656,3587,7657,3584,7658,3579,7658,3577xe" filled="true" fillcolor="#000000" stroked="false">
              <v:path arrowok="t"/>
              <v:fill type="solid"/>
            </v:shape>
            <v:shape style="position:absolute;left:7796;top:3296;width:2;height:34" coordorigin="7797,3296" coordsize="0,34" path="m7797,3296l7797,3330e" filled="true" fillcolor="#000000" stroked="false">
              <v:path arrowok="t"/>
              <v:fill type="solid"/>
            </v:shape>
            <v:line style="position:absolute" from="7797,3296" to="7797,3330" stroked="true" strokeweight=".382pt" strokecolor="#000000">
              <v:stroke dashstyle="solid"/>
            </v:line>
            <v:shape style="position:absolute;left:7750;top:3371;width:74;height:166" coordorigin="7751,3372" coordsize="74,166" path="m7823,3432l7792,3432,7785,3432,7779,3433,7772,3439,7770,3444,7770,3454,7771,3457,7774,3462,7776,3465,7779,3467,7771,3467,7771,3475,7823,3475,7823,3467,7789,3467,7785,3466,7779,3460,7777,3457,7777,3448,7778,3445,7783,3441,7787,3440,7823,3440,7823,3432xm7824,3515l7824,3512,7821,3506,7818,3503,7817,3503,7817,3521,7816,3523,7815,3525,7813,3527,7810,3528,7804,3528,7801,3527,7799,3524,7798,3522,7797,3517,7797,3501,7804,3501,7809,3503,7812,3506,7816,3509,7817,3512,7817,3521,7817,3503,7815,3501,7823,3501,7823,3493,7785,3493,7780,3495,7772,3502,7770,3508,7770,3519,7770,3521,7771,3527,7772,3530,7773,3533,7781,3533,7780,3530,7779,3528,7777,3522,7777,3521,7777,3512,7778,3508,7780,3505,7782,3503,7785,3501,7790,3501,7790,3522,7792,3527,7798,3535,7802,3537,7813,3537,7817,3535,7823,3529,7823,3528,7824,3525,7824,3515xm7824,3393l7824,3390,7821,3384,7818,3382,7817,3382,7817,3390,7817,3400,7816,3403,7808,3408,7803,3410,7791,3410,7786,3408,7779,3403,7777,3400,7777,3390,7779,3387,7782,3384,7786,3382,7791,3380,7803,3380,7808,3382,7812,3384,7816,3387,7817,3390,7817,3382,7815,3380,7823,3380,7823,3372,7751,3372,7751,3380,7779,3380,7776,3382,7774,3384,7770,3390,7770,3393,7770,3403,7772,3408,7777,3412,7782,3416,7789,3418,7805,3418,7812,3416,7821,3410,7822,3408,7824,3403,7824,3393xe" filled="true" fillcolor="#000000" stroked="false">
              <v:path arrowok="t"/>
              <v:fill type="solid"/>
            </v:shape>
            <v:shape style="position:absolute;left:7981;top:3296;width:2;height:34" coordorigin="7982,3296" coordsize="0,34" path="m7982,3296l7982,3330e" filled="true" fillcolor="#000000" stroked="false">
              <v:path arrowok="t"/>
              <v:fill type="solid"/>
            </v:shape>
            <v:line style="position:absolute" from="7982,3296" to="7982,3330" stroked="true" strokeweight=".382pt" strokecolor="#000000">
              <v:stroke dashstyle="solid"/>
            </v:line>
            <v:shape style="position:absolute;left:7935;top:3372;width:73;height:9" coordorigin="7935,3372" coordsize="73,9" path="m8008,3372l7956,3372,7956,3381,8008,3381,8008,3372xm7946,3372l7935,3372,7935,3381,7946,3381,7946,3372xe" filled="true" fillcolor="#000000" stroked="false">
              <v:path arrowok="t"/>
              <v:fill type="solid"/>
            </v:shape>
            <v:shape style="position:absolute;left:8166;top:3296;width:2;height:34" coordorigin="8166,3296" coordsize="0,34" path="m8166,3296l8166,3330e" filled="true" fillcolor="#000000" stroked="false">
              <v:path arrowok="t"/>
              <v:fill type="solid"/>
            </v:shape>
            <v:line style="position:absolute" from="8166,3296" to="8166,3330" stroked="true" strokeweight=".382pt" strokecolor="#000000">
              <v:stroke dashstyle="solid"/>
            </v:line>
            <v:shape style="position:absolute;left:8139;top:3367;width:55;height:178" coordorigin="8139,3368" coordsize="55,178" path="m8193,3489l8140,3475,8140,3484,8181,3495,8140,3505,8140,3516,8181,3526,8140,3537,8140,3545,8193,3532,8193,3522,8150,3510,8193,3499,8193,3489xm8194,3444l8193,3440,8190,3435,8188,3432,8187,3431,8187,3450,8186,3452,8184,3454,8182,3456,8180,3457,8173,3457,8170,3456,8169,3453,8167,3450,8166,3446,8166,3430,8174,3430,8178,3432,8182,3434,8185,3437,8186,3440,8187,3450,8187,3431,8185,3430,8193,3430,8193,3422,8155,3422,8149,3424,8145,3427,8141,3431,8139,3437,8139,3448,8140,3450,8141,3456,8142,3459,8143,3462,8151,3462,8149,3459,8148,3457,8147,3451,8147,3449,8146,3440,8148,3437,8150,3434,8152,3432,8155,3430,8160,3430,8160,3450,8161,3456,8167,3464,8172,3466,8182,3466,8186,3464,8189,3461,8192,3458,8193,3457,8194,3454,8194,3444xm8194,3383l8192,3377,8187,3370,8183,3368,8174,3368,8171,3369,8168,3372,8166,3374,8164,3379,8161,3392,8160,3395,8158,3398,8156,3399,8152,3399,8150,3398,8147,3394,8146,3391,8146,3384,8147,3381,8147,3378,8148,3376,8149,3373,8150,3371,8142,3371,8141,3373,8140,3376,8139,3381,8139,3384,8139,3394,8140,3399,8146,3406,8150,3407,8159,3407,8162,3406,8166,3402,8168,3398,8171,3384,8172,3381,8175,3378,8177,3377,8181,3377,8183,3378,8186,3382,8187,3385,8187,3392,8186,3395,8185,3402,8183,3405,8182,3408,8191,3408,8192,3404,8193,3401,8193,3395,8194,3392,8194,3383xe" filled="true" fillcolor="#000000" stroked="false">
              <v:path arrowok="t"/>
              <v:fill type="solid"/>
            </v:shape>
            <v:shape style="position:absolute;left:8350;top:3296;width:2;height:34" coordorigin="8351,3296" coordsize="0,34" path="m8351,3296l8351,3330e" filled="true" fillcolor="#000000" stroked="false">
              <v:path arrowok="t"/>
              <v:fill type="solid"/>
            </v:shape>
            <v:line style="position:absolute" from="8351,3296" to="8351,3330" stroked="true" strokeweight=".382pt" strokecolor="#000000">
              <v:stroke dashstyle="solid"/>
            </v:line>
            <v:shape style="position:absolute;left:8304;top:3366;width:93;height:482" coordorigin="8305,3366" coordsize="93,482" path="m8377,3778l8305,3778,8305,3787,8377,3787,8377,3778xm8377,3492l8346,3492,8339,3492,8333,3493,8326,3499,8324,3504,8324,3514,8325,3517,8328,3522,8330,3525,8333,3527,8325,3527,8325,3535,8377,3535,8377,3527,8343,3527,8339,3525,8333,3520,8331,3517,8331,3508,8333,3505,8337,3501,8341,3500,8377,3500,8377,3492xm8377,3449l8370,3449,8370,3461,8370,3463,8367,3466,8364,3466,8332,3466,8332,3449,8325,3449,8325,3466,8310,3466,8310,3475,8325,3475,8325,3481,8332,3481,8332,3475,8367,3475,8371,3473,8376,3469,8377,3464,8377,3449xm8377,3429l8305,3429,8305,3437,8377,3437,8377,3429xm8378,3683l8378,3680,8375,3674,8373,3672,8371,3671,8371,3689,8371,3691,8369,3693,8367,3695,8365,3696,8358,3696,8355,3695,8353,3692,8352,3690,8351,3685,8351,3670,8359,3670,8363,3671,8366,3674,8370,3677,8371,3680,8371,3689,8371,3671,8369,3670,8377,3670,8377,3661,8340,3661,8334,3663,8326,3670,8324,3676,8324,3687,8324,3689,8325,3695,8326,3698,8327,3701,8335,3701,8334,3699,8333,3696,8331,3690,8331,3689,8331,3680,8332,3676,8334,3673,8337,3671,8340,3670,8344,3670,8344,3690,8346,3695,8352,3703,8356,3705,8367,3705,8371,3703,8377,3697,8377,3696,8378,3693,8378,3683xm8378,3575l8378,3572,8375,3566,8373,3563,8371,3563,8371,3581,8371,3583,8369,3585,8367,3587,8365,3588,8358,3588,8355,3587,8353,3584,8352,3582,8351,3577,8351,3561,8359,3561,8363,3563,8366,3566,8370,3569,8371,3572,8371,3581,8371,3563,8369,3561,8377,3561,8377,3553,8340,3553,8334,3555,8326,3562,8324,3568,8324,3579,8324,3581,8325,3587,8326,3590,8327,3593,8335,3593,8334,3590,8333,3588,8331,3582,8331,3581,8331,3571,8332,3568,8334,3565,8337,3563,8340,3561,8344,3561,8344,3582,8346,3587,8352,3595,8356,3597,8367,3597,8371,3595,8377,3589,8377,3588,8378,3585,8378,3575xm8379,3745l8378,3733,8378,3730,8377,3724,8376,3721,8375,3718,8366,3718,8368,3721,8369,3724,8371,3730,8371,3733,8371,3742,8370,3747,8367,3750,8364,3753,8359,3755,8353,3755,8353,3755,8353,3724,8353,3716,8347,3716,8347,3724,8347,3755,8342,3755,8338,3753,8333,3747,8331,3743,8331,3734,8333,3731,8335,3728,8338,3726,8342,3725,8347,3724,8347,3716,8341,3716,8335,3718,8331,3722,8326,3726,8324,3731,8324,3747,8326,3753,8331,3757,8336,3762,8343,3764,8360,3764,8367,3762,8373,3755,8376,3752,8379,3745xm8379,3622l8377,3617,8372,3609,8368,3607,8359,3607,8355,3609,8353,3611,8351,3614,8349,3618,8346,3632,8345,3635,8342,3638,8341,3638,8336,3638,8334,3637,8332,3633,8331,3630,8331,3623,8331,3620,8333,3615,8334,3613,8335,3610,8327,3610,8326,3612,8325,3615,8324,3621,8324,3624,8324,3633,8325,3638,8331,3645,8334,3647,8343,3647,8346,3646,8351,3641,8353,3637,8356,3623,8357,3620,8359,3617,8361,3616,8366,3616,8368,3617,8371,3621,8371,3625,8371,3632,8371,3635,8369,3641,8368,3644,8366,3647,8375,3647,8377,3644,8377,3641,8378,3635,8379,3632,8379,3622xm8397,3839l8369,3839,8373,3838,8375,3835,8378,3830,8378,3826,8378,3816,8376,3811,8375,3810,8371,3807,8371,3820,8371,3829,8370,3833,8366,3835,8362,3838,8358,3839,8345,3839,8340,3838,8336,3835,8333,3833,8331,3829,8331,3820,8333,3817,8336,3814,8340,3811,8345,3810,8358,3810,8362,3811,8366,3814,8370,3817,8371,3820,8371,3807,8371,3807,8366,3803,8359,3801,8343,3801,8336,3803,8331,3807,8326,3811,8324,3816,8324,3826,8325,3830,8328,3835,8330,3838,8333,3839,8325,3839,8325,3848,8397,3848,8397,3839xm8397,3401l8396,3398,8392,3394,8388,3391,8382,3389,8325,3366,8325,3375,8366,3391,8325,3408,8325,3417,8376,3396,8384,3399,8387,3400,8389,3403,8390,3405,8390,3412,8397,3412,8397,3401xe" filled="true" fillcolor="#000000" stroked="false">
              <v:path arrowok="t"/>
              <v:fill type="solid"/>
            </v:shape>
            <v:shape style="position:absolute;left:8535;top:3296;width:2;height:34" coordorigin="8536,3296" coordsize="0,34" path="m8536,3296l8536,3330e" filled="true" fillcolor="#000000" stroked="false">
              <v:path arrowok="t"/>
              <v:fill type="solid"/>
            </v:shape>
            <v:line style="position:absolute" from="8536,3296" to="8536,3330" stroked="true" strokeweight=".382pt" strokecolor="#000000">
              <v:stroke dashstyle="solid"/>
            </v:line>
            <v:shape style="position:absolute;left:8489;top:3371;width:93;height:431" coordorigin="8489,3372" coordsize="93,431" path="m8500,3541l8489,3541,8489,3550,8500,3550,8500,3541xm8562,3680l8529,3680,8524,3679,8518,3674,8516,3670,8516,3665,8517,3662,8518,3659,8509,3659,8509,3661,8509,3663,8509,3667,8509,3671,8512,3676,8515,3679,8518,3680,8510,3680,8510,3689,8562,3689,8562,3680xm8562,3581l8529,3581,8524,3579,8518,3574,8516,3570,8516,3566,8517,3562,8518,3559,8509,3559,8509,3561,8509,3563,8509,3567,8509,3571,8512,3577,8515,3579,8518,3581,8510,3581,8510,3589,8562,3589,8562,3581xm8562,3541l8510,3541,8510,3550,8562,3550,8562,3541xm8563,3393l8562,3390,8560,3385,8557,3382,8556,3382,8556,3391,8556,3400,8554,3403,8547,3408,8542,3410,8530,3410,8525,3408,8521,3406,8518,3403,8516,3400,8516,3391,8518,3387,8521,3384,8525,3382,8530,3381,8542,3381,8547,3382,8551,3384,8554,3387,8556,3391,8556,3382,8554,3381,8562,3381,8562,3372,8489,3372,8489,3381,8518,3381,8515,3382,8512,3385,8509,3390,8509,3393,8509,3404,8511,3409,8521,3417,8528,3419,8544,3419,8551,3417,8559,3410,8561,3409,8563,3404,8563,3393xm8563,3778l8562,3772,8556,3765,8552,3763,8543,3763,8540,3764,8538,3767,8535,3769,8533,3774,8530,3787,8529,3790,8527,3793,8526,3794,8521,3794,8519,3793,8516,3789,8516,3786,8516,3779,8516,3776,8517,3771,8518,3768,8519,3766,8511,3766,8510,3768,8510,3771,8509,3776,8509,3779,8509,3789,8510,3794,8515,3801,8519,3802,8528,3802,8531,3801,8533,3799,8536,3797,8537,3793,8540,3779,8542,3776,8544,3773,8546,3772,8551,3772,8553,3773,8555,3777,8556,3780,8556,3787,8556,3790,8554,3796,8553,3800,8551,3803,8560,3803,8561,3799,8562,3796,8563,3790,8563,3787,8563,3778xm8563,3728l8562,3725,8561,3722,8559,3720,8557,3717,8554,3715,8562,3715,8562,3706,8510,3706,8510,3715,8545,3715,8549,3716,8554,3722,8556,3725,8556,3734,8555,3737,8550,3741,8546,3742,8510,3742,8510,3750,8541,3750,8549,3750,8554,3749,8558,3745,8561,3742,8563,3738,8563,3728xm8563,3502l8562,3497,8556,3489,8552,3487,8543,3487,8540,3489,8538,3491,8535,3494,8533,3498,8530,3512,8529,3515,8527,3518,8526,3518,8521,3518,8519,3517,8516,3513,8516,3510,8516,3503,8516,3500,8517,3495,8518,3492,8519,3490,8511,3490,8510,3492,8510,3495,8509,3501,8509,3504,8509,3513,8510,3518,8515,3525,8519,3527,8528,3527,8531,3526,8536,3521,8537,3517,8540,3503,8542,3500,8544,3497,8546,3496,8551,3496,8553,3497,8555,3501,8556,3505,8556,3512,8556,3515,8554,3521,8553,3524,8551,3527,8560,3527,8561,3524,8562,3521,8563,3515,8563,3512,8563,3502xm8563,3459l8563,3446,8563,3443,8562,3437,8561,3434,8559,3431,8551,3431,8553,3434,8554,3437,8556,3443,8556,3446,8556,3455,8555,3460,8548,3466,8544,3468,8538,3468,8538,3468,8538,3438,8538,3429,8531,3429,8531,3438,8531,3468,8526,3468,8523,3466,8517,3460,8516,3456,8516,3447,8517,3444,8520,3441,8523,3439,8527,3438,8531,3438,8531,3429,8526,3429,8520,3431,8515,3435,8511,3439,8509,3444,8509,3460,8511,3466,8521,3475,8528,3477,8545,3477,8551,3475,8558,3468,8561,3465,8563,3459xm8582,3641l8554,3641,8557,3640,8560,3637,8562,3632,8563,3628,8563,3618,8561,3613,8559,3612,8556,3609,8556,3622,8556,3631,8554,3635,8551,3637,8547,3640,8542,3641,8530,3641,8525,3640,8521,3637,8518,3635,8516,3631,8516,3622,8518,3619,8521,3616,8525,3613,8530,3612,8542,3612,8547,3613,8551,3616,8554,3619,8556,3622,8556,3609,8556,3609,8551,3605,8544,3603,8528,3603,8521,3605,8516,3609,8511,3613,8509,3618,8509,3628,8509,3632,8512,3637,8515,3640,8518,3641,8510,3641,8510,3650,8582,3650,8582,3641xe" filled="true" fillcolor="#000000" stroked="false">
              <v:path arrowok="t"/>
              <v:fill type="solid"/>
            </v:shape>
            <v:shape style="position:absolute;left:8720;top:3296;width:2;height:34" coordorigin="8720,3296" coordsize="0,34" path="m8720,3296l8720,3330e" filled="true" fillcolor="#000000" stroked="false">
              <v:path arrowok="t"/>
              <v:fill type="solid"/>
            </v:shape>
            <v:line style="position:absolute" from="8720,3296" to="8720,3330" stroked="true" strokeweight=".382pt" strokecolor="#000000">
              <v:stroke dashstyle="solid"/>
            </v:line>
            <v:shape style="position:absolute;left:8679;top:3368;width:69;height:88" coordorigin="8680,3368" coordsize="69,88" path="m8747,3424l8740,3424,8740,3436,8739,3439,8737,3441,8734,3442,8701,3442,8701,3424,8694,3424,8694,3442,8680,3442,8680,3450,8694,3450,8694,3456,8701,3456,8701,3450,8736,3450,8740,3449,8745,3444,8747,3439,8747,3424xm8748,3385l8746,3379,8744,3378,8741,3375,8741,3388,8741,3397,8739,3401,8732,3406,8727,3407,8714,3407,8710,3406,8702,3401,8701,3397,8701,3388,8702,3384,8710,3379,8715,3378,8727,3378,8732,3379,8739,3384,8741,3388,8741,3375,8736,3371,8729,3368,8712,3368,8705,3371,8701,3375,8696,3379,8693,3385,8693,3400,8696,3406,8701,3410,8705,3414,8712,3416,8729,3416,8736,3414,8741,3410,8744,3407,8746,3406,8748,3400,8748,3385xe" filled="true" fillcolor="#000000" stroked="false">
              <v:path arrowok="t"/>
              <v:fill type="solid"/>
            </v:shape>
            <v:shape style="position:absolute;left:8905;top:3296;width:2;height:34" coordorigin="8905,3296" coordsize="0,34" path="m8905,3296l8905,3330e" filled="true" fillcolor="#000000" stroked="false">
              <v:path arrowok="t"/>
              <v:fill type="solid"/>
            </v:shape>
            <v:line style="position:absolute" from="8905,3296" to="8905,3330" stroked="true" strokeweight=".382pt" strokecolor="#000000">
              <v:stroke dashstyle="solid"/>
            </v:line>
            <v:shape style="position:absolute;left:8877;top:3368;width:55;height:157" coordorigin="8878,3368" coordsize="55,157" path="m8933,3500l8931,3495,8926,3487,8922,3485,8913,3485,8909,3487,8907,3489,8905,3492,8903,3496,8900,3510,8899,3513,8896,3516,8895,3517,8890,3517,8888,3516,8886,3511,8885,3508,8885,3501,8886,3498,8886,3496,8887,3493,8888,3491,8889,3488,8881,3488,8880,3491,8879,3493,8878,3499,8878,3502,8878,3511,8879,3516,8885,3523,8888,3525,8897,3525,8901,3524,8905,3519,8907,3515,8910,3501,8911,3498,8914,3495,8915,3494,8920,3494,8922,3495,8925,3500,8926,3503,8926,3510,8925,3513,8924,3519,8922,3522,8921,3525,8930,3525,8931,3522,8931,3519,8932,3513,8933,3510,8933,3500xm8933,3457l8933,3445,8932,3441,8931,3435,8930,3432,8929,3429,8921,3429,8922,3432,8924,3435,8925,3441,8925,3445,8925,3454,8924,3458,8918,3464,8913,3466,8907,3466,8907,3466,8907,3436,8907,3427,8901,3427,8901,3436,8901,3466,8896,3466,8892,3464,8887,3458,8885,3455,8885,3446,8887,3442,8889,3440,8892,3437,8896,3436,8901,3436,8901,3427,8895,3427,8889,3429,8885,3433,8880,3437,8878,3442,8878,3458,8881,3464,8891,3473,8897,3475,8914,3475,8921,3473,8927,3466,8930,3463,8933,3457xm8933,3398l8933,3386,8932,3383,8931,3377,8930,3373,8929,3370,8921,3370,8922,3373,8924,3377,8925,3383,8925,3386,8925,3395,8924,3399,8918,3406,8913,3407,8907,3408,8907,3408,8907,3377,8907,3368,8901,3368,8901,3377,8901,3408,8896,3407,8892,3405,8887,3400,8885,3396,8885,3387,8887,3383,8889,3381,8892,3378,8896,3377,8901,3377,8901,3368,8895,3368,8889,3371,8885,3375,8880,3379,8878,3383,8878,3399,8881,3405,8891,3414,8897,3417,8914,3417,8921,3414,8927,3408,8930,3405,8933,3398xe" filled="true" fillcolor="#000000" stroked="false">
              <v:path arrowok="t"/>
              <v:fill type="solid"/>
            </v:shape>
            <v:shape style="position:absolute;left:9089;top:3296;width:2;height:34" coordorigin="9090,3296" coordsize="0,34" path="m9090,3296l9090,3330e" filled="true" fillcolor="#000000" stroked="false">
              <v:path arrowok="t"/>
              <v:fill type="solid"/>
            </v:shape>
            <v:line style="position:absolute" from="9090,3296" to="9090,3330" stroked="true" strokeweight=".382pt" strokecolor="#000000">
              <v:stroke dashstyle="solid"/>
            </v:line>
            <v:shape style="position:absolute;left:9062;top:3368;width:55;height:98" coordorigin="9063,3369" coordsize="55,98" path="m9117,3441l9116,3436,9110,3428,9107,3426,9098,3426,9094,3428,9092,3430,9089,3433,9088,3437,9085,3451,9083,3454,9081,3457,9080,3458,9075,3458,9073,3456,9071,3452,9070,3449,9070,3442,9070,3439,9071,3434,9072,3432,9074,3429,9065,3429,9065,3431,9064,3434,9063,3440,9063,3443,9063,3452,9064,3457,9069,3464,9073,3466,9082,3466,9085,3465,9090,3460,9092,3456,9095,3442,9096,3439,9098,3436,9100,3435,9105,3435,9107,3436,9110,3441,9110,3444,9110,3451,9110,3454,9108,3460,9107,3463,9105,3466,9114,3466,9115,3463,9116,3460,9117,3454,9117,3451,9117,3441xm9117,3385l9115,3379,9113,3378,9110,3375,9110,3388,9110,3397,9108,3401,9101,3406,9096,3407,9084,3407,9079,3406,9072,3401,9070,3397,9070,3388,9072,3384,9079,3379,9084,3378,9096,3378,9101,3379,9108,3384,9110,3388,9110,3375,9105,3371,9099,3369,9081,3369,9075,3371,9070,3375,9065,3379,9063,3385,9063,3400,9065,3406,9070,3410,9075,3414,9081,3416,9099,3416,9105,3414,9113,3407,9115,3406,9117,3400,9117,3385xe" filled="true" fillcolor="#000000" stroked="false">
              <v:path arrowok="t"/>
              <v:fill type="solid"/>
            </v:shape>
            <v:shape style="position:absolute;left:9274;top:3296;width:2;height:34" coordorigin="9275,3296" coordsize="0,34" path="m9275,3296l9275,3330e" filled="true" fillcolor="#000000" stroked="false">
              <v:path arrowok="t"/>
              <v:fill type="solid"/>
            </v:shape>
            <v:line style="position:absolute" from="9275,3296" to="9275,3330" stroked="true" strokeweight=".382pt" strokecolor="#000000">
              <v:stroke dashstyle="solid"/>
            </v:line>
            <v:shape style="position:absolute;left:9247;top:3366;width:74;height:257" coordorigin="9247,3366" coordsize="74,257" path="m9301,3547l9262,3547,9257,3548,9249,3554,9247,3558,9247,3568,9248,3571,9252,3577,9255,3580,9259,3582,9255,3583,9252,3585,9248,3591,9247,3594,9247,3601,9248,3605,9251,3610,9254,3612,9257,3614,9249,3614,9249,3623,9301,3623,9301,3614,9266,3614,9262,3613,9256,3608,9255,3604,9255,3596,9256,3594,9261,3590,9265,3589,9301,3589,9301,3581,9266,3581,9262,3579,9256,3574,9255,3571,9255,3563,9256,3560,9261,3556,9265,3555,9301,3555,9301,3547xm9301,3428l9269,3428,9262,3428,9257,3429,9249,3436,9247,3440,9247,3450,9248,3453,9251,3459,9254,3461,9257,3463,9249,3463,9249,3472,9301,3472,9301,3463,9266,3463,9262,3462,9256,3456,9255,3453,9255,3444,9256,3441,9261,3437,9265,3436,9301,3436,9301,3428xm9302,3511l9301,3508,9298,3502,9296,3499,9295,3499,9295,3517,9294,3519,9292,3521,9291,3523,9288,3524,9281,3524,9279,3523,9277,3520,9275,3518,9275,3513,9275,3497,9282,3497,9287,3499,9290,3502,9293,3505,9295,3508,9295,3517,9295,3499,9293,3497,9301,3497,9301,3489,9263,3489,9257,3491,9249,3498,9247,3504,9248,3515,9248,3517,9249,3523,9250,3526,9251,3529,9259,3529,9258,3527,9257,3524,9255,3518,9255,3517,9255,3508,9256,3504,9258,3501,9260,3499,9263,3497,9268,3497,9268,3518,9269,3523,9275,3531,9280,3533,9291,3533,9295,3531,9301,3525,9301,3524,9302,3521,9302,3511xm9321,3401l9320,3398,9316,3394,9312,3391,9306,3389,9249,3366,9249,3375,9289,3391,9249,3408,9249,3417,9300,3396,9308,3399,9311,3400,9313,3403,9313,3405,9313,3412,9321,3412,9321,3401xe" filled="true" fillcolor="#000000" stroked="false">
              <v:path arrowok="t"/>
              <v:fill type="solid"/>
            </v:shape>
            <v:shape style="position:absolute;left:9459;top:3296;width:2;height:34" coordorigin="9459,3296" coordsize="0,34" path="m9459,3296l9459,3330e" filled="true" fillcolor="#000000" stroked="false">
              <v:path arrowok="t"/>
              <v:fill type="solid"/>
            </v:shape>
            <v:line style="position:absolute" from="9459,3296" to="9459,3330" stroked="true" strokeweight=".382pt" strokecolor="#000000">
              <v:stroke dashstyle="solid"/>
            </v:line>
            <v:shape style="position:absolute;left:9432;top:3371;width:74;height:284" coordorigin="9432,3371" coordsize="74,284" path="m9486,3624l9433,3604,9433,3613,9477,3630,9433,3646,9433,3655,9486,3635,9486,3624xm9486,3371l9454,3371,9447,3371,9441,3373,9434,3379,9432,3384,9432,3393,9433,3396,9436,3402,9438,3404,9441,3406,9433,3406,9433,3415,9486,3415,9486,3406,9451,3406,9447,3405,9441,3400,9440,3396,9440,3388,9441,3385,9446,3381,9449,3380,9486,3380,9486,3371xm9487,3577l9487,3565,9486,3562,9485,3556,9484,3553,9483,3550,9475,3550,9476,3553,9478,3556,9479,3562,9480,3565,9480,3574,9478,3579,9472,3585,9467,3587,9461,3587,9461,3587,9461,3556,9461,3548,9455,3548,9455,3556,9455,3587,9450,3586,9446,3585,9441,3579,9439,3575,9439,3566,9441,3563,9444,3560,9446,3558,9450,3556,9455,3556,9455,3548,9450,3548,9443,3550,9439,3554,9434,3558,9432,3563,9432,3579,9435,3585,9445,3594,9451,3596,9468,3596,9475,3594,9481,3587,9484,3584,9487,3577xm9487,3455l9486,3451,9483,3445,9481,3443,9480,3442,9480,3461,9479,3463,9477,3465,9475,3467,9473,3468,9466,3468,9463,3466,9462,3464,9460,3461,9459,3456,9459,3441,9467,3441,9471,3442,9475,3445,9478,3448,9479,3451,9480,3461,9480,3442,9478,3441,9486,3441,9486,3432,9448,3432,9442,3434,9434,3442,9432,3447,9432,3459,9433,3461,9434,3466,9435,3470,9436,3473,9444,3473,9442,3470,9441,3467,9440,3462,9440,3460,9439,3451,9441,3447,9443,3445,9445,3442,9448,3441,9453,3441,9453,3461,9454,3467,9460,3474,9465,3476,9475,3476,9479,3475,9485,3469,9486,3468,9487,3465,9487,3455xm9505,3519l9505,3506,9503,3501,9499,3497,9494,3493,9488,3491,9433,3491,9433,3499,9441,3499,9438,3501,9436,3503,9433,3509,9432,3512,9432,3523,9435,3528,9444,3536,9451,3537,9467,3537,9473,3536,9482,3529,9483,3528,9486,3523,9486,3512,9485,3509,9482,3503,9479,3501,9478,3501,9478,3519,9477,3522,9470,3527,9465,3529,9453,3529,9448,3527,9441,3522,9439,3519,9439,3509,9441,3506,9444,3503,9448,3501,9453,3499,9465,3499,9470,3501,9474,3504,9477,3506,9478,3509,9478,3519,9478,3501,9476,3499,9486,3499,9491,3501,9494,3504,9497,3506,9498,3511,9498,3519,9498,3521,9497,3526,9496,3529,9494,3531,9503,3531,9503,3529,9504,3526,9505,3521,9505,3519xe" filled="true" fillcolor="#000000" stroked="false">
              <v:path arrowok="t"/>
              <v:fill type="solid"/>
            </v:shape>
            <v:shape style="position:absolute;left:9643;top:3296;width:2;height:34" coordorigin="9644,3296" coordsize="0,34" path="m9644,3296l9644,3330e" filled="true" fillcolor="#000000" stroked="false">
              <v:path arrowok="t"/>
              <v:fill type="solid"/>
            </v:shape>
            <v:line style="position:absolute" from="9644,3296" to="9644,3330" stroked="true" strokeweight=".382pt" strokecolor="#000000">
              <v:stroke dashstyle="solid"/>
            </v:line>
            <v:shape style="position:absolute;left:9597;top:3368;width:93;height:342" coordorigin="9598,3368" coordsize="93,342" path="m9609,3541l9598,3541,9598,3549,9609,3549,9609,3541xm9670,3541l9618,3541,9618,3549,9670,3549,9670,3541xm9670,3421l9639,3421,9632,3421,9626,3423,9619,3429,9617,3433,9617,3443,9618,3446,9621,3452,9623,3454,9626,3456,9618,3456,9618,3465,9670,3465,9670,3456,9636,3456,9632,3455,9626,3450,9624,3446,9624,3437,9626,3435,9630,3431,9634,3430,9670,3430,9670,3421xm9670,3561l9663,3561,9663,3573,9663,3575,9660,3578,9657,3578,9625,3578,9625,3561,9618,3561,9618,3578,9603,3578,9603,3587,9618,3587,9618,3593,9625,3593,9625,3587,9660,3587,9664,3586,9669,3581,9670,3576,9670,3561xm9671,3678l9669,3672,9667,3671,9664,3668,9664,3681,9664,3690,9663,3694,9659,3697,9655,3699,9650,3700,9638,3700,9633,3699,9626,3694,9624,3690,9624,3681,9626,3677,9633,3672,9638,3671,9650,3671,9655,3672,9663,3677,9664,3681,9664,3668,9659,3664,9653,3662,9636,3662,9629,3664,9624,3668,9619,3672,9617,3678,9617,3693,9619,3699,9629,3707,9636,3710,9653,3710,9659,3707,9664,3703,9667,3700,9669,3699,9671,3693,9671,3678xm9671,3495l9669,3489,9667,3488,9664,3485,9664,3498,9664,3507,9663,3511,9655,3516,9650,3518,9638,3518,9633,3516,9626,3511,9624,3507,9624,3498,9626,3495,9633,3489,9638,3488,9650,3488,9655,3489,9663,3495,9664,3498,9664,3485,9659,3481,9653,3479,9636,3479,9629,3481,9624,3485,9619,3489,9617,3495,9617,3510,9619,3516,9624,3520,9629,3525,9636,3527,9653,3527,9659,3525,9667,3518,9669,3516,9671,3510,9671,3495xm9671,3383l9670,3378,9665,3370,9661,3368,9652,3368,9648,3369,9646,3372,9644,3374,9642,3379,9639,3392,9638,3395,9635,3398,9634,3399,9629,3399,9627,3398,9625,3394,9624,3391,9624,3384,9624,3381,9626,3376,9627,3373,9628,3371,9620,3371,9619,3373,9618,3376,9617,3381,9617,3384,9617,3394,9618,3399,9623,3406,9627,3408,9636,3408,9639,3406,9644,3402,9646,3398,9649,3384,9650,3381,9652,3378,9654,3377,9659,3377,9661,3378,9664,3382,9664,3385,9664,3392,9664,3395,9662,3402,9661,3405,9659,3408,9668,3408,9669,3405,9670,3401,9671,3395,9671,3392,9671,3383xm9690,3639l9662,3639,9666,3637,9668,3635,9669,3632,9671,3630,9671,3626,9671,3616,9669,3611,9668,3610,9664,3607,9664,3620,9664,3629,9663,3633,9659,3635,9655,3638,9650,3639,9638,3639,9633,3638,9629,3635,9626,3633,9624,3629,9624,3620,9626,3617,9629,3614,9633,3611,9638,3610,9650,3610,9655,3611,9659,3614,9663,3617,9664,3620,9664,3607,9664,3607,9659,3603,9652,3601,9636,3601,9629,3603,9624,3607,9619,3611,9617,3616,9617,3626,9618,3630,9621,3635,9623,3637,9626,3639,9618,3639,9618,3648,9690,3648,9690,3639xe" filled="true" fillcolor="#000000" stroked="false">
              <v:path arrowok="t"/>
              <v:fill type="solid"/>
            </v:shape>
            <v:shape style="position:absolute;left:9828;top:3296;width:2;height:34" coordorigin="9829,3296" coordsize="0,34" path="m9829,3296l9829,3330e" filled="true" fillcolor="#000000" stroked="false">
              <v:path arrowok="t"/>
              <v:fill type="solid"/>
            </v:shape>
            <v:line style="position:absolute" from="9829,3296" to="9829,3330" stroked="true" strokeweight=".382pt" strokecolor="#000000">
              <v:stroke dashstyle="solid"/>
            </v:line>
            <v:rect style="position:absolute;left:9843;top:3373;width:12;height:10" filled="true" fillcolor="#000000" stroked="false">
              <v:fill type="solid"/>
            </v:rect>
            <v:shape style="position:absolute;left:6747;top:429;width:34;height:2" coordorigin="6748,430" coordsize="34,0" path="m6781,430l6748,430e" filled="true" fillcolor="#000000" stroked="false">
              <v:path arrowok="t"/>
              <v:fill type="solid"/>
            </v:shape>
            <v:line style="position:absolute" from="6781,430" to="6748,430" stroked="true" strokeweight=".382pt" strokecolor="#000000">
              <v:stroke dashstyle="solid"/>
            </v:line>
            <v:shape style="position:absolute;left:6559;top:383;width:149;height:74" coordorigin="6560,384" coordsize="149,74" path="m6592,404l6575,404,6575,389,6566,389,6566,404,6560,404,6560,411,6566,411,6566,445,6567,450,6572,455,6577,456,6592,456,6592,449,6580,449,6578,448,6575,446,6575,443,6575,411,6592,411,6592,404xm6647,417l6645,412,6639,405,6635,403,6625,403,6622,403,6616,407,6614,409,6612,412,6612,384,6603,384,6603,456,6612,456,6612,421,6613,417,6619,412,6622,410,6631,410,6634,411,6637,416,6638,420,6638,456,6647,456,6647,425,6647,417xm6709,420l6707,414,6703,410,6700,407,6700,425,6670,425,6670,420,6672,417,6678,411,6681,410,6690,410,6694,411,6696,414,6699,417,6700,420,6700,425,6700,407,6699,405,6693,403,6678,403,6672,405,6667,410,6663,415,6660,422,6660,439,6663,445,6673,455,6679,457,6691,457,6694,457,6701,456,6704,455,6707,453,6707,450,6707,445,6704,447,6701,448,6694,450,6691,450,6682,450,6678,449,6674,445,6672,442,6670,438,6669,432,6709,432,6709,425,6709,420xe" filled="true" fillcolor="#000000" stroked="false">
              <v:path arrowok="t"/>
              <v:fill type="solid"/>
            </v:shape>
            <v:shape style="position:absolute;left:6747;top:603;width:34;height:2" coordorigin="6748,603" coordsize="34,0" path="m6781,603l6748,603e" filled="true" fillcolor="#000000" stroked="false">
              <v:path arrowok="t"/>
              <v:fill type="solid"/>
            </v:shape>
            <v:line style="position:absolute" from="6781,603" to="6748,603" stroked="true" strokeweight=".382pt" strokecolor="#000000">
              <v:stroke dashstyle="solid"/>
            </v:line>
            <v:shape style="position:absolute;left:6505;top:557;width:201;height:74" coordorigin="6505,557" coordsize="201,74" path="m6538,557l6524,557,6520,559,6515,564,6513,568,6513,578,6505,578,6505,584,6513,584,6513,630,6522,630,6522,584,6536,584,6536,578,6522,578,6522,570,6523,568,6525,565,6527,564,6538,564,6538,557xm6590,595l6588,588,6583,584,6581,581,6581,610,6579,615,6574,622,6570,624,6561,624,6558,622,6552,615,6551,610,6551,598,6552,593,6558,585,6561,584,6570,584,6574,585,6579,593,6581,598,6581,610,6581,581,6579,579,6573,576,6558,576,6552,579,6548,584,6544,588,6542,595,6542,612,6544,619,6548,624,6552,629,6558,631,6573,631,6579,629,6583,624,6588,619,6590,612,6590,595xm6648,595l6646,588,6642,584,6639,581,6639,610,6638,615,6632,622,6629,624,6620,624,6616,622,6611,615,6609,610,6609,598,6611,593,6616,585,6620,584,6629,584,6632,585,6638,593,6639,598,6639,610,6639,581,6637,579,6632,576,6617,576,6611,579,6607,584,6602,588,6600,595,6600,612,6602,619,6607,624,6611,629,6617,631,6632,631,6637,629,6642,624,6646,619,6648,612,6648,595xm6705,557l6697,557,6697,585,6697,597,6697,610,6695,615,6693,619,6690,622,6687,624,6677,624,6674,622,6669,615,6668,610,6668,597,6669,593,6674,585,6677,583,6687,583,6690,585,6693,589,6695,593,6697,597,6697,585,6696,583,6695,582,6693,580,6687,577,6684,576,6674,576,6669,579,6663,585,6661,589,6659,595,6659,612,6661,619,6669,629,6674,631,6684,631,6687,630,6693,627,6695,625,6696,624,6697,622,6697,630,6705,630,6705,622,6705,585,6705,557xe" filled="true" fillcolor="#000000" stroked="false">
              <v:path arrowok="t"/>
              <v:fill type="solid"/>
            </v:shape>
            <v:shape style="position:absolute;left:6747;top:777;width:34;height:2" coordorigin="6748,777" coordsize="34,0" path="m6781,777l6748,777e" filled="true" fillcolor="#000000" stroked="false">
              <v:path arrowok="t"/>
              <v:fill type="solid"/>
            </v:shape>
            <v:line style="position:absolute" from="6781,777" to="6748,777" stroked="true" strokeweight=".382pt" strokecolor="#000000">
              <v:stroke dashstyle="solid"/>
            </v:line>
            <v:shape style="position:absolute;left:6531;top:750;width:178;height:55" coordorigin="6532,750" coordsize="178,55" path="m6602,751l6593,751,6582,792,6572,751,6562,751,6551,792,6540,751,6532,751,6545,803,6555,803,6567,761,6578,803,6588,803,6602,751xm6656,766l6654,760,6651,757,6646,752,6641,750,6630,750,6627,750,6621,752,6618,753,6615,754,6615,762,6618,760,6620,759,6626,758,6629,757,6637,757,6640,758,6643,761,6646,763,6647,766,6647,771,6647,777,6647,785,6645,789,6642,793,6640,796,6636,798,6628,798,6625,797,6623,795,6621,793,6620,791,6620,784,6621,781,6624,780,6627,778,6631,777,6647,777,6647,771,6627,771,6621,772,6613,778,6611,783,6611,793,6613,797,6619,803,6624,805,6633,805,6637,804,6642,801,6645,799,6646,798,6647,796,6647,803,6656,803,6656,796,6656,777,6656,766xm6709,785l6708,782,6705,779,6703,777,6699,775,6685,772,6682,771,6679,769,6678,767,6678,762,6679,761,6683,758,6686,757,6694,757,6696,758,6701,759,6704,760,6706,761,6706,753,6704,752,6701,751,6696,750,6693,750,6683,750,6678,751,6671,757,6670,761,6670,770,6671,773,6676,777,6679,779,6693,782,6697,783,6700,786,6700,787,6700,792,6699,794,6695,797,6692,798,6685,798,6682,797,6676,796,6672,794,6669,793,6669,802,6673,803,6676,803,6682,804,6685,805,6694,805,6700,803,6707,798,6709,794,6709,785xe" filled="true" fillcolor="#000000" stroked="false">
              <v:path arrowok="t"/>
              <v:fill type="solid"/>
            </v:shape>
            <v:shape style="position:absolute;left:6747;top:950;width:34;height:2" coordorigin="6748,951" coordsize="34,0" path="m6781,951l6748,951e" filled="true" fillcolor="#000000" stroked="false">
              <v:path arrowok="t"/>
              <v:fill type="solid"/>
            </v:shape>
            <v:line style="position:absolute" from="6781,951" to="6748,951" stroked="true" strokeweight=".382pt" strokecolor="#000000">
              <v:stroke dashstyle="solid"/>
            </v:line>
            <v:shape style="position:absolute;left:6505;top:923;width:206;height:74" coordorigin="6506,924" coordsize="206,74" path="m6557,925l6548,925,6531,969,6515,925,6506,925,6526,977,6537,977,6557,925xm6613,941l6611,935,6607,931,6605,928,6605,946,6574,946,6574,942,6576,938,6582,932,6586,931,6595,931,6598,932,6601,935,6603,938,6604,942,6605,946,6605,928,6603,926,6597,924,6583,924,6576,926,6567,936,6565,943,6565,960,6567,967,6577,976,6583,978,6595,978,6598,978,6605,977,6608,976,6611,975,6611,971,6611,966,6608,968,6605,969,6599,971,6596,971,6587,971,6582,970,6579,966,6576,964,6574,959,6574,953,6613,953,6613,946,6613,941xm6657,924l6655,924,6653,924,6649,924,6645,925,6640,928,6637,930,6635,933,6635,925,6627,925,6627,977,6635,977,6635,944,6637,939,6642,933,6646,931,6651,931,6654,932,6657,933,6657,924xm6711,925l6702,925,6686,966,6669,925,6660,925,6681,976,6678,984,6677,987,6674,989,6672,990,6665,990,6665,997,6676,997,6679,996,6683,992,6686,988,6688,982,6711,925xe" filled="true" fillcolor="#000000" stroked="false">
              <v:path arrowok="t"/>
              <v:fill type="solid"/>
            </v:shape>
            <v:shape style="position:absolute;left:6747;top:1124;width:34;height:2" coordorigin="6748,1125" coordsize="34,0" path="m6781,1125l6748,1125e" filled="true" fillcolor="#000000" stroked="false">
              <v:path arrowok="t"/>
              <v:fill type="solid"/>
            </v:shape>
            <v:line style="position:absolute" from="6781,1125" to="6748,1125" stroked="true" strokeweight=".382pt" strokecolor="#000000">
              <v:stroke dashstyle="solid"/>
            </v:line>
            <v:shape style="position:absolute;left:6481;top:1078;width:224;height:93" coordorigin="6481,1078" coordsize="224,93" path="m6528,1099l6519,1099,6519,1107,6519,1118,6519,1130,6518,1135,6515,1139,6513,1142,6509,1144,6500,1144,6497,1142,6491,1135,6490,1130,6490,1118,6491,1113,6497,1106,6500,1105,6509,1105,6513,1106,6516,1110,6518,1113,6519,1118,6519,1107,6518,1105,6518,1104,6515,1101,6510,1098,6507,1098,6496,1098,6491,1100,6483,1110,6481,1116,6481,1132,6483,1139,6491,1149,6496,1151,6507,1151,6510,1150,6515,1147,6518,1145,6518,1144,6519,1142,6519,1152,6518,1156,6515,1160,6512,1162,6508,1164,6500,1164,6498,1163,6493,1162,6490,1161,6488,1160,6488,1168,6490,1169,6493,1170,6495,1170,6498,1170,6501,1171,6512,1171,6518,1168,6523,1164,6526,1160,6528,1153,6528,1142,6528,1107,6528,1099xm6590,1116l6588,1110,6583,1105,6581,1102,6581,1131,6579,1136,6574,1143,6570,1145,6561,1145,6558,1143,6552,1136,6551,1131,6551,1119,6552,1114,6558,1107,6561,1105,6570,1105,6574,1107,6579,1114,6581,1119,6581,1131,6581,1102,6579,1100,6573,1098,6558,1098,6552,1100,6548,1105,6544,1110,6542,1116,6542,1133,6544,1140,6548,1145,6552,1150,6558,1152,6573,1152,6579,1150,6583,1145,6588,1140,6590,1133,6590,1116xm6648,1116l6646,1110,6642,1105,6639,1102,6639,1131,6638,1136,6632,1143,6629,1145,6620,1145,6616,1143,6611,1136,6609,1131,6609,1119,6611,1114,6616,1107,6620,1105,6629,1105,6632,1107,6638,1114,6639,1119,6639,1131,6639,1102,6638,1100,6632,1098,6617,1098,6611,1100,6607,1105,6602,1110,6600,1116,6600,1133,6602,1140,6607,1145,6611,1150,6617,1152,6632,1152,6638,1150,6642,1145,6646,1140,6648,1133,6648,1116xm6705,1078l6697,1078,6697,1107,6697,1119,6697,1131,6695,1136,6693,1140,6690,1143,6687,1145,6677,1145,6674,1143,6669,1136,6668,1131,6668,1119,6669,1114,6671,1110,6674,1106,6677,1105,6687,1105,6690,1106,6693,1110,6695,1114,6697,1119,6697,1107,6696,1105,6695,1104,6693,1101,6687,1098,6684,1098,6674,1098,6669,1100,6661,1110,6659,1117,6659,1133,6661,1140,6669,1150,6674,1152,6684,1152,6687,1151,6693,1149,6695,1146,6696,1145,6697,1143,6697,1151,6705,1151,6705,1143,6705,1107,6705,1078xe" filled="true" fillcolor="#000000" stroked="false">
              <v:path arrowok="t"/>
              <v:fill type="solid"/>
            </v:shape>
            <v:shape style="position:absolute;left:6747;top:1298;width:34;height:2" coordorigin="6748,1298" coordsize="34,0" path="m6781,1298l6748,1298e" filled="true" fillcolor="#000000" stroked="false">
              <v:path arrowok="t"/>
              <v:fill type="solid"/>
            </v:shape>
            <v:line style="position:absolute" from="6781,1298" to="6748,1298" stroked="true" strokeweight=".382pt" strokecolor="#000000">
              <v:stroke dashstyle="solid"/>
            </v:line>
            <v:shape style="position:absolute;left:6540;top:1252;width:166;height:74" coordorigin="6540,1252" coordsize="166,74" path="m6584,1287l6582,1281,6580,1278,6575,1273,6569,1271,6559,1271,6556,1272,6550,1273,6547,1274,6544,1275,6544,1283,6547,1281,6549,1280,6555,1279,6558,1278,6566,1278,6569,1280,6572,1282,6574,1284,6576,1287,6576,1292,6576,1298,6576,1306,6574,1310,6571,1315,6569,1317,6565,1319,6557,1319,6554,1318,6552,1316,6550,1314,6549,1312,6549,1305,6550,1302,6553,1301,6556,1299,6560,1298,6576,1298,6576,1292,6556,1292,6550,1293,6542,1299,6540,1304,6540,1315,6542,1319,6548,1324,6552,1326,6562,1326,6566,1325,6571,1322,6574,1320,6574,1319,6576,1317,6576,1325,6584,1325,6584,1317,6584,1298,6584,1287xm6645,1286l6644,1281,6638,1273,6633,1271,6624,1271,6620,1272,6615,1275,6612,1278,6610,1281,6610,1272,6602,1272,6602,1325,6610,1325,6610,1290,6612,1286,6617,1280,6621,1279,6629,1279,6632,1280,6636,1285,6637,1289,6637,1325,6645,1325,6645,1293,6645,1286xm6705,1252l6697,1252,6697,1280,6697,1292,6697,1305,6695,1310,6693,1313,6690,1317,6687,1319,6678,1319,6674,1317,6669,1310,6668,1305,6668,1292,6669,1287,6674,1280,6678,1278,6687,1278,6690,1280,6693,1284,6695,1287,6697,1292,6697,1280,6696,1278,6695,1277,6693,1275,6687,1272,6684,1271,6674,1271,6669,1274,6661,1284,6659,1290,6659,1307,6661,1313,6669,1323,6674,1326,6684,1326,6687,1325,6693,1322,6695,1320,6696,1319,6697,1317,6697,1325,6705,1325,6705,1317,6705,1280,6705,1252xe" filled="true" fillcolor="#000000" stroked="false">
              <v:path arrowok="t"/>
              <v:fill type="solid"/>
            </v:shape>
            <v:shape style="position:absolute;left:6747;top:1472;width:34;height:2" coordorigin="6748,1472" coordsize="34,0" path="m6781,1472l6748,1472e" filled="true" fillcolor="#000000" stroked="false">
              <v:path arrowok="t"/>
              <v:fill type="solid"/>
            </v:shape>
            <v:line style="position:absolute" from="6781,1472" to="6748,1472" stroked="true" strokeweight=".382pt" strokecolor="#000000">
              <v:stroke dashstyle="solid"/>
            </v:line>
            <v:shape style="position:absolute;left:6696;top:1425;width:9;height:73" coordorigin="6696,1426" coordsize="9,73" path="m6705,1446l6696,1446,6696,1498,6705,1498,6705,1446xm6705,1426l6696,1426,6696,1437,6705,1437,6705,1426xe" filled="true" fillcolor="#000000" stroked="false">
              <v:path arrowok="t"/>
              <v:fill type="solid"/>
            </v:shape>
            <v:shape style="position:absolute;left:6747;top:1645;width:34;height:2" coordorigin="6748,1646" coordsize="34,0" path="m6781,1646l6748,1646e" filled="true" fillcolor="#000000" stroked="false">
              <v:path arrowok="t"/>
              <v:fill type="solid"/>
            </v:shape>
            <v:line style="position:absolute" from="6781,1646" to="6748,1646" stroked="true" strokeweight=".382pt" strokecolor="#000000">
              <v:stroke dashstyle="solid"/>
            </v:line>
            <v:shape style="position:absolute;left:6531;top:1618;width:178;height:55" coordorigin="6532,1619" coordsize="178,55" path="m6602,1620l6593,1620,6582,1661,6572,1620,6562,1620,6551,1661,6540,1620,6532,1620,6545,1672,6555,1672,6567,1629,6578,1672,6588,1672,6602,1620xm6656,1634l6654,1629,6651,1626,6646,1621,6641,1619,6630,1619,6627,1619,6621,1620,6618,1621,6615,1622,6615,1630,6618,1629,6620,1628,6626,1626,6629,1626,6637,1626,6640,1627,6643,1629,6646,1631,6647,1634,6647,1639,6647,1646,6647,1653,6645,1658,6642,1662,6640,1665,6636,1666,6628,1666,6625,1665,6623,1664,6621,1662,6620,1659,6620,1653,6621,1650,6624,1648,6627,1647,6631,1646,6647,1646,6647,1639,6627,1639,6621,1641,6617,1644,6613,1647,6611,1651,6611,1662,6613,1666,6619,1672,6624,1673,6633,1673,6637,1673,6642,1670,6645,1667,6646,1666,6647,1664,6647,1672,6656,1672,6656,1664,6656,1646,6656,1634xm6709,1654l6708,1650,6705,1648,6703,1646,6699,1644,6685,1641,6682,1640,6679,1637,6678,1636,6678,1631,6679,1629,6683,1627,6686,1626,6694,1626,6696,1626,6699,1627,6701,1627,6704,1628,6706,1630,6706,1621,6704,1621,6701,1620,6696,1619,6693,1619,6683,1619,6678,1620,6671,1625,6670,1629,6670,1638,6671,1641,6676,1646,6679,1648,6693,1651,6697,1652,6700,1654,6700,1656,6700,1661,6699,1663,6695,1666,6692,1666,6685,1666,6682,1666,6676,1664,6672,1663,6669,1661,6669,1670,6673,1671,6676,1672,6682,1673,6685,1673,6694,1673,6700,1672,6707,1666,6709,1663,6709,1654xe" filled="true" fillcolor="#000000" stroked="false">
              <v:path arrowok="t"/>
              <v:fill type="solid"/>
            </v:shape>
            <v:shape style="position:absolute;left:6747;top:1819;width:34;height:2" coordorigin="6748,1820" coordsize="34,0" path="m6781,1820l6748,1820e" filled="true" fillcolor="#000000" stroked="false">
              <v:path arrowok="t"/>
              <v:fill type="solid"/>
            </v:shape>
            <v:line style="position:absolute" from="6781,1820" to="6748,1820" stroked="true" strokeweight=".382pt" strokecolor="#000000">
              <v:stroke dashstyle="solid"/>
            </v:line>
            <v:shape style="position:absolute;left:6229;top:1773;width:482;height:93" coordorigin="6229,1773" coordsize="482,93" path="m6276,1812l6274,1805,6270,1800,6267,1796,6267,1814,6267,1826,6266,1831,6263,1835,6260,1838,6257,1840,6248,1840,6244,1838,6244,1838,6242,1835,6239,1831,6238,1826,6238,1814,6239,1809,6242,1805,6244,1802,6244,1801,6248,1800,6257,1800,6260,1801,6263,1805,6266,1809,6267,1814,6267,1796,6266,1795,6261,1792,6251,1792,6247,1793,6242,1796,6240,1799,6238,1802,6238,1794,6229,1794,6229,1866,6238,1866,6238,1838,6240,1841,6242,1843,6247,1846,6251,1847,6261,1847,6266,1845,6270,1840,6274,1835,6276,1828,6276,1812xm6299,1773l6290,1773,6290,1846,6299,1846,6299,1773xm6361,1810l6359,1804,6356,1800,6353,1796,6353,1815,6322,1815,6323,1810,6324,1806,6330,1801,6334,1800,6343,1800,6346,1801,6349,1804,6351,1807,6353,1810,6353,1815,6353,1796,6351,1795,6346,1792,6331,1792,6324,1795,6315,1805,6313,1812,6313,1829,6315,1835,6325,1845,6332,1847,6343,1847,6347,1847,6353,1846,6356,1845,6359,1843,6359,1840,6359,1835,6356,1837,6353,1838,6347,1840,6344,1840,6335,1840,6330,1838,6327,1835,6324,1832,6322,1828,6322,1822,6361,1822,6361,1815,6361,1810xm6416,1808l6414,1802,6412,1800,6407,1794,6401,1792,6391,1792,6388,1793,6382,1794,6379,1795,6376,1796,6376,1804,6378,1803,6381,1802,6387,1800,6390,1800,6397,1800,6401,1801,6404,1803,6406,1805,6408,1808,6408,1813,6408,1820,6408,1827,6406,1832,6403,1836,6400,1838,6397,1840,6388,1840,6386,1839,6384,1837,6382,1836,6381,1833,6381,1826,6382,1824,6385,1822,6387,1820,6392,1820,6408,1820,6408,1813,6388,1813,6382,1814,6374,1820,6372,1825,6372,1836,6374,1840,6380,1846,6384,1847,6394,1847,6397,1846,6403,1843,6406,1841,6406,1840,6408,1838,6408,1846,6416,1846,6416,1838,6416,1820,6416,1808xm6470,1827l6469,1824,6466,1822,6463,1819,6459,1817,6446,1814,6443,1813,6439,1811,6439,1809,6439,1805,6440,1803,6444,1800,6447,1800,6454,1800,6457,1800,6460,1801,6462,1801,6465,1802,6467,1803,6467,1795,6465,1794,6462,1794,6457,1793,6454,1792,6444,1792,6439,1794,6432,1799,6430,1803,6430,1812,6432,1815,6436,1820,6440,1821,6454,1824,6457,1826,6460,1828,6461,1830,6461,1835,6460,1837,6456,1839,6453,1840,6445,1840,6442,1840,6436,1838,6433,1837,6430,1835,6430,1844,6433,1845,6436,1846,6443,1847,6445,1847,6455,1847,6460,1846,6468,1840,6470,1836,6470,1827xm6524,1808l6522,1802,6520,1800,6515,1794,6509,1792,6499,1792,6496,1793,6490,1794,6487,1795,6484,1796,6484,1804,6487,1803,6489,1802,6495,1800,6498,1800,6506,1800,6509,1801,6512,1803,6514,1805,6516,1808,6516,1813,6516,1820,6516,1827,6514,1832,6509,1838,6505,1840,6497,1840,6494,1839,6492,1837,6490,1836,6489,1833,6489,1826,6490,1824,6493,1822,6496,1820,6500,1820,6516,1820,6516,1813,6496,1813,6490,1814,6482,1820,6480,1825,6480,1836,6482,1840,6488,1846,6492,1847,6502,1847,6506,1846,6511,1843,6514,1841,6514,1840,6516,1838,6516,1846,6524,1846,6524,1838,6524,1820,6524,1808xm6585,1807l6584,1802,6578,1794,6573,1792,6564,1792,6560,1793,6555,1796,6552,1799,6550,1802,6550,1794,6542,1794,6542,1846,6550,1846,6550,1811,6552,1807,6557,1801,6561,1800,6569,1800,6572,1801,6576,1806,6577,1810,6577,1846,6585,1846,6585,1814,6585,1807xm6629,1794l6611,1794,6611,1779,6602,1779,6602,1794,6596,1794,6596,1800,6602,1800,6602,1835,6604,1840,6609,1845,6613,1846,6629,1846,6629,1839,6616,1839,6614,1838,6612,1836,6611,1833,6611,1800,6629,1800,6629,1794xm6648,1773l6640,1773,6640,1846,6648,1846,6648,1773xm6711,1794l6702,1794,6686,1835,6669,1794,6660,1794,6681,1845,6678,1853,6677,1856,6674,1858,6672,1858,6665,1858,6665,1866,6676,1866,6679,1865,6683,1861,6686,1857,6688,1851,6711,1794xe" filled="true" fillcolor="#000000" stroked="false">
              <v:path arrowok="t"/>
              <v:fill type="solid"/>
            </v:shape>
            <v:shape style="position:absolute;left:6747;top:1993;width:34;height:2" coordorigin="6748,1993" coordsize="34,0" path="m6781,1993l6748,1993e" filled="true" fillcolor="#000000" stroked="false">
              <v:path arrowok="t"/>
              <v:fill type="solid"/>
            </v:shape>
            <v:line style="position:absolute" from="6781,1993" to="6748,1993" stroked="true" strokeweight=".382pt" strokecolor="#000000">
              <v:stroke dashstyle="solid"/>
            </v:line>
            <v:shape style="position:absolute;left:6274;top:1947;width:431;height:93" coordorigin="6274,1947" coordsize="431,93" path="m6314,2001l6313,1998,6310,1995,6308,1993,6304,1991,6290,1988,6287,1987,6284,1985,6283,1983,6283,1979,6284,1977,6288,1974,6292,1973,6299,1973,6301,1974,6307,1975,6309,1976,6311,1977,6311,1969,6309,1968,6307,1967,6301,1966,6298,1966,6288,1966,6283,1967,6276,1973,6275,1977,6275,1986,6276,1989,6281,1993,6284,1995,6298,1998,6302,1999,6305,2002,6305,2004,6305,2008,6304,2010,6300,2013,6297,2014,6290,2014,6287,2013,6281,2012,6278,2011,6274,2009,6274,2018,6278,2019,6281,2020,6287,2021,6290,2021,6299,2021,6305,2019,6312,2014,6314,2010,6314,2001xm6371,1967l6362,1967,6362,2002,6361,2006,6355,2012,6352,2013,6343,2013,6340,2012,6337,2007,6336,2004,6336,1967,6327,1967,6327,1999,6327,2006,6329,2012,6332,2015,6335,2019,6339,2021,6349,2021,6352,2020,6355,2019,6358,2017,6360,2015,6362,2012,6362,2020,6371,2020,6371,1967xm6419,1967l6416,1966,6414,1966,6410,1966,6406,1967,6401,1970,6398,1972,6397,1976,6397,1967,6388,1967,6388,2020,6397,2020,6397,1986,6398,1982,6403,1975,6407,1974,6412,1974,6415,1974,6419,1975,6419,1967xm6474,1985l6472,1979,6468,1973,6465,1970,6465,1987,6465,2000,6464,2005,6461,2008,6458,2012,6455,2014,6446,2014,6442,2012,6442,2012,6440,2008,6437,2005,6436,2000,6436,1987,6437,1982,6440,1979,6442,1975,6442,1975,6446,1973,6455,1973,6458,1975,6461,1979,6464,1982,6465,1987,6465,1970,6464,1969,6459,1966,6449,1966,6445,1967,6440,1970,6438,1972,6436,1975,6436,1967,6427,1967,6427,2039,6436,2039,6436,2012,6438,2015,6440,2017,6445,2020,6449,2021,6459,2021,6464,2018,6468,2014,6472,2008,6474,2002,6474,1985xm6518,1967l6516,1966,6514,1966,6510,1966,6506,1967,6501,1970,6498,1972,6496,1976,6496,1967,6488,1967,6488,2020,6496,2020,6496,1986,6498,1982,6503,1975,6507,1974,6512,1974,6515,1974,6518,1975,6518,1967xm6536,1967l6527,1967,6527,2020,6536,2020,6536,1967xm6536,1947l6527,1947,6527,1958,6536,1958,6536,1947xm6590,2001l6589,1998,6586,1995,6584,1993,6579,1991,6566,1988,6563,1987,6559,1985,6559,1983,6559,1979,6560,1977,6564,1974,6567,1973,6574,1973,6577,1974,6582,1975,6585,1976,6587,1977,6587,1969,6585,1968,6582,1967,6577,1966,6574,1966,6564,1966,6559,1967,6552,1973,6550,1977,6550,1986,6552,1989,6556,1993,6560,1995,6574,1998,6577,1999,6580,2002,6581,2004,6581,2008,6580,2010,6576,2013,6573,2014,6565,2014,6562,2013,6556,2012,6553,2011,6550,2009,6550,2018,6553,2019,6557,2020,6563,2021,6565,2021,6575,2021,6580,2019,6588,2014,6590,2010,6590,2001xm6648,1984l6646,1978,6643,1973,6640,1970,6640,1989,6609,1989,6609,1984,6611,1980,6617,1975,6621,1973,6630,1973,6633,1975,6636,1978,6638,1980,6639,1984,6640,1989,6640,1970,6638,1968,6632,1966,6618,1966,6611,1969,6607,1974,6602,1979,6600,1986,6600,2002,6602,2009,6612,2018,6619,2021,6630,2021,6634,2020,6640,2019,6643,2018,6646,2017,6646,2014,6646,2009,6643,2011,6640,2012,6634,2013,6631,2014,6622,2014,6617,2012,6614,2009,6611,2006,6609,2001,6609,1996,6648,1996,6648,1989,6648,1984xm6705,1947l6697,1947,6697,1975,6697,1987,6697,2000,6695,2005,6693,2008,6690,2012,6686,2014,6677,2014,6674,2012,6669,2005,6667,2000,6667,1987,6669,1982,6674,1975,6677,1973,6686,1973,6690,1975,6693,1979,6695,1982,6697,1987,6697,1975,6695,1973,6695,1972,6692,1970,6687,1967,6684,1966,6674,1966,6668,1969,6660,1979,6659,1985,6659,2002,6660,2008,6668,2018,6674,2021,6684,2021,6687,2020,6692,2017,6695,2015,6695,2014,6697,2012,6697,2020,6705,2020,6705,2012,6705,1975,6705,1947xe" filled="true" fillcolor="#000000" stroked="false">
              <v:path arrowok="t"/>
              <v:fill type="solid"/>
            </v:shape>
            <v:shape style="position:absolute;left:6747;top:2166;width:34;height:2" coordorigin="6748,2167" coordsize="34,0" path="m6781,2167l6748,2167e" filled="true" fillcolor="#000000" stroked="false">
              <v:path arrowok="t"/>
              <v:fill type="solid"/>
            </v:shape>
            <v:line style="position:absolute" from="6781,2167" to="6748,2167" stroked="true" strokeweight=".382pt" strokecolor="#000000">
              <v:stroke dashstyle="solid"/>
            </v:line>
            <v:shape style="position:absolute;left:6620;top:2126;width:88;height:69" coordorigin="6621,2126" coordsize="88,69" path="m6653,2141l6636,2141,6636,2126,6627,2126,6627,2141,6621,2141,6621,2148,6627,2148,6627,2183,6628,2187,6633,2192,6638,2193,6653,2193,6653,2186,6641,2186,6638,2186,6636,2183,6636,2180,6636,2148,6653,2148,6653,2141xm6709,2159l6706,2152,6702,2147,6700,2144,6700,2174,6698,2178,6693,2186,6689,2187,6680,2187,6676,2186,6671,2178,6670,2174,6670,2161,6671,2156,6677,2149,6680,2147,6689,2147,6693,2149,6698,2156,6700,2161,6700,2174,6700,2144,6698,2142,6692,2140,6677,2140,6671,2142,6667,2147,6663,2152,6661,2159,6661,2176,6663,2183,6667,2187,6671,2192,6677,2195,6692,2195,6698,2192,6702,2187,6706,2183,6709,2176,6709,2159xe" filled="true" fillcolor="#000000" stroked="false">
              <v:path arrowok="t"/>
              <v:fill type="solid"/>
            </v:shape>
            <v:shape style="position:absolute;left:6747;top:2340;width:34;height:2" coordorigin="6748,2341" coordsize="34,0" path="m6781,2341l6748,2341e" filled="true" fillcolor="#000000" stroked="false">
              <v:path arrowok="t"/>
              <v:fill type="solid"/>
            </v:shape>
            <v:line style="position:absolute" from="6781,2341" to="6748,2341" stroked="true" strokeweight=".382pt" strokecolor="#000000">
              <v:stroke dashstyle="solid"/>
            </v:line>
            <v:shape style="position:absolute;left:6551;top:2313;width:157;height:55" coordorigin="6552,2314" coordsize="157,55" path="m6592,2348l6590,2345,6588,2343,6585,2340,6581,2338,6567,2336,6564,2334,6561,2332,6561,2331,6561,2326,6562,2324,6566,2321,6569,2321,6576,2321,6579,2321,6584,2322,6587,2323,6589,2324,6589,2316,6587,2316,6584,2315,6578,2314,6575,2314,6566,2314,6561,2315,6554,2320,6552,2324,6552,2333,6553,2336,6558,2341,6562,2343,6576,2345,6579,2347,6582,2349,6583,2351,6583,2356,6582,2358,6578,2361,6574,2361,6567,2361,6564,2361,6558,2359,6555,2358,6552,2356,6552,2365,6555,2366,6558,2367,6564,2368,6567,2368,6577,2368,6582,2367,6590,2361,6592,2357,6592,2348xm6650,2331l6648,2325,6644,2321,6641,2318,6641,2336,6611,2336,6611,2331,6613,2328,6616,2325,6619,2322,6623,2321,6632,2321,6635,2322,6638,2325,6640,2328,6641,2331,6641,2336,6641,2318,6640,2316,6634,2314,6619,2314,6613,2316,6604,2326,6602,2333,6602,2350,6604,2356,6614,2366,6620,2368,6632,2368,6635,2368,6642,2367,6645,2366,6648,2364,6648,2361,6648,2356,6645,2358,6642,2359,6636,2361,6633,2361,6624,2361,6619,2360,6616,2356,6613,2353,6611,2349,6611,2343,6650,2343,6650,2336,6650,2331xm6709,2331l6707,2325,6703,2321,6700,2318,6700,2336,6670,2336,6670,2331,6672,2328,6675,2325,6677,2322,6681,2321,6690,2321,6694,2322,6696,2325,6699,2328,6700,2331,6700,2336,6700,2318,6699,2316,6693,2314,6678,2314,6672,2316,6663,2326,6660,2333,6660,2350,6663,2356,6672,2366,6679,2368,6691,2368,6694,2368,6701,2367,6704,2366,6707,2364,6707,2361,6707,2356,6704,2358,6701,2359,6694,2361,6691,2361,6682,2361,6678,2360,6674,2356,6671,2353,6670,2349,6669,2343,6709,2343,6709,2336,6709,2331xe" filled="true" fillcolor="#000000" stroked="false">
              <v:path arrowok="t"/>
              <v:fill type="solid"/>
            </v:shape>
            <v:shape style="position:absolute;left:6747;top:2514;width:34;height:2" coordorigin="6748,2514" coordsize="34,0" path="m6781,2514l6748,2514e" filled="true" fillcolor="#000000" stroked="false">
              <v:path arrowok="t"/>
              <v:fill type="solid"/>
            </v:shape>
            <v:line style="position:absolute" from="6781,2514" to="6748,2514" stroked="true" strokeweight=".382pt" strokecolor="#000000">
              <v:stroke dashstyle="solid"/>
            </v:line>
            <v:shape style="position:absolute;left:6610;top:2487;width:98;height:55" coordorigin="6611,2487" coordsize="98,55" path="m6651,2522l6649,2519,6647,2516,6644,2514,6640,2512,6626,2509,6623,2508,6620,2506,6620,2504,6620,2500,6621,2498,6625,2495,6628,2495,6635,2495,6638,2495,6643,2496,6646,2497,6648,2498,6648,2490,6646,2489,6643,2489,6637,2488,6634,2487,6625,2487,6620,2489,6613,2494,6611,2498,6611,2507,6612,2510,6617,2515,6621,2516,6635,2519,6638,2520,6641,2523,6642,2525,6642,2530,6641,2532,6637,2534,6633,2535,6626,2535,6623,2535,6617,2533,6614,2532,6611,2530,6611,2539,6614,2540,6617,2541,6623,2542,6626,2542,6636,2542,6641,2541,6649,2535,6651,2531,6651,2522xm6709,2506l6706,2499,6702,2495,6700,2492,6700,2521,6698,2526,6693,2533,6689,2535,6680,2535,6676,2533,6671,2526,6670,2521,6670,2509,6671,2504,6676,2496,6680,2495,6689,2495,6693,2496,6698,2504,6700,2509,6700,2521,6700,2492,6698,2490,6692,2487,6677,2487,6671,2490,6667,2495,6663,2499,6661,2506,6661,2523,6663,2530,6667,2535,6671,2540,6677,2542,6692,2542,6698,2540,6702,2535,6706,2530,6709,2523,6709,2506xe" filled="true" fillcolor="#000000" stroked="false">
              <v:path arrowok="t"/>
              <v:fill type="solid"/>
            </v:shape>
            <v:shape style="position:absolute;left:6747;top:2688;width:34;height:2" coordorigin="6748,2688" coordsize="34,0" path="m6781,2688l6748,2688e" filled="true" fillcolor="#000000" stroked="false">
              <v:path arrowok="t"/>
              <v:fill type="solid"/>
            </v:shape>
            <v:line style="position:absolute" from="6781,2688" to="6748,2688" stroked="true" strokeweight=".382pt" strokecolor="#000000">
              <v:stroke dashstyle="solid"/>
            </v:line>
            <v:shape style="position:absolute;left:6454;top:2661;width:257;height:74" coordorigin="6454,2661" coordsize="257,74" path="m6530,2676l6529,2671,6523,2663,6519,2661,6509,2661,6506,2662,6500,2666,6497,2669,6495,2672,6494,2669,6492,2666,6487,2662,6483,2661,6476,2661,6473,2662,6467,2665,6465,2667,6463,2670,6463,2662,6454,2662,6454,2714,6463,2714,6463,2680,6464,2676,6469,2670,6473,2669,6481,2669,6483,2670,6487,2675,6488,2678,6488,2714,6497,2714,6497,2680,6498,2676,6503,2670,6506,2669,6515,2669,6517,2670,6521,2675,6522,2678,6522,2714,6530,2714,6530,2676xm6588,2677l6586,2671,6584,2668,6579,2663,6573,2661,6563,2661,6560,2661,6554,2663,6551,2664,6548,2665,6548,2673,6551,2671,6553,2670,6559,2669,6562,2668,6570,2668,6573,2669,6576,2672,6578,2674,6580,2677,6580,2682,6580,2688,6580,2696,6578,2700,6575,2704,6572,2707,6569,2709,6560,2709,6558,2708,6556,2706,6554,2704,6553,2702,6553,2695,6554,2692,6557,2691,6559,2689,6564,2688,6580,2688,6580,2682,6560,2682,6554,2683,6546,2689,6544,2694,6544,2704,6546,2708,6549,2711,6552,2714,6556,2716,6566,2716,6569,2715,6575,2712,6578,2710,6578,2709,6580,2707,6580,2714,6588,2714,6588,2707,6588,2688,6588,2677xm6649,2676l6648,2670,6642,2663,6637,2661,6627,2661,6624,2662,6619,2665,6616,2667,6614,2670,6614,2662,6606,2662,6606,2714,6614,2714,6614,2680,6616,2676,6621,2670,6625,2668,6633,2668,6636,2670,6640,2675,6641,2678,6641,2714,6649,2714,6649,2683,6649,2676xm6711,2662l6702,2662,6686,2703,6669,2662,6660,2662,6681,2714,6678,2722,6677,2724,6674,2727,6672,2727,6665,2727,6665,2734,6676,2734,6679,2733,6683,2729,6686,2725,6688,2719,6711,2662xe" filled="true" fillcolor="#000000" stroked="false">
              <v:path arrowok="t"/>
              <v:fill type="solid"/>
            </v:shape>
            <v:shape style="position:absolute;left:6747;top:2861;width:34;height:2" coordorigin="6748,2862" coordsize="34,0" path="m6781,2862l6748,2862e" filled="true" fillcolor="#000000" stroked="false">
              <v:path arrowok="t"/>
              <v:fill type="solid"/>
            </v:shape>
            <v:line style="position:absolute" from="6781,2862" to="6748,2862" stroked="true" strokeweight=".382pt" strokecolor="#000000">
              <v:stroke dashstyle="solid"/>
            </v:line>
            <v:shape style="position:absolute;left:6422;top:2834;width:284;height:74" coordorigin="6422,2835" coordsize="284,74" path="m6473,2836l6464,2836,6448,2880,6431,2836,6422,2836,6442,2888,6453,2888,6473,2836xm6529,2852l6527,2846,6524,2842,6521,2839,6521,2858,6490,2858,6491,2853,6492,2849,6498,2843,6502,2842,6511,2842,6514,2843,6517,2846,6519,2849,6521,2853,6521,2858,6521,2839,6519,2837,6514,2835,6499,2835,6492,2837,6483,2847,6481,2854,6481,2871,6483,2878,6493,2887,6500,2889,6511,2889,6515,2889,6521,2888,6524,2887,6527,2886,6527,2882,6527,2877,6524,2879,6521,2880,6515,2882,6512,2882,6503,2882,6498,2881,6492,2875,6490,2870,6490,2864,6529,2864,6529,2858,6529,2852xm6586,2836l6578,2836,6578,2844,6578,2855,6578,2868,6576,2872,6574,2876,6571,2879,6568,2881,6559,2881,6555,2879,6550,2872,6549,2868,6549,2855,6550,2851,6555,2844,6559,2842,6568,2842,6571,2844,6574,2847,6576,2851,6578,2855,6578,2844,6577,2842,6576,2841,6574,2839,6568,2836,6565,2835,6555,2835,6549,2837,6542,2847,6540,2853,6540,2870,6542,2876,6549,2886,6555,2888,6565,2888,6568,2887,6574,2884,6576,2882,6577,2881,6578,2879,6578,2889,6576,2894,6573,2897,6571,2899,6566,2901,6558,2901,6556,2901,6551,2899,6548,2898,6546,2897,6546,2905,6548,2906,6551,2907,6554,2907,6556,2908,6559,2908,6570,2908,6576,2906,6581,2901,6584,2897,6586,2891,6586,2879,6586,2844,6586,2836xm6645,2851l6643,2845,6640,2842,6635,2837,6630,2835,6619,2835,6617,2835,6611,2836,6608,2837,6605,2838,6605,2846,6607,2845,6610,2844,6616,2842,6618,2842,6626,2842,6630,2843,6632,2845,6635,2847,6636,2851,6636,2855,6636,2862,6636,2870,6635,2874,6629,2881,6625,2882,6617,2882,6614,2882,6612,2880,6610,2878,6609,2876,6609,2869,6611,2866,6613,2864,6616,2863,6621,2862,6636,2862,6636,2855,6616,2855,6611,2857,6603,2863,6601,2867,6601,2878,6602,2882,6609,2888,6613,2889,6622,2889,6626,2889,6629,2887,6632,2886,6634,2884,6635,2882,6636,2880,6636,2888,6645,2888,6645,2880,6645,2862,6645,2851xm6706,2850l6704,2844,6698,2837,6694,2835,6684,2835,6681,2836,6675,2839,6673,2841,6671,2844,6671,2836,6662,2836,6662,2888,6671,2888,6671,2854,6672,2850,6677,2844,6681,2842,6690,2842,6692,2843,6696,2848,6697,2852,6697,2888,6706,2888,6706,2857,6706,2850xe" filled="true" fillcolor="#000000" stroked="false">
              <v:path arrowok="t"/>
              <v:fill type="solid"/>
            </v:shape>
            <v:shape style="position:absolute;left:6747;top:3035;width:34;height:2" coordorigin="6748,3036" coordsize="34,0" path="m6781,3036l6748,3036e" filled="true" fillcolor="#000000" stroked="false">
              <v:path arrowok="t"/>
              <v:fill type="solid"/>
            </v:shape>
            <v:line style="position:absolute" from="6781,3036" to="6748,3036" stroked="true" strokeweight=".382pt" strokecolor="#000000">
              <v:stroke dashstyle="solid"/>
            </v:line>
            <v:shape style="position:absolute;left:6367;top:2989;width:342;height:93" coordorigin="6368,2989" coordsize="342,93" path="m6415,3027l6413,3021,6409,3016,6406,3013,6406,3042,6405,3047,6400,3054,6396,3056,6387,3056,6383,3054,6378,3047,6377,3042,6377,3030,6378,3025,6383,3018,6387,3016,6396,3016,6400,3018,6405,3025,6406,3030,6406,3042,6406,3013,6405,3011,6399,3009,6384,3009,6378,3011,6374,3016,6370,3021,6368,3027,6368,3045,6370,3051,6378,3061,6384,3063,6399,3063,6405,3061,6409,3056,6413,3051,6415,3045,6415,3027xm6476,3028l6474,3021,6470,3016,6467,3012,6467,3030,6467,3042,6466,3047,6463,3051,6461,3054,6457,3056,6448,3056,6444,3054,6444,3054,6442,3051,6439,3047,6438,3042,6438,3030,6439,3025,6442,3021,6444,3018,6444,3017,6448,3016,6457,3016,6461,3017,6463,3021,6466,3025,6467,3030,6467,3012,6466,3011,6461,3009,6451,3009,6448,3009,6442,3012,6440,3015,6438,3018,6438,3010,6429,3010,6429,3082,6438,3082,6438,3054,6440,3057,6442,3060,6448,3062,6451,3063,6461,3063,6466,3061,6470,3056,6474,3051,6476,3044,6476,3028xm6516,3010l6499,3010,6499,2995,6490,2995,6490,3010,6484,3010,6484,3016,6490,3016,6490,3051,6491,3056,6496,3061,6501,3062,6516,3062,6516,3055,6504,3055,6502,3054,6499,3052,6499,3049,6499,3016,6516,3016,6516,3010xm6536,3010l6528,3010,6528,3062,6536,3062,6536,3010xm6536,2989l6528,2989,6528,3000,6536,3000,6536,2989xm6598,3027l6596,3021,6592,3016,6589,3013,6589,3042,6588,3047,6583,3054,6579,3056,6570,3056,6566,3054,6561,3047,6560,3042,6560,3030,6561,3025,6566,3018,6570,3016,6579,3016,6583,3018,6588,3025,6589,3030,6589,3042,6589,3013,6588,3011,6582,3009,6567,3009,6561,3011,6557,3016,6553,3021,6550,3027,6550,3045,6553,3051,6557,3056,6561,3061,6567,3063,6582,3063,6588,3061,6592,3056,6596,3051,6598,3045,6598,3027xm6656,3023l6654,3018,6648,3010,6644,3009,6634,3009,6631,3009,6625,3012,6623,3015,6621,3018,6621,3010,6612,3010,6612,3062,6621,3062,6621,3027,6622,3023,6628,3017,6631,3016,6640,3016,6643,3017,6646,3022,6647,3026,6647,3062,6656,3062,6656,3030,6656,3023xm6709,3043l6708,3040,6705,3038,6703,3035,6698,3033,6685,3030,6682,3029,6679,3027,6678,3026,6678,3021,6679,3019,6683,3016,6686,3016,6693,3016,6696,3016,6699,3017,6701,3017,6704,3018,6706,3019,6706,3011,6704,3010,6701,3010,6696,3009,6693,3009,6683,3009,6678,3010,6671,3015,6670,3019,6670,3028,6671,3031,6675,3036,6679,3037,6693,3040,6696,3042,6699,3044,6700,3046,6700,3051,6699,3053,6695,3055,6692,3056,6685,3056,6682,3056,6676,3054,6672,3053,6669,3051,6669,3060,6673,3061,6676,3062,6682,3063,6685,3063,6694,3063,6700,3062,6707,3056,6709,3052,6709,3043xe" filled="true" fillcolor="#000000" stroked="false">
              <v:path arrowok="t"/>
              <v:fill type="solid"/>
            </v:shape>
            <v:shape style="position:absolute;left:6747;top:3209;width:34;height:2" coordorigin="6748,3209" coordsize="34,0" path="m6781,3209l6748,3209e" filled="true" fillcolor="#000000" stroked="false">
              <v:path arrowok="t"/>
              <v:fill type="solid"/>
            </v:shape>
            <v:line style="position:absolute" from="6781,3209" to="6748,3209" stroked="true" strokeweight=".382pt" strokecolor="#000000">
              <v:stroke dashstyle="solid"/>
            </v:line>
            <v:rect style="position:absolute;left:6693;top:3223;width:10;height:12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505.939606pt;margin-top:15.413697pt;width:18pt;height:149.450pt;mso-position-horizontal-relative:page;mso-position-vertical-relative:paragraph;z-index:-15668224;mso-wrap-distance-left:0;mso-wrap-distance-right:0" coordorigin="10119,308" coordsize="360,2989">
            <v:shape style="position:absolute;left:10118;top:343;width:145;height:2954" type="#_x0000_t75" stroked="false">
              <v:imagedata r:id="rId188" o:title=""/>
            </v:shape>
            <v:shape style="position:absolute;left:10264;top:3078;width:34;height:2" coordorigin="10265,3078" coordsize="34,0" path="m10298,3078l10265,3078e" filled="true" fillcolor="#000000" stroked="false">
              <v:path arrowok="t"/>
              <v:fill type="solid"/>
            </v:shape>
            <v:line style="position:absolute" from="10265,3078" to="10298,3078" stroked="true" strokeweight=".382pt" strokecolor="#000000">
              <v:stroke dashstyle="solid"/>
            </v:line>
            <v:shape style="position:absolute;left:10338;top:3043;width:136;height:73" coordorigin="10338,3044" coordsize="136,73" path="m10386,3068l10384,3059,10380,3053,10379,3051,10377,3048,10377,3070,10377,3089,10375,3096,10373,3101,10371,3106,10367,3108,10357,3108,10354,3106,10349,3096,10347,3089,10347,3070,10349,3063,10354,3053,10357,3051,10367,3051,10371,3053,10373,3058,10375,3063,10377,3070,10377,3048,10376,3047,10370,3044,10354,3044,10348,3047,10340,3059,10338,3068,10338,3091,10340,3100,10348,3113,10354,3116,10370,3116,10376,3113,10379,3108,10380,3106,10384,3100,10386,3091,10386,3068xm10412,3102l10403,3102,10403,3114,10412,3114,10412,3102xm10474,3106l10441,3106,10465,3081,10469,3077,10471,3074,10473,3069,10473,3066,10473,3057,10471,3053,10463,3045,10457,3044,10447,3044,10444,3044,10437,3045,10434,3047,10430,3048,10430,3058,10434,3056,10437,3054,10444,3052,10447,3051,10454,3051,10458,3053,10463,3057,10464,3060,10464,3066,10463,3069,10461,3073,10459,3076,10454,3081,10430,3106,10430,3114,10474,3114,10474,3106xe" filled="true" fillcolor="#000000" stroked="false">
              <v:path arrowok="t"/>
              <v:fill type="solid"/>
            </v:shape>
            <v:shape style="position:absolute;left:10264;top:2736;width:34;height:2" coordorigin="10265,2736" coordsize="34,0" path="m10298,2736l10265,2736e" filled="true" fillcolor="#000000" stroked="false">
              <v:path arrowok="t"/>
              <v:fill type="solid"/>
            </v:shape>
            <v:line style="position:absolute" from="10265,2736" to="10298,2736" stroked="true" strokeweight=".382pt" strokecolor="#000000">
              <v:stroke dashstyle="solid"/>
            </v:line>
            <v:shape style="position:absolute;left:10338;top:2701;width:138;height:73" coordorigin="10338,2702" coordsize="138,73" path="m10386,2726l10384,2717,10380,2711,10379,2709,10377,2706,10377,2728,10377,2747,10375,2754,10373,2759,10371,2764,10367,2766,10357,2766,10354,2764,10349,2754,10347,2747,10347,2728,10349,2721,10354,2711,10357,2709,10367,2709,10371,2711,10373,2716,10375,2721,10377,2728,10377,2706,10376,2705,10370,2702,10354,2702,10348,2705,10340,2717,10338,2726,10338,2749,10340,2758,10348,2771,10354,2774,10370,2774,10376,2771,10379,2766,10384,2758,10386,2749,10386,2726xm10412,2761l10403,2761,10403,2772,10412,2772,10412,2761xm10476,2748l10474,2744,10469,2738,10466,2736,10461,2735,10465,2734,10469,2732,10473,2727,10474,2723,10474,2714,10472,2710,10464,2703,10458,2702,10448,2702,10445,2702,10439,2703,10432,2705,10432,2713,10436,2712,10439,2711,10445,2710,10448,2710,10455,2710,10458,2710,10463,2714,10465,2717,10465,2724,10464,2727,10459,2731,10455,2731,10442,2731,10442,2739,10455,2739,10459,2740,10465,2745,10466,2748,10466,2757,10465,2760,10459,2765,10454,2766,10445,2766,10442,2765,10435,2764,10433,2763,10430,2761,10430,2770,10433,2771,10436,2772,10443,2773,10446,2774,10457,2774,10464,2772,10473,2764,10476,2759,10476,2748xe" filled="true" fillcolor="#000000" stroked="false">
              <v:path arrowok="t"/>
              <v:fill type="solid"/>
            </v:shape>
            <v:shape style="position:absolute;left:10264;top:2394;width:34;height:2" coordorigin="10265,2394" coordsize="34,0" path="m10298,2394l10265,2394e" filled="true" fillcolor="#000000" stroked="false">
              <v:path arrowok="t"/>
              <v:fill type="solid"/>
            </v:shape>
            <v:line style="position:absolute" from="10265,2394" to="10298,2394" stroked="true" strokeweight=".382pt" strokecolor="#000000">
              <v:stroke dashstyle="solid"/>
            </v:line>
            <v:shape style="position:absolute;left:10338;top:2359;width:141;height:73" coordorigin="10338,2360" coordsize="141,73" path="m10386,2384l10384,2375,10380,2369,10379,2367,10377,2364,10377,2386,10377,2405,10375,2412,10373,2417,10371,2422,10367,2424,10357,2424,10354,2422,10349,2412,10347,2405,10347,2386,10349,2379,10354,2370,10357,2367,10367,2367,10371,2370,10373,2374,10375,2379,10377,2386,10377,2364,10376,2363,10370,2360,10354,2360,10348,2363,10340,2375,10338,2384,10338,2408,10340,2416,10348,2429,10354,2432,10370,2432,10376,2429,10379,2424,10384,2416,10386,2408,10386,2384xm10412,2419l10403,2419,10403,2431,10412,2431,10412,2419xm10478,2406l10468,2406,10468,2369,10468,2361,10459,2361,10459,2369,10459,2406,10435,2406,10459,2369,10459,2361,10456,2361,10427,2405,10427,2414,10459,2414,10459,2431,10468,2431,10468,2414,10478,2414,10478,2406xe" filled="true" fillcolor="#000000" stroked="false">
              <v:path arrowok="t"/>
              <v:fill type="solid"/>
            </v:shape>
            <v:shape style="position:absolute;left:10264;top:2052;width:34;height:2" coordorigin="10265,2052" coordsize="34,0" path="m10298,2052l10265,2052e" filled="true" fillcolor="#000000" stroked="false">
              <v:path arrowok="t"/>
              <v:fill type="solid"/>
            </v:shape>
            <v:line style="position:absolute" from="10265,2052" to="10298,2052" stroked="true" strokeweight=".382pt" strokecolor="#000000">
              <v:stroke dashstyle="solid"/>
            </v:line>
            <v:shape style="position:absolute;left:10338;top:2017;width:138;height:73" coordorigin="10338,2018" coordsize="138,73" path="m10386,2042l10384,2033,10380,2027,10379,2025,10377,2022,10377,2044,10377,2063,10375,2071,10373,2075,10371,2080,10367,2082,10357,2082,10354,2080,10349,2071,10347,2063,10347,2044,10349,2037,10354,2028,10357,2025,10367,2025,10371,2028,10373,2032,10375,2037,10377,2044,10377,2022,10376,2021,10370,2018,10354,2018,10348,2021,10340,2033,10338,2042,10338,2066,10340,2075,10348,2087,10354,2090,10370,2090,10376,2087,10379,2082,10384,2075,10386,2066,10386,2042xm10412,2077l10403,2077,10403,2089,10412,2089,10412,2077xm10475,2059l10473,2053,10464,2045,10458,2043,10450,2043,10446,2043,10442,2044,10442,2027,10470,2027,10470,2019,10433,2019,10433,2054,10436,2053,10438,2052,10443,2051,10446,2051,10454,2051,10458,2052,10464,2058,10466,2062,10466,2071,10464,2075,10458,2081,10454,2082,10445,2082,10442,2082,10436,2080,10433,2079,10430,2078,10430,2087,10433,2088,10436,2089,10439,2089,10445,2090,10457,2090,10463,2088,10473,2080,10475,2074,10475,2059xe" filled="true" fillcolor="#000000" stroked="false">
              <v:path arrowok="t"/>
              <v:fill type="solid"/>
            </v:shape>
            <v:shape style="position:absolute;left:10264;top:1710;width:34;height:2" coordorigin="10265,1710" coordsize="34,0" path="m10298,1710l10265,1710e" filled="true" fillcolor="#000000" stroked="false">
              <v:path arrowok="t"/>
              <v:fill type="solid"/>
            </v:shape>
            <v:line style="position:absolute" from="10265,1710" to="10298,1710" stroked="true" strokeweight=".382pt" strokecolor="#000000">
              <v:stroke dashstyle="solid"/>
            </v:line>
            <v:shape style="position:absolute;left:10338;top:1675;width:140;height:73" coordorigin="10338,1676" coordsize="140,73" path="m10386,1700l10384,1691,10380,1685,10379,1683,10377,1680,10377,1702,10377,1722,10375,1729,10373,1733,10371,1738,10367,1741,10357,1741,10354,1738,10349,1729,10347,1722,10347,1702,10349,1695,10354,1686,10357,1683,10367,1683,10371,1686,10373,1691,10375,1695,10377,1702,10377,1680,10376,1679,10370,1676,10354,1676,10348,1679,10340,1691,10338,1700,10338,1724,10340,1733,10348,1745,10354,1748,10370,1748,10376,1745,10379,1741,10384,1733,10386,1724,10386,1700xm10412,1735l10403,1735,10403,1747,10412,1747,10412,1735xm10477,1717l10475,1711,10472,1708,10468,1704,10468,1719,10468,1729,10467,1733,10462,1739,10458,1741,10450,1741,10447,1739,10442,1733,10440,1729,10440,1719,10442,1715,10447,1710,10448,1709,10450,1708,10458,1708,10462,1710,10464,1713,10467,1715,10468,1719,10468,1704,10467,1703,10462,1701,10451,1701,10448,1701,10443,1704,10441,1706,10439,1709,10439,1701,10441,1694,10448,1686,10452,1684,10461,1684,10463,1684,10468,1685,10471,1686,10473,1687,10473,1684,10473,1679,10470,1678,10468,1677,10465,1677,10463,1676,10460,1676,10449,1676,10442,1679,10432,1692,10429,1701,10429,1724,10431,1733,10436,1739,10440,1745,10446,1748,10461,1748,10467,1746,10472,1741,10475,1737,10477,1732,10477,1717xe" filled="true" fillcolor="#000000" stroked="false">
              <v:path arrowok="t"/>
              <v:fill type="solid"/>
            </v:shape>
            <v:shape style="position:absolute;left:10264;top:1368;width:34;height:2" coordorigin="10265,1369" coordsize="34,0" path="m10298,1369l10265,1369e" filled="true" fillcolor="#000000" stroked="false">
              <v:path arrowok="t"/>
              <v:fill type="solid"/>
            </v:shape>
            <v:line style="position:absolute" from="10265,1369" to="10298,1369" stroked="true" strokeweight=".382pt" strokecolor="#000000">
              <v:stroke dashstyle="solid"/>
            </v:line>
            <v:shape style="position:absolute;left:10338;top:1334;width:138;height:73" coordorigin="10338,1334" coordsize="138,73" path="m10386,1358l10384,1349,10380,1343,10379,1341,10377,1339,10377,1361,10377,1380,10375,1387,10373,1392,10371,1396,10367,1399,10357,1399,10354,1396,10349,1387,10347,1380,10347,1361,10349,1353,10354,1344,10357,1341,10367,1341,10371,1344,10373,1349,10375,1353,10377,1361,10377,1339,10376,1337,10370,1334,10354,1334,10348,1337,10340,1349,10338,1358,10338,1382,10340,1391,10348,1403,10354,1406,10370,1406,10376,1403,10379,1399,10384,1391,10386,1382,10386,1358xm10412,1393l10403,1393,10403,1405,10412,1405,10412,1393xm10475,1335l10431,1335,10431,1343,10464,1343,10440,1405,10450,1405,10475,1339,10475,1335xe" filled="true" fillcolor="#000000" stroked="false">
              <v:path arrowok="t"/>
              <v:fill type="solid"/>
            </v:shape>
            <v:shape style="position:absolute;left:10264;top:1026;width:34;height:2" coordorigin="10265,1027" coordsize="34,0" path="m10298,1027l10265,1027e" filled="true" fillcolor="#000000" stroked="false">
              <v:path arrowok="t"/>
              <v:fill type="solid"/>
            </v:shape>
            <v:line style="position:absolute" from="10265,1027" to="10298,1027" stroked="true" strokeweight=".382pt" strokecolor="#000000">
              <v:stroke dashstyle="solid"/>
            </v:line>
            <v:shape style="position:absolute;left:10338;top:992;width:139;height:73" coordorigin="10338,992" coordsize="139,73" path="m10386,1017l10384,1008,10380,1001,10379,1000,10377,997,10377,1019,10377,1038,10375,1045,10373,1050,10371,1054,10367,1057,10357,1057,10354,1054,10349,1045,10347,1038,10347,1019,10349,1011,10354,1002,10357,1000,10367,1000,10371,1002,10373,1007,10375,1011,10377,1019,10377,997,10376,995,10370,992,10354,992,10348,995,10340,1008,10338,1017,10338,1040,10340,1049,10348,1061,10354,1064,10370,1064,10376,1061,10379,1057,10384,1049,10386,1040,10386,1017xm10412,1051l10403,1051,10403,1063,10412,1063,10412,1051xm10477,1039l10476,1035,10473,1032,10471,1030,10471,1029,10467,1027,10467,1048,10466,1051,10464,1053,10461,1056,10457,1057,10449,1057,10445,1056,10440,1051,10439,1048,10439,1039,10440,1036,10445,1031,10449,1030,10458,1030,10461,1031,10464,1034,10466,1036,10467,1039,10467,1048,10467,1027,10467,1027,10463,1026,10467,1025,10470,1023,10470,1022,10474,1017,10475,1015,10475,1005,10473,1000,10472,1000,10469,997,10466,994,10466,1007,10466,1015,10465,1017,10460,1021,10457,1022,10449,1022,10446,1021,10441,1017,10440,1015,10440,1007,10441,1005,10446,1001,10449,1000,10457,1000,10460,1001,10465,1005,10466,1007,10466,994,10465,994,10460,992,10446,992,10441,994,10437,997,10433,1000,10431,1005,10431,1015,10432,1017,10436,1023,10440,1025,10444,1026,10439,1027,10435,1029,10433,1032,10430,1035,10429,1039,10429,1050,10431,1055,10435,1059,10439,1062,10445,1064,10461,1064,10467,1062,10473,1057,10475,1055,10477,1050,10477,1039xe" filled="true" fillcolor="#000000" stroked="false">
              <v:path arrowok="t"/>
              <v:fill type="solid"/>
            </v:shape>
            <v:shape style="position:absolute;left:10264;top:684;width:34;height:2" coordorigin="10265,685" coordsize="34,0" path="m10298,685l10265,685e" filled="true" fillcolor="#000000" stroked="false">
              <v:path arrowok="t"/>
              <v:fill type="solid"/>
            </v:shape>
            <v:line style="position:absolute" from="10265,685" to="10298,685" stroked="true" strokeweight=".382pt" strokecolor="#000000">
              <v:stroke dashstyle="solid"/>
            </v:line>
            <v:shape style="position:absolute;left:10338;top:650;width:139;height:73" coordorigin="10338,650" coordsize="139,73" path="m10386,675l10384,666,10380,659,10379,658,10377,655,10377,677,10377,696,10375,703,10373,708,10371,712,10367,715,10357,715,10354,712,10349,703,10347,696,10347,677,10349,670,10354,660,10357,658,10367,658,10371,660,10373,665,10375,670,10377,677,10377,655,10376,653,10370,650,10354,650,10348,653,10340,666,10338,675,10338,698,10340,707,10348,719,10354,722,10370,722,10376,719,10379,715,10384,707,10386,698,10386,675xm10412,709l10403,709,10403,721,10412,721,10412,709xm10477,675l10475,666,10469,658,10466,653,10466,653,10466,669,10466,679,10464,683,10459,689,10456,690,10448,690,10444,689,10439,683,10438,679,10438,669,10439,665,10444,659,10448,658,10456,658,10459,659,10464,665,10466,669,10466,653,10460,650,10445,650,10439,652,10435,657,10431,661,10429,667,10429,681,10431,687,10439,695,10444,697,10455,697,10458,697,10460,695,10463,694,10465,692,10467,690,10467,689,10467,698,10465,704,10458,712,10454,714,10445,714,10443,714,10438,713,10435,712,10433,711,10433,720,10436,721,10438,721,10443,722,10446,722,10457,722,10464,719,10467,714,10474,706,10477,698,10477,689,10477,675xe" filled="true" fillcolor="#000000" stroked="false">
              <v:path arrowok="t"/>
              <v:fill type="solid"/>
            </v:shape>
            <v:line style="position:absolute" from="10265,343" to="10298,343" stroked="true" strokeweight=".382pt" strokecolor="#000000">
              <v:stroke dashstyle="solid"/>
            </v:line>
            <v:shape style="position:absolute;left:10342;top:308;width:135;height:73" coordorigin="10342,308" coordsize="135,73" path="m10384,371l10368,371,10368,310,10359,310,10342,313,10342,321,10359,318,10359,371,10344,371,10344,379,10384,379,10384,371xm10412,367l10403,367,10403,379,10412,379,10412,367xm10477,333l10475,324,10471,318,10470,316,10468,313,10468,335,10468,354,10466,361,10464,366,10462,371,10458,373,10448,373,10445,371,10440,361,10438,354,10438,335,10440,328,10445,318,10448,316,10458,316,10462,318,10464,323,10466,328,10468,335,10468,313,10467,311,10461,308,10445,308,10439,311,10431,324,10429,333,10429,356,10431,365,10439,377,10445,380,10461,380,10467,377,10470,373,10475,365,10477,356,10477,33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235" w:lineRule="auto" w:before="120"/>
        <w:ind w:left="353" w:right="0" w:firstLine="0"/>
        <w:jc w:val="left"/>
        <w:rPr>
          <w:rFonts w:ascii="Verdana"/>
          <w:sz w:val="14"/>
        </w:rPr>
      </w:pPr>
      <w:bookmarkStart w:name="_bookmark43" w:id="44"/>
      <w:bookmarkEnd w:id="44"/>
      <w:r>
        <w:rPr/>
      </w:r>
      <w:r>
        <w:rPr>
          <w:rFonts w:ascii="Arial"/>
          <w:b/>
          <w:color w:val="0073AE"/>
          <w:spacing w:val="-1"/>
          <w:w w:val="95"/>
          <w:sz w:val="14"/>
        </w:rPr>
        <w:t>FIGURE 7.</w:t>
      </w:r>
      <w:r>
        <w:rPr>
          <w:rFonts w:ascii="Arial"/>
          <w:b/>
          <w:color w:val="0073AE"/>
          <w:spacing w:val="3"/>
          <w:w w:val="95"/>
          <w:sz w:val="14"/>
        </w:rPr>
        <w:t> </w:t>
      </w:r>
      <w:r>
        <w:rPr>
          <w:rFonts w:ascii="Verdana"/>
          <w:w w:val="95"/>
          <w:sz w:val="14"/>
        </w:rPr>
        <w:t>Visualization</w:t>
      </w:r>
      <w:r>
        <w:rPr>
          <w:rFonts w:ascii="Verdana"/>
          <w:spacing w:val="-9"/>
          <w:w w:val="95"/>
          <w:sz w:val="14"/>
        </w:rPr>
        <w:t> </w:t>
      </w:r>
      <w:r>
        <w:rPr>
          <w:rFonts w:ascii="Verdana"/>
          <w:w w:val="95"/>
          <w:sz w:val="14"/>
        </w:rPr>
        <w:t>of</w:t>
      </w:r>
      <w:r>
        <w:rPr>
          <w:rFonts w:ascii="Verdana"/>
          <w:spacing w:val="-10"/>
          <w:w w:val="95"/>
          <w:sz w:val="14"/>
        </w:rPr>
        <w:t> </w:t>
      </w:r>
      <w:r>
        <w:rPr>
          <w:rFonts w:ascii="Verdana"/>
          <w:w w:val="95"/>
          <w:sz w:val="14"/>
        </w:rPr>
        <w:t>semantic</w:t>
      </w:r>
      <w:r>
        <w:rPr>
          <w:rFonts w:ascii="Verdana"/>
          <w:spacing w:val="-10"/>
          <w:w w:val="95"/>
          <w:sz w:val="14"/>
        </w:rPr>
        <w:t> </w:t>
      </w:r>
      <w:r>
        <w:rPr>
          <w:rFonts w:ascii="Verdana"/>
          <w:w w:val="95"/>
          <w:sz w:val="14"/>
        </w:rPr>
        <w:t>relation</w:t>
      </w:r>
      <w:r>
        <w:rPr>
          <w:rFonts w:ascii="Verdana"/>
          <w:spacing w:val="-9"/>
          <w:w w:val="95"/>
          <w:sz w:val="14"/>
        </w:rPr>
        <w:t> </w:t>
      </w:r>
      <w:r>
        <w:rPr>
          <w:rFonts w:ascii="Verdana"/>
          <w:w w:val="95"/>
          <w:sz w:val="14"/>
        </w:rPr>
        <w:t>weight</w:t>
      </w:r>
      <w:r>
        <w:rPr>
          <w:rFonts w:ascii="Verdana"/>
          <w:spacing w:val="-10"/>
          <w:w w:val="95"/>
          <w:sz w:val="14"/>
        </w:rPr>
        <w:t> </w:t>
      </w:r>
      <w:r>
        <w:rPr>
          <w:rFonts w:ascii="Verdana"/>
          <w:w w:val="95"/>
          <w:sz w:val="14"/>
        </w:rPr>
        <w:t>for</w:t>
      </w:r>
      <w:r>
        <w:rPr>
          <w:rFonts w:ascii="Verdana"/>
          <w:spacing w:val="-10"/>
          <w:w w:val="95"/>
          <w:sz w:val="14"/>
        </w:rPr>
        <w:t> </w:t>
      </w:r>
      <w:r>
        <w:rPr>
          <w:rFonts w:ascii="Verdana"/>
          <w:w w:val="95"/>
          <w:sz w:val="14"/>
        </w:rPr>
        <w:t>the</w:t>
      </w:r>
      <w:r>
        <w:rPr>
          <w:rFonts w:ascii="Verdana"/>
          <w:spacing w:val="-10"/>
          <w:w w:val="95"/>
          <w:sz w:val="14"/>
        </w:rPr>
        <w:t> </w:t>
      </w:r>
      <w:r>
        <w:rPr>
          <w:rFonts w:ascii="Verdana"/>
          <w:w w:val="95"/>
          <w:sz w:val="14"/>
        </w:rPr>
        <w:t>example</w:t>
      </w:r>
      <w:r>
        <w:rPr>
          <w:rFonts w:ascii="Verdana"/>
          <w:spacing w:val="-44"/>
          <w:w w:val="95"/>
          <w:sz w:val="14"/>
        </w:rPr>
        <w:t> </w:t>
      </w:r>
      <w:r>
        <w:rPr>
          <w:rFonts w:ascii="Verdana"/>
          <w:sz w:val="14"/>
        </w:rPr>
        <w:t>sentence.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6"/>
        <w:rPr>
          <w:rFonts w:ascii="Verdana"/>
        </w:rPr>
      </w:pP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7" w:right="0" w:hanging="255"/>
        <w:jc w:val="left"/>
        <w:rPr>
          <w:rFonts w:ascii="Arial"/>
          <w:b/>
          <w:sz w:val="18"/>
        </w:rPr>
      </w:pPr>
      <w:bookmarkStart w:name="_bookmark44" w:id="45"/>
      <w:bookmarkEnd w:id="45"/>
      <w:r>
        <w:rPr/>
      </w:r>
      <w:bookmarkStart w:name="_bookmark44" w:id="46"/>
      <w:bookmarkEnd w:id="46"/>
      <w:r>
        <w:rPr>
          <w:rFonts w:ascii="Arial"/>
          <w:b/>
          <w:color w:val="0073AE"/>
          <w:sz w:val="18"/>
        </w:rPr>
        <w:t>CONCLUSION</w:t>
      </w:r>
    </w:p>
    <w:p>
      <w:pPr>
        <w:pStyle w:val="BodyText"/>
        <w:spacing w:line="249" w:lineRule="auto" w:before="14"/>
        <w:ind w:left="353" w:right="112"/>
        <w:jc w:val="both"/>
      </w:pPr>
      <w:r>
        <w:rPr/>
        <w:t>For</w:t>
      </w:r>
      <w:r>
        <w:rPr>
          <w:spacing w:val="-8"/>
        </w:rPr>
        <w:t> </w:t>
      </w:r>
      <w:r>
        <w:rPr/>
        <w:t>aspect-level</w:t>
      </w:r>
      <w:r>
        <w:rPr>
          <w:spacing w:val="-7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tasks,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crucial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47"/>
        </w:rPr>
        <w:t> </w:t>
      </w:r>
      <w:r>
        <w:rPr/>
        <w:t>a</w:t>
      </w:r>
      <w:r>
        <w:rPr>
          <w:spacing w:val="-12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meaning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>
          <w:w w:val="95"/>
        </w:rPr>
        <w:t>entire text and the relationships between aspects and the entire</w:t>
      </w:r>
      <w:r>
        <w:rPr>
          <w:spacing w:val="1"/>
          <w:w w:val="95"/>
        </w:rPr>
        <w:t> </w:t>
      </w:r>
      <w:r>
        <w:rPr>
          <w:w w:val="95"/>
        </w:rPr>
        <w:t>text. The comprehension of text heavily relies on the syntactic</w:t>
      </w:r>
      <w:r>
        <w:rPr>
          <w:spacing w:val="1"/>
          <w:w w:val="95"/>
        </w:rPr>
        <w:t> </w:t>
      </w:r>
      <w:r>
        <w:rPr>
          <w:w w:val="95"/>
        </w:rPr>
        <w:t>dependency relationships and semantic relationships between</w:t>
      </w:r>
      <w:r>
        <w:rPr>
          <w:spacing w:val="1"/>
          <w:w w:val="95"/>
        </w:rPr>
        <w:t> </w:t>
      </w:r>
      <w:r>
        <w:rPr/>
        <w:t>words. However, the importance of different syntactic and</w:t>
      </w:r>
      <w:r>
        <w:rPr>
          <w:spacing w:val="1"/>
        </w:rPr>
        <w:t> </w:t>
      </w:r>
      <w:r>
        <w:rPr/>
        <w:t>semantic relationships</w:t>
      </w:r>
      <w:r>
        <w:rPr>
          <w:spacing w:val="1"/>
        </w:rPr>
        <w:t> </w:t>
      </w:r>
      <w:r>
        <w:rPr/>
        <w:t>varies,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methods struggle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  <w:spacing w:line="71" w:lineRule="exact"/>
        <w:ind w:left="1300"/>
        <w:rPr>
          <w:sz w:val="7"/>
        </w:rPr>
      </w:pPr>
      <w:r>
        <w:rPr>
          <w:position w:val="0"/>
          <w:sz w:val="7"/>
        </w:rPr>
        <w:pict>
          <v:group style="width:.85pt;height:3.6pt;mso-position-horizontal-relative:char;mso-position-vertical-relative:line" coordorigin="0,0" coordsize="17,72">
            <v:shape style="position:absolute;left:0;top:0;width:17;height:72" coordorigin="0,0" coordsize="17,72" path="m11,0l6,0,4,1,1,4,0,6,0,12,1,16,2,23,5,34,6,39,7,44,7,48,10,48,10,43,11,38,16,16,17,12,17,6,16,4,13,1,11,0xm11,55l6,55,4,56,1,59,0,61,0,66,1,68,4,71,6,72,11,72,13,71,16,68,17,66,17,61,16,59,13,56,11,55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723" w:right="0" w:firstLine="0"/>
        <w:jc w:val="left"/>
        <w:rPr>
          <w:rFonts w:ascii="Verdana"/>
          <w:sz w:val="14"/>
        </w:rPr>
      </w:pPr>
      <w:r>
        <w:rPr/>
        <w:pict>
          <v:group style="position:absolute;margin-left:56.006802pt;margin-top:-96.906403pt;width:203.5pt;height:87.55pt;mso-position-horizontal-relative:page;mso-position-vertical-relative:paragraph;z-index:-17113088" coordorigin="1120,-1938" coordsize="4070,1751">
            <v:shape style="position:absolute;left:1158;top:-1075;width:302;height:72" type="#_x0000_t75" stroked="false">
              <v:imagedata r:id="rId189" o:title=""/>
            </v:shape>
            <v:shape style="position:absolute;left:1120;top:-678;width:381;height:72" type="#_x0000_t75" stroked="false">
              <v:imagedata r:id="rId190" o:title=""/>
            </v:shape>
            <v:shape style="position:absolute;left:1528;top:-1939;width:3662;height:1751" type="#_x0000_t75" stroked="false">
              <v:imagedata r:id="rId191" o:title=""/>
            </v:shape>
            <w10:wrap type="none"/>
          </v:group>
        </w:pict>
      </w: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14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6.</w:t>
      </w:r>
      <w:r>
        <w:rPr>
          <w:rFonts w:ascii="Arial"/>
          <w:b/>
          <w:color w:val="0073AE"/>
          <w:spacing w:val="62"/>
          <w:sz w:val="14"/>
        </w:rPr>
        <w:t> </w:t>
      </w:r>
      <w:r>
        <w:rPr>
          <w:rFonts w:ascii="Verdana"/>
          <w:w w:val="90"/>
          <w:sz w:val="14"/>
        </w:rPr>
        <w:t>Weights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dependency</w:t>
      </w:r>
      <w:r>
        <w:rPr>
          <w:rFonts w:ascii="Verdana"/>
          <w:spacing w:val="5"/>
          <w:w w:val="90"/>
          <w:sz w:val="14"/>
        </w:rPr>
        <w:t> </w:t>
      </w:r>
      <w:r>
        <w:rPr>
          <w:rFonts w:ascii="Verdana"/>
          <w:w w:val="90"/>
          <w:sz w:val="14"/>
        </w:rPr>
        <w:t>relations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for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example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sentence.</w:t>
      </w:r>
    </w:p>
    <w:p>
      <w:pPr>
        <w:pStyle w:val="BodyText"/>
        <w:spacing w:line="249" w:lineRule="auto"/>
        <w:ind w:left="353" w:right="112"/>
        <w:jc w:val="both"/>
      </w:pPr>
      <w:r>
        <w:rPr/>
        <w:br w:type="column"/>
      </w:r>
      <w:r>
        <w:rPr/>
        <w:t>to</w:t>
      </w:r>
      <w:r>
        <w:rPr>
          <w:spacing w:val="47"/>
        </w:rPr>
        <w:t> </w:t>
      </w:r>
      <w:r>
        <w:rPr/>
        <w:t>effectively</w:t>
      </w:r>
      <w:r>
        <w:rPr>
          <w:spacing w:val="47"/>
        </w:rPr>
        <w:t> </w:t>
      </w:r>
      <w:r>
        <w:rPr/>
        <w:t>capture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weights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these</w:t>
      </w:r>
      <w:r>
        <w:rPr>
          <w:spacing w:val="47"/>
        </w:rPr>
        <w:t> </w:t>
      </w:r>
      <w:r>
        <w:rPr/>
        <w:t>two</w:t>
      </w:r>
      <w:r>
        <w:rPr>
          <w:spacing w:val="48"/>
        </w:rPr>
        <w:t> </w:t>
      </w:r>
      <w:r>
        <w:rPr/>
        <w:t>types</w:t>
      </w:r>
      <w:r>
        <w:rPr>
          <w:spacing w:val="47"/>
        </w:rPr>
        <w:t> </w:t>
      </w:r>
      <w:r>
        <w:rPr/>
        <w:t>of</w:t>
      </w:r>
      <w:r>
        <w:rPr>
          <w:spacing w:val="-48"/>
        </w:rPr>
        <w:t> </w:t>
      </w:r>
      <w:r>
        <w:rPr/>
        <w:t>relationships, which consequently impacts the performance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graph-based</w:t>
      </w:r>
      <w:r>
        <w:rPr>
          <w:spacing w:val="-1"/>
        </w:rPr>
        <w:t> </w:t>
      </w:r>
      <w:r>
        <w:rPr/>
        <w:t>methods.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line="249" w:lineRule="auto" w:before="99"/>
        <w:ind w:left="723" w:firstLine="199"/>
        <w:jc w:val="both"/>
      </w:pPr>
      <w:r>
        <w:rPr/>
        <w:t>In this paper, we propose a graph-based model called</w:t>
      </w:r>
      <w:r>
        <w:rPr>
          <w:spacing w:val="1"/>
        </w:rPr>
        <w:t> </w:t>
      </w:r>
      <w:r>
        <w:rPr/>
        <w:t>SS-GCN, which incorporates both semantic and syntactic</w:t>
      </w:r>
      <w:r>
        <w:rPr>
          <w:spacing w:val="1"/>
        </w:rPr>
        <w:t> </w:t>
      </w:r>
      <w:r>
        <w:rPr/>
        <w:t>information. Our model consists of a syntactic weighted</w:t>
      </w:r>
      <w:r>
        <w:rPr>
          <w:spacing w:val="1"/>
        </w:rPr>
        <w:t> </w:t>
      </w:r>
      <w:r>
        <w:rPr/>
        <w:t>module that automatically learns the weights of syntactic</w:t>
      </w:r>
      <w:r>
        <w:rPr>
          <w:spacing w:val="1"/>
        </w:rPr>
        <w:t> </w:t>
      </w:r>
      <w:r>
        <w:rPr/>
        <w:t>dependency relations, and a semantic weighted module that</w:t>
      </w:r>
      <w:r>
        <w:rPr>
          <w:spacing w:val="1"/>
        </w:rPr>
        <w:t> </w:t>
      </w:r>
      <w:r>
        <w:rPr>
          <w:spacing w:val="-1"/>
        </w:rPr>
        <w:t>captures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semantic</w:t>
      </w:r>
      <w:r>
        <w:rPr>
          <w:spacing w:val="-11"/>
        </w:rPr>
        <w:t> </w:t>
      </w:r>
      <w:r>
        <w:rPr/>
        <w:t>relations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words.</w:t>
      </w:r>
      <w:r>
        <w:rPr>
          <w:spacing w:val="-11"/>
        </w:rPr>
        <w:t> </w:t>
      </w:r>
      <w:r>
        <w:rPr/>
        <w:t>Experimental</w:t>
      </w:r>
      <w:r>
        <w:rPr>
          <w:spacing w:val="-48"/>
        </w:rPr>
        <w:t> </w:t>
      </w:r>
      <w:r>
        <w:rPr/>
        <w:t>results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importance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semantic</w:t>
      </w:r>
      <w:r>
        <w:rPr>
          <w:spacing w:val="50"/>
        </w:rPr>
        <w:t> </w:t>
      </w:r>
      <w:r>
        <w:rPr/>
        <w:t>relations</w:t>
      </w:r>
      <w:r>
        <w:rPr>
          <w:spacing w:val="-47"/>
        </w:rPr>
        <w:t> </w:t>
      </w:r>
      <w:r>
        <w:rPr/>
        <w:t>in text representation. Experimental results and case study</w:t>
      </w:r>
      <w:r>
        <w:rPr>
          <w:spacing w:val="1"/>
        </w:rPr>
        <w:t> </w:t>
      </w:r>
      <w:r>
        <w:rPr>
          <w:w w:val="95"/>
        </w:rPr>
        <w:t>demonstrate that the learned weights can effectively represent</w:t>
      </w:r>
      <w:r>
        <w:rPr>
          <w:spacing w:val="1"/>
          <w:w w:val="95"/>
        </w:rPr>
        <w:t> </w:t>
      </w:r>
      <w:r>
        <w:rPr/>
        <w:t>the importance of different relationships. The incorporation</w:t>
      </w:r>
      <w:r>
        <w:rPr>
          <w:spacing w:val="1"/>
        </w:rPr>
        <w:t> </w:t>
      </w:r>
      <w:r>
        <w:rPr/>
        <w:t>of these two modules overcomes the limitation of assigning</w:t>
      </w:r>
      <w:r>
        <w:rPr>
          <w:spacing w:val="1"/>
        </w:rPr>
        <w:t> </w:t>
      </w:r>
      <w:r>
        <w:rPr/>
        <w:t>equal</w:t>
      </w:r>
      <w:r>
        <w:rPr>
          <w:spacing w:val="-6"/>
        </w:rPr>
        <w:t> </w:t>
      </w:r>
      <w:r>
        <w:rPr/>
        <w:t>weights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relationships,</w:t>
      </w:r>
      <w:r>
        <w:rPr>
          <w:spacing w:val="-5"/>
        </w:rPr>
        <w:t> </w:t>
      </w:r>
      <w:r>
        <w:rPr/>
        <w:t>thereby</w:t>
      </w:r>
      <w:r>
        <w:rPr>
          <w:spacing w:val="-5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text</w:t>
      </w:r>
      <w:r>
        <w:rPr>
          <w:spacing w:val="-47"/>
        </w:rPr>
        <w:t> </w:t>
      </w:r>
      <w:r>
        <w:rPr/>
        <w:t>and aspect representation capability. Specifically, in longer</w:t>
      </w:r>
      <w:r>
        <w:rPr>
          <w:spacing w:val="1"/>
        </w:rPr>
        <w:t> </w:t>
      </w:r>
      <w:r>
        <w:rPr/>
        <w:t>sentences, different words may be used to express the same</w:t>
      </w:r>
      <w:r>
        <w:rPr>
          <w:spacing w:val="1"/>
        </w:rPr>
        <w:t> </w:t>
      </w:r>
      <w:r>
        <w:rPr/>
        <w:t>concept, making semantic information even more crucial.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reveal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polarity of an aspect is related to the entire sentence, indi-</w:t>
      </w:r>
      <w:r>
        <w:rPr>
          <w:spacing w:val="1"/>
        </w:rPr>
        <w:t> </w:t>
      </w:r>
      <w:r>
        <w:rPr/>
        <w:t>cating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comprehensively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entire sentence. Simply considering syntactic and semantic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alone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sufficient.</w:t>
      </w:r>
    </w:p>
    <w:p>
      <w:pPr>
        <w:pStyle w:val="BodyText"/>
        <w:spacing w:line="249" w:lineRule="auto"/>
        <w:ind w:left="723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sense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affective</w:t>
      </w:r>
      <w:r>
        <w:rPr>
          <w:spacing w:val="-48"/>
        </w:rPr>
        <w:t> </w:t>
      </w:r>
      <w:r>
        <w:rPr/>
        <w:t>knowledge.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50"/>
        </w:rPr>
        <w:t> </w:t>
      </w:r>
      <w:r>
        <w:rPr/>
        <w:t>these</w:t>
      </w:r>
      <w:r>
        <w:rPr>
          <w:spacing w:val="1"/>
        </w:rPr>
        <w:t> </w:t>
      </w:r>
      <w:r>
        <w:rPr/>
        <w:t>types of information will be crucial for advancing this task.</w:t>
      </w:r>
      <w:r>
        <w:rPr>
          <w:spacing w:val="1"/>
        </w:rPr>
        <w:t> </w:t>
      </w:r>
      <w:r>
        <w:rPr/>
        <w:t>In addition, in aspect-level sentiment tasks, the text can be</w:t>
      </w:r>
      <w:r>
        <w:rPr>
          <w:spacing w:val="1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whole,</w:t>
      </w:r>
      <w:r>
        <w:rPr>
          <w:spacing w:val="-10"/>
        </w:rPr>
        <w:t> </w:t>
      </w:r>
      <w:r>
        <w:rPr/>
        <w:t>while</w:t>
      </w:r>
      <w:r>
        <w:rPr>
          <w:spacing w:val="-11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parts</w:t>
      </w:r>
      <w:r>
        <w:rPr>
          <w:spacing w:val="-10"/>
        </w:rPr>
        <w:t> </w:t>
      </w:r>
      <w:r>
        <w:rPr/>
        <w:t>within</w:t>
      </w:r>
      <w:r>
        <w:rPr>
          <w:spacing w:val="-48"/>
        </w:rPr>
        <w:t> </w:t>
      </w:r>
      <w:r>
        <w:rPr/>
        <w:t>the text. Understanding the relationship between the whole</w:t>
      </w:r>
      <w:r>
        <w:rPr>
          <w:spacing w:val="1"/>
        </w:rPr>
        <w:t> </w:t>
      </w:r>
      <w:r>
        <w:rPr>
          <w:w w:val="95"/>
        </w:rPr>
        <w:t>and its parts is crucial for aspect-level tasks. Irrelevant content</w:t>
      </w:r>
      <w:r>
        <w:rPr>
          <w:spacing w:val="1"/>
          <w:w w:val="95"/>
        </w:rPr>
        <w:t> </w:t>
      </w:r>
      <w:r>
        <w:rPr/>
        <w:t>related to aspects in the text may introduce noise and affect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task.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-47"/>
        </w:rPr>
        <w:t> </w:t>
      </w:r>
      <w:r>
        <w:rPr/>
        <w:t>to</w:t>
      </w:r>
      <w:r>
        <w:rPr>
          <w:spacing w:val="-4"/>
        </w:rPr>
        <w:t> </w:t>
      </w:r>
      <w:r>
        <w:rPr/>
        <w:t>segment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aspects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unrelated</w:t>
      </w:r>
      <w:r>
        <w:rPr>
          <w:spacing w:val="-4"/>
        </w:rPr>
        <w:t> </w:t>
      </w:r>
      <w:r>
        <w:rPr/>
        <w:t>portions.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74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73AE"/>
          <w:w w:val="95"/>
          <w:sz w:val="18"/>
        </w:rPr>
        <w:t>REFERENCES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108" w:after="0"/>
        <w:ind w:left="1075" w:right="0" w:hanging="277"/>
        <w:jc w:val="both"/>
        <w:rPr>
          <w:sz w:val="15"/>
        </w:rPr>
      </w:pPr>
      <w:bookmarkStart w:name="_bookmark45" w:id="47"/>
      <w:bookmarkEnd w:id="47"/>
      <w:r>
        <w:rPr/>
      </w:r>
      <w:bookmarkStart w:name="_bookmark45" w:id="48"/>
      <w:bookmarkEnd w:id="48"/>
      <w:r>
        <w:rPr>
          <w:sz w:val="15"/>
        </w:rPr>
        <w:t>B.</w:t>
      </w:r>
      <w:r>
        <w:rPr>
          <w:spacing w:val="1"/>
          <w:sz w:val="15"/>
        </w:rPr>
        <w:t> </w:t>
      </w:r>
      <w:r>
        <w:rPr>
          <w:sz w:val="15"/>
        </w:rPr>
        <w:t>Liu,</w:t>
      </w:r>
      <w:r>
        <w:rPr>
          <w:spacing w:val="1"/>
          <w:sz w:val="15"/>
        </w:rPr>
        <w:t> </w:t>
      </w:r>
      <w:r>
        <w:rPr>
          <w:i/>
          <w:sz w:val="15"/>
        </w:rPr>
        <w:t>Sentiment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Opinion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Mining</w:t>
      </w:r>
      <w:r>
        <w:rPr>
          <w:sz w:val="15"/>
        </w:rPr>
        <w:t>.</w:t>
      </w:r>
      <w:r>
        <w:rPr>
          <w:spacing w:val="1"/>
          <w:sz w:val="15"/>
        </w:rPr>
        <w:t> </w:t>
      </w:r>
      <w:r>
        <w:rPr>
          <w:sz w:val="15"/>
        </w:rPr>
        <w:t>Cham,</w:t>
      </w:r>
      <w:r>
        <w:rPr>
          <w:spacing w:val="1"/>
          <w:sz w:val="15"/>
        </w:rPr>
        <w:t> </w:t>
      </w:r>
      <w:r>
        <w:rPr>
          <w:sz w:val="15"/>
        </w:rPr>
        <w:t>Switzerland:</w:t>
      </w:r>
      <w:r>
        <w:rPr>
          <w:spacing w:val="1"/>
          <w:sz w:val="15"/>
        </w:rPr>
        <w:t> </w:t>
      </w:r>
      <w:r>
        <w:rPr>
          <w:sz w:val="15"/>
        </w:rPr>
        <w:t>Springer, 2022.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5" w:after="0"/>
        <w:ind w:left="1075" w:right="0" w:hanging="277"/>
        <w:jc w:val="both"/>
        <w:rPr>
          <w:sz w:val="15"/>
        </w:rPr>
      </w:pPr>
      <w:bookmarkStart w:name="_bookmark46" w:id="49"/>
      <w:bookmarkEnd w:id="49"/>
      <w:r>
        <w:rPr/>
      </w:r>
      <w:bookmarkStart w:name="_bookmark46" w:id="50"/>
      <w:bookmarkEnd w:id="50"/>
      <w:r>
        <w:rPr>
          <w:spacing w:val="-1"/>
          <w:sz w:val="15"/>
        </w:rPr>
        <w:t>W</w:t>
      </w:r>
      <w:r>
        <w:rPr>
          <w:spacing w:val="-1"/>
          <w:sz w:val="15"/>
        </w:rPr>
        <w:t>.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Zhang,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X.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Li,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Y.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Deng,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L.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Bing,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and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W.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Lam,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‘‘A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survey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on</w:t>
      </w:r>
      <w:r>
        <w:rPr>
          <w:spacing w:val="-10"/>
          <w:sz w:val="15"/>
        </w:rPr>
        <w:t> </w:t>
      </w:r>
      <w:r>
        <w:rPr>
          <w:sz w:val="15"/>
        </w:rPr>
        <w:t>aspect-based</w:t>
      </w:r>
      <w:r>
        <w:rPr>
          <w:spacing w:val="-36"/>
          <w:sz w:val="15"/>
        </w:rPr>
        <w:t> </w:t>
      </w:r>
      <w:r>
        <w:rPr>
          <w:sz w:val="15"/>
        </w:rPr>
        <w:t>sentiment analysis: Tasks, methods, and challenges,’’ </w:t>
      </w:r>
      <w:r>
        <w:rPr>
          <w:i/>
          <w:sz w:val="15"/>
        </w:rPr>
        <w:t>IEEE Trans. Knowl.</w:t>
      </w:r>
      <w:r>
        <w:rPr>
          <w:i/>
          <w:spacing w:val="-36"/>
          <w:sz w:val="15"/>
        </w:rPr>
        <w:t> </w:t>
      </w:r>
      <w:r>
        <w:rPr>
          <w:i/>
          <w:sz w:val="15"/>
        </w:rPr>
        <w:t>Data Eng.</w:t>
      </w:r>
      <w:r>
        <w:rPr>
          <w:sz w:val="15"/>
        </w:rPr>
        <w:t>, vol.</w:t>
      </w:r>
      <w:r>
        <w:rPr>
          <w:spacing w:val="1"/>
          <w:sz w:val="15"/>
        </w:rPr>
        <w:t> </w:t>
      </w:r>
      <w:r>
        <w:rPr>
          <w:sz w:val="15"/>
        </w:rPr>
        <w:t>35, no. 11,</w:t>
      </w:r>
      <w:r>
        <w:rPr>
          <w:spacing w:val="1"/>
          <w:sz w:val="15"/>
        </w:rPr>
        <w:t> </w:t>
      </w:r>
      <w:r>
        <w:rPr>
          <w:sz w:val="15"/>
        </w:rPr>
        <w:t>pp. 11019–11038,</w:t>
      </w:r>
      <w:r>
        <w:rPr>
          <w:spacing w:val="1"/>
          <w:sz w:val="15"/>
        </w:rPr>
        <w:t> </w:t>
      </w:r>
      <w:r>
        <w:rPr>
          <w:sz w:val="15"/>
        </w:rPr>
        <w:t>Nov. 2022.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5" w:after="0"/>
        <w:ind w:left="1075" w:right="0" w:hanging="277"/>
        <w:jc w:val="both"/>
        <w:rPr>
          <w:sz w:val="15"/>
        </w:rPr>
      </w:pPr>
      <w:bookmarkStart w:name="_bookmark47" w:id="51"/>
      <w:bookmarkEnd w:id="51"/>
      <w:r>
        <w:rPr/>
      </w:r>
      <w:bookmarkStart w:name="_bookmark47" w:id="52"/>
      <w:bookmarkEnd w:id="52"/>
      <w:r>
        <w:rPr>
          <w:sz w:val="15"/>
        </w:rPr>
        <w:t>A.</w:t>
      </w:r>
      <w:r>
        <w:rPr>
          <w:sz w:val="15"/>
        </w:rPr>
        <w:t> Nazir, Y. Rao, L. Wu, and L. Sun, ‘‘Issues and challenges of aspect-</w:t>
      </w:r>
      <w:r>
        <w:rPr>
          <w:spacing w:val="1"/>
          <w:sz w:val="15"/>
        </w:rPr>
        <w:t> </w:t>
      </w:r>
      <w:r>
        <w:rPr>
          <w:sz w:val="15"/>
        </w:rPr>
        <w:t>based sentiment analysis: A comprehensive survey,’’ </w:t>
      </w:r>
      <w:r>
        <w:rPr>
          <w:i/>
          <w:sz w:val="15"/>
        </w:rPr>
        <w:t>IEEE Trans. Affect.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Comput.</w:t>
      </w:r>
      <w:r>
        <w:rPr>
          <w:sz w:val="15"/>
        </w:rPr>
        <w:t>, vol. 13, no.</w:t>
      </w:r>
      <w:r>
        <w:rPr>
          <w:spacing w:val="1"/>
          <w:sz w:val="15"/>
        </w:rPr>
        <w:t> </w:t>
      </w:r>
      <w:r>
        <w:rPr>
          <w:sz w:val="15"/>
        </w:rPr>
        <w:t>2, pp. 845–863,</w:t>
      </w:r>
      <w:r>
        <w:rPr>
          <w:spacing w:val="1"/>
          <w:sz w:val="15"/>
        </w:rPr>
        <w:t> </w:t>
      </w:r>
      <w:r>
        <w:rPr>
          <w:sz w:val="15"/>
        </w:rPr>
        <w:t>Apr. 2022.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4" w:after="0"/>
        <w:ind w:left="1075" w:right="0" w:hanging="277"/>
        <w:jc w:val="both"/>
        <w:rPr>
          <w:sz w:val="15"/>
        </w:rPr>
      </w:pPr>
      <w:bookmarkStart w:name="_bookmark48" w:id="53"/>
      <w:bookmarkEnd w:id="53"/>
      <w:r>
        <w:rPr/>
      </w:r>
      <w:bookmarkStart w:name="_bookmark48" w:id="54"/>
      <w:bookmarkEnd w:id="54"/>
      <w:r>
        <w:rPr>
          <w:sz w:val="15"/>
        </w:rPr>
        <w:t>M.</w:t>
      </w:r>
      <w:r>
        <w:rPr>
          <w:sz w:val="15"/>
        </w:rPr>
        <w:t> M. Truşcaˇ and F. Frasincar, ‘‘Survey on aspect detection for aspect-</w:t>
      </w:r>
      <w:r>
        <w:rPr>
          <w:spacing w:val="1"/>
          <w:sz w:val="15"/>
        </w:rPr>
        <w:t> </w:t>
      </w:r>
      <w:r>
        <w:rPr>
          <w:sz w:val="15"/>
        </w:rPr>
        <w:t>based</w:t>
      </w:r>
      <w:r>
        <w:rPr>
          <w:spacing w:val="-8"/>
          <w:sz w:val="15"/>
        </w:rPr>
        <w:t> </w:t>
      </w:r>
      <w:r>
        <w:rPr>
          <w:sz w:val="15"/>
        </w:rPr>
        <w:t>sentiment</w:t>
      </w:r>
      <w:r>
        <w:rPr>
          <w:spacing w:val="-8"/>
          <w:sz w:val="15"/>
        </w:rPr>
        <w:t> </w:t>
      </w:r>
      <w:r>
        <w:rPr>
          <w:sz w:val="15"/>
        </w:rPr>
        <w:t>analysis,’’</w:t>
      </w:r>
      <w:r>
        <w:rPr>
          <w:spacing w:val="-8"/>
          <w:sz w:val="15"/>
        </w:rPr>
        <w:t> </w:t>
      </w:r>
      <w:r>
        <w:rPr>
          <w:i/>
          <w:sz w:val="15"/>
        </w:rPr>
        <w:t>Artif.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Intell.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Rev.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vol.</w:t>
      </w:r>
      <w:r>
        <w:rPr>
          <w:spacing w:val="-8"/>
          <w:sz w:val="15"/>
        </w:rPr>
        <w:t> </w:t>
      </w:r>
      <w:r>
        <w:rPr>
          <w:sz w:val="15"/>
        </w:rPr>
        <w:t>56,</w:t>
      </w:r>
      <w:r>
        <w:rPr>
          <w:spacing w:val="-8"/>
          <w:sz w:val="15"/>
        </w:rPr>
        <w:t> </w:t>
      </w:r>
      <w:r>
        <w:rPr>
          <w:sz w:val="15"/>
        </w:rPr>
        <w:t>no.</w:t>
      </w:r>
      <w:r>
        <w:rPr>
          <w:spacing w:val="-8"/>
          <w:sz w:val="15"/>
        </w:rPr>
        <w:t> </w:t>
      </w:r>
      <w:r>
        <w:rPr>
          <w:sz w:val="15"/>
        </w:rPr>
        <w:t>5,</w:t>
      </w:r>
      <w:r>
        <w:rPr>
          <w:spacing w:val="-8"/>
          <w:sz w:val="15"/>
        </w:rPr>
        <w:t> </w:t>
      </w:r>
      <w:r>
        <w:rPr>
          <w:sz w:val="15"/>
        </w:rPr>
        <w:t>pp. 3797–3846,</w:t>
      </w:r>
      <w:r>
        <w:rPr>
          <w:spacing w:val="-35"/>
          <w:sz w:val="15"/>
        </w:rPr>
        <w:t> </w:t>
      </w:r>
      <w:r>
        <w:rPr>
          <w:sz w:val="15"/>
        </w:rPr>
        <w:t>May 2023.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5" w:after="0"/>
        <w:ind w:left="1075" w:right="0" w:hanging="277"/>
        <w:jc w:val="both"/>
        <w:rPr>
          <w:sz w:val="15"/>
        </w:rPr>
      </w:pPr>
      <w:bookmarkStart w:name="_bookmark49" w:id="55"/>
      <w:bookmarkEnd w:id="55"/>
      <w:r>
        <w:rPr/>
      </w:r>
      <w:bookmarkStart w:name="_bookmark49" w:id="56"/>
      <w:bookmarkEnd w:id="56"/>
      <w:r>
        <w:rPr>
          <w:sz w:val="15"/>
        </w:rPr>
        <w:t>D.</w:t>
      </w:r>
      <w:r>
        <w:rPr>
          <w:sz w:val="15"/>
        </w:rPr>
        <w:t> Tang, B. Qin, X. Feng, and T. Liu, ‘‘Effective LSTMs for target-</w:t>
      </w:r>
      <w:r>
        <w:rPr>
          <w:spacing w:val="1"/>
          <w:sz w:val="15"/>
        </w:rPr>
        <w:t> </w:t>
      </w:r>
      <w:r>
        <w:rPr>
          <w:sz w:val="15"/>
        </w:rPr>
        <w:t>dependent sentiment classification,’’ in </w:t>
      </w:r>
      <w:r>
        <w:rPr>
          <w:i/>
          <w:sz w:val="15"/>
        </w:rPr>
        <w:t>Proc. 26th Int. Conf. Comput.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Linguistics,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Tech. Papers</w:t>
      </w:r>
      <w:r>
        <w:rPr>
          <w:sz w:val="15"/>
        </w:rPr>
        <w:t>, 2016, pp. 3298–3307.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4" w:after="0"/>
        <w:ind w:left="1075" w:right="0" w:hanging="277"/>
        <w:jc w:val="both"/>
        <w:rPr>
          <w:sz w:val="15"/>
        </w:rPr>
      </w:pPr>
      <w:bookmarkStart w:name="_bookmark50" w:id="57"/>
      <w:bookmarkEnd w:id="57"/>
      <w:r>
        <w:rPr/>
      </w:r>
      <w:bookmarkStart w:name="_bookmark50" w:id="58"/>
      <w:bookmarkEnd w:id="58"/>
      <w:r>
        <w:rPr>
          <w:sz w:val="15"/>
        </w:rPr>
        <w:t>S.</w:t>
      </w:r>
      <w:r>
        <w:rPr>
          <w:sz w:val="15"/>
        </w:rPr>
        <w:t> Ruder, P. Ghaffari, and J. G. Breslin, ‘‘A hierarchical model of reviews</w:t>
      </w:r>
      <w:r>
        <w:rPr>
          <w:spacing w:val="-35"/>
          <w:sz w:val="15"/>
        </w:rPr>
        <w:t> </w:t>
      </w:r>
      <w:r>
        <w:rPr>
          <w:sz w:val="15"/>
        </w:rPr>
        <w:t>for aspect-based sentiment analysis,’’ in </w:t>
      </w:r>
      <w:r>
        <w:rPr>
          <w:i/>
          <w:sz w:val="15"/>
        </w:rPr>
        <w:t>Proc. Conf. Empirical Methods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Natural Lang. Process.</w:t>
      </w:r>
      <w:r>
        <w:rPr>
          <w:sz w:val="15"/>
        </w:rPr>
        <w:t>, 2016,</w:t>
      </w:r>
      <w:r>
        <w:rPr>
          <w:spacing w:val="1"/>
          <w:sz w:val="15"/>
        </w:rPr>
        <w:t> </w:t>
      </w:r>
      <w:r>
        <w:rPr>
          <w:sz w:val="15"/>
        </w:rPr>
        <w:t>pp. 999–1005.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5" w:after="0"/>
        <w:ind w:left="1075" w:right="0" w:hanging="277"/>
        <w:jc w:val="both"/>
        <w:rPr>
          <w:sz w:val="15"/>
        </w:rPr>
      </w:pPr>
      <w:bookmarkStart w:name="_bookmark51" w:id="59"/>
      <w:bookmarkEnd w:id="59"/>
      <w:r>
        <w:rPr/>
      </w:r>
      <w:bookmarkStart w:name="_bookmark51" w:id="60"/>
      <w:bookmarkEnd w:id="60"/>
      <w:r>
        <w:rPr>
          <w:sz w:val="15"/>
        </w:rPr>
        <w:t>Y</w:t>
      </w:r>
      <w:r>
        <w:rPr>
          <w:sz w:val="15"/>
        </w:rPr>
        <w:t>. Ma, H. Peng, and E. Cambria, ‘‘Targeted aspect-based sentiment anal-</w:t>
      </w:r>
      <w:r>
        <w:rPr>
          <w:spacing w:val="1"/>
          <w:sz w:val="15"/>
        </w:rPr>
        <w:t> </w:t>
      </w:r>
      <w:r>
        <w:rPr>
          <w:sz w:val="15"/>
        </w:rPr>
        <w:t>ysis</w:t>
      </w:r>
      <w:r>
        <w:rPr>
          <w:spacing w:val="-3"/>
          <w:sz w:val="15"/>
        </w:rPr>
        <w:t> </w:t>
      </w:r>
      <w:r>
        <w:rPr>
          <w:sz w:val="15"/>
        </w:rPr>
        <w:t>via</w:t>
      </w:r>
      <w:r>
        <w:rPr>
          <w:spacing w:val="-2"/>
          <w:sz w:val="15"/>
        </w:rPr>
        <w:t> </w:t>
      </w:r>
      <w:r>
        <w:rPr>
          <w:sz w:val="15"/>
        </w:rPr>
        <w:t>embedding</w:t>
      </w:r>
      <w:r>
        <w:rPr>
          <w:spacing w:val="-3"/>
          <w:sz w:val="15"/>
        </w:rPr>
        <w:t> </w:t>
      </w:r>
      <w:r>
        <w:rPr>
          <w:sz w:val="15"/>
        </w:rPr>
        <w:t>commonsense</w:t>
      </w:r>
      <w:r>
        <w:rPr>
          <w:spacing w:val="-2"/>
          <w:sz w:val="15"/>
        </w:rPr>
        <w:t> </w:t>
      </w:r>
      <w:r>
        <w:rPr>
          <w:sz w:val="15"/>
        </w:rPr>
        <w:t>knowledge</w:t>
      </w:r>
      <w:r>
        <w:rPr>
          <w:spacing w:val="-2"/>
          <w:sz w:val="15"/>
        </w:rPr>
        <w:t> </w:t>
      </w:r>
      <w:r>
        <w:rPr>
          <w:sz w:val="15"/>
        </w:rPr>
        <w:t>into</w:t>
      </w:r>
      <w:r>
        <w:rPr>
          <w:spacing w:val="-3"/>
          <w:sz w:val="15"/>
        </w:rPr>
        <w:t> </w:t>
      </w:r>
      <w:r>
        <w:rPr>
          <w:sz w:val="15"/>
        </w:rPr>
        <w:t>an</w:t>
      </w:r>
      <w:r>
        <w:rPr>
          <w:spacing w:val="-2"/>
          <w:sz w:val="15"/>
        </w:rPr>
        <w:t> </w:t>
      </w:r>
      <w:r>
        <w:rPr>
          <w:sz w:val="15"/>
        </w:rPr>
        <w:t>attentive</w:t>
      </w:r>
      <w:r>
        <w:rPr>
          <w:spacing w:val="-2"/>
          <w:sz w:val="15"/>
        </w:rPr>
        <w:t> </w:t>
      </w:r>
      <w:r>
        <w:rPr>
          <w:sz w:val="15"/>
        </w:rPr>
        <w:t>LSTM,’’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5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AAAI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Artif.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Intell.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2018,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1"/>
          <w:sz w:val="15"/>
        </w:rPr>
        <w:t> </w:t>
      </w:r>
      <w:r>
        <w:rPr>
          <w:sz w:val="15"/>
        </w:rPr>
        <w:t>32,</w:t>
      </w:r>
      <w:r>
        <w:rPr>
          <w:spacing w:val="1"/>
          <w:sz w:val="15"/>
        </w:rPr>
        <w:t> </w:t>
      </w:r>
      <w:r>
        <w:rPr>
          <w:sz w:val="15"/>
        </w:rPr>
        <w:t>no.</w:t>
      </w:r>
      <w:r>
        <w:rPr>
          <w:spacing w:val="1"/>
          <w:sz w:val="15"/>
        </w:rPr>
        <w:t> </w:t>
      </w:r>
      <w:r>
        <w:rPr>
          <w:sz w:val="15"/>
        </w:rPr>
        <w:t>1,</w:t>
      </w:r>
      <w:r>
        <w:rPr>
          <w:spacing w:val="1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5876–5883.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4" w:after="0"/>
        <w:ind w:left="1075" w:right="0" w:hanging="277"/>
        <w:jc w:val="both"/>
        <w:rPr>
          <w:sz w:val="15"/>
        </w:rPr>
      </w:pPr>
      <w:bookmarkStart w:name="_bookmark52" w:id="61"/>
      <w:bookmarkEnd w:id="61"/>
      <w:r>
        <w:rPr/>
      </w:r>
      <w:bookmarkStart w:name="_bookmark52" w:id="62"/>
      <w:bookmarkEnd w:id="62"/>
      <w:r>
        <w:rPr>
          <w:sz w:val="15"/>
        </w:rPr>
        <w:t>L.</w:t>
      </w:r>
      <w:r>
        <w:rPr>
          <w:sz w:val="15"/>
        </w:rPr>
        <w:t> Bao, P. Lambert, and T. Badia, ‘‘Attention and lexicon regularized</w:t>
      </w:r>
      <w:r>
        <w:rPr>
          <w:spacing w:val="1"/>
          <w:sz w:val="15"/>
        </w:rPr>
        <w:t> </w:t>
      </w:r>
      <w:r>
        <w:rPr>
          <w:sz w:val="15"/>
        </w:rPr>
        <w:t>LSTM for aspect-based sentiment analysis,’’ in </w:t>
      </w:r>
      <w:r>
        <w:rPr>
          <w:i/>
          <w:sz w:val="15"/>
        </w:rPr>
        <w:t>Proc. 57th Annu. Meeting</w:t>
      </w:r>
      <w:r>
        <w:rPr>
          <w:i/>
          <w:spacing w:val="-35"/>
          <w:sz w:val="15"/>
        </w:rPr>
        <w:t> </w:t>
      </w:r>
      <w:r>
        <w:rPr>
          <w:i/>
          <w:sz w:val="15"/>
        </w:rPr>
        <w:t>Assoc.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Comput.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Linguistics,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Student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Res.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Workshop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2019,</w:t>
      </w:r>
      <w:r>
        <w:rPr>
          <w:spacing w:val="3"/>
          <w:sz w:val="15"/>
        </w:rPr>
        <w:t> </w:t>
      </w:r>
      <w:r>
        <w:rPr>
          <w:sz w:val="15"/>
        </w:rPr>
        <w:t>pp.</w:t>
      </w:r>
      <w:r>
        <w:rPr>
          <w:spacing w:val="3"/>
          <w:sz w:val="15"/>
        </w:rPr>
        <w:t> </w:t>
      </w:r>
      <w:r>
        <w:rPr>
          <w:sz w:val="15"/>
        </w:rPr>
        <w:t>253–259.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5" w:after="0"/>
        <w:ind w:left="1075" w:right="0" w:hanging="277"/>
        <w:jc w:val="both"/>
        <w:rPr>
          <w:sz w:val="15"/>
        </w:rPr>
      </w:pPr>
      <w:bookmarkStart w:name="_bookmark53" w:id="63"/>
      <w:bookmarkEnd w:id="63"/>
      <w:r>
        <w:rPr/>
      </w:r>
      <w:bookmarkStart w:name="_bookmark53" w:id="64"/>
      <w:bookmarkEnd w:id="64"/>
      <w:r>
        <w:rPr>
          <w:spacing w:val="-1"/>
          <w:sz w:val="15"/>
        </w:rPr>
        <w:t>V</w:t>
      </w:r>
      <w:r>
        <w:rPr>
          <w:spacing w:val="-1"/>
          <w:sz w:val="15"/>
        </w:rPr>
        <w:t>.</w:t>
      </w:r>
      <w:r>
        <w:rPr>
          <w:spacing w:val="-8"/>
          <w:sz w:val="15"/>
        </w:rPr>
        <w:t> </w:t>
      </w:r>
      <w:r>
        <w:rPr>
          <w:spacing w:val="-1"/>
          <w:sz w:val="15"/>
        </w:rPr>
        <w:t>Mnih,</w:t>
      </w:r>
      <w:r>
        <w:rPr>
          <w:spacing w:val="-8"/>
          <w:sz w:val="15"/>
        </w:rPr>
        <w:t> </w:t>
      </w:r>
      <w:r>
        <w:rPr>
          <w:spacing w:val="-1"/>
          <w:sz w:val="15"/>
        </w:rPr>
        <w:t>N.</w:t>
      </w:r>
      <w:r>
        <w:rPr>
          <w:spacing w:val="-8"/>
          <w:sz w:val="15"/>
        </w:rPr>
        <w:t> </w:t>
      </w:r>
      <w:r>
        <w:rPr>
          <w:spacing w:val="-1"/>
          <w:sz w:val="15"/>
        </w:rPr>
        <w:t>Heess,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9"/>
          <w:sz w:val="15"/>
        </w:rPr>
        <w:t> </w:t>
      </w:r>
      <w:r>
        <w:rPr>
          <w:sz w:val="15"/>
        </w:rPr>
        <w:t>Graves,</w:t>
      </w:r>
      <w:r>
        <w:rPr>
          <w:spacing w:val="-8"/>
          <w:sz w:val="15"/>
        </w:rPr>
        <w:t> </w:t>
      </w:r>
      <w:r>
        <w:rPr>
          <w:sz w:val="15"/>
        </w:rPr>
        <w:t>‘‘Recurrent</w:t>
      </w:r>
      <w:r>
        <w:rPr>
          <w:spacing w:val="-8"/>
          <w:sz w:val="15"/>
        </w:rPr>
        <w:t> </w:t>
      </w:r>
      <w:r>
        <w:rPr>
          <w:sz w:val="15"/>
        </w:rPr>
        <w:t>models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visual</w:t>
      </w:r>
      <w:r>
        <w:rPr>
          <w:spacing w:val="-8"/>
          <w:sz w:val="15"/>
        </w:rPr>
        <w:t> </w:t>
      </w:r>
      <w:r>
        <w:rPr>
          <w:sz w:val="15"/>
        </w:rPr>
        <w:t>attention,’’</w:t>
      </w:r>
      <w:r>
        <w:rPr>
          <w:spacing w:val="-35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Proc. Adv. Neural Inf. Process. Syst.</w:t>
      </w:r>
      <w:r>
        <w:rPr>
          <w:sz w:val="15"/>
        </w:rPr>
        <w:t>, vol. 27, 2014, pp. 1–9.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4" w:after="0"/>
        <w:ind w:left="1075" w:right="0" w:hanging="353"/>
        <w:jc w:val="both"/>
        <w:rPr>
          <w:sz w:val="15"/>
        </w:rPr>
      </w:pPr>
      <w:bookmarkStart w:name="_bookmark54" w:id="65"/>
      <w:bookmarkEnd w:id="65"/>
      <w:r>
        <w:rPr/>
      </w:r>
      <w:bookmarkStart w:name="_bookmark54" w:id="66"/>
      <w:bookmarkEnd w:id="66"/>
      <w:r>
        <w:rPr>
          <w:sz w:val="15"/>
        </w:rPr>
        <w:t>X.</w:t>
      </w:r>
      <w:r>
        <w:rPr>
          <w:spacing w:val="-10"/>
          <w:sz w:val="15"/>
        </w:rPr>
        <w:t> </w:t>
      </w:r>
      <w:r>
        <w:rPr>
          <w:sz w:val="15"/>
        </w:rPr>
        <w:t>Wang,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Tang,</w:t>
      </w:r>
      <w:r>
        <w:rPr>
          <w:spacing w:val="-9"/>
          <w:sz w:val="15"/>
        </w:rPr>
        <w:t> </w:t>
      </w:r>
      <w:r>
        <w:rPr>
          <w:sz w:val="15"/>
        </w:rPr>
        <w:t>T.</w:t>
      </w:r>
      <w:r>
        <w:rPr>
          <w:spacing w:val="-9"/>
          <w:sz w:val="15"/>
        </w:rPr>
        <w:t> </w:t>
      </w:r>
      <w:r>
        <w:rPr>
          <w:sz w:val="15"/>
        </w:rPr>
        <w:t>Yang,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Z.</w:t>
      </w:r>
      <w:r>
        <w:rPr>
          <w:spacing w:val="-9"/>
          <w:sz w:val="15"/>
        </w:rPr>
        <w:t> </w:t>
      </w:r>
      <w:r>
        <w:rPr>
          <w:sz w:val="15"/>
        </w:rPr>
        <w:t>Wang,</w:t>
      </w:r>
      <w:r>
        <w:rPr>
          <w:spacing w:val="-9"/>
          <w:sz w:val="15"/>
        </w:rPr>
        <w:t> </w:t>
      </w:r>
      <w:r>
        <w:rPr>
          <w:sz w:val="15"/>
        </w:rPr>
        <w:t>‘‘A</w:t>
      </w:r>
      <w:r>
        <w:rPr>
          <w:spacing w:val="-9"/>
          <w:sz w:val="15"/>
        </w:rPr>
        <w:t> </w:t>
      </w:r>
      <w:r>
        <w:rPr>
          <w:sz w:val="15"/>
        </w:rPr>
        <w:t>novel</w:t>
      </w:r>
      <w:r>
        <w:rPr>
          <w:spacing w:val="-9"/>
          <w:sz w:val="15"/>
        </w:rPr>
        <w:t> </w:t>
      </w:r>
      <w:r>
        <w:rPr>
          <w:sz w:val="15"/>
        </w:rPr>
        <w:t>network</w:t>
      </w:r>
      <w:r>
        <w:rPr>
          <w:spacing w:val="-9"/>
          <w:sz w:val="15"/>
        </w:rPr>
        <w:t> </w:t>
      </w:r>
      <w:r>
        <w:rPr>
          <w:sz w:val="15"/>
        </w:rPr>
        <w:t>with</w:t>
      </w:r>
      <w:r>
        <w:rPr>
          <w:spacing w:val="-9"/>
          <w:sz w:val="15"/>
        </w:rPr>
        <w:t> </w:t>
      </w:r>
      <w:r>
        <w:rPr>
          <w:sz w:val="15"/>
        </w:rPr>
        <w:t>multiple</w:t>
      </w:r>
      <w:r>
        <w:rPr>
          <w:spacing w:val="-36"/>
          <w:sz w:val="15"/>
        </w:rPr>
        <w:t> </w:t>
      </w:r>
      <w:r>
        <w:rPr>
          <w:sz w:val="15"/>
        </w:rPr>
        <w:t>attention mechanisms for aspect-level sentiment analysis,’’ </w:t>
      </w:r>
      <w:r>
        <w:rPr>
          <w:i/>
          <w:sz w:val="15"/>
        </w:rPr>
        <w:t>Knowl.-Based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Syst.</w:t>
      </w:r>
      <w:r>
        <w:rPr>
          <w:sz w:val="15"/>
        </w:rPr>
        <w:t>, vol. 227,</w:t>
      </w:r>
      <w:r>
        <w:rPr>
          <w:spacing w:val="1"/>
          <w:sz w:val="15"/>
        </w:rPr>
        <w:t> </w:t>
      </w:r>
      <w:r>
        <w:rPr>
          <w:sz w:val="15"/>
        </w:rPr>
        <w:t>Sep. 2021, Art.</w:t>
      </w:r>
      <w:r>
        <w:rPr>
          <w:spacing w:val="1"/>
          <w:sz w:val="15"/>
        </w:rPr>
        <w:t> </w:t>
      </w:r>
      <w:r>
        <w:rPr>
          <w:sz w:val="15"/>
        </w:rPr>
        <w:t>no. 107196.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146" w:after="0"/>
        <w:ind w:left="705" w:right="113" w:hanging="353"/>
        <w:jc w:val="both"/>
        <w:rPr>
          <w:sz w:val="15"/>
        </w:rPr>
      </w:pPr>
      <w:bookmarkStart w:name="_bookmark55" w:id="67"/>
      <w:bookmarkEnd w:id="67"/>
      <w:r>
        <w:rPr/>
      </w:r>
      <w:bookmarkStart w:name="_bookmark55" w:id="68"/>
      <w:bookmarkEnd w:id="68"/>
      <w:r>
        <w:rPr>
          <w:w w:val="101"/>
          <w:sz w:val="15"/>
        </w:rPr>
        <w:br w:type="column"/>
      </w:r>
      <w:r>
        <w:rPr>
          <w:sz w:val="15"/>
        </w:rPr>
        <w:t>S. Liang, W. Wei, X.-L. Mao, F. Wang, and Z. He, ‘‘BiSyn-GAT</w:t>
      </w:r>
      <w:r>
        <w:rPr>
          <w:spacing w:val="1"/>
          <w:sz w:val="15"/>
        </w:rPr>
        <w:t> </w:t>
      </w:r>
      <w:r>
        <w:rPr>
          <w:sz w:val="15"/>
        </w:rPr>
        <w:t>:</w:t>
      </w:r>
      <w:r>
        <w:rPr>
          <w:spacing w:val="1"/>
          <w:sz w:val="15"/>
        </w:rPr>
        <w:t> </w:t>
      </w:r>
      <w:r>
        <w:rPr>
          <w:sz w:val="15"/>
        </w:rPr>
        <w:t>Bi-syntax</w:t>
      </w:r>
      <w:r>
        <w:rPr>
          <w:spacing w:val="1"/>
          <w:sz w:val="15"/>
        </w:rPr>
        <w:t> </w:t>
      </w:r>
      <w:r>
        <w:rPr>
          <w:sz w:val="15"/>
        </w:rPr>
        <w:t>aware</w:t>
      </w:r>
      <w:r>
        <w:rPr>
          <w:spacing w:val="1"/>
          <w:sz w:val="15"/>
        </w:rPr>
        <w:t> </w:t>
      </w:r>
      <w:r>
        <w:rPr>
          <w:sz w:val="15"/>
        </w:rPr>
        <w:t>graph</w:t>
      </w:r>
      <w:r>
        <w:rPr>
          <w:spacing w:val="1"/>
          <w:sz w:val="15"/>
        </w:rPr>
        <w:t> </w:t>
      </w:r>
      <w:r>
        <w:rPr>
          <w:sz w:val="15"/>
        </w:rPr>
        <w:t>attention</w:t>
      </w:r>
      <w:r>
        <w:rPr>
          <w:spacing w:val="1"/>
          <w:sz w:val="15"/>
        </w:rPr>
        <w:t> </w:t>
      </w:r>
      <w:r>
        <w:rPr>
          <w:sz w:val="15"/>
        </w:rPr>
        <w:t>network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aspect-based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1"/>
          <w:sz w:val="15"/>
        </w:rPr>
        <w:t> </w:t>
      </w:r>
      <w:bookmarkStart w:name="_bookmark56" w:id="69"/>
      <w:bookmarkEnd w:id="69"/>
      <w:r>
        <w:rPr>
          <w:sz w:val="15"/>
        </w:rPr>
        <w:t>analysis</w:t>
      </w:r>
      <w:r>
        <w:rPr>
          <w:sz w:val="15"/>
        </w:rPr>
        <w:t>,’’ 2022, </w:t>
      </w:r>
      <w:r>
        <w:rPr>
          <w:i/>
          <w:sz w:val="15"/>
        </w:rPr>
        <w:t>arXiv:2204.03117</w:t>
      </w:r>
      <w:r>
        <w:rPr>
          <w:sz w:val="15"/>
        </w:rPr>
        <w:t>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/>
        <w:pict>
          <v:shape style="position:absolute;margin-left:530.278564pt;margin-top:-26.734848pt;width:5.95pt;height:14.1pt;mso-position-horizontal-relative:page;mso-position-vertical-relative:paragraph;z-index:-1711257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r>
                    <w:rPr>
                      <w:rFonts w:ascii="Lucida Sans Unicode"/>
                      <w:w w:val="99"/>
                      <w:sz w:val="15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C.</w:t>
      </w:r>
      <w:r>
        <w:rPr>
          <w:spacing w:val="-6"/>
          <w:sz w:val="15"/>
        </w:rPr>
        <w:t> </w:t>
      </w:r>
      <w:r>
        <w:rPr>
          <w:sz w:val="15"/>
        </w:rPr>
        <w:t>Zhang,</w:t>
      </w:r>
      <w:r>
        <w:rPr>
          <w:spacing w:val="-5"/>
          <w:sz w:val="15"/>
        </w:rPr>
        <w:t> </w:t>
      </w:r>
      <w:r>
        <w:rPr>
          <w:sz w:val="15"/>
        </w:rPr>
        <w:t>Q.</w:t>
      </w:r>
      <w:r>
        <w:rPr>
          <w:spacing w:val="-5"/>
          <w:sz w:val="15"/>
        </w:rPr>
        <w:t> </w:t>
      </w:r>
      <w:r>
        <w:rPr>
          <w:sz w:val="15"/>
        </w:rPr>
        <w:t>Li,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Song,</w:t>
      </w:r>
      <w:r>
        <w:rPr>
          <w:spacing w:val="-5"/>
          <w:sz w:val="15"/>
        </w:rPr>
        <w:t> </w:t>
      </w:r>
      <w:r>
        <w:rPr>
          <w:sz w:val="15"/>
        </w:rPr>
        <w:t>‘‘Aspect-based</w:t>
      </w:r>
      <w:r>
        <w:rPr>
          <w:spacing w:val="-6"/>
          <w:sz w:val="15"/>
        </w:rPr>
        <w:t> </w:t>
      </w:r>
      <w:r>
        <w:rPr>
          <w:sz w:val="15"/>
        </w:rPr>
        <w:t>sentiment</w:t>
      </w:r>
      <w:r>
        <w:rPr>
          <w:spacing w:val="-5"/>
          <w:sz w:val="15"/>
        </w:rPr>
        <w:t> </w:t>
      </w:r>
      <w:r>
        <w:rPr>
          <w:sz w:val="15"/>
        </w:rPr>
        <w:t>classification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-35"/>
          <w:sz w:val="15"/>
        </w:rPr>
        <w:t> </w:t>
      </w:r>
      <w:bookmarkStart w:name="_bookmark57" w:id="70"/>
      <w:bookmarkEnd w:id="70"/>
      <w:r>
        <w:rPr>
          <w:sz w:val="15"/>
        </w:rPr>
        <w:t>aspect-specific</w:t>
      </w:r>
      <w:r>
        <w:rPr>
          <w:spacing w:val="1"/>
          <w:sz w:val="15"/>
        </w:rPr>
        <w:t> </w:t>
      </w:r>
      <w:r>
        <w:rPr>
          <w:sz w:val="15"/>
        </w:rPr>
        <w:t>graph</w:t>
      </w:r>
      <w:r>
        <w:rPr>
          <w:spacing w:val="2"/>
          <w:sz w:val="15"/>
        </w:rPr>
        <w:t> </w:t>
      </w:r>
      <w:r>
        <w:rPr>
          <w:sz w:val="15"/>
        </w:rPr>
        <w:t>convolutional</w:t>
      </w:r>
      <w:r>
        <w:rPr>
          <w:spacing w:val="1"/>
          <w:sz w:val="15"/>
        </w:rPr>
        <w:t> </w:t>
      </w:r>
      <w:r>
        <w:rPr>
          <w:sz w:val="15"/>
        </w:rPr>
        <w:t>networks,’’</w:t>
      </w:r>
      <w:r>
        <w:rPr>
          <w:spacing w:val="2"/>
          <w:sz w:val="15"/>
        </w:rPr>
        <w:t> </w:t>
      </w:r>
      <w:r>
        <w:rPr>
          <w:sz w:val="15"/>
        </w:rPr>
        <w:t>2019,</w:t>
      </w:r>
      <w:r>
        <w:rPr>
          <w:spacing w:val="1"/>
          <w:sz w:val="15"/>
        </w:rPr>
        <w:t> </w:t>
      </w:r>
      <w:r>
        <w:rPr>
          <w:i/>
          <w:sz w:val="15"/>
        </w:rPr>
        <w:t>arXiv:1909.03477</w:t>
      </w:r>
      <w:r>
        <w:rPr>
          <w:sz w:val="15"/>
        </w:rPr>
        <w:t>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J. Chen, H. Hou, Y. Ji, and J. Gao, ‘‘Graph convolutional networks with</w:t>
      </w:r>
      <w:r>
        <w:rPr>
          <w:spacing w:val="1"/>
          <w:sz w:val="15"/>
        </w:rPr>
        <w:t> </w:t>
      </w:r>
      <w:r>
        <w:rPr>
          <w:sz w:val="15"/>
        </w:rPr>
        <w:t>structural attention model for aspect based sentiment analysis,’’ in </w:t>
      </w:r>
      <w:r>
        <w:rPr>
          <w:i/>
          <w:sz w:val="15"/>
        </w:rPr>
        <w:t>Proc.</w:t>
      </w:r>
      <w:r>
        <w:rPr>
          <w:i/>
          <w:spacing w:val="1"/>
          <w:sz w:val="15"/>
        </w:rPr>
        <w:t> </w:t>
      </w:r>
      <w:bookmarkStart w:name="_bookmark58" w:id="71"/>
      <w:bookmarkEnd w:id="71"/>
      <w:r>
        <w:rPr>
          <w:i/>
          <w:sz w:val="15"/>
        </w:rPr>
        <w:t>Int.</w:t>
      </w:r>
      <w:r>
        <w:rPr>
          <w:i/>
          <w:sz w:val="15"/>
        </w:rPr>
        <w:t> Joint Conf.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Neural Netw. (IJCNN)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Jul. 2019, pp.</w:t>
      </w:r>
      <w:r>
        <w:rPr>
          <w:spacing w:val="1"/>
          <w:sz w:val="15"/>
        </w:rPr>
        <w:t> </w:t>
      </w:r>
      <w:r>
        <w:rPr>
          <w:sz w:val="15"/>
        </w:rPr>
        <w:t>1–7.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J. Chen, H. Hou, J. Gao, Y. Ji, T. Bai, and Y. Jing, ‘‘GCNDA: Graph</w:t>
      </w:r>
      <w:r>
        <w:rPr>
          <w:spacing w:val="1"/>
          <w:sz w:val="15"/>
        </w:rPr>
        <w:t> </w:t>
      </w:r>
      <w:r>
        <w:rPr>
          <w:sz w:val="15"/>
        </w:rPr>
        <w:t>convolutional networks with dual attention mechanisms for aspect based</w:t>
      </w:r>
      <w:r>
        <w:rPr>
          <w:spacing w:val="1"/>
          <w:sz w:val="15"/>
        </w:rPr>
        <w:t> </w:t>
      </w:r>
      <w:r>
        <w:rPr>
          <w:spacing w:val="-1"/>
          <w:sz w:val="15"/>
        </w:rPr>
        <w:t>sentiment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analysis,’’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Neural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Inf.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Process.</w:t>
      </w:r>
      <w:r>
        <w:rPr>
          <w:i/>
          <w:spacing w:val="-11"/>
          <w:sz w:val="15"/>
        </w:rPr>
        <w:t> </w:t>
      </w:r>
      <w:r>
        <w:rPr>
          <w:sz w:val="15"/>
        </w:rPr>
        <w:t>Springer,</w:t>
      </w:r>
      <w:r>
        <w:rPr>
          <w:spacing w:val="-11"/>
          <w:sz w:val="15"/>
        </w:rPr>
        <w:t> </w:t>
      </w:r>
      <w:r>
        <w:rPr>
          <w:sz w:val="15"/>
        </w:rPr>
        <w:t>2019,</w:t>
      </w:r>
      <w:r>
        <w:rPr>
          <w:spacing w:val="-35"/>
          <w:sz w:val="15"/>
        </w:rPr>
        <w:t> </w:t>
      </w:r>
      <w:bookmarkStart w:name="_bookmark59" w:id="72"/>
      <w:bookmarkEnd w:id="72"/>
      <w:r>
        <w:rPr>
          <w:sz w:val="15"/>
        </w:rPr>
        <w:t>pp.</w:t>
      </w:r>
      <w:r>
        <w:rPr>
          <w:sz w:val="15"/>
        </w:rPr>
        <w:t> 189–197.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T. N. Kipf and M. Welling, ‘‘Semi-supervised classification with graph</w:t>
      </w:r>
      <w:r>
        <w:rPr>
          <w:spacing w:val="1"/>
          <w:sz w:val="15"/>
        </w:rPr>
        <w:t> </w:t>
      </w:r>
      <w:r>
        <w:rPr>
          <w:sz w:val="15"/>
        </w:rPr>
        <w:t>convolutional</w:t>
      </w:r>
      <w:r>
        <w:rPr>
          <w:spacing w:val="31"/>
          <w:sz w:val="15"/>
        </w:rPr>
        <w:t> </w:t>
      </w:r>
      <w:r>
        <w:rPr>
          <w:sz w:val="15"/>
        </w:rPr>
        <w:t>networks,’’</w:t>
      </w:r>
      <w:r>
        <w:rPr>
          <w:spacing w:val="32"/>
          <w:sz w:val="15"/>
        </w:rPr>
        <w:t> </w:t>
      </w:r>
      <w:r>
        <w:rPr>
          <w:sz w:val="15"/>
        </w:rPr>
        <w:t>in</w:t>
      </w:r>
      <w:r>
        <w:rPr>
          <w:spacing w:val="32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Learn.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Represent.</w:t>
      </w:r>
      <w:r>
        <w:rPr>
          <w:sz w:val="15"/>
        </w:rPr>
        <w:t>,</w:t>
      </w:r>
      <w:r>
        <w:rPr>
          <w:spacing w:val="32"/>
          <w:sz w:val="15"/>
        </w:rPr>
        <w:t> </w:t>
      </w:r>
      <w:r>
        <w:rPr>
          <w:sz w:val="15"/>
        </w:rPr>
        <w:t>2016,</w:t>
      </w:r>
      <w:r>
        <w:rPr>
          <w:spacing w:val="-35"/>
          <w:sz w:val="15"/>
        </w:rPr>
        <w:t> </w:t>
      </w:r>
      <w:bookmarkStart w:name="_bookmark60" w:id="73"/>
      <w:bookmarkEnd w:id="73"/>
      <w:r>
        <w:rPr>
          <w:sz w:val="15"/>
        </w:rPr>
        <w:t>pp.</w:t>
      </w:r>
      <w:r>
        <w:rPr>
          <w:sz w:val="15"/>
        </w:rPr>
        <w:t> 1–14.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4" w:after="0"/>
        <w:ind w:left="705" w:right="113" w:hanging="353"/>
        <w:jc w:val="both"/>
        <w:rPr>
          <w:sz w:val="15"/>
        </w:rPr>
      </w:pPr>
      <w:r>
        <w:rPr>
          <w:sz w:val="15"/>
        </w:rPr>
        <w:t>K. Wang, W. Shen, Y. Yang, X. Quan, and R. Wang, ‘‘Relational graph</w:t>
      </w:r>
      <w:r>
        <w:rPr>
          <w:spacing w:val="1"/>
          <w:sz w:val="15"/>
        </w:rPr>
        <w:t> </w:t>
      </w:r>
      <w:r>
        <w:rPr>
          <w:sz w:val="15"/>
        </w:rPr>
        <w:t>attention</w:t>
      </w:r>
      <w:r>
        <w:rPr>
          <w:spacing w:val="-12"/>
          <w:sz w:val="15"/>
        </w:rPr>
        <w:t> </w:t>
      </w:r>
      <w:r>
        <w:rPr>
          <w:sz w:val="15"/>
        </w:rPr>
        <w:t>network</w:t>
      </w:r>
      <w:r>
        <w:rPr>
          <w:spacing w:val="-11"/>
          <w:sz w:val="15"/>
        </w:rPr>
        <w:t> </w:t>
      </w:r>
      <w:r>
        <w:rPr>
          <w:sz w:val="15"/>
        </w:rPr>
        <w:t>for</w:t>
      </w:r>
      <w:r>
        <w:rPr>
          <w:spacing w:val="-12"/>
          <w:sz w:val="15"/>
        </w:rPr>
        <w:t> </w:t>
      </w:r>
      <w:r>
        <w:rPr>
          <w:sz w:val="15"/>
        </w:rPr>
        <w:t>aspect-based</w:t>
      </w:r>
      <w:r>
        <w:rPr>
          <w:spacing w:val="-11"/>
          <w:sz w:val="15"/>
        </w:rPr>
        <w:t> </w:t>
      </w:r>
      <w:r>
        <w:rPr>
          <w:sz w:val="15"/>
        </w:rPr>
        <w:t>sentiment</w:t>
      </w:r>
      <w:r>
        <w:rPr>
          <w:spacing w:val="-12"/>
          <w:sz w:val="15"/>
        </w:rPr>
        <w:t> </w:t>
      </w:r>
      <w:r>
        <w:rPr>
          <w:sz w:val="15"/>
        </w:rPr>
        <w:t>analysis,’’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2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58th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Annu.</w:t>
      </w:r>
      <w:r>
        <w:rPr>
          <w:i/>
          <w:spacing w:val="-36"/>
          <w:sz w:val="15"/>
        </w:rPr>
        <w:t> </w:t>
      </w:r>
      <w:bookmarkStart w:name="_bookmark61" w:id="74"/>
      <w:bookmarkEnd w:id="74"/>
      <w:r>
        <w:rPr>
          <w:i/>
          <w:sz w:val="15"/>
        </w:rPr>
        <w:t>Meeting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Assoc.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Comput.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Linguistics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2020,</w:t>
      </w:r>
      <w:r>
        <w:rPr>
          <w:spacing w:val="2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3229–3238.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B.</w:t>
      </w:r>
      <w:r>
        <w:rPr>
          <w:spacing w:val="-11"/>
          <w:sz w:val="15"/>
        </w:rPr>
        <w:t> </w:t>
      </w:r>
      <w:r>
        <w:rPr>
          <w:sz w:val="15"/>
        </w:rPr>
        <w:t>Liang,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10"/>
          <w:sz w:val="15"/>
        </w:rPr>
        <w:t> </w:t>
      </w:r>
      <w:r>
        <w:rPr>
          <w:sz w:val="15"/>
        </w:rPr>
        <w:t>Yin,</w:t>
      </w:r>
      <w:r>
        <w:rPr>
          <w:spacing w:val="-10"/>
          <w:sz w:val="15"/>
        </w:rPr>
        <w:t> </w:t>
      </w:r>
      <w:r>
        <w:rPr>
          <w:sz w:val="15"/>
        </w:rPr>
        <w:t>L.</w:t>
      </w:r>
      <w:r>
        <w:rPr>
          <w:spacing w:val="-10"/>
          <w:sz w:val="15"/>
        </w:rPr>
        <w:t> </w:t>
      </w:r>
      <w:r>
        <w:rPr>
          <w:sz w:val="15"/>
        </w:rPr>
        <w:t>Gui,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Du,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10"/>
          <w:sz w:val="15"/>
        </w:rPr>
        <w:t> </w:t>
      </w:r>
      <w:r>
        <w:rPr>
          <w:sz w:val="15"/>
        </w:rPr>
        <w:t>Xu,</w:t>
      </w:r>
      <w:r>
        <w:rPr>
          <w:spacing w:val="-10"/>
          <w:sz w:val="15"/>
        </w:rPr>
        <w:t> </w:t>
      </w:r>
      <w:r>
        <w:rPr>
          <w:sz w:val="15"/>
        </w:rPr>
        <w:t>‘‘Jointly</w:t>
      </w:r>
      <w:r>
        <w:rPr>
          <w:spacing w:val="-11"/>
          <w:sz w:val="15"/>
        </w:rPr>
        <w:t> </w:t>
      </w:r>
      <w:r>
        <w:rPr>
          <w:sz w:val="15"/>
        </w:rPr>
        <w:t>learning</w:t>
      </w:r>
      <w:r>
        <w:rPr>
          <w:spacing w:val="-10"/>
          <w:sz w:val="15"/>
        </w:rPr>
        <w:t> </w:t>
      </w:r>
      <w:r>
        <w:rPr>
          <w:sz w:val="15"/>
        </w:rPr>
        <w:t>aspect-focused</w:t>
      </w:r>
      <w:r>
        <w:rPr>
          <w:spacing w:val="-35"/>
          <w:sz w:val="15"/>
        </w:rPr>
        <w:t> </w:t>
      </w:r>
      <w:r>
        <w:rPr>
          <w:sz w:val="15"/>
        </w:rPr>
        <w:t>and inter-aspect relations with graph convolutional networks for aspect</w:t>
      </w:r>
      <w:r>
        <w:rPr>
          <w:spacing w:val="1"/>
          <w:sz w:val="15"/>
        </w:rPr>
        <w:t> </w:t>
      </w:r>
      <w:r>
        <w:rPr>
          <w:sz w:val="15"/>
        </w:rPr>
        <w:t>sentiment analysis,’’ in </w:t>
      </w:r>
      <w:r>
        <w:rPr>
          <w:i/>
          <w:sz w:val="15"/>
        </w:rPr>
        <w:t>Proc. 28th Int. Conf. Comput. Linguistics</w:t>
      </w:r>
      <w:r>
        <w:rPr>
          <w:sz w:val="15"/>
        </w:rPr>
        <w:t>, 2020,</w:t>
      </w:r>
      <w:r>
        <w:rPr>
          <w:spacing w:val="1"/>
          <w:sz w:val="15"/>
        </w:rPr>
        <w:t> </w:t>
      </w:r>
      <w:bookmarkStart w:name="_bookmark62" w:id="75"/>
      <w:bookmarkEnd w:id="75"/>
      <w:r>
        <w:rPr>
          <w:sz w:val="15"/>
        </w:rPr>
        <w:t>pp.</w:t>
      </w:r>
      <w:r>
        <w:rPr>
          <w:sz w:val="15"/>
        </w:rPr>
        <w:t> 150–161.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L. Wu, Y. Chen, K. Shen, X. Guo, H. Gao, S. Li, J. Pei, and B. Long,</w:t>
      </w:r>
      <w:r>
        <w:rPr>
          <w:spacing w:val="1"/>
          <w:sz w:val="15"/>
        </w:rPr>
        <w:t> </w:t>
      </w:r>
      <w:r>
        <w:rPr>
          <w:sz w:val="15"/>
        </w:rPr>
        <w:t>‘‘Graph</w:t>
      </w:r>
      <w:r>
        <w:rPr>
          <w:spacing w:val="1"/>
          <w:sz w:val="15"/>
        </w:rPr>
        <w:t> </w:t>
      </w:r>
      <w:r>
        <w:rPr>
          <w:sz w:val="15"/>
        </w:rPr>
        <w:t>neural</w:t>
      </w:r>
      <w:r>
        <w:rPr>
          <w:spacing w:val="1"/>
          <w:sz w:val="15"/>
        </w:rPr>
        <w:t> </w:t>
      </w:r>
      <w:r>
        <w:rPr>
          <w:sz w:val="15"/>
        </w:rPr>
        <w:t>networks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natural</w:t>
      </w:r>
      <w:r>
        <w:rPr>
          <w:spacing w:val="1"/>
          <w:sz w:val="15"/>
        </w:rPr>
        <w:t> </w:t>
      </w:r>
      <w:r>
        <w:rPr>
          <w:sz w:val="15"/>
        </w:rPr>
        <w:t>language</w:t>
      </w:r>
      <w:r>
        <w:rPr>
          <w:spacing w:val="1"/>
          <w:sz w:val="15"/>
        </w:rPr>
        <w:t> </w:t>
      </w:r>
      <w:r>
        <w:rPr>
          <w:sz w:val="15"/>
        </w:rPr>
        <w:t>processing:</w:t>
      </w:r>
      <w:r>
        <w:rPr>
          <w:spacing w:val="1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survey,’’</w:t>
      </w:r>
      <w:r>
        <w:rPr>
          <w:spacing w:val="-35"/>
          <w:sz w:val="15"/>
        </w:rPr>
        <w:t> </w:t>
      </w:r>
      <w:bookmarkStart w:name="_bookmark63" w:id="76"/>
      <w:bookmarkEnd w:id="76"/>
      <w:r>
        <w:rPr>
          <w:i/>
          <w:sz w:val="15"/>
        </w:rPr>
        <w:t>F</w:t>
      </w:r>
      <w:r>
        <w:rPr>
          <w:i/>
          <w:sz w:val="15"/>
        </w:rPr>
        <w:t>ound. Trends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Mach. Learn.</w:t>
      </w:r>
      <w:r>
        <w:rPr>
          <w:sz w:val="15"/>
        </w:rPr>
        <w:t>, vol. 16, no. 2, pp. 119–328, 2023.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B. Liang, H. Su, L. Gui, E. Cambria, and R. Xu, ‘‘Aspect-based sentiment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analysis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via</w:t>
      </w:r>
      <w:r>
        <w:rPr>
          <w:spacing w:val="-8"/>
          <w:sz w:val="15"/>
        </w:rPr>
        <w:t> </w:t>
      </w:r>
      <w:r>
        <w:rPr>
          <w:spacing w:val="-1"/>
          <w:sz w:val="15"/>
        </w:rPr>
        <w:t>affective</w:t>
      </w:r>
      <w:r>
        <w:rPr>
          <w:spacing w:val="-8"/>
          <w:sz w:val="15"/>
        </w:rPr>
        <w:t> </w:t>
      </w:r>
      <w:r>
        <w:rPr>
          <w:sz w:val="15"/>
        </w:rPr>
        <w:t>knowledge</w:t>
      </w:r>
      <w:r>
        <w:rPr>
          <w:spacing w:val="-9"/>
          <w:sz w:val="15"/>
        </w:rPr>
        <w:t> </w:t>
      </w:r>
      <w:r>
        <w:rPr>
          <w:sz w:val="15"/>
        </w:rPr>
        <w:t>enhanced</w:t>
      </w:r>
      <w:r>
        <w:rPr>
          <w:spacing w:val="-8"/>
          <w:sz w:val="15"/>
        </w:rPr>
        <w:t> </w:t>
      </w:r>
      <w:r>
        <w:rPr>
          <w:sz w:val="15"/>
        </w:rPr>
        <w:t>graph</w:t>
      </w:r>
      <w:r>
        <w:rPr>
          <w:spacing w:val="-8"/>
          <w:sz w:val="15"/>
        </w:rPr>
        <w:t> </w:t>
      </w:r>
      <w:r>
        <w:rPr>
          <w:sz w:val="15"/>
        </w:rPr>
        <w:t>convolutional</w:t>
      </w:r>
      <w:r>
        <w:rPr>
          <w:spacing w:val="-9"/>
          <w:sz w:val="15"/>
        </w:rPr>
        <w:t> </w:t>
      </w:r>
      <w:r>
        <w:rPr>
          <w:sz w:val="15"/>
        </w:rPr>
        <w:t>networks,’’</w:t>
      </w:r>
      <w:r>
        <w:rPr>
          <w:spacing w:val="-35"/>
          <w:sz w:val="15"/>
        </w:rPr>
        <w:t> </w:t>
      </w:r>
      <w:bookmarkStart w:name="_bookmark64" w:id="77"/>
      <w:bookmarkEnd w:id="77"/>
      <w:r>
        <w:rPr>
          <w:i/>
          <w:sz w:val="15"/>
        </w:rPr>
        <w:t>Knowl.-Based</w:t>
      </w:r>
      <w:r>
        <w:rPr>
          <w:i/>
          <w:sz w:val="15"/>
        </w:rPr>
        <w:t> Syst.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1"/>
          <w:sz w:val="15"/>
        </w:rPr>
        <w:t> </w:t>
      </w:r>
      <w:r>
        <w:rPr>
          <w:sz w:val="15"/>
        </w:rPr>
        <w:t>235,</w:t>
      </w:r>
      <w:r>
        <w:rPr>
          <w:spacing w:val="1"/>
          <w:sz w:val="15"/>
        </w:rPr>
        <w:t> </w:t>
      </w:r>
      <w:r>
        <w:rPr>
          <w:sz w:val="15"/>
        </w:rPr>
        <w:t>Jan.</w:t>
      </w:r>
      <w:r>
        <w:rPr>
          <w:spacing w:val="1"/>
          <w:sz w:val="15"/>
        </w:rPr>
        <w:t> </w:t>
      </w:r>
      <w:r>
        <w:rPr>
          <w:sz w:val="15"/>
        </w:rPr>
        <w:t>2022,</w:t>
      </w:r>
      <w:r>
        <w:rPr>
          <w:spacing w:val="1"/>
          <w:sz w:val="15"/>
        </w:rPr>
        <w:t> </w:t>
      </w:r>
      <w:r>
        <w:rPr>
          <w:sz w:val="15"/>
        </w:rPr>
        <w:t>Art.</w:t>
      </w:r>
      <w:r>
        <w:rPr>
          <w:spacing w:val="1"/>
          <w:sz w:val="15"/>
        </w:rPr>
        <w:t> </w:t>
      </w:r>
      <w:r>
        <w:rPr>
          <w:sz w:val="15"/>
        </w:rPr>
        <w:t>no.</w:t>
      </w:r>
      <w:r>
        <w:rPr>
          <w:spacing w:val="1"/>
          <w:sz w:val="15"/>
        </w:rPr>
        <w:t> </w:t>
      </w:r>
      <w:r>
        <w:rPr>
          <w:sz w:val="15"/>
        </w:rPr>
        <w:t>107643.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1" w:after="0"/>
        <w:ind w:left="705" w:right="113" w:hanging="353"/>
        <w:jc w:val="both"/>
        <w:rPr>
          <w:sz w:val="15"/>
        </w:rPr>
      </w:pP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Jiang,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Yu,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Zhou,</w:t>
      </w:r>
      <w:r>
        <w:rPr>
          <w:spacing w:val="-6"/>
          <w:sz w:val="15"/>
        </w:rPr>
        <w:t> </w:t>
      </w:r>
      <w:r>
        <w:rPr>
          <w:sz w:val="15"/>
        </w:rPr>
        <w:t>X.</w:t>
      </w:r>
      <w:r>
        <w:rPr>
          <w:spacing w:val="-6"/>
          <w:sz w:val="15"/>
        </w:rPr>
        <w:t> </w:t>
      </w:r>
      <w:r>
        <w:rPr>
          <w:sz w:val="15"/>
        </w:rPr>
        <w:t>Liu,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T.</w:t>
      </w:r>
      <w:r>
        <w:rPr>
          <w:spacing w:val="-6"/>
          <w:sz w:val="15"/>
        </w:rPr>
        <w:t> </w:t>
      </w:r>
      <w:r>
        <w:rPr>
          <w:sz w:val="15"/>
        </w:rPr>
        <w:t>Zhao,</w:t>
      </w:r>
      <w:r>
        <w:rPr>
          <w:spacing w:val="-6"/>
          <w:sz w:val="15"/>
        </w:rPr>
        <w:t> </w:t>
      </w:r>
      <w:r>
        <w:rPr>
          <w:sz w:val="15"/>
        </w:rPr>
        <w:t>‘‘Target-dependent</w:t>
      </w:r>
      <w:r>
        <w:rPr>
          <w:spacing w:val="-6"/>
          <w:sz w:val="15"/>
        </w:rPr>
        <w:t> </w:t>
      </w:r>
      <w:r>
        <w:rPr>
          <w:sz w:val="15"/>
        </w:rPr>
        <w:t>Twitter</w:t>
      </w:r>
      <w:r>
        <w:rPr>
          <w:spacing w:val="-35"/>
          <w:sz w:val="15"/>
        </w:rPr>
        <w:t> </w:t>
      </w:r>
      <w:r>
        <w:rPr>
          <w:sz w:val="15"/>
        </w:rPr>
        <w:t>sentiment classification,’’ in </w:t>
      </w:r>
      <w:r>
        <w:rPr>
          <w:i/>
          <w:sz w:val="15"/>
        </w:rPr>
        <w:t>Proc. 49th Annu. Meeting Assoc. Comput.</w:t>
      </w:r>
      <w:r>
        <w:rPr>
          <w:i/>
          <w:spacing w:val="1"/>
          <w:sz w:val="15"/>
        </w:rPr>
        <w:t> </w:t>
      </w:r>
      <w:bookmarkStart w:name="_bookmark65" w:id="78"/>
      <w:bookmarkEnd w:id="78"/>
      <w:r>
        <w:rPr>
          <w:i/>
          <w:sz w:val="15"/>
        </w:rPr>
        <w:t>Linguistics,</w:t>
      </w:r>
      <w:r>
        <w:rPr>
          <w:i/>
          <w:sz w:val="15"/>
        </w:rPr>
        <w:t> Hum. Lang.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Technol.</w:t>
      </w:r>
      <w:r>
        <w:rPr>
          <w:sz w:val="15"/>
        </w:rPr>
        <w:t>, 2011, pp.</w:t>
      </w:r>
      <w:r>
        <w:rPr>
          <w:spacing w:val="1"/>
          <w:sz w:val="15"/>
        </w:rPr>
        <w:t> </w:t>
      </w:r>
      <w:r>
        <w:rPr>
          <w:sz w:val="15"/>
        </w:rPr>
        <w:t>151–160.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T.</w:t>
      </w:r>
      <w:r>
        <w:rPr>
          <w:spacing w:val="1"/>
          <w:sz w:val="15"/>
        </w:rPr>
        <w:t> </w:t>
      </w:r>
      <w:r>
        <w:rPr>
          <w:sz w:val="15"/>
        </w:rPr>
        <w:t>Nakagawa,</w:t>
      </w:r>
      <w:r>
        <w:rPr>
          <w:spacing w:val="1"/>
          <w:sz w:val="15"/>
        </w:rPr>
        <w:t> </w:t>
      </w:r>
      <w:r>
        <w:rPr>
          <w:sz w:val="15"/>
        </w:rPr>
        <w:t>K.</w:t>
      </w:r>
      <w:r>
        <w:rPr>
          <w:spacing w:val="1"/>
          <w:sz w:val="15"/>
        </w:rPr>
        <w:t> </w:t>
      </w:r>
      <w:r>
        <w:rPr>
          <w:sz w:val="15"/>
        </w:rPr>
        <w:t>Inui,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S.</w:t>
      </w:r>
      <w:r>
        <w:rPr>
          <w:spacing w:val="1"/>
          <w:sz w:val="15"/>
        </w:rPr>
        <w:t> </w:t>
      </w:r>
      <w:r>
        <w:rPr>
          <w:sz w:val="15"/>
        </w:rPr>
        <w:t>Kurohashi,</w:t>
      </w:r>
      <w:r>
        <w:rPr>
          <w:spacing w:val="1"/>
          <w:sz w:val="15"/>
        </w:rPr>
        <w:t> </w:t>
      </w:r>
      <w:r>
        <w:rPr>
          <w:sz w:val="15"/>
        </w:rPr>
        <w:t>‘‘Dependency</w:t>
      </w:r>
      <w:r>
        <w:rPr>
          <w:spacing w:val="1"/>
          <w:sz w:val="15"/>
        </w:rPr>
        <w:t> </w:t>
      </w:r>
      <w:r>
        <w:rPr>
          <w:sz w:val="15"/>
        </w:rPr>
        <w:t>tree-based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1"/>
          <w:sz w:val="15"/>
        </w:rPr>
        <w:t> </w:t>
      </w:r>
      <w:r>
        <w:rPr>
          <w:sz w:val="15"/>
        </w:rPr>
        <w:t>classification</w:t>
      </w:r>
      <w:r>
        <w:rPr>
          <w:spacing w:val="1"/>
          <w:sz w:val="15"/>
        </w:rPr>
        <w:t> </w:t>
      </w:r>
      <w:r>
        <w:rPr>
          <w:sz w:val="15"/>
        </w:rPr>
        <w:t>using</w:t>
      </w:r>
      <w:r>
        <w:rPr>
          <w:spacing w:val="1"/>
          <w:sz w:val="15"/>
        </w:rPr>
        <w:t> </w:t>
      </w:r>
      <w:r>
        <w:rPr>
          <w:sz w:val="15"/>
        </w:rPr>
        <w:t>CRFs</w:t>
      </w:r>
      <w:r>
        <w:rPr>
          <w:spacing w:val="1"/>
          <w:sz w:val="15"/>
        </w:rPr>
        <w:t> </w:t>
      </w:r>
      <w:r>
        <w:rPr>
          <w:sz w:val="15"/>
        </w:rPr>
        <w:t>with</w:t>
      </w:r>
      <w:r>
        <w:rPr>
          <w:spacing w:val="1"/>
          <w:sz w:val="15"/>
        </w:rPr>
        <w:t> </w:t>
      </w:r>
      <w:r>
        <w:rPr>
          <w:sz w:val="15"/>
        </w:rPr>
        <w:t>hidden</w:t>
      </w:r>
      <w:r>
        <w:rPr>
          <w:spacing w:val="1"/>
          <w:sz w:val="15"/>
        </w:rPr>
        <w:t> </w:t>
      </w:r>
      <w:r>
        <w:rPr>
          <w:sz w:val="15"/>
        </w:rPr>
        <w:t>variables,’’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5"/>
          <w:sz w:val="15"/>
        </w:rPr>
        <w:t> </w:t>
      </w:r>
      <w:r>
        <w:rPr>
          <w:i/>
          <w:sz w:val="15"/>
        </w:rPr>
        <w:t>Annu.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North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Amer.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Chapter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Assoc.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Comput.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Linguistics</w:t>
      </w:r>
      <w:r>
        <w:rPr>
          <w:sz w:val="15"/>
        </w:rPr>
        <w:t>,</w:t>
      </w:r>
      <w:r>
        <w:rPr>
          <w:spacing w:val="37"/>
          <w:sz w:val="15"/>
        </w:rPr>
        <w:t> </w:t>
      </w:r>
      <w:r>
        <w:rPr>
          <w:sz w:val="15"/>
        </w:rPr>
        <w:t>2010,</w:t>
      </w:r>
      <w:r>
        <w:rPr>
          <w:spacing w:val="1"/>
          <w:sz w:val="15"/>
        </w:rPr>
        <w:t> </w:t>
      </w:r>
      <w:bookmarkStart w:name="_bookmark66" w:id="79"/>
      <w:bookmarkEnd w:id="79"/>
      <w:r>
        <w:rPr>
          <w:sz w:val="15"/>
        </w:rPr>
        <w:t>pp.</w:t>
      </w:r>
      <w:r>
        <w:rPr>
          <w:sz w:val="15"/>
        </w:rPr>
        <w:t> 786–794.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M. Zhang, Y. Zhang, and D.-T. Vo, ‘‘Gated neural networks for targeted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-4"/>
          <w:sz w:val="15"/>
        </w:rPr>
        <w:t> </w:t>
      </w:r>
      <w:r>
        <w:rPr>
          <w:sz w:val="15"/>
        </w:rPr>
        <w:t>analysis,’’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AAAI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Artif.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Intell.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2016,</w:t>
      </w:r>
      <w:r>
        <w:rPr>
          <w:spacing w:val="-5"/>
          <w:sz w:val="15"/>
        </w:rPr>
        <w:t> </w:t>
      </w:r>
      <w:r>
        <w:rPr>
          <w:sz w:val="15"/>
        </w:rPr>
        <w:t>vol.</w:t>
      </w:r>
      <w:r>
        <w:rPr>
          <w:spacing w:val="-3"/>
          <w:sz w:val="15"/>
        </w:rPr>
        <w:t> </w:t>
      </w:r>
      <w:r>
        <w:rPr>
          <w:sz w:val="15"/>
        </w:rPr>
        <w:t>30,</w:t>
      </w:r>
      <w:r>
        <w:rPr>
          <w:spacing w:val="-4"/>
          <w:sz w:val="15"/>
        </w:rPr>
        <w:t> </w:t>
      </w:r>
      <w:r>
        <w:rPr>
          <w:sz w:val="15"/>
        </w:rPr>
        <w:t>no.</w:t>
      </w:r>
      <w:r>
        <w:rPr>
          <w:spacing w:val="-5"/>
          <w:sz w:val="15"/>
        </w:rPr>
        <w:t> </w:t>
      </w:r>
      <w:r>
        <w:rPr>
          <w:sz w:val="15"/>
        </w:rPr>
        <w:t>1,</w:t>
      </w:r>
      <w:r>
        <w:rPr>
          <w:spacing w:val="-35"/>
          <w:sz w:val="15"/>
        </w:rPr>
        <w:t> </w:t>
      </w:r>
      <w:bookmarkStart w:name="_bookmark67" w:id="80"/>
      <w:bookmarkEnd w:id="80"/>
      <w:r>
        <w:rPr>
          <w:sz w:val="15"/>
        </w:rPr>
        <w:t>pp.</w:t>
      </w:r>
      <w:r>
        <w:rPr>
          <w:sz w:val="15"/>
        </w:rPr>
        <w:t> 3087–3093.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Y. Wang, M. Huang, X. Zhu, and L. Zhao, ‘‘Attention-based LSTM for</w:t>
      </w:r>
      <w:r>
        <w:rPr>
          <w:spacing w:val="1"/>
          <w:sz w:val="15"/>
        </w:rPr>
        <w:t> </w:t>
      </w:r>
      <w:r>
        <w:rPr>
          <w:sz w:val="15"/>
        </w:rPr>
        <w:t>aspect-level sentiment classification,’’ in </w:t>
      </w:r>
      <w:r>
        <w:rPr>
          <w:i/>
          <w:sz w:val="15"/>
        </w:rPr>
        <w:t>Proc. Conf. Empirical Methods</w:t>
      </w:r>
      <w:r>
        <w:rPr>
          <w:i/>
          <w:spacing w:val="1"/>
          <w:sz w:val="15"/>
        </w:rPr>
        <w:t> </w:t>
      </w:r>
      <w:bookmarkStart w:name="_bookmark68" w:id="81"/>
      <w:bookmarkEnd w:id="81"/>
      <w:r>
        <w:rPr>
          <w:i/>
          <w:sz w:val="15"/>
        </w:rPr>
        <w:t>Natu</w:t>
      </w:r>
      <w:r>
        <w:rPr>
          <w:i/>
          <w:sz w:val="15"/>
        </w:rPr>
        <w:t>ral Lang. Process.</w:t>
      </w:r>
      <w:r>
        <w:rPr>
          <w:sz w:val="15"/>
        </w:rPr>
        <w:t>, 2016,</w:t>
      </w:r>
      <w:r>
        <w:rPr>
          <w:spacing w:val="1"/>
          <w:sz w:val="15"/>
        </w:rPr>
        <w:t> </w:t>
      </w:r>
      <w:r>
        <w:rPr>
          <w:sz w:val="15"/>
        </w:rPr>
        <w:t>pp. 606–615.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4" w:after="0"/>
        <w:ind w:left="705" w:right="113" w:hanging="353"/>
        <w:jc w:val="both"/>
        <w:rPr>
          <w:sz w:val="15"/>
        </w:rPr>
      </w:pPr>
      <w:r>
        <w:rPr>
          <w:sz w:val="15"/>
        </w:rPr>
        <w:t>D. Ma, S. Li, X. Zhang, and H. Wang, ‘‘Interactive attention networks for</w:t>
      </w:r>
      <w:r>
        <w:rPr>
          <w:spacing w:val="-35"/>
          <w:sz w:val="15"/>
        </w:rPr>
        <w:t> </w:t>
      </w:r>
      <w:r>
        <w:rPr>
          <w:sz w:val="15"/>
        </w:rPr>
        <w:t>aspect-level sentiment classification,’’ in </w:t>
      </w:r>
      <w:r>
        <w:rPr>
          <w:i/>
          <w:sz w:val="15"/>
        </w:rPr>
        <w:t>Proc. 26th Int. Joint Conf. Artif.</w:t>
      </w:r>
      <w:r>
        <w:rPr>
          <w:i/>
          <w:spacing w:val="1"/>
          <w:sz w:val="15"/>
        </w:rPr>
        <w:t> </w:t>
      </w:r>
      <w:bookmarkStart w:name="_bookmark69" w:id="82"/>
      <w:bookmarkEnd w:id="82"/>
      <w:r>
        <w:rPr>
          <w:i/>
          <w:sz w:val="15"/>
        </w:rPr>
        <w:t>Intell.</w:t>
      </w:r>
      <w:r>
        <w:rPr>
          <w:sz w:val="15"/>
        </w:rPr>
        <w:t>, Aug. 2017, pp.</w:t>
      </w:r>
      <w:r>
        <w:rPr>
          <w:spacing w:val="1"/>
          <w:sz w:val="15"/>
        </w:rPr>
        <w:t> </w:t>
      </w:r>
      <w:r>
        <w:rPr>
          <w:sz w:val="15"/>
        </w:rPr>
        <w:t>4068–4074.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L. Li, Y. Liu, and A. Zhou, ‘‘Hierarchical attention based position-aware</w:t>
      </w:r>
      <w:r>
        <w:rPr>
          <w:spacing w:val="1"/>
          <w:sz w:val="15"/>
        </w:rPr>
        <w:t> </w:t>
      </w:r>
      <w:r>
        <w:rPr>
          <w:sz w:val="15"/>
        </w:rPr>
        <w:t>network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aspect-level</w:t>
      </w:r>
      <w:r>
        <w:rPr>
          <w:spacing w:val="-5"/>
          <w:sz w:val="15"/>
        </w:rPr>
        <w:t> </w:t>
      </w:r>
      <w:r>
        <w:rPr>
          <w:sz w:val="15"/>
        </w:rPr>
        <w:t>sentiment</w:t>
      </w:r>
      <w:r>
        <w:rPr>
          <w:spacing w:val="-6"/>
          <w:sz w:val="15"/>
        </w:rPr>
        <w:t> </w:t>
      </w:r>
      <w:r>
        <w:rPr>
          <w:sz w:val="15"/>
        </w:rPr>
        <w:t>analysis,’’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22nd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Comput.</w:t>
      </w:r>
      <w:r>
        <w:rPr>
          <w:i/>
          <w:spacing w:val="-35"/>
          <w:sz w:val="15"/>
        </w:rPr>
        <w:t> </w:t>
      </w:r>
      <w:bookmarkStart w:name="_bookmark70" w:id="83"/>
      <w:bookmarkEnd w:id="83"/>
      <w:r>
        <w:rPr>
          <w:i/>
          <w:sz w:val="15"/>
        </w:rPr>
        <w:t>Natu</w:t>
      </w:r>
      <w:r>
        <w:rPr>
          <w:i/>
          <w:sz w:val="15"/>
        </w:rPr>
        <w:t>ral Lang. Learn.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2018, pp. 181–189.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E.</w:t>
      </w:r>
      <w:r>
        <w:rPr>
          <w:spacing w:val="1"/>
          <w:sz w:val="15"/>
        </w:rPr>
        <w:t> </w:t>
      </w:r>
      <w:r>
        <w:rPr>
          <w:sz w:val="15"/>
        </w:rPr>
        <w:t>F.</w:t>
      </w:r>
      <w:r>
        <w:rPr>
          <w:spacing w:val="1"/>
          <w:sz w:val="15"/>
        </w:rPr>
        <w:t> </w:t>
      </w:r>
      <w:r>
        <w:rPr>
          <w:sz w:val="15"/>
        </w:rPr>
        <w:t>Ayetiran,</w:t>
      </w:r>
      <w:r>
        <w:rPr>
          <w:spacing w:val="1"/>
          <w:sz w:val="15"/>
        </w:rPr>
        <w:t> </w:t>
      </w:r>
      <w:r>
        <w:rPr>
          <w:sz w:val="15"/>
        </w:rPr>
        <w:t>‘‘Attention-based</w:t>
      </w:r>
      <w:r>
        <w:rPr>
          <w:spacing w:val="1"/>
          <w:sz w:val="15"/>
        </w:rPr>
        <w:t> </w:t>
      </w:r>
      <w:r>
        <w:rPr>
          <w:sz w:val="15"/>
        </w:rPr>
        <w:t>aspect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1"/>
          <w:sz w:val="15"/>
        </w:rPr>
        <w:t> </w:t>
      </w:r>
      <w:r>
        <w:rPr>
          <w:sz w:val="15"/>
        </w:rPr>
        <w:t>classification</w:t>
      </w:r>
      <w:r>
        <w:rPr>
          <w:spacing w:val="1"/>
          <w:sz w:val="15"/>
        </w:rPr>
        <w:t> </w:t>
      </w:r>
      <w:r>
        <w:rPr>
          <w:sz w:val="15"/>
        </w:rPr>
        <w:t>using</w:t>
      </w:r>
      <w:r>
        <w:rPr>
          <w:spacing w:val="-35"/>
          <w:sz w:val="15"/>
        </w:rPr>
        <w:t> </w:t>
      </w:r>
      <w:r>
        <w:rPr>
          <w:sz w:val="15"/>
        </w:rPr>
        <w:t>enhanced</w:t>
      </w:r>
      <w:r>
        <w:rPr>
          <w:spacing w:val="-10"/>
          <w:sz w:val="15"/>
        </w:rPr>
        <w:t> </w:t>
      </w:r>
      <w:r>
        <w:rPr>
          <w:sz w:val="15"/>
        </w:rPr>
        <w:t>learning</w:t>
      </w:r>
      <w:r>
        <w:rPr>
          <w:spacing w:val="-9"/>
          <w:sz w:val="15"/>
        </w:rPr>
        <w:t> </w:t>
      </w:r>
      <w:r>
        <w:rPr>
          <w:sz w:val="15"/>
        </w:rPr>
        <w:t>through</w:t>
      </w:r>
      <w:r>
        <w:rPr>
          <w:spacing w:val="-9"/>
          <w:sz w:val="15"/>
        </w:rPr>
        <w:t> </w:t>
      </w:r>
      <w:r>
        <w:rPr>
          <w:sz w:val="15"/>
        </w:rPr>
        <w:t>CNN-BiLSTM</w:t>
      </w:r>
      <w:r>
        <w:rPr>
          <w:spacing w:val="-9"/>
          <w:sz w:val="15"/>
        </w:rPr>
        <w:t> </w:t>
      </w:r>
      <w:r>
        <w:rPr>
          <w:sz w:val="15"/>
        </w:rPr>
        <w:t>networks,’’</w:t>
      </w:r>
      <w:r>
        <w:rPr>
          <w:spacing w:val="-9"/>
          <w:sz w:val="15"/>
        </w:rPr>
        <w:t> </w:t>
      </w:r>
      <w:r>
        <w:rPr>
          <w:i/>
          <w:sz w:val="15"/>
        </w:rPr>
        <w:t>Knowl.-Based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Syst.</w:t>
      </w:r>
      <w:r>
        <w:rPr>
          <w:sz w:val="15"/>
        </w:rPr>
        <w:t>,</w:t>
      </w:r>
      <w:r>
        <w:rPr>
          <w:spacing w:val="-35"/>
          <w:sz w:val="15"/>
        </w:rPr>
        <w:t> </w:t>
      </w:r>
      <w:bookmarkStart w:name="_bookmark71" w:id="84"/>
      <w:bookmarkEnd w:id="84"/>
      <w:r>
        <w:rPr>
          <w:sz w:val="15"/>
        </w:rPr>
        <w:t>v</w:t>
      </w:r>
      <w:r>
        <w:rPr>
          <w:sz w:val="15"/>
        </w:rPr>
        <w:t>ol. 252, Sep. 2022,</w:t>
      </w:r>
      <w:r>
        <w:rPr>
          <w:spacing w:val="1"/>
          <w:sz w:val="15"/>
        </w:rPr>
        <w:t> </w:t>
      </w:r>
      <w:r>
        <w:rPr>
          <w:sz w:val="15"/>
        </w:rPr>
        <w:t>Art. no. 109409.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A. Feng, X. Zhang, and X. Song, ‘‘Unrestricted attention may not be all</w:t>
      </w:r>
      <w:r>
        <w:rPr>
          <w:spacing w:val="1"/>
          <w:sz w:val="15"/>
        </w:rPr>
        <w:t> </w:t>
      </w:r>
      <w:r>
        <w:rPr>
          <w:sz w:val="15"/>
        </w:rPr>
        <w:t>you need–masked attention mechanism focuses better on relevant parts in</w:t>
      </w:r>
      <w:r>
        <w:rPr>
          <w:spacing w:val="1"/>
          <w:sz w:val="15"/>
        </w:rPr>
        <w:t> </w:t>
      </w:r>
      <w:r>
        <w:rPr>
          <w:sz w:val="15"/>
        </w:rPr>
        <w:t>aspect-based sentiment analysis,’’ </w:t>
      </w:r>
      <w:r>
        <w:rPr>
          <w:i/>
          <w:sz w:val="15"/>
        </w:rPr>
        <w:t>IEEE Access</w:t>
      </w:r>
      <w:r>
        <w:rPr>
          <w:sz w:val="15"/>
        </w:rPr>
        <w:t>, vol. 10, pp. 8518–8528,</w:t>
      </w:r>
      <w:r>
        <w:rPr>
          <w:spacing w:val="1"/>
          <w:sz w:val="15"/>
        </w:rPr>
        <w:t> </w:t>
      </w:r>
      <w:bookmarkStart w:name="_bookmark72" w:id="85"/>
      <w:bookmarkEnd w:id="85"/>
      <w:r>
        <w:rPr>
          <w:sz w:val="15"/>
        </w:rPr>
        <w:t>2022.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P. Chen, Z. Sun, L. Bing, and W. Yang, ‘‘Recurrent attention network on</w:t>
      </w:r>
      <w:r>
        <w:rPr>
          <w:spacing w:val="1"/>
          <w:sz w:val="15"/>
        </w:rPr>
        <w:t> </w:t>
      </w:r>
      <w:r>
        <w:rPr>
          <w:sz w:val="15"/>
        </w:rPr>
        <w:t>memory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aspect</w:t>
      </w:r>
      <w:r>
        <w:rPr>
          <w:spacing w:val="-3"/>
          <w:sz w:val="15"/>
        </w:rPr>
        <w:t> </w:t>
      </w:r>
      <w:r>
        <w:rPr>
          <w:sz w:val="15"/>
        </w:rPr>
        <w:t>sentiment</w:t>
      </w:r>
      <w:r>
        <w:rPr>
          <w:spacing w:val="-3"/>
          <w:sz w:val="15"/>
        </w:rPr>
        <w:t> </w:t>
      </w:r>
      <w:r>
        <w:rPr>
          <w:sz w:val="15"/>
        </w:rPr>
        <w:t>analysis,’’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Empirical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-35"/>
          <w:sz w:val="15"/>
        </w:rPr>
        <w:t> </w:t>
      </w:r>
      <w:bookmarkStart w:name="_bookmark73" w:id="86"/>
      <w:bookmarkEnd w:id="86"/>
      <w:r>
        <w:rPr>
          <w:i/>
          <w:sz w:val="15"/>
        </w:rPr>
        <w:t>Natu</w:t>
      </w:r>
      <w:r>
        <w:rPr>
          <w:i/>
          <w:sz w:val="15"/>
        </w:rPr>
        <w:t>ral Lang. Process.</w:t>
      </w:r>
      <w:r>
        <w:rPr>
          <w:sz w:val="15"/>
        </w:rPr>
        <w:t>, 2017,</w:t>
      </w:r>
      <w:r>
        <w:rPr>
          <w:spacing w:val="1"/>
          <w:sz w:val="15"/>
        </w:rPr>
        <w:t> </w:t>
      </w:r>
      <w:r>
        <w:rPr>
          <w:sz w:val="15"/>
        </w:rPr>
        <w:t>pp. 452–461.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1" w:after="0"/>
        <w:ind w:left="705" w:right="113" w:hanging="353"/>
        <w:jc w:val="both"/>
        <w:rPr>
          <w:sz w:val="15"/>
        </w:rPr>
      </w:pPr>
      <w:r>
        <w:rPr>
          <w:spacing w:val="-1"/>
          <w:sz w:val="15"/>
        </w:rPr>
        <w:t>Q.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Liu,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H.</w:t>
      </w:r>
      <w:r>
        <w:rPr>
          <w:spacing w:val="-9"/>
          <w:sz w:val="15"/>
        </w:rPr>
        <w:t> </w:t>
      </w:r>
      <w:r>
        <w:rPr>
          <w:sz w:val="15"/>
        </w:rPr>
        <w:t>Zhang,</w:t>
      </w:r>
      <w:r>
        <w:rPr>
          <w:spacing w:val="-9"/>
          <w:sz w:val="15"/>
        </w:rPr>
        <w:t> </w:t>
      </w:r>
      <w:r>
        <w:rPr>
          <w:sz w:val="15"/>
        </w:rPr>
        <w:t>Y.</w:t>
      </w:r>
      <w:r>
        <w:rPr>
          <w:spacing w:val="-9"/>
          <w:sz w:val="15"/>
        </w:rPr>
        <w:t> </w:t>
      </w:r>
      <w:r>
        <w:rPr>
          <w:sz w:val="15"/>
        </w:rPr>
        <w:t>Zeng,</w:t>
      </w:r>
      <w:r>
        <w:rPr>
          <w:spacing w:val="-9"/>
          <w:sz w:val="15"/>
        </w:rPr>
        <w:t> </w:t>
      </w:r>
      <w:r>
        <w:rPr>
          <w:sz w:val="15"/>
        </w:rPr>
        <w:t>Z.</w:t>
      </w:r>
      <w:r>
        <w:rPr>
          <w:spacing w:val="-9"/>
          <w:sz w:val="15"/>
        </w:rPr>
        <w:t> </w:t>
      </w:r>
      <w:r>
        <w:rPr>
          <w:sz w:val="15"/>
        </w:rPr>
        <w:t>Huang,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Z.</w:t>
      </w:r>
      <w:r>
        <w:rPr>
          <w:spacing w:val="-9"/>
          <w:sz w:val="15"/>
        </w:rPr>
        <w:t> </w:t>
      </w:r>
      <w:r>
        <w:rPr>
          <w:sz w:val="15"/>
        </w:rPr>
        <w:t>Wu,</w:t>
      </w:r>
      <w:r>
        <w:rPr>
          <w:spacing w:val="-9"/>
          <w:sz w:val="15"/>
        </w:rPr>
        <w:t> </w:t>
      </w:r>
      <w:r>
        <w:rPr>
          <w:sz w:val="15"/>
        </w:rPr>
        <w:t>‘‘Content</w:t>
      </w:r>
      <w:r>
        <w:rPr>
          <w:spacing w:val="-9"/>
          <w:sz w:val="15"/>
        </w:rPr>
        <w:t> </w:t>
      </w:r>
      <w:r>
        <w:rPr>
          <w:sz w:val="15"/>
        </w:rPr>
        <w:t>attention</w:t>
      </w:r>
      <w:r>
        <w:rPr>
          <w:spacing w:val="-9"/>
          <w:sz w:val="15"/>
        </w:rPr>
        <w:t> </w:t>
      </w:r>
      <w:r>
        <w:rPr>
          <w:sz w:val="15"/>
        </w:rPr>
        <w:t>model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for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aspect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based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sentiment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analysis,’’</w:t>
      </w:r>
      <w:r>
        <w:rPr>
          <w:spacing w:val="-10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World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Wide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Web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Conf.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2018,</w:t>
      </w:r>
      <w:r>
        <w:rPr>
          <w:spacing w:val="-35"/>
          <w:sz w:val="15"/>
        </w:rPr>
        <w:t> </w:t>
      </w:r>
      <w:bookmarkStart w:name="_bookmark74" w:id="87"/>
      <w:bookmarkEnd w:id="87"/>
      <w:r>
        <w:rPr>
          <w:sz w:val="15"/>
        </w:rPr>
        <w:t>pp.</w:t>
      </w:r>
      <w:r>
        <w:rPr>
          <w:sz w:val="15"/>
        </w:rPr>
        <w:t> 1023–1032.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C. Du, H. Sun, J. Wang, Q. Qi, J. Liao, T. Xu, and M. Liu, ‘‘Capsule net-</w:t>
      </w:r>
      <w:r>
        <w:rPr>
          <w:spacing w:val="1"/>
          <w:sz w:val="15"/>
        </w:rPr>
        <w:t> </w:t>
      </w:r>
      <w:r>
        <w:rPr>
          <w:sz w:val="15"/>
        </w:rPr>
        <w:t>work with interactive attention for aspect-level sentiment classification,’’</w:t>
      </w:r>
      <w:r>
        <w:rPr>
          <w:spacing w:val="1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Proc. Conf. Empirical Methods Natural Lang. Process. 9th Int. Joint</w:t>
      </w:r>
      <w:r>
        <w:rPr>
          <w:i/>
          <w:spacing w:val="1"/>
          <w:sz w:val="15"/>
        </w:rPr>
        <w:t> </w:t>
      </w:r>
      <w:bookmarkStart w:name="_bookmark75" w:id="88"/>
      <w:bookmarkEnd w:id="88"/>
      <w:r>
        <w:rPr>
          <w:i/>
          <w:sz w:val="15"/>
        </w:rPr>
        <w:t>Con</w:t>
      </w:r>
      <w:r>
        <w:rPr>
          <w:i/>
          <w:sz w:val="15"/>
        </w:rPr>
        <w:t>f.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Natural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Lang.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Process.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(EMNLP-IJCNLP)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2019,</w:t>
      </w:r>
      <w:r>
        <w:rPr>
          <w:spacing w:val="3"/>
          <w:sz w:val="15"/>
        </w:rPr>
        <w:t> </w:t>
      </w:r>
      <w:r>
        <w:rPr>
          <w:sz w:val="15"/>
        </w:rPr>
        <w:t>pp.</w:t>
      </w:r>
      <w:r>
        <w:rPr>
          <w:spacing w:val="3"/>
          <w:sz w:val="15"/>
        </w:rPr>
        <w:t> </w:t>
      </w:r>
      <w:r>
        <w:rPr>
          <w:sz w:val="15"/>
        </w:rPr>
        <w:t>5489–5498.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3" w:after="0"/>
        <w:ind w:left="705" w:right="113" w:hanging="353"/>
        <w:jc w:val="both"/>
        <w:rPr>
          <w:sz w:val="15"/>
        </w:rPr>
      </w:pPr>
      <w:r>
        <w:rPr>
          <w:sz w:val="15"/>
        </w:rPr>
        <w:t>Z.</w:t>
      </w:r>
      <w:r>
        <w:rPr>
          <w:spacing w:val="-4"/>
          <w:sz w:val="15"/>
        </w:rPr>
        <w:t> </w:t>
      </w:r>
      <w:r>
        <w:rPr>
          <w:sz w:val="15"/>
        </w:rPr>
        <w:t>Chen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T.</w:t>
      </w:r>
      <w:r>
        <w:rPr>
          <w:spacing w:val="-3"/>
          <w:sz w:val="15"/>
        </w:rPr>
        <w:t> </w:t>
      </w:r>
      <w:r>
        <w:rPr>
          <w:sz w:val="15"/>
        </w:rPr>
        <w:t>Qian,</w:t>
      </w:r>
      <w:r>
        <w:rPr>
          <w:spacing w:val="-5"/>
          <w:sz w:val="15"/>
        </w:rPr>
        <w:t> </w:t>
      </w:r>
      <w:r>
        <w:rPr>
          <w:sz w:val="15"/>
        </w:rPr>
        <w:t>‘‘Transfer</w:t>
      </w:r>
      <w:r>
        <w:rPr>
          <w:spacing w:val="-3"/>
          <w:sz w:val="15"/>
        </w:rPr>
        <w:t> </w:t>
      </w:r>
      <w:r>
        <w:rPr>
          <w:sz w:val="15"/>
        </w:rPr>
        <w:t>capsule</w:t>
      </w:r>
      <w:r>
        <w:rPr>
          <w:spacing w:val="-5"/>
          <w:sz w:val="15"/>
        </w:rPr>
        <w:t> </w:t>
      </w:r>
      <w:r>
        <w:rPr>
          <w:sz w:val="15"/>
        </w:rPr>
        <w:t>network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aspect</w:t>
      </w:r>
      <w:r>
        <w:rPr>
          <w:spacing w:val="-5"/>
          <w:sz w:val="15"/>
        </w:rPr>
        <w:t> </w:t>
      </w:r>
      <w:r>
        <w:rPr>
          <w:sz w:val="15"/>
        </w:rPr>
        <w:t>level</w:t>
      </w:r>
      <w:r>
        <w:rPr>
          <w:spacing w:val="-3"/>
          <w:sz w:val="15"/>
        </w:rPr>
        <w:t> </w:t>
      </w:r>
      <w:r>
        <w:rPr>
          <w:sz w:val="15"/>
        </w:rPr>
        <w:t>sentiment</w:t>
      </w:r>
      <w:r>
        <w:rPr>
          <w:spacing w:val="-35"/>
          <w:sz w:val="15"/>
        </w:rPr>
        <w:t> </w:t>
      </w:r>
      <w:r>
        <w:rPr>
          <w:sz w:val="15"/>
        </w:rPr>
        <w:t>classification,’’ in </w:t>
      </w:r>
      <w:r>
        <w:rPr>
          <w:i/>
          <w:sz w:val="15"/>
        </w:rPr>
        <w:t>Proc. 57th Annu. Meeting Assoc. Comput. Linguistics</w:t>
      </w:r>
      <w:r>
        <w:rPr>
          <w:sz w:val="15"/>
        </w:rPr>
        <w:t>,</w:t>
      </w:r>
      <w:r>
        <w:rPr>
          <w:spacing w:val="1"/>
          <w:sz w:val="15"/>
        </w:rPr>
        <w:t> </w:t>
      </w:r>
      <w:bookmarkStart w:name="_bookmark76" w:id="89"/>
      <w:bookmarkEnd w:id="89"/>
      <w:r>
        <w:rPr>
          <w:sz w:val="15"/>
        </w:rPr>
        <w:t>2019,</w:t>
      </w:r>
      <w:r>
        <w:rPr>
          <w:sz w:val="15"/>
        </w:rPr>
        <w:t> pp. 547–556.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3" w:after="0"/>
        <w:ind w:left="706" w:right="0" w:hanging="353"/>
        <w:jc w:val="both"/>
        <w:rPr>
          <w:sz w:val="15"/>
        </w:rPr>
      </w:pPr>
      <w:r>
        <w:rPr>
          <w:sz w:val="15"/>
        </w:rPr>
        <w:t>B.</w:t>
      </w:r>
      <w:r>
        <w:rPr>
          <w:spacing w:val="22"/>
          <w:sz w:val="15"/>
        </w:rPr>
        <w:t> </w:t>
      </w:r>
      <w:r>
        <w:rPr>
          <w:sz w:val="15"/>
        </w:rPr>
        <w:t>Huang,</w:t>
      </w:r>
      <w:r>
        <w:rPr>
          <w:spacing w:val="58"/>
          <w:sz w:val="15"/>
        </w:rPr>
        <w:t> </w:t>
      </w:r>
      <w:r>
        <w:rPr>
          <w:sz w:val="15"/>
        </w:rPr>
        <w:t>R.</w:t>
      </w:r>
      <w:r>
        <w:rPr>
          <w:spacing w:val="58"/>
          <w:sz w:val="15"/>
        </w:rPr>
        <w:t> </w:t>
      </w:r>
      <w:r>
        <w:rPr>
          <w:sz w:val="15"/>
        </w:rPr>
        <w:t>Guo,</w:t>
      </w:r>
      <w:r>
        <w:rPr>
          <w:spacing w:val="59"/>
          <w:sz w:val="15"/>
        </w:rPr>
        <w:t> </w:t>
      </w:r>
      <w:r>
        <w:rPr>
          <w:sz w:val="15"/>
        </w:rPr>
        <w:t>Y.</w:t>
      </w:r>
      <w:r>
        <w:rPr>
          <w:spacing w:val="58"/>
          <w:sz w:val="15"/>
        </w:rPr>
        <w:t> </w:t>
      </w:r>
      <w:r>
        <w:rPr>
          <w:sz w:val="15"/>
        </w:rPr>
        <w:t>Zhu,</w:t>
      </w:r>
      <w:r>
        <w:rPr>
          <w:spacing w:val="59"/>
          <w:sz w:val="15"/>
        </w:rPr>
        <w:t> </w:t>
      </w:r>
      <w:r>
        <w:rPr>
          <w:sz w:val="15"/>
        </w:rPr>
        <w:t>Z.</w:t>
      </w:r>
      <w:r>
        <w:rPr>
          <w:spacing w:val="58"/>
          <w:sz w:val="15"/>
        </w:rPr>
        <w:t> </w:t>
      </w:r>
      <w:r>
        <w:rPr>
          <w:sz w:val="15"/>
        </w:rPr>
        <w:t>Fang,</w:t>
      </w:r>
      <w:r>
        <w:rPr>
          <w:spacing w:val="59"/>
          <w:sz w:val="15"/>
        </w:rPr>
        <w:t> </w:t>
      </w:r>
      <w:r>
        <w:rPr>
          <w:sz w:val="15"/>
        </w:rPr>
        <w:t>G.</w:t>
      </w:r>
      <w:r>
        <w:rPr>
          <w:spacing w:val="58"/>
          <w:sz w:val="15"/>
        </w:rPr>
        <w:t> </w:t>
      </w:r>
      <w:r>
        <w:rPr>
          <w:sz w:val="15"/>
        </w:rPr>
        <w:t>Zeng,</w:t>
      </w:r>
      <w:r>
        <w:rPr>
          <w:spacing w:val="58"/>
          <w:sz w:val="15"/>
        </w:rPr>
        <w:t> </w:t>
      </w:r>
      <w:r>
        <w:rPr>
          <w:sz w:val="15"/>
        </w:rPr>
        <w:t>J.</w:t>
      </w:r>
      <w:r>
        <w:rPr>
          <w:spacing w:val="59"/>
          <w:sz w:val="15"/>
        </w:rPr>
        <w:t> </w:t>
      </w:r>
      <w:r>
        <w:rPr>
          <w:sz w:val="15"/>
        </w:rPr>
        <w:t>Liu,</w:t>
      </w:r>
      <w:r>
        <w:rPr>
          <w:spacing w:val="58"/>
          <w:sz w:val="15"/>
        </w:rPr>
        <w:t> </w:t>
      </w:r>
      <w:r>
        <w:rPr>
          <w:sz w:val="15"/>
        </w:rPr>
        <w:t>Y. Wang,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249" w:lineRule="auto" w:before="7" w:after="0"/>
        <w:ind w:left="705" w:right="112" w:firstLine="0"/>
        <w:jc w:val="both"/>
        <w:rPr>
          <w:sz w:val="15"/>
        </w:rPr>
      </w:pPr>
      <w:r>
        <w:rPr>
          <w:sz w:val="15"/>
        </w:rPr>
        <w:t>Fujita,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Z.</w:t>
      </w:r>
      <w:r>
        <w:rPr>
          <w:spacing w:val="-10"/>
          <w:sz w:val="15"/>
        </w:rPr>
        <w:t> </w:t>
      </w:r>
      <w:r>
        <w:rPr>
          <w:sz w:val="15"/>
        </w:rPr>
        <w:t>Shi,</w:t>
      </w:r>
      <w:r>
        <w:rPr>
          <w:spacing w:val="-9"/>
          <w:sz w:val="15"/>
        </w:rPr>
        <w:t> </w:t>
      </w:r>
      <w:r>
        <w:rPr>
          <w:sz w:val="15"/>
        </w:rPr>
        <w:t>‘‘Aspect-level</w:t>
      </w:r>
      <w:r>
        <w:rPr>
          <w:spacing w:val="-10"/>
          <w:sz w:val="15"/>
        </w:rPr>
        <w:t> </w:t>
      </w:r>
      <w:r>
        <w:rPr>
          <w:sz w:val="15"/>
        </w:rPr>
        <w:t>sentiment</w:t>
      </w:r>
      <w:r>
        <w:rPr>
          <w:spacing w:val="-9"/>
          <w:sz w:val="15"/>
        </w:rPr>
        <w:t> </w:t>
      </w:r>
      <w:r>
        <w:rPr>
          <w:sz w:val="15"/>
        </w:rPr>
        <w:t>analysis</w:t>
      </w:r>
      <w:r>
        <w:rPr>
          <w:spacing w:val="-10"/>
          <w:sz w:val="15"/>
        </w:rPr>
        <w:t> </w:t>
      </w:r>
      <w:r>
        <w:rPr>
          <w:sz w:val="15"/>
        </w:rPr>
        <w:t>with</w:t>
      </w:r>
      <w:r>
        <w:rPr>
          <w:spacing w:val="-9"/>
          <w:sz w:val="15"/>
        </w:rPr>
        <w:t> </w:t>
      </w:r>
      <w:r>
        <w:rPr>
          <w:sz w:val="15"/>
        </w:rPr>
        <w:t>aspect-specific</w:t>
      </w:r>
      <w:r>
        <w:rPr>
          <w:spacing w:val="-35"/>
          <w:sz w:val="15"/>
        </w:rPr>
        <w:t> </w:t>
      </w:r>
      <w:r>
        <w:rPr>
          <w:sz w:val="15"/>
        </w:rPr>
        <w:t>context position information,’’ </w:t>
      </w:r>
      <w:r>
        <w:rPr>
          <w:i/>
          <w:sz w:val="15"/>
        </w:rPr>
        <w:t>Knowl.-Based Syst.</w:t>
      </w:r>
      <w:r>
        <w:rPr>
          <w:sz w:val="15"/>
        </w:rPr>
        <w:t>, vol. 243, May 2022,</w:t>
      </w:r>
      <w:r>
        <w:rPr>
          <w:spacing w:val="1"/>
          <w:sz w:val="15"/>
        </w:rPr>
        <w:t> </w:t>
      </w:r>
      <w:bookmarkStart w:name="_bookmark77" w:id="90"/>
      <w:bookmarkEnd w:id="90"/>
      <w:r>
        <w:rPr>
          <w:sz w:val="15"/>
        </w:rPr>
        <w:t>Art.</w:t>
      </w:r>
      <w:r>
        <w:rPr>
          <w:sz w:val="15"/>
        </w:rPr>
        <w:t> no. 108473.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S.</w:t>
      </w:r>
      <w:r>
        <w:rPr>
          <w:spacing w:val="1"/>
          <w:sz w:val="15"/>
        </w:rPr>
        <w:t> </w:t>
      </w:r>
      <w:r>
        <w:rPr>
          <w:sz w:val="15"/>
        </w:rPr>
        <w:t>Abadal,</w:t>
      </w:r>
      <w:r>
        <w:rPr>
          <w:spacing w:val="1"/>
          <w:sz w:val="15"/>
        </w:rPr>
        <w:t> </w:t>
      </w:r>
      <w:r>
        <w:rPr>
          <w:sz w:val="15"/>
        </w:rPr>
        <w:t>A.</w:t>
      </w:r>
      <w:r>
        <w:rPr>
          <w:spacing w:val="1"/>
          <w:sz w:val="15"/>
        </w:rPr>
        <w:t> </w:t>
      </w:r>
      <w:r>
        <w:rPr>
          <w:sz w:val="15"/>
        </w:rPr>
        <w:t>Jain,</w:t>
      </w:r>
      <w:r>
        <w:rPr>
          <w:spacing w:val="1"/>
          <w:sz w:val="15"/>
        </w:rPr>
        <w:t> </w:t>
      </w:r>
      <w:r>
        <w:rPr>
          <w:sz w:val="15"/>
        </w:rPr>
        <w:t>R.</w:t>
      </w:r>
      <w:r>
        <w:rPr>
          <w:spacing w:val="1"/>
          <w:sz w:val="15"/>
        </w:rPr>
        <w:t> </w:t>
      </w:r>
      <w:r>
        <w:rPr>
          <w:sz w:val="15"/>
        </w:rPr>
        <w:t>Guirado,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López-Alonso,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E. Alarcón,</w:t>
      </w:r>
      <w:r>
        <w:rPr>
          <w:spacing w:val="1"/>
          <w:sz w:val="15"/>
        </w:rPr>
        <w:t> </w:t>
      </w:r>
      <w:r>
        <w:rPr>
          <w:sz w:val="15"/>
        </w:rPr>
        <w:t>‘‘Computing</w:t>
      </w:r>
      <w:r>
        <w:rPr>
          <w:spacing w:val="1"/>
          <w:sz w:val="15"/>
        </w:rPr>
        <w:t> </w:t>
      </w:r>
      <w:r>
        <w:rPr>
          <w:sz w:val="15"/>
        </w:rPr>
        <w:t>graph</w:t>
      </w:r>
      <w:r>
        <w:rPr>
          <w:spacing w:val="1"/>
          <w:sz w:val="15"/>
        </w:rPr>
        <w:t> </w:t>
      </w:r>
      <w:r>
        <w:rPr>
          <w:sz w:val="15"/>
        </w:rPr>
        <w:t>neural</w:t>
      </w:r>
      <w:r>
        <w:rPr>
          <w:spacing w:val="1"/>
          <w:sz w:val="15"/>
        </w:rPr>
        <w:t> </w:t>
      </w:r>
      <w:r>
        <w:rPr>
          <w:sz w:val="15"/>
        </w:rPr>
        <w:t>networks:</w:t>
      </w:r>
      <w:r>
        <w:rPr>
          <w:spacing w:val="1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survey</w:t>
      </w:r>
      <w:r>
        <w:rPr>
          <w:spacing w:val="1"/>
          <w:sz w:val="15"/>
        </w:rPr>
        <w:t> </w:t>
      </w:r>
      <w:r>
        <w:rPr>
          <w:sz w:val="15"/>
        </w:rPr>
        <w:t>from</w:t>
      </w:r>
      <w:r>
        <w:rPr>
          <w:spacing w:val="1"/>
          <w:sz w:val="15"/>
        </w:rPr>
        <w:t> </w:t>
      </w:r>
      <w:r>
        <w:rPr>
          <w:sz w:val="15"/>
        </w:rPr>
        <w:t>algorithms</w:t>
      </w:r>
      <w:r>
        <w:rPr>
          <w:spacing w:val="1"/>
          <w:sz w:val="15"/>
        </w:rPr>
        <w:t> </w:t>
      </w:r>
      <w:r>
        <w:rPr>
          <w:sz w:val="15"/>
        </w:rPr>
        <w:t>to</w:t>
      </w:r>
      <w:r>
        <w:rPr>
          <w:spacing w:val="1"/>
          <w:sz w:val="15"/>
        </w:rPr>
        <w:t> </w:t>
      </w:r>
      <w:r>
        <w:rPr>
          <w:sz w:val="15"/>
        </w:rPr>
        <w:t>accelerators,’’</w:t>
      </w:r>
      <w:r>
        <w:rPr>
          <w:spacing w:val="-1"/>
          <w:sz w:val="15"/>
        </w:rPr>
        <w:t> </w:t>
      </w:r>
      <w:r>
        <w:rPr>
          <w:i/>
          <w:sz w:val="15"/>
        </w:rPr>
        <w:t>ACM Comput. Surv.</w:t>
      </w:r>
      <w:r>
        <w:rPr>
          <w:sz w:val="15"/>
        </w:rPr>
        <w:t>, vol. 54, no. 9, pp. 1–38, Dec. 2022.</w:t>
      </w:r>
    </w:p>
    <w:p>
      <w:pPr>
        <w:spacing w:after="0" w:line="249" w:lineRule="auto"/>
        <w:jc w:val="both"/>
        <w:rPr>
          <w:sz w:val="15"/>
        </w:rPr>
        <w:sectPr>
          <w:type w:val="continuous"/>
          <w:pgSz w:w="11520" w:h="15660"/>
          <w:pgMar w:top="340" w:bottom="28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126" w:after="0"/>
        <w:ind w:left="1075" w:right="0" w:hanging="353"/>
        <w:jc w:val="both"/>
        <w:rPr>
          <w:sz w:val="15"/>
        </w:rPr>
      </w:pPr>
      <w:bookmarkStart w:name="_bookmark78" w:id="91"/>
      <w:bookmarkEnd w:id="91"/>
      <w:r>
        <w:rPr/>
      </w:r>
      <w:bookmarkStart w:name="_bookmark78" w:id="92"/>
      <w:bookmarkEnd w:id="92"/>
      <w:r>
        <w:rPr>
          <w:spacing w:val="-1"/>
          <w:sz w:val="15"/>
        </w:rPr>
        <w:t>C.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Chen,</w:t>
      </w:r>
      <w:r>
        <w:rPr>
          <w:spacing w:val="-8"/>
          <w:sz w:val="15"/>
        </w:rPr>
        <w:t> </w:t>
      </w:r>
      <w:r>
        <w:rPr>
          <w:spacing w:val="-1"/>
          <w:sz w:val="15"/>
        </w:rPr>
        <w:t>Z.</w:t>
      </w:r>
      <w:r>
        <w:rPr>
          <w:spacing w:val="-8"/>
          <w:sz w:val="15"/>
        </w:rPr>
        <w:t> </w:t>
      </w:r>
      <w:r>
        <w:rPr>
          <w:spacing w:val="-1"/>
          <w:sz w:val="15"/>
        </w:rPr>
        <w:t>Teng,</w:t>
      </w:r>
      <w:r>
        <w:rPr>
          <w:spacing w:val="-8"/>
          <w:sz w:val="15"/>
        </w:rPr>
        <w:t> </w:t>
      </w:r>
      <w:r>
        <w:rPr>
          <w:spacing w:val="-1"/>
          <w:sz w:val="15"/>
        </w:rPr>
        <w:t>Z.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Wang,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Y.</w:t>
      </w:r>
      <w:r>
        <w:rPr>
          <w:spacing w:val="-8"/>
          <w:sz w:val="15"/>
        </w:rPr>
        <w:t> </w:t>
      </w:r>
      <w:r>
        <w:rPr>
          <w:sz w:val="15"/>
        </w:rPr>
        <w:t>Zhang,</w:t>
      </w:r>
      <w:r>
        <w:rPr>
          <w:spacing w:val="-9"/>
          <w:sz w:val="15"/>
        </w:rPr>
        <w:t> </w:t>
      </w:r>
      <w:r>
        <w:rPr>
          <w:sz w:val="15"/>
        </w:rPr>
        <w:t>‘‘Discrete</w:t>
      </w:r>
      <w:r>
        <w:rPr>
          <w:spacing w:val="-8"/>
          <w:sz w:val="15"/>
        </w:rPr>
        <w:t> </w:t>
      </w:r>
      <w:r>
        <w:rPr>
          <w:sz w:val="15"/>
        </w:rPr>
        <w:t>opinion</w:t>
      </w:r>
      <w:r>
        <w:rPr>
          <w:spacing w:val="-8"/>
          <w:sz w:val="15"/>
        </w:rPr>
        <w:t> </w:t>
      </w:r>
      <w:r>
        <w:rPr>
          <w:sz w:val="15"/>
        </w:rPr>
        <w:t>tree</w:t>
      </w:r>
      <w:r>
        <w:rPr>
          <w:spacing w:val="-8"/>
          <w:sz w:val="15"/>
        </w:rPr>
        <w:t> </w:t>
      </w:r>
      <w:r>
        <w:rPr>
          <w:sz w:val="15"/>
        </w:rPr>
        <w:t>induction</w:t>
      </w:r>
      <w:r>
        <w:rPr>
          <w:spacing w:val="-36"/>
          <w:sz w:val="15"/>
        </w:rPr>
        <w:t> </w:t>
      </w:r>
      <w:r>
        <w:rPr>
          <w:sz w:val="15"/>
        </w:rPr>
        <w:t>for aspect-based sentiment analysis,’’ in </w:t>
      </w:r>
      <w:r>
        <w:rPr>
          <w:i/>
          <w:sz w:val="15"/>
        </w:rPr>
        <w:t>Proc. 60th Annu. Meeting Assoc.</w:t>
      </w:r>
      <w:r>
        <w:rPr>
          <w:i/>
          <w:spacing w:val="1"/>
          <w:sz w:val="15"/>
        </w:rPr>
        <w:t> </w:t>
      </w:r>
      <w:bookmarkStart w:name="_bookmark79" w:id="93"/>
      <w:bookmarkEnd w:id="93"/>
      <w:r>
        <w:rPr>
          <w:i/>
          <w:sz w:val="15"/>
        </w:rPr>
        <w:t>Comput.</w:t>
      </w:r>
      <w:r>
        <w:rPr>
          <w:i/>
          <w:sz w:val="15"/>
        </w:rPr>
        <w:t> Linguistics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2022, pp.</w:t>
      </w:r>
      <w:r>
        <w:rPr>
          <w:spacing w:val="1"/>
          <w:sz w:val="15"/>
        </w:rPr>
        <w:t> </w:t>
      </w:r>
      <w:r>
        <w:rPr>
          <w:sz w:val="15"/>
        </w:rPr>
        <w:t>2051–2064.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" w:after="0"/>
        <w:ind w:left="1075" w:right="0" w:hanging="353"/>
        <w:jc w:val="both"/>
        <w:rPr>
          <w:sz w:val="15"/>
        </w:rPr>
      </w:pPr>
      <w:r>
        <w:rPr>
          <w:spacing w:val="-1"/>
          <w:sz w:val="15"/>
        </w:rPr>
        <w:t>H.</w:t>
      </w:r>
      <w:r>
        <w:rPr>
          <w:spacing w:val="-13"/>
          <w:sz w:val="15"/>
        </w:rPr>
        <w:t> </w:t>
      </w:r>
      <w:r>
        <w:rPr>
          <w:spacing w:val="-1"/>
          <w:sz w:val="15"/>
        </w:rPr>
        <w:t>T.</w:t>
      </w:r>
      <w:r>
        <w:rPr>
          <w:spacing w:val="-13"/>
          <w:sz w:val="15"/>
        </w:rPr>
        <w:t> </w:t>
      </w:r>
      <w:r>
        <w:rPr>
          <w:spacing w:val="-1"/>
          <w:sz w:val="15"/>
        </w:rPr>
        <w:t>Phan,</w:t>
      </w:r>
      <w:r>
        <w:rPr>
          <w:spacing w:val="-13"/>
          <w:sz w:val="15"/>
        </w:rPr>
        <w:t> </w:t>
      </w:r>
      <w:r>
        <w:rPr>
          <w:spacing w:val="-1"/>
          <w:sz w:val="15"/>
        </w:rPr>
        <w:t>N.</w:t>
      </w:r>
      <w:r>
        <w:rPr>
          <w:spacing w:val="-13"/>
          <w:sz w:val="15"/>
        </w:rPr>
        <w:t> </w:t>
      </w:r>
      <w:r>
        <w:rPr>
          <w:spacing w:val="-1"/>
          <w:sz w:val="15"/>
        </w:rPr>
        <w:t>T.</w:t>
      </w:r>
      <w:r>
        <w:rPr>
          <w:spacing w:val="-12"/>
          <w:sz w:val="15"/>
        </w:rPr>
        <w:t> </w:t>
      </w:r>
      <w:r>
        <w:rPr>
          <w:sz w:val="15"/>
        </w:rPr>
        <w:t>Nguyen,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D.</w:t>
      </w:r>
      <w:r>
        <w:rPr>
          <w:spacing w:val="-13"/>
          <w:sz w:val="15"/>
        </w:rPr>
        <w:t> </w:t>
      </w:r>
      <w:r>
        <w:rPr>
          <w:sz w:val="15"/>
        </w:rPr>
        <w:t>Hwang,</w:t>
      </w:r>
      <w:r>
        <w:rPr>
          <w:spacing w:val="-13"/>
          <w:sz w:val="15"/>
        </w:rPr>
        <w:t> </w:t>
      </w:r>
      <w:r>
        <w:rPr>
          <w:sz w:val="15"/>
        </w:rPr>
        <w:t>‘‘Aspect-level</w:t>
      </w:r>
      <w:r>
        <w:rPr>
          <w:spacing w:val="-13"/>
          <w:sz w:val="15"/>
        </w:rPr>
        <w:t> </w:t>
      </w:r>
      <w:r>
        <w:rPr>
          <w:sz w:val="15"/>
        </w:rPr>
        <w:t>sentiment</w:t>
      </w:r>
      <w:r>
        <w:rPr>
          <w:spacing w:val="-13"/>
          <w:sz w:val="15"/>
        </w:rPr>
        <w:t> </w:t>
      </w:r>
      <w:r>
        <w:rPr>
          <w:sz w:val="15"/>
        </w:rPr>
        <w:t>analysis:</w:t>
      </w:r>
      <w:r>
        <w:rPr>
          <w:spacing w:val="-35"/>
          <w:sz w:val="15"/>
        </w:rPr>
        <w:t> </w:t>
      </w:r>
      <w:r>
        <w:rPr>
          <w:sz w:val="15"/>
        </w:rPr>
        <w:t>A survey of graph convolutional network methods,’’ </w:t>
      </w:r>
      <w:r>
        <w:rPr>
          <w:i/>
          <w:sz w:val="15"/>
        </w:rPr>
        <w:t>Inf. Fusion</w:t>
      </w:r>
      <w:r>
        <w:rPr>
          <w:sz w:val="15"/>
        </w:rPr>
        <w:t>, vol. 91,</w:t>
      </w:r>
      <w:r>
        <w:rPr>
          <w:spacing w:val="1"/>
          <w:sz w:val="15"/>
        </w:rPr>
        <w:t> </w:t>
      </w:r>
      <w:bookmarkStart w:name="_bookmark80" w:id="94"/>
      <w:bookmarkEnd w:id="94"/>
      <w:r>
        <w:rPr>
          <w:sz w:val="15"/>
        </w:rPr>
        <w:t>pp.</w:t>
      </w:r>
      <w:r>
        <w:rPr>
          <w:sz w:val="15"/>
        </w:rPr>
        <w:t> 149–172, Mar. 2023.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" w:after="0"/>
        <w:ind w:left="1075" w:right="0" w:hanging="353"/>
        <w:jc w:val="both"/>
        <w:rPr>
          <w:sz w:val="15"/>
        </w:rPr>
      </w:pPr>
      <w:r>
        <w:rPr>
          <w:sz w:val="15"/>
        </w:rPr>
        <w:t>Y.</w:t>
      </w:r>
      <w:r>
        <w:rPr>
          <w:spacing w:val="-3"/>
          <w:sz w:val="15"/>
        </w:rPr>
        <w:t> </w:t>
      </w:r>
      <w:r>
        <w:rPr>
          <w:sz w:val="15"/>
        </w:rPr>
        <w:t>Liang,</w:t>
      </w:r>
      <w:r>
        <w:rPr>
          <w:spacing w:val="-3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Meng,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Zhang,</w:t>
      </w:r>
      <w:r>
        <w:rPr>
          <w:spacing w:val="-3"/>
          <w:sz w:val="15"/>
        </w:rPr>
        <w:t> </w:t>
      </w:r>
      <w:r>
        <w:rPr>
          <w:sz w:val="15"/>
        </w:rPr>
        <w:t>Y.</w:t>
      </w:r>
      <w:r>
        <w:rPr>
          <w:spacing w:val="-2"/>
          <w:sz w:val="15"/>
        </w:rPr>
        <w:t> </w:t>
      </w:r>
      <w:r>
        <w:rPr>
          <w:sz w:val="15"/>
        </w:rPr>
        <w:t>Chen,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Xu,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Zhou,</w:t>
      </w:r>
      <w:r>
        <w:rPr>
          <w:spacing w:val="-2"/>
          <w:sz w:val="15"/>
        </w:rPr>
        <w:t> </w:t>
      </w:r>
      <w:r>
        <w:rPr>
          <w:sz w:val="15"/>
        </w:rPr>
        <w:t>‘‘A</w:t>
      </w:r>
      <w:r>
        <w:rPr>
          <w:spacing w:val="-3"/>
          <w:sz w:val="15"/>
        </w:rPr>
        <w:t> </w:t>
      </w:r>
      <w:r>
        <w:rPr>
          <w:sz w:val="15"/>
        </w:rPr>
        <w:t>dependency</w:t>
      </w:r>
      <w:r>
        <w:rPr>
          <w:spacing w:val="-35"/>
          <w:sz w:val="15"/>
        </w:rPr>
        <w:t> </w:t>
      </w:r>
      <w:r>
        <w:rPr>
          <w:sz w:val="15"/>
        </w:rPr>
        <w:t>syntactic</w:t>
      </w:r>
      <w:r>
        <w:rPr>
          <w:spacing w:val="1"/>
          <w:sz w:val="15"/>
        </w:rPr>
        <w:t> </w:t>
      </w:r>
      <w:r>
        <w:rPr>
          <w:sz w:val="15"/>
        </w:rPr>
        <w:t>knowledge</w:t>
      </w:r>
      <w:r>
        <w:rPr>
          <w:spacing w:val="1"/>
          <w:sz w:val="15"/>
        </w:rPr>
        <w:t> </w:t>
      </w:r>
      <w:r>
        <w:rPr>
          <w:sz w:val="15"/>
        </w:rPr>
        <w:t>augmented</w:t>
      </w:r>
      <w:r>
        <w:rPr>
          <w:spacing w:val="1"/>
          <w:sz w:val="15"/>
        </w:rPr>
        <w:t> </w:t>
      </w:r>
      <w:r>
        <w:rPr>
          <w:sz w:val="15"/>
        </w:rPr>
        <w:t>interactive</w:t>
      </w:r>
      <w:r>
        <w:rPr>
          <w:spacing w:val="1"/>
          <w:sz w:val="15"/>
        </w:rPr>
        <w:t> </w:t>
      </w:r>
      <w:r>
        <w:rPr>
          <w:sz w:val="15"/>
        </w:rPr>
        <w:t>architecture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end-to-end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aspect-based</w:t>
      </w:r>
      <w:r>
        <w:rPr>
          <w:spacing w:val="-10"/>
          <w:sz w:val="15"/>
        </w:rPr>
        <w:t> </w:t>
      </w:r>
      <w:r>
        <w:rPr>
          <w:sz w:val="15"/>
        </w:rPr>
        <w:t>sentiment</w:t>
      </w:r>
      <w:r>
        <w:rPr>
          <w:spacing w:val="-10"/>
          <w:sz w:val="15"/>
        </w:rPr>
        <w:t> </w:t>
      </w:r>
      <w:r>
        <w:rPr>
          <w:sz w:val="15"/>
        </w:rPr>
        <w:t>analysis,’’</w:t>
      </w:r>
      <w:r>
        <w:rPr>
          <w:spacing w:val="-10"/>
          <w:sz w:val="15"/>
        </w:rPr>
        <w:t> </w:t>
      </w:r>
      <w:r>
        <w:rPr>
          <w:i/>
          <w:sz w:val="15"/>
        </w:rPr>
        <w:t>Neurocomputing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vol.</w:t>
      </w:r>
      <w:r>
        <w:rPr>
          <w:spacing w:val="-10"/>
          <w:sz w:val="15"/>
        </w:rPr>
        <w:t> </w:t>
      </w:r>
      <w:r>
        <w:rPr>
          <w:sz w:val="15"/>
        </w:rPr>
        <w:t>454,</w:t>
      </w:r>
      <w:r>
        <w:rPr>
          <w:spacing w:val="-10"/>
          <w:sz w:val="15"/>
        </w:rPr>
        <w:t> </w:t>
      </w:r>
      <w:r>
        <w:rPr>
          <w:sz w:val="15"/>
        </w:rPr>
        <w:t>pp.</w:t>
      </w:r>
      <w:r>
        <w:rPr>
          <w:spacing w:val="2"/>
          <w:sz w:val="15"/>
        </w:rPr>
        <w:t> </w:t>
      </w:r>
      <w:r>
        <w:rPr>
          <w:sz w:val="15"/>
        </w:rPr>
        <w:t>291–302,</w:t>
      </w:r>
      <w:r>
        <w:rPr>
          <w:spacing w:val="-35"/>
          <w:sz w:val="15"/>
        </w:rPr>
        <w:t> </w:t>
      </w:r>
      <w:bookmarkStart w:name="_bookmark81" w:id="95"/>
      <w:bookmarkEnd w:id="95"/>
      <w:r>
        <w:rPr>
          <w:sz w:val="15"/>
        </w:rPr>
        <w:t>Sep.</w:t>
      </w:r>
      <w:r>
        <w:rPr>
          <w:sz w:val="15"/>
        </w:rPr>
        <w:t> 2021.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" w:after="0"/>
        <w:ind w:left="1075" w:right="0" w:hanging="353"/>
        <w:jc w:val="both"/>
        <w:rPr>
          <w:sz w:val="15"/>
        </w:rPr>
      </w:pPr>
      <w:r>
        <w:rPr>
          <w:sz w:val="15"/>
        </w:rPr>
        <w:t>Y. Tian, G. Chen, and Y. Song, ‘‘Aspect-based sentiment analysis with</w:t>
      </w:r>
      <w:r>
        <w:rPr>
          <w:spacing w:val="1"/>
          <w:sz w:val="15"/>
        </w:rPr>
        <w:t> </w:t>
      </w:r>
      <w:r>
        <w:rPr>
          <w:sz w:val="15"/>
        </w:rPr>
        <w:t>type-aware graph convolutional networks and layer ensemble,’’ in </w:t>
      </w:r>
      <w:r>
        <w:rPr>
          <w:i/>
          <w:sz w:val="15"/>
        </w:rPr>
        <w:t>Proc.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Conf. North Amer. Chapter Assoc. Comput. Linguistics, Human Lang.</w:t>
      </w:r>
      <w:r>
        <w:rPr>
          <w:i/>
          <w:spacing w:val="1"/>
          <w:sz w:val="15"/>
        </w:rPr>
        <w:t> </w:t>
      </w:r>
      <w:bookmarkStart w:name="_bookmark82" w:id="96"/>
      <w:bookmarkEnd w:id="96"/>
      <w:r>
        <w:rPr>
          <w:i/>
          <w:sz w:val="15"/>
        </w:rPr>
        <w:t>T</w:t>
      </w:r>
      <w:r>
        <w:rPr>
          <w:i/>
          <w:sz w:val="15"/>
        </w:rPr>
        <w:t>echnol.</w:t>
      </w:r>
      <w:r>
        <w:rPr>
          <w:sz w:val="15"/>
        </w:rPr>
        <w:t>, 2021, pp. 2910–2922.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" w:after="0"/>
        <w:ind w:left="1075" w:right="0" w:hanging="353"/>
        <w:jc w:val="both"/>
        <w:rPr>
          <w:sz w:val="15"/>
        </w:rPr>
      </w:pPr>
      <w:r>
        <w:rPr>
          <w:sz w:val="15"/>
        </w:rPr>
        <w:t>H. Wu, Z. Zhang, S. Shi, Q. Wu, and H. Song, ‘‘Phrase dependency</w:t>
      </w:r>
      <w:r>
        <w:rPr>
          <w:spacing w:val="1"/>
          <w:sz w:val="15"/>
        </w:rPr>
        <w:t> </w:t>
      </w:r>
      <w:r>
        <w:rPr>
          <w:sz w:val="15"/>
        </w:rPr>
        <w:t>relational graph attention network for aspect-based sentiment analysis,’’</w:t>
      </w:r>
      <w:r>
        <w:rPr>
          <w:spacing w:val="1"/>
          <w:sz w:val="15"/>
        </w:rPr>
        <w:t> </w:t>
      </w:r>
      <w:bookmarkStart w:name="_bookmark83" w:id="97"/>
      <w:bookmarkEnd w:id="97"/>
      <w:r>
        <w:rPr>
          <w:i/>
          <w:sz w:val="15"/>
        </w:rPr>
        <w:t>Knowl.-Based</w:t>
      </w:r>
      <w:r>
        <w:rPr>
          <w:i/>
          <w:sz w:val="15"/>
        </w:rPr>
        <w:t> Syst.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1"/>
          <w:sz w:val="15"/>
        </w:rPr>
        <w:t> </w:t>
      </w:r>
      <w:r>
        <w:rPr>
          <w:sz w:val="15"/>
        </w:rPr>
        <w:t>236,</w:t>
      </w:r>
      <w:r>
        <w:rPr>
          <w:spacing w:val="1"/>
          <w:sz w:val="15"/>
        </w:rPr>
        <w:t> </w:t>
      </w:r>
      <w:r>
        <w:rPr>
          <w:sz w:val="15"/>
        </w:rPr>
        <w:t>Jan.</w:t>
      </w:r>
      <w:r>
        <w:rPr>
          <w:spacing w:val="1"/>
          <w:sz w:val="15"/>
        </w:rPr>
        <w:t> </w:t>
      </w:r>
      <w:r>
        <w:rPr>
          <w:sz w:val="15"/>
        </w:rPr>
        <w:t>2022,</w:t>
      </w:r>
      <w:r>
        <w:rPr>
          <w:spacing w:val="1"/>
          <w:sz w:val="15"/>
        </w:rPr>
        <w:t> </w:t>
      </w:r>
      <w:r>
        <w:rPr>
          <w:sz w:val="15"/>
        </w:rPr>
        <w:t>Art.</w:t>
      </w:r>
      <w:r>
        <w:rPr>
          <w:spacing w:val="1"/>
          <w:sz w:val="15"/>
        </w:rPr>
        <w:t> </w:t>
      </w:r>
      <w:r>
        <w:rPr>
          <w:sz w:val="15"/>
        </w:rPr>
        <w:t>no.</w:t>
      </w:r>
      <w:r>
        <w:rPr>
          <w:spacing w:val="1"/>
          <w:sz w:val="15"/>
        </w:rPr>
        <w:t> </w:t>
      </w:r>
      <w:r>
        <w:rPr>
          <w:sz w:val="15"/>
        </w:rPr>
        <w:t>107736.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2" w:after="0"/>
        <w:ind w:left="1075" w:right="0" w:hanging="353"/>
        <w:jc w:val="both"/>
        <w:rPr>
          <w:sz w:val="15"/>
        </w:rPr>
      </w:pPr>
      <w:r>
        <w:rPr>
          <w:sz w:val="15"/>
        </w:rPr>
        <w:t>G. Lu, J. Li, and J. Wei, ‘‘Aspect sentiment analysis with heterogeneous</w:t>
      </w:r>
      <w:r>
        <w:rPr>
          <w:spacing w:val="1"/>
          <w:sz w:val="15"/>
        </w:rPr>
        <w:t> </w:t>
      </w:r>
      <w:r>
        <w:rPr>
          <w:sz w:val="15"/>
        </w:rPr>
        <w:t>graph neural networks,’’ </w:t>
      </w:r>
      <w:r>
        <w:rPr>
          <w:i/>
          <w:sz w:val="15"/>
        </w:rPr>
        <w:t>Inf. Process. Manage.</w:t>
      </w:r>
      <w:r>
        <w:rPr>
          <w:sz w:val="15"/>
        </w:rPr>
        <w:t>, vol. 59, no. 4, Jul. 2022,</w:t>
      </w:r>
      <w:r>
        <w:rPr>
          <w:spacing w:val="1"/>
          <w:sz w:val="15"/>
        </w:rPr>
        <w:t> </w:t>
      </w:r>
      <w:bookmarkStart w:name="_bookmark84" w:id="98"/>
      <w:bookmarkEnd w:id="98"/>
      <w:r>
        <w:rPr>
          <w:sz w:val="15"/>
        </w:rPr>
        <w:t>Art.</w:t>
      </w:r>
      <w:r>
        <w:rPr>
          <w:sz w:val="15"/>
        </w:rPr>
        <w:t> no. 102953.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0" w:after="0"/>
        <w:ind w:left="1075" w:right="0" w:hanging="353"/>
        <w:jc w:val="both"/>
        <w:rPr>
          <w:sz w:val="15"/>
        </w:rPr>
      </w:pPr>
      <w:r>
        <w:rPr>
          <w:sz w:val="15"/>
        </w:rPr>
        <w:t>H.</w:t>
      </w:r>
      <w:r>
        <w:rPr>
          <w:spacing w:val="37"/>
          <w:sz w:val="15"/>
        </w:rPr>
        <w:t> </w:t>
      </w:r>
      <w:r>
        <w:rPr>
          <w:sz w:val="15"/>
        </w:rPr>
        <w:t>T.</w:t>
      </w:r>
      <w:r>
        <w:rPr>
          <w:spacing w:val="38"/>
          <w:sz w:val="15"/>
        </w:rPr>
        <w:t> </w:t>
      </w:r>
      <w:r>
        <w:rPr>
          <w:sz w:val="15"/>
        </w:rPr>
        <w:t>Phan,</w:t>
      </w:r>
      <w:r>
        <w:rPr>
          <w:spacing w:val="37"/>
          <w:sz w:val="15"/>
        </w:rPr>
        <w:t> </w:t>
      </w:r>
      <w:r>
        <w:rPr>
          <w:sz w:val="15"/>
        </w:rPr>
        <w:t>N.</w:t>
      </w:r>
      <w:r>
        <w:rPr>
          <w:spacing w:val="38"/>
          <w:sz w:val="15"/>
        </w:rPr>
        <w:t> </w:t>
      </w:r>
      <w:r>
        <w:rPr>
          <w:sz w:val="15"/>
        </w:rPr>
        <w:t>T.</w:t>
      </w:r>
      <w:r>
        <w:rPr>
          <w:spacing w:val="37"/>
          <w:sz w:val="15"/>
        </w:rPr>
        <w:t> </w:t>
      </w:r>
      <w:r>
        <w:rPr>
          <w:sz w:val="15"/>
        </w:rPr>
        <w:t>Nguyen,</w:t>
      </w:r>
      <w:r>
        <w:rPr>
          <w:spacing w:val="38"/>
          <w:sz w:val="15"/>
        </w:rPr>
        <w:t> </w:t>
      </w:r>
      <w:r>
        <w:rPr>
          <w:sz w:val="15"/>
        </w:rPr>
        <w:t>and</w:t>
      </w:r>
      <w:r>
        <w:rPr>
          <w:spacing w:val="37"/>
          <w:sz w:val="15"/>
        </w:rPr>
        <w:t> </w:t>
      </w:r>
      <w:r>
        <w:rPr>
          <w:sz w:val="15"/>
        </w:rPr>
        <w:t>D.</w:t>
      </w:r>
      <w:r>
        <w:rPr>
          <w:spacing w:val="38"/>
          <w:sz w:val="15"/>
        </w:rPr>
        <w:t> </w:t>
      </w:r>
      <w:r>
        <w:rPr>
          <w:sz w:val="15"/>
        </w:rPr>
        <w:t>Hwang,</w:t>
      </w:r>
      <w:r>
        <w:rPr>
          <w:spacing w:val="37"/>
          <w:sz w:val="15"/>
        </w:rPr>
        <w:t> </w:t>
      </w:r>
      <w:r>
        <w:rPr>
          <w:sz w:val="15"/>
        </w:rPr>
        <w:t>‘‘Aspect-level</w:t>
      </w:r>
      <w:r>
        <w:rPr>
          <w:spacing w:val="38"/>
          <w:sz w:val="15"/>
        </w:rPr>
        <w:t> </w:t>
      </w:r>
      <w:r>
        <w:rPr>
          <w:sz w:val="15"/>
        </w:rPr>
        <w:t>senti-</w:t>
      </w:r>
      <w:r>
        <w:rPr>
          <w:spacing w:val="1"/>
          <w:sz w:val="15"/>
        </w:rPr>
        <w:t> </w:t>
      </w:r>
      <w:r>
        <w:rPr>
          <w:sz w:val="15"/>
        </w:rPr>
        <w:t>ment</w:t>
      </w:r>
      <w:r>
        <w:rPr>
          <w:spacing w:val="1"/>
          <w:sz w:val="15"/>
        </w:rPr>
        <w:t> </w:t>
      </w:r>
      <w:r>
        <w:rPr>
          <w:sz w:val="15"/>
        </w:rPr>
        <w:t>analysis</w:t>
      </w:r>
      <w:r>
        <w:rPr>
          <w:spacing w:val="1"/>
          <w:sz w:val="15"/>
        </w:rPr>
        <w:t> </w:t>
      </w:r>
      <w:r>
        <w:rPr>
          <w:sz w:val="15"/>
        </w:rPr>
        <w:t>using</w:t>
      </w:r>
      <w:r>
        <w:rPr>
          <w:spacing w:val="1"/>
          <w:sz w:val="15"/>
        </w:rPr>
        <w:t> </w:t>
      </w:r>
      <w:r>
        <w:rPr>
          <w:sz w:val="15"/>
        </w:rPr>
        <w:t>CNN</w:t>
      </w:r>
      <w:r>
        <w:rPr>
          <w:spacing w:val="1"/>
          <w:sz w:val="15"/>
        </w:rPr>
        <w:t> </w:t>
      </w:r>
      <w:r>
        <w:rPr>
          <w:sz w:val="15"/>
        </w:rPr>
        <w:t>over</w:t>
      </w:r>
      <w:r>
        <w:rPr>
          <w:spacing w:val="37"/>
          <w:sz w:val="15"/>
        </w:rPr>
        <w:t> </w:t>
      </w:r>
      <w:r>
        <w:rPr>
          <w:sz w:val="15"/>
        </w:rPr>
        <w:t>BERT-GCN,’’</w:t>
      </w:r>
      <w:r>
        <w:rPr>
          <w:spacing w:val="38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Access</w:t>
      </w:r>
      <w:r>
        <w:rPr>
          <w:sz w:val="15"/>
        </w:rPr>
        <w:t>,</w:t>
      </w:r>
      <w:r>
        <w:rPr>
          <w:spacing w:val="38"/>
          <w:sz w:val="15"/>
        </w:rPr>
        <w:t> </w:t>
      </w:r>
      <w:r>
        <w:rPr>
          <w:sz w:val="15"/>
        </w:rPr>
        <w:t>vol.</w:t>
      </w:r>
      <w:r>
        <w:rPr>
          <w:spacing w:val="37"/>
          <w:sz w:val="15"/>
        </w:rPr>
        <w:t> </w:t>
      </w:r>
      <w:r>
        <w:rPr>
          <w:sz w:val="15"/>
        </w:rPr>
        <w:t>10,</w:t>
      </w:r>
      <w:r>
        <w:rPr>
          <w:spacing w:val="-35"/>
          <w:sz w:val="15"/>
        </w:rPr>
        <w:t> </w:t>
      </w:r>
      <w:bookmarkStart w:name="_bookmark85" w:id="99"/>
      <w:bookmarkEnd w:id="99"/>
      <w:r>
        <w:rPr>
          <w:sz w:val="15"/>
        </w:rPr>
        <w:t>pp.</w:t>
      </w:r>
      <w:r>
        <w:rPr>
          <w:sz w:val="15"/>
        </w:rPr>
        <w:t> 110402–110409, 2022.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1" w:after="0"/>
        <w:ind w:left="1075" w:right="0" w:hanging="353"/>
        <w:jc w:val="both"/>
        <w:rPr>
          <w:sz w:val="15"/>
        </w:rPr>
      </w:pPr>
      <w:r>
        <w:rPr>
          <w:sz w:val="15"/>
        </w:rPr>
        <w:t>H. Xu, B. Liu, L. Shu, and S. Y. Philip, ‘‘BERT post-training for review</w:t>
      </w:r>
      <w:r>
        <w:rPr>
          <w:spacing w:val="1"/>
          <w:sz w:val="15"/>
        </w:rPr>
        <w:t> </w:t>
      </w:r>
      <w:r>
        <w:rPr>
          <w:sz w:val="15"/>
        </w:rPr>
        <w:t>reading comprehension and aspect-based sentiment analysis,’’ in </w:t>
      </w:r>
      <w:r>
        <w:rPr>
          <w:i/>
          <w:sz w:val="15"/>
        </w:rPr>
        <w:t>Proc.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North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Amer.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Chapter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Assoc.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Comput.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Linguistics,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Hum.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Lang.</w:t>
      </w:r>
      <w:r>
        <w:rPr>
          <w:i/>
          <w:spacing w:val="1"/>
          <w:sz w:val="15"/>
        </w:rPr>
        <w:t> </w:t>
      </w:r>
      <w:bookmarkStart w:name="_bookmark86" w:id="100"/>
      <w:bookmarkEnd w:id="100"/>
      <w:r>
        <w:rPr>
          <w:i/>
          <w:sz w:val="15"/>
        </w:rPr>
        <w:t>T</w:t>
      </w:r>
      <w:r>
        <w:rPr>
          <w:i/>
          <w:sz w:val="15"/>
        </w:rPr>
        <w:t>echnol.</w:t>
      </w:r>
      <w:r>
        <w:rPr>
          <w:sz w:val="15"/>
        </w:rPr>
        <w:t>, vol. 1, 2019, pp. 2324–2335.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" w:after="0"/>
        <w:ind w:left="1075" w:right="0" w:hanging="353"/>
        <w:jc w:val="both"/>
        <w:rPr>
          <w:sz w:val="15"/>
        </w:rPr>
      </w:pPr>
      <w:r>
        <w:rPr>
          <w:spacing w:val="-1"/>
          <w:sz w:val="15"/>
        </w:rPr>
        <w:t>P.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Yang,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P.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Zhang,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B.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Li,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S.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Ji,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and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M.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Yi,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‘‘Aspect-based</w:t>
      </w:r>
      <w:r>
        <w:rPr>
          <w:spacing w:val="-9"/>
          <w:sz w:val="15"/>
        </w:rPr>
        <w:t> </w:t>
      </w:r>
      <w:r>
        <w:rPr>
          <w:sz w:val="15"/>
        </w:rPr>
        <w:t>sentiment</w:t>
      </w:r>
      <w:r>
        <w:rPr>
          <w:spacing w:val="-9"/>
          <w:sz w:val="15"/>
        </w:rPr>
        <w:t> </w:t>
      </w:r>
      <w:r>
        <w:rPr>
          <w:sz w:val="15"/>
        </w:rPr>
        <w:t>analysis</w:t>
      </w:r>
      <w:r>
        <w:rPr>
          <w:spacing w:val="-35"/>
          <w:sz w:val="15"/>
        </w:rPr>
        <w:t> </w:t>
      </w:r>
      <w:r>
        <w:rPr>
          <w:sz w:val="15"/>
        </w:rPr>
        <w:t>using adversarial BERT with capsule networks,’’ </w:t>
      </w:r>
      <w:r>
        <w:rPr>
          <w:i/>
          <w:sz w:val="15"/>
        </w:rPr>
        <w:t>Neural Process. Lett.</w:t>
      </w:r>
      <w:r>
        <w:rPr>
          <w:sz w:val="15"/>
        </w:rPr>
        <w:t>,</w:t>
      </w:r>
      <w:r>
        <w:rPr>
          <w:spacing w:val="1"/>
          <w:sz w:val="15"/>
        </w:rPr>
        <w:t> </w:t>
      </w:r>
      <w:bookmarkStart w:name="_bookmark87" w:id="101"/>
      <w:bookmarkEnd w:id="101"/>
      <w:r>
        <w:rPr>
          <w:sz w:val="15"/>
        </w:rPr>
        <w:t>v</w:t>
      </w:r>
      <w:r>
        <w:rPr>
          <w:sz w:val="15"/>
        </w:rPr>
        <w:t>ol. 55, no.</w:t>
      </w:r>
      <w:r>
        <w:rPr>
          <w:spacing w:val="1"/>
          <w:sz w:val="15"/>
        </w:rPr>
        <w:t> </w:t>
      </w:r>
      <w:r>
        <w:rPr>
          <w:sz w:val="15"/>
        </w:rPr>
        <w:t>6, pp. 8041–8058,</w:t>
      </w:r>
      <w:r>
        <w:rPr>
          <w:spacing w:val="1"/>
          <w:sz w:val="15"/>
        </w:rPr>
        <w:t> </w:t>
      </w:r>
      <w:r>
        <w:rPr>
          <w:sz w:val="15"/>
        </w:rPr>
        <w:t>Dec. 2023.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" w:after="0"/>
        <w:ind w:left="1075" w:right="0" w:hanging="353"/>
        <w:jc w:val="both"/>
        <w:rPr>
          <w:sz w:val="15"/>
        </w:rPr>
      </w:pPr>
      <w:r>
        <w:rPr>
          <w:sz w:val="15"/>
        </w:rPr>
        <w:t>G.</w:t>
      </w:r>
      <w:r>
        <w:rPr>
          <w:spacing w:val="1"/>
          <w:sz w:val="15"/>
        </w:rPr>
        <w:t> </w:t>
      </w:r>
      <w:r>
        <w:rPr>
          <w:sz w:val="15"/>
        </w:rPr>
        <w:t>Brauwers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F.</w:t>
      </w:r>
      <w:r>
        <w:rPr>
          <w:spacing w:val="1"/>
          <w:sz w:val="15"/>
        </w:rPr>
        <w:t> </w:t>
      </w:r>
      <w:r>
        <w:rPr>
          <w:sz w:val="15"/>
        </w:rPr>
        <w:t>Frasincar,</w:t>
      </w:r>
      <w:r>
        <w:rPr>
          <w:spacing w:val="1"/>
          <w:sz w:val="15"/>
        </w:rPr>
        <w:t> </w:t>
      </w:r>
      <w:r>
        <w:rPr>
          <w:sz w:val="15"/>
        </w:rPr>
        <w:t>‘‘A</w:t>
      </w:r>
      <w:r>
        <w:rPr>
          <w:spacing w:val="1"/>
          <w:sz w:val="15"/>
        </w:rPr>
        <w:t> </w:t>
      </w:r>
      <w:r>
        <w:rPr>
          <w:sz w:val="15"/>
        </w:rPr>
        <w:t>survey</w:t>
      </w:r>
      <w:r>
        <w:rPr>
          <w:spacing w:val="1"/>
          <w:sz w:val="15"/>
        </w:rPr>
        <w:t> </w:t>
      </w:r>
      <w:r>
        <w:rPr>
          <w:sz w:val="15"/>
        </w:rPr>
        <w:t>on</w:t>
      </w:r>
      <w:r>
        <w:rPr>
          <w:spacing w:val="1"/>
          <w:sz w:val="15"/>
        </w:rPr>
        <w:t> </w:t>
      </w:r>
      <w:r>
        <w:rPr>
          <w:sz w:val="15"/>
        </w:rPr>
        <w:t>aspect-based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-35"/>
          <w:sz w:val="15"/>
        </w:rPr>
        <w:t> </w:t>
      </w:r>
      <w:bookmarkStart w:name="_bookmark88" w:id="102"/>
      <w:bookmarkEnd w:id="102"/>
      <w:r>
        <w:rPr>
          <w:sz w:val="15"/>
        </w:rPr>
        <w:t>classification</w:t>
      </w:r>
      <w:r>
        <w:rPr>
          <w:sz w:val="15"/>
        </w:rPr>
        <w:t>,’’</w:t>
      </w:r>
      <w:r>
        <w:rPr>
          <w:spacing w:val="-1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Surv.</w:t>
      </w:r>
      <w:r>
        <w:rPr>
          <w:sz w:val="15"/>
        </w:rPr>
        <w:t>, vol.</w:t>
      </w:r>
      <w:r>
        <w:rPr>
          <w:spacing w:val="-1"/>
          <w:sz w:val="15"/>
        </w:rPr>
        <w:t> </w:t>
      </w:r>
      <w:r>
        <w:rPr>
          <w:sz w:val="15"/>
        </w:rPr>
        <w:t>55,</w:t>
      </w:r>
      <w:r>
        <w:rPr>
          <w:spacing w:val="-1"/>
          <w:sz w:val="15"/>
        </w:rPr>
        <w:t> </w:t>
      </w:r>
      <w:r>
        <w:rPr>
          <w:sz w:val="15"/>
        </w:rPr>
        <w:t>no. 4,</w:t>
      </w:r>
      <w:r>
        <w:rPr>
          <w:spacing w:val="-1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z w:val="15"/>
        </w:rPr>
        <w:t>1–37, Apr.</w:t>
      </w:r>
      <w:r>
        <w:rPr>
          <w:spacing w:val="-1"/>
          <w:sz w:val="15"/>
        </w:rPr>
        <w:t> </w:t>
      </w:r>
      <w:r>
        <w:rPr>
          <w:sz w:val="15"/>
        </w:rPr>
        <w:t>2023.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" w:after="0"/>
        <w:ind w:left="1075" w:right="0" w:hanging="353"/>
        <w:jc w:val="both"/>
        <w:rPr>
          <w:sz w:val="15"/>
        </w:rPr>
      </w:pPr>
      <w:r>
        <w:rPr>
          <w:sz w:val="15"/>
        </w:rPr>
        <w:t>J. Pennington, R. Socher, and C. Manning, ‘‘Glove: Global vectors for</w:t>
      </w:r>
      <w:r>
        <w:rPr>
          <w:spacing w:val="1"/>
          <w:sz w:val="15"/>
        </w:rPr>
        <w:t> </w:t>
      </w:r>
      <w:r>
        <w:rPr>
          <w:sz w:val="15"/>
        </w:rPr>
        <w:t>word representation,’’ in </w:t>
      </w:r>
      <w:r>
        <w:rPr>
          <w:i/>
          <w:sz w:val="15"/>
        </w:rPr>
        <w:t>Proc. Conf. Empirical Methods Natural Lang.</w:t>
      </w:r>
      <w:r>
        <w:rPr>
          <w:i/>
          <w:spacing w:val="1"/>
          <w:sz w:val="15"/>
        </w:rPr>
        <w:t> </w:t>
      </w:r>
      <w:bookmarkStart w:name="_bookmark89" w:id="103"/>
      <w:bookmarkEnd w:id="103"/>
      <w:r>
        <w:rPr>
          <w:i/>
          <w:sz w:val="15"/>
        </w:rPr>
        <w:t>P</w:t>
      </w:r>
      <w:r>
        <w:rPr>
          <w:i/>
          <w:sz w:val="15"/>
        </w:rPr>
        <w:t>rocess. (EMNLP)</w:t>
      </w:r>
      <w:r>
        <w:rPr>
          <w:sz w:val="15"/>
        </w:rPr>
        <w:t>, 2014,</w:t>
      </w:r>
      <w:r>
        <w:rPr>
          <w:spacing w:val="1"/>
          <w:sz w:val="15"/>
        </w:rPr>
        <w:t> </w:t>
      </w:r>
      <w:r>
        <w:rPr>
          <w:sz w:val="15"/>
        </w:rPr>
        <w:t>pp. 1532–1543.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" w:after="0"/>
        <w:ind w:left="1075" w:right="0" w:hanging="353"/>
        <w:jc w:val="both"/>
        <w:rPr>
          <w:sz w:val="15"/>
        </w:rPr>
      </w:pPr>
      <w:r>
        <w:rPr>
          <w:spacing w:val="-1"/>
          <w:sz w:val="15"/>
        </w:rPr>
        <w:t>T.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Mikolov,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I.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Sutskever,</w:t>
      </w:r>
      <w:r>
        <w:rPr>
          <w:spacing w:val="-9"/>
          <w:sz w:val="15"/>
        </w:rPr>
        <w:t> </w:t>
      </w:r>
      <w:r>
        <w:rPr>
          <w:sz w:val="15"/>
        </w:rPr>
        <w:t>K.</w:t>
      </w:r>
      <w:r>
        <w:rPr>
          <w:spacing w:val="-9"/>
          <w:sz w:val="15"/>
        </w:rPr>
        <w:t> </w:t>
      </w:r>
      <w:r>
        <w:rPr>
          <w:sz w:val="15"/>
        </w:rPr>
        <w:t>Chen,</w:t>
      </w:r>
      <w:r>
        <w:rPr>
          <w:spacing w:val="-10"/>
          <w:sz w:val="15"/>
        </w:rPr>
        <w:t> </w:t>
      </w:r>
      <w:r>
        <w:rPr>
          <w:sz w:val="15"/>
        </w:rPr>
        <w:t>G.</w:t>
      </w:r>
      <w:r>
        <w:rPr>
          <w:spacing w:val="-9"/>
          <w:sz w:val="15"/>
        </w:rPr>
        <w:t> </w:t>
      </w: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z w:val="15"/>
        </w:rPr>
        <w:t>Corrado,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Dean,</w:t>
      </w:r>
      <w:r>
        <w:rPr>
          <w:spacing w:val="-9"/>
          <w:sz w:val="15"/>
        </w:rPr>
        <w:t> </w:t>
      </w:r>
      <w:r>
        <w:rPr>
          <w:sz w:val="15"/>
        </w:rPr>
        <w:t>‘‘Distributed</w:t>
      </w:r>
      <w:r>
        <w:rPr>
          <w:spacing w:val="-35"/>
          <w:sz w:val="15"/>
        </w:rPr>
        <w:t> </w:t>
      </w:r>
      <w:r>
        <w:rPr>
          <w:sz w:val="15"/>
        </w:rPr>
        <w:t>representations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words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phrases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their</w:t>
      </w:r>
      <w:r>
        <w:rPr>
          <w:spacing w:val="-3"/>
          <w:sz w:val="15"/>
        </w:rPr>
        <w:t> </w:t>
      </w:r>
      <w:r>
        <w:rPr>
          <w:sz w:val="15"/>
        </w:rPr>
        <w:t>compositionality,’’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5"/>
          <w:sz w:val="15"/>
        </w:rPr>
        <w:t> </w:t>
      </w:r>
      <w:bookmarkStart w:name="_bookmark90" w:id="104"/>
      <w:bookmarkEnd w:id="104"/>
      <w:r>
        <w:rPr>
          <w:i/>
          <w:sz w:val="15"/>
        </w:rPr>
        <w:t>Ad</w:t>
      </w:r>
      <w:r>
        <w:rPr>
          <w:i/>
          <w:sz w:val="15"/>
        </w:rPr>
        <w:t>v. Neural Inf. Process. Syst.</w:t>
      </w:r>
      <w:r>
        <w:rPr>
          <w:sz w:val="15"/>
        </w:rPr>
        <w:t>, vol. 26, 2013, pp. 1–9.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9" w:lineRule="auto" w:before="3" w:after="0"/>
        <w:ind w:left="1075" w:right="0" w:hanging="353"/>
        <w:jc w:val="both"/>
        <w:rPr>
          <w:sz w:val="15"/>
        </w:rPr>
      </w:pPr>
      <w:r>
        <w:rPr>
          <w:sz w:val="15"/>
        </w:rPr>
        <w:t>S. M. Mohammed, K. Jacksi, and S. R. M. Zeebaree, ‘‘A state-of-the-art</w:t>
      </w:r>
      <w:r>
        <w:rPr>
          <w:spacing w:val="1"/>
          <w:sz w:val="15"/>
        </w:rPr>
        <w:t> </w:t>
      </w:r>
      <w:r>
        <w:rPr>
          <w:sz w:val="15"/>
        </w:rPr>
        <w:t>survey on semantic similarity for document clustering using GloVe and</w:t>
      </w:r>
      <w:r>
        <w:rPr>
          <w:spacing w:val="1"/>
          <w:sz w:val="15"/>
        </w:rPr>
        <w:t> </w:t>
      </w:r>
      <w:r>
        <w:rPr>
          <w:spacing w:val="-1"/>
          <w:sz w:val="15"/>
        </w:rPr>
        <w:t>density-based</w:t>
      </w:r>
      <w:r>
        <w:rPr>
          <w:spacing w:val="-13"/>
          <w:sz w:val="15"/>
        </w:rPr>
        <w:t> </w:t>
      </w:r>
      <w:r>
        <w:rPr>
          <w:sz w:val="15"/>
        </w:rPr>
        <w:t>algorithms,’’</w:t>
      </w:r>
      <w:r>
        <w:rPr>
          <w:spacing w:val="-12"/>
          <w:sz w:val="15"/>
        </w:rPr>
        <w:t> </w:t>
      </w:r>
      <w:r>
        <w:rPr>
          <w:i/>
          <w:sz w:val="15"/>
        </w:rPr>
        <w:t>Indonesian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Electr.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Eng.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Comput.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Sci.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vol.</w:t>
      </w:r>
      <w:r>
        <w:rPr>
          <w:spacing w:val="-12"/>
          <w:sz w:val="15"/>
        </w:rPr>
        <w:t> </w:t>
      </w:r>
      <w:r>
        <w:rPr>
          <w:sz w:val="15"/>
        </w:rPr>
        <w:t>22,</w:t>
      </w:r>
      <w:r>
        <w:rPr>
          <w:spacing w:val="-35"/>
          <w:sz w:val="15"/>
        </w:rPr>
        <w:t> </w:t>
      </w:r>
      <w:bookmarkStart w:name="_bookmark91" w:id="105"/>
      <w:bookmarkEnd w:id="105"/>
      <w:r>
        <w:rPr>
          <w:sz w:val="15"/>
        </w:rPr>
        <w:t>pp.</w:t>
      </w:r>
      <w:r>
        <w:rPr>
          <w:sz w:val="15"/>
        </w:rPr>
        <w:t> 552–562, Apr. 2021.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0" w:lineRule="auto" w:before="3" w:after="0"/>
        <w:ind w:left="1075" w:right="0" w:hanging="353"/>
        <w:jc w:val="both"/>
        <w:rPr>
          <w:sz w:val="15"/>
        </w:rPr>
      </w:pPr>
      <w:r>
        <w:rPr>
          <w:sz w:val="15"/>
        </w:rPr>
        <w:t>M.   </w:t>
      </w:r>
      <w:r>
        <w:rPr>
          <w:spacing w:val="33"/>
          <w:sz w:val="15"/>
        </w:rPr>
        <w:t> </w:t>
      </w:r>
      <w:r>
        <w:rPr>
          <w:sz w:val="15"/>
        </w:rPr>
        <w:t>Pontiki,   </w:t>
      </w:r>
      <w:r>
        <w:rPr>
          <w:spacing w:val="34"/>
          <w:sz w:val="15"/>
        </w:rPr>
        <w:t> </w:t>
      </w:r>
      <w:r>
        <w:rPr>
          <w:sz w:val="15"/>
        </w:rPr>
        <w:t>D.   </w:t>
      </w:r>
      <w:r>
        <w:rPr>
          <w:spacing w:val="34"/>
          <w:sz w:val="15"/>
        </w:rPr>
        <w:t> </w:t>
      </w:r>
      <w:r>
        <w:rPr>
          <w:sz w:val="15"/>
        </w:rPr>
        <w:t>Galanis,   </w:t>
      </w:r>
      <w:r>
        <w:rPr>
          <w:spacing w:val="33"/>
          <w:sz w:val="15"/>
        </w:rPr>
        <w:t> </w:t>
      </w:r>
      <w:r>
        <w:rPr>
          <w:sz w:val="15"/>
        </w:rPr>
        <w:t>J.   </w:t>
      </w:r>
      <w:r>
        <w:rPr>
          <w:spacing w:val="34"/>
          <w:sz w:val="15"/>
        </w:rPr>
        <w:t> </w:t>
      </w:r>
      <w:r>
        <w:rPr>
          <w:sz w:val="15"/>
        </w:rPr>
        <w:t>Pavlopoulos,   </w:t>
      </w:r>
      <w:r>
        <w:rPr>
          <w:spacing w:val="34"/>
          <w:sz w:val="15"/>
        </w:rPr>
        <w:t> </w:t>
      </w:r>
      <w:r>
        <w:rPr>
          <w:sz w:val="15"/>
        </w:rPr>
        <w:t>H.   </w:t>
      </w:r>
      <w:r>
        <w:rPr>
          <w:spacing w:val="33"/>
          <w:sz w:val="15"/>
        </w:rPr>
        <w:t> </w:t>
      </w:r>
      <w:r>
        <w:rPr>
          <w:sz w:val="15"/>
        </w:rPr>
        <w:t>Papageorgiou,</w:t>
      </w:r>
    </w:p>
    <w:p>
      <w:pPr>
        <w:pStyle w:val="ListParagraph"/>
        <w:numPr>
          <w:ilvl w:val="2"/>
          <w:numId w:val="1"/>
        </w:numPr>
        <w:tabs>
          <w:tab w:pos="1202" w:val="left" w:leader="none"/>
        </w:tabs>
        <w:spacing w:line="249" w:lineRule="auto" w:before="7" w:after="0"/>
        <w:ind w:left="1075" w:right="0" w:firstLine="0"/>
        <w:jc w:val="both"/>
        <w:rPr>
          <w:sz w:val="15"/>
        </w:rPr>
      </w:pPr>
      <w:r>
        <w:rPr>
          <w:sz w:val="15"/>
        </w:rPr>
        <w:t>Androutsopoulos,</w:t>
      </w:r>
      <w:r>
        <w:rPr>
          <w:spacing w:val="38"/>
          <w:sz w:val="15"/>
        </w:rPr>
        <w:t> </w:t>
      </w:r>
      <w:r>
        <w:rPr>
          <w:sz w:val="15"/>
        </w:rPr>
        <w:t>and</w:t>
      </w:r>
      <w:r>
        <w:rPr>
          <w:spacing w:val="38"/>
          <w:sz w:val="15"/>
        </w:rPr>
        <w:t> </w:t>
      </w:r>
      <w:r>
        <w:rPr>
          <w:sz w:val="15"/>
        </w:rPr>
        <w:t>S. Manandhar,</w:t>
      </w:r>
      <w:r>
        <w:rPr>
          <w:spacing w:val="38"/>
          <w:sz w:val="15"/>
        </w:rPr>
        <w:t> </w:t>
      </w:r>
      <w:r>
        <w:rPr>
          <w:sz w:val="15"/>
        </w:rPr>
        <w:t>‘‘SemEval-2014</w:t>
      </w:r>
      <w:r>
        <w:rPr>
          <w:spacing w:val="38"/>
          <w:sz w:val="15"/>
        </w:rPr>
        <w:t> </w:t>
      </w:r>
      <w:r>
        <w:rPr>
          <w:sz w:val="15"/>
        </w:rPr>
        <w:t>Task</w:t>
      </w:r>
      <w:r>
        <w:rPr>
          <w:spacing w:val="38"/>
          <w:sz w:val="15"/>
        </w:rPr>
        <w:t> </w:t>
      </w:r>
      <w:r>
        <w:rPr>
          <w:sz w:val="15"/>
        </w:rPr>
        <w:t>4:</w:t>
      </w:r>
      <w:r>
        <w:rPr>
          <w:spacing w:val="-35"/>
          <w:sz w:val="15"/>
        </w:rPr>
        <w:t> </w:t>
      </w:r>
      <w:r>
        <w:rPr>
          <w:sz w:val="15"/>
        </w:rPr>
        <w:t>Aspect based sentiment analysis,’’ in </w:t>
      </w:r>
      <w:r>
        <w:rPr>
          <w:i/>
          <w:sz w:val="15"/>
        </w:rPr>
        <w:t>Proc. 8th Int. Workshop Semantic</w:t>
      </w:r>
      <w:r>
        <w:rPr>
          <w:i/>
          <w:spacing w:val="1"/>
          <w:sz w:val="15"/>
        </w:rPr>
        <w:t> </w:t>
      </w:r>
      <w:bookmarkStart w:name="_bookmark92" w:id="106"/>
      <w:bookmarkEnd w:id="106"/>
      <w:r>
        <w:rPr>
          <w:i/>
          <w:sz w:val="15"/>
        </w:rPr>
        <w:t>Eval.</w:t>
      </w:r>
      <w:r>
        <w:rPr>
          <w:sz w:val="15"/>
        </w:rPr>
        <w:t>, 2014, pp. 27–35.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0" w:lineRule="auto" w:before="3" w:after="0"/>
        <w:ind w:left="1075" w:right="0" w:hanging="353"/>
        <w:jc w:val="both"/>
        <w:rPr>
          <w:sz w:val="15"/>
        </w:rPr>
      </w:pPr>
      <w:r>
        <w:rPr>
          <w:sz w:val="15"/>
        </w:rPr>
        <w:t>M.  </w:t>
      </w:r>
      <w:r>
        <w:rPr>
          <w:spacing w:val="25"/>
          <w:sz w:val="15"/>
        </w:rPr>
        <w:t> </w:t>
      </w:r>
      <w:r>
        <w:rPr>
          <w:sz w:val="15"/>
        </w:rPr>
        <w:t>Pontiki,  </w:t>
      </w:r>
      <w:r>
        <w:rPr>
          <w:spacing w:val="25"/>
          <w:sz w:val="15"/>
        </w:rPr>
        <w:t> </w:t>
      </w:r>
      <w:r>
        <w:rPr>
          <w:sz w:val="15"/>
        </w:rPr>
        <w:t>D.  </w:t>
      </w:r>
      <w:r>
        <w:rPr>
          <w:spacing w:val="26"/>
          <w:sz w:val="15"/>
        </w:rPr>
        <w:t> </w:t>
      </w:r>
      <w:r>
        <w:rPr>
          <w:sz w:val="15"/>
        </w:rPr>
        <w:t>Galanis,  </w:t>
      </w:r>
      <w:r>
        <w:rPr>
          <w:spacing w:val="25"/>
          <w:sz w:val="15"/>
        </w:rPr>
        <w:t> </w:t>
      </w:r>
      <w:r>
        <w:rPr>
          <w:sz w:val="15"/>
        </w:rPr>
        <w:t>H.  </w:t>
      </w:r>
      <w:r>
        <w:rPr>
          <w:spacing w:val="25"/>
          <w:sz w:val="15"/>
        </w:rPr>
        <w:t> </w:t>
      </w:r>
      <w:r>
        <w:rPr>
          <w:sz w:val="15"/>
        </w:rPr>
        <w:t>Papageorgiou,  </w:t>
      </w:r>
      <w:r>
        <w:rPr>
          <w:spacing w:val="26"/>
          <w:sz w:val="15"/>
        </w:rPr>
        <w:t> </w:t>
      </w:r>
      <w:r>
        <w:rPr>
          <w:sz w:val="15"/>
        </w:rPr>
        <w:t>S.  </w:t>
      </w:r>
      <w:r>
        <w:rPr>
          <w:spacing w:val="25"/>
          <w:sz w:val="15"/>
        </w:rPr>
        <w:t> </w:t>
      </w:r>
      <w:r>
        <w:rPr>
          <w:sz w:val="15"/>
        </w:rPr>
        <w:t>Manandhar,  </w:t>
      </w:r>
      <w:r>
        <w:rPr>
          <w:spacing w:val="26"/>
          <w:sz w:val="15"/>
        </w:rPr>
        <w:t> </w:t>
      </w:r>
      <w:r>
        <w:rPr>
          <w:sz w:val="15"/>
        </w:rPr>
        <w:t>and</w:t>
      </w:r>
    </w:p>
    <w:p>
      <w:pPr>
        <w:pStyle w:val="ListParagraph"/>
        <w:numPr>
          <w:ilvl w:val="2"/>
          <w:numId w:val="1"/>
        </w:numPr>
        <w:tabs>
          <w:tab w:pos="1202" w:val="left" w:leader="none"/>
        </w:tabs>
        <w:spacing w:line="249" w:lineRule="auto" w:before="7" w:after="0"/>
        <w:ind w:left="1075" w:right="0" w:firstLine="0"/>
        <w:jc w:val="both"/>
        <w:rPr>
          <w:sz w:val="15"/>
        </w:rPr>
      </w:pPr>
      <w:r>
        <w:rPr>
          <w:sz w:val="15"/>
        </w:rPr>
        <w:t>Androutsopoulos,</w:t>
      </w:r>
      <w:r>
        <w:rPr>
          <w:spacing w:val="1"/>
          <w:sz w:val="15"/>
        </w:rPr>
        <w:t> </w:t>
      </w:r>
      <w:r>
        <w:rPr>
          <w:sz w:val="15"/>
        </w:rPr>
        <w:t>‘‘SemEval-2015</w:t>
      </w:r>
      <w:r>
        <w:rPr>
          <w:spacing w:val="1"/>
          <w:sz w:val="15"/>
        </w:rPr>
        <w:t> </w:t>
      </w:r>
      <w:r>
        <w:rPr>
          <w:sz w:val="15"/>
        </w:rPr>
        <w:t>Task</w:t>
      </w:r>
      <w:r>
        <w:rPr>
          <w:spacing w:val="1"/>
          <w:sz w:val="15"/>
        </w:rPr>
        <w:t> </w:t>
      </w:r>
      <w:r>
        <w:rPr>
          <w:sz w:val="15"/>
        </w:rPr>
        <w:t>12:</w:t>
      </w:r>
      <w:r>
        <w:rPr>
          <w:spacing w:val="1"/>
          <w:sz w:val="15"/>
        </w:rPr>
        <w:t> </w:t>
      </w:r>
      <w:r>
        <w:rPr>
          <w:sz w:val="15"/>
        </w:rPr>
        <w:t>Aspect</w:t>
      </w:r>
      <w:r>
        <w:rPr>
          <w:spacing w:val="1"/>
          <w:sz w:val="15"/>
        </w:rPr>
        <w:t> </w:t>
      </w:r>
      <w:r>
        <w:rPr>
          <w:sz w:val="15"/>
        </w:rPr>
        <w:t>based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-35"/>
          <w:sz w:val="15"/>
        </w:rPr>
        <w:t> </w:t>
      </w:r>
      <w:r>
        <w:rPr>
          <w:sz w:val="15"/>
        </w:rPr>
        <w:t>analysis,’’ in </w:t>
      </w:r>
      <w:r>
        <w:rPr>
          <w:i/>
          <w:sz w:val="15"/>
        </w:rPr>
        <w:t>Proc. 9th Int. Workshop Semantic Eval.</w:t>
      </w:r>
      <w:r>
        <w:rPr>
          <w:sz w:val="15"/>
        </w:rPr>
        <w:t>, Denver, CO, USA,</w:t>
      </w:r>
      <w:r>
        <w:rPr>
          <w:spacing w:val="1"/>
          <w:sz w:val="15"/>
        </w:rPr>
        <w:t> </w:t>
      </w:r>
      <w:bookmarkStart w:name="_bookmark93" w:id="107"/>
      <w:bookmarkEnd w:id="107"/>
      <w:r>
        <w:rPr>
          <w:sz w:val="15"/>
        </w:rPr>
        <w:t>2015,</w:t>
      </w:r>
      <w:r>
        <w:rPr>
          <w:sz w:val="15"/>
        </w:rPr>
        <w:t> pp. 486–495.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0" w:lineRule="auto" w:before="3" w:after="0"/>
        <w:ind w:left="1075" w:right="0" w:hanging="1076"/>
        <w:jc w:val="right"/>
        <w:rPr>
          <w:sz w:val="15"/>
        </w:rPr>
      </w:pPr>
      <w:r>
        <w:rPr>
          <w:sz w:val="15"/>
        </w:rPr>
        <w:t>M.  </w:t>
      </w:r>
      <w:r>
        <w:rPr>
          <w:spacing w:val="33"/>
          <w:sz w:val="15"/>
        </w:rPr>
        <w:t> </w:t>
      </w:r>
      <w:r>
        <w:rPr>
          <w:sz w:val="15"/>
        </w:rPr>
        <w:t>Pontiki,  </w:t>
      </w:r>
      <w:r>
        <w:rPr>
          <w:spacing w:val="33"/>
          <w:sz w:val="15"/>
        </w:rPr>
        <w:t> </w:t>
      </w:r>
      <w:r>
        <w:rPr>
          <w:sz w:val="15"/>
        </w:rPr>
        <w:t>D.  </w:t>
      </w:r>
      <w:r>
        <w:rPr>
          <w:spacing w:val="33"/>
          <w:sz w:val="15"/>
        </w:rPr>
        <w:t> </w:t>
      </w:r>
      <w:r>
        <w:rPr>
          <w:sz w:val="15"/>
        </w:rPr>
        <w:t>Galanis,  </w:t>
      </w:r>
      <w:r>
        <w:rPr>
          <w:spacing w:val="33"/>
          <w:sz w:val="15"/>
        </w:rPr>
        <w:t> </w:t>
      </w:r>
      <w:r>
        <w:rPr>
          <w:sz w:val="15"/>
        </w:rPr>
        <w:t>H.  </w:t>
      </w:r>
      <w:r>
        <w:rPr>
          <w:spacing w:val="33"/>
          <w:sz w:val="15"/>
        </w:rPr>
        <w:t> </w:t>
      </w:r>
      <w:r>
        <w:rPr>
          <w:sz w:val="15"/>
        </w:rPr>
        <w:t>Papageorgiou,  </w:t>
      </w:r>
      <w:r>
        <w:rPr>
          <w:spacing w:val="33"/>
          <w:sz w:val="15"/>
        </w:rPr>
        <w:t> </w:t>
      </w:r>
      <w:r>
        <w:rPr>
          <w:sz w:val="15"/>
        </w:rPr>
        <w:t>I.  </w:t>
      </w:r>
      <w:r>
        <w:rPr>
          <w:spacing w:val="33"/>
          <w:sz w:val="15"/>
        </w:rPr>
        <w:t> </w:t>
      </w:r>
      <w:r>
        <w:rPr>
          <w:sz w:val="15"/>
        </w:rPr>
        <w:t>Androutsopoulos,</w:t>
      </w:r>
    </w:p>
    <w:p>
      <w:pPr>
        <w:spacing w:before="7"/>
        <w:ind w:left="0" w:right="0" w:firstLine="0"/>
        <w:jc w:val="right"/>
        <w:rPr>
          <w:sz w:val="15"/>
        </w:rPr>
      </w:pPr>
      <w:r>
        <w:rPr>
          <w:sz w:val="15"/>
        </w:rPr>
        <w:t>S. Manandhar,  </w:t>
      </w:r>
      <w:r>
        <w:rPr>
          <w:spacing w:val="20"/>
          <w:sz w:val="15"/>
        </w:rPr>
        <w:t> </w:t>
      </w:r>
      <w:r>
        <w:rPr>
          <w:sz w:val="15"/>
        </w:rPr>
        <w:t>M. AL-Smadi,  </w:t>
      </w:r>
      <w:r>
        <w:rPr>
          <w:spacing w:val="20"/>
          <w:sz w:val="15"/>
        </w:rPr>
        <w:t> </w:t>
      </w:r>
      <w:r>
        <w:rPr>
          <w:sz w:val="15"/>
        </w:rPr>
        <w:t>M.  </w:t>
      </w:r>
      <w:r>
        <w:rPr>
          <w:spacing w:val="20"/>
          <w:sz w:val="15"/>
        </w:rPr>
        <w:t> </w:t>
      </w:r>
      <w:r>
        <w:rPr>
          <w:sz w:val="15"/>
        </w:rPr>
        <w:t>Al-Ayyoub,  </w:t>
      </w:r>
      <w:r>
        <w:rPr>
          <w:spacing w:val="20"/>
          <w:sz w:val="15"/>
        </w:rPr>
        <w:t> </w:t>
      </w:r>
      <w:r>
        <w:rPr>
          <w:sz w:val="15"/>
        </w:rPr>
        <w:t>Y.  </w:t>
      </w:r>
      <w:r>
        <w:rPr>
          <w:spacing w:val="20"/>
          <w:sz w:val="15"/>
        </w:rPr>
        <w:t> </w:t>
      </w:r>
      <w:r>
        <w:rPr>
          <w:sz w:val="15"/>
        </w:rPr>
        <w:t>Zhao,  </w:t>
      </w:r>
      <w:r>
        <w:rPr>
          <w:spacing w:val="20"/>
          <w:sz w:val="15"/>
        </w:rPr>
        <w:t> </w:t>
      </w:r>
      <w:r>
        <w:rPr>
          <w:sz w:val="15"/>
        </w:rPr>
        <w:t>B.  </w:t>
      </w:r>
      <w:r>
        <w:rPr>
          <w:spacing w:val="20"/>
          <w:sz w:val="15"/>
        </w:rPr>
        <w:t> </w:t>
      </w:r>
      <w:r>
        <w:rPr>
          <w:sz w:val="15"/>
        </w:rPr>
        <w:t>Qin,</w:t>
      </w:r>
    </w:p>
    <w:p>
      <w:pPr>
        <w:spacing w:line="249" w:lineRule="auto" w:before="7"/>
        <w:ind w:left="1075" w:right="0" w:firstLine="0"/>
        <w:jc w:val="both"/>
        <w:rPr>
          <w:sz w:val="15"/>
        </w:rPr>
      </w:pPr>
      <w:r>
        <w:rPr>
          <w:sz w:val="15"/>
        </w:rPr>
        <w:t>O. De Clercq,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V. Hoste,</w:t>
      </w:r>
      <w:r>
        <w:rPr>
          <w:spacing w:val="1"/>
          <w:sz w:val="15"/>
        </w:rPr>
        <w:t> </w:t>
      </w:r>
      <w:r>
        <w:rPr>
          <w:sz w:val="15"/>
        </w:rPr>
        <w:t>‘‘SemEval-2016</w:t>
      </w:r>
      <w:r>
        <w:rPr>
          <w:spacing w:val="1"/>
          <w:sz w:val="15"/>
        </w:rPr>
        <w:t> </w:t>
      </w:r>
      <w:r>
        <w:rPr>
          <w:sz w:val="15"/>
        </w:rPr>
        <w:t>Task</w:t>
      </w:r>
      <w:r>
        <w:rPr>
          <w:spacing w:val="1"/>
          <w:sz w:val="15"/>
        </w:rPr>
        <w:t> </w:t>
      </w:r>
      <w:r>
        <w:rPr>
          <w:sz w:val="15"/>
        </w:rPr>
        <w:t>5:</w:t>
      </w:r>
      <w:r>
        <w:rPr>
          <w:spacing w:val="1"/>
          <w:sz w:val="15"/>
        </w:rPr>
        <w:t> </w:t>
      </w:r>
      <w:r>
        <w:rPr>
          <w:sz w:val="15"/>
        </w:rPr>
        <w:t>Aspect</w:t>
      </w:r>
      <w:r>
        <w:rPr>
          <w:spacing w:val="1"/>
          <w:sz w:val="15"/>
        </w:rPr>
        <w:t> </w:t>
      </w:r>
      <w:r>
        <w:rPr>
          <w:sz w:val="15"/>
        </w:rPr>
        <w:t>based</w:t>
      </w:r>
      <w:r>
        <w:rPr>
          <w:spacing w:val="1"/>
          <w:sz w:val="15"/>
        </w:rPr>
        <w:t> </w:t>
      </w:r>
      <w:r>
        <w:rPr>
          <w:sz w:val="15"/>
        </w:rPr>
        <w:t>sentiment analysis,’’ in </w:t>
      </w:r>
      <w:r>
        <w:rPr>
          <w:i/>
          <w:sz w:val="15"/>
        </w:rPr>
        <w:t>Proc. Workshop Semantic Eval. (SemEval)</w:t>
      </w:r>
      <w:r>
        <w:rPr>
          <w:sz w:val="15"/>
        </w:rPr>
        <w:t>, 2016,</w:t>
      </w:r>
      <w:r>
        <w:rPr>
          <w:spacing w:val="1"/>
          <w:sz w:val="15"/>
        </w:rPr>
        <w:t> </w:t>
      </w:r>
      <w:r>
        <w:rPr>
          <w:sz w:val="15"/>
        </w:rPr>
        <w:t>pp. 19–30.</w:t>
      </w:r>
    </w:p>
    <w:p>
      <w:pPr>
        <w:spacing w:line="249" w:lineRule="auto" w:before="105"/>
        <w:ind w:left="1995" w:right="112" w:firstLine="0"/>
        <w:jc w:val="both"/>
        <w:rPr>
          <w:sz w:val="16"/>
        </w:rPr>
      </w:pPr>
      <w:r>
        <w:rPr/>
        <w:br w:type="column"/>
      </w:r>
      <w:r>
        <w:rPr>
          <w:rFonts w:ascii="Verdana"/>
          <w:sz w:val="16"/>
        </w:rPr>
        <w:t>JUNJIE CHEN </w:t>
      </w:r>
      <w:r>
        <w:rPr>
          <w:sz w:val="16"/>
        </w:rPr>
        <w:t>received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M.S.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Ph.D.</w:t>
      </w:r>
      <w:r>
        <w:rPr>
          <w:spacing w:val="1"/>
          <w:sz w:val="16"/>
        </w:rPr>
        <w:t> </w:t>
      </w:r>
      <w:r>
        <w:rPr>
          <w:sz w:val="16"/>
        </w:rPr>
        <w:t>degrees in computer application technology from</w:t>
      </w:r>
      <w:r>
        <w:rPr>
          <w:spacing w:val="-37"/>
          <w:sz w:val="16"/>
        </w:rPr>
        <w:t> </w:t>
      </w:r>
      <w:r>
        <w:rPr>
          <w:sz w:val="16"/>
        </w:rPr>
        <w:t>Inner Mongolia University, in 2004 and 2020,</w:t>
      </w:r>
      <w:r>
        <w:rPr>
          <w:spacing w:val="1"/>
          <w:sz w:val="16"/>
        </w:rPr>
        <w:t> </w:t>
      </w:r>
      <w:r>
        <w:rPr>
          <w:sz w:val="16"/>
        </w:rPr>
        <w:t>respectively.</w:t>
      </w:r>
    </w:p>
    <w:p>
      <w:pPr>
        <w:spacing w:line="249" w:lineRule="auto" w:before="0"/>
        <w:ind w:left="1995" w:right="112" w:firstLine="159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3772903</wp:posOffset>
            </wp:positionH>
            <wp:positionV relativeFrom="paragraph">
              <wp:posOffset>-459524</wp:posOffset>
            </wp:positionV>
            <wp:extent cx="914418" cy="1143022"/>
            <wp:effectExtent l="0" t="0" r="0" b="0"/>
            <wp:wrapNone/>
            <wp:docPr id="339" name="image18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184.jpe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18" cy="11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She</w:t>
      </w:r>
      <w:r>
        <w:rPr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currently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Master’s</w:t>
      </w:r>
      <w:r>
        <w:rPr>
          <w:spacing w:val="1"/>
          <w:sz w:val="16"/>
        </w:rPr>
        <w:t> </w:t>
      </w:r>
      <w:r>
        <w:rPr>
          <w:sz w:val="16"/>
        </w:rPr>
        <w:t>Tutor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College of Computer and Information Engineer-</w:t>
      </w:r>
      <w:r>
        <w:rPr>
          <w:spacing w:val="1"/>
          <w:sz w:val="16"/>
        </w:rPr>
        <w:t> </w:t>
      </w:r>
      <w:r>
        <w:rPr>
          <w:sz w:val="16"/>
        </w:rPr>
        <w:t>ing, Inner Mongolia Agricultural University. Her</w:t>
      </w:r>
      <w:r>
        <w:rPr>
          <w:spacing w:val="1"/>
          <w:sz w:val="16"/>
        </w:rPr>
        <w:t> </w:t>
      </w:r>
      <w:r>
        <w:rPr>
          <w:sz w:val="16"/>
        </w:rPr>
        <w:t>research interests include natural language pro-</w:t>
      </w:r>
      <w:r>
        <w:rPr>
          <w:spacing w:val="1"/>
          <w:sz w:val="16"/>
        </w:rPr>
        <w:t> </w:t>
      </w:r>
      <w:r>
        <w:rPr>
          <w:sz w:val="16"/>
        </w:rPr>
        <w:t>cessing, ontology, knowledge engineering, infor-</w:t>
      </w:r>
      <w:r>
        <w:rPr>
          <w:spacing w:val="1"/>
          <w:sz w:val="16"/>
        </w:rPr>
        <w:t> </w:t>
      </w:r>
      <w:r>
        <w:rPr>
          <w:sz w:val="16"/>
        </w:rPr>
        <w:t>mation</w:t>
      </w:r>
      <w:r>
        <w:rPr>
          <w:spacing w:val="-2"/>
          <w:sz w:val="16"/>
        </w:rPr>
        <w:t> </w:t>
      </w:r>
      <w:r>
        <w:rPr>
          <w:sz w:val="16"/>
        </w:rPr>
        <w:t>retrieval,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-1"/>
          <w:sz w:val="16"/>
        </w:rPr>
        <w:t> </w:t>
      </w:r>
      <w:r>
        <w:rPr>
          <w:sz w:val="16"/>
        </w:rPr>
        <w:t>vision.</w:t>
      </w:r>
    </w:p>
    <w:p>
      <w:pPr>
        <w:spacing w:line="249" w:lineRule="auto" w:before="0"/>
        <w:ind w:left="353" w:right="112" w:firstLine="159"/>
        <w:jc w:val="both"/>
        <w:rPr>
          <w:sz w:val="16"/>
        </w:rPr>
      </w:pPr>
      <w:r>
        <w:rPr>
          <w:sz w:val="16"/>
        </w:rPr>
        <w:t>Dr.</w:t>
      </w:r>
      <w:r>
        <w:rPr>
          <w:spacing w:val="1"/>
          <w:sz w:val="16"/>
        </w:rPr>
        <w:t> </w:t>
      </w:r>
      <w:r>
        <w:rPr>
          <w:sz w:val="16"/>
        </w:rPr>
        <w:t>Chen</w:t>
      </w:r>
      <w:r>
        <w:rPr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Reviewer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Information Processing (ICOIP), from 2019 to 2023, a top international</w:t>
      </w:r>
      <w:r>
        <w:rPr>
          <w:spacing w:val="1"/>
          <w:sz w:val="16"/>
        </w:rPr>
        <w:t> </w:t>
      </w:r>
      <w:r>
        <w:rPr>
          <w:sz w:val="16"/>
        </w:rPr>
        <w:t>conference on the CCF Conference List, and the Annual Conference of the</w:t>
      </w:r>
      <w:r>
        <w:rPr>
          <w:spacing w:val="-37"/>
          <w:sz w:val="16"/>
        </w:rPr>
        <w:t> </w:t>
      </w:r>
      <w:r>
        <w:rPr>
          <w:sz w:val="16"/>
        </w:rPr>
        <w:t>North American Chapter of the Association for Computational Linguistics</w:t>
      </w:r>
      <w:r>
        <w:rPr>
          <w:spacing w:val="1"/>
          <w:sz w:val="16"/>
        </w:rPr>
        <w:t> </w:t>
      </w:r>
      <w:r>
        <w:rPr>
          <w:sz w:val="16"/>
        </w:rPr>
        <w:t>(NAACL),</w:t>
      </w:r>
      <w:r>
        <w:rPr>
          <w:spacing w:val="29"/>
          <w:sz w:val="16"/>
        </w:rPr>
        <w:t> </w:t>
      </w:r>
      <w:r>
        <w:rPr>
          <w:sz w:val="16"/>
        </w:rPr>
        <w:t>from</w:t>
      </w:r>
      <w:r>
        <w:rPr>
          <w:spacing w:val="29"/>
          <w:sz w:val="16"/>
        </w:rPr>
        <w:t> </w:t>
      </w:r>
      <w:r>
        <w:rPr>
          <w:sz w:val="16"/>
        </w:rPr>
        <w:t>2020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2022.</w:t>
      </w:r>
      <w:r>
        <w:rPr>
          <w:spacing w:val="30"/>
          <w:sz w:val="16"/>
        </w:rPr>
        <w:t> </w:t>
      </w:r>
      <w:r>
        <w:rPr>
          <w:sz w:val="16"/>
        </w:rPr>
        <w:t>She</w:t>
      </w:r>
      <w:r>
        <w:rPr>
          <w:spacing w:val="29"/>
          <w:sz w:val="16"/>
        </w:rPr>
        <w:t> </w:t>
      </w:r>
      <w:r>
        <w:rPr>
          <w:sz w:val="16"/>
        </w:rPr>
        <w:t>is</w:t>
      </w:r>
      <w:r>
        <w:rPr>
          <w:spacing w:val="29"/>
          <w:sz w:val="16"/>
        </w:rPr>
        <w:t> </w:t>
      </w:r>
      <w:r>
        <w:rPr>
          <w:sz w:val="16"/>
        </w:rPr>
        <w:t>invited</w:t>
      </w:r>
      <w:r>
        <w:rPr>
          <w:spacing w:val="30"/>
          <w:sz w:val="16"/>
        </w:rPr>
        <w:t> </w:t>
      </w:r>
      <w:r>
        <w:rPr>
          <w:sz w:val="16"/>
        </w:rPr>
        <w:t>as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30"/>
          <w:sz w:val="16"/>
        </w:rPr>
        <w:t> </w:t>
      </w:r>
      <w:r>
        <w:rPr>
          <w:sz w:val="16"/>
        </w:rPr>
        <w:t>Keynote</w:t>
      </w:r>
      <w:r>
        <w:rPr>
          <w:spacing w:val="29"/>
          <w:sz w:val="16"/>
        </w:rPr>
        <w:t> </w:t>
      </w:r>
      <w:r>
        <w:rPr>
          <w:sz w:val="16"/>
        </w:rPr>
        <w:t>Speaker</w:t>
      </w:r>
      <w:r>
        <w:rPr>
          <w:spacing w:val="30"/>
          <w:sz w:val="16"/>
        </w:rPr>
        <w:t> </w:t>
      </w:r>
      <w:r>
        <w:rPr>
          <w:sz w:val="16"/>
        </w:rPr>
        <w:t>at</w:t>
      </w:r>
      <w:r>
        <w:rPr>
          <w:spacing w:val="-38"/>
          <w:sz w:val="16"/>
        </w:rPr>
        <w:t> </w:t>
      </w:r>
      <w:r>
        <w:rPr>
          <w:sz w:val="16"/>
        </w:rPr>
        <w:t>the Third International Conference on Computer Information Science and</w:t>
      </w:r>
      <w:r>
        <w:rPr>
          <w:spacing w:val="1"/>
          <w:sz w:val="16"/>
        </w:rPr>
        <w:t> </w:t>
      </w:r>
      <w:r>
        <w:rPr>
          <w:sz w:val="16"/>
        </w:rPr>
        <w:t>Artificial</w:t>
      </w:r>
      <w:r>
        <w:rPr>
          <w:spacing w:val="-2"/>
          <w:sz w:val="16"/>
        </w:rPr>
        <w:t> </w:t>
      </w:r>
      <w:r>
        <w:rPr>
          <w:sz w:val="16"/>
        </w:rPr>
        <w:t>Intelligence</w:t>
      </w:r>
      <w:r>
        <w:rPr>
          <w:spacing w:val="-1"/>
          <w:sz w:val="16"/>
        </w:rPr>
        <w:t> </w:t>
      </w:r>
      <w:r>
        <w:rPr>
          <w:sz w:val="16"/>
        </w:rPr>
        <w:t>(CISAI</w:t>
      </w:r>
      <w:r>
        <w:rPr>
          <w:spacing w:val="-2"/>
          <w:sz w:val="16"/>
        </w:rPr>
        <w:t> </w:t>
      </w:r>
      <w:r>
        <w:rPr>
          <w:sz w:val="16"/>
        </w:rPr>
        <w:t>2020)</w:t>
      </w:r>
      <w:r>
        <w:rPr>
          <w:spacing w:val="-1"/>
          <w:sz w:val="16"/>
        </w:rPr>
        <w:t> </w:t>
      </w:r>
      <w:r>
        <w:rPr>
          <w:sz w:val="16"/>
        </w:rPr>
        <w:t>International</w:t>
      </w:r>
      <w:r>
        <w:rPr>
          <w:spacing w:val="-2"/>
          <w:sz w:val="16"/>
        </w:rPr>
        <w:t> </w:t>
      </w:r>
      <w:r>
        <w:rPr>
          <w:sz w:val="16"/>
        </w:rPr>
        <w:t>Conference.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249" w:lineRule="auto" w:before="1"/>
        <w:ind w:left="1995" w:right="112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3772903</wp:posOffset>
            </wp:positionH>
            <wp:positionV relativeFrom="paragraph">
              <wp:posOffset>43373</wp:posOffset>
            </wp:positionV>
            <wp:extent cx="914418" cy="1133903"/>
            <wp:effectExtent l="0" t="0" r="0" b="0"/>
            <wp:wrapNone/>
            <wp:docPr id="341" name="image18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185.jpe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18" cy="113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16"/>
        </w:rPr>
        <w:t>HAO FAN </w:t>
      </w:r>
      <w:r>
        <w:rPr>
          <w:sz w:val="16"/>
        </w:rPr>
        <w:t>was born in Hohhot, Inner Mongolia,</w:t>
      </w:r>
      <w:r>
        <w:rPr>
          <w:spacing w:val="-37"/>
          <w:sz w:val="16"/>
        </w:rPr>
        <w:t> </w:t>
      </w:r>
      <w:r>
        <w:rPr>
          <w:sz w:val="16"/>
        </w:rPr>
        <w:t>China,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1998.</w:t>
      </w:r>
      <w:r>
        <w:rPr>
          <w:spacing w:val="-5"/>
          <w:sz w:val="16"/>
        </w:rPr>
        <w:t> </w:t>
      </w:r>
      <w:r>
        <w:rPr>
          <w:sz w:val="16"/>
        </w:rPr>
        <w:t>He</w:t>
      </w:r>
      <w:r>
        <w:rPr>
          <w:spacing w:val="-4"/>
          <w:sz w:val="16"/>
        </w:rPr>
        <w:t> </w:t>
      </w:r>
      <w:r>
        <w:rPr>
          <w:sz w:val="16"/>
        </w:rPr>
        <w:t>received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bachelor’s</w:t>
      </w:r>
      <w:r>
        <w:rPr>
          <w:spacing w:val="-5"/>
          <w:sz w:val="16"/>
        </w:rPr>
        <w:t> </w:t>
      </w:r>
      <w:r>
        <w:rPr>
          <w:sz w:val="16"/>
        </w:rPr>
        <w:t>degree</w:t>
      </w:r>
      <w:r>
        <w:rPr>
          <w:spacing w:val="-37"/>
          <w:sz w:val="16"/>
        </w:rPr>
        <w:t> </w:t>
      </w:r>
      <w:r>
        <w:rPr>
          <w:sz w:val="16"/>
        </w:rPr>
        <w:t>in computer science and technology from Inner</w:t>
      </w:r>
      <w:r>
        <w:rPr>
          <w:spacing w:val="1"/>
          <w:sz w:val="16"/>
        </w:rPr>
        <w:t> </w:t>
      </w:r>
      <w:r>
        <w:rPr>
          <w:sz w:val="16"/>
        </w:rPr>
        <w:t>Mongolia</w:t>
      </w:r>
      <w:r>
        <w:rPr>
          <w:spacing w:val="-6"/>
          <w:sz w:val="16"/>
        </w:rPr>
        <w:t> </w:t>
      </w:r>
      <w:r>
        <w:rPr>
          <w:sz w:val="16"/>
        </w:rPr>
        <w:t>Agricultural</w:t>
      </w:r>
      <w:r>
        <w:rPr>
          <w:spacing w:val="-5"/>
          <w:sz w:val="16"/>
        </w:rPr>
        <w:t> </w:t>
      </w:r>
      <w:r>
        <w:rPr>
          <w:sz w:val="16"/>
        </w:rPr>
        <w:t>University,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2021,</w:t>
      </w:r>
      <w:r>
        <w:rPr>
          <w:spacing w:val="-5"/>
          <w:sz w:val="16"/>
        </w:rPr>
        <w:t> </w:t>
      </w:r>
      <w:r>
        <w:rPr>
          <w:sz w:val="16"/>
        </w:rPr>
        <w:t>where</w:t>
      </w:r>
      <w:r>
        <w:rPr>
          <w:spacing w:val="-38"/>
          <w:sz w:val="16"/>
        </w:rPr>
        <w:t> </w:t>
      </w:r>
      <w:r>
        <w:rPr>
          <w:sz w:val="16"/>
        </w:rPr>
        <w:t>he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z w:val="16"/>
        </w:rPr>
        <w:t>currently</w:t>
      </w:r>
      <w:r>
        <w:rPr>
          <w:spacing w:val="61"/>
          <w:sz w:val="16"/>
        </w:rPr>
        <w:t> </w:t>
      </w:r>
      <w:r>
        <w:rPr>
          <w:sz w:val="16"/>
        </w:rPr>
        <w:t>pursuing</w:t>
      </w:r>
      <w:r>
        <w:rPr>
          <w:spacing w:val="61"/>
          <w:sz w:val="16"/>
        </w:rPr>
        <w:t> </w:t>
      </w:r>
      <w:r>
        <w:rPr>
          <w:sz w:val="16"/>
        </w:rPr>
        <w:t>the</w:t>
      </w:r>
      <w:r>
        <w:rPr>
          <w:spacing w:val="61"/>
          <w:sz w:val="16"/>
        </w:rPr>
        <w:t> </w:t>
      </w:r>
      <w:r>
        <w:rPr>
          <w:sz w:val="16"/>
        </w:rPr>
        <w:t>master’s</w:t>
      </w:r>
      <w:r>
        <w:rPr>
          <w:spacing w:val="61"/>
          <w:sz w:val="16"/>
        </w:rPr>
        <w:t> </w:t>
      </w:r>
      <w:r>
        <w:rPr>
          <w:sz w:val="16"/>
        </w:rPr>
        <w:t>degree</w:t>
      </w:r>
      <w:r>
        <w:rPr>
          <w:spacing w:val="-38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technology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College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-37"/>
          <w:sz w:val="16"/>
        </w:rPr>
        <w:t> </w:t>
      </w:r>
      <w:r>
        <w:rPr>
          <w:sz w:val="16"/>
        </w:rPr>
        <w:t>Engineering.</w:t>
      </w:r>
    </w:p>
    <w:p>
      <w:pPr>
        <w:spacing w:line="249" w:lineRule="auto" w:before="0"/>
        <w:ind w:left="1995" w:right="112" w:firstLine="159"/>
        <w:jc w:val="both"/>
        <w:rPr>
          <w:sz w:val="16"/>
        </w:rPr>
      </w:pPr>
      <w:r>
        <w:rPr>
          <w:sz w:val="16"/>
        </w:rPr>
        <w:t>His</w:t>
      </w:r>
      <w:r>
        <w:rPr>
          <w:spacing w:val="1"/>
          <w:sz w:val="16"/>
        </w:rPr>
        <w:t> </w:t>
      </w:r>
      <w:r>
        <w:rPr>
          <w:sz w:val="16"/>
        </w:rPr>
        <w:t>research</w:t>
      </w:r>
      <w:r>
        <w:rPr>
          <w:spacing w:val="1"/>
          <w:sz w:val="16"/>
        </w:rPr>
        <w:t> </w:t>
      </w:r>
      <w:r>
        <w:rPr>
          <w:sz w:val="16"/>
        </w:rPr>
        <w:t>interests</w:t>
      </w:r>
      <w:r>
        <w:rPr>
          <w:spacing w:val="1"/>
          <w:sz w:val="16"/>
        </w:rPr>
        <w:t> </w:t>
      </w:r>
      <w:r>
        <w:rPr>
          <w:sz w:val="16"/>
        </w:rPr>
        <w:t>include</w:t>
      </w:r>
      <w:r>
        <w:rPr>
          <w:spacing w:val="1"/>
          <w:sz w:val="16"/>
        </w:rPr>
        <w:t> </w:t>
      </w:r>
      <w:r>
        <w:rPr>
          <w:sz w:val="16"/>
        </w:rPr>
        <w:t>natural</w:t>
      </w:r>
      <w:r>
        <w:rPr>
          <w:spacing w:val="1"/>
          <w:sz w:val="16"/>
        </w:rPr>
        <w:t> </w:t>
      </w:r>
      <w:r>
        <w:rPr>
          <w:sz w:val="16"/>
        </w:rPr>
        <w:t>lan-</w:t>
      </w:r>
      <w:r>
        <w:rPr>
          <w:spacing w:val="1"/>
          <w:sz w:val="16"/>
        </w:rPr>
        <w:t> </w:t>
      </w:r>
      <w:r>
        <w:rPr>
          <w:sz w:val="16"/>
        </w:rPr>
        <w:t>guage processing, named entity recognition, and</w:t>
      </w:r>
      <w:r>
        <w:rPr>
          <w:spacing w:val="1"/>
          <w:sz w:val="16"/>
        </w:rPr>
        <w:t> </w:t>
      </w:r>
      <w:r>
        <w:rPr>
          <w:sz w:val="16"/>
        </w:rPr>
        <w:t>multimodal</w:t>
      </w:r>
      <w:r>
        <w:rPr>
          <w:spacing w:val="-2"/>
          <w:sz w:val="16"/>
        </w:rPr>
        <w:t> </w:t>
      </w:r>
      <w:r>
        <w:rPr>
          <w:sz w:val="16"/>
        </w:rPr>
        <w:t>sentiment</w:t>
      </w:r>
      <w:r>
        <w:rPr>
          <w:spacing w:val="-1"/>
          <w:sz w:val="16"/>
        </w:rPr>
        <w:t> </w:t>
      </w:r>
      <w:r>
        <w:rPr>
          <w:sz w:val="16"/>
        </w:rPr>
        <w:t>analysis.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249" w:lineRule="auto" w:before="0"/>
        <w:ind w:left="1995" w:right="112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3772903</wp:posOffset>
            </wp:positionH>
            <wp:positionV relativeFrom="paragraph">
              <wp:posOffset>33618</wp:posOffset>
            </wp:positionV>
            <wp:extent cx="914418" cy="1143022"/>
            <wp:effectExtent l="0" t="0" r="0" b="0"/>
            <wp:wrapNone/>
            <wp:docPr id="343" name="image18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186.jpe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18" cy="11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16"/>
        </w:rPr>
        <w:t>WENCONG WANG </w:t>
      </w:r>
      <w:r>
        <w:rPr>
          <w:sz w:val="16"/>
        </w:rPr>
        <w:t>was</w:t>
      </w:r>
      <w:r>
        <w:rPr>
          <w:spacing w:val="1"/>
          <w:sz w:val="16"/>
        </w:rPr>
        <w:t> </w:t>
      </w:r>
      <w:r>
        <w:rPr>
          <w:sz w:val="16"/>
        </w:rPr>
        <w:t>born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Liaocheng,</w:t>
      </w:r>
      <w:r>
        <w:rPr>
          <w:spacing w:val="1"/>
          <w:sz w:val="16"/>
        </w:rPr>
        <w:t> </w:t>
      </w:r>
      <w:r>
        <w:rPr>
          <w:sz w:val="16"/>
        </w:rPr>
        <w:t>Shandong,</w:t>
      </w:r>
      <w:r>
        <w:rPr>
          <w:spacing w:val="-5"/>
          <w:sz w:val="16"/>
        </w:rPr>
        <w:t> </w:t>
      </w:r>
      <w:r>
        <w:rPr>
          <w:sz w:val="16"/>
        </w:rPr>
        <w:t>China,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2000.</w:t>
      </w:r>
      <w:r>
        <w:rPr>
          <w:spacing w:val="-5"/>
          <w:sz w:val="16"/>
        </w:rPr>
        <w:t> </w:t>
      </w:r>
      <w:r>
        <w:rPr>
          <w:sz w:val="16"/>
        </w:rPr>
        <w:t>She</w:t>
      </w:r>
      <w:r>
        <w:rPr>
          <w:spacing w:val="-4"/>
          <w:sz w:val="16"/>
        </w:rPr>
        <w:t> </w:t>
      </w:r>
      <w:r>
        <w:rPr>
          <w:sz w:val="16"/>
        </w:rPr>
        <w:t>received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bach-</w:t>
      </w:r>
      <w:r>
        <w:rPr>
          <w:spacing w:val="-38"/>
          <w:sz w:val="16"/>
        </w:rPr>
        <w:t> </w:t>
      </w:r>
      <w:r>
        <w:rPr>
          <w:sz w:val="16"/>
        </w:rPr>
        <w:t>elor’s degree in computer science and technology</w:t>
      </w:r>
      <w:r>
        <w:rPr>
          <w:spacing w:val="-37"/>
          <w:sz w:val="16"/>
        </w:rPr>
        <w:t> </w:t>
      </w:r>
      <w:r>
        <w:rPr>
          <w:sz w:val="16"/>
        </w:rPr>
        <w:t>from Shandong Normal University, in 2022. She</w:t>
      </w:r>
      <w:r>
        <w:rPr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currently</w:t>
      </w:r>
      <w:r>
        <w:rPr>
          <w:spacing w:val="1"/>
          <w:sz w:val="16"/>
        </w:rPr>
        <w:t> </w:t>
      </w:r>
      <w:r>
        <w:rPr>
          <w:sz w:val="16"/>
        </w:rPr>
        <w:t>pursuing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master’s</w:t>
      </w:r>
      <w:r>
        <w:rPr>
          <w:spacing w:val="1"/>
          <w:sz w:val="16"/>
        </w:rPr>
        <w:t> </w:t>
      </w:r>
      <w:r>
        <w:rPr>
          <w:sz w:val="16"/>
        </w:rPr>
        <w:t>degree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computer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science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technology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College</w:t>
      </w:r>
      <w:r>
        <w:rPr>
          <w:spacing w:val="-37"/>
          <w:sz w:val="16"/>
        </w:rPr>
        <w:t> </w:t>
      </w:r>
      <w:r>
        <w:rPr>
          <w:sz w:val="16"/>
        </w:rPr>
        <w:t>of Computer and Information Engineering, Inner</w:t>
      </w:r>
      <w:r>
        <w:rPr>
          <w:spacing w:val="1"/>
          <w:sz w:val="16"/>
        </w:rPr>
        <w:t> </w:t>
      </w:r>
      <w:r>
        <w:rPr>
          <w:sz w:val="16"/>
        </w:rPr>
        <w:t>Mongolia</w:t>
      </w:r>
      <w:r>
        <w:rPr>
          <w:spacing w:val="-2"/>
          <w:sz w:val="16"/>
        </w:rPr>
        <w:t> </w:t>
      </w:r>
      <w:r>
        <w:rPr>
          <w:sz w:val="16"/>
        </w:rPr>
        <w:t>Agricultural</w:t>
      </w:r>
      <w:r>
        <w:rPr>
          <w:spacing w:val="-2"/>
          <w:sz w:val="16"/>
        </w:rPr>
        <w:t> </w:t>
      </w:r>
      <w:r>
        <w:rPr>
          <w:sz w:val="16"/>
        </w:rPr>
        <w:t>University.</w:t>
      </w:r>
    </w:p>
    <w:p>
      <w:pPr>
        <w:spacing w:line="249" w:lineRule="auto" w:before="0"/>
        <w:ind w:left="1995" w:right="112" w:firstLine="159"/>
        <w:jc w:val="both"/>
        <w:rPr>
          <w:sz w:val="16"/>
        </w:rPr>
      </w:pPr>
      <w:r>
        <w:rPr>
          <w:sz w:val="16"/>
        </w:rPr>
        <w:t>Her research interests include natural language</w:t>
      </w:r>
      <w:r>
        <w:rPr>
          <w:spacing w:val="-37"/>
          <w:sz w:val="16"/>
        </w:rPr>
        <w:t> </w:t>
      </w:r>
      <w:r>
        <w:rPr>
          <w:sz w:val="16"/>
        </w:rPr>
        <w:t>processing,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vision,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multimodal</w:t>
      </w:r>
      <w:r>
        <w:rPr>
          <w:spacing w:val="1"/>
          <w:sz w:val="16"/>
        </w:rPr>
        <w:t> </w:t>
      </w:r>
      <w:r>
        <w:rPr>
          <w:sz w:val="16"/>
        </w:rPr>
        <w:t>sentiment</w:t>
      </w:r>
      <w:r>
        <w:rPr>
          <w:spacing w:val="-2"/>
          <w:sz w:val="16"/>
        </w:rPr>
        <w:t> </w:t>
      </w:r>
      <w:r>
        <w:rPr>
          <w:sz w:val="16"/>
        </w:rPr>
        <w:t>analysis.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54" w:lineRule="exact"/>
        <w:ind w:left="4929"/>
        <w:rPr>
          <w:sz w:val="5"/>
        </w:rPr>
      </w:pPr>
      <w:r>
        <w:rPr>
          <w:position w:val="0"/>
          <w:sz w:val="5"/>
        </w:rPr>
        <w:pict>
          <v:group style="width:12.45pt;height:2.75pt;mso-position-horizontal-relative:char;mso-position-vertical-relative:line" coordorigin="0,0" coordsize="249,55">
            <v:shape style="position:absolute;left:-1;top:0;width:249;height:55" coordorigin="0,0" coordsize="249,55" path="m55,12l43,0,12,0,0,12,0,43,12,55,43,55,55,43,55,28,55,12xm152,12l140,0,109,0,97,12,97,43,109,55,140,55,152,43,152,28,152,12xm249,12l237,0,206,0,194,12,194,43,206,55,237,55,249,43,249,28,249,12xe" filled="true" fillcolor="#a6a8ab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</w:p>
    <w:sectPr>
      <w:type w:val="continuous"/>
      <w:pgSz w:w="11520" w:h="15660"/>
      <w:pgMar w:top="340" w:bottom="280" w:left="0" w:right="640"/>
      <w:cols w:num="2" w:equalWidth="0">
        <w:col w:w="5548" w:space="40"/>
        <w:col w:w="52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imSun-ExtB">
    <w:altName w:val="SimSun-ExtB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4.958008pt;margin-top:743.252625pt;width:26.35pt;height:10.9pt;mso-position-horizontal-relative:page;mso-position-vertical-relative:page;z-index:-171714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22501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169998pt;margin-top:744.272522pt;width:51.1pt;height:9.65pt;mso-position-horizontal-relative:page;mso-position-vertical-relative:page;z-index:-171709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w w:val="90"/>
                    <w:sz w:val="12"/>
                  </w:rPr>
                  <w:t>VOLUME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12,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2024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3.169998pt;margin-top:743.252625pt;width:26.35pt;height:10.9pt;mso-position-horizontal-relative:page;mso-position-vertical-relative:page;z-index:-1717043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22502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88.230988pt;margin-top:744.27356pt;width:51.1pt;height:9.65pt;mso-position-horizontal-relative:page;mso-position-vertical-relative:page;z-index:-17169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w w:val="90"/>
                    <w:sz w:val="12"/>
                  </w:rPr>
                  <w:t>VOLUME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12,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2024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141952">
          <wp:simplePos x="0" y="0"/>
          <wp:positionH relativeFrom="page">
            <wp:posOffset>5858344</wp:posOffset>
          </wp:positionH>
          <wp:positionV relativeFrom="page">
            <wp:posOffset>236333</wp:posOffset>
          </wp:positionV>
          <wp:extent cx="969366" cy="149923"/>
          <wp:effectExtent l="0" t="0" r="0" b="0"/>
          <wp:wrapNone/>
          <wp:docPr id="1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9366" cy="149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7174016" from="36.169998pt,36.739017pt" to="538.286998pt,36.739017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169998pt;margin-top:23.086639pt;width:261.7pt;height:10.9pt;mso-position-horizontal-relative:page;mso-position-vertical-relative:page;z-index:-171735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w w:val="85"/>
                    <w:sz w:val="14"/>
                  </w:rPr>
                  <w:t>J.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Chen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et</w:t>
                </w:r>
                <w:r>
                  <w:rPr>
                    <w:rFonts w:ascii="Verdana"/>
                    <w:spacing w:val="8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al.: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Syntactic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and</w:t>
                </w:r>
                <w:r>
                  <w:rPr>
                    <w:rFonts w:ascii="Verdana"/>
                    <w:spacing w:val="8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Semantic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Aware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Graph</w:t>
                </w:r>
                <w:r>
                  <w:rPr>
                    <w:rFonts w:ascii="Verdana"/>
                    <w:spacing w:val="8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C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nv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luti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nal</w:t>
                </w:r>
                <w:r>
                  <w:rPr>
                    <w:rFonts w:ascii="Verdana"/>
                    <w:smallCaps w:val="0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Netw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rk</w:t>
                </w:r>
                <w:r>
                  <w:rPr>
                    <w:rFonts w:ascii="Verdana"/>
                    <w:smallCaps w:val="0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f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r</w:t>
                </w:r>
                <w:r>
                  <w:rPr>
                    <w:rFonts w:ascii="Verdana"/>
                    <w:smallCaps w:val="0"/>
                    <w:spacing w:val="8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ABSA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143488">
          <wp:simplePos x="0" y="0"/>
          <wp:positionH relativeFrom="page">
            <wp:posOffset>459358</wp:posOffset>
          </wp:positionH>
          <wp:positionV relativeFrom="page">
            <wp:posOffset>236333</wp:posOffset>
          </wp:positionV>
          <wp:extent cx="969366" cy="149923"/>
          <wp:effectExtent l="0" t="0" r="0" b="0"/>
          <wp:wrapNone/>
          <wp:docPr id="1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9366" cy="149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7172480" from="36.169998pt,36.739017pt" to="538.286998pt,36.739017pt" stroked="true" strokeweight=".398pt" strokecolor="#000000">
          <v:stroke dashstyle="solid"/>
          <w10:wrap type="none"/>
        </v:line>
      </w:pict>
    </w:r>
    <w:r>
      <w:rPr/>
      <w:pict>
        <v:shape style="position:absolute;margin-left:277.636993pt;margin-top:23.086639pt;width:261.7pt;height:10.9pt;mso-position-horizontal-relative:page;mso-position-vertical-relative:page;z-index:-171719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w w:val="85"/>
                    <w:sz w:val="14"/>
                  </w:rPr>
                  <w:t>J.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Chen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et</w:t>
                </w:r>
                <w:r>
                  <w:rPr>
                    <w:rFonts w:ascii="Verdana"/>
                    <w:spacing w:val="8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al.: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Syntactic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and</w:t>
                </w:r>
                <w:r>
                  <w:rPr>
                    <w:rFonts w:ascii="Verdana"/>
                    <w:spacing w:val="8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Semantic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Aware</w:t>
                </w:r>
                <w:r>
                  <w:rPr>
                    <w:rFonts w:ascii="Verdana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Graph</w:t>
                </w:r>
                <w:r>
                  <w:rPr>
                    <w:rFonts w:ascii="Verdana"/>
                    <w:spacing w:val="8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C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nv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luti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nal</w:t>
                </w:r>
                <w:r>
                  <w:rPr>
                    <w:rFonts w:ascii="Verdana"/>
                    <w:smallCaps w:val="0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Netw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rk</w:t>
                </w:r>
                <w:r>
                  <w:rPr>
                    <w:rFonts w:ascii="Verdana"/>
                    <w:smallCaps w:val="0"/>
                    <w:spacing w:val="7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f</w:t>
                </w:r>
                <w:r>
                  <w:rPr>
                    <w:rFonts w:ascii="Verdana"/>
                    <w:smallCaps/>
                    <w:w w:val="85"/>
                    <w:sz w:val="14"/>
                  </w:rPr>
                  <w:t>o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r</w:t>
                </w:r>
                <w:r>
                  <w:rPr>
                    <w:rFonts w:ascii="Verdana"/>
                    <w:smallCaps w:val="0"/>
                    <w:spacing w:val="8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smallCaps w:val="0"/>
                    <w:w w:val="85"/>
                    <w:sz w:val="14"/>
                  </w:rPr>
                  <w:t>ABSA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748" w:hanging="196"/>
      </w:pPr>
      <w:rPr>
        <w:rFonts w:hint="default" w:ascii="Lucida Sans Unicode" w:hAnsi="Lucida Sans Unicode" w:eastAsia="Lucida Sans Unicode" w:cs="Lucida Sans Unicode"/>
        <w:w w:val="7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196"/>
      </w:pPr>
      <w:rPr>
        <w:rFonts w:hint="default" w:ascii="Lucida Sans Unicode" w:hAnsi="Lucida Sans Unicode" w:eastAsia="Lucida Sans Unicode" w:cs="Lucida Sans Unicode"/>
        <w:w w:val="7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1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7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2" w:hanging="19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81" w:hanging="196"/>
      </w:pPr>
      <w:rPr>
        <w:rFonts w:hint="default" w:ascii="Lucida Sans Unicode" w:hAnsi="Lucida Sans Unicode" w:eastAsia="Lucida Sans Unicode" w:cs="Lucida Sans Unicode"/>
        <w:w w:val="7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1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6" w:hanging="19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upperLetter"/>
      <w:lvlText w:val="%1."/>
      <w:lvlJc w:val="left"/>
      <w:pPr>
        <w:ind w:left="989" w:hanging="247"/>
        <w:jc w:val="right"/>
      </w:pPr>
      <w:rPr>
        <w:rFonts w:hint="default"/>
        <w:i/>
        <w:iCs/>
        <w:w w:val="8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7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5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4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3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1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0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988" w:hanging="266"/>
        <w:jc w:val="left"/>
      </w:pPr>
      <w:rPr>
        <w:rFonts w:hint="default" w:ascii="Verdana" w:hAnsi="Verdana" w:eastAsia="Verdana" w:cs="Verdana"/>
        <w:color w:val="58595B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7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3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4" w:hanging="2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624" w:hanging="251"/>
        <w:jc w:val="right"/>
      </w:pPr>
      <w:rPr>
        <w:rFonts w:hint="default" w:ascii="Verdana" w:hAnsi="Verdana" w:eastAsia="Verdana" w:cs="Verdana"/>
        <w:i/>
        <w:iCs/>
        <w:color w:val="58595B"/>
        <w:w w:val="8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6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48" w:hanging="196"/>
      </w:pPr>
      <w:rPr>
        <w:rFonts w:hint="default" w:ascii="Lucida Sans Unicode" w:hAnsi="Lucida Sans Unicode" w:eastAsia="Lucida Sans Unicode" w:cs="Lucida Sans Unicode"/>
        <w:w w:val="7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1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6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1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941" w:hanging="198"/>
        <w:jc w:val="right"/>
      </w:pPr>
      <w:rPr>
        <w:rFonts w:hint="default" w:ascii="Arial" w:hAnsi="Arial" w:eastAsia="Arial" w:cs="Arial"/>
        <w:b/>
        <w:bCs/>
        <w:color w:val="0073AE"/>
        <w:w w:val="108"/>
        <w:sz w:val="18"/>
        <w:szCs w:val="18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1075" w:hanging="277"/>
        <w:jc w:val="right"/>
      </w:pPr>
      <w:rPr>
        <w:rFonts w:hint="default" w:ascii="Times New Roman" w:hAnsi="Times New Roman" w:eastAsia="Times New Roman" w:cs="Times New Roman"/>
        <w:w w:val="101"/>
        <w:sz w:val="15"/>
        <w:szCs w:val="15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1075" w:hanging="127"/>
        <w:jc w:val="left"/>
      </w:pPr>
      <w:rPr>
        <w:rFonts w:hint="default" w:ascii="Times New Roman" w:hAnsi="Times New Roman" w:eastAsia="Times New Roman" w:cs="Times New Roman"/>
        <w:w w:val="101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2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5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2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8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4" w:hanging="127"/>
      </w:pPr>
      <w:rPr>
        <w:rFonts w:hint="default"/>
        <w:lang w:val="en-US" w:eastAsia="en-US" w:bidi="ar-SA"/>
      </w:rPr>
    </w:lvl>
  </w:abstractNum>
  <w:num w:numId="5">
    <w:abstractNumId w:val="4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723" w:right="1694"/>
    </w:pPr>
    <w:rPr>
      <w:rFonts w:ascii="Tahoma" w:hAnsi="Tahoma" w:eastAsia="Tahoma" w:cs="Tahoma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5" w:hanging="35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jpeg"/><Relationship Id="rId193" Type="http://schemas.openxmlformats.org/officeDocument/2006/relationships/image" Target="media/image185.jpeg"/><Relationship Id="rId194" Type="http://schemas.openxmlformats.org/officeDocument/2006/relationships/image" Target="media/image186.jpeg"/><Relationship Id="rId19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2024-09-13T13:45:51Z</dcterms:created>
  <dcterms:modified xsi:type="dcterms:W3CDTF">2024-09-13T13:45:51Z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2024-09-13T00:00:00Z</vt:filetime>
  </property>
</Properties>
</file>