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73E0B" w14:textId="77777777" w:rsidR="000D5904" w:rsidRDefault="000D5904" w:rsidP="000D5904">
      <w:r>
        <w:t xml:space="preserve"># Aspect-Based Sentiment Analysis for Hospital Reviews Using </w:t>
      </w:r>
      <w:proofErr w:type="spellStart"/>
      <w:r>
        <w:t>RoBERTa</w:t>
      </w:r>
      <w:proofErr w:type="spellEnd"/>
    </w:p>
    <w:p w14:paraId="27F411C0" w14:textId="77777777" w:rsidR="000D5904" w:rsidRDefault="000D5904" w:rsidP="000D5904"/>
    <w:p w14:paraId="5959BFDA" w14:textId="77777777" w:rsidR="000D5904" w:rsidRDefault="000D5904" w:rsidP="000D5904">
      <w:r>
        <w:t>## 1. Problem Specification (100 words)</w:t>
      </w:r>
    </w:p>
    <w:p w14:paraId="6321E483" w14:textId="77777777" w:rsidR="000D5904" w:rsidRDefault="000D5904" w:rsidP="000D5904"/>
    <w:p w14:paraId="26485906" w14:textId="77777777" w:rsidR="000D5904" w:rsidRDefault="000D5904" w:rsidP="000D5904">
      <w:r>
        <w:t xml:space="preserve">This project aims to develop an aspect-based sentiment analysis model for analyzing hospital reviews scraped from Google Maps and other free sources. We will use the </w:t>
      </w:r>
      <w:proofErr w:type="spellStart"/>
      <w:r>
        <w:t>RoBERTa</w:t>
      </w:r>
      <w:proofErr w:type="spellEnd"/>
      <w:r>
        <w:t xml:space="preserve"> model to extract fine-grained sentiment towards individual aspects such as service, food, staff, facilities, and hygiene. The challenge is to effectively identify these relevant aspects in hospital reviews, determine sentiment polarity for each aspect using </w:t>
      </w:r>
      <w:proofErr w:type="spellStart"/>
      <w:r>
        <w:t>RoBERTa</w:t>
      </w:r>
      <w:proofErr w:type="spellEnd"/>
      <w:r>
        <w:t>, and aggregate this multi-dimensional sentiment information to generate an overall score. This score will then be compared with the hospital's existing rating as a method of cross-validation. In future work, we propose to integrate LSTM-based models and other deep learning techniques to enhance sentiment classification and aspect extraction accuracy, providing a more robust analysis framework.</w:t>
      </w:r>
    </w:p>
    <w:p w14:paraId="408BF014" w14:textId="77777777" w:rsidR="000D5904" w:rsidRDefault="000D5904" w:rsidP="000D5904"/>
    <w:p w14:paraId="5386123F" w14:textId="77777777" w:rsidR="000D5904" w:rsidRDefault="000D5904" w:rsidP="000D5904">
      <w:r>
        <w:t>## 2. Introduction (300-400 words)</w:t>
      </w:r>
    </w:p>
    <w:p w14:paraId="5976D2B4" w14:textId="77777777" w:rsidR="000D5904" w:rsidRDefault="000D5904" w:rsidP="000D5904"/>
    <w:p w14:paraId="3E7E18BC" w14:textId="77777777" w:rsidR="000D5904" w:rsidRDefault="000D5904" w:rsidP="000D5904">
      <w:r>
        <w:t>In the healthcare industry, patient feedback has become increasingly important for improving service quality and patient satisfaction. Online platforms like Google Maps now serve as rich sources of user-generated reviews for hospitals and healthcare facilities. However, the star rating system often used on these platforms provides only a general overview of patient satisfaction, failing to capture the nuanced opinions patients may have about specific aspects of their hospital experience.</w:t>
      </w:r>
    </w:p>
    <w:p w14:paraId="0687B9DE" w14:textId="77777777" w:rsidR="000D5904" w:rsidRDefault="000D5904" w:rsidP="000D5904"/>
    <w:p w14:paraId="1FF23DC3" w14:textId="77777777" w:rsidR="000D5904" w:rsidRDefault="000D5904" w:rsidP="000D5904">
      <w:r>
        <w:t>Aspect-based sentiment analysis (ABSA) aims to extract fine-grained opinions about particular aspects or features from user-generated text. By applying ABSA to hospital reviews, we can build a more comprehensive understanding of patient experiences across various dimensions such as medical care, staff behavior, facilities, food quality, and hygiene.</w:t>
      </w:r>
    </w:p>
    <w:p w14:paraId="2B381997" w14:textId="77777777" w:rsidR="000D5904" w:rsidRDefault="000D5904" w:rsidP="000D5904"/>
    <w:p w14:paraId="223A6EBA" w14:textId="77777777" w:rsidR="000D5904" w:rsidRDefault="000D5904" w:rsidP="000D5904">
      <w:r>
        <w:t xml:space="preserve">Recent advances in natural language processing, particularly pre-trained language models like </w:t>
      </w:r>
      <w:proofErr w:type="spellStart"/>
      <w:r>
        <w:t>RoBERTa</w:t>
      </w:r>
      <w:proofErr w:type="spellEnd"/>
      <w:r>
        <w:t xml:space="preserve">, have significantly improved the accuracy of sentiment analysis. </w:t>
      </w:r>
      <w:proofErr w:type="spellStart"/>
      <w:r>
        <w:t>RoBERTa</w:t>
      </w:r>
      <w:proofErr w:type="spellEnd"/>
      <w:r>
        <w:t>, a robustly optimized BERT pretraining approach, has shown strong performance across various NLP tasks, making it a suitable choice for our ABSA task on hospital reviews.</w:t>
      </w:r>
    </w:p>
    <w:p w14:paraId="36B6AA3D" w14:textId="77777777" w:rsidR="000D5904" w:rsidRDefault="000D5904" w:rsidP="000D5904"/>
    <w:p w14:paraId="18ADC9BE" w14:textId="77777777" w:rsidR="000D5904" w:rsidRDefault="000D5904" w:rsidP="000D5904">
      <w:r>
        <w:t>Our project will focus on the following key areas:</w:t>
      </w:r>
    </w:p>
    <w:p w14:paraId="5E2140DC" w14:textId="77777777" w:rsidR="000D5904" w:rsidRDefault="000D5904" w:rsidP="000D5904"/>
    <w:p w14:paraId="3CC212A9" w14:textId="77777777" w:rsidR="000D5904" w:rsidRDefault="000D5904" w:rsidP="000D5904">
      <w:r>
        <w:lastRenderedPageBreak/>
        <w:t xml:space="preserve">1. **Data Collection and </w:t>
      </w:r>
      <w:proofErr w:type="gramStart"/>
      <w:r>
        <w:t>Preprocessing:*</w:t>
      </w:r>
      <w:proofErr w:type="gramEnd"/>
      <w:r>
        <w:t>* Scraping hospital reviews from Google Maps and other free sources, cleaning the data, and preparing it for analysis.</w:t>
      </w:r>
    </w:p>
    <w:p w14:paraId="7C52B5F5" w14:textId="77777777" w:rsidR="000D5904" w:rsidRDefault="000D5904" w:rsidP="000D5904">
      <w:r>
        <w:t xml:space="preserve">2. **Aspect </w:t>
      </w:r>
      <w:proofErr w:type="gramStart"/>
      <w:r>
        <w:t>Identification:*</w:t>
      </w:r>
      <w:proofErr w:type="gramEnd"/>
      <w:r>
        <w:t>* Defining and extracting relevant aspects specific to hospital reviews (e.g., service, food, staff, facilities, hygiene).</w:t>
      </w:r>
    </w:p>
    <w:p w14:paraId="0C1B6CAC" w14:textId="77777777" w:rsidR="000D5904" w:rsidRDefault="000D5904" w:rsidP="000D5904">
      <w:r>
        <w:t xml:space="preserve">3. **Sentiment </w:t>
      </w:r>
      <w:proofErr w:type="gramStart"/>
      <w:r>
        <w:t>Analysis:*</w:t>
      </w:r>
      <w:proofErr w:type="gramEnd"/>
      <w:r>
        <w:t xml:space="preserve">* Using </w:t>
      </w:r>
      <w:proofErr w:type="spellStart"/>
      <w:r>
        <w:t>RoBERTa</w:t>
      </w:r>
      <w:proofErr w:type="spellEnd"/>
      <w:r>
        <w:t xml:space="preserve"> to determine sentiment polarity for each identified aspect.</w:t>
      </w:r>
    </w:p>
    <w:p w14:paraId="1324AEEB" w14:textId="77777777" w:rsidR="000D5904" w:rsidRDefault="000D5904" w:rsidP="000D5904">
      <w:r>
        <w:t xml:space="preserve">4. **Score </w:t>
      </w:r>
      <w:proofErr w:type="gramStart"/>
      <w:r>
        <w:t>Aggregation:*</w:t>
      </w:r>
      <w:proofErr w:type="gramEnd"/>
      <w:r>
        <w:t>* Combining the aspect-level sentiments into an overall score for each hospital.</w:t>
      </w:r>
    </w:p>
    <w:p w14:paraId="01573C33" w14:textId="77777777" w:rsidR="000D5904" w:rsidRDefault="000D5904" w:rsidP="000D5904">
      <w:r>
        <w:t>5. **</w:t>
      </w:r>
      <w:proofErr w:type="gramStart"/>
      <w:r>
        <w:t>Validation:*</w:t>
      </w:r>
      <w:proofErr w:type="gramEnd"/>
      <w:r>
        <w:t>* Comparing our generated overall scores with the existing hospital ratings to cross-check the validity of our approach.</w:t>
      </w:r>
    </w:p>
    <w:p w14:paraId="0AAD274E" w14:textId="77777777" w:rsidR="000D5904" w:rsidRDefault="000D5904" w:rsidP="000D5904">
      <w:r>
        <w:t xml:space="preserve">6. **Future </w:t>
      </w:r>
      <w:proofErr w:type="gramStart"/>
      <w:r>
        <w:t>Enhancements:*</w:t>
      </w:r>
      <w:proofErr w:type="gramEnd"/>
      <w:r>
        <w:t>* Integrating LSTM-based models and other deep learning techniques to improve aspect extraction and sentiment classification accuracy, ensuring a more robust and comprehensive analysis framework.</w:t>
      </w:r>
    </w:p>
    <w:p w14:paraId="2FC98659" w14:textId="77777777" w:rsidR="000D5904" w:rsidRDefault="000D5904" w:rsidP="000D5904"/>
    <w:p w14:paraId="6133CD59" w14:textId="77777777" w:rsidR="000D5904" w:rsidRDefault="000D5904" w:rsidP="000D5904">
      <w:r>
        <w:t>By developing this more nuanced model of patient sentiment, we aim to provide a detailed breakdown of hospital performance across various aspects. This can help identify specific areas for improvement, offer more comprehensive information to potential patients, and potentially highlight discrepancies between overall ratings and aspect-specific sentiments.</w:t>
      </w:r>
    </w:p>
    <w:p w14:paraId="1B59BCB1" w14:textId="77777777" w:rsidR="000D5904" w:rsidRDefault="000D5904" w:rsidP="000D5904"/>
    <w:p w14:paraId="5CA89CEE" w14:textId="77777777" w:rsidR="000D5904" w:rsidRDefault="000D5904" w:rsidP="000D5904">
      <w:r>
        <w:t>## 3. Literature Survey (500-600 words)</w:t>
      </w:r>
    </w:p>
    <w:p w14:paraId="4B992D01" w14:textId="77777777" w:rsidR="000D5904" w:rsidRDefault="000D5904" w:rsidP="000D5904"/>
    <w:p w14:paraId="4E605156" w14:textId="77777777" w:rsidR="000D5904" w:rsidRDefault="000D5904" w:rsidP="000D5904">
      <w:r>
        <w:t>Aspect-based sentiment analysis has been an active area of research in natural language processing, with recent applications in the healthcare domain. The evolution of ABSA techniques, from early lexicon-based approaches to advanced deep learning models, has significantly improved our ability to extract nuanced sentiments from text.</w:t>
      </w:r>
    </w:p>
    <w:p w14:paraId="601D1F24" w14:textId="77777777" w:rsidR="000D5904" w:rsidRDefault="000D5904" w:rsidP="000D5904"/>
    <w:p w14:paraId="58408C2E" w14:textId="77777777" w:rsidR="000D5904" w:rsidRDefault="000D5904" w:rsidP="000D5904">
      <w:r>
        <w:t>Early ABSA approaches, such as the work by Hu and Liu (2004), relied on frequent noun phrases to identify aspects and used lexicon-based methods for sentiment classification. In the healthcare context, Doing-Harris et al. (2017) applied similar techniques to patient comments, identifying aspects such as care quality, interpersonal manner, and technical competence.</w:t>
      </w:r>
    </w:p>
    <w:p w14:paraId="3F4EB453" w14:textId="77777777" w:rsidR="000D5904" w:rsidRDefault="000D5904" w:rsidP="000D5904"/>
    <w:p w14:paraId="4968B868" w14:textId="77777777" w:rsidR="000D5904" w:rsidRDefault="000D5904" w:rsidP="000D5904">
      <w:r>
        <w:t>The advent of deep learning brought significant improvements to ABSA tasks. Long Short-Term Memory (LSTM) networks and attention mechanisms became popular for their ability to capture long-range dependencies and focus on relevant parts of the input. Tang et al. (2016) introduced an LSTM-based model that jointly performs aspect extraction and sentiment classification, while Wang et al. (2016) proposed an attention-based LSTM to focus on aspect-relevant parts of the sentence.</w:t>
      </w:r>
    </w:p>
    <w:p w14:paraId="517748F8" w14:textId="77777777" w:rsidR="000D5904" w:rsidRDefault="000D5904" w:rsidP="000D5904"/>
    <w:p w14:paraId="68372E1B" w14:textId="77777777" w:rsidR="000D5904" w:rsidRDefault="000D5904" w:rsidP="000D5904">
      <w:r>
        <w:lastRenderedPageBreak/>
        <w:t xml:space="preserve">More recently, pre-trained language models have set new benchmarks in various NLP tasks, including ABSA. BERT (Bidirectional Encoder Representations from Transformers) by Devlin et al. (2019) marked a significant milestone, demonstrating the power of bidirectional pre-training and attention mechanisms. </w:t>
      </w:r>
      <w:proofErr w:type="spellStart"/>
      <w:r>
        <w:t>RoBERTa</w:t>
      </w:r>
      <w:proofErr w:type="spellEnd"/>
      <w:r>
        <w:t>, introduced by Liu et al. (2019), further improved upon BERT by modifying key hyperparameters and training with larger mini-batches and more data.</w:t>
      </w:r>
    </w:p>
    <w:p w14:paraId="27F09DBF" w14:textId="77777777" w:rsidR="000D5904" w:rsidRDefault="000D5904" w:rsidP="000D5904"/>
    <w:p w14:paraId="54E07D5B" w14:textId="77777777" w:rsidR="000D5904" w:rsidRDefault="000D5904" w:rsidP="000D5904">
      <w:r>
        <w:t xml:space="preserve">In the context of ABSA, Sun et al. (2019) proposed a BERT-based model that constructs auxiliary sentences to convert ABSA to a sentence-pair classification task. Xu et al. (2019) fine-tuned BERT for aspect-based sentiment classification, outperforming LSTM-based models. These studies demonstrate the potential of using pre-trained models like </w:t>
      </w:r>
      <w:proofErr w:type="spellStart"/>
      <w:r>
        <w:t>RoBERTa</w:t>
      </w:r>
      <w:proofErr w:type="spellEnd"/>
      <w:r>
        <w:t xml:space="preserve"> for our hospital review analysis task.</w:t>
      </w:r>
    </w:p>
    <w:p w14:paraId="4335E526" w14:textId="77777777" w:rsidR="000D5904" w:rsidRDefault="000D5904" w:rsidP="000D5904"/>
    <w:p w14:paraId="05A4BB86" w14:textId="77777777" w:rsidR="000D5904" w:rsidRDefault="000D5904" w:rsidP="000D5904">
      <w:r>
        <w:t>In the healthcare domain specifically, Gao et al. (2019) utilized BERT for aspect-based sentiment analysis of drug reviews, showing improved performance over traditional machine learning methods. Their work highlights the potential of transfer learning from large pre-trained models to domain-specific tasks in healthcare.</w:t>
      </w:r>
    </w:p>
    <w:p w14:paraId="1BBAB98E" w14:textId="77777777" w:rsidR="000D5904" w:rsidRDefault="000D5904" w:rsidP="000D5904"/>
    <w:p w14:paraId="656D4710" w14:textId="77777777" w:rsidR="000D5904" w:rsidRDefault="000D5904" w:rsidP="000D5904">
      <w:r>
        <w:t xml:space="preserve">For hospital reviews, </w:t>
      </w:r>
      <w:proofErr w:type="spellStart"/>
      <w:r>
        <w:t>Ranard</w:t>
      </w:r>
      <w:proofErr w:type="spellEnd"/>
      <w:r>
        <w:t xml:space="preserve"> et al. (2016) analyzed the content of hospital reviews on Yelp, identifying key themes and their correlation with hospital quality metrics. While not strictly an ABSA approach, their work underscores the value of mining online reviews for insights into patient experiences.</w:t>
      </w:r>
    </w:p>
    <w:p w14:paraId="2C4C1FC8" w14:textId="77777777" w:rsidR="000D5904" w:rsidRDefault="000D5904" w:rsidP="000D5904"/>
    <w:p w14:paraId="7F6C15DE" w14:textId="77777777" w:rsidR="000D5904" w:rsidRDefault="000D5904" w:rsidP="000D5904">
      <w:r>
        <w:t>Future advancements in ABSA are expected to incorporate more sophisticated deep learning techniques, such as combining LSTM networks with attention mechanisms and graph neural networks, to better capture the complex relationships between aspects and sentiments. Integrating these techniques will enhance the ability to accurately identify and classify sentiments across multiple aspects, providing a more detailed and reliable analysis framework.</w:t>
      </w:r>
    </w:p>
    <w:p w14:paraId="708FDA29" w14:textId="77777777" w:rsidR="000D5904" w:rsidRDefault="000D5904" w:rsidP="000D5904"/>
    <w:p w14:paraId="59B1421E" w14:textId="77777777" w:rsidR="000D5904" w:rsidRDefault="000D5904" w:rsidP="000D5904">
      <w:r>
        <w:t xml:space="preserve">Our work builds upon these advances, particularly leveraging the power of </w:t>
      </w:r>
      <w:proofErr w:type="spellStart"/>
      <w:r>
        <w:t>RoBERTa</w:t>
      </w:r>
      <w:proofErr w:type="spellEnd"/>
      <w:r>
        <w:t xml:space="preserve"> for sentiment analysis. We aim to adapt this pre-trained model to the specific vocabulary and context of hospital reviews, focusing on relevant aspects such as service, food, staff, facilities, and hygiene. Additionally, in future work, we plan to integrate LSTM-based models and other deep learning techniques to further enhance sentiment classification and aspect extraction accuracy.</w:t>
      </w:r>
    </w:p>
    <w:p w14:paraId="0042500B" w14:textId="77777777" w:rsidR="000D5904" w:rsidRDefault="000D5904" w:rsidP="000D5904"/>
    <w:p w14:paraId="0B0572FE" w14:textId="77777777" w:rsidR="000D5904" w:rsidRDefault="000D5904" w:rsidP="000D5904">
      <w:r>
        <w:t>The novelty of our approach lies in:</w:t>
      </w:r>
    </w:p>
    <w:p w14:paraId="6B192834" w14:textId="77777777" w:rsidR="000D5904" w:rsidRDefault="000D5904" w:rsidP="000D5904">
      <w:r>
        <w:t xml:space="preserve">1. **Applying </w:t>
      </w:r>
      <w:proofErr w:type="spellStart"/>
      <w:r>
        <w:t>RoBERTa</w:t>
      </w:r>
      <w:proofErr w:type="spellEnd"/>
      <w:r>
        <w:t xml:space="preserve"> to the specific domain of hospital reviews for aspect-based sentiment </w:t>
      </w:r>
      <w:proofErr w:type="gramStart"/>
      <w:r>
        <w:t>analysis.*</w:t>
      </w:r>
      <w:proofErr w:type="gramEnd"/>
      <w:r>
        <w:t>*</w:t>
      </w:r>
    </w:p>
    <w:p w14:paraId="3F28485F" w14:textId="77777777" w:rsidR="000D5904" w:rsidRDefault="000D5904" w:rsidP="000D5904">
      <w:r>
        <w:t xml:space="preserve">2. **Developing a method to aggregate aspect-level sentiments into an overall score that can be compared with existing hospital </w:t>
      </w:r>
      <w:proofErr w:type="gramStart"/>
      <w:r>
        <w:t>ratings.*</w:t>
      </w:r>
      <w:proofErr w:type="gramEnd"/>
      <w:r>
        <w:t>*</w:t>
      </w:r>
    </w:p>
    <w:p w14:paraId="076D2807" w14:textId="77777777" w:rsidR="000D5904" w:rsidRDefault="000D5904" w:rsidP="000D5904">
      <w:r>
        <w:lastRenderedPageBreak/>
        <w:t xml:space="preserve">3. **Creating a pipeline that combines web scraping, data preprocessing, aspect-based sentiment analysis, and score validation in a comprehensive system for analyzing hospital </w:t>
      </w:r>
      <w:proofErr w:type="gramStart"/>
      <w:r>
        <w:t>reviews.*</w:t>
      </w:r>
      <w:proofErr w:type="gramEnd"/>
      <w:r>
        <w:t>*</w:t>
      </w:r>
    </w:p>
    <w:p w14:paraId="01A53AE9" w14:textId="77777777" w:rsidR="000D5904" w:rsidRDefault="000D5904" w:rsidP="000D5904">
      <w:r>
        <w:t xml:space="preserve">4. **Future Integration of LSTM and Advanced Deep Learning </w:t>
      </w:r>
      <w:proofErr w:type="gramStart"/>
      <w:r>
        <w:t>Techniques:*</w:t>
      </w:r>
      <w:proofErr w:type="gramEnd"/>
      <w:r>
        <w:t>* To improve the robustness and accuracy of sentiment classification and aspect extraction, we propose the use of LSTM networks and other deep learning methodologies in subsequent phases of the project.</w:t>
      </w:r>
    </w:p>
    <w:p w14:paraId="3AD1B01F" w14:textId="77777777" w:rsidR="000D5904" w:rsidRDefault="000D5904" w:rsidP="000D5904"/>
    <w:p w14:paraId="195E66F0" w14:textId="77777777" w:rsidR="000D5904" w:rsidRDefault="000D5904" w:rsidP="000D5904">
      <w:r>
        <w:t xml:space="preserve">By leveraging the power of </w:t>
      </w:r>
      <w:proofErr w:type="spellStart"/>
      <w:r>
        <w:t>RoBERTa</w:t>
      </w:r>
      <w:proofErr w:type="spellEnd"/>
      <w:r>
        <w:t xml:space="preserve"> and planning to incorporate additional deep learning techniques, we aim to create a more nuanced and accurate representation of patient satisfaction than what is currently available through simple star ratings.</w:t>
      </w:r>
    </w:p>
    <w:p w14:paraId="559FC3AD" w14:textId="77777777" w:rsidR="000D5904" w:rsidRDefault="000D5904" w:rsidP="000D5904"/>
    <w:p w14:paraId="6D22B06B" w14:textId="77777777" w:rsidR="000D5904" w:rsidRDefault="000D5904" w:rsidP="000D5904">
      <w:r>
        <w:t>## 4. Proposed Solution with Block Diagram</w:t>
      </w:r>
    </w:p>
    <w:p w14:paraId="66D6DA47" w14:textId="77777777" w:rsidR="000D5904" w:rsidRDefault="000D5904" w:rsidP="000D5904"/>
    <w:p w14:paraId="5B80B4BA" w14:textId="77777777" w:rsidR="000D5904" w:rsidRDefault="000D5904" w:rsidP="000D5904">
      <w:proofErr w:type="gramStart"/>
      <w:r>
        <w:t>![</w:t>
      </w:r>
      <w:proofErr w:type="gramEnd"/>
      <w:r>
        <w:t>Block Diagram](path/to/block_diagram.png)</w:t>
      </w:r>
    </w:p>
    <w:p w14:paraId="73A222BA" w14:textId="77777777" w:rsidR="000D5904" w:rsidRDefault="000D5904" w:rsidP="000D5904"/>
    <w:p w14:paraId="2E1B2DA3" w14:textId="77777777" w:rsidR="000D5904" w:rsidRDefault="000D5904" w:rsidP="000D5904"/>
    <w:p w14:paraId="63B287A0" w14:textId="77777777" w:rsidR="000D5904" w:rsidRDefault="000D5904" w:rsidP="000D5904">
      <w:r>
        <w:t>Our proposed solution consists of the following key components:</w:t>
      </w:r>
    </w:p>
    <w:p w14:paraId="5309F4EB" w14:textId="77777777" w:rsidR="000D5904" w:rsidRDefault="000D5904" w:rsidP="000D5904"/>
    <w:p w14:paraId="4005B583" w14:textId="77777777" w:rsidR="000D5904" w:rsidRDefault="000D5904" w:rsidP="000D5904">
      <w:r>
        <w:t>1. **Data Collection and Preprocessing**</w:t>
      </w:r>
    </w:p>
    <w:p w14:paraId="361129C6" w14:textId="77777777" w:rsidR="000D5904" w:rsidRDefault="000D5904" w:rsidP="000D5904">
      <w:r>
        <w:t xml:space="preserve">   - Scraping hospital reviews from Google Maps and other free sources using APIs and manual methods.</w:t>
      </w:r>
    </w:p>
    <w:p w14:paraId="4B7C59D6" w14:textId="77777777" w:rsidR="000D5904" w:rsidRDefault="000D5904" w:rsidP="000D5904">
      <w:r>
        <w:t xml:space="preserve">   - Cleaning the data by removing duplicates, irrelevant content, and normalizing text.</w:t>
      </w:r>
    </w:p>
    <w:p w14:paraId="7C8F3676" w14:textId="77777777" w:rsidR="000D5904" w:rsidRDefault="000D5904" w:rsidP="000D5904">
      <w:r>
        <w:t xml:space="preserve">   - Defining and selecting multiple aspects relevant to hospital care, such as service, food, staff, facilities, and hygiene.</w:t>
      </w:r>
    </w:p>
    <w:p w14:paraId="1D295743" w14:textId="77777777" w:rsidR="000D5904" w:rsidRDefault="000D5904" w:rsidP="000D5904"/>
    <w:p w14:paraId="56056BB2" w14:textId="77777777" w:rsidR="000D5904" w:rsidRDefault="000D5904" w:rsidP="000D5904">
      <w:r>
        <w:t>2. **Aspect Identification**</w:t>
      </w:r>
    </w:p>
    <w:p w14:paraId="29017B02" w14:textId="77777777" w:rsidR="000D5904" w:rsidRDefault="000D5904" w:rsidP="000D5904">
      <w:r>
        <w:t xml:space="preserve">   - Manually defining aspect categories aligned with hospital services.</w:t>
      </w:r>
    </w:p>
    <w:p w14:paraId="38D8D26B" w14:textId="77777777" w:rsidR="000D5904" w:rsidRDefault="000D5904" w:rsidP="000D5904">
      <w:r>
        <w:t xml:space="preserve">   - Using rule-based methods or NLP techniques to extract aspect-related sentences or phrases from the reviews.</w:t>
      </w:r>
    </w:p>
    <w:p w14:paraId="710D32C7" w14:textId="77777777" w:rsidR="000D5904" w:rsidRDefault="000D5904" w:rsidP="000D5904"/>
    <w:p w14:paraId="2261E951" w14:textId="77777777" w:rsidR="000D5904" w:rsidRDefault="000D5904" w:rsidP="000D5904">
      <w:r>
        <w:t>3. **</w:t>
      </w:r>
      <w:proofErr w:type="spellStart"/>
      <w:r>
        <w:t>RoBERTa</w:t>
      </w:r>
      <w:proofErr w:type="spellEnd"/>
      <w:r>
        <w:t>-based Sentiment Analysis**</w:t>
      </w:r>
    </w:p>
    <w:p w14:paraId="214086FE" w14:textId="77777777" w:rsidR="000D5904" w:rsidRDefault="000D5904" w:rsidP="000D5904">
      <w:r>
        <w:t xml:space="preserve">   - Utilizing the pre-trained </w:t>
      </w:r>
      <w:proofErr w:type="spellStart"/>
      <w:r>
        <w:t>RoBERTa</w:t>
      </w:r>
      <w:proofErr w:type="spellEnd"/>
      <w:r>
        <w:t xml:space="preserve"> model to determine sentiment polarity (positive, negative, neutral) for each identified aspect.</w:t>
      </w:r>
    </w:p>
    <w:p w14:paraId="43878B73" w14:textId="77777777" w:rsidR="000D5904" w:rsidRDefault="000D5904" w:rsidP="000D5904">
      <w:r>
        <w:lastRenderedPageBreak/>
        <w:t xml:space="preserve">   - Fine-tuning </w:t>
      </w:r>
      <w:proofErr w:type="spellStart"/>
      <w:r>
        <w:t>RoBERTa</w:t>
      </w:r>
      <w:proofErr w:type="spellEnd"/>
      <w:r>
        <w:t xml:space="preserve"> on a subset of labeled hospital reviews to enhance domain-specific sentiment classification accuracy.</w:t>
      </w:r>
    </w:p>
    <w:p w14:paraId="41FD9810" w14:textId="77777777" w:rsidR="000D5904" w:rsidRDefault="000D5904" w:rsidP="000D5904"/>
    <w:p w14:paraId="38BF7D1F" w14:textId="77777777" w:rsidR="000D5904" w:rsidRDefault="000D5904" w:rsidP="000D5904">
      <w:r>
        <w:t>4. **Score Aggregation**</w:t>
      </w:r>
    </w:p>
    <w:p w14:paraId="252FE9E7" w14:textId="77777777" w:rsidR="000D5904" w:rsidRDefault="000D5904" w:rsidP="000D5904">
      <w:r>
        <w:t xml:space="preserve">   - Combining aspect-level sentiments into an overall sentiment score for each hospital.</w:t>
      </w:r>
    </w:p>
    <w:p w14:paraId="3A2CFC04" w14:textId="77777777" w:rsidR="000D5904" w:rsidRDefault="000D5904" w:rsidP="000D5904">
      <w:r>
        <w:t xml:space="preserve">   - Weighting aspects based on their frequency and importance in reviews to calculate the aggregated score.</w:t>
      </w:r>
    </w:p>
    <w:p w14:paraId="6ACCE8A9" w14:textId="77777777" w:rsidR="000D5904" w:rsidRDefault="000D5904" w:rsidP="000D5904"/>
    <w:p w14:paraId="520698F9" w14:textId="77777777" w:rsidR="000D5904" w:rsidRDefault="000D5904" w:rsidP="000D5904">
      <w:r>
        <w:t>5. **Validation and Comparison**</w:t>
      </w:r>
    </w:p>
    <w:p w14:paraId="622772C7" w14:textId="77777777" w:rsidR="000D5904" w:rsidRDefault="000D5904" w:rsidP="000D5904">
      <w:r>
        <w:t xml:space="preserve">   - Comparing the generated overall sentiment scores with existing hospital ratings to assess the accuracy and reliability of the ABSA model.</w:t>
      </w:r>
    </w:p>
    <w:p w14:paraId="1E6B32D5" w14:textId="77777777" w:rsidR="000D5904" w:rsidRDefault="000D5904" w:rsidP="000D5904">
      <w:r>
        <w:t xml:space="preserve">   - Analyzing discrepancies to identify potential areas for model improvement.</w:t>
      </w:r>
    </w:p>
    <w:p w14:paraId="1189D67F" w14:textId="77777777" w:rsidR="000D5904" w:rsidRDefault="000D5904" w:rsidP="000D5904"/>
    <w:p w14:paraId="6FF673B1" w14:textId="77777777" w:rsidR="000D5904" w:rsidRDefault="000D5904" w:rsidP="000D5904">
      <w:r>
        <w:t>6. **Future Enhancements: Integration of LSTM and Deep Learning Techniques**</w:t>
      </w:r>
    </w:p>
    <w:p w14:paraId="5CC137EC" w14:textId="77777777" w:rsidR="000D5904" w:rsidRDefault="000D5904" w:rsidP="000D5904">
      <w:r>
        <w:t xml:space="preserve">   - Implementing LSTM-based models to capture temporal dependencies and enhance sentiment classification.</w:t>
      </w:r>
    </w:p>
    <w:p w14:paraId="7B8B44DA" w14:textId="77777777" w:rsidR="000D5904" w:rsidRDefault="000D5904" w:rsidP="000D5904">
      <w:r>
        <w:t xml:space="preserve">   - Exploring advanced deep learning architectures, including attention mechanisms and graph neural networks, to improve aspect extraction and sentiment analysis.</w:t>
      </w:r>
    </w:p>
    <w:p w14:paraId="28DD6385" w14:textId="77777777" w:rsidR="000D5904" w:rsidRDefault="000D5904" w:rsidP="000D5904">
      <w:r>
        <w:t xml:space="preserve">   - Combining multiple models to create an ensemble approach for more robust sentiment analysis.</w:t>
      </w:r>
    </w:p>
    <w:p w14:paraId="503FB6C3" w14:textId="77777777" w:rsidR="000D5904" w:rsidRDefault="000D5904" w:rsidP="000D5904"/>
    <w:p w14:paraId="375341B0" w14:textId="77777777" w:rsidR="000D5904" w:rsidRDefault="000D5904" w:rsidP="000D5904">
      <w:r>
        <w:t>### Block Diagram</w:t>
      </w:r>
    </w:p>
    <w:p w14:paraId="100BD787" w14:textId="77777777" w:rsidR="000D5904" w:rsidRDefault="000D5904" w:rsidP="000D5904"/>
    <w:p w14:paraId="315820AC" w14:textId="77777777" w:rsidR="000D5904" w:rsidRDefault="000D5904" w:rsidP="000D5904">
      <w:proofErr w:type="gramStart"/>
      <w:r>
        <w:t>![</w:t>
      </w:r>
      <w:proofErr w:type="gramEnd"/>
      <w:r>
        <w:t>Block Diagram](path/to/block_diagram.png)</w:t>
      </w:r>
    </w:p>
    <w:p w14:paraId="1CEA3D07" w14:textId="77777777" w:rsidR="000D5904" w:rsidRDefault="000D5904" w:rsidP="000D5904"/>
    <w:p w14:paraId="61340783" w14:textId="77777777" w:rsidR="000D5904" w:rsidRDefault="000D5904" w:rsidP="000D5904">
      <w:r>
        <w:t>## 5. Results and Discussion</w:t>
      </w:r>
    </w:p>
    <w:p w14:paraId="241121DB" w14:textId="77777777" w:rsidR="000D5904" w:rsidRDefault="000D5904" w:rsidP="000D5904"/>
    <w:p w14:paraId="404C8C4D" w14:textId="77777777" w:rsidR="000D5904" w:rsidRDefault="000D5904" w:rsidP="000D5904">
      <w:r>
        <w:t>[To be completed after implementation and experiments]</w:t>
      </w:r>
    </w:p>
    <w:p w14:paraId="53AF3339" w14:textId="77777777" w:rsidR="000D5904" w:rsidRDefault="000D5904" w:rsidP="000D5904"/>
    <w:p w14:paraId="034CF5F7" w14:textId="77777777" w:rsidR="000D5904" w:rsidRDefault="000D5904" w:rsidP="000D5904">
      <w:r>
        <w:t>We will evaluate our proposed model on the collected dataset of hospital reviews. Key metrics will include:</w:t>
      </w:r>
    </w:p>
    <w:p w14:paraId="3A84B98E" w14:textId="77777777" w:rsidR="000D5904" w:rsidRDefault="000D5904" w:rsidP="000D5904"/>
    <w:p w14:paraId="10CF589A" w14:textId="77777777" w:rsidR="000D5904" w:rsidRDefault="000D5904" w:rsidP="000D5904">
      <w:r>
        <w:lastRenderedPageBreak/>
        <w:t xml:space="preserve">- **Sentiment Classification Accuracy for Each </w:t>
      </w:r>
      <w:proofErr w:type="gramStart"/>
      <w:r>
        <w:t>Aspect:*</w:t>
      </w:r>
      <w:proofErr w:type="gramEnd"/>
      <w:r>
        <w:t>* Measuring how accurately the model can determine the sentiment polarity for each identified aspect.</w:t>
      </w:r>
    </w:p>
    <w:p w14:paraId="7D86D885" w14:textId="77777777" w:rsidR="000D5904" w:rsidRDefault="000D5904" w:rsidP="000D5904">
      <w:r>
        <w:t xml:space="preserve">- **Correlation Between Generated Overall Scores and Existing Hospital </w:t>
      </w:r>
      <w:proofErr w:type="gramStart"/>
      <w:r>
        <w:t>Ratings:*</w:t>
      </w:r>
      <w:proofErr w:type="gramEnd"/>
      <w:r>
        <w:t>* Assessing how well our aggregated sentiment scores align with the hospitals' official ratings.</w:t>
      </w:r>
    </w:p>
    <w:p w14:paraId="392D5895" w14:textId="77777777" w:rsidR="000D5904" w:rsidRDefault="000D5904" w:rsidP="000D5904">
      <w:r>
        <w:t xml:space="preserve">- **Qualitative Analysis of Aspect-Level </w:t>
      </w:r>
      <w:proofErr w:type="gramStart"/>
      <w:r>
        <w:t>Insights:*</w:t>
      </w:r>
      <w:proofErr w:type="gramEnd"/>
      <w:r>
        <w:t>* Examining specific examples to understand the strengths and weaknesses identified by the model.</w:t>
      </w:r>
    </w:p>
    <w:p w14:paraId="1BAC261F" w14:textId="77777777" w:rsidR="000D5904" w:rsidRDefault="000D5904" w:rsidP="000D5904"/>
    <w:p w14:paraId="363F2C82" w14:textId="77777777" w:rsidR="000D5904" w:rsidRDefault="000D5904" w:rsidP="000D5904">
      <w:r>
        <w:t>### Expected Outcomes</w:t>
      </w:r>
    </w:p>
    <w:p w14:paraId="309B4860" w14:textId="77777777" w:rsidR="000D5904" w:rsidRDefault="000D5904" w:rsidP="000D5904"/>
    <w:p w14:paraId="503459D9" w14:textId="77777777" w:rsidR="000D5904" w:rsidRDefault="000D5904" w:rsidP="000D5904">
      <w:r>
        <w:t>We expect our model to provide more detailed feedback compared to overall ratings alone. The aspect-based analysis should reveal specific strengths and weaknesses of each hospital, potentially highlighting areas where the overall rating may be misleading. For instance, a hospital might have high overall ratings but receive negative sentiments regarding hygiene, suggesting areas for improvement.</w:t>
      </w:r>
    </w:p>
    <w:p w14:paraId="0367C4E9" w14:textId="77777777" w:rsidR="000D5904" w:rsidRDefault="000D5904" w:rsidP="000D5904"/>
    <w:p w14:paraId="3EF9C169" w14:textId="77777777" w:rsidR="000D5904" w:rsidRDefault="000D5904" w:rsidP="000D5904">
      <w:r>
        <w:t>### Future Work</w:t>
      </w:r>
    </w:p>
    <w:p w14:paraId="0E7DBDC7" w14:textId="77777777" w:rsidR="000D5904" w:rsidRDefault="000D5904" w:rsidP="000D5904"/>
    <w:p w14:paraId="08E62C99" w14:textId="77777777" w:rsidR="000D5904" w:rsidRDefault="000D5904" w:rsidP="000D5904">
      <w:r>
        <w:t xml:space="preserve">While the current implementation focuses on using </w:t>
      </w:r>
      <w:proofErr w:type="spellStart"/>
      <w:r>
        <w:t>RoBERTa</w:t>
      </w:r>
      <w:proofErr w:type="spellEnd"/>
      <w:r>
        <w:t xml:space="preserve"> for aspect-based sentiment analysis, future work will involve integrating L</w:t>
      </w:r>
    </w:p>
    <w:p w14:paraId="0149B0FE" w14:textId="77777777" w:rsidR="000D5904" w:rsidRDefault="000D5904" w:rsidP="000D5904"/>
    <w:p w14:paraId="0317B7B9" w14:textId="77777777" w:rsidR="000D5904" w:rsidRDefault="000D5904" w:rsidP="000D5904">
      <w:r>
        <w:t>## Conclusion</w:t>
      </w:r>
    </w:p>
    <w:p w14:paraId="3FEFF792" w14:textId="77777777" w:rsidR="000D5904" w:rsidRDefault="000D5904" w:rsidP="000D5904"/>
    <w:p w14:paraId="1E627AA8" w14:textId="73F96653" w:rsidR="00C92F91" w:rsidRDefault="000D5904" w:rsidP="000D5904">
      <w:r>
        <w:t xml:space="preserve">In conclusion, this project leverages the </w:t>
      </w:r>
      <w:proofErr w:type="spellStart"/>
      <w:r>
        <w:t>RoBERTa</w:t>
      </w:r>
      <w:proofErr w:type="spellEnd"/>
      <w:r>
        <w:t xml:space="preserve"> model to perform aspect-based sentiment analysis on hospital reviews, aiming to provide a more nuanced understanding of patient satisfaction across various service aspects. By aggregating these fine-grained sentiments into overall scores and comparing them with existing hospital ratings, we aim to validate the effectiveness of our approach. Future enhancements will incorporate LSTM-based models and other advanced deep learning techniques to further improve sentiment classification and aspect extraction, ensuring a robust and comprehensive analysis framework that can significantly aid hospitals in enhancing their services and patient satisfaction.</w:t>
      </w:r>
    </w:p>
    <w:sectPr w:rsidR="00C92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904"/>
    <w:rsid w:val="000D5904"/>
    <w:rsid w:val="00C92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3E7E6"/>
  <w15:chartTrackingRefBased/>
  <w15:docId w15:val="{3815A8D8-A12E-431C-88BA-836B8F101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834796">
      <w:bodyDiv w:val="1"/>
      <w:marLeft w:val="0"/>
      <w:marRight w:val="0"/>
      <w:marTop w:val="0"/>
      <w:marBottom w:val="0"/>
      <w:divBdr>
        <w:top w:val="none" w:sz="0" w:space="0" w:color="auto"/>
        <w:left w:val="none" w:sz="0" w:space="0" w:color="auto"/>
        <w:bottom w:val="none" w:sz="0" w:space="0" w:color="auto"/>
        <w:right w:val="none" w:sz="0" w:space="0" w:color="auto"/>
      </w:divBdr>
      <w:divsChild>
        <w:div w:id="1117918181">
          <w:marLeft w:val="0"/>
          <w:marRight w:val="0"/>
          <w:marTop w:val="0"/>
          <w:marBottom w:val="0"/>
          <w:divBdr>
            <w:top w:val="none" w:sz="0" w:space="0" w:color="auto"/>
            <w:left w:val="none" w:sz="0" w:space="0" w:color="auto"/>
            <w:bottom w:val="none" w:sz="0" w:space="0" w:color="auto"/>
            <w:right w:val="none" w:sz="0" w:space="0" w:color="auto"/>
          </w:divBdr>
          <w:divsChild>
            <w:div w:id="2073655116">
              <w:marLeft w:val="0"/>
              <w:marRight w:val="0"/>
              <w:marTop w:val="0"/>
              <w:marBottom w:val="0"/>
              <w:divBdr>
                <w:top w:val="none" w:sz="0" w:space="0" w:color="auto"/>
                <w:left w:val="none" w:sz="0" w:space="0" w:color="auto"/>
                <w:bottom w:val="none" w:sz="0" w:space="0" w:color="auto"/>
                <w:right w:val="none" w:sz="0" w:space="0" w:color="auto"/>
              </w:divBdr>
            </w:div>
            <w:div w:id="1478034891">
              <w:marLeft w:val="0"/>
              <w:marRight w:val="0"/>
              <w:marTop w:val="0"/>
              <w:marBottom w:val="0"/>
              <w:divBdr>
                <w:top w:val="none" w:sz="0" w:space="0" w:color="auto"/>
                <w:left w:val="none" w:sz="0" w:space="0" w:color="auto"/>
                <w:bottom w:val="none" w:sz="0" w:space="0" w:color="auto"/>
                <w:right w:val="none" w:sz="0" w:space="0" w:color="auto"/>
              </w:divBdr>
            </w:div>
            <w:div w:id="1365718354">
              <w:marLeft w:val="0"/>
              <w:marRight w:val="0"/>
              <w:marTop w:val="0"/>
              <w:marBottom w:val="0"/>
              <w:divBdr>
                <w:top w:val="none" w:sz="0" w:space="0" w:color="auto"/>
                <w:left w:val="none" w:sz="0" w:space="0" w:color="auto"/>
                <w:bottom w:val="none" w:sz="0" w:space="0" w:color="auto"/>
                <w:right w:val="none" w:sz="0" w:space="0" w:color="auto"/>
              </w:divBdr>
            </w:div>
            <w:div w:id="576524133">
              <w:marLeft w:val="0"/>
              <w:marRight w:val="0"/>
              <w:marTop w:val="0"/>
              <w:marBottom w:val="0"/>
              <w:divBdr>
                <w:top w:val="none" w:sz="0" w:space="0" w:color="auto"/>
                <w:left w:val="none" w:sz="0" w:space="0" w:color="auto"/>
                <w:bottom w:val="none" w:sz="0" w:space="0" w:color="auto"/>
                <w:right w:val="none" w:sz="0" w:space="0" w:color="auto"/>
              </w:divBdr>
            </w:div>
            <w:div w:id="308677433">
              <w:marLeft w:val="0"/>
              <w:marRight w:val="0"/>
              <w:marTop w:val="0"/>
              <w:marBottom w:val="0"/>
              <w:divBdr>
                <w:top w:val="none" w:sz="0" w:space="0" w:color="auto"/>
                <w:left w:val="none" w:sz="0" w:space="0" w:color="auto"/>
                <w:bottom w:val="none" w:sz="0" w:space="0" w:color="auto"/>
                <w:right w:val="none" w:sz="0" w:space="0" w:color="auto"/>
              </w:divBdr>
            </w:div>
            <w:div w:id="590621413">
              <w:marLeft w:val="0"/>
              <w:marRight w:val="0"/>
              <w:marTop w:val="0"/>
              <w:marBottom w:val="0"/>
              <w:divBdr>
                <w:top w:val="none" w:sz="0" w:space="0" w:color="auto"/>
                <w:left w:val="none" w:sz="0" w:space="0" w:color="auto"/>
                <w:bottom w:val="none" w:sz="0" w:space="0" w:color="auto"/>
                <w:right w:val="none" w:sz="0" w:space="0" w:color="auto"/>
              </w:divBdr>
            </w:div>
            <w:div w:id="651102412">
              <w:marLeft w:val="0"/>
              <w:marRight w:val="0"/>
              <w:marTop w:val="0"/>
              <w:marBottom w:val="0"/>
              <w:divBdr>
                <w:top w:val="none" w:sz="0" w:space="0" w:color="auto"/>
                <w:left w:val="none" w:sz="0" w:space="0" w:color="auto"/>
                <w:bottom w:val="none" w:sz="0" w:space="0" w:color="auto"/>
                <w:right w:val="none" w:sz="0" w:space="0" w:color="auto"/>
              </w:divBdr>
            </w:div>
            <w:div w:id="105732464">
              <w:marLeft w:val="0"/>
              <w:marRight w:val="0"/>
              <w:marTop w:val="0"/>
              <w:marBottom w:val="0"/>
              <w:divBdr>
                <w:top w:val="none" w:sz="0" w:space="0" w:color="auto"/>
                <w:left w:val="none" w:sz="0" w:space="0" w:color="auto"/>
                <w:bottom w:val="none" w:sz="0" w:space="0" w:color="auto"/>
                <w:right w:val="none" w:sz="0" w:space="0" w:color="auto"/>
              </w:divBdr>
            </w:div>
            <w:div w:id="1199900844">
              <w:marLeft w:val="0"/>
              <w:marRight w:val="0"/>
              <w:marTop w:val="0"/>
              <w:marBottom w:val="0"/>
              <w:divBdr>
                <w:top w:val="none" w:sz="0" w:space="0" w:color="auto"/>
                <w:left w:val="none" w:sz="0" w:space="0" w:color="auto"/>
                <w:bottom w:val="none" w:sz="0" w:space="0" w:color="auto"/>
                <w:right w:val="none" w:sz="0" w:space="0" w:color="auto"/>
              </w:divBdr>
            </w:div>
            <w:div w:id="730662604">
              <w:marLeft w:val="0"/>
              <w:marRight w:val="0"/>
              <w:marTop w:val="0"/>
              <w:marBottom w:val="0"/>
              <w:divBdr>
                <w:top w:val="none" w:sz="0" w:space="0" w:color="auto"/>
                <w:left w:val="none" w:sz="0" w:space="0" w:color="auto"/>
                <w:bottom w:val="none" w:sz="0" w:space="0" w:color="auto"/>
                <w:right w:val="none" w:sz="0" w:space="0" w:color="auto"/>
              </w:divBdr>
            </w:div>
            <w:div w:id="1059475410">
              <w:marLeft w:val="0"/>
              <w:marRight w:val="0"/>
              <w:marTop w:val="0"/>
              <w:marBottom w:val="0"/>
              <w:divBdr>
                <w:top w:val="none" w:sz="0" w:space="0" w:color="auto"/>
                <w:left w:val="none" w:sz="0" w:space="0" w:color="auto"/>
                <w:bottom w:val="none" w:sz="0" w:space="0" w:color="auto"/>
                <w:right w:val="none" w:sz="0" w:space="0" w:color="auto"/>
              </w:divBdr>
            </w:div>
            <w:div w:id="1123572172">
              <w:marLeft w:val="0"/>
              <w:marRight w:val="0"/>
              <w:marTop w:val="0"/>
              <w:marBottom w:val="0"/>
              <w:divBdr>
                <w:top w:val="none" w:sz="0" w:space="0" w:color="auto"/>
                <w:left w:val="none" w:sz="0" w:space="0" w:color="auto"/>
                <w:bottom w:val="none" w:sz="0" w:space="0" w:color="auto"/>
                <w:right w:val="none" w:sz="0" w:space="0" w:color="auto"/>
              </w:divBdr>
            </w:div>
            <w:div w:id="243884706">
              <w:marLeft w:val="0"/>
              <w:marRight w:val="0"/>
              <w:marTop w:val="0"/>
              <w:marBottom w:val="0"/>
              <w:divBdr>
                <w:top w:val="none" w:sz="0" w:space="0" w:color="auto"/>
                <w:left w:val="none" w:sz="0" w:space="0" w:color="auto"/>
                <w:bottom w:val="none" w:sz="0" w:space="0" w:color="auto"/>
                <w:right w:val="none" w:sz="0" w:space="0" w:color="auto"/>
              </w:divBdr>
            </w:div>
            <w:div w:id="2016640256">
              <w:marLeft w:val="0"/>
              <w:marRight w:val="0"/>
              <w:marTop w:val="0"/>
              <w:marBottom w:val="0"/>
              <w:divBdr>
                <w:top w:val="none" w:sz="0" w:space="0" w:color="auto"/>
                <w:left w:val="none" w:sz="0" w:space="0" w:color="auto"/>
                <w:bottom w:val="none" w:sz="0" w:space="0" w:color="auto"/>
                <w:right w:val="none" w:sz="0" w:space="0" w:color="auto"/>
              </w:divBdr>
            </w:div>
            <w:div w:id="98721066">
              <w:marLeft w:val="0"/>
              <w:marRight w:val="0"/>
              <w:marTop w:val="0"/>
              <w:marBottom w:val="0"/>
              <w:divBdr>
                <w:top w:val="none" w:sz="0" w:space="0" w:color="auto"/>
                <w:left w:val="none" w:sz="0" w:space="0" w:color="auto"/>
                <w:bottom w:val="none" w:sz="0" w:space="0" w:color="auto"/>
                <w:right w:val="none" w:sz="0" w:space="0" w:color="auto"/>
              </w:divBdr>
            </w:div>
            <w:div w:id="643120346">
              <w:marLeft w:val="0"/>
              <w:marRight w:val="0"/>
              <w:marTop w:val="0"/>
              <w:marBottom w:val="0"/>
              <w:divBdr>
                <w:top w:val="none" w:sz="0" w:space="0" w:color="auto"/>
                <w:left w:val="none" w:sz="0" w:space="0" w:color="auto"/>
                <w:bottom w:val="none" w:sz="0" w:space="0" w:color="auto"/>
                <w:right w:val="none" w:sz="0" w:space="0" w:color="auto"/>
              </w:divBdr>
            </w:div>
            <w:div w:id="12607786">
              <w:marLeft w:val="0"/>
              <w:marRight w:val="0"/>
              <w:marTop w:val="0"/>
              <w:marBottom w:val="0"/>
              <w:divBdr>
                <w:top w:val="none" w:sz="0" w:space="0" w:color="auto"/>
                <w:left w:val="none" w:sz="0" w:space="0" w:color="auto"/>
                <w:bottom w:val="none" w:sz="0" w:space="0" w:color="auto"/>
                <w:right w:val="none" w:sz="0" w:space="0" w:color="auto"/>
              </w:divBdr>
            </w:div>
            <w:div w:id="1045720188">
              <w:marLeft w:val="0"/>
              <w:marRight w:val="0"/>
              <w:marTop w:val="0"/>
              <w:marBottom w:val="0"/>
              <w:divBdr>
                <w:top w:val="none" w:sz="0" w:space="0" w:color="auto"/>
                <w:left w:val="none" w:sz="0" w:space="0" w:color="auto"/>
                <w:bottom w:val="none" w:sz="0" w:space="0" w:color="auto"/>
                <w:right w:val="none" w:sz="0" w:space="0" w:color="auto"/>
              </w:divBdr>
            </w:div>
            <w:div w:id="111557619">
              <w:marLeft w:val="0"/>
              <w:marRight w:val="0"/>
              <w:marTop w:val="0"/>
              <w:marBottom w:val="0"/>
              <w:divBdr>
                <w:top w:val="none" w:sz="0" w:space="0" w:color="auto"/>
                <w:left w:val="none" w:sz="0" w:space="0" w:color="auto"/>
                <w:bottom w:val="none" w:sz="0" w:space="0" w:color="auto"/>
                <w:right w:val="none" w:sz="0" w:space="0" w:color="auto"/>
              </w:divBdr>
            </w:div>
            <w:div w:id="85006766">
              <w:marLeft w:val="0"/>
              <w:marRight w:val="0"/>
              <w:marTop w:val="0"/>
              <w:marBottom w:val="0"/>
              <w:divBdr>
                <w:top w:val="none" w:sz="0" w:space="0" w:color="auto"/>
                <w:left w:val="none" w:sz="0" w:space="0" w:color="auto"/>
                <w:bottom w:val="none" w:sz="0" w:space="0" w:color="auto"/>
                <w:right w:val="none" w:sz="0" w:space="0" w:color="auto"/>
              </w:divBdr>
            </w:div>
            <w:div w:id="866413315">
              <w:marLeft w:val="0"/>
              <w:marRight w:val="0"/>
              <w:marTop w:val="0"/>
              <w:marBottom w:val="0"/>
              <w:divBdr>
                <w:top w:val="none" w:sz="0" w:space="0" w:color="auto"/>
                <w:left w:val="none" w:sz="0" w:space="0" w:color="auto"/>
                <w:bottom w:val="none" w:sz="0" w:space="0" w:color="auto"/>
                <w:right w:val="none" w:sz="0" w:space="0" w:color="auto"/>
              </w:divBdr>
            </w:div>
            <w:div w:id="64184237">
              <w:marLeft w:val="0"/>
              <w:marRight w:val="0"/>
              <w:marTop w:val="0"/>
              <w:marBottom w:val="0"/>
              <w:divBdr>
                <w:top w:val="none" w:sz="0" w:space="0" w:color="auto"/>
                <w:left w:val="none" w:sz="0" w:space="0" w:color="auto"/>
                <w:bottom w:val="none" w:sz="0" w:space="0" w:color="auto"/>
                <w:right w:val="none" w:sz="0" w:space="0" w:color="auto"/>
              </w:divBdr>
            </w:div>
            <w:div w:id="156700116">
              <w:marLeft w:val="0"/>
              <w:marRight w:val="0"/>
              <w:marTop w:val="0"/>
              <w:marBottom w:val="0"/>
              <w:divBdr>
                <w:top w:val="none" w:sz="0" w:space="0" w:color="auto"/>
                <w:left w:val="none" w:sz="0" w:space="0" w:color="auto"/>
                <w:bottom w:val="none" w:sz="0" w:space="0" w:color="auto"/>
                <w:right w:val="none" w:sz="0" w:space="0" w:color="auto"/>
              </w:divBdr>
            </w:div>
            <w:div w:id="2106269909">
              <w:marLeft w:val="0"/>
              <w:marRight w:val="0"/>
              <w:marTop w:val="0"/>
              <w:marBottom w:val="0"/>
              <w:divBdr>
                <w:top w:val="none" w:sz="0" w:space="0" w:color="auto"/>
                <w:left w:val="none" w:sz="0" w:space="0" w:color="auto"/>
                <w:bottom w:val="none" w:sz="0" w:space="0" w:color="auto"/>
                <w:right w:val="none" w:sz="0" w:space="0" w:color="auto"/>
              </w:divBdr>
            </w:div>
            <w:div w:id="708258396">
              <w:marLeft w:val="0"/>
              <w:marRight w:val="0"/>
              <w:marTop w:val="0"/>
              <w:marBottom w:val="0"/>
              <w:divBdr>
                <w:top w:val="none" w:sz="0" w:space="0" w:color="auto"/>
                <w:left w:val="none" w:sz="0" w:space="0" w:color="auto"/>
                <w:bottom w:val="none" w:sz="0" w:space="0" w:color="auto"/>
                <w:right w:val="none" w:sz="0" w:space="0" w:color="auto"/>
              </w:divBdr>
            </w:div>
            <w:div w:id="281110238">
              <w:marLeft w:val="0"/>
              <w:marRight w:val="0"/>
              <w:marTop w:val="0"/>
              <w:marBottom w:val="0"/>
              <w:divBdr>
                <w:top w:val="none" w:sz="0" w:space="0" w:color="auto"/>
                <w:left w:val="none" w:sz="0" w:space="0" w:color="auto"/>
                <w:bottom w:val="none" w:sz="0" w:space="0" w:color="auto"/>
                <w:right w:val="none" w:sz="0" w:space="0" w:color="auto"/>
              </w:divBdr>
            </w:div>
            <w:div w:id="1962877471">
              <w:marLeft w:val="0"/>
              <w:marRight w:val="0"/>
              <w:marTop w:val="0"/>
              <w:marBottom w:val="0"/>
              <w:divBdr>
                <w:top w:val="none" w:sz="0" w:space="0" w:color="auto"/>
                <w:left w:val="none" w:sz="0" w:space="0" w:color="auto"/>
                <w:bottom w:val="none" w:sz="0" w:space="0" w:color="auto"/>
                <w:right w:val="none" w:sz="0" w:space="0" w:color="auto"/>
              </w:divBdr>
            </w:div>
            <w:div w:id="412165509">
              <w:marLeft w:val="0"/>
              <w:marRight w:val="0"/>
              <w:marTop w:val="0"/>
              <w:marBottom w:val="0"/>
              <w:divBdr>
                <w:top w:val="none" w:sz="0" w:space="0" w:color="auto"/>
                <w:left w:val="none" w:sz="0" w:space="0" w:color="auto"/>
                <w:bottom w:val="none" w:sz="0" w:space="0" w:color="auto"/>
                <w:right w:val="none" w:sz="0" w:space="0" w:color="auto"/>
              </w:divBdr>
            </w:div>
            <w:div w:id="2093038871">
              <w:marLeft w:val="0"/>
              <w:marRight w:val="0"/>
              <w:marTop w:val="0"/>
              <w:marBottom w:val="0"/>
              <w:divBdr>
                <w:top w:val="none" w:sz="0" w:space="0" w:color="auto"/>
                <w:left w:val="none" w:sz="0" w:space="0" w:color="auto"/>
                <w:bottom w:val="none" w:sz="0" w:space="0" w:color="auto"/>
                <w:right w:val="none" w:sz="0" w:space="0" w:color="auto"/>
              </w:divBdr>
            </w:div>
            <w:div w:id="844173644">
              <w:marLeft w:val="0"/>
              <w:marRight w:val="0"/>
              <w:marTop w:val="0"/>
              <w:marBottom w:val="0"/>
              <w:divBdr>
                <w:top w:val="none" w:sz="0" w:space="0" w:color="auto"/>
                <w:left w:val="none" w:sz="0" w:space="0" w:color="auto"/>
                <w:bottom w:val="none" w:sz="0" w:space="0" w:color="auto"/>
                <w:right w:val="none" w:sz="0" w:space="0" w:color="auto"/>
              </w:divBdr>
            </w:div>
            <w:div w:id="342099678">
              <w:marLeft w:val="0"/>
              <w:marRight w:val="0"/>
              <w:marTop w:val="0"/>
              <w:marBottom w:val="0"/>
              <w:divBdr>
                <w:top w:val="none" w:sz="0" w:space="0" w:color="auto"/>
                <w:left w:val="none" w:sz="0" w:space="0" w:color="auto"/>
                <w:bottom w:val="none" w:sz="0" w:space="0" w:color="auto"/>
                <w:right w:val="none" w:sz="0" w:space="0" w:color="auto"/>
              </w:divBdr>
            </w:div>
            <w:div w:id="11302739">
              <w:marLeft w:val="0"/>
              <w:marRight w:val="0"/>
              <w:marTop w:val="0"/>
              <w:marBottom w:val="0"/>
              <w:divBdr>
                <w:top w:val="none" w:sz="0" w:space="0" w:color="auto"/>
                <w:left w:val="none" w:sz="0" w:space="0" w:color="auto"/>
                <w:bottom w:val="none" w:sz="0" w:space="0" w:color="auto"/>
                <w:right w:val="none" w:sz="0" w:space="0" w:color="auto"/>
              </w:divBdr>
            </w:div>
            <w:div w:id="1709912525">
              <w:marLeft w:val="0"/>
              <w:marRight w:val="0"/>
              <w:marTop w:val="0"/>
              <w:marBottom w:val="0"/>
              <w:divBdr>
                <w:top w:val="none" w:sz="0" w:space="0" w:color="auto"/>
                <w:left w:val="none" w:sz="0" w:space="0" w:color="auto"/>
                <w:bottom w:val="none" w:sz="0" w:space="0" w:color="auto"/>
                <w:right w:val="none" w:sz="0" w:space="0" w:color="auto"/>
              </w:divBdr>
            </w:div>
            <w:div w:id="523521180">
              <w:marLeft w:val="0"/>
              <w:marRight w:val="0"/>
              <w:marTop w:val="0"/>
              <w:marBottom w:val="0"/>
              <w:divBdr>
                <w:top w:val="none" w:sz="0" w:space="0" w:color="auto"/>
                <w:left w:val="none" w:sz="0" w:space="0" w:color="auto"/>
                <w:bottom w:val="none" w:sz="0" w:space="0" w:color="auto"/>
                <w:right w:val="none" w:sz="0" w:space="0" w:color="auto"/>
              </w:divBdr>
            </w:div>
            <w:div w:id="410615605">
              <w:marLeft w:val="0"/>
              <w:marRight w:val="0"/>
              <w:marTop w:val="0"/>
              <w:marBottom w:val="0"/>
              <w:divBdr>
                <w:top w:val="none" w:sz="0" w:space="0" w:color="auto"/>
                <w:left w:val="none" w:sz="0" w:space="0" w:color="auto"/>
                <w:bottom w:val="none" w:sz="0" w:space="0" w:color="auto"/>
                <w:right w:val="none" w:sz="0" w:space="0" w:color="auto"/>
              </w:divBdr>
            </w:div>
            <w:div w:id="882332114">
              <w:marLeft w:val="0"/>
              <w:marRight w:val="0"/>
              <w:marTop w:val="0"/>
              <w:marBottom w:val="0"/>
              <w:divBdr>
                <w:top w:val="none" w:sz="0" w:space="0" w:color="auto"/>
                <w:left w:val="none" w:sz="0" w:space="0" w:color="auto"/>
                <w:bottom w:val="none" w:sz="0" w:space="0" w:color="auto"/>
                <w:right w:val="none" w:sz="0" w:space="0" w:color="auto"/>
              </w:divBdr>
            </w:div>
            <w:div w:id="147983644">
              <w:marLeft w:val="0"/>
              <w:marRight w:val="0"/>
              <w:marTop w:val="0"/>
              <w:marBottom w:val="0"/>
              <w:divBdr>
                <w:top w:val="none" w:sz="0" w:space="0" w:color="auto"/>
                <w:left w:val="none" w:sz="0" w:space="0" w:color="auto"/>
                <w:bottom w:val="none" w:sz="0" w:space="0" w:color="auto"/>
                <w:right w:val="none" w:sz="0" w:space="0" w:color="auto"/>
              </w:divBdr>
            </w:div>
            <w:div w:id="1803033737">
              <w:marLeft w:val="0"/>
              <w:marRight w:val="0"/>
              <w:marTop w:val="0"/>
              <w:marBottom w:val="0"/>
              <w:divBdr>
                <w:top w:val="none" w:sz="0" w:space="0" w:color="auto"/>
                <w:left w:val="none" w:sz="0" w:space="0" w:color="auto"/>
                <w:bottom w:val="none" w:sz="0" w:space="0" w:color="auto"/>
                <w:right w:val="none" w:sz="0" w:space="0" w:color="auto"/>
              </w:divBdr>
            </w:div>
            <w:div w:id="1052116724">
              <w:marLeft w:val="0"/>
              <w:marRight w:val="0"/>
              <w:marTop w:val="0"/>
              <w:marBottom w:val="0"/>
              <w:divBdr>
                <w:top w:val="none" w:sz="0" w:space="0" w:color="auto"/>
                <w:left w:val="none" w:sz="0" w:space="0" w:color="auto"/>
                <w:bottom w:val="none" w:sz="0" w:space="0" w:color="auto"/>
                <w:right w:val="none" w:sz="0" w:space="0" w:color="auto"/>
              </w:divBdr>
            </w:div>
            <w:div w:id="981889122">
              <w:marLeft w:val="0"/>
              <w:marRight w:val="0"/>
              <w:marTop w:val="0"/>
              <w:marBottom w:val="0"/>
              <w:divBdr>
                <w:top w:val="none" w:sz="0" w:space="0" w:color="auto"/>
                <w:left w:val="none" w:sz="0" w:space="0" w:color="auto"/>
                <w:bottom w:val="none" w:sz="0" w:space="0" w:color="auto"/>
                <w:right w:val="none" w:sz="0" w:space="0" w:color="auto"/>
              </w:divBdr>
            </w:div>
            <w:div w:id="2045208052">
              <w:marLeft w:val="0"/>
              <w:marRight w:val="0"/>
              <w:marTop w:val="0"/>
              <w:marBottom w:val="0"/>
              <w:divBdr>
                <w:top w:val="none" w:sz="0" w:space="0" w:color="auto"/>
                <w:left w:val="none" w:sz="0" w:space="0" w:color="auto"/>
                <w:bottom w:val="none" w:sz="0" w:space="0" w:color="auto"/>
                <w:right w:val="none" w:sz="0" w:space="0" w:color="auto"/>
              </w:divBdr>
            </w:div>
            <w:div w:id="1545681212">
              <w:marLeft w:val="0"/>
              <w:marRight w:val="0"/>
              <w:marTop w:val="0"/>
              <w:marBottom w:val="0"/>
              <w:divBdr>
                <w:top w:val="none" w:sz="0" w:space="0" w:color="auto"/>
                <w:left w:val="none" w:sz="0" w:space="0" w:color="auto"/>
                <w:bottom w:val="none" w:sz="0" w:space="0" w:color="auto"/>
                <w:right w:val="none" w:sz="0" w:space="0" w:color="auto"/>
              </w:divBdr>
            </w:div>
            <w:div w:id="1156726364">
              <w:marLeft w:val="0"/>
              <w:marRight w:val="0"/>
              <w:marTop w:val="0"/>
              <w:marBottom w:val="0"/>
              <w:divBdr>
                <w:top w:val="none" w:sz="0" w:space="0" w:color="auto"/>
                <w:left w:val="none" w:sz="0" w:space="0" w:color="auto"/>
                <w:bottom w:val="none" w:sz="0" w:space="0" w:color="auto"/>
                <w:right w:val="none" w:sz="0" w:space="0" w:color="auto"/>
              </w:divBdr>
            </w:div>
            <w:div w:id="2078284206">
              <w:marLeft w:val="0"/>
              <w:marRight w:val="0"/>
              <w:marTop w:val="0"/>
              <w:marBottom w:val="0"/>
              <w:divBdr>
                <w:top w:val="none" w:sz="0" w:space="0" w:color="auto"/>
                <w:left w:val="none" w:sz="0" w:space="0" w:color="auto"/>
                <w:bottom w:val="none" w:sz="0" w:space="0" w:color="auto"/>
                <w:right w:val="none" w:sz="0" w:space="0" w:color="auto"/>
              </w:divBdr>
            </w:div>
            <w:div w:id="808519097">
              <w:marLeft w:val="0"/>
              <w:marRight w:val="0"/>
              <w:marTop w:val="0"/>
              <w:marBottom w:val="0"/>
              <w:divBdr>
                <w:top w:val="none" w:sz="0" w:space="0" w:color="auto"/>
                <w:left w:val="none" w:sz="0" w:space="0" w:color="auto"/>
                <w:bottom w:val="none" w:sz="0" w:space="0" w:color="auto"/>
                <w:right w:val="none" w:sz="0" w:space="0" w:color="auto"/>
              </w:divBdr>
            </w:div>
            <w:div w:id="530536798">
              <w:marLeft w:val="0"/>
              <w:marRight w:val="0"/>
              <w:marTop w:val="0"/>
              <w:marBottom w:val="0"/>
              <w:divBdr>
                <w:top w:val="none" w:sz="0" w:space="0" w:color="auto"/>
                <w:left w:val="none" w:sz="0" w:space="0" w:color="auto"/>
                <w:bottom w:val="none" w:sz="0" w:space="0" w:color="auto"/>
                <w:right w:val="none" w:sz="0" w:space="0" w:color="auto"/>
              </w:divBdr>
            </w:div>
            <w:div w:id="550923728">
              <w:marLeft w:val="0"/>
              <w:marRight w:val="0"/>
              <w:marTop w:val="0"/>
              <w:marBottom w:val="0"/>
              <w:divBdr>
                <w:top w:val="none" w:sz="0" w:space="0" w:color="auto"/>
                <w:left w:val="none" w:sz="0" w:space="0" w:color="auto"/>
                <w:bottom w:val="none" w:sz="0" w:space="0" w:color="auto"/>
                <w:right w:val="none" w:sz="0" w:space="0" w:color="auto"/>
              </w:divBdr>
            </w:div>
            <w:div w:id="1967810960">
              <w:marLeft w:val="0"/>
              <w:marRight w:val="0"/>
              <w:marTop w:val="0"/>
              <w:marBottom w:val="0"/>
              <w:divBdr>
                <w:top w:val="none" w:sz="0" w:space="0" w:color="auto"/>
                <w:left w:val="none" w:sz="0" w:space="0" w:color="auto"/>
                <w:bottom w:val="none" w:sz="0" w:space="0" w:color="auto"/>
                <w:right w:val="none" w:sz="0" w:space="0" w:color="auto"/>
              </w:divBdr>
            </w:div>
            <w:div w:id="1645309782">
              <w:marLeft w:val="0"/>
              <w:marRight w:val="0"/>
              <w:marTop w:val="0"/>
              <w:marBottom w:val="0"/>
              <w:divBdr>
                <w:top w:val="none" w:sz="0" w:space="0" w:color="auto"/>
                <w:left w:val="none" w:sz="0" w:space="0" w:color="auto"/>
                <w:bottom w:val="none" w:sz="0" w:space="0" w:color="auto"/>
                <w:right w:val="none" w:sz="0" w:space="0" w:color="auto"/>
              </w:divBdr>
            </w:div>
            <w:div w:id="1683511262">
              <w:marLeft w:val="0"/>
              <w:marRight w:val="0"/>
              <w:marTop w:val="0"/>
              <w:marBottom w:val="0"/>
              <w:divBdr>
                <w:top w:val="none" w:sz="0" w:space="0" w:color="auto"/>
                <w:left w:val="none" w:sz="0" w:space="0" w:color="auto"/>
                <w:bottom w:val="none" w:sz="0" w:space="0" w:color="auto"/>
                <w:right w:val="none" w:sz="0" w:space="0" w:color="auto"/>
              </w:divBdr>
            </w:div>
            <w:div w:id="1978950407">
              <w:marLeft w:val="0"/>
              <w:marRight w:val="0"/>
              <w:marTop w:val="0"/>
              <w:marBottom w:val="0"/>
              <w:divBdr>
                <w:top w:val="none" w:sz="0" w:space="0" w:color="auto"/>
                <w:left w:val="none" w:sz="0" w:space="0" w:color="auto"/>
                <w:bottom w:val="none" w:sz="0" w:space="0" w:color="auto"/>
                <w:right w:val="none" w:sz="0" w:space="0" w:color="auto"/>
              </w:divBdr>
            </w:div>
            <w:div w:id="434448083">
              <w:marLeft w:val="0"/>
              <w:marRight w:val="0"/>
              <w:marTop w:val="0"/>
              <w:marBottom w:val="0"/>
              <w:divBdr>
                <w:top w:val="none" w:sz="0" w:space="0" w:color="auto"/>
                <w:left w:val="none" w:sz="0" w:space="0" w:color="auto"/>
                <w:bottom w:val="none" w:sz="0" w:space="0" w:color="auto"/>
                <w:right w:val="none" w:sz="0" w:space="0" w:color="auto"/>
              </w:divBdr>
            </w:div>
            <w:div w:id="1983462470">
              <w:marLeft w:val="0"/>
              <w:marRight w:val="0"/>
              <w:marTop w:val="0"/>
              <w:marBottom w:val="0"/>
              <w:divBdr>
                <w:top w:val="none" w:sz="0" w:space="0" w:color="auto"/>
                <w:left w:val="none" w:sz="0" w:space="0" w:color="auto"/>
                <w:bottom w:val="none" w:sz="0" w:space="0" w:color="auto"/>
                <w:right w:val="none" w:sz="0" w:space="0" w:color="auto"/>
              </w:divBdr>
            </w:div>
            <w:div w:id="1620843880">
              <w:marLeft w:val="0"/>
              <w:marRight w:val="0"/>
              <w:marTop w:val="0"/>
              <w:marBottom w:val="0"/>
              <w:divBdr>
                <w:top w:val="none" w:sz="0" w:space="0" w:color="auto"/>
                <w:left w:val="none" w:sz="0" w:space="0" w:color="auto"/>
                <w:bottom w:val="none" w:sz="0" w:space="0" w:color="auto"/>
                <w:right w:val="none" w:sz="0" w:space="0" w:color="auto"/>
              </w:divBdr>
            </w:div>
            <w:div w:id="725105784">
              <w:marLeft w:val="0"/>
              <w:marRight w:val="0"/>
              <w:marTop w:val="0"/>
              <w:marBottom w:val="0"/>
              <w:divBdr>
                <w:top w:val="none" w:sz="0" w:space="0" w:color="auto"/>
                <w:left w:val="none" w:sz="0" w:space="0" w:color="auto"/>
                <w:bottom w:val="none" w:sz="0" w:space="0" w:color="auto"/>
                <w:right w:val="none" w:sz="0" w:space="0" w:color="auto"/>
              </w:divBdr>
            </w:div>
            <w:div w:id="1949848498">
              <w:marLeft w:val="0"/>
              <w:marRight w:val="0"/>
              <w:marTop w:val="0"/>
              <w:marBottom w:val="0"/>
              <w:divBdr>
                <w:top w:val="none" w:sz="0" w:space="0" w:color="auto"/>
                <w:left w:val="none" w:sz="0" w:space="0" w:color="auto"/>
                <w:bottom w:val="none" w:sz="0" w:space="0" w:color="auto"/>
                <w:right w:val="none" w:sz="0" w:space="0" w:color="auto"/>
              </w:divBdr>
            </w:div>
            <w:div w:id="1977710984">
              <w:marLeft w:val="0"/>
              <w:marRight w:val="0"/>
              <w:marTop w:val="0"/>
              <w:marBottom w:val="0"/>
              <w:divBdr>
                <w:top w:val="none" w:sz="0" w:space="0" w:color="auto"/>
                <w:left w:val="none" w:sz="0" w:space="0" w:color="auto"/>
                <w:bottom w:val="none" w:sz="0" w:space="0" w:color="auto"/>
                <w:right w:val="none" w:sz="0" w:space="0" w:color="auto"/>
              </w:divBdr>
            </w:div>
            <w:div w:id="360516757">
              <w:marLeft w:val="0"/>
              <w:marRight w:val="0"/>
              <w:marTop w:val="0"/>
              <w:marBottom w:val="0"/>
              <w:divBdr>
                <w:top w:val="none" w:sz="0" w:space="0" w:color="auto"/>
                <w:left w:val="none" w:sz="0" w:space="0" w:color="auto"/>
                <w:bottom w:val="none" w:sz="0" w:space="0" w:color="auto"/>
                <w:right w:val="none" w:sz="0" w:space="0" w:color="auto"/>
              </w:divBdr>
            </w:div>
            <w:div w:id="1314069326">
              <w:marLeft w:val="0"/>
              <w:marRight w:val="0"/>
              <w:marTop w:val="0"/>
              <w:marBottom w:val="0"/>
              <w:divBdr>
                <w:top w:val="none" w:sz="0" w:space="0" w:color="auto"/>
                <w:left w:val="none" w:sz="0" w:space="0" w:color="auto"/>
                <w:bottom w:val="none" w:sz="0" w:space="0" w:color="auto"/>
                <w:right w:val="none" w:sz="0" w:space="0" w:color="auto"/>
              </w:divBdr>
            </w:div>
            <w:div w:id="248083395">
              <w:marLeft w:val="0"/>
              <w:marRight w:val="0"/>
              <w:marTop w:val="0"/>
              <w:marBottom w:val="0"/>
              <w:divBdr>
                <w:top w:val="none" w:sz="0" w:space="0" w:color="auto"/>
                <w:left w:val="none" w:sz="0" w:space="0" w:color="auto"/>
                <w:bottom w:val="none" w:sz="0" w:space="0" w:color="auto"/>
                <w:right w:val="none" w:sz="0" w:space="0" w:color="auto"/>
              </w:divBdr>
            </w:div>
            <w:div w:id="507838483">
              <w:marLeft w:val="0"/>
              <w:marRight w:val="0"/>
              <w:marTop w:val="0"/>
              <w:marBottom w:val="0"/>
              <w:divBdr>
                <w:top w:val="none" w:sz="0" w:space="0" w:color="auto"/>
                <w:left w:val="none" w:sz="0" w:space="0" w:color="auto"/>
                <w:bottom w:val="none" w:sz="0" w:space="0" w:color="auto"/>
                <w:right w:val="none" w:sz="0" w:space="0" w:color="auto"/>
              </w:divBdr>
            </w:div>
            <w:div w:id="1594506803">
              <w:marLeft w:val="0"/>
              <w:marRight w:val="0"/>
              <w:marTop w:val="0"/>
              <w:marBottom w:val="0"/>
              <w:divBdr>
                <w:top w:val="none" w:sz="0" w:space="0" w:color="auto"/>
                <w:left w:val="none" w:sz="0" w:space="0" w:color="auto"/>
                <w:bottom w:val="none" w:sz="0" w:space="0" w:color="auto"/>
                <w:right w:val="none" w:sz="0" w:space="0" w:color="auto"/>
              </w:divBdr>
            </w:div>
            <w:div w:id="1330674871">
              <w:marLeft w:val="0"/>
              <w:marRight w:val="0"/>
              <w:marTop w:val="0"/>
              <w:marBottom w:val="0"/>
              <w:divBdr>
                <w:top w:val="none" w:sz="0" w:space="0" w:color="auto"/>
                <w:left w:val="none" w:sz="0" w:space="0" w:color="auto"/>
                <w:bottom w:val="none" w:sz="0" w:space="0" w:color="auto"/>
                <w:right w:val="none" w:sz="0" w:space="0" w:color="auto"/>
              </w:divBdr>
            </w:div>
            <w:div w:id="537396591">
              <w:marLeft w:val="0"/>
              <w:marRight w:val="0"/>
              <w:marTop w:val="0"/>
              <w:marBottom w:val="0"/>
              <w:divBdr>
                <w:top w:val="none" w:sz="0" w:space="0" w:color="auto"/>
                <w:left w:val="none" w:sz="0" w:space="0" w:color="auto"/>
                <w:bottom w:val="none" w:sz="0" w:space="0" w:color="auto"/>
                <w:right w:val="none" w:sz="0" w:space="0" w:color="auto"/>
              </w:divBdr>
            </w:div>
            <w:div w:id="1903757952">
              <w:marLeft w:val="0"/>
              <w:marRight w:val="0"/>
              <w:marTop w:val="0"/>
              <w:marBottom w:val="0"/>
              <w:divBdr>
                <w:top w:val="none" w:sz="0" w:space="0" w:color="auto"/>
                <w:left w:val="none" w:sz="0" w:space="0" w:color="auto"/>
                <w:bottom w:val="none" w:sz="0" w:space="0" w:color="auto"/>
                <w:right w:val="none" w:sz="0" w:space="0" w:color="auto"/>
              </w:divBdr>
            </w:div>
            <w:div w:id="1788695292">
              <w:marLeft w:val="0"/>
              <w:marRight w:val="0"/>
              <w:marTop w:val="0"/>
              <w:marBottom w:val="0"/>
              <w:divBdr>
                <w:top w:val="none" w:sz="0" w:space="0" w:color="auto"/>
                <w:left w:val="none" w:sz="0" w:space="0" w:color="auto"/>
                <w:bottom w:val="none" w:sz="0" w:space="0" w:color="auto"/>
                <w:right w:val="none" w:sz="0" w:space="0" w:color="auto"/>
              </w:divBdr>
            </w:div>
            <w:div w:id="675771640">
              <w:marLeft w:val="0"/>
              <w:marRight w:val="0"/>
              <w:marTop w:val="0"/>
              <w:marBottom w:val="0"/>
              <w:divBdr>
                <w:top w:val="none" w:sz="0" w:space="0" w:color="auto"/>
                <w:left w:val="none" w:sz="0" w:space="0" w:color="auto"/>
                <w:bottom w:val="none" w:sz="0" w:space="0" w:color="auto"/>
                <w:right w:val="none" w:sz="0" w:space="0" w:color="auto"/>
              </w:divBdr>
            </w:div>
            <w:div w:id="18085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1802</Words>
  <Characters>10277</Characters>
  <Application>Microsoft Office Word</Application>
  <DocSecurity>0</DocSecurity>
  <Lines>85</Lines>
  <Paragraphs>24</Paragraphs>
  <ScaleCrop>false</ScaleCrop>
  <Company/>
  <LinksUpToDate>false</LinksUpToDate>
  <CharactersWithSpaces>12055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dc:creator>
  <cp:keywords/>
  <dc:description/>
  <cp:lastModifiedBy>rishav</cp:lastModifiedBy>
  <cp:revision>1</cp:revision>
  <dcterms:created xsi:type="dcterms:W3CDTF">2024-09-13T14:30:00Z</dcterms:created>
  <dcterms:modified xsi:type="dcterms:W3CDTF">2024-09-13T14:30:00Z</dcterms:modified>
</cp:coreProperties>
</file>