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1D45" w14:textId="2BB29690" w:rsidR="002F3068" w:rsidRDefault="002F3068" w:rsidP="002F3068">
      <w:r>
        <w:t xml:space="preserve">                                                                   </w:t>
      </w:r>
      <w:proofErr w:type="spellStart"/>
      <w:proofErr w:type="gramStart"/>
      <w:r>
        <w:t>Btech</w:t>
      </w:r>
      <w:proofErr w:type="spellEnd"/>
      <w:r>
        <w:t>(</w:t>
      </w:r>
      <w:proofErr w:type="gramEnd"/>
      <w:r>
        <w:t>ECE)</w:t>
      </w:r>
    </w:p>
    <w:p w14:paraId="22BC3E6A" w14:textId="7962241B" w:rsidR="002F3068" w:rsidRPr="002F3068" w:rsidRDefault="002F3068" w:rsidP="002F3068">
      <w:pPr>
        <w:rPr>
          <w:b/>
          <w:bCs/>
          <w:sz w:val="32"/>
          <w:szCs w:val="32"/>
        </w:rPr>
      </w:pPr>
      <w:r>
        <w:t xml:space="preserve">                                                                    </w:t>
      </w:r>
      <w:r w:rsidRPr="002F3068">
        <w:rPr>
          <w:b/>
          <w:bCs/>
          <w:sz w:val="32"/>
          <w:szCs w:val="32"/>
        </w:rPr>
        <w:t>Task-1</w:t>
      </w:r>
    </w:p>
    <w:p w14:paraId="255AA18E" w14:textId="17431FFF" w:rsidR="002F3068" w:rsidRPr="002F3068" w:rsidRDefault="002F3068" w:rsidP="002F3068">
      <w:pPr>
        <w:pStyle w:val="ListParagraph"/>
        <w:numPr>
          <w:ilvl w:val="0"/>
          <w:numId w:val="4"/>
        </w:numPr>
        <w:rPr>
          <w:b/>
          <w:bCs/>
        </w:rPr>
      </w:pPr>
      <w:r w:rsidRPr="002F3068">
        <w:rPr>
          <w:b/>
          <w:bCs/>
        </w:rPr>
        <w:t>an application:</w:t>
      </w:r>
    </w:p>
    <w:p w14:paraId="20F494FC" w14:textId="77777777" w:rsidR="002F3068" w:rsidRPr="002F3068" w:rsidRDefault="002F3068" w:rsidP="002F3068">
      <w:r w:rsidRPr="002F3068">
        <w:t xml:space="preserve">We'll review the </w:t>
      </w:r>
      <w:r w:rsidRPr="002F3068">
        <w:rPr>
          <w:b/>
          <w:bCs/>
        </w:rPr>
        <w:t>fitness tracking app</w:t>
      </w:r>
      <w:r w:rsidRPr="002F3068">
        <w:t>. This type of app allows users to track their physical activity, set fitness goals, monitor health metrics, and stay motivated through reminders and progress tracking.</w:t>
      </w:r>
    </w:p>
    <w:p w14:paraId="62045D90" w14:textId="77777777" w:rsidR="002F3068" w:rsidRPr="002F3068" w:rsidRDefault="002F3068" w:rsidP="002F3068">
      <w:pPr>
        <w:rPr>
          <w:b/>
          <w:bCs/>
        </w:rPr>
      </w:pPr>
      <w:r w:rsidRPr="002F3068">
        <w:rPr>
          <w:b/>
          <w:bCs/>
        </w:rPr>
        <w:t>2. Review the steps of Design Thinking:</w:t>
      </w:r>
    </w:p>
    <w:p w14:paraId="5C864B3B" w14:textId="77777777" w:rsidR="002F3068" w:rsidRPr="002F3068" w:rsidRDefault="002F3068" w:rsidP="002F3068">
      <w:r w:rsidRPr="002F3068">
        <w:t>Design Thinking is a user-</w:t>
      </w:r>
      <w:proofErr w:type="spellStart"/>
      <w:r w:rsidRPr="002F3068">
        <w:t>centered</w:t>
      </w:r>
      <w:proofErr w:type="spellEnd"/>
      <w:r w:rsidRPr="002F3068">
        <w:t xml:space="preserve"> methodology that encourages a creative approach to problem-solving. It consists of five main stages:</w:t>
      </w:r>
    </w:p>
    <w:p w14:paraId="2701022F" w14:textId="77777777" w:rsidR="002F3068" w:rsidRPr="002F3068" w:rsidRDefault="002F3068" w:rsidP="002F3068">
      <w:pPr>
        <w:numPr>
          <w:ilvl w:val="0"/>
          <w:numId w:val="1"/>
        </w:numPr>
      </w:pPr>
      <w:r w:rsidRPr="002F3068">
        <w:rPr>
          <w:b/>
          <w:bCs/>
        </w:rPr>
        <w:t>Empathize</w:t>
      </w:r>
      <w:r w:rsidRPr="002F3068">
        <w:t>:</w:t>
      </w:r>
    </w:p>
    <w:p w14:paraId="6CBD8031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Goal</w:t>
      </w:r>
      <w:r w:rsidRPr="002F3068">
        <w:t>: Understand the users and their needs.</w:t>
      </w:r>
    </w:p>
    <w:p w14:paraId="3CEBBDB4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Fitness app application</w:t>
      </w:r>
      <w:r w:rsidRPr="002F3068">
        <w:t>: Conduct user research, surveys, and interviews to understand what users need from a fitness app. What are their pain points? Do they struggle to stay motivated? Do they want social sharing features or detailed progress tracking?</w:t>
      </w:r>
    </w:p>
    <w:p w14:paraId="3AD97D6E" w14:textId="77777777" w:rsidR="002F3068" w:rsidRPr="002F3068" w:rsidRDefault="002F3068" w:rsidP="002F3068">
      <w:pPr>
        <w:numPr>
          <w:ilvl w:val="0"/>
          <w:numId w:val="1"/>
        </w:numPr>
      </w:pPr>
      <w:r w:rsidRPr="002F3068">
        <w:rPr>
          <w:b/>
          <w:bCs/>
        </w:rPr>
        <w:t>Define</w:t>
      </w:r>
      <w:r w:rsidRPr="002F3068">
        <w:t>:</w:t>
      </w:r>
    </w:p>
    <w:p w14:paraId="44ADB309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Goal</w:t>
      </w:r>
      <w:r w:rsidRPr="002F3068">
        <w:t>: Clearly define the problem to solve.</w:t>
      </w:r>
    </w:p>
    <w:p w14:paraId="56BA4473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Fitness app application</w:t>
      </w:r>
      <w:r w:rsidRPr="002F3068">
        <w:t>: Based on research, define the key problem, e.g., "Users often struggle with consistent tracking and lack of motivation to reach fitness goals."</w:t>
      </w:r>
    </w:p>
    <w:p w14:paraId="42E0C3FF" w14:textId="77777777" w:rsidR="002F3068" w:rsidRPr="002F3068" w:rsidRDefault="002F3068" w:rsidP="002F3068">
      <w:pPr>
        <w:numPr>
          <w:ilvl w:val="0"/>
          <w:numId w:val="1"/>
        </w:numPr>
      </w:pPr>
      <w:r w:rsidRPr="002F3068">
        <w:rPr>
          <w:b/>
          <w:bCs/>
        </w:rPr>
        <w:t>Ideate</w:t>
      </w:r>
      <w:r w:rsidRPr="002F3068">
        <w:t>:</w:t>
      </w:r>
    </w:p>
    <w:p w14:paraId="43CBEDC5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Goal</w:t>
      </w:r>
      <w:r w:rsidRPr="002F3068">
        <w:t>: Brainstorm potential solutions.</w:t>
      </w:r>
    </w:p>
    <w:p w14:paraId="016D7A22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Fitness app application</w:t>
      </w:r>
      <w:r w:rsidRPr="002F3068">
        <w:t>: Develop ideas like introducing social features, incorporating a virtual trainer, or using gamification to enhance user engagement.</w:t>
      </w:r>
    </w:p>
    <w:p w14:paraId="5FF31C7A" w14:textId="77777777" w:rsidR="002F3068" w:rsidRPr="002F3068" w:rsidRDefault="002F3068" w:rsidP="002F3068">
      <w:pPr>
        <w:numPr>
          <w:ilvl w:val="0"/>
          <w:numId w:val="1"/>
        </w:numPr>
      </w:pPr>
      <w:r w:rsidRPr="002F3068">
        <w:rPr>
          <w:b/>
          <w:bCs/>
        </w:rPr>
        <w:t>Prototype</w:t>
      </w:r>
      <w:r w:rsidRPr="002F3068">
        <w:t>:</w:t>
      </w:r>
    </w:p>
    <w:p w14:paraId="0C986205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Goal</w:t>
      </w:r>
      <w:r w:rsidRPr="002F3068">
        <w:t>: Create low-fidelity prototypes of the ideas.</w:t>
      </w:r>
    </w:p>
    <w:p w14:paraId="4CF515C2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Fitness app application</w:t>
      </w:r>
      <w:r w:rsidRPr="002F3068">
        <w:t xml:space="preserve">: Design wireframes or </w:t>
      </w:r>
      <w:proofErr w:type="spellStart"/>
      <w:r w:rsidRPr="002F3068">
        <w:t>mockups</w:t>
      </w:r>
      <w:proofErr w:type="spellEnd"/>
      <w:r w:rsidRPr="002F3068">
        <w:t xml:space="preserve"> of new features such as goal-setting dashboards, social workout challenges, or an adaptive exercise suggestion system.</w:t>
      </w:r>
    </w:p>
    <w:p w14:paraId="7150994D" w14:textId="77777777" w:rsidR="002F3068" w:rsidRPr="002F3068" w:rsidRDefault="002F3068" w:rsidP="002F3068">
      <w:pPr>
        <w:numPr>
          <w:ilvl w:val="0"/>
          <w:numId w:val="1"/>
        </w:numPr>
      </w:pPr>
      <w:r w:rsidRPr="002F3068">
        <w:rPr>
          <w:b/>
          <w:bCs/>
        </w:rPr>
        <w:t>Test</w:t>
      </w:r>
      <w:r w:rsidRPr="002F3068">
        <w:t>:</w:t>
      </w:r>
    </w:p>
    <w:p w14:paraId="3C161968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lastRenderedPageBreak/>
        <w:t>Goal</w:t>
      </w:r>
      <w:r w:rsidRPr="002F3068">
        <w:t>: Test the prototypes with real users and gather feedback.</w:t>
      </w:r>
    </w:p>
    <w:p w14:paraId="36D97D21" w14:textId="77777777" w:rsidR="002F3068" w:rsidRPr="002F3068" w:rsidRDefault="002F3068" w:rsidP="002F3068">
      <w:pPr>
        <w:numPr>
          <w:ilvl w:val="1"/>
          <w:numId w:val="1"/>
        </w:numPr>
      </w:pPr>
      <w:r w:rsidRPr="002F3068">
        <w:rPr>
          <w:b/>
          <w:bCs/>
        </w:rPr>
        <w:t>Fitness app application</w:t>
      </w:r>
      <w:r w:rsidRPr="002F3068">
        <w:t>: Conduct user testing with your prototype. Are users engaging with the features? Do they find the app easier to use or more motivating?</w:t>
      </w:r>
    </w:p>
    <w:p w14:paraId="50A2265E" w14:textId="77777777" w:rsidR="002F3068" w:rsidRPr="002F3068" w:rsidRDefault="002F3068" w:rsidP="002F3068">
      <w:pPr>
        <w:rPr>
          <w:b/>
          <w:bCs/>
        </w:rPr>
      </w:pPr>
      <w:r w:rsidRPr="002F3068">
        <w:rPr>
          <w:b/>
          <w:bCs/>
        </w:rPr>
        <w:t>3. Identify areas for improvement in the task:</w:t>
      </w:r>
    </w:p>
    <w:p w14:paraId="77A6B3A5" w14:textId="77777777" w:rsidR="002F3068" w:rsidRPr="002F3068" w:rsidRDefault="002F3068" w:rsidP="002F3068">
      <w:r w:rsidRPr="002F3068">
        <w:t xml:space="preserve">After going through the Design Thinking stages, here are areas for improvement in the </w:t>
      </w:r>
      <w:r w:rsidRPr="002F3068">
        <w:rPr>
          <w:b/>
          <w:bCs/>
        </w:rPr>
        <w:t>fitness tracking app</w:t>
      </w:r>
      <w:r w:rsidRPr="002F3068">
        <w:t>:</w:t>
      </w:r>
    </w:p>
    <w:p w14:paraId="5146B66E" w14:textId="77777777" w:rsidR="002F3068" w:rsidRPr="002F3068" w:rsidRDefault="002F3068" w:rsidP="002F3068">
      <w:pPr>
        <w:numPr>
          <w:ilvl w:val="0"/>
          <w:numId w:val="2"/>
        </w:numPr>
      </w:pPr>
      <w:r w:rsidRPr="002F3068">
        <w:rPr>
          <w:b/>
          <w:bCs/>
        </w:rPr>
        <w:t>Onboarding Experience</w:t>
      </w:r>
      <w:r w:rsidRPr="002F3068">
        <w:t>: The app might have a complicated or lengthy setup, which may discourage new users. The onboarding process should be intuitive, quick, and personalized to ensure users can start using it immediately.</w:t>
      </w:r>
    </w:p>
    <w:p w14:paraId="20D16C9C" w14:textId="77777777" w:rsidR="002F3068" w:rsidRPr="002F3068" w:rsidRDefault="002F3068" w:rsidP="002F3068">
      <w:pPr>
        <w:numPr>
          <w:ilvl w:val="0"/>
          <w:numId w:val="2"/>
        </w:numPr>
      </w:pPr>
      <w:r w:rsidRPr="002F3068">
        <w:rPr>
          <w:b/>
          <w:bCs/>
        </w:rPr>
        <w:t>Motivation and Engagement</w:t>
      </w:r>
      <w:r w:rsidRPr="002F3068">
        <w:t>: Many users lose interest in the app after initial usage. Gamification, challenges, and social features like competing with friends or a rewards system could improve long-term engagement.</w:t>
      </w:r>
    </w:p>
    <w:p w14:paraId="1D405D90" w14:textId="77777777" w:rsidR="002F3068" w:rsidRPr="002F3068" w:rsidRDefault="002F3068" w:rsidP="002F3068">
      <w:pPr>
        <w:numPr>
          <w:ilvl w:val="0"/>
          <w:numId w:val="2"/>
        </w:numPr>
      </w:pPr>
      <w:r w:rsidRPr="002F3068">
        <w:rPr>
          <w:b/>
          <w:bCs/>
        </w:rPr>
        <w:t>Data Overload</w:t>
      </w:r>
      <w:r w:rsidRPr="002F3068">
        <w:t>: Users might feel overwhelmed by too many metrics. The app could focus on prioritizing key health indicators and providing clear, easy-to-understand feedback.</w:t>
      </w:r>
    </w:p>
    <w:p w14:paraId="49521C54" w14:textId="77777777" w:rsidR="002F3068" w:rsidRPr="002F3068" w:rsidRDefault="002F3068" w:rsidP="002F3068">
      <w:pPr>
        <w:numPr>
          <w:ilvl w:val="0"/>
          <w:numId w:val="2"/>
        </w:numPr>
      </w:pPr>
      <w:r w:rsidRPr="002F3068">
        <w:rPr>
          <w:b/>
          <w:bCs/>
        </w:rPr>
        <w:t>Personalization</w:t>
      </w:r>
      <w:r w:rsidRPr="002F3068">
        <w:t>: The app may lack enough personalization features. A more tailored experience based on user preferences, goals, and fitness levels would improve user satisfaction and retention.</w:t>
      </w:r>
    </w:p>
    <w:p w14:paraId="6E159323" w14:textId="77777777" w:rsidR="002F3068" w:rsidRPr="002F3068" w:rsidRDefault="002F3068" w:rsidP="002F3068">
      <w:pPr>
        <w:numPr>
          <w:ilvl w:val="0"/>
          <w:numId w:val="2"/>
        </w:numPr>
      </w:pPr>
      <w:r w:rsidRPr="002F3068">
        <w:rPr>
          <w:b/>
          <w:bCs/>
        </w:rPr>
        <w:t>Accessibility</w:t>
      </w:r>
      <w:r w:rsidRPr="002F3068">
        <w:t xml:space="preserve">: The app might not be accessible for users with disabilities, such as those with visual impairments. Improving accessibility features (voice assistance, better </w:t>
      </w:r>
      <w:proofErr w:type="spellStart"/>
      <w:r w:rsidRPr="002F3068">
        <w:t>color</w:t>
      </w:r>
      <w:proofErr w:type="spellEnd"/>
      <w:r w:rsidRPr="002F3068">
        <w:t xml:space="preserve"> contrast, etc.) could help reach a larger user base.</w:t>
      </w:r>
    </w:p>
    <w:p w14:paraId="4CBA90A3" w14:textId="77777777" w:rsidR="002F3068" w:rsidRPr="002F3068" w:rsidRDefault="002F3068" w:rsidP="002F3068">
      <w:pPr>
        <w:rPr>
          <w:b/>
          <w:bCs/>
        </w:rPr>
      </w:pPr>
      <w:r w:rsidRPr="002F3068">
        <w:rPr>
          <w:b/>
          <w:bCs/>
        </w:rPr>
        <w:t>4. Create a Gap Analysis for the Fitness App:</w:t>
      </w:r>
    </w:p>
    <w:p w14:paraId="2C4B9ED9" w14:textId="77777777" w:rsidR="002F3068" w:rsidRPr="002F3068" w:rsidRDefault="002F3068" w:rsidP="002F3068">
      <w:r w:rsidRPr="002F3068">
        <w:t>Gap analysis is a technique used to identify the difference between the current state of a product and the desired future state.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4786"/>
        <w:gridCol w:w="922"/>
      </w:tblGrid>
      <w:tr w:rsidR="002F3068" w:rsidRPr="002F3068" w14:paraId="1DEBA160" w14:textId="77777777" w:rsidTr="002F30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9B84E" w14:textId="77777777" w:rsidR="002F3068" w:rsidRPr="002F3068" w:rsidRDefault="002F3068" w:rsidP="002F3068">
            <w:pPr>
              <w:rPr>
                <w:b/>
                <w:bCs/>
              </w:rPr>
            </w:pPr>
            <w:r w:rsidRPr="002F3068">
              <w:rPr>
                <w:b/>
                <w:bCs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31C0817F" w14:textId="77777777" w:rsidR="002F3068" w:rsidRPr="002F3068" w:rsidRDefault="002F3068" w:rsidP="002F3068">
            <w:pPr>
              <w:rPr>
                <w:b/>
                <w:bCs/>
              </w:rPr>
            </w:pPr>
            <w:r w:rsidRPr="002F3068">
              <w:rPr>
                <w:b/>
                <w:bCs/>
              </w:rPr>
              <w:t>Desired State</w:t>
            </w:r>
          </w:p>
        </w:tc>
        <w:tc>
          <w:tcPr>
            <w:tcW w:w="0" w:type="auto"/>
            <w:vAlign w:val="center"/>
            <w:hideMark/>
          </w:tcPr>
          <w:p w14:paraId="4134B409" w14:textId="77777777" w:rsidR="002F3068" w:rsidRPr="002F3068" w:rsidRDefault="002F3068" w:rsidP="002F3068">
            <w:pPr>
              <w:rPr>
                <w:b/>
                <w:bCs/>
              </w:rPr>
            </w:pPr>
            <w:r w:rsidRPr="002F3068">
              <w:rPr>
                <w:b/>
                <w:bCs/>
              </w:rPr>
              <w:t>Gap</w:t>
            </w:r>
          </w:p>
        </w:tc>
      </w:tr>
      <w:tr w:rsidR="002F3068" w:rsidRPr="002F3068" w14:paraId="750FF1D9" w14:textId="77777777" w:rsidTr="002F3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AD20" w14:textId="77777777" w:rsidR="002F3068" w:rsidRPr="002F3068" w:rsidRDefault="002F3068" w:rsidP="002F3068">
            <w:r w:rsidRPr="002F3068">
              <w:t>Onboarding process is lengthy and requires manual inputs.</w:t>
            </w:r>
          </w:p>
        </w:tc>
        <w:tc>
          <w:tcPr>
            <w:tcW w:w="0" w:type="auto"/>
            <w:vAlign w:val="center"/>
            <w:hideMark/>
          </w:tcPr>
          <w:p w14:paraId="0FF088E2" w14:textId="77777777" w:rsidR="002F3068" w:rsidRPr="002F3068" w:rsidRDefault="002F3068" w:rsidP="002F3068">
            <w:r w:rsidRPr="002F3068">
              <w:t>Onboarding should be quick, personalized, and intuitive.</w:t>
            </w:r>
          </w:p>
        </w:tc>
        <w:tc>
          <w:tcPr>
            <w:tcW w:w="0" w:type="auto"/>
            <w:vAlign w:val="center"/>
            <w:hideMark/>
          </w:tcPr>
          <w:p w14:paraId="19BFFB14" w14:textId="77777777" w:rsidR="002F3068" w:rsidRPr="002F3068" w:rsidRDefault="002F3068" w:rsidP="002F3068">
            <w:r w:rsidRPr="002F3068">
              <w:t>High</w:t>
            </w:r>
          </w:p>
        </w:tc>
      </w:tr>
      <w:tr w:rsidR="002F3068" w:rsidRPr="002F3068" w14:paraId="7C3D36E8" w14:textId="77777777" w:rsidTr="002F3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0BE3" w14:textId="77777777" w:rsidR="002F3068" w:rsidRPr="002F3068" w:rsidRDefault="002F3068" w:rsidP="002F3068">
            <w:r w:rsidRPr="002F3068">
              <w:t>Limited gamification or engagement features.</w:t>
            </w:r>
          </w:p>
        </w:tc>
        <w:tc>
          <w:tcPr>
            <w:tcW w:w="0" w:type="auto"/>
            <w:vAlign w:val="center"/>
            <w:hideMark/>
          </w:tcPr>
          <w:p w14:paraId="38DAFF9F" w14:textId="77777777" w:rsidR="002F3068" w:rsidRPr="002F3068" w:rsidRDefault="002F3068" w:rsidP="002F3068">
            <w:r w:rsidRPr="002F3068">
              <w:t>Introduce social features, challenges, and rewards for motivation.</w:t>
            </w:r>
          </w:p>
        </w:tc>
        <w:tc>
          <w:tcPr>
            <w:tcW w:w="0" w:type="auto"/>
            <w:vAlign w:val="center"/>
            <w:hideMark/>
          </w:tcPr>
          <w:p w14:paraId="448D4FDA" w14:textId="77777777" w:rsidR="002F3068" w:rsidRPr="002F3068" w:rsidRDefault="002F3068" w:rsidP="002F3068">
            <w:r w:rsidRPr="002F3068">
              <w:t>Medium</w:t>
            </w:r>
          </w:p>
        </w:tc>
      </w:tr>
      <w:tr w:rsidR="002F3068" w:rsidRPr="002F3068" w14:paraId="18547867" w14:textId="77777777" w:rsidTr="002F3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64E1" w14:textId="77777777" w:rsidR="002F3068" w:rsidRPr="002F3068" w:rsidRDefault="002F3068" w:rsidP="002F3068">
            <w:r w:rsidRPr="002F3068">
              <w:t>Overwhelming data with no clear focus on key metrics.</w:t>
            </w:r>
          </w:p>
        </w:tc>
        <w:tc>
          <w:tcPr>
            <w:tcW w:w="0" w:type="auto"/>
            <w:vAlign w:val="center"/>
            <w:hideMark/>
          </w:tcPr>
          <w:p w14:paraId="19DAFCA8" w14:textId="77777777" w:rsidR="002F3068" w:rsidRPr="002F3068" w:rsidRDefault="002F3068" w:rsidP="002F3068">
            <w:r w:rsidRPr="002F3068">
              <w:t>Provide a personalized and simplified dashboard focusing on a few essential metrics.</w:t>
            </w:r>
          </w:p>
        </w:tc>
        <w:tc>
          <w:tcPr>
            <w:tcW w:w="0" w:type="auto"/>
            <w:vAlign w:val="center"/>
            <w:hideMark/>
          </w:tcPr>
          <w:p w14:paraId="011B889C" w14:textId="77777777" w:rsidR="002F3068" w:rsidRPr="002F3068" w:rsidRDefault="002F3068" w:rsidP="002F3068">
            <w:r w:rsidRPr="002F3068">
              <w:t>Medium</w:t>
            </w:r>
          </w:p>
        </w:tc>
      </w:tr>
      <w:tr w:rsidR="002F3068" w:rsidRPr="002F3068" w14:paraId="76D3B14B" w14:textId="77777777" w:rsidTr="002F3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D5F1" w14:textId="77777777" w:rsidR="002F3068" w:rsidRPr="002F3068" w:rsidRDefault="002F3068" w:rsidP="002F3068">
            <w:r w:rsidRPr="002F3068">
              <w:lastRenderedPageBreak/>
              <w:t>No real-time fitness advice or progress feedback.</w:t>
            </w:r>
          </w:p>
        </w:tc>
        <w:tc>
          <w:tcPr>
            <w:tcW w:w="0" w:type="auto"/>
            <w:vAlign w:val="center"/>
            <w:hideMark/>
          </w:tcPr>
          <w:p w14:paraId="246B71AE" w14:textId="77777777" w:rsidR="002F3068" w:rsidRPr="002F3068" w:rsidRDefault="002F3068" w:rsidP="002F3068">
            <w:r w:rsidRPr="002F3068">
              <w:t>Offer personalized coaching or virtual trainer features for real-time advice.</w:t>
            </w:r>
          </w:p>
        </w:tc>
        <w:tc>
          <w:tcPr>
            <w:tcW w:w="0" w:type="auto"/>
            <w:vAlign w:val="center"/>
            <w:hideMark/>
          </w:tcPr>
          <w:p w14:paraId="48F4EA77" w14:textId="77777777" w:rsidR="002F3068" w:rsidRPr="002F3068" w:rsidRDefault="002F3068" w:rsidP="002F3068">
            <w:r w:rsidRPr="002F3068">
              <w:t>High</w:t>
            </w:r>
          </w:p>
        </w:tc>
      </w:tr>
      <w:tr w:rsidR="002F3068" w:rsidRPr="002F3068" w14:paraId="2CCF0C64" w14:textId="77777777" w:rsidTr="002F3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70D3" w14:textId="77777777" w:rsidR="002F3068" w:rsidRPr="002F3068" w:rsidRDefault="002F3068" w:rsidP="002F3068">
            <w:r w:rsidRPr="002F3068">
              <w:t>No accessibility features (e.g., for visually impaired users).</w:t>
            </w:r>
          </w:p>
        </w:tc>
        <w:tc>
          <w:tcPr>
            <w:tcW w:w="0" w:type="auto"/>
            <w:vAlign w:val="center"/>
            <w:hideMark/>
          </w:tcPr>
          <w:p w14:paraId="2D061BC1" w14:textId="77777777" w:rsidR="002F3068" w:rsidRPr="002F3068" w:rsidRDefault="002F3068" w:rsidP="002F3068">
            <w:r w:rsidRPr="002F3068">
              <w:t xml:space="preserve">Implement voice assistance, improved </w:t>
            </w:r>
            <w:proofErr w:type="spellStart"/>
            <w:r w:rsidRPr="002F3068">
              <w:t>color</w:t>
            </w:r>
            <w:proofErr w:type="spellEnd"/>
            <w:r w:rsidRPr="002F3068">
              <w:t xml:space="preserve"> contrast, and customizable UI for better accessibility.</w:t>
            </w:r>
          </w:p>
        </w:tc>
        <w:tc>
          <w:tcPr>
            <w:tcW w:w="0" w:type="auto"/>
            <w:vAlign w:val="center"/>
            <w:hideMark/>
          </w:tcPr>
          <w:p w14:paraId="5E63916E" w14:textId="77777777" w:rsidR="002F3068" w:rsidRPr="002F3068" w:rsidRDefault="002F3068" w:rsidP="002F3068">
            <w:r w:rsidRPr="002F3068">
              <w:t>High</w:t>
            </w:r>
          </w:p>
        </w:tc>
      </w:tr>
      <w:tr w:rsidR="002F3068" w:rsidRPr="002F3068" w14:paraId="4801C24B" w14:textId="77777777" w:rsidTr="002F3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3398" w14:textId="77777777" w:rsidR="002F3068" w:rsidRPr="002F3068" w:rsidRDefault="002F3068" w:rsidP="002F3068">
            <w:r w:rsidRPr="002F3068">
              <w:t>Users drop off after initial use due to lack of engagement.</w:t>
            </w:r>
          </w:p>
        </w:tc>
        <w:tc>
          <w:tcPr>
            <w:tcW w:w="0" w:type="auto"/>
            <w:vAlign w:val="center"/>
            <w:hideMark/>
          </w:tcPr>
          <w:p w14:paraId="14970AD7" w14:textId="77777777" w:rsidR="002F3068" w:rsidRPr="002F3068" w:rsidRDefault="002F3068" w:rsidP="002F3068">
            <w:r w:rsidRPr="002F3068">
              <w:t>Create long-term engagement strategies like reminders, milestones, and social interaction.</w:t>
            </w:r>
          </w:p>
        </w:tc>
        <w:tc>
          <w:tcPr>
            <w:tcW w:w="0" w:type="auto"/>
            <w:vAlign w:val="center"/>
            <w:hideMark/>
          </w:tcPr>
          <w:p w14:paraId="01878B90" w14:textId="77777777" w:rsidR="002F3068" w:rsidRPr="002F3068" w:rsidRDefault="002F3068" w:rsidP="002F3068">
            <w:r w:rsidRPr="002F3068">
              <w:t>High</w:t>
            </w:r>
          </w:p>
        </w:tc>
      </w:tr>
    </w:tbl>
    <w:p w14:paraId="06878CD2" w14:textId="77777777" w:rsidR="002F3068" w:rsidRPr="002F3068" w:rsidRDefault="002F3068" w:rsidP="002F3068">
      <w:pPr>
        <w:rPr>
          <w:b/>
          <w:bCs/>
        </w:rPr>
      </w:pPr>
      <w:r w:rsidRPr="002F3068">
        <w:rPr>
          <w:b/>
          <w:bCs/>
        </w:rPr>
        <w:t>5. Actionable Steps to Close the Gaps:</w:t>
      </w:r>
    </w:p>
    <w:p w14:paraId="1931FD81" w14:textId="77777777" w:rsidR="002F3068" w:rsidRPr="002F3068" w:rsidRDefault="002F3068" w:rsidP="002F3068">
      <w:pPr>
        <w:numPr>
          <w:ilvl w:val="0"/>
          <w:numId w:val="3"/>
        </w:numPr>
      </w:pPr>
      <w:r w:rsidRPr="002F3068">
        <w:t>Simplify the onboarding process by asking for only essential information, with an option for quick personalization.</w:t>
      </w:r>
    </w:p>
    <w:p w14:paraId="2DD6ED98" w14:textId="77777777" w:rsidR="002F3068" w:rsidRPr="002F3068" w:rsidRDefault="002F3068" w:rsidP="002F3068">
      <w:pPr>
        <w:numPr>
          <w:ilvl w:val="0"/>
          <w:numId w:val="3"/>
        </w:numPr>
      </w:pPr>
      <w:r w:rsidRPr="002F3068">
        <w:t>Integrate social features to make fitness more interactive, like fitness challenges and a leaderboard.</w:t>
      </w:r>
    </w:p>
    <w:p w14:paraId="2965AEBF" w14:textId="77777777" w:rsidR="002F3068" w:rsidRPr="002F3068" w:rsidRDefault="002F3068" w:rsidP="002F3068">
      <w:pPr>
        <w:numPr>
          <w:ilvl w:val="0"/>
          <w:numId w:val="3"/>
        </w:numPr>
      </w:pPr>
      <w:r w:rsidRPr="002F3068">
        <w:t>Offer a focused dashboard that allows users to track their most important fitness metrics.</w:t>
      </w:r>
    </w:p>
    <w:p w14:paraId="3CED96A6" w14:textId="77777777" w:rsidR="002F3068" w:rsidRPr="002F3068" w:rsidRDefault="002F3068" w:rsidP="002F3068">
      <w:pPr>
        <w:numPr>
          <w:ilvl w:val="0"/>
          <w:numId w:val="3"/>
        </w:numPr>
      </w:pPr>
      <w:r w:rsidRPr="002F3068">
        <w:t>Develop a personalized virtual trainer that gives users advice based on their workout history and goals.</w:t>
      </w:r>
    </w:p>
    <w:p w14:paraId="01B9402A" w14:textId="77777777" w:rsidR="002F3068" w:rsidRPr="002F3068" w:rsidRDefault="002F3068" w:rsidP="002F3068">
      <w:pPr>
        <w:numPr>
          <w:ilvl w:val="0"/>
          <w:numId w:val="3"/>
        </w:numPr>
      </w:pPr>
      <w:r w:rsidRPr="002F3068">
        <w:t xml:space="preserve">Improve accessibility by including features for visually impaired users, such as voice navigation and </w:t>
      </w:r>
      <w:proofErr w:type="spellStart"/>
      <w:r w:rsidRPr="002F3068">
        <w:t>color</w:t>
      </w:r>
      <w:proofErr w:type="spellEnd"/>
      <w:r w:rsidRPr="002F3068">
        <w:t xml:space="preserve"> contrast options.</w:t>
      </w:r>
    </w:p>
    <w:p w14:paraId="3ADF4747" w14:textId="77777777" w:rsidR="002F3068" w:rsidRPr="002F3068" w:rsidRDefault="002F3068" w:rsidP="002F3068">
      <w:pPr>
        <w:numPr>
          <w:ilvl w:val="0"/>
          <w:numId w:val="3"/>
        </w:numPr>
      </w:pPr>
      <w:r w:rsidRPr="002F3068">
        <w:t>Introduce motivational reminders and progress milestones to keep users engaged over time.</w:t>
      </w:r>
    </w:p>
    <w:p w14:paraId="22BE353B" w14:textId="035FEBFD" w:rsidR="002F3068" w:rsidRPr="002F3068" w:rsidRDefault="002F3068" w:rsidP="002F3068"/>
    <w:p w14:paraId="10B8111E" w14:textId="77777777" w:rsidR="009613A5" w:rsidRDefault="009613A5"/>
    <w:sectPr w:rsidR="0096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85ECB"/>
    <w:multiLevelType w:val="hybridMultilevel"/>
    <w:tmpl w:val="C850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56277"/>
    <w:multiLevelType w:val="multilevel"/>
    <w:tmpl w:val="7CE8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D666B"/>
    <w:multiLevelType w:val="multilevel"/>
    <w:tmpl w:val="EC3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2280D"/>
    <w:multiLevelType w:val="multilevel"/>
    <w:tmpl w:val="4F68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080510">
    <w:abstractNumId w:val="3"/>
  </w:num>
  <w:num w:numId="2" w16cid:durableId="413674242">
    <w:abstractNumId w:val="2"/>
  </w:num>
  <w:num w:numId="3" w16cid:durableId="1844007401">
    <w:abstractNumId w:val="1"/>
  </w:num>
  <w:num w:numId="4" w16cid:durableId="186844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68"/>
    <w:rsid w:val="002F3068"/>
    <w:rsid w:val="008C697D"/>
    <w:rsid w:val="009613A5"/>
    <w:rsid w:val="00E7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C0D"/>
  <w15:chartTrackingRefBased/>
  <w15:docId w15:val="{F95599E5-365C-43CB-8665-34216425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7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2025-03-12T07:32:00Z</dcterms:created>
  <dcterms:modified xsi:type="dcterms:W3CDTF">2025-03-12T07:38:00Z</dcterms:modified>
</cp:coreProperties>
</file>