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828B2" w14:textId="77777777" w:rsidR="00DA5021" w:rsidRDefault="00F0152E" w:rsidP="00F0152E">
      <w:pPr>
        <w:jc w:val="center"/>
        <w:rPr>
          <w:rFonts w:ascii="Bahnschrift" w:hAnsi="Bahnschrift" w:cs="Aptos Serif"/>
          <w:b/>
          <w:bCs/>
          <w:sz w:val="28"/>
          <w:szCs w:val="28"/>
        </w:rPr>
      </w:pPr>
      <w:proofErr w:type="spellStart"/>
      <w:proofErr w:type="gramStart"/>
      <w:r w:rsidRPr="00A838B4">
        <w:rPr>
          <w:rFonts w:ascii="Bahnschrift" w:hAnsi="Bahnschrift" w:cs="Aptos Serif"/>
          <w:b/>
          <w:bCs/>
          <w:sz w:val="28"/>
          <w:szCs w:val="28"/>
        </w:rPr>
        <w:t>B.Tech</w:t>
      </w:r>
      <w:proofErr w:type="spellEnd"/>
      <w:proofErr w:type="gramEnd"/>
      <w:r w:rsidRPr="00A838B4">
        <w:rPr>
          <w:rFonts w:ascii="Bahnschrift" w:hAnsi="Bahnschrift" w:cs="Aptos Serif"/>
          <w:b/>
          <w:bCs/>
          <w:sz w:val="28"/>
          <w:szCs w:val="28"/>
        </w:rPr>
        <w:t>(ECE)</w:t>
      </w:r>
    </w:p>
    <w:p w14:paraId="30FEB812" w14:textId="0D8CFB7A" w:rsidR="00F0152E" w:rsidRPr="00A838B4" w:rsidRDefault="00F0152E" w:rsidP="00F0152E">
      <w:pPr>
        <w:jc w:val="center"/>
        <w:rPr>
          <w:b/>
          <w:bCs/>
          <w:sz w:val="28"/>
          <w:szCs w:val="28"/>
        </w:rPr>
      </w:pPr>
      <w:r w:rsidRPr="00A838B4">
        <w:rPr>
          <w:rFonts w:ascii="Bahnschrift" w:hAnsi="Bahnschrift" w:cs="Aptos Serif"/>
          <w:b/>
          <w:bCs/>
          <w:sz w:val="28"/>
          <w:szCs w:val="28"/>
        </w:rPr>
        <w:t>Task1</w:t>
      </w:r>
      <w:proofErr w:type="gramStart"/>
      <w:r w:rsidRPr="00A838B4">
        <w:rPr>
          <w:rFonts w:ascii="Bahnschrift" w:hAnsi="Bahnschrift" w:cs="Aptos Serif"/>
          <w:b/>
          <w:bCs/>
          <w:sz w:val="28"/>
          <w:szCs w:val="28"/>
        </w:rPr>
        <w:t>-</w:t>
      </w:r>
      <w:r w:rsidRPr="00A838B4">
        <w:rPr>
          <w:rFonts w:ascii="Bahnschrift" w:hAnsi="Bahnschrift" w:cs="Arial"/>
          <w:b/>
          <w:bCs/>
          <w:sz w:val="28"/>
          <w:szCs w:val="28"/>
          <w:shd w:val="clear" w:color="auto" w:fill="FFFFFF"/>
        </w:rPr>
        <w:t xml:space="preserve">  Identify</w:t>
      </w:r>
      <w:proofErr w:type="gramEnd"/>
      <w:r w:rsidRPr="00A838B4">
        <w:rPr>
          <w:rFonts w:ascii="Bahnschrift" w:hAnsi="Bahnschrift" w:cs="Arial"/>
          <w:b/>
          <w:bCs/>
          <w:sz w:val="28"/>
          <w:szCs w:val="28"/>
          <w:shd w:val="clear" w:color="auto" w:fill="FFFFFF"/>
        </w:rPr>
        <w:t xml:space="preserve"> and fix any product.</w:t>
      </w:r>
      <w:r w:rsidRPr="00A838B4">
        <w:rPr>
          <w:rFonts w:ascii="Bahnschrift" w:hAnsi="Bahnschrift" w:cs="Arial"/>
          <w:b/>
          <w:bCs/>
          <w:sz w:val="28"/>
          <w:szCs w:val="28"/>
          <w:shd w:val="clear" w:color="auto" w:fill="FFFFFF"/>
        </w:rPr>
        <w:br/>
        <w:t xml:space="preserve"> Explore its features. Prepare an empathy process flow as a flowchart</w:t>
      </w:r>
    </w:p>
    <w:p w14:paraId="36E851B9" w14:textId="77777777" w:rsidR="00F0152E" w:rsidRPr="00A838B4" w:rsidRDefault="00F0152E" w:rsidP="00F0152E">
      <w:pPr>
        <w:jc w:val="center"/>
        <w:rPr>
          <w:b/>
          <w:bCs/>
          <w:sz w:val="28"/>
          <w:szCs w:val="28"/>
        </w:rPr>
      </w:pPr>
    </w:p>
    <w:p w14:paraId="20C8EF14" w14:textId="77777777" w:rsidR="0037559D" w:rsidRDefault="0037559D" w:rsidP="0037559D">
      <w:pPr>
        <w:rPr>
          <w:b/>
          <w:bCs/>
        </w:rPr>
      </w:pPr>
    </w:p>
    <w:p w14:paraId="2360CAED" w14:textId="0E1605DA" w:rsidR="0037559D" w:rsidRPr="0037559D" w:rsidRDefault="0037559D" w:rsidP="0037559D">
      <w:pPr>
        <w:rPr>
          <w:b/>
          <w:bCs/>
        </w:rPr>
      </w:pPr>
      <w:r w:rsidRPr="0037559D">
        <w:rPr>
          <w:b/>
          <w:bCs/>
        </w:rPr>
        <w:t xml:space="preserve"> Key Features of Gaming Laptops</w:t>
      </w:r>
    </w:p>
    <w:p w14:paraId="5355AE8D" w14:textId="77777777" w:rsidR="0037559D" w:rsidRPr="0037559D" w:rsidRDefault="0037559D" w:rsidP="0037559D">
      <w:pPr>
        <w:numPr>
          <w:ilvl w:val="0"/>
          <w:numId w:val="1"/>
        </w:numPr>
      </w:pPr>
      <w:r w:rsidRPr="0037559D">
        <w:rPr>
          <w:b/>
          <w:bCs/>
        </w:rPr>
        <w:t>High-performance CPU (Intel i7/i9, AMD Ryzen 7/9)</w:t>
      </w:r>
    </w:p>
    <w:p w14:paraId="191649DE" w14:textId="31230BB3" w:rsidR="0037559D" w:rsidRPr="0037559D" w:rsidRDefault="0037559D" w:rsidP="0037559D">
      <w:pPr>
        <w:numPr>
          <w:ilvl w:val="0"/>
          <w:numId w:val="1"/>
        </w:numPr>
      </w:pPr>
      <w:r w:rsidRPr="0037559D">
        <w:rPr>
          <w:b/>
          <w:bCs/>
        </w:rPr>
        <w:t>Dedicated GPU (AMD Radeon)</w:t>
      </w:r>
    </w:p>
    <w:p w14:paraId="071C79AE" w14:textId="1436657A" w:rsidR="0037559D" w:rsidRPr="0037559D" w:rsidRDefault="0037559D" w:rsidP="0037559D">
      <w:pPr>
        <w:numPr>
          <w:ilvl w:val="0"/>
          <w:numId w:val="1"/>
        </w:numPr>
      </w:pPr>
      <w:r w:rsidRPr="0037559D">
        <w:rPr>
          <w:b/>
          <w:bCs/>
        </w:rPr>
        <w:t>High-refresh-rate Display (144Hz, or even 360Hz)</w:t>
      </w:r>
    </w:p>
    <w:p w14:paraId="6A74CC3E" w14:textId="77777777" w:rsidR="0037559D" w:rsidRPr="0037559D" w:rsidRDefault="0037559D" w:rsidP="0037559D">
      <w:pPr>
        <w:numPr>
          <w:ilvl w:val="0"/>
          <w:numId w:val="1"/>
        </w:numPr>
      </w:pPr>
      <w:r w:rsidRPr="0037559D">
        <w:rPr>
          <w:b/>
          <w:bCs/>
        </w:rPr>
        <w:t>Cooling Systems (Dual fans, vapor chambers)</w:t>
      </w:r>
    </w:p>
    <w:p w14:paraId="1DCC6408" w14:textId="77777777" w:rsidR="0037559D" w:rsidRPr="0037559D" w:rsidRDefault="0037559D" w:rsidP="0037559D">
      <w:pPr>
        <w:numPr>
          <w:ilvl w:val="0"/>
          <w:numId w:val="1"/>
        </w:numPr>
      </w:pPr>
      <w:r w:rsidRPr="0037559D">
        <w:rPr>
          <w:b/>
          <w:bCs/>
        </w:rPr>
        <w:t>Large RAM (16GB or more)</w:t>
      </w:r>
    </w:p>
    <w:p w14:paraId="452643E6" w14:textId="77777777" w:rsidR="0037559D" w:rsidRPr="0037559D" w:rsidRDefault="0037559D" w:rsidP="0037559D">
      <w:pPr>
        <w:numPr>
          <w:ilvl w:val="0"/>
          <w:numId w:val="1"/>
        </w:numPr>
      </w:pPr>
      <w:r w:rsidRPr="0037559D">
        <w:rPr>
          <w:b/>
          <w:bCs/>
        </w:rPr>
        <w:t>Solid State Drive (SSD for fast storage and boot times)</w:t>
      </w:r>
    </w:p>
    <w:p w14:paraId="6807A2D9" w14:textId="77777777" w:rsidR="0037559D" w:rsidRPr="0037559D" w:rsidRDefault="0037559D" w:rsidP="0037559D">
      <w:pPr>
        <w:numPr>
          <w:ilvl w:val="0"/>
          <w:numId w:val="1"/>
        </w:numPr>
      </w:pPr>
      <w:r w:rsidRPr="0037559D">
        <w:rPr>
          <w:b/>
          <w:bCs/>
        </w:rPr>
        <w:t>RGB Keyboard and Customizable Lighting</w:t>
      </w:r>
    </w:p>
    <w:p w14:paraId="07FF45F0" w14:textId="77777777" w:rsidR="0037559D" w:rsidRPr="0037559D" w:rsidRDefault="0037559D" w:rsidP="0037559D">
      <w:pPr>
        <w:numPr>
          <w:ilvl w:val="0"/>
          <w:numId w:val="1"/>
        </w:numPr>
      </w:pPr>
      <w:r w:rsidRPr="0037559D">
        <w:rPr>
          <w:b/>
          <w:bCs/>
        </w:rPr>
        <w:t>Wi-Fi 6 and Bluetooth 5.0 for better connectivity</w:t>
      </w:r>
    </w:p>
    <w:p w14:paraId="601A79FA" w14:textId="732BE550" w:rsidR="0037559D" w:rsidRPr="0037559D" w:rsidRDefault="0037559D" w:rsidP="0037559D">
      <w:pPr>
        <w:rPr>
          <w:b/>
          <w:bCs/>
        </w:rPr>
      </w:pPr>
      <w:r w:rsidRPr="0037559D">
        <w:rPr>
          <w:b/>
          <w:bCs/>
        </w:rPr>
        <w:t xml:space="preserve"> Issues in a Gaming Laptop</w:t>
      </w:r>
    </w:p>
    <w:p w14:paraId="72C644C2" w14:textId="77777777" w:rsidR="0037559D" w:rsidRPr="0037559D" w:rsidRDefault="0037559D" w:rsidP="0037559D">
      <w:r w:rsidRPr="0037559D">
        <w:rPr>
          <w:b/>
          <w:bCs/>
        </w:rPr>
        <w:t>Common Issues in Gaming Laptops:</w:t>
      </w:r>
    </w:p>
    <w:p w14:paraId="3B48B79E" w14:textId="77777777" w:rsidR="0037559D" w:rsidRPr="0037559D" w:rsidRDefault="0037559D" w:rsidP="0037559D">
      <w:pPr>
        <w:numPr>
          <w:ilvl w:val="0"/>
          <w:numId w:val="2"/>
        </w:numPr>
      </w:pPr>
      <w:r w:rsidRPr="0037559D">
        <w:rPr>
          <w:b/>
          <w:bCs/>
        </w:rPr>
        <w:t>Overheating:</w:t>
      </w:r>
      <w:r w:rsidRPr="0037559D">
        <w:t xml:space="preserve"> </w:t>
      </w:r>
    </w:p>
    <w:p w14:paraId="6FB90D06" w14:textId="77777777" w:rsidR="0037559D" w:rsidRPr="0037559D" w:rsidRDefault="0037559D" w:rsidP="0037559D">
      <w:pPr>
        <w:numPr>
          <w:ilvl w:val="1"/>
          <w:numId w:val="2"/>
        </w:numPr>
      </w:pPr>
      <w:r w:rsidRPr="0037559D">
        <w:rPr>
          <w:b/>
          <w:bCs/>
        </w:rPr>
        <w:t>Fix</w:t>
      </w:r>
      <w:r w:rsidRPr="0037559D">
        <w:t>: Implement better cooling systems like upgraded fans, thermal paste, or liquid cooling.</w:t>
      </w:r>
    </w:p>
    <w:p w14:paraId="29359D36" w14:textId="77777777" w:rsidR="0037559D" w:rsidRPr="0037559D" w:rsidRDefault="0037559D" w:rsidP="0037559D">
      <w:pPr>
        <w:numPr>
          <w:ilvl w:val="0"/>
          <w:numId w:val="2"/>
        </w:numPr>
      </w:pPr>
      <w:r w:rsidRPr="0037559D">
        <w:rPr>
          <w:b/>
          <w:bCs/>
        </w:rPr>
        <w:t>Battery Life:</w:t>
      </w:r>
      <w:r w:rsidRPr="0037559D">
        <w:t xml:space="preserve"> </w:t>
      </w:r>
    </w:p>
    <w:p w14:paraId="08DCE82D" w14:textId="77777777" w:rsidR="0037559D" w:rsidRPr="0037559D" w:rsidRDefault="0037559D" w:rsidP="0037559D">
      <w:pPr>
        <w:numPr>
          <w:ilvl w:val="1"/>
          <w:numId w:val="2"/>
        </w:numPr>
      </w:pPr>
      <w:r w:rsidRPr="0037559D">
        <w:rPr>
          <w:b/>
          <w:bCs/>
        </w:rPr>
        <w:t>Fix</w:t>
      </w:r>
      <w:r w:rsidRPr="0037559D">
        <w:t>: Improve battery efficiency and possibly offer larger battery sizes or fast charging.</w:t>
      </w:r>
    </w:p>
    <w:p w14:paraId="1DC3CBBC" w14:textId="77777777" w:rsidR="0037559D" w:rsidRPr="0037559D" w:rsidRDefault="0037559D" w:rsidP="0037559D">
      <w:pPr>
        <w:numPr>
          <w:ilvl w:val="0"/>
          <w:numId w:val="2"/>
        </w:numPr>
      </w:pPr>
      <w:r w:rsidRPr="0037559D">
        <w:rPr>
          <w:b/>
          <w:bCs/>
        </w:rPr>
        <w:t>Lagging Performance:</w:t>
      </w:r>
      <w:r w:rsidRPr="0037559D">
        <w:t xml:space="preserve"> </w:t>
      </w:r>
    </w:p>
    <w:p w14:paraId="7B6BA669" w14:textId="77777777" w:rsidR="0037559D" w:rsidRPr="0037559D" w:rsidRDefault="0037559D" w:rsidP="0037559D">
      <w:pPr>
        <w:numPr>
          <w:ilvl w:val="1"/>
          <w:numId w:val="2"/>
        </w:numPr>
      </w:pPr>
      <w:r w:rsidRPr="0037559D">
        <w:rPr>
          <w:b/>
          <w:bCs/>
        </w:rPr>
        <w:t>Fix</w:t>
      </w:r>
      <w:r w:rsidRPr="0037559D">
        <w:t>: Optimize GPU, RAM, and CPU settings or offer better optimization options for users.</w:t>
      </w:r>
    </w:p>
    <w:p w14:paraId="6BDC1668" w14:textId="77777777" w:rsidR="0037559D" w:rsidRPr="0037559D" w:rsidRDefault="0037559D" w:rsidP="0037559D">
      <w:pPr>
        <w:numPr>
          <w:ilvl w:val="0"/>
          <w:numId w:val="2"/>
        </w:numPr>
      </w:pPr>
      <w:r w:rsidRPr="0037559D">
        <w:rPr>
          <w:b/>
          <w:bCs/>
        </w:rPr>
        <w:t>Poor Display Quality:</w:t>
      </w:r>
      <w:r w:rsidRPr="0037559D">
        <w:t xml:space="preserve"> </w:t>
      </w:r>
    </w:p>
    <w:p w14:paraId="7554952E" w14:textId="77777777" w:rsidR="0037559D" w:rsidRPr="0037559D" w:rsidRDefault="0037559D" w:rsidP="0037559D">
      <w:pPr>
        <w:numPr>
          <w:ilvl w:val="1"/>
          <w:numId w:val="2"/>
        </w:numPr>
      </w:pPr>
      <w:r w:rsidRPr="0037559D">
        <w:rPr>
          <w:b/>
          <w:bCs/>
        </w:rPr>
        <w:lastRenderedPageBreak/>
        <w:t>Fix</w:t>
      </w:r>
      <w:r w:rsidRPr="0037559D">
        <w:t>: Offer higher resolution displays with faster refresh rates for smoother gaming.</w:t>
      </w:r>
    </w:p>
    <w:p w14:paraId="48EBFA39" w14:textId="77777777" w:rsidR="0037559D" w:rsidRPr="0037559D" w:rsidRDefault="0037559D" w:rsidP="0037559D">
      <w:pPr>
        <w:numPr>
          <w:ilvl w:val="0"/>
          <w:numId w:val="2"/>
        </w:numPr>
      </w:pPr>
      <w:r w:rsidRPr="0037559D">
        <w:rPr>
          <w:b/>
          <w:bCs/>
        </w:rPr>
        <w:t>Keyboard/Mouse Response:</w:t>
      </w:r>
      <w:r w:rsidRPr="0037559D">
        <w:t xml:space="preserve"> </w:t>
      </w:r>
    </w:p>
    <w:p w14:paraId="1FEB47EF" w14:textId="77777777" w:rsidR="0037559D" w:rsidRPr="0037559D" w:rsidRDefault="0037559D" w:rsidP="0037559D">
      <w:pPr>
        <w:numPr>
          <w:ilvl w:val="1"/>
          <w:numId w:val="2"/>
        </w:numPr>
      </w:pPr>
      <w:r w:rsidRPr="0037559D">
        <w:rPr>
          <w:b/>
          <w:bCs/>
        </w:rPr>
        <w:t>Fix</w:t>
      </w:r>
      <w:r w:rsidRPr="0037559D">
        <w:t>: Ensure high-quality mechanical or responsive keyboards with customizable RGB lighting.</w:t>
      </w:r>
    </w:p>
    <w:p w14:paraId="3ED56B8F" w14:textId="77777777" w:rsidR="0037559D" w:rsidRDefault="0037559D" w:rsidP="0037559D">
      <w:pPr>
        <w:rPr>
          <w:b/>
          <w:bCs/>
        </w:rPr>
      </w:pPr>
    </w:p>
    <w:p w14:paraId="2BF7D610" w14:textId="47B60369" w:rsidR="0037559D" w:rsidRPr="0037559D" w:rsidRDefault="0037559D" w:rsidP="0037559D">
      <w:r w:rsidRPr="0037559D">
        <w:rPr>
          <w:b/>
          <w:bCs/>
        </w:rPr>
        <w:t xml:space="preserve">Empathy </w:t>
      </w:r>
      <w:r>
        <w:rPr>
          <w:b/>
          <w:bCs/>
        </w:rPr>
        <w:t>of</w:t>
      </w:r>
      <w:r w:rsidRPr="0037559D">
        <w:rPr>
          <w:b/>
          <w:bCs/>
        </w:rPr>
        <w:t xml:space="preserve"> Gaming Laptop Users (Flowchart)</w:t>
      </w:r>
    </w:p>
    <w:p w14:paraId="5DDBE1A0" w14:textId="77777777" w:rsidR="0037559D" w:rsidRPr="0037559D" w:rsidRDefault="0037559D" w:rsidP="0037559D">
      <w:pPr>
        <w:numPr>
          <w:ilvl w:val="0"/>
          <w:numId w:val="3"/>
        </w:numPr>
      </w:pPr>
      <w:r w:rsidRPr="0037559D">
        <w:rPr>
          <w:b/>
          <w:bCs/>
        </w:rPr>
        <w:t>User faces issue (e.g., laptop overheating, poor performance)</w:t>
      </w:r>
    </w:p>
    <w:p w14:paraId="576BB1B5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t>Recognition of the problem or frustration with the experience.</w:t>
      </w:r>
    </w:p>
    <w:p w14:paraId="598D4CE3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rPr>
          <w:b/>
          <w:bCs/>
        </w:rPr>
        <w:t>Ask</w:t>
      </w:r>
      <w:r w:rsidRPr="0037559D">
        <w:t>: “Are you experiencing a decrease in performance or unexpected behavior?”</w:t>
      </w:r>
    </w:p>
    <w:p w14:paraId="1CCB7C08" w14:textId="77777777" w:rsidR="0037559D" w:rsidRPr="0037559D" w:rsidRDefault="0037559D" w:rsidP="0037559D">
      <w:pPr>
        <w:numPr>
          <w:ilvl w:val="0"/>
          <w:numId w:val="3"/>
        </w:numPr>
      </w:pPr>
      <w:r w:rsidRPr="0037559D">
        <w:rPr>
          <w:b/>
          <w:bCs/>
        </w:rPr>
        <w:t>User seeks solution (e.g., try troubleshooting or find help online)</w:t>
      </w:r>
    </w:p>
    <w:p w14:paraId="4561F109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t>Try basic fixes like restarting the laptop, closing unnecessary apps, or adjusting power settings.</w:t>
      </w:r>
    </w:p>
    <w:p w14:paraId="5968AD9A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rPr>
          <w:b/>
          <w:bCs/>
        </w:rPr>
        <w:t>Ask</w:t>
      </w:r>
      <w:r w:rsidRPr="0037559D">
        <w:t>: “Did you try resetting your laptop, updating drivers, or adjusting power settings?”</w:t>
      </w:r>
    </w:p>
    <w:p w14:paraId="1FD8C3CA" w14:textId="77777777" w:rsidR="0037559D" w:rsidRPr="0037559D" w:rsidRDefault="0037559D" w:rsidP="0037559D">
      <w:pPr>
        <w:numPr>
          <w:ilvl w:val="0"/>
          <w:numId w:val="3"/>
        </w:numPr>
      </w:pPr>
      <w:r w:rsidRPr="0037559D">
        <w:rPr>
          <w:b/>
          <w:bCs/>
        </w:rPr>
        <w:t>User investigates and finds more details (researching online, checking manuals)</w:t>
      </w:r>
    </w:p>
    <w:p w14:paraId="59DBE3DD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t>User might find information about hardware issues (like the GPU or CPU).</w:t>
      </w:r>
    </w:p>
    <w:p w14:paraId="63C17A10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rPr>
          <w:b/>
          <w:bCs/>
        </w:rPr>
        <w:t>Ask</w:t>
      </w:r>
      <w:r w:rsidRPr="0037559D">
        <w:t>: “What information did you find about your laptop’s specs or known issues?”</w:t>
      </w:r>
    </w:p>
    <w:p w14:paraId="10749D6B" w14:textId="77777777" w:rsidR="0037559D" w:rsidRPr="0037559D" w:rsidRDefault="0037559D" w:rsidP="0037559D">
      <w:pPr>
        <w:numPr>
          <w:ilvl w:val="0"/>
          <w:numId w:val="3"/>
        </w:numPr>
      </w:pPr>
      <w:r w:rsidRPr="0037559D">
        <w:rPr>
          <w:b/>
          <w:bCs/>
        </w:rPr>
        <w:t>User attempts a fix (updating drivers, reinstalling software, cleaning hardware)</w:t>
      </w:r>
    </w:p>
    <w:p w14:paraId="64C7D109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t>Attempt fixes based on research, such as reinstalling drivers, cleaning fans, or using software for optimization.</w:t>
      </w:r>
    </w:p>
    <w:p w14:paraId="60AB24D4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rPr>
          <w:b/>
          <w:bCs/>
        </w:rPr>
        <w:t>Ask</w:t>
      </w:r>
      <w:r w:rsidRPr="0037559D">
        <w:t>: “Did this fix the issue or did you notice any improvements?”</w:t>
      </w:r>
    </w:p>
    <w:p w14:paraId="20B0BBB3" w14:textId="77777777" w:rsidR="0037559D" w:rsidRPr="0037559D" w:rsidRDefault="0037559D" w:rsidP="0037559D">
      <w:pPr>
        <w:numPr>
          <w:ilvl w:val="0"/>
          <w:numId w:val="3"/>
        </w:numPr>
      </w:pPr>
      <w:r w:rsidRPr="0037559D">
        <w:rPr>
          <w:b/>
          <w:bCs/>
        </w:rPr>
        <w:t>User contacts customer support (if issue persists)</w:t>
      </w:r>
    </w:p>
    <w:p w14:paraId="371D7DF9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t>If the problem isn't resolved, the user reaches out to support for more advanced solutions.</w:t>
      </w:r>
    </w:p>
    <w:p w14:paraId="017678ED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rPr>
          <w:b/>
          <w:bCs/>
        </w:rPr>
        <w:t>Ask</w:t>
      </w:r>
      <w:r w:rsidRPr="0037559D">
        <w:t>: “Have you contacted customer support for additional troubleshooting?”</w:t>
      </w:r>
    </w:p>
    <w:p w14:paraId="3909C9CE" w14:textId="77777777" w:rsidR="0037559D" w:rsidRPr="0037559D" w:rsidRDefault="0037559D" w:rsidP="0037559D">
      <w:pPr>
        <w:numPr>
          <w:ilvl w:val="0"/>
          <w:numId w:val="3"/>
        </w:numPr>
      </w:pPr>
      <w:r w:rsidRPr="0037559D">
        <w:rPr>
          <w:b/>
          <w:bCs/>
        </w:rPr>
        <w:t>Customer support provides solution (software fix, hardware repair, or replacement)</w:t>
      </w:r>
    </w:p>
    <w:p w14:paraId="478FB609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lastRenderedPageBreak/>
        <w:t>Support will provide a solution or offer repairs or replacements depending on the issue.</w:t>
      </w:r>
    </w:p>
    <w:p w14:paraId="6F47402C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rPr>
          <w:b/>
          <w:bCs/>
        </w:rPr>
        <w:t>Ask</w:t>
      </w:r>
      <w:r w:rsidRPr="0037559D">
        <w:t>: “Were you satisfied with the resolution or is there another issue?”</w:t>
      </w:r>
    </w:p>
    <w:p w14:paraId="1B75CE13" w14:textId="77777777" w:rsidR="0037559D" w:rsidRPr="0037559D" w:rsidRDefault="0037559D" w:rsidP="0037559D">
      <w:pPr>
        <w:numPr>
          <w:ilvl w:val="0"/>
          <w:numId w:val="3"/>
        </w:numPr>
      </w:pPr>
      <w:r w:rsidRPr="0037559D">
        <w:rPr>
          <w:b/>
          <w:bCs/>
        </w:rPr>
        <w:t>User tests the solution (problem resolved or still ongoing)</w:t>
      </w:r>
    </w:p>
    <w:p w14:paraId="116F6C92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t>If fixed, the user enjoys a better experience. If not, they may begin the cycle again with further troubleshooting or a replacement.</w:t>
      </w:r>
    </w:p>
    <w:p w14:paraId="7AA4E352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rPr>
          <w:b/>
          <w:bCs/>
        </w:rPr>
        <w:t>Ask</w:t>
      </w:r>
      <w:r w:rsidRPr="0037559D">
        <w:t>: “Was your laptop working properly after the fix?”</w:t>
      </w:r>
    </w:p>
    <w:p w14:paraId="22B1A92B" w14:textId="77777777" w:rsidR="0037559D" w:rsidRPr="0037559D" w:rsidRDefault="0037559D" w:rsidP="0037559D">
      <w:pPr>
        <w:numPr>
          <w:ilvl w:val="0"/>
          <w:numId w:val="3"/>
        </w:numPr>
      </w:pPr>
      <w:r w:rsidRPr="0037559D">
        <w:rPr>
          <w:b/>
          <w:bCs/>
        </w:rPr>
        <w:t>Final feedback (user feedback for improvement)</w:t>
      </w:r>
    </w:p>
    <w:p w14:paraId="14B38B26" w14:textId="77777777" w:rsidR="0037559D" w:rsidRPr="0037559D" w:rsidRDefault="0037559D" w:rsidP="0037559D">
      <w:pPr>
        <w:numPr>
          <w:ilvl w:val="1"/>
          <w:numId w:val="3"/>
        </w:numPr>
      </w:pPr>
      <w:r w:rsidRPr="0037559D">
        <w:t>Provide feedback to the company about the product experience or suggestions for improvement.</w:t>
      </w:r>
    </w:p>
    <w:p w14:paraId="03AC835B" w14:textId="77777777" w:rsidR="0042445A" w:rsidRDefault="0042445A"/>
    <w:p w14:paraId="5C5851BE" w14:textId="77777777" w:rsidR="00B327AC" w:rsidRDefault="00B327AC"/>
    <w:p w14:paraId="41729C95" w14:textId="2BC63170" w:rsidR="00B327AC" w:rsidRDefault="00B327AC">
      <w:r w:rsidRPr="00B327AC">
        <w:rPr>
          <w:noProof/>
        </w:rPr>
        <w:lastRenderedPageBreak/>
        <w:drawing>
          <wp:inline distT="0" distB="0" distL="0" distR="0" wp14:anchorId="6D6369D4" wp14:editId="19DFE98C">
            <wp:extent cx="5620534" cy="5125165"/>
            <wp:effectExtent l="0" t="0" r="0" b="0"/>
            <wp:docPr id="112819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97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53566"/>
    <w:multiLevelType w:val="multilevel"/>
    <w:tmpl w:val="A62E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B09FA"/>
    <w:multiLevelType w:val="multilevel"/>
    <w:tmpl w:val="F04A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B3725"/>
    <w:multiLevelType w:val="multilevel"/>
    <w:tmpl w:val="7EA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305780">
    <w:abstractNumId w:val="2"/>
  </w:num>
  <w:num w:numId="2" w16cid:durableId="1630550130">
    <w:abstractNumId w:val="0"/>
  </w:num>
  <w:num w:numId="3" w16cid:durableId="206899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5A"/>
    <w:rsid w:val="0037559D"/>
    <w:rsid w:val="0042445A"/>
    <w:rsid w:val="009033EA"/>
    <w:rsid w:val="009A2964"/>
    <w:rsid w:val="00B327AC"/>
    <w:rsid w:val="00DA5021"/>
    <w:rsid w:val="00DB0FBF"/>
    <w:rsid w:val="00F0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6C54"/>
  <w15:chartTrackingRefBased/>
  <w15:docId w15:val="{549E5CBD-CDD9-43D9-B90D-B04EA4BD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Abhishek Yadav</cp:lastModifiedBy>
  <cp:revision>2</cp:revision>
  <dcterms:created xsi:type="dcterms:W3CDTF">2025-03-19T09:54:00Z</dcterms:created>
  <dcterms:modified xsi:type="dcterms:W3CDTF">2025-03-19T09:54:00Z</dcterms:modified>
</cp:coreProperties>
</file>