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ED005" w14:textId="77777777" w:rsidR="00EF7A7F" w:rsidRDefault="009A2237" w:rsidP="009A2237">
      <w:pPr>
        <w:jc w:val="center"/>
        <w:rPr>
          <w:rFonts w:ascii="Aptos Serif" w:hAnsi="Aptos Serif" w:cs="Aptos Serif"/>
          <w:b/>
          <w:bCs/>
          <w:sz w:val="28"/>
          <w:szCs w:val="28"/>
        </w:rPr>
      </w:pPr>
      <w:proofErr w:type="spellStart"/>
      <w:proofErr w:type="gramStart"/>
      <w:r w:rsidRPr="005A592B">
        <w:rPr>
          <w:rFonts w:ascii="Aptos Serif" w:hAnsi="Aptos Serif" w:cs="Aptos Serif"/>
          <w:b/>
          <w:bCs/>
          <w:sz w:val="28"/>
          <w:szCs w:val="28"/>
        </w:rPr>
        <w:t>B.Tech</w:t>
      </w:r>
      <w:proofErr w:type="spellEnd"/>
      <w:proofErr w:type="gramEnd"/>
      <w:r w:rsidRPr="005A592B">
        <w:rPr>
          <w:rFonts w:ascii="Aptos Serif" w:hAnsi="Aptos Serif" w:cs="Aptos Serif"/>
          <w:b/>
          <w:bCs/>
          <w:sz w:val="28"/>
          <w:szCs w:val="28"/>
        </w:rPr>
        <w:t>(ECE)</w:t>
      </w:r>
    </w:p>
    <w:p w14:paraId="2CB6B90C" w14:textId="56648929" w:rsidR="009A2237" w:rsidRPr="005A592B" w:rsidRDefault="009A2237" w:rsidP="009A2237">
      <w:pPr>
        <w:jc w:val="center"/>
        <w:rPr>
          <w:b/>
          <w:bCs/>
          <w:sz w:val="28"/>
          <w:szCs w:val="28"/>
        </w:rPr>
      </w:pPr>
      <w:r w:rsidRPr="005A592B">
        <w:rPr>
          <w:rFonts w:ascii="Aptos Serif" w:hAnsi="Aptos Serif" w:cs="Aptos Serif"/>
          <w:b/>
          <w:bCs/>
          <w:sz w:val="28"/>
          <w:szCs w:val="28"/>
        </w:rPr>
        <w:t>Task2-</w:t>
      </w:r>
      <w:r w:rsidRPr="005A592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5A592B">
        <w:rPr>
          <w:rFonts w:ascii="Aptos Serif" w:hAnsi="Aptos Serif" w:cs="Aptos Serif"/>
          <w:b/>
          <w:bCs/>
          <w:sz w:val="28"/>
          <w:szCs w:val="28"/>
        </w:rPr>
        <w:t>Create an example for a product where it needs the following</w:t>
      </w:r>
    </w:p>
    <w:p w14:paraId="46382CD3" w14:textId="77777777" w:rsidR="009A2237" w:rsidRDefault="009A2237" w:rsidP="004F007D">
      <w:pPr>
        <w:rPr>
          <w:b/>
          <w:bCs/>
        </w:rPr>
      </w:pPr>
    </w:p>
    <w:p w14:paraId="02AAF794" w14:textId="77777777" w:rsidR="009A2237" w:rsidRDefault="009A2237" w:rsidP="004F007D">
      <w:pPr>
        <w:rPr>
          <w:b/>
          <w:bCs/>
        </w:rPr>
      </w:pPr>
    </w:p>
    <w:p w14:paraId="3E4E81BB" w14:textId="77777777" w:rsidR="009A2237" w:rsidRDefault="009A2237" w:rsidP="004F007D">
      <w:pPr>
        <w:rPr>
          <w:b/>
          <w:bCs/>
        </w:rPr>
      </w:pPr>
    </w:p>
    <w:p w14:paraId="5AB33B85" w14:textId="73E89FFC" w:rsidR="004F007D" w:rsidRPr="004F007D" w:rsidRDefault="004F007D" w:rsidP="004F007D">
      <w:pPr>
        <w:rPr>
          <w:b/>
          <w:bCs/>
        </w:rPr>
      </w:pPr>
      <w:r w:rsidRPr="004F007D">
        <w:rPr>
          <w:b/>
          <w:bCs/>
        </w:rPr>
        <w:t>User Research for the Gaming Laptop</w:t>
      </w:r>
    </w:p>
    <w:p w14:paraId="28FF3A9B" w14:textId="77777777" w:rsidR="004F007D" w:rsidRPr="004F007D" w:rsidRDefault="004F007D" w:rsidP="004F007D">
      <w:r w:rsidRPr="004F007D">
        <w:rPr>
          <w:b/>
          <w:bCs/>
        </w:rPr>
        <w:t>Objective:</w:t>
      </w:r>
      <w:r w:rsidRPr="004F007D">
        <w:t xml:space="preserve"> To create a gaming laptop that meets the needs of users looking for high performance, portability, and a sleek design with the latest gaming technologies.</w:t>
      </w:r>
    </w:p>
    <w:p w14:paraId="62780541" w14:textId="77777777" w:rsidR="004F007D" w:rsidRPr="004F007D" w:rsidRDefault="004F007D" w:rsidP="004F007D">
      <w:pPr>
        <w:rPr>
          <w:b/>
          <w:bCs/>
        </w:rPr>
      </w:pPr>
      <w:r w:rsidRPr="004F007D">
        <w:rPr>
          <w:b/>
          <w:bCs/>
        </w:rPr>
        <w:t>Key Areas of User Research:</w:t>
      </w:r>
    </w:p>
    <w:p w14:paraId="316E6A40" w14:textId="77777777" w:rsidR="004F007D" w:rsidRPr="004F007D" w:rsidRDefault="004F007D" w:rsidP="004F007D">
      <w:pPr>
        <w:numPr>
          <w:ilvl w:val="0"/>
          <w:numId w:val="1"/>
        </w:numPr>
      </w:pPr>
      <w:r w:rsidRPr="004F007D">
        <w:rPr>
          <w:b/>
          <w:bCs/>
        </w:rPr>
        <w:t>Age and Demographics</w:t>
      </w:r>
      <w:r w:rsidRPr="004F007D">
        <w:t>: Young adults aged 18-35, mostly male, tech enthusiasts, gamers, and content creators who need high-performance laptops.</w:t>
      </w:r>
    </w:p>
    <w:p w14:paraId="73EEF8B5" w14:textId="77777777" w:rsidR="004F007D" w:rsidRPr="004F007D" w:rsidRDefault="004F007D" w:rsidP="004F007D">
      <w:pPr>
        <w:numPr>
          <w:ilvl w:val="0"/>
          <w:numId w:val="1"/>
        </w:numPr>
      </w:pPr>
      <w:r w:rsidRPr="004F007D">
        <w:rPr>
          <w:b/>
          <w:bCs/>
        </w:rPr>
        <w:t>Pain Points</w:t>
      </w:r>
      <w:r w:rsidRPr="004F007D">
        <w:t>:</w:t>
      </w:r>
    </w:p>
    <w:p w14:paraId="31C82154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Performance lag</w:t>
      </w:r>
      <w:r w:rsidRPr="004F007D">
        <w:t xml:space="preserve"> during heavy gaming sessions.</w:t>
      </w:r>
    </w:p>
    <w:p w14:paraId="65B36ACE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Overheating issues</w:t>
      </w:r>
      <w:r w:rsidRPr="004F007D">
        <w:t xml:space="preserve"> leading to throttling and performance drops.</w:t>
      </w:r>
    </w:p>
    <w:p w14:paraId="2F155221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Battery life</w:t>
      </w:r>
      <w:r w:rsidRPr="004F007D">
        <w:t xml:space="preserve"> draining too quickly when gaming.</w:t>
      </w:r>
    </w:p>
    <w:p w14:paraId="5FFC880A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Bulky designs</w:t>
      </w:r>
      <w:r w:rsidRPr="004F007D">
        <w:t xml:space="preserve"> not portable enough for on-the-go use.</w:t>
      </w:r>
    </w:p>
    <w:p w14:paraId="75FBCF7B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Poor keyboard response and screen resolution</w:t>
      </w:r>
      <w:r w:rsidRPr="004F007D">
        <w:t xml:space="preserve"> during long gaming sessions.</w:t>
      </w:r>
    </w:p>
    <w:p w14:paraId="58539872" w14:textId="77777777" w:rsidR="004F007D" w:rsidRPr="004F007D" w:rsidRDefault="004F007D" w:rsidP="004F007D">
      <w:pPr>
        <w:numPr>
          <w:ilvl w:val="0"/>
          <w:numId w:val="1"/>
        </w:numPr>
      </w:pPr>
      <w:r w:rsidRPr="004F007D">
        <w:rPr>
          <w:b/>
          <w:bCs/>
        </w:rPr>
        <w:t>Expectations</w:t>
      </w:r>
      <w:r w:rsidRPr="004F007D">
        <w:t>:</w:t>
      </w:r>
    </w:p>
    <w:p w14:paraId="1A0C2382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High-performance specs</w:t>
      </w:r>
      <w:r w:rsidRPr="004F007D">
        <w:t>: Top-tier CPUs and GPUs for seamless gaming.</w:t>
      </w:r>
    </w:p>
    <w:p w14:paraId="5EBB00C0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Portability</w:t>
      </w:r>
      <w:r w:rsidRPr="004F007D">
        <w:t>: A slim and light design.</w:t>
      </w:r>
    </w:p>
    <w:p w14:paraId="4718AD60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Long-lasting battery</w:t>
      </w:r>
      <w:r w:rsidRPr="004F007D">
        <w:t xml:space="preserve"> for extended gaming.</w:t>
      </w:r>
    </w:p>
    <w:p w14:paraId="18C01DBC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Fast refresh rates</w:t>
      </w:r>
      <w:r w:rsidRPr="004F007D">
        <w:t xml:space="preserve"> for smoother graphics and faster responses.</w:t>
      </w:r>
    </w:p>
    <w:p w14:paraId="1D417151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Customizable RGB lighting and ergonomic keyboard</w:t>
      </w:r>
      <w:r w:rsidRPr="004F007D">
        <w:t>.</w:t>
      </w:r>
    </w:p>
    <w:p w14:paraId="72A4F6DB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Advanced cooling systems</w:t>
      </w:r>
      <w:r w:rsidRPr="004F007D">
        <w:t xml:space="preserve"> to prevent overheating during intensive tasks.</w:t>
      </w:r>
    </w:p>
    <w:p w14:paraId="3D9F25DF" w14:textId="77777777" w:rsidR="004F007D" w:rsidRPr="004F007D" w:rsidRDefault="004F007D" w:rsidP="004F007D">
      <w:pPr>
        <w:numPr>
          <w:ilvl w:val="0"/>
          <w:numId w:val="1"/>
        </w:numPr>
      </w:pPr>
      <w:r w:rsidRPr="004F007D">
        <w:rPr>
          <w:b/>
          <w:bCs/>
        </w:rPr>
        <w:t>Behavior</w:t>
      </w:r>
      <w:r w:rsidRPr="004F007D">
        <w:t>:</w:t>
      </w:r>
    </w:p>
    <w:p w14:paraId="1D7CAEA9" w14:textId="77777777" w:rsidR="004F007D" w:rsidRP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t>Gaming habits</w:t>
      </w:r>
      <w:r w:rsidRPr="004F007D">
        <w:t>: Long sessions on high settings, some content creation.</w:t>
      </w:r>
    </w:p>
    <w:p w14:paraId="53454A48" w14:textId="77777777" w:rsidR="004F007D" w:rsidRDefault="004F007D" w:rsidP="004F007D">
      <w:pPr>
        <w:numPr>
          <w:ilvl w:val="1"/>
          <w:numId w:val="1"/>
        </w:numPr>
      </w:pPr>
      <w:r w:rsidRPr="004F007D">
        <w:rPr>
          <w:b/>
          <w:bCs/>
        </w:rPr>
        <w:lastRenderedPageBreak/>
        <w:t>Tech adoption</w:t>
      </w:r>
      <w:r w:rsidRPr="004F007D">
        <w:t>: Early adopters, tech-savvy individuals who are constantly looking for the latest in hardware and software.</w:t>
      </w:r>
    </w:p>
    <w:p w14:paraId="144CE45D" w14:textId="77777777" w:rsidR="004F007D" w:rsidRDefault="004F007D" w:rsidP="004F007D"/>
    <w:p w14:paraId="3B667775" w14:textId="39C121AE" w:rsidR="004F007D" w:rsidRDefault="00EF7A7F" w:rsidP="004F007D">
      <w:r>
        <w:rPr>
          <w:noProof/>
        </w:rPr>
        <w:drawing>
          <wp:inline distT="0" distB="0" distL="0" distR="0" wp14:anchorId="44DD0A2C" wp14:editId="702F71BE">
            <wp:extent cx="5943600" cy="4457700"/>
            <wp:effectExtent l="0" t="0" r="0" b="0"/>
            <wp:docPr id="181313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5963" w14:textId="46375184" w:rsidR="004F007D" w:rsidRDefault="004F007D" w:rsidP="004F007D"/>
    <w:p w14:paraId="69AE5734" w14:textId="7D3F00F9" w:rsidR="004F007D" w:rsidRDefault="004F007D" w:rsidP="004F007D"/>
    <w:p w14:paraId="79A53C63" w14:textId="17BC581D" w:rsidR="004F007D" w:rsidRPr="004F007D" w:rsidRDefault="004F007D" w:rsidP="004F007D"/>
    <w:p w14:paraId="2DE76662" w14:textId="77777777" w:rsidR="00466767" w:rsidRDefault="00466767"/>
    <w:p w14:paraId="4CD71377" w14:textId="14BECE12" w:rsidR="004F007D" w:rsidRPr="004F007D" w:rsidRDefault="004F007D" w:rsidP="004F007D">
      <w:pPr>
        <w:rPr>
          <w:b/>
          <w:bCs/>
        </w:rPr>
      </w:pPr>
      <w:r w:rsidRPr="004F007D">
        <w:rPr>
          <w:b/>
          <w:bCs/>
        </w:rPr>
        <w:t xml:space="preserve">Journey Mapping for the </w:t>
      </w:r>
      <w:proofErr w:type="gramStart"/>
      <w:r w:rsidRPr="004F007D">
        <w:rPr>
          <w:b/>
          <w:bCs/>
        </w:rPr>
        <w:t>Product:</w:t>
      </w:r>
      <w:r>
        <w:rPr>
          <w:b/>
          <w:bCs/>
        </w:rPr>
        <w:t>-</w:t>
      </w:r>
      <w:proofErr w:type="gramEnd"/>
    </w:p>
    <w:p w14:paraId="7212964B" w14:textId="77777777" w:rsidR="004F007D" w:rsidRPr="004F007D" w:rsidRDefault="004F007D" w:rsidP="004F007D">
      <w:pPr>
        <w:rPr>
          <w:b/>
          <w:bCs/>
        </w:rPr>
      </w:pPr>
      <w:r w:rsidRPr="004F007D">
        <w:rPr>
          <w:b/>
          <w:bCs/>
        </w:rPr>
        <w:t>Stages of the User Journey:</w:t>
      </w:r>
    </w:p>
    <w:p w14:paraId="4E1CA1D3" w14:textId="77777777" w:rsidR="004F007D" w:rsidRPr="004F007D" w:rsidRDefault="004F007D" w:rsidP="004F007D">
      <w:pPr>
        <w:numPr>
          <w:ilvl w:val="0"/>
          <w:numId w:val="2"/>
        </w:numPr>
      </w:pPr>
      <w:r w:rsidRPr="004F007D">
        <w:rPr>
          <w:b/>
          <w:bCs/>
        </w:rPr>
        <w:t>Awareness Stage:</w:t>
      </w:r>
    </w:p>
    <w:p w14:paraId="3B78E8C1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Touchpoints</w:t>
      </w:r>
      <w:r w:rsidRPr="004F007D">
        <w:t>: Social media ads, influencer recommendations on Twitch, gaming forums, online reviews, tech blogs.</w:t>
      </w:r>
    </w:p>
    <w:p w14:paraId="28860A6F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lastRenderedPageBreak/>
        <w:t>Thoughts/Feelings</w:t>
      </w:r>
      <w:r w:rsidRPr="004F007D">
        <w:t>: “I need a new laptop for better performance while gaming and streaming.”</w:t>
      </w:r>
    </w:p>
    <w:p w14:paraId="394B0164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Actions</w:t>
      </w:r>
      <w:r w:rsidRPr="004F007D">
        <w:t>: Alex browses through different brands, reads reviews, and watches YouTube comparisons.</w:t>
      </w:r>
    </w:p>
    <w:p w14:paraId="0D813498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Opportunities</w:t>
      </w:r>
      <w:r w:rsidRPr="004F007D">
        <w:t>: Create engaging and informative content (e.g., YouTube reviews, influencer partnerships, targeted ads).</w:t>
      </w:r>
    </w:p>
    <w:p w14:paraId="30CB67D6" w14:textId="77777777" w:rsidR="004F007D" w:rsidRPr="004F007D" w:rsidRDefault="004F007D" w:rsidP="004F007D">
      <w:pPr>
        <w:numPr>
          <w:ilvl w:val="0"/>
          <w:numId w:val="2"/>
        </w:numPr>
      </w:pPr>
      <w:r w:rsidRPr="004F007D">
        <w:rPr>
          <w:b/>
          <w:bCs/>
        </w:rPr>
        <w:t>Consideration Stage:</w:t>
      </w:r>
    </w:p>
    <w:p w14:paraId="065B5490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Touchpoints</w:t>
      </w:r>
      <w:r w:rsidRPr="004F007D">
        <w:t>: Brand website, product specifications page, online reviews, gaming forum threads.</w:t>
      </w:r>
    </w:p>
    <w:p w14:paraId="78C7C74A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Thoughts/Feelings</w:t>
      </w:r>
      <w:r w:rsidRPr="004F007D">
        <w:t>: “This looks promising, but I need to be sure it can handle long sessions without overheating.”</w:t>
      </w:r>
    </w:p>
    <w:p w14:paraId="23355DD1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Actions</w:t>
      </w:r>
      <w:r w:rsidRPr="004F007D">
        <w:t>: Alex narrows down the options, checks for thermal benchmarks, battery reviews, and any complaints about the laptop.</w:t>
      </w:r>
    </w:p>
    <w:p w14:paraId="515CDF2F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Opportunities</w:t>
      </w:r>
      <w:r w:rsidRPr="004F007D">
        <w:t>: Provide clear specifications and user testimonials. Highlight the cooling system, battery longevity, and multitasking capabilities.</w:t>
      </w:r>
    </w:p>
    <w:p w14:paraId="72EAFA1E" w14:textId="77777777" w:rsidR="004F007D" w:rsidRPr="004F007D" w:rsidRDefault="004F007D" w:rsidP="004F007D">
      <w:pPr>
        <w:numPr>
          <w:ilvl w:val="0"/>
          <w:numId w:val="2"/>
        </w:numPr>
      </w:pPr>
      <w:r w:rsidRPr="004F007D">
        <w:rPr>
          <w:b/>
          <w:bCs/>
        </w:rPr>
        <w:t>Decision Stage:</w:t>
      </w:r>
    </w:p>
    <w:p w14:paraId="3B8A4E41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Touchpoints</w:t>
      </w:r>
      <w:r w:rsidRPr="004F007D">
        <w:t>: Online store, payment gateway, confirmation emails.</w:t>
      </w:r>
    </w:p>
    <w:p w14:paraId="43E8E91B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Thoughts/Feelings</w:t>
      </w:r>
      <w:r w:rsidRPr="004F007D">
        <w:t>: “This laptop seems perfect for my needs. I can finally stream and game without performance drops.”</w:t>
      </w:r>
    </w:p>
    <w:p w14:paraId="59439450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Actions</w:t>
      </w:r>
      <w:r w:rsidRPr="004F007D">
        <w:t>: Alex makes the purchase through the brand’s website or an e-commerce platform.</w:t>
      </w:r>
    </w:p>
    <w:p w14:paraId="109DA34C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Opportunities</w:t>
      </w:r>
      <w:r w:rsidRPr="004F007D">
        <w:t>: Offer financing options or discounts to encourage conversion. Include a personalized checkout experience.</w:t>
      </w:r>
    </w:p>
    <w:p w14:paraId="0A8E531C" w14:textId="77777777" w:rsidR="004F007D" w:rsidRPr="004F007D" w:rsidRDefault="004F007D" w:rsidP="004F007D">
      <w:pPr>
        <w:numPr>
          <w:ilvl w:val="0"/>
          <w:numId w:val="2"/>
        </w:numPr>
      </w:pPr>
      <w:r w:rsidRPr="004F007D">
        <w:rPr>
          <w:b/>
          <w:bCs/>
        </w:rPr>
        <w:t>Post-Purchase Stage:</w:t>
      </w:r>
    </w:p>
    <w:p w14:paraId="11170B01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Touchpoints</w:t>
      </w:r>
      <w:r w:rsidRPr="004F007D">
        <w:t>: Product delivery, unboxing experience, first setup instructions, customer support.</w:t>
      </w:r>
    </w:p>
    <w:p w14:paraId="3C0DD0D2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Thoughts/Feelings</w:t>
      </w:r>
      <w:r w:rsidRPr="004F007D">
        <w:t>: “The laptop looks amazing. Let’s get it set up and try it out.”</w:t>
      </w:r>
    </w:p>
    <w:p w14:paraId="7910EF9D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Actions</w:t>
      </w:r>
      <w:r w:rsidRPr="004F007D">
        <w:t>: Alex unboxes the laptop, installs necessary software, configures the RGB settings, and starts gaming or streaming.</w:t>
      </w:r>
    </w:p>
    <w:p w14:paraId="19C54662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lastRenderedPageBreak/>
        <w:t>Opportunities</w:t>
      </w:r>
      <w:r w:rsidRPr="004F007D">
        <w:t>: Create detailed, easy-to-follow setup guides, video tutorials, and offer quick access to customer support.</w:t>
      </w:r>
    </w:p>
    <w:p w14:paraId="4029EA41" w14:textId="77777777" w:rsidR="004F007D" w:rsidRPr="004F007D" w:rsidRDefault="004F007D" w:rsidP="004F007D">
      <w:pPr>
        <w:numPr>
          <w:ilvl w:val="0"/>
          <w:numId w:val="2"/>
        </w:numPr>
      </w:pPr>
      <w:r w:rsidRPr="004F007D">
        <w:rPr>
          <w:b/>
          <w:bCs/>
        </w:rPr>
        <w:t>Loyalty Stage:</w:t>
      </w:r>
    </w:p>
    <w:p w14:paraId="230C927C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Touchpoints</w:t>
      </w:r>
      <w:r w:rsidRPr="004F007D">
        <w:t>: Email marketing, social media, brand community, feedback surveys.</w:t>
      </w:r>
    </w:p>
    <w:p w14:paraId="345C74D7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Thoughts/Feelings</w:t>
      </w:r>
      <w:r w:rsidRPr="004F007D">
        <w:t>: “I love this laptop! I’ll tell my followers about it and return for future upgrades.”</w:t>
      </w:r>
    </w:p>
    <w:p w14:paraId="59FB351E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Actions</w:t>
      </w:r>
      <w:r w:rsidRPr="004F007D">
        <w:t>: Alex shares his experience on social media, participates in gaming forums, and might consider purchasing accessories or future models.</w:t>
      </w:r>
    </w:p>
    <w:p w14:paraId="1531B803" w14:textId="77777777" w:rsidR="004F007D" w:rsidRPr="004F007D" w:rsidRDefault="004F007D" w:rsidP="004F007D">
      <w:pPr>
        <w:numPr>
          <w:ilvl w:val="1"/>
          <w:numId w:val="2"/>
        </w:numPr>
      </w:pPr>
      <w:r w:rsidRPr="004F007D">
        <w:rPr>
          <w:b/>
          <w:bCs/>
        </w:rPr>
        <w:t>Opportunities</w:t>
      </w:r>
      <w:r w:rsidRPr="004F007D">
        <w:t>: Build a brand community, offer loyalty rewards or discounts for referrals, encourage Alex to become a brand ambassador</w:t>
      </w:r>
    </w:p>
    <w:p w14:paraId="79FAE790" w14:textId="77777777" w:rsidR="004F007D" w:rsidRDefault="004F007D"/>
    <w:sectPr w:rsidR="004F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183A"/>
    <w:multiLevelType w:val="multilevel"/>
    <w:tmpl w:val="200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A4C68"/>
    <w:multiLevelType w:val="multilevel"/>
    <w:tmpl w:val="DB4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545430">
    <w:abstractNumId w:val="0"/>
  </w:num>
  <w:num w:numId="2" w16cid:durableId="8664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67"/>
    <w:rsid w:val="00214F74"/>
    <w:rsid w:val="004445E4"/>
    <w:rsid w:val="00466767"/>
    <w:rsid w:val="004F007D"/>
    <w:rsid w:val="005E44D3"/>
    <w:rsid w:val="009A2237"/>
    <w:rsid w:val="00E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2968"/>
  <w15:chartTrackingRefBased/>
  <w15:docId w15:val="{ED2AA830-B531-48B2-B750-7D0B340B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Abhishek Yadav</cp:lastModifiedBy>
  <cp:revision>2</cp:revision>
  <dcterms:created xsi:type="dcterms:W3CDTF">2025-03-19T09:52:00Z</dcterms:created>
  <dcterms:modified xsi:type="dcterms:W3CDTF">2025-03-19T09:52:00Z</dcterms:modified>
</cp:coreProperties>
</file>