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E2D9A" w14:textId="77777777" w:rsidR="0055622B" w:rsidRDefault="00B954EB" w:rsidP="00B954EB">
      <w:pPr>
        <w:jc w:val="center"/>
        <w:rPr>
          <w:b/>
          <w:bCs/>
        </w:rPr>
      </w:pPr>
      <w:proofErr w:type="spellStart"/>
      <w:proofErr w:type="gramStart"/>
      <w:r w:rsidRPr="00CC73E8">
        <w:rPr>
          <w:b/>
          <w:bCs/>
        </w:rPr>
        <w:t>B.Tech</w:t>
      </w:r>
      <w:proofErr w:type="spellEnd"/>
      <w:proofErr w:type="gramEnd"/>
      <w:r w:rsidRPr="00CC73E8">
        <w:rPr>
          <w:b/>
          <w:bCs/>
        </w:rPr>
        <w:t>(ECE)</w:t>
      </w:r>
    </w:p>
    <w:p w14:paraId="5D0111E5" w14:textId="13224718" w:rsidR="00B954EB" w:rsidRPr="00B954EB" w:rsidRDefault="00B954EB" w:rsidP="00B954EB">
      <w:pPr>
        <w:jc w:val="center"/>
        <w:rPr>
          <w:b/>
          <w:bCs/>
        </w:rPr>
      </w:pPr>
      <w:r w:rsidRPr="00CC73E8">
        <w:rPr>
          <w:b/>
          <w:bCs/>
        </w:rPr>
        <w:t>Task</w:t>
      </w:r>
      <w:r>
        <w:rPr>
          <w:b/>
          <w:bCs/>
        </w:rPr>
        <w:t>4</w:t>
      </w:r>
      <w:r w:rsidRPr="00CC73E8">
        <w:rPr>
          <w:b/>
          <w:bCs/>
        </w:rPr>
        <w:t>-</w:t>
      </w:r>
      <w:r w:rsidRPr="00B954EB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B954EB">
        <w:rPr>
          <w:b/>
          <w:bCs/>
        </w:rPr>
        <w:t>Take the same scenario as a reference</w:t>
      </w:r>
      <w:r w:rsidRPr="00B954EB">
        <w:rPr>
          <w:b/>
          <w:bCs/>
        </w:rPr>
        <w:br/>
        <w:t xml:space="preserve"> Now, use any online design thinking tool to prepare a customer journey</w:t>
      </w:r>
      <w:r w:rsidRPr="00B954EB">
        <w:rPr>
          <w:b/>
          <w:bCs/>
        </w:rPr>
        <w:br/>
        <w:t>map for the given example</w:t>
      </w:r>
      <w:r w:rsidRPr="00B954EB">
        <w:rPr>
          <w:b/>
          <w:bCs/>
        </w:rPr>
        <w:br/>
      </w:r>
    </w:p>
    <w:p w14:paraId="37FEA47D" w14:textId="69905A70" w:rsidR="00B954EB" w:rsidRDefault="00B954EB" w:rsidP="00B954EB">
      <w:pPr>
        <w:rPr>
          <w:b/>
          <w:bCs/>
        </w:rPr>
      </w:pPr>
    </w:p>
    <w:p w14:paraId="3B114B3F" w14:textId="742BE8FA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Points: Prime Video Customer Journey</w:t>
      </w:r>
    </w:p>
    <w:p w14:paraId="21807D97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 xml:space="preserve">Start </w:t>
      </w:r>
      <w:r w:rsidRPr="00B954EB">
        <w:rPr>
          <w:rFonts w:ascii="Segoe UI Symbol" w:hAnsi="Segoe UI Symbol" w:cs="Segoe UI Symbol"/>
          <w:b/>
          <w:bCs/>
        </w:rPr>
        <w:t>➝</w:t>
      </w:r>
      <w:r w:rsidRPr="00B954EB">
        <w:rPr>
          <w:b/>
          <w:bCs/>
        </w:rPr>
        <w:t xml:space="preserve"> Awareness Stage</w:t>
      </w:r>
    </w:p>
    <w:p w14:paraId="595ECB31" w14:textId="2B0FE82A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Trigger:</w:t>
      </w:r>
      <w:r w:rsidRPr="00B954EB">
        <w:t xml:space="preserve"> Sees an ad for Prime Video or hears about it from friends.</w:t>
      </w:r>
      <w:r w:rsidRPr="00B954EB">
        <w:br/>
        <w:t xml:space="preserve"> </w:t>
      </w:r>
      <w:r w:rsidRPr="00B954EB">
        <w:rPr>
          <w:b/>
          <w:bCs/>
        </w:rPr>
        <w:t>Decision:</w:t>
      </w:r>
      <w:r w:rsidRPr="00B954EB">
        <w:t xml:space="preserve"> Wants to explore streaming options?</w:t>
      </w:r>
    </w:p>
    <w:p w14:paraId="24A5FFA1" w14:textId="77777777" w:rsidR="00B954EB" w:rsidRPr="00B954EB" w:rsidRDefault="00B954EB" w:rsidP="00B954EB">
      <w:pPr>
        <w:numPr>
          <w:ilvl w:val="0"/>
          <w:numId w:val="1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Yes:</w:t>
      </w:r>
      <w:r w:rsidRPr="00B954EB">
        <w:t xml:space="preserve"> Move to </w:t>
      </w:r>
      <w:r w:rsidRPr="00B954EB">
        <w:rPr>
          <w:b/>
          <w:bCs/>
        </w:rPr>
        <w:t>Consideration</w:t>
      </w:r>
    </w:p>
    <w:p w14:paraId="0F4C7B63" w14:textId="77777777" w:rsidR="00B954EB" w:rsidRPr="00B954EB" w:rsidRDefault="00B954EB" w:rsidP="00B954EB">
      <w:pPr>
        <w:numPr>
          <w:ilvl w:val="0"/>
          <w:numId w:val="1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No:</w:t>
      </w:r>
      <w:r w:rsidRPr="00B954EB">
        <w:t xml:space="preserve"> Exit the journey</w:t>
      </w:r>
    </w:p>
    <w:p w14:paraId="04264BC7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Consideration Stage</w:t>
      </w:r>
    </w:p>
    <w:p w14:paraId="4C35B75B" w14:textId="5395A612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Browses Prime Video website, compares plans.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Pricing confusion, unsure about content library.</w:t>
      </w:r>
    </w:p>
    <w:p w14:paraId="43C80263" w14:textId="77777777" w:rsidR="00B954EB" w:rsidRPr="00B954EB" w:rsidRDefault="00B954EB" w:rsidP="00B954EB">
      <w:pPr>
        <w:numPr>
          <w:ilvl w:val="0"/>
          <w:numId w:val="2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Positive Decision:</w:t>
      </w:r>
      <w:r w:rsidRPr="00B954EB">
        <w:t xml:space="preserve"> Moves to </w:t>
      </w:r>
      <w:r w:rsidRPr="00B954EB">
        <w:rPr>
          <w:b/>
          <w:bCs/>
        </w:rPr>
        <w:t>Sign-up</w:t>
      </w:r>
    </w:p>
    <w:p w14:paraId="6B10721E" w14:textId="77777777" w:rsidR="00B954EB" w:rsidRPr="00B954EB" w:rsidRDefault="00B954EB" w:rsidP="00B954EB">
      <w:pPr>
        <w:numPr>
          <w:ilvl w:val="0"/>
          <w:numId w:val="2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Negative Decision:</w:t>
      </w:r>
      <w:r w:rsidRPr="00B954EB">
        <w:t xml:space="preserve"> May delay subscription or drop interest</w:t>
      </w:r>
    </w:p>
    <w:p w14:paraId="70F6E726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Sign-up Stage</w:t>
      </w:r>
    </w:p>
    <w:p w14:paraId="4B0E9F8E" w14:textId="2F10E611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Registers for Prime Video trial.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Lengthy signup process, payment barrier.</w:t>
      </w:r>
    </w:p>
    <w:p w14:paraId="0B0BE314" w14:textId="77777777" w:rsidR="00B954EB" w:rsidRPr="00B954EB" w:rsidRDefault="00B954EB" w:rsidP="00B954EB">
      <w:pPr>
        <w:numPr>
          <w:ilvl w:val="0"/>
          <w:numId w:val="3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Successful Signup:</w:t>
      </w:r>
      <w:r w:rsidRPr="00B954EB">
        <w:t xml:space="preserve"> Moves to </w:t>
      </w:r>
      <w:r w:rsidRPr="00B954EB">
        <w:rPr>
          <w:b/>
          <w:bCs/>
        </w:rPr>
        <w:t>Exploration</w:t>
      </w:r>
    </w:p>
    <w:p w14:paraId="62133D98" w14:textId="77777777" w:rsidR="00B954EB" w:rsidRPr="00B954EB" w:rsidRDefault="00B954EB" w:rsidP="00B954EB">
      <w:pPr>
        <w:numPr>
          <w:ilvl w:val="0"/>
          <w:numId w:val="3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Frustration:</w:t>
      </w:r>
      <w:r w:rsidRPr="00B954EB">
        <w:t xml:space="preserve"> May abandon signup process</w:t>
      </w:r>
    </w:p>
    <w:p w14:paraId="172EED6D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Exploration Stage</w:t>
      </w:r>
    </w:p>
    <w:p w14:paraId="7E573613" w14:textId="3656F8BC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Searches for content, browses categories.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Overwhelmed by choices, hard to find something new.</w:t>
      </w:r>
    </w:p>
    <w:p w14:paraId="72C2820B" w14:textId="77777777" w:rsidR="00B954EB" w:rsidRPr="00B954EB" w:rsidRDefault="00B954EB" w:rsidP="00B954EB">
      <w:pPr>
        <w:numPr>
          <w:ilvl w:val="0"/>
          <w:numId w:val="4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Finds interesting content:</w:t>
      </w:r>
      <w:r w:rsidRPr="00B954EB">
        <w:t xml:space="preserve"> Moves to </w:t>
      </w:r>
      <w:r w:rsidRPr="00B954EB">
        <w:rPr>
          <w:b/>
          <w:bCs/>
        </w:rPr>
        <w:t>Viewing Experience</w:t>
      </w:r>
    </w:p>
    <w:p w14:paraId="2B03C5AD" w14:textId="77777777" w:rsidR="00B954EB" w:rsidRPr="00B954EB" w:rsidRDefault="00B954EB" w:rsidP="00B954EB">
      <w:pPr>
        <w:numPr>
          <w:ilvl w:val="0"/>
          <w:numId w:val="4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Struggles to find content:</w:t>
      </w:r>
      <w:r w:rsidRPr="00B954EB">
        <w:t xml:space="preserve"> May leave or cancel trial</w:t>
      </w:r>
    </w:p>
    <w:p w14:paraId="4AC3440E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lastRenderedPageBreak/>
        <w:t>Viewing Experience Stage</w:t>
      </w:r>
    </w:p>
    <w:p w14:paraId="4016AE7E" w14:textId="419126FA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Watches a show/movie, enjoys or drops.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Buffering, ad interruptions, bad UI.</w:t>
      </w:r>
    </w:p>
    <w:p w14:paraId="4130F6B5" w14:textId="77777777" w:rsidR="00B954EB" w:rsidRPr="00B954EB" w:rsidRDefault="00B954EB" w:rsidP="00B954EB">
      <w:pPr>
        <w:numPr>
          <w:ilvl w:val="0"/>
          <w:numId w:val="5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Positive Experience:</w:t>
      </w:r>
      <w:r w:rsidRPr="00B954EB">
        <w:t xml:space="preserve"> Moves to </w:t>
      </w:r>
      <w:r w:rsidRPr="00B954EB">
        <w:rPr>
          <w:b/>
          <w:bCs/>
        </w:rPr>
        <w:t>Retention &amp; Loyalty</w:t>
      </w:r>
    </w:p>
    <w:p w14:paraId="0E755CEB" w14:textId="77777777" w:rsidR="00B954EB" w:rsidRPr="00B954EB" w:rsidRDefault="00B954EB" w:rsidP="00B954EB">
      <w:pPr>
        <w:numPr>
          <w:ilvl w:val="0"/>
          <w:numId w:val="5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Frustration:</w:t>
      </w:r>
      <w:r w:rsidRPr="00B954EB">
        <w:t xml:space="preserve"> May consider canceling subscription</w:t>
      </w:r>
    </w:p>
    <w:p w14:paraId="477A4AB5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Retention &amp; Loyalty Stage</w:t>
      </w:r>
    </w:p>
    <w:p w14:paraId="3990E975" w14:textId="78912720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Continues subscription, shares with friends.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Lack of new content, price hikes.</w:t>
      </w:r>
    </w:p>
    <w:p w14:paraId="0758EFF8" w14:textId="77777777" w:rsidR="00B954EB" w:rsidRPr="00B954EB" w:rsidRDefault="00B954EB" w:rsidP="00B954EB">
      <w:pPr>
        <w:numPr>
          <w:ilvl w:val="0"/>
          <w:numId w:val="6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Satisfied with content:</w:t>
      </w:r>
      <w:r w:rsidRPr="00B954EB">
        <w:t xml:space="preserve"> Moves to </w:t>
      </w:r>
      <w:r w:rsidRPr="00B954EB">
        <w:rPr>
          <w:b/>
          <w:bCs/>
        </w:rPr>
        <w:t>Advocacy</w:t>
      </w:r>
    </w:p>
    <w:p w14:paraId="79FAB4FD" w14:textId="77777777" w:rsidR="00B954EB" w:rsidRPr="00B954EB" w:rsidRDefault="00B954EB" w:rsidP="00B954EB">
      <w:pPr>
        <w:numPr>
          <w:ilvl w:val="0"/>
          <w:numId w:val="6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Disappointed:</w:t>
      </w:r>
      <w:r w:rsidRPr="00B954EB">
        <w:t xml:space="preserve"> May unsubscribe</w:t>
      </w:r>
    </w:p>
    <w:p w14:paraId="21FE3B15" w14:textId="77777777" w:rsidR="00B954EB" w:rsidRPr="00B954EB" w:rsidRDefault="00B954EB" w:rsidP="00B954EB">
      <w:pPr>
        <w:rPr>
          <w:b/>
          <w:bCs/>
        </w:rPr>
      </w:pPr>
      <w:r w:rsidRPr="00B954EB">
        <w:rPr>
          <w:b/>
          <w:bCs/>
        </w:rPr>
        <w:t>Advocacy Stage</w:t>
      </w:r>
    </w:p>
    <w:p w14:paraId="312D6122" w14:textId="7396DC73" w:rsidR="00B954EB" w:rsidRPr="00B954EB" w:rsidRDefault="00B954EB" w:rsidP="00B954EB">
      <w:r w:rsidRPr="00B954EB">
        <w:t xml:space="preserve"> </w:t>
      </w:r>
      <w:r w:rsidRPr="00B954EB">
        <w:rPr>
          <w:b/>
          <w:bCs/>
        </w:rPr>
        <w:t>User Action:</w:t>
      </w:r>
      <w:r w:rsidRPr="00B954EB">
        <w:t xml:space="preserve"> Recommends to friends, posts on social media.</w:t>
      </w:r>
      <w:r w:rsidRPr="00B954EB">
        <w:br/>
      </w:r>
      <w:r w:rsidRPr="00B954EB">
        <w:rPr>
          <w:rFonts w:ascii="Segoe UI Emoji" w:hAnsi="Segoe UI Emoji" w:cs="Segoe UI Emoji"/>
        </w:rPr>
        <w:t>🔹</w:t>
      </w:r>
      <w:r w:rsidRPr="00B954EB">
        <w:t xml:space="preserve"> </w:t>
      </w:r>
      <w:r w:rsidRPr="00B954EB">
        <w:rPr>
          <w:b/>
          <w:bCs/>
        </w:rPr>
        <w:t>Pain Points:</w:t>
      </w:r>
      <w:r w:rsidRPr="00B954EB">
        <w:t xml:space="preserve"> No referral rewards, no social sharing integration.</w:t>
      </w:r>
    </w:p>
    <w:p w14:paraId="34F41A49" w14:textId="77777777" w:rsidR="00B954EB" w:rsidRPr="00B954EB" w:rsidRDefault="00B954EB" w:rsidP="00B954EB">
      <w:pPr>
        <w:numPr>
          <w:ilvl w:val="0"/>
          <w:numId w:val="7"/>
        </w:numPr>
      </w:pPr>
      <w:r w:rsidRPr="00B954EB">
        <w:rPr>
          <w:rFonts w:ascii="Segoe UI Emoji" w:hAnsi="Segoe UI Emoji" w:cs="Segoe UI Emoji"/>
        </w:rPr>
        <w:t>✅</w:t>
      </w:r>
      <w:r w:rsidRPr="00B954EB">
        <w:t xml:space="preserve"> </w:t>
      </w:r>
      <w:r w:rsidRPr="00B954EB">
        <w:rPr>
          <w:b/>
          <w:bCs/>
        </w:rPr>
        <w:t>Engages more users:</w:t>
      </w:r>
      <w:r w:rsidRPr="00B954EB">
        <w:t xml:space="preserve"> Drives new sign-ups</w:t>
      </w:r>
    </w:p>
    <w:p w14:paraId="13A1408F" w14:textId="77777777" w:rsidR="00B954EB" w:rsidRPr="00B954EB" w:rsidRDefault="00B954EB" w:rsidP="00B954EB">
      <w:pPr>
        <w:numPr>
          <w:ilvl w:val="0"/>
          <w:numId w:val="7"/>
        </w:numPr>
      </w:pPr>
      <w:r w:rsidRPr="00B954EB">
        <w:rPr>
          <w:rFonts w:ascii="Segoe UI Emoji" w:hAnsi="Segoe UI Emoji" w:cs="Segoe UI Emoji"/>
        </w:rPr>
        <w:t>❌</w:t>
      </w:r>
      <w:r w:rsidRPr="00B954EB">
        <w:t xml:space="preserve"> </w:t>
      </w:r>
      <w:r w:rsidRPr="00B954EB">
        <w:rPr>
          <w:b/>
          <w:bCs/>
        </w:rPr>
        <w:t>Neutral response:</w:t>
      </w:r>
      <w:r w:rsidRPr="00B954EB">
        <w:t xml:space="preserve"> No further engagement</w:t>
      </w:r>
    </w:p>
    <w:p w14:paraId="65F2DA9C" w14:textId="77777777" w:rsidR="00FF1893" w:rsidRDefault="00FF1893"/>
    <w:p w14:paraId="249AF0BA" w14:textId="77777777" w:rsidR="00B954EB" w:rsidRDefault="00B954EB"/>
    <w:p w14:paraId="33D86277" w14:textId="77777777" w:rsidR="00B954EB" w:rsidRDefault="00B954EB"/>
    <w:p w14:paraId="1659EA1E" w14:textId="77777777" w:rsidR="00B954EB" w:rsidRDefault="00B954EB"/>
    <w:p w14:paraId="06628789" w14:textId="77777777" w:rsidR="00B954EB" w:rsidRDefault="00B954EB"/>
    <w:p w14:paraId="6086FE52" w14:textId="28D2FF6C" w:rsidR="00B954EB" w:rsidRDefault="00B954EB">
      <w:r>
        <w:rPr>
          <w:noProof/>
        </w:rPr>
        <w:lastRenderedPageBreak/>
        <w:drawing>
          <wp:inline distT="0" distB="0" distL="0" distR="0" wp14:anchorId="419DA029" wp14:editId="54751849">
            <wp:extent cx="5943600" cy="3710940"/>
            <wp:effectExtent l="0" t="0" r="0" b="3810"/>
            <wp:docPr id="18053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3207" name="Picture 1805383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5AE"/>
    <w:multiLevelType w:val="multilevel"/>
    <w:tmpl w:val="2B2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06A"/>
    <w:multiLevelType w:val="multilevel"/>
    <w:tmpl w:val="4550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CD4"/>
    <w:multiLevelType w:val="multilevel"/>
    <w:tmpl w:val="9072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8763B"/>
    <w:multiLevelType w:val="multilevel"/>
    <w:tmpl w:val="0A1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C45F6"/>
    <w:multiLevelType w:val="multilevel"/>
    <w:tmpl w:val="59A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0706B"/>
    <w:multiLevelType w:val="multilevel"/>
    <w:tmpl w:val="311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130D"/>
    <w:multiLevelType w:val="multilevel"/>
    <w:tmpl w:val="2FF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363233">
    <w:abstractNumId w:val="6"/>
  </w:num>
  <w:num w:numId="2" w16cid:durableId="218521556">
    <w:abstractNumId w:val="4"/>
  </w:num>
  <w:num w:numId="3" w16cid:durableId="772897681">
    <w:abstractNumId w:val="1"/>
  </w:num>
  <w:num w:numId="4" w16cid:durableId="399331963">
    <w:abstractNumId w:val="3"/>
  </w:num>
  <w:num w:numId="5" w16cid:durableId="1423065224">
    <w:abstractNumId w:val="0"/>
  </w:num>
  <w:num w:numId="6" w16cid:durableId="1356881349">
    <w:abstractNumId w:val="5"/>
  </w:num>
  <w:num w:numId="7" w16cid:durableId="126183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3"/>
    <w:rsid w:val="00436BF2"/>
    <w:rsid w:val="0055622B"/>
    <w:rsid w:val="0068209F"/>
    <w:rsid w:val="00B954EB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6F1"/>
  <w15:chartTrackingRefBased/>
  <w15:docId w15:val="{2FFC6D7F-767F-4CF1-904C-C95D5E3C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2025-03-19T09:59:00Z</dcterms:created>
  <dcterms:modified xsi:type="dcterms:W3CDTF">2025-03-19T09:59:00Z</dcterms:modified>
</cp:coreProperties>
</file>