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436DD" w14:textId="54F3A946" w:rsidR="0009655B" w:rsidRDefault="0009655B" w:rsidP="002E24A3">
      <w:pPr>
        <w:ind w:left="-720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 xml:space="preserve">                                                           </w:t>
      </w:r>
      <w:proofErr w:type="spellStart"/>
      <w:proofErr w:type="gramStart"/>
      <w:r w:rsidR="002E24A3" w:rsidRPr="005A592B">
        <w:rPr>
          <w:rFonts w:ascii="Aptos Serif" w:hAnsi="Aptos Serif" w:cs="Aptos Serif"/>
          <w:b/>
          <w:bCs/>
          <w:sz w:val="28"/>
          <w:szCs w:val="28"/>
        </w:rPr>
        <w:t>B.Tech</w:t>
      </w:r>
      <w:proofErr w:type="spellEnd"/>
      <w:proofErr w:type="gramEnd"/>
      <w:r w:rsidR="002E24A3" w:rsidRPr="005A592B">
        <w:rPr>
          <w:rFonts w:ascii="Aptos Serif" w:hAnsi="Aptos Serif" w:cs="Aptos Serif"/>
          <w:b/>
          <w:bCs/>
          <w:sz w:val="28"/>
          <w:szCs w:val="28"/>
        </w:rPr>
        <w:t>(ECE)</w:t>
      </w:r>
    </w:p>
    <w:p w14:paraId="414078CA" w14:textId="2EEF2827" w:rsidR="002E24A3" w:rsidRDefault="002E24A3" w:rsidP="002E24A3">
      <w:pPr>
        <w:ind w:left="-720"/>
      </w:pPr>
      <w:r w:rsidRPr="005A592B">
        <w:rPr>
          <w:rFonts w:ascii="Aptos Serif" w:hAnsi="Aptos Serif" w:cs="Aptos Serif"/>
          <w:b/>
          <w:bCs/>
          <w:sz w:val="28"/>
          <w:szCs w:val="28"/>
        </w:rPr>
        <w:t>Task2-</w:t>
      </w:r>
      <w:r w:rsidRPr="00EA1D97">
        <w:rPr>
          <w:rFonts w:ascii="Arial" w:hAnsi="Arial" w:cs="Arial"/>
          <w:shd w:val="clear" w:color="auto" w:fill="FFFFFF"/>
        </w:rPr>
        <w:t xml:space="preserve"> </w:t>
      </w:r>
      <w:r w:rsidRPr="00EA1D97">
        <w:rPr>
          <w:rFonts w:ascii="Aptos Serif" w:hAnsi="Aptos Serif" w:cs="Aptos Serif"/>
          <w:b/>
          <w:bCs/>
          <w:sz w:val="28"/>
          <w:szCs w:val="28"/>
        </w:rPr>
        <w:t>Imagine that you are Entrepreneur of a business, you are asked to prepare a design</w:t>
      </w:r>
      <w:r w:rsidRPr="00EA1D97">
        <w:rPr>
          <w:rFonts w:ascii="Aptos Serif" w:hAnsi="Aptos Serif" w:cs="Aptos Serif"/>
          <w:b/>
          <w:bCs/>
          <w:sz w:val="28"/>
          <w:szCs w:val="28"/>
        </w:rPr>
        <w:br/>
        <w:t>Thinking board</w:t>
      </w:r>
    </w:p>
    <w:p w14:paraId="6E6C6217" w14:textId="77777777" w:rsidR="002E24A3" w:rsidRDefault="002E24A3" w:rsidP="00565C90">
      <w:pPr>
        <w:rPr>
          <w:b/>
          <w:bCs/>
        </w:rPr>
      </w:pPr>
    </w:p>
    <w:p w14:paraId="3688FAFA" w14:textId="77777777" w:rsidR="002E24A3" w:rsidRDefault="002E24A3" w:rsidP="00565C90">
      <w:pPr>
        <w:rPr>
          <w:b/>
          <w:bCs/>
        </w:rPr>
      </w:pPr>
    </w:p>
    <w:p w14:paraId="6943C368" w14:textId="77777777" w:rsidR="002E24A3" w:rsidRDefault="002E24A3" w:rsidP="00565C90">
      <w:pPr>
        <w:rPr>
          <w:b/>
          <w:bCs/>
        </w:rPr>
      </w:pPr>
    </w:p>
    <w:p w14:paraId="0375D932" w14:textId="40110D9B" w:rsidR="00565C90" w:rsidRPr="00565C90" w:rsidRDefault="00565C90" w:rsidP="00565C90">
      <w:r w:rsidRPr="00565C90">
        <w:rPr>
          <w:b/>
          <w:bCs/>
        </w:rPr>
        <w:t>Product and Ambiguous Problem: "</w:t>
      </w:r>
      <w:proofErr w:type="spellStart"/>
      <w:r w:rsidRPr="00565C90">
        <w:rPr>
          <w:b/>
          <w:bCs/>
        </w:rPr>
        <w:t>AuraSonic</w:t>
      </w:r>
      <w:proofErr w:type="spellEnd"/>
      <w:r w:rsidRPr="00565C90">
        <w:rPr>
          <w:b/>
          <w:bCs/>
        </w:rPr>
        <w:t>" - Premium Smart Speakers</w:t>
      </w:r>
    </w:p>
    <w:p w14:paraId="5B1A0271" w14:textId="77777777" w:rsidR="00565C90" w:rsidRPr="00565C90" w:rsidRDefault="00565C90" w:rsidP="00565C90">
      <w:pPr>
        <w:numPr>
          <w:ilvl w:val="0"/>
          <w:numId w:val="1"/>
        </w:numPr>
      </w:pPr>
      <w:r w:rsidRPr="00565C90">
        <w:rPr>
          <w:b/>
          <w:bCs/>
        </w:rPr>
        <w:t>Product:</w:t>
      </w:r>
      <w:r w:rsidRPr="00565C90">
        <w:t xml:space="preserve"> </w:t>
      </w:r>
      <w:proofErr w:type="spellStart"/>
      <w:r w:rsidRPr="00565C90">
        <w:t>AuraSonic</w:t>
      </w:r>
      <w:proofErr w:type="spellEnd"/>
      <w:r w:rsidRPr="00565C90">
        <w:t xml:space="preserve"> - A new brand of premium smart speakers designed for audiophiles and home theater enthusiasts. These speakers focus on high-fidelity sound, seamless smart home integration, and a sophisticated aesthetic.</w:t>
      </w:r>
    </w:p>
    <w:p w14:paraId="0FDC9A7F" w14:textId="77777777" w:rsidR="00565C90" w:rsidRPr="00565C90" w:rsidRDefault="00565C90" w:rsidP="00565C90">
      <w:pPr>
        <w:numPr>
          <w:ilvl w:val="0"/>
          <w:numId w:val="1"/>
        </w:numPr>
      </w:pPr>
      <w:r w:rsidRPr="00565C90">
        <w:rPr>
          <w:b/>
          <w:bCs/>
        </w:rPr>
        <w:t>Ambiguous Problem:</w:t>
      </w:r>
      <w:r w:rsidRPr="00565C90">
        <w:t xml:space="preserve"> "How do we create a premium smart speaker that not only delivers exceptional audio quality but also seamlessly integrates into the user's lifestyle and home environment, while differentiating ourselves in a crowded market?"</w:t>
      </w:r>
    </w:p>
    <w:p w14:paraId="1D1FADC4" w14:textId="77777777" w:rsidR="00565C90" w:rsidRPr="00565C90" w:rsidRDefault="00565C90" w:rsidP="00565C90">
      <w:r w:rsidRPr="00565C90">
        <w:rPr>
          <w:b/>
          <w:bCs/>
        </w:rPr>
        <w:t>Why it's Ambiguous:</w:t>
      </w:r>
    </w:p>
    <w:p w14:paraId="6359F172" w14:textId="77777777" w:rsidR="00565C90" w:rsidRPr="00565C90" w:rsidRDefault="00565C90" w:rsidP="00565C90">
      <w:pPr>
        <w:numPr>
          <w:ilvl w:val="0"/>
          <w:numId w:val="2"/>
        </w:numPr>
      </w:pPr>
      <w:r w:rsidRPr="00565C90">
        <w:t>"Exceptional audio quality" is subjective and requires defining specific parameters.</w:t>
      </w:r>
    </w:p>
    <w:p w14:paraId="0C9099EE" w14:textId="77777777" w:rsidR="00565C90" w:rsidRPr="00565C90" w:rsidRDefault="00565C90" w:rsidP="00565C90">
      <w:pPr>
        <w:numPr>
          <w:ilvl w:val="0"/>
          <w:numId w:val="2"/>
        </w:numPr>
      </w:pPr>
      <w:r w:rsidRPr="00565C90">
        <w:t>"Seamlessly integrates into the user's lifestyle" involves understanding diverse user needs and preferences.</w:t>
      </w:r>
    </w:p>
    <w:p w14:paraId="226DE813" w14:textId="77777777" w:rsidR="00565C90" w:rsidRPr="00565C90" w:rsidRDefault="00565C90" w:rsidP="00565C90">
      <w:pPr>
        <w:numPr>
          <w:ilvl w:val="0"/>
          <w:numId w:val="2"/>
        </w:numPr>
      </w:pPr>
      <w:r w:rsidRPr="00565C90">
        <w:t>"Home environment" is broad and includes many factors like decor, room size, and existing smart devices.</w:t>
      </w:r>
    </w:p>
    <w:p w14:paraId="6D6CE59C" w14:textId="77777777" w:rsidR="00565C90" w:rsidRPr="00565C90" w:rsidRDefault="00565C90" w:rsidP="00565C90">
      <w:pPr>
        <w:numPr>
          <w:ilvl w:val="0"/>
          <w:numId w:val="2"/>
        </w:numPr>
      </w:pPr>
      <w:r w:rsidRPr="00565C90">
        <w:t>"Differentiating ourselves" requires in depth market research, and innovative design.</w:t>
      </w:r>
    </w:p>
    <w:p w14:paraId="05B1812B" w14:textId="4EE7C520" w:rsidR="00565C90" w:rsidRPr="00565C90" w:rsidRDefault="00565C90" w:rsidP="00565C90">
      <w:r w:rsidRPr="00565C90">
        <w:rPr>
          <w:b/>
          <w:bCs/>
        </w:rPr>
        <w:t xml:space="preserve">2. Design Thinking </w:t>
      </w:r>
      <w:proofErr w:type="gramStart"/>
      <w:r w:rsidRPr="00565C90">
        <w:rPr>
          <w:b/>
          <w:bCs/>
        </w:rPr>
        <w:t>Board  -</w:t>
      </w:r>
      <w:proofErr w:type="gramEnd"/>
      <w:r w:rsidRPr="00565C90">
        <w:rPr>
          <w:b/>
          <w:bCs/>
        </w:rPr>
        <w:t xml:space="preserve"> </w:t>
      </w:r>
      <w:proofErr w:type="spellStart"/>
      <w:r w:rsidRPr="00565C90">
        <w:rPr>
          <w:b/>
          <w:bCs/>
        </w:rPr>
        <w:t>AuraSonic</w:t>
      </w:r>
      <w:proofErr w:type="spellEnd"/>
    </w:p>
    <w:p w14:paraId="05B50CE4" w14:textId="77777777" w:rsidR="00565C90" w:rsidRPr="00565C90" w:rsidRDefault="00565C90" w:rsidP="00565C90">
      <w:r w:rsidRPr="00565C90">
        <w:t>Here's how we'll structure the design thinking process in a Canva template:</w:t>
      </w:r>
    </w:p>
    <w:p w14:paraId="0DBC3822" w14:textId="77777777" w:rsidR="00565C90" w:rsidRPr="00565C90" w:rsidRDefault="00565C90" w:rsidP="00565C90">
      <w:r w:rsidRPr="00565C90">
        <w:rPr>
          <w:b/>
          <w:bCs/>
        </w:rPr>
        <w:t>Phase 1: Empathize</w:t>
      </w:r>
    </w:p>
    <w:p w14:paraId="08C237C3" w14:textId="77777777" w:rsidR="00565C90" w:rsidRPr="00565C90" w:rsidRDefault="00565C90" w:rsidP="00565C90">
      <w:pPr>
        <w:numPr>
          <w:ilvl w:val="0"/>
          <w:numId w:val="3"/>
        </w:numPr>
      </w:pPr>
      <w:r w:rsidRPr="00565C90">
        <w:rPr>
          <w:b/>
          <w:bCs/>
        </w:rPr>
        <w:t>User Research:</w:t>
      </w:r>
      <w:r w:rsidRPr="00565C90">
        <w:t xml:space="preserve"> </w:t>
      </w:r>
    </w:p>
    <w:p w14:paraId="1DE1EB4A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t>Create personas of target users (e.g., "The Audiophile," "The Smart Home Enthusiast," "The Design-Conscious Homeowner").</w:t>
      </w:r>
    </w:p>
    <w:p w14:paraId="7F0C393D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t>Conduct interviews and surveys to understand user needs, pain points, and desires regarding smart speakers.</w:t>
      </w:r>
    </w:p>
    <w:p w14:paraId="12FCE4AE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lastRenderedPageBreak/>
        <w:t>Analyze existing user reviews of competitor products.</w:t>
      </w:r>
    </w:p>
    <w:p w14:paraId="0ADDA315" w14:textId="77777777" w:rsidR="00565C90" w:rsidRPr="00565C90" w:rsidRDefault="00565C90" w:rsidP="00565C90">
      <w:pPr>
        <w:numPr>
          <w:ilvl w:val="0"/>
          <w:numId w:val="3"/>
        </w:numPr>
      </w:pPr>
      <w:r w:rsidRPr="00565C90">
        <w:rPr>
          <w:b/>
          <w:bCs/>
        </w:rPr>
        <w:t>Observations:</w:t>
      </w:r>
      <w:r w:rsidRPr="00565C90">
        <w:t xml:space="preserve"> </w:t>
      </w:r>
    </w:p>
    <w:p w14:paraId="73C6151F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t>Observe how users interact with their current audio systems and smart home devices.</w:t>
      </w:r>
    </w:p>
    <w:p w14:paraId="112544D2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t>Study home interior design trends and user preferences for aesthetics.</w:t>
      </w:r>
    </w:p>
    <w:p w14:paraId="5DCDD7D2" w14:textId="77777777" w:rsidR="00565C90" w:rsidRPr="00565C90" w:rsidRDefault="00565C90" w:rsidP="00565C90">
      <w:pPr>
        <w:numPr>
          <w:ilvl w:val="0"/>
          <w:numId w:val="3"/>
        </w:numPr>
      </w:pPr>
      <w:r w:rsidRPr="00565C90">
        <w:rPr>
          <w:b/>
          <w:bCs/>
        </w:rPr>
        <w:t>Key Insights:</w:t>
      </w:r>
      <w:r w:rsidRPr="00565C90">
        <w:t xml:space="preserve"> </w:t>
      </w:r>
    </w:p>
    <w:p w14:paraId="3CDD8196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t>Users value high-fidelity sound but are often frustrated by complex setups.</w:t>
      </w:r>
    </w:p>
    <w:p w14:paraId="18C1195B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t>Many smart speakers lack a premium aesthetic and don't integrate well with home decor.</w:t>
      </w:r>
    </w:p>
    <w:p w14:paraId="42F684EF" w14:textId="77777777" w:rsidR="00565C90" w:rsidRPr="00565C90" w:rsidRDefault="00565C90" w:rsidP="00565C90">
      <w:pPr>
        <w:numPr>
          <w:ilvl w:val="1"/>
          <w:numId w:val="3"/>
        </w:numPr>
      </w:pPr>
      <w:r w:rsidRPr="00565C90">
        <w:t>Users want seamless integration with other smart home devices and personalized audio experiences.</w:t>
      </w:r>
    </w:p>
    <w:p w14:paraId="0656AC9B" w14:textId="77777777" w:rsidR="00565C90" w:rsidRPr="00565C90" w:rsidRDefault="00565C90" w:rsidP="00565C90">
      <w:r w:rsidRPr="00565C90">
        <w:rPr>
          <w:b/>
          <w:bCs/>
        </w:rPr>
        <w:t>Phase 2: Define</w:t>
      </w:r>
    </w:p>
    <w:p w14:paraId="46285960" w14:textId="77777777" w:rsidR="00565C90" w:rsidRPr="00565C90" w:rsidRDefault="00565C90" w:rsidP="00565C90">
      <w:pPr>
        <w:numPr>
          <w:ilvl w:val="0"/>
          <w:numId w:val="4"/>
        </w:numPr>
      </w:pPr>
      <w:r w:rsidRPr="00565C90">
        <w:rPr>
          <w:b/>
          <w:bCs/>
        </w:rPr>
        <w:t>Problem Statement:</w:t>
      </w:r>
      <w:r w:rsidRPr="00565C90">
        <w:t xml:space="preserve"> </w:t>
      </w:r>
    </w:p>
    <w:p w14:paraId="14F99204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"How can we design a premium smart speaker that delivers unparalleled audio quality, effortlessly integrates with diverse home environments, and provides a personalized, user-centric experience?"</w:t>
      </w:r>
    </w:p>
    <w:p w14:paraId="45636AA3" w14:textId="77777777" w:rsidR="00565C90" w:rsidRPr="00565C90" w:rsidRDefault="00565C90" w:rsidP="00565C90">
      <w:pPr>
        <w:numPr>
          <w:ilvl w:val="0"/>
          <w:numId w:val="4"/>
        </w:numPr>
      </w:pPr>
      <w:r w:rsidRPr="00565C90">
        <w:rPr>
          <w:b/>
          <w:bCs/>
        </w:rPr>
        <w:t>User Needs:</w:t>
      </w:r>
      <w:r w:rsidRPr="00565C90">
        <w:t xml:space="preserve"> </w:t>
      </w:r>
    </w:p>
    <w:p w14:paraId="11FEB820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Crystal-clear, immersive sound.</w:t>
      </w:r>
    </w:p>
    <w:p w14:paraId="73EA4CFC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Intuitive setup and operation.</w:t>
      </w:r>
    </w:p>
    <w:p w14:paraId="7E984393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Elegant design that complements home decor.</w:t>
      </w:r>
    </w:p>
    <w:p w14:paraId="32654B20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Seamless integration with popular smart home platforms.</w:t>
      </w:r>
    </w:p>
    <w:p w14:paraId="72FFD3AD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Personalized audio profiles and adaptive sound settings.</w:t>
      </w:r>
    </w:p>
    <w:p w14:paraId="5B6897DF" w14:textId="77777777" w:rsidR="00565C90" w:rsidRPr="00565C90" w:rsidRDefault="00565C90" w:rsidP="00565C90">
      <w:pPr>
        <w:numPr>
          <w:ilvl w:val="0"/>
          <w:numId w:val="4"/>
        </w:numPr>
      </w:pPr>
      <w:r w:rsidRPr="00565C90">
        <w:rPr>
          <w:b/>
          <w:bCs/>
        </w:rPr>
        <w:t>Key Insights:</w:t>
      </w:r>
      <w:r w:rsidRPr="00565C90">
        <w:t xml:space="preserve"> </w:t>
      </w:r>
    </w:p>
    <w:p w14:paraId="569721F3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The need for a speaker that is both functional and beautiful.</w:t>
      </w:r>
    </w:p>
    <w:p w14:paraId="7EFE3C3E" w14:textId="77777777" w:rsidR="00565C90" w:rsidRPr="00565C90" w:rsidRDefault="00565C90" w:rsidP="00565C90">
      <w:pPr>
        <w:numPr>
          <w:ilvl w:val="1"/>
          <w:numId w:val="4"/>
        </w:numPr>
      </w:pPr>
      <w:r w:rsidRPr="00565C90">
        <w:t>The user wants a speaker that adapts to them, not the other way around.</w:t>
      </w:r>
    </w:p>
    <w:p w14:paraId="7A5A15F9" w14:textId="77777777" w:rsidR="00565C90" w:rsidRPr="00565C90" w:rsidRDefault="00565C90" w:rsidP="00565C90">
      <w:r w:rsidRPr="00565C90">
        <w:rPr>
          <w:b/>
          <w:bCs/>
        </w:rPr>
        <w:t>Phase 3: Ideate</w:t>
      </w:r>
    </w:p>
    <w:p w14:paraId="6D09F09C" w14:textId="77777777" w:rsidR="00565C90" w:rsidRPr="00565C90" w:rsidRDefault="00565C90" w:rsidP="00565C90">
      <w:pPr>
        <w:numPr>
          <w:ilvl w:val="0"/>
          <w:numId w:val="5"/>
        </w:numPr>
      </w:pPr>
      <w:r w:rsidRPr="00565C90">
        <w:rPr>
          <w:b/>
          <w:bCs/>
        </w:rPr>
        <w:t>Brainstorming:</w:t>
      </w:r>
      <w:r w:rsidRPr="00565C90">
        <w:t xml:space="preserve"> </w:t>
      </w:r>
    </w:p>
    <w:p w14:paraId="316073F4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lastRenderedPageBreak/>
        <w:t>Generate a wide range of ideas for speaker design, features, and user experiences.</w:t>
      </w:r>
    </w:p>
    <w:p w14:paraId="5C4D250A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Explore innovative audio technologies and smart home integrations.</w:t>
      </w:r>
    </w:p>
    <w:p w14:paraId="1692E2D4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Consider sustainable materials and manufacturing processes.</w:t>
      </w:r>
    </w:p>
    <w:p w14:paraId="1C148B9A" w14:textId="77777777" w:rsidR="00565C90" w:rsidRPr="00565C90" w:rsidRDefault="00565C90" w:rsidP="00565C90">
      <w:pPr>
        <w:numPr>
          <w:ilvl w:val="0"/>
          <w:numId w:val="5"/>
        </w:numPr>
      </w:pPr>
      <w:r w:rsidRPr="00565C90">
        <w:rPr>
          <w:b/>
          <w:bCs/>
        </w:rPr>
        <w:t>Sketching and Prototyping:</w:t>
      </w:r>
      <w:r w:rsidRPr="00565C90">
        <w:t xml:space="preserve"> </w:t>
      </w:r>
    </w:p>
    <w:p w14:paraId="5B3C4958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Create rough sketches and 3D models of potential speaker designs.</w:t>
      </w:r>
    </w:p>
    <w:p w14:paraId="32D689DD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Develop wireframes and user flow diagrams for the speaker's interface and app.</w:t>
      </w:r>
    </w:p>
    <w:p w14:paraId="6B73B567" w14:textId="77777777" w:rsidR="00565C90" w:rsidRPr="00565C90" w:rsidRDefault="00565C90" w:rsidP="00565C90">
      <w:pPr>
        <w:numPr>
          <w:ilvl w:val="0"/>
          <w:numId w:val="5"/>
        </w:numPr>
      </w:pPr>
      <w:r w:rsidRPr="00565C90">
        <w:rPr>
          <w:b/>
          <w:bCs/>
        </w:rPr>
        <w:t>Key Ideas:</w:t>
      </w:r>
      <w:r w:rsidRPr="00565C90">
        <w:t xml:space="preserve"> </w:t>
      </w:r>
    </w:p>
    <w:p w14:paraId="5103339E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Modular speaker design for customizable configurations.</w:t>
      </w:r>
    </w:p>
    <w:p w14:paraId="02E01057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AI-powered adaptive sound technology that adjusts to room acoustics.</w:t>
      </w:r>
    </w:p>
    <w:p w14:paraId="68DF8835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Integration with ambient lighting and smart home automation.</w:t>
      </w:r>
    </w:p>
    <w:p w14:paraId="627958B5" w14:textId="77777777" w:rsidR="00565C90" w:rsidRPr="00565C90" w:rsidRDefault="00565C90" w:rsidP="00565C90">
      <w:pPr>
        <w:numPr>
          <w:ilvl w:val="1"/>
          <w:numId w:val="5"/>
        </w:numPr>
      </w:pPr>
      <w:r w:rsidRPr="00565C90">
        <w:t>Use of sustainable and premium materials like bamboo and brushed aluminum.</w:t>
      </w:r>
    </w:p>
    <w:p w14:paraId="644D0778" w14:textId="77777777" w:rsidR="00565C90" w:rsidRPr="00565C90" w:rsidRDefault="00565C90" w:rsidP="00565C90">
      <w:r w:rsidRPr="00565C90">
        <w:rPr>
          <w:b/>
          <w:bCs/>
        </w:rPr>
        <w:t>Phase 4: Prototype</w:t>
      </w:r>
    </w:p>
    <w:p w14:paraId="7A248020" w14:textId="77777777" w:rsidR="00565C90" w:rsidRPr="00565C90" w:rsidRDefault="00565C90" w:rsidP="00565C90">
      <w:pPr>
        <w:numPr>
          <w:ilvl w:val="0"/>
          <w:numId w:val="6"/>
        </w:numPr>
      </w:pPr>
      <w:r w:rsidRPr="00565C90">
        <w:rPr>
          <w:b/>
          <w:bCs/>
        </w:rPr>
        <w:t>Low-Fidelity Prototypes:</w:t>
      </w:r>
      <w:r w:rsidRPr="00565C90">
        <w:t xml:space="preserve"> </w:t>
      </w:r>
    </w:p>
    <w:p w14:paraId="65543D4A" w14:textId="77777777" w:rsidR="00565C90" w:rsidRPr="00565C90" w:rsidRDefault="00565C90" w:rsidP="00565C90">
      <w:pPr>
        <w:numPr>
          <w:ilvl w:val="1"/>
          <w:numId w:val="6"/>
        </w:numPr>
      </w:pPr>
      <w:r w:rsidRPr="00565C90">
        <w:t>Create physical mockups of speaker designs using foam, cardboard, or 3D printing.</w:t>
      </w:r>
    </w:p>
    <w:p w14:paraId="6BC02ED9" w14:textId="77777777" w:rsidR="00565C90" w:rsidRPr="00565C90" w:rsidRDefault="00565C90" w:rsidP="00565C90">
      <w:pPr>
        <w:numPr>
          <w:ilvl w:val="1"/>
          <w:numId w:val="6"/>
        </w:numPr>
      </w:pPr>
      <w:r w:rsidRPr="00565C90">
        <w:t>Develop interactive prototypes of the speaker's app using tools like Figma or Adobe XD.</w:t>
      </w:r>
    </w:p>
    <w:p w14:paraId="46D23B69" w14:textId="77777777" w:rsidR="00565C90" w:rsidRPr="00565C90" w:rsidRDefault="00565C90" w:rsidP="00565C90">
      <w:pPr>
        <w:numPr>
          <w:ilvl w:val="0"/>
          <w:numId w:val="6"/>
        </w:numPr>
      </w:pPr>
      <w:r w:rsidRPr="00565C90">
        <w:rPr>
          <w:b/>
          <w:bCs/>
        </w:rPr>
        <w:t>High-Fidelity Prototypes:</w:t>
      </w:r>
      <w:r w:rsidRPr="00565C90">
        <w:t xml:space="preserve"> </w:t>
      </w:r>
    </w:p>
    <w:p w14:paraId="0A3DF94C" w14:textId="77777777" w:rsidR="00565C90" w:rsidRPr="00565C90" w:rsidRDefault="00565C90" w:rsidP="00565C90">
      <w:pPr>
        <w:numPr>
          <w:ilvl w:val="1"/>
          <w:numId w:val="6"/>
        </w:numPr>
      </w:pPr>
      <w:r w:rsidRPr="00565C90">
        <w:t>Build functional prototypes with working audio components and smart home integration.</w:t>
      </w:r>
    </w:p>
    <w:p w14:paraId="06919D66" w14:textId="77777777" w:rsidR="00565C90" w:rsidRPr="00565C90" w:rsidRDefault="00565C90" w:rsidP="00565C90">
      <w:pPr>
        <w:numPr>
          <w:ilvl w:val="1"/>
          <w:numId w:val="6"/>
        </w:numPr>
      </w:pPr>
      <w:r w:rsidRPr="00565C90">
        <w:t>Develop a polished user interface and app design.</w:t>
      </w:r>
    </w:p>
    <w:p w14:paraId="1B4FFBCB" w14:textId="77777777" w:rsidR="00565C90" w:rsidRPr="00565C90" w:rsidRDefault="00565C90" w:rsidP="00565C90">
      <w:pPr>
        <w:numPr>
          <w:ilvl w:val="0"/>
          <w:numId w:val="6"/>
        </w:numPr>
      </w:pPr>
      <w:r w:rsidRPr="00565C90">
        <w:rPr>
          <w:b/>
          <w:bCs/>
        </w:rPr>
        <w:t>Key Features:</w:t>
      </w:r>
      <w:r w:rsidRPr="00565C90">
        <w:t xml:space="preserve"> </w:t>
      </w:r>
    </w:p>
    <w:p w14:paraId="667B54E3" w14:textId="77777777" w:rsidR="00565C90" w:rsidRPr="00565C90" w:rsidRDefault="00565C90" w:rsidP="00565C90">
      <w:pPr>
        <w:numPr>
          <w:ilvl w:val="1"/>
          <w:numId w:val="6"/>
        </w:numPr>
      </w:pPr>
      <w:r w:rsidRPr="00565C90">
        <w:t>A functional prototype of the modular speaker concept.</w:t>
      </w:r>
    </w:p>
    <w:p w14:paraId="247486DF" w14:textId="77777777" w:rsidR="00565C90" w:rsidRPr="00565C90" w:rsidRDefault="00565C90" w:rsidP="00565C90">
      <w:pPr>
        <w:numPr>
          <w:ilvl w:val="1"/>
          <w:numId w:val="6"/>
        </w:numPr>
      </w:pPr>
      <w:r w:rsidRPr="00565C90">
        <w:t>A working app prototype that demonstrates the personalized audio profile and smart home integration.</w:t>
      </w:r>
    </w:p>
    <w:p w14:paraId="2566DCE6" w14:textId="77777777" w:rsidR="00565C90" w:rsidRPr="00565C90" w:rsidRDefault="00565C90" w:rsidP="00565C90">
      <w:r w:rsidRPr="00565C90">
        <w:rPr>
          <w:b/>
          <w:bCs/>
        </w:rPr>
        <w:t>Phase 5: Test</w:t>
      </w:r>
    </w:p>
    <w:p w14:paraId="76352CC2" w14:textId="77777777" w:rsidR="00565C90" w:rsidRPr="00565C90" w:rsidRDefault="00565C90" w:rsidP="00565C90">
      <w:pPr>
        <w:numPr>
          <w:ilvl w:val="0"/>
          <w:numId w:val="7"/>
        </w:numPr>
      </w:pPr>
      <w:r w:rsidRPr="00565C90">
        <w:rPr>
          <w:b/>
          <w:bCs/>
        </w:rPr>
        <w:lastRenderedPageBreak/>
        <w:t>User Testing:</w:t>
      </w:r>
      <w:r w:rsidRPr="00565C90">
        <w:t xml:space="preserve"> </w:t>
      </w:r>
    </w:p>
    <w:p w14:paraId="7102FA12" w14:textId="77777777" w:rsidR="00565C90" w:rsidRPr="00565C90" w:rsidRDefault="00565C90" w:rsidP="00565C90">
      <w:pPr>
        <w:numPr>
          <w:ilvl w:val="1"/>
          <w:numId w:val="7"/>
        </w:numPr>
      </w:pPr>
      <w:r w:rsidRPr="00565C90">
        <w:t>Conduct user testing sessions with prototypes to gather feedback on design, usability, and audio quality.</w:t>
      </w:r>
    </w:p>
    <w:p w14:paraId="1A407E73" w14:textId="77777777" w:rsidR="00565C90" w:rsidRPr="00565C90" w:rsidRDefault="00565C90" w:rsidP="00565C90">
      <w:pPr>
        <w:numPr>
          <w:ilvl w:val="1"/>
          <w:numId w:val="7"/>
        </w:numPr>
      </w:pPr>
      <w:r w:rsidRPr="00565C90">
        <w:t>Observe user interactions and identify areas for improvement.</w:t>
      </w:r>
    </w:p>
    <w:p w14:paraId="373FC9A2" w14:textId="77777777" w:rsidR="00565C90" w:rsidRPr="00565C90" w:rsidRDefault="00565C90" w:rsidP="00565C90">
      <w:pPr>
        <w:numPr>
          <w:ilvl w:val="0"/>
          <w:numId w:val="7"/>
        </w:numPr>
      </w:pPr>
      <w:r w:rsidRPr="00565C90">
        <w:rPr>
          <w:b/>
          <w:bCs/>
        </w:rPr>
        <w:t>Iterate:</w:t>
      </w:r>
      <w:r w:rsidRPr="00565C90">
        <w:t xml:space="preserve"> </w:t>
      </w:r>
    </w:p>
    <w:p w14:paraId="25272D1C" w14:textId="77777777" w:rsidR="00565C90" w:rsidRPr="00565C90" w:rsidRDefault="00565C90" w:rsidP="00565C90">
      <w:pPr>
        <w:numPr>
          <w:ilvl w:val="1"/>
          <w:numId w:val="7"/>
        </w:numPr>
      </w:pPr>
      <w:r w:rsidRPr="00565C90">
        <w:t>Analyze user feedback and iterate on the design and functionality of the speaker.</w:t>
      </w:r>
    </w:p>
    <w:p w14:paraId="6AFA5C2B" w14:textId="77777777" w:rsidR="00565C90" w:rsidRPr="00565C90" w:rsidRDefault="00565C90" w:rsidP="00565C90">
      <w:pPr>
        <w:numPr>
          <w:ilvl w:val="1"/>
          <w:numId w:val="7"/>
        </w:numPr>
      </w:pPr>
      <w:r w:rsidRPr="00565C90">
        <w:t>Refine the user interface and app based on user testing results.</w:t>
      </w:r>
    </w:p>
    <w:p w14:paraId="21AEC506" w14:textId="77777777" w:rsidR="00565C90" w:rsidRPr="00565C90" w:rsidRDefault="00565C90" w:rsidP="00565C90">
      <w:pPr>
        <w:numPr>
          <w:ilvl w:val="0"/>
          <w:numId w:val="7"/>
        </w:numPr>
      </w:pPr>
      <w:r w:rsidRPr="00565C90">
        <w:rPr>
          <w:b/>
          <w:bCs/>
        </w:rPr>
        <w:t>Key Outcomes:</w:t>
      </w:r>
      <w:r w:rsidRPr="00565C90">
        <w:t xml:space="preserve"> </w:t>
      </w:r>
    </w:p>
    <w:p w14:paraId="48C94421" w14:textId="77777777" w:rsidR="00565C90" w:rsidRPr="00565C90" w:rsidRDefault="00565C90" w:rsidP="00565C90">
      <w:pPr>
        <w:numPr>
          <w:ilvl w:val="1"/>
          <w:numId w:val="7"/>
        </w:numPr>
      </w:pPr>
      <w:r w:rsidRPr="00565C90">
        <w:t>User feedback on the modular design and adaptive sound.</w:t>
      </w:r>
    </w:p>
    <w:p w14:paraId="6C4794BB" w14:textId="77777777" w:rsidR="00565C90" w:rsidRPr="00565C90" w:rsidRDefault="00565C90" w:rsidP="00565C90">
      <w:pPr>
        <w:numPr>
          <w:ilvl w:val="1"/>
          <w:numId w:val="7"/>
        </w:numPr>
      </w:pPr>
      <w:r w:rsidRPr="00565C90">
        <w:t>Data on usability and user satisfaction with the app.</w:t>
      </w:r>
    </w:p>
    <w:p w14:paraId="666E58F3" w14:textId="0CEE0486" w:rsidR="003A0E7A" w:rsidRDefault="002E24A3">
      <w:r>
        <w:rPr>
          <w:noProof/>
        </w:rPr>
        <w:drawing>
          <wp:inline distT="0" distB="0" distL="0" distR="0" wp14:anchorId="5192278A" wp14:editId="5AEFE2C7">
            <wp:extent cx="5943600" cy="4458970"/>
            <wp:effectExtent l="0" t="0" r="0" b="0"/>
            <wp:docPr id="58381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4FE9"/>
    <w:multiLevelType w:val="multilevel"/>
    <w:tmpl w:val="C4E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4151"/>
    <w:multiLevelType w:val="multilevel"/>
    <w:tmpl w:val="F16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326A"/>
    <w:multiLevelType w:val="multilevel"/>
    <w:tmpl w:val="835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5B7A"/>
    <w:multiLevelType w:val="multilevel"/>
    <w:tmpl w:val="2C3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21DCA"/>
    <w:multiLevelType w:val="multilevel"/>
    <w:tmpl w:val="2D1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05722"/>
    <w:multiLevelType w:val="multilevel"/>
    <w:tmpl w:val="DB5C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06AED"/>
    <w:multiLevelType w:val="multilevel"/>
    <w:tmpl w:val="AD1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529113">
    <w:abstractNumId w:val="6"/>
  </w:num>
  <w:num w:numId="2" w16cid:durableId="53433521">
    <w:abstractNumId w:val="2"/>
  </w:num>
  <w:num w:numId="3" w16cid:durableId="1217351181">
    <w:abstractNumId w:val="4"/>
  </w:num>
  <w:num w:numId="4" w16cid:durableId="685908833">
    <w:abstractNumId w:val="1"/>
  </w:num>
  <w:num w:numId="5" w16cid:durableId="565577354">
    <w:abstractNumId w:val="5"/>
  </w:num>
  <w:num w:numId="6" w16cid:durableId="911158722">
    <w:abstractNumId w:val="0"/>
  </w:num>
  <w:num w:numId="7" w16cid:durableId="19016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7A"/>
    <w:rsid w:val="0009655B"/>
    <w:rsid w:val="002E24A3"/>
    <w:rsid w:val="003A0E7A"/>
    <w:rsid w:val="00565C90"/>
    <w:rsid w:val="008A7DBD"/>
    <w:rsid w:val="008F1561"/>
    <w:rsid w:val="00944916"/>
    <w:rsid w:val="0098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BF0E"/>
  <w15:chartTrackingRefBased/>
  <w15:docId w15:val="{D3F697C0-57D9-498A-A6A3-C8E54190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Abhishek Yadav</cp:lastModifiedBy>
  <cp:revision>2</cp:revision>
  <dcterms:created xsi:type="dcterms:W3CDTF">2025-03-26T10:48:00Z</dcterms:created>
  <dcterms:modified xsi:type="dcterms:W3CDTF">2025-03-26T10:48:00Z</dcterms:modified>
</cp:coreProperties>
</file>