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28B2A" w14:textId="2DDCFA92" w:rsidR="00002B9A" w:rsidRPr="00002B9A" w:rsidRDefault="00002B9A" w:rsidP="00002B9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大家好！我是来自</w:t>
      </w:r>
      <w:r w:rsidR="00F3799C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产品</w:t>
      </w:r>
      <w:r w:rsidR="008C71FC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开发部门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的试用期员工王日升，今天特别荣幸能在这里，向大家汇报我试用期的工作情况，也表达我希望正式加入管易大家庭的热切期盼。</w:t>
      </w:r>
    </w:p>
    <w:p w14:paraId="1271B7F5" w14:textId="2166BA96" w:rsidR="00002B9A" w:rsidRPr="00002B9A" w:rsidRDefault="00002B9A" w:rsidP="00002B9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首先做个简单的自我介绍。我今年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25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岁，籍贯是江苏盐城，先后在墨尔本大学取得应用数学学士学位和人工智能硕士学位，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2025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年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7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月毕业后便</w:t>
      </w:r>
      <w:r w:rsidR="003A51BD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正式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加入了管易。在加盟公司前，我有过申万宏源证券</w:t>
      </w:r>
      <w:r w:rsidR="0099270D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，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南京华视智能</w:t>
      </w:r>
      <w:r w:rsidR="0099270D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和在贵司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的实习经历，分别接触了金融领域实践</w:t>
      </w:r>
      <w:r w:rsidR="009D7CEB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，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3D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视觉</w:t>
      </w:r>
      <w:r w:rsidR="009D7CEB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和软件开发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相关工作，这些经历为我如今的软件开发工作积累了宝贵的实践基础。生活里我喜欢足球、乒乓球，也习惯通过浏览新闻关注行业动态，保持对新鲜事物的敏感度。</w:t>
      </w:r>
    </w:p>
    <w:p w14:paraId="2FAAE27C" w14:textId="77777777" w:rsidR="00002B9A" w:rsidRPr="00002B9A" w:rsidRDefault="00002B9A" w:rsidP="00002B9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当初选择管易，正是被公司的行业地位和发展理念所吸引。我了解到管易作为金蝶集团旗下的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SaaS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服务商，自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2008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年成立以来已服务超过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20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万家客户，核心产品覆盖电商全域管理链路，还能支撑单日峰值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400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万单的发货量，这样的技术实力让我十分向往。而金蝶集团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"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致良知、走正道、行王道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"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的核心价值观，以及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"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予力企业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成就不凡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"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的使命，更让我坚定了在这里深耕的决心。试用期这段时间，公司开放的技术氛围、同事们互帮互助的工作态度，也让我真切感受到了大家庭的温暖。</w:t>
      </w:r>
    </w:p>
    <w:p w14:paraId="49BF7687" w14:textId="77777777" w:rsidR="00002B9A" w:rsidRPr="00002B9A" w:rsidRDefault="00002B9A" w:rsidP="00002B9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接下来，我重点汇报一下试用期的工作内容和成果。这段时间我主要参与了海西项目的功能开发，同时运用易搭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aPaaS</w:t>
      </w:r>
      <w:proofErr w:type="spellEnd"/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平台开展相关工作。在海西项目中，我基本完成了基础资料页面和表结构的搭建，实现了物业管理页面的搭建与流程运转，还参与了大板管理的开发工作。借助易搭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aPaaS</w:t>
      </w:r>
      <w:proofErr w:type="spellEnd"/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平台，我不仅掌握了页面搭建、表设计、实体建模等基础技能，还能运用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JavaScript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编写较为复杂的业务逻辑，期间独立开发了将近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60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个页面。</w:t>
      </w:r>
    </w:p>
    <w:p w14:paraId="5132FDD2" w14:textId="77777777" w:rsidR="00002B9A" w:rsidRPr="00002B9A" w:rsidRDefault="00002B9A" w:rsidP="00002B9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从考核目标完成情况来看，业务维度上，我已独立完成海西项目基础资料模块开发，包含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53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个基本表单界面，远超考核要求的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20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个，而且在字段优化、用户体验、组件复用方面注重设计细节，符合加分条件；开发质量上，大部分功能经测试无逻辑性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Bug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，文档和代码注释完整规范，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98%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的任务在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Code Review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中评分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≥4.5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，达到了最高得分标准。能力素质维度，我在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6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个月内熟练掌握了易搭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PaaS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平台的核心开发能力，能够独立承担部分模块开发任务；代码编写严格遵循团队规范，对于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Code Review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反馈的问题，都会在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个工作日内完成优化，确保了团队协作的顺畅性。</w:t>
      </w:r>
    </w:p>
    <w:p w14:paraId="2C4046E5" w14:textId="77777777" w:rsidR="00002B9A" w:rsidRPr="00002B9A" w:rsidRDefault="00002B9A" w:rsidP="00002B9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这段试用期，对我而言是快速成长的阶段，在学习与能力提升上收获良多。一是编程思维得到了系统性培养，面对复杂需求时，能更有条理地拆解问题、设计解决方案；二是代码语言的熟悉程度显著提升，无论是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JavaScript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还是相关开发工具的使用，都从生疏逐渐走向熟练；三是深刻体会到了业务与编程逻辑的相辅相成，不再是单纯追求代码的实现，而是更注重贴合业务场景、满足用户需求。</w:t>
      </w:r>
    </w:p>
    <w:p w14:paraId="38EC7E5B" w14:textId="77777777" w:rsidR="00002B9A" w:rsidRPr="00002B9A" w:rsidRDefault="00002B9A" w:rsidP="00002B9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当然，我也清楚认识到自己的不足。比如目前对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JavaScript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及前端生态的掌握深度还不够，在复杂页面开发的技术运用上还有提升空间；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Java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能力也需要进一步强化，以更好地应对多技术栈的开发需求；另外，页面开发效率以及对用户操作习惯特殊场景的预判能力，还需要通过更多实践来打磨，让产品体验更贴合用户需求。针对这些不足，我已经制定了明确的改进计划，后续会利用业余时间系统学习前端和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Java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相关技术，多向资深同事请教，同时在项目中多关注业务细节，积累实战经验。</w:t>
      </w:r>
    </w:p>
    <w:p w14:paraId="63B8479E" w14:textId="77777777" w:rsidR="00002B9A" w:rsidRPr="00002B9A" w:rsidRDefault="00002B9A" w:rsidP="00002B9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对于未来的工作，我有三个明确的规划：第一，继续深耕公司业务，全面熟悉公司的技术栈，让自己的开发工作更贴合业务发展需求；第二，全力以赴完成目前参与的海西项目，确保项目高质量交付；第三，持续提升工程能力，无论是技术熟练度、代码质量还是问题解决效率，都争取再上一个台阶。这里也想恳请领导和同事们在后续工作中，能多给我一些技术指导和业务交流的机会，帮助我更快补齐短板、提升能力。</w:t>
      </w:r>
    </w:p>
    <w:p w14:paraId="2FA05B15" w14:textId="77777777" w:rsidR="00002B9A" w:rsidRPr="00002B9A" w:rsidRDefault="00002B9A" w:rsidP="00002B9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最后，分享几点我的心得体会和对公司的建议。心得体会方面，专业技能上，通过海西项目的实战，我对易搭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aPaaS</w:t>
      </w:r>
      <w:proofErr w:type="spellEnd"/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平台的运用更加熟练，工作效率也有了明显提升；协作能力上，跨部门配合推进工作的过程中，我学会了如何高效同步信息、对齐目标，减少沟通成本，也更能理解不同部门的协作痛点；问题解决上，面对紧急项目和多任务并行的场景，我学会了拆解目标、优先处理核心事项，抗压能力和心态都变得更加平稳；认知层面，我对业务的理解从单纯的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"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执行层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"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转向了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"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逻辑层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"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，开始学会站在部门目标的角度思考任务价值，而不只是关注单一环节的完成。</w:t>
      </w:r>
    </w:p>
    <w:p w14:paraId="35D2F093" w14:textId="77777777" w:rsidR="00002B9A" w:rsidRPr="00002B9A" w:rsidRDefault="00002B9A" w:rsidP="00002B9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对公司和部门的建议，我希望后续能多组织一些技术分享会，让不同项目组的同事可以交流开发经验、分享技术心得，促进团队整体技术水平的提升；另外，也希望能有更多跨项目的学习机会，让我们能接触到更多业务场景，拓宽技术视野。</w:t>
      </w:r>
    </w:p>
    <w:p w14:paraId="7863F6DD" w14:textId="25499F4D" w:rsidR="00002B9A" w:rsidRPr="00002B9A" w:rsidRDefault="00002B9A" w:rsidP="00002B9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:lang w:val="en-AU"/>
        </w:rPr>
      </w:pP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试用期的成长离不开各位领导的悉心指导和同事们的热心帮助。无论是刚开始接触项目时的耐心答疑，还是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Code Review </w:t>
      </w: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时的细致反馈，都让我受益匪浅。在此，我衷心感谢大家这段时间以来的支持与包容！</w:t>
      </w:r>
      <w:r w:rsidR="00F5601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在此</w:t>
      </w:r>
      <w:r w:rsidR="0047103D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对</w:t>
      </w:r>
      <w:r w:rsidR="0047103D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曹智敏老师，邵志虎老师和韩勇老师表达最诚挚的感谢，</w:t>
      </w:r>
      <w:r w:rsidR="0047103D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感谢他们在这段时间对我的悉心教导</w:t>
      </w:r>
      <w:r w:rsidR="000A1DC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，在海丝项目上对我给予帮助</w:t>
      </w:r>
      <w:r w:rsidR="00F5601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和支持</w:t>
      </w:r>
      <w:r w:rsidR="002C0492">
        <w:rPr>
          <w:rFonts w:ascii="Arial" w:eastAsia="宋体" w:hAnsi="Arial" w:cs="Arial" w:hint="eastAsia"/>
          <w:color w:val="000000"/>
          <w:kern w:val="0"/>
          <w:sz w:val="24"/>
          <w:szCs w:val="24"/>
          <w:lang w:val="en-AU"/>
        </w:rPr>
        <w:t>。</w:t>
      </w:r>
    </w:p>
    <w:p w14:paraId="283D1982" w14:textId="1648235D" w:rsidR="0047103D" w:rsidRDefault="00002B9A" w:rsidP="00002B9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如果能够顺利转正，我将以更饱满的热情、更严谨的态度投入到工作中，发挥自己的专业所长，弥补自身不足，为公司的发展贡献更多力量。我也坚信，在管易这个优秀的平台上，我能够实现个人价值与公司发展的双赢。</w:t>
      </w:r>
    </w:p>
    <w:p w14:paraId="5867B2A4" w14:textId="692C243B" w:rsidR="00D65A33" w:rsidRPr="001C0992" w:rsidRDefault="00002B9A" w:rsidP="001C0992">
      <w:pPr>
        <w:widowControl/>
        <w:spacing w:line="360" w:lineRule="atLeast"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 w:rsidRPr="00002B9A">
        <w:rPr>
          <w:rFonts w:ascii="Arial" w:eastAsia="宋体" w:hAnsi="Arial" w:cs="Arial"/>
          <w:color w:val="000000"/>
          <w:kern w:val="0"/>
          <w:sz w:val="24"/>
          <w:szCs w:val="24"/>
        </w:rPr>
        <w:t>我的汇报到此结束，恳请各位领导和同事们对我进行评议，也期待能得到大家的认可，正式成为管易的一员！谢谢大家！</w:t>
      </w:r>
    </w:p>
    <w:sectPr w:rsidR="00D65A33" w:rsidRPr="001C09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B9A"/>
    <w:rsid w:val="00002B9A"/>
    <w:rsid w:val="000A1DC8"/>
    <w:rsid w:val="001C0992"/>
    <w:rsid w:val="002C0492"/>
    <w:rsid w:val="003A51BD"/>
    <w:rsid w:val="0047103D"/>
    <w:rsid w:val="004C68AB"/>
    <w:rsid w:val="00783F5E"/>
    <w:rsid w:val="008C71FC"/>
    <w:rsid w:val="00981240"/>
    <w:rsid w:val="0099270D"/>
    <w:rsid w:val="009D7CEB"/>
    <w:rsid w:val="00D65A33"/>
    <w:rsid w:val="00F3799C"/>
    <w:rsid w:val="00F5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D06EE"/>
  <w15:chartTrackingRefBased/>
  <w15:docId w15:val="{306C84BB-9071-4839-BB31-91E09B71F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9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1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4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1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OMEN</dc:creator>
  <cp:keywords/>
  <dc:description/>
  <cp:lastModifiedBy>OMEN</cp:lastModifiedBy>
  <cp:revision>17</cp:revision>
  <dcterms:created xsi:type="dcterms:W3CDTF">2026-01-26T14:57:00Z</dcterms:created>
  <dcterms:modified xsi:type="dcterms:W3CDTF">2026-01-26T15:04:00Z</dcterms:modified>
</cp:coreProperties>
</file>