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74A3" w14:textId="27810AD8" w:rsidR="008A4926" w:rsidRPr="0072700B" w:rsidRDefault="0072700B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72700B">
        <w:rPr>
          <w:rFonts w:ascii="Times New Roman" w:hAnsi="Times New Roman" w:cs="Times New Roman"/>
          <w:sz w:val="24"/>
          <w:szCs w:val="24"/>
          <w:lang w:val="en-AU"/>
        </w:rPr>
        <w:t>In this task, multiple methods, which have been learnt so far, were implemented to find the optimal one.</w:t>
      </w:r>
    </w:p>
    <w:p w14:paraId="6E63A78F" w14:textId="25D96185" w:rsidR="0072700B" w:rsidRDefault="0072700B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72700B">
        <w:rPr>
          <w:rFonts w:ascii="Times New Roman" w:hAnsi="Times New Roman" w:cs="Times New Roman"/>
          <w:sz w:val="24"/>
          <w:szCs w:val="24"/>
          <w:lang w:val="en-AU"/>
        </w:rPr>
        <w:t xml:space="preserve">It uses multiple kinds of dataset as well. Raw text dataset can only be used in baseline methods. </w:t>
      </w:r>
    </w:p>
    <w:p w14:paraId="24E92129" w14:textId="77777777" w:rsidR="0072700B" w:rsidRDefault="0072700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12505F1" w14:textId="3E74A285" w:rsidR="0072700B" w:rsidRPr="0072700B" w:rsidRDefault="0072700B">
      <w:pPr>
        <w:rPr>
          <w:rFonts w:ascii="Times New Roman" w:hAnsi="Times New Roman" w:cs="Times New Roman" w:hint="eastAsia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In the data processing, some rows with blank comments or nearly blank comments are deleted since these rows may potentially affect the performance of the classifiers. </w:t>
      </w:r>
      <w:r w:rsidR="000873ED">
        <w:rPr>
          <w:rFonts w:ascii="Times New Roman" w:hAnsi="Times New Roman" w:cs="Times New Roman"/>
          <w:sz w:val="24"/>
          <w:szCs w:val="24"/>
          <w:lang w:val="en-AU"/>
        </w:rPr>
        <w:t>The datasets after deletion of rows are renamed as modified + original dataset name.</w:t>
      </w:r>
    </w:p>
    <w:p w14:paraId="63694A11" w14:textId="77777777" w:rsidR="0072700B" w:rsidRDefault="0072700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079ABD5E" w14:textId="565F850E" w:rsidR="0033298C" w:rsidRPr="0033298C" w:rsidRDefault="0033298C">
      <w:pPr>
        <w:rPr>
          <w:rFonts w:ascii="Times New Roman" w:hAnsi="Times New Roman" w:cs="Times New Roman" w:hint="eastAsia"/>
          <w:b/>
          <w:bCs/>
          <w:sz w:val="24"/>
          <w:szCs w:val="24"/>
          <w:lang w:val="en-AU"/>
        </w:rPr>
      </w:pPr>
      <w:r w:rsidRPr="0033298C">
        <w:rPr>
          <w:rFonts w:ascii="Times New Roman" w:hAnsi="Times New Roman" w:cs="Times New Roman"/>
          <w:b/>
          <w:bCs/>
          <w:sz w:val="24"/>
          <w:szCs w:val="24"/>
          <w:lang w:val="en-AU"/>
        </w:rPr>
        <w:t>Baseline Method:</w:t>
      </w:r>
    </w:p>
    <w:p w14:paraId="3D74954F" w14:textId="1E1A868B" w:rsidR="0072700B" w:rsidRDefault="0072700B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T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he first 2 baseline methods are zero-R and random baseline models respectively. These 2 methods use raw-text, tf-idf and embedding dataset. </w:t>
      </w:r>
    </w:p>
    <w:p w14:paraId="263354B4" w14:textId="77777777" w:rsidR="0072700B" w:rsidRDefault="0072700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6DE32A20" w14:textId="7D2EEB29" w:rsidR="0072700B" w:rsidRDefault="0033298C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A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nd it also uses the modified datasets to test the performance of these 2 baseline methods. </w:t>
      </w:r>
    </w:p>
    <w:p w14:paraId="0A292CCC" w14:textId="77777777" w:rsidR="0033298C" w:rsidRDefault="0033298C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195C0F81" w14:textId="3736451F" w:rsidR="0033298C" w:rsidRDefault="0033298C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33298C">
        <w:rPr>
          <w:rFonts w:ascii="Times New Roman" w:hAnsi="Times New Roman" w:cs="Times New Roman"/>
          <w:b/>
          <w:bCs/>
          <w:sz w:val="24"/>
          <w:szCs w:val="24"/>
          <w:lang w:val="en-AU"/>
        </w:rPr>
        <w:t>Naïve Bayes Model:</w:t>
      </w:r>
    </w:p>
    <w:p w14:paraId="6AD974E5" w14:textId="0DE4F07B" w:rsidR="0033298C" w:rsidRDefault="0033298C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Only tf-idf dataset and embedding dataset can be used in naïve bayes.</w:t>
      </w:r>
    </w:p>
    <w:p w14:paraId="14AC060F" w14:textId="68F3BF68" w:rsidR="0033298C" w:rsidRDefault="0033298C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F</w:t>
      </w:r>
      <w:r>
        <w:rPr>
          <w:rFonts w:ascii="Times New Roman" w:hAnsi="Times New Roman" w:cs="Times New Roman"/>
          <w:sz w:val="24"/>
          <w:szCs w:val="24"/>
          <w:lang w:val="en-AU"/>
        </w:rPr>
        <w:t>or tf-idf dataset, 3 types of naïve bayes models are used. Gaussian, Bernoulli and multinomial.</w:t>
      </w:r>
    </w:p>
    <w:p w14:paraId="0E5EB580" w14:textId="68A6DC58" w:rsidR="0033298C" w:rsidRDefault="0033298C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F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or embedding dataset, multinomial cannot be used anymore. </w:t>
      </w:r>
    </w:p>
    <w:p w14:paraId="55C999CB" w14:textId="77777777" w:rsidR="0033298C" w:rsidRDefault="0033298C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40CA21F9" w14:textId="7F0566A0" w:rsidR="0033298C" w:rsidRDefault="0033298C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Corresponding modified datasets are used as well.</w:t>
      </w:r>
    </w:p>
    <w:p w14:paraId="452F7BD9" w14:textId="77777777" w:rsidR="0033298C" w:rsidRDefault="0033298C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5B2AF6F9" w14:textId="66850BD0" w:rsidR="0033298C" w:rsidRPr="0033298C" w:rsidRDefault="0033298C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33298C">
        <w:rPr>
          <w:rFonts w:ascii="Times New Roman" w:hAnsi="Times New Roman" w:cs="Times New Roman" w:hint="eastAsia"/>
          <w:b/>
          <w:bCs/>
          <w:sz w:val="24"/>
          <w:szCs w:val="24"/>
          <w:lang w:val="en-AU"/>
        </w:rPr>
        <w:t>K</w:t>
      </w:r>
      <w:r w:rsidRPr="0033298C">
        <w:rPr>
          <w:rFonts w:ascii="Times New Roman" w:hAnsi="Times New Roman" w:cs="Times New Roman"/>
          <w:b/>
          <w:bCs/>
          <w:sz w:val="24"/>
          <w:szCs w:val="24"/>
          <w:lang w:val="en-AU"/>
        </w:rPr>
        <w:t>-nearest Neighbour:</w:t>
      </w:r>
    </w:p>
    <w:p w14:paraId="14BE6FEB" w14:textId="441757B0" w:rsidR="0033298C" w:rsidRDefault="0033298C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KNN with majority and KNN with inverse distancing are used. </w:t>
      </w:r>
    </w:p>
    <w:p w14:paraId="6341010D" w14:textId="48A8021E" w:rsidR="0033298C" w:rsidRDefault="0033298C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Tf-idf dataset, embedding dataset, modified tf-idf and modified embedding are used to test the performance of KNN with 2 aspects.</w:t>
      </w:r>
    </w:p>
    <w:p w14:paraId="151DCE7E" w14:textId="77777777" w:rsidR="0033298C" w:rsidRDefault="0033298C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185DBA47" w14:textId="041145FC" w:rsidR="0033298C" w:rsidRPr="001A2762" w:rsidRDefault="0033298C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1A2762">
        <w:rPr>
          <w:rFonts w:ascii="Times New Roman" w:hAnsi="Times New Roman" w:cs="Times New Roman" w:hint="eastAsia"/>
          <w:b/>
          <w:bCs/>
          <w:sz w:val="24"/>
          <w:szCs w:val="24"/>
          <w:lang w:val="en-AU"/>
        </w:rPr>
        <w:t>L</w:t>
      </w:r>
      <w:r w:rsidRPr="001A2762">
        <w:rPr>
          <w:rFonts w:ascii="Times New Roman" w:hAnsi="Times New Roman" w:cs="Times New Roman"/>
          <w:b/>
          <w:bCs/>
          <w:sz w:val="24"/>
          <w:szCs w:val="24"/>
          <w:lang w:val="en-AU"/>
        </w:rPr>
        <w:t>ogistic Regression</w:t>
      </w:r>
      <w:r w:rsidRPr="001A2762">
        <w:rPr>
          <w:rFonts w:ascii="Times New Roman" w:hAnsi="Times New Roman" w:cs="Times New Roman" w:hint="eastAsia"/>
          <w:b/>
          <w:bCs/>
          <w:sz w:val="24"/>
          <w:szCs w:val="24"/>
          <w:lang w:val="en-AU"/>
        </w:rPr>
        <w:t>:</w:t>
      </w:r>
    </w:p>
    <w:p w14:paraId="63EC7E1D" w14:textId="1205780F" w:rsidR="0033298C" w:rsidRDefault="0033298C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T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he maximum iteration is set as 10000. </w:t>
      </w:r>
    </w:p>
    <w:p w14:paraId="75CD78A9" w14:textId="73FF8A82" w:rsidR="0033298C" w:rsidRDefault="0033298C" w:rsidP="0033298C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Tf-idf dataset, embedding dataset, modified tf-idf and modified embedding are used to test the performance of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logistic regression. </w:t>
      </w:r>
    </w:p>
    <w:p w14:paraId="5E59842F" w14:textId="246F8E9B" w:rsidR="0033298C" w:rsidRPr="0033298C" w:rsidRDefault="0033298C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sectPr w:rsidR="0033298C" w:rsidRPr="00332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5C"/>
    <w:rsid w:val="000873ED"/>
    <w:rsid w:val="00146E5C"/>
    <w:rsid w:val="001A2762"/>
    <w:rsid w:val="0033298C"/>
    <w:rsid w:val="005B7D85"/>
    <w:rsid w:val="0072700B"/>
    <w:rsid w:val="007F4E22"/>
    <w:rsid w:val="008A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0611"/>
  <w15:chartTrackingRefBased/>
  <w15:docId w15:val="{D1D1DC2E-BBFE-42F0-A135-00ACBCC7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Risheng Wang</dc:creator>
  <cp:keywords/>
  <dc:description/>
  <cp:lastModifiedBy>Risheng Wang</cp:lastModifiedBy>
  <cp:revision>5</cp:revision>
  <dcterms:created xsi:type="dcterms:W3CDTF">2023-10-06T03:29:00Z</dcterms:created>
  <dcterms:modified xsi:type="dcterms:W3CDTF">2023-10-06T03:50:00Z</dcterms:modified>
</cp:coreProperties>
</file>