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74C3" w14:textId="1472A38A" w:rsidR="00297E24" w:rsidRDefault="00C9548D" w:rsidP="00C9548D">
      <w:pPr>
        <w:jc w:val="center"/>
        <w:rPr>
          <w:b/>
          <w:bCs/>
          <w:sz w:val="40"/>
          <w:szCs w:val="40"/>
        </w:rPr>
      </w:pPr>
      <w:r w:rsidRPr="00C9548D">
        <w:rPr>
          <w:b/>
          <w:bCs/>
          <w:sz w:val="40"/>
          <w:szCs w:val="40"/>
        </w:rPr>
        <w:t>Developer Architecture &amp; Runbook — Offline + Real-Time Anomaly Detection System</w:t>
      </w:r>
    </w:p>
    <w:p w14:paraId="0C44C5B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1. System Architecture Overview</w:t>
      </w:r>
    </w:p>
    <w:p w14:paraId="4562078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The system consists of two operational stages and a shared database environment:</w:t>
      </w:r>
    </w:p>
    <w:p w14:paraId="5CC6834E" w14:textId="77777777" w:rsidR="00C9548D" w:rsidRPr="00C9548D" w:rsidRDefault="00C9548D" w:rsidP="00C9548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Offline ETL Pipeline</w:t>
      </w:r>
    </w:p>
    <w:p w14:paraId="46A81DF4" w14:textId="77777777" w:rsidR="00C9548D" w:rsidRPr="00C9548D" w:rsidRDefault="00C9548D" w:rsidP="00C9548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Real-Time Anomaly Detection API</w:t>
      </w:r>
    </w:p>
    <w:p w14:paraId="3A91F295" w14:textId="77777777" w:rsidR="00C9548D" w:rsidRPr="00C9548D" w:rsidRDefault="00C9548D" w:rsidP="00C9548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PostgreSQL (Shared </w:t>
      </w:r>
      <w:proofErr w:type="spellStart"/>
      <w:r w:rsidRPr="00C9548D">
        <w:rPr>
          <w:b/>
          <w:bCs/>
          <w:sz w:val="24"/>
          <w:szCs w:val="24"/>
        </w:rPr>
        <w:t>Behavioral</w:t>
      </w:r>
      <w:proofErr w:type="spellEnd"/>
      <w:r w:rsidRPr="00C9548D">
        <w:rPr>
          <w:b/>
          <w:bCs/>
          <w:sz w:val="24"/>
          <w:szCs w:val="24"/>
        </w:rPr>
        <w:t xml:space="preserve"> Storage)</w:t>
      </w:r>
    </w:p>
    <w:p w14:paraId="0C1408E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This combined architecture enables efficient processing of historical data and rapid evaluation of live transactions.</w:t>
      </w:r>
    </w:p>
    <w:p w14:paraId="77A690C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55747CE5">
          <v:rect id="_x0000_i1067" style="width:0;height:1.5pt" o:hralign="center" o:hrstd="t" o:hr="t" fillcolor="#a0a0a0" stroked="f"/>
        </w:pict>
      </w:r>
    </w:p>
    <w:p w14:paraId="4C0C529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2. Data Flow Overview (Technical)</w:t>
      </w:r>
    </w:p>
    <w:p w14:paraId="0FC87AB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MongoDB (source transactions)</w:t>
      </w:r>
    </w:p>
    <w:p w14:paraId="19178F0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↓</w:t>
      </w:r>
    </w:p>
    <w:p w14:paraId="37D5BD68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ETL Pipeline</w:t>
      </w:r>
    </w:p>
    <w:p w14:paraId="1DD0006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timestamp conversion</w:t>
      </w:r>
    </w:p>
    <w:p w14:paraId="4FACE735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opening/closing window detection</w:t>
      </w:r>
    </w:p>
    <w:p w14:paraId="372EAA08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statistical </w:t>
      </w:r>
      <w:proofErr w:type="spellStart"/>
      <w:r w:rsidRPr="00C9548D">
        <w:rPr>
          <w:b/>
          <w:bCs/>
          <w:sz w:val="24"/>
          <w:szCs w:val="24"/>
        </w:rPr>
        <w:t>modeling</w:t>
      </w:r>
      <w:proofErr w:type="spellEnd"/>
    </w:p>
    <w:p w14:paraId="143DBD37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rolling window construction</w:t>
      </w:r>
    </w:p>
    <w:p w14:paraId="1F90A55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profile persistence</w:t>
      </w:r>
    </w:p>
    <w:p w14:paraId="0B23196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↓</w:t>
      </w:r>
    </w:p>
    <w:p w14:paraId="5C932DE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PostgreSQL (device profiles)</w:t>
      </w:r>
    </w:p>
    <w:p w14:paraId="1554154A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↓</w:t>
      </w:r>
    </w:p>
    <w:p w14:paraId="55C177B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Real-Time API</w:t>
      </w:r>
    </w:p>
    <w:p w14:paraId="7A1AC4C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baseline retrieval</w:t>
      </w:r>
    </w:p>
    <w:p w14:paraId="6FFB041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z-score computation</w:t>
      </w:r>
    </w:p>
    <w:p w14:paraId="0BD7E60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confidence calculation</w:t>
      </w:r>
    </w:p>
    <w:p w14:paraId="749F888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anomaly flagging</w:t>
      </w:r>
    </w:p>
    <w:p w14:paraId="2744BC65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- rolling window update</w:t>
      </w:r>
    </w:p>
    <w:p w14:paraId="12FC282A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     ↓</w:t>
      </w:r>
    </w:p>
    <w:p w14:paraId="6E9D92F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lastRenderedPageBreak/>
        <w:t>PostgreSQL (anomaly logs)</w:t>
      </w:r>
    </w:p>
    <w:p w14:paraId="2E1B36E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70E84DCE">
          <v:rect id="_x0000_i1068" style="width:0;height:1.5pt" o:hralign="center" o:hrstd="t" o:hr="t" fillcolor="#a0a0a0" stroked="f"/>
        </w:pict>
      </w:r>
    </w:p>
    <w:p w14:paraId="65158EB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3. ETL Pipeline (Expanded Technical Breakdown)</w:t>
      </w:r>
    </w:p>
    <w:p w14:paraId="0711AE3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3.1 Extraction Layer</w:t>
      </w:r>
    </w:p>
    <w:p w14:paraId="4C547D38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Component: </w:t>
      </w:r>
      <w:proofErr w:type="spellStart"/>
      <w:r w:rsidRPr="00C9548D">
        <w:rPr>
          <w:b/>
          <w:bCs/>
          <w:sz w:val="24"/>
          <w:szCs w:val="24"/>
        </w:rPr>
        <w:t>MongoDataSource</w:t>
      </w:r>
      <w:proofErr w:type="spellEnd"/>
    </w:p>
    <w:p w14:paraId="6054AB01" w14:textId="77777777" w:rsidR="00C9548D" w:rsidRPr="00C9548D" w:rsidRDefault="00C9548D" w:rsidP="00C9548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Fetches most recent N approved transactions per device (default: 101)</w:t>
      </w:r>
    </w:p>
    <w:p w14:paraId="2B312127" w14:textId="77777777" w:rsidR="00C9548D" w:rsidRPr="00C9548D" w:rsidRDefault="00C9548D" w:rsidP="00C9548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Sorts in descending order by timestamp</w:t>
      </w:r>
    </w:p>
    <w:p w14:paraId="16D19C34" w14:textId="77777777" w:rsidR="00C9548D" w:rsidRPr="00C9548D" w:rsidRDefault="00C9548D" w:rsidP="00C9548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Ensures device-level grouping</w:t>
      </w:r>
    </w:p>
    <w:p w14:paraId="026231D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3.2 Transformation Layer</w:t>
      </w:r>
    </w:p>
    <w:p w14:paraId="0C1F9CE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A. </w:t>
      </w:r>
      <w:proofErr w:type="spellStart"/>
      <w:r w:rsidRPr="00C9548D">
        <w:rPr>
          <w:b/>
          <w:bCs/>
          <w:sz w:val="24"/>
          <w:szCs w:val="24"/>
        </w:rPr>
        <w:t>TimestampProcessor</w:t>
      </w:r>
      <w:proofErr w:type="spellEnd"/>
    </w:p>
    <w:p w14:paraId="33D293C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Applies:</w:t>
      </w:r>
    </w:p>
    <w:p w14:paraId="307AEAB5" w14:textId="77777777" w:rsidR="00C9548D" w:rsidRPr="00C9548D" w:rsidRDefault="00C9548D" w:rsidP="00C9548D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UTC → IST conversion</w:t>
      </w:r>
    </w:p>
    <w:p w14:paraId="768AF4A9" w14:textId="77777777" w:rsidR="00C9548D" w:rsidRPr="00C9548D" w:rsidRDefault="00C9548D" w:rsidP="00C9548D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Weekday extraction</w:t>
      </w:r>
    </w:p>
    <w:p w14:paraId="4BD8E3DA" w14:textId="77777777" w:rsidR="00C9548D" w:rsidRPr="00C9548D" w:rsidRDefault="00C9548D" w:rsidP="00C9548D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Hour extraction</w:t>
      </w:r>
    </w:p>
    <w:p w14:paraId="5AAA0C5E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B. </w:t>
      </w:r>
      <w:proofErr w:type="spellStart"/>
      <w:r w:rsidRPr="00C9548D">
        <w:rPr>
          <w:b/>
          <w:bCs/>
          <w:sz w:val="24"/>
          <w:szCs w:val="24"/>
        </w:rPr>
        <w:t>OpeningClosingProcessor</w:t>
      </w:r>
      <w:proofErr w:type="spellEnd"/>
    </w:p>
    <w:p w14:paraId="48A95AC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For each device and weekday:</w:t>
      </w:r>
    </w:p>
    <w:p w14:paraId="240B411B" w14:textId="77777777" w:rsidR="00C9548D" w:rsidRPr="00C9548D" w:rsidRDefault="00C9548D" w:rsidP="00C9548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Determines the earliest transaction hour (opening)</w:t>
      </w:r>
    </w:p>
    <w:p w14:paraId="5ECD7BFA" w14:textId="77777777" w:rsidR="00C9548D" w:rsidRPr="00C9548D" w:rsidRDefault="00C9548D" w:rsidP="00C9548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Determines the latest transaction hour (closing)</w:t>
      </w:r>
    </w:p>
    <w:p w14:paraId="0C1A177D" w14:textId="77777777" w:rsidR="00C9548D" w:rsidRPr="00C9548D" w:rsidRDefault="00C9548D" w:rsidP="00C9548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Applies a ±</w:t>
      </w:r>
      <w:proofErr w:type="gramStart"/>
      <w:r w:rsidRPr="00C9548D">
        <w:rPr>
          <w:b/>
          <w:bCs/>
          <w:sz w:val="24"/>
          <w:szCs w:val="24"/>
        </w:rPr>
        <w:t>2 hour</w:t>
      </w:r>
      <w:proofErr w:type="gramEnd"/>
      <w:r w:rsidRPr="00C9548D">
        <w:rPr>
          <w:b/>
          <w:bCs/>
          <w:sz w:val="24"/>
          <w:szCs w:val="24"/>
        </w:rPr>
        <w:t xml:space="preserve"> buffer</w:t>
      </w:r>
    </w:p>
    <w:p w14:paraId="6003DEF0" w14:textId="77777777" w:rsidR="00C9548D" w:rsidRPr="00C9548D" w:rsidRDefault="00C9548D" w:rsidP="00C9548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Outputs a JSON block representing device schedule</w:t>
      </w:r>
    </w:p>
    <w:p w14:paraId="0F8C96C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C. </w:t>
      </w:r>
      <w:proofErr w:type="spellStart"/>
      <w:r w:rsidRPr="00C9548D">
        <w:rPr>
          <w:b/>
          <w:bCs/>
          <w:sz w:val="24"/>
          <w:szCs w:val="24"/>
        </w:rPr>
        <w:t>ZScoreProcessor</w:t>
      </w:r>
      <w:proofErr w:type="spellEnd"/>
    </w:p>
    <w:p w14:paraId="1F81E26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Maintains a rolling window of recent transaction amounts.</w:t>
      </w:r>
      <w:r w:rsidRPr="00C9548D">
        <w:rPr>
          <w:b/>
          <w:bCs/>
          <w:sz w:val="24"/>
          <w:szCs w:val="24"/>
        </w:rPr>
        <w:br/>
        <w:t>Computes:</w:t>
      </w:r>
    </w:p>
    <w:p w14:paraId="54D68E0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mean = Σ(amounts)/N</w:t>
      </w:r>
    </w:p>
    <w:p w14:paraId="4612DCB6" w14:textId="77777777" w:rsidR="00C9548D" w:rsidRPr="00C9548D" w:rsidRDefault="00C9548D" w:rsidP="00C9548D">
      <w:pPr>
        <w:rPr>
          <w:b/>
          <w:bCs/>
          <w:sz w:val="24"/>
          <w:szCs w:val="24"/>
        </w:rPr>
      </w:pPr>
      <w:proofErr w:type="gramStart"/>
      <w:r w:rsidRPr="00C9548D">
        <w:rPr>
          <w:b/>
          <w:bCs/>
          <w:sz w:val="24"/>
          <w:szCs w:val="24"/>
        </w:rPr>
        <w:t>std  =</w:t>
      </w:r>
      <w:proofErr w:type="gramEnd"/>
      <w:r w:rsidRPr="00C9548D">
        <w:rPr>
          <w:b/>
          <w:bCs/>
          <w:sz w:val="24"/>
          <w:szCs w:val="24"/>
        </w:rPr>
        <w:t xml:space="preserve"> sqrt(Σ(amount-</w:t>
      </w:r>
      <w:proofErr w:type="gramStart"/>
      <w:r w:rsidRPr="00C9548D">
        <w:rPr>
          <w:b/>
          <w:bCs/>
          <w:sz w:val="24"/>
          <w:szCs w:val="24"/>
        </w:rPr>
        <w:t>mean)²</w:t>
      </w:r>
      <w:proofErr w:type="gramEnd"/>
      <w:r w:rsidRPr="00C9548D">
        <w:rPr>
          <w:b/>
          <w:bCs/>
          <w:sz w:val="24"/>
          <w:szCs w:val="24"/>
        </w:rPr>
        <w:t>/N)</w:t>
      </w:r>
    </w:p>
    <w:p w14:paraId="5CAA00DE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z    = (</w:t>
      </w:r>
      <w:proofErr w:type="spellStart"/>
      <w:r w:rsidRPr="00C9548D">
        <w:rPr>
          <w:b/>
          <w:bCs/>
          <w:sz w:val="24"/>
          <w:szCs w:val="24"/>
        </w:rPr>
        <w:t>current_amount</w:t>
      </w:r>
      <w:proofErr w:type="spellEnd"/>
      <w:r w:rsidRPr="00C9548D">
        <w:rPr>
          <w:b/>
          <w:bCs/>
          <w:sz w:val="24"/>
          <w:szCs w:val="24"/>
        </w:rPr>
        <w:t xml:space="preserve"> - mean) / std</w:t>
      </w:r>
    </w:p>
    <w:p w14:paraId="00F01AD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Values are stored in JSON for reuse by the API.</w:t>
      </w:r>
    </w:p>
    <w:p w14:paraId="1641996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3.3 Load Layer (PostgreSQL)</w:t>
      </w:r>
    </w:p>
    <w:p w14:paraId="6DA7816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Component: </w:t>
      </w:r>
      <w:proofErr w:type="spellStart"/>
      <w:r w:rsidRPr="00C9548D">
        <w:rPr>
          <w:b/>
          <w:bCs/>
          <w:sz w:val="24"/>
          <w:szCs w:val="24"/>
        </w:rPr>
        <w:t>PostgresDataSink</w:t>
      </w:r>
      <w:proofErr w:type="spellEnd"/>
    </w:p>
    <w:p w14:paraId="4E1B2D9B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Persisted elements include:</w:t>
      </w:r>
    </w:p>
    <w:p w14:paraId="03B180EF" w14:textId="77777777" w:rsidR="00C9548D" w:rsidRPr="00C9548D" w:rsidRDefault="00C9548D" w:rsidP="00C9548D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9548D">
        <w:rPr>
          <w:b/>
          <w:bCs/>
          <w:sz w:val="24"/>
          <w:szCs w:val="24"/>
        </w:rPr>
        <w:lastRenderedPageBreak/>
        <w:t>device_schedules</w:t>
      </w:r>
      <w:proofErr w:type="spellEnd"/>
    </w:p>
    <w:p w14:paraId="4BABFA56" w14:textId="77777777" w:rsidR="00C9548D" w:rsidRPr="00C9548D" w:rsidRDefault="00C9548D" w:rsidP="00C9548D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C9548D">
        <w:rPr>
          <w:b/>
          <w:bCs/>
          <w:sz w:val="24"/>
          <w:szCs w:val="24"/>
        </w:rPr>
        <w:t>rolling_stats</w:t>
      </w:r>
      <w:proofErr w:type="spellEnd"/>
    </w:p>
    <w:p w14:paraId="1FAF80D9" w14:textId="77777777" w:rsidR="00C9548D" w:rsidRPr="00C9548D" w:rsidRDefault="00C9548D" w:rsidP="00C9548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thresholds</w:t>
      </w:r>
    </w:p>
    <w:p w14:paraId="2AEEC2E0" w14:textId="77777777" w:rsidR="00C9548D" w:rsidRPr="00C9548D" w:rsidRDefault="00C9548D" w:rsidP="00C9548D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Rolling amount arrays (JSON)</w:t>
      </w:r>
    </w:p>
    <w:p w14:paraId="24B6CE23" w14:textId="1E9BD208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All writes use UPSERT logic to maintain </w:t>
      </w:r>
      <w:r>
        <w:rPr>
          <w:b/>
          <w:bCs/>
          <w:sz w:val="24"/>
          <w:szCs w:val="24"/>
        </w:rPr>
        <w:t xml:space="preserve">an </w:t>
      </w:r>
      <w:r w:rsidRPr="00C9548D">
        <w:rPr>
          <w:b/>
          <w:bCs/>
          <w:sz w:val="24"/>
          <w:szCs w:val="24"/>
        </w:rPr>
        <w:t>updated state per device.</w:t>
      </w:r>
    </w:p>
    <w:p w14:paraId="140EE87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1AFDD844">
          <v:rect id="_x0000_i1069" style="width:0;height:1.5pt" o:hralign="center" o:hrstd="t" o:hr="t" fillcolor="#a0a0a0" stroked="f"/>
        </w:pict>
      </w:r>
    </w:p>
    <w:p w14:paraId="1AF9B9B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4. Real-Time API (Expanded Technical Breakdown)</w:t>
      </w:r>
    </w:p>
    <w:p w14:paraId="79572F38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4.1 API Endpoint</w:t>
      </w:r>
    </w:p>
    <w:p w14:paraId="20BB73F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POST /</w:t>
      </w:r>
      <w:proofErr w:type="spellStart"/>
      <w:r w:rsidRPr="00C9548D">
        <w:rPr>
          <w:b/>
          <w:bCs/>
          <w:sz w:val="24"/>
          <w:szCs w:val="24"/>
        </w:rPr>
        <w:t>process_transaction</w:t>
      </w:r>
      <w:proofErr w:type="spellEnd"/>
    </w:p>
    <w:p w14:paraId="525C0DD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4.2 Request Payload Requirements</w:t>
      </w:r>
    </w:p>
    <w:p w14:paraId="308ACAEA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{</w:t>
      </w:r>
    </w:p>
    <w:p w14:paraId="5797517E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</w:t>
      </w:r>
      <w:proofErr w:type="spellStart"/>
      <w:r w:rsidRPr="00C9548D">
        <w:rPr>
          <w:b/>
          <w:bCs/>
          <w:sz w:val="24"/>
          <w:szCs w:val="24"/>
        </w:rPr>
        <w:t>deviceId</w:t>
      </w:r>
      <w:proofErr w:type="spellEnd"/>
      <w:r w:rsidRPr="00C9548D">
        <w:rPr>
          <w:b/>
          <w:bCs/>
          <w:sz w:val="24"/>
          <w:szCs w:val="24"/>
        </w:rPr>
        <w:t>": "device-123",</w:t>
      </w:r>
    </w:p>
    <w:p w14:paraId="631E2A7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"amount": 400,</w:t>
      </w:r>
    </w:p>
    <w:p w14:paraId="1750BD7A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"timestamp": "2024-11-01T10:15:00Z"</w:t>
      </w:r>
    </w:p>
    <w:p w14:paraId="0F81B06A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}</w:t>
      </w:r>
    </w:p>
    <w:p w14:paraId="7D5983BB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4.3 Scoring Workflow</w:t>
      </w:r>
    </w:p>
    <w:p w14:paraId="6E1FAA1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1 — Timestamp Interpretation</w:t>
      </w:r>
    </w:p>
    <w:p w14:paraId="4FCD6303" w14:textId="77777777" w:rsidR="00C9548D" w:rsidRPr="00C9548D" w:rsidRDefault="00C9548D" w:rsidP="00C9548D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Converts timestamp to IST</w:t>
      </w:r>
    </w:p>
    <w:p w14:paraId="155C5384" w14:textId="77777777" w:rsidR="00C9548D" w:rsidRPr="00C9548D" w:rsidRDefault="00C9548D" w:rsidP="00C9548D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Extracts weekday/hour</w:t>
      </w:r>
    </w:p>
    <w:p w14:paraId="11FCB83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Step 2 — </w:t>
      </w:r>
      <w:proofErr w:type="spellStart"/>
      <w:r w:rsidRPr="00C9548D">
        <w:rPr>
          <w:b/>
          <w:bCs/>
          <w:sz w:val="24"/>
          <w:szCs w:val="24"/>
        </w:rPr>
        <w:t>Behavioral</w:t>
      </w:r>
      <w:proofErr w:type="spellEnd"/>
      <w:r w:rsidRPr="00C9548D">
        <w:rPr>
          <w:b/>
          <w:bCs/>
          <w:sz w:val="24"/>
          <w:szCs w:val="24"/>
        </w:rPr>
        <w:t xml:space="preserve"> Profile Lookup</w:t>
      </w:r>
    </w:p>
    <w:p w14:paraId="2734A20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Repository accesses:</w:t>
      </w:r>
    </w:p>
    <w:p w14:paraId="2937A96D" w14:textId="77777777" w:rsidR="00C9548D" w:rsidRPr="00C9548D" w:rsidRDefault="00C9548D" w:rsidP="00C9548D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Device schedule</w:t>
      </w:r>
    </w:p>
    <w:p w14:paraId="576B82C1" w14:textId="77777777" w:rsidR="00C9548D" w:rsidRPr="00C9548D" w:rsidRDefault="00C9548D" w:rsidP="00C9548D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Rolling stats</w:t>
      </w:r>
    </w:p>
    <w:p w14:paraId="5283FCE1" w14:textId="77777777" w:rsidR="00C9548D" w:rsidRPr="00C9548D" w:rsidRDefault="00C9548D" w:rsidP="00C9548D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Recent amounts</w:t>
      </w:r>
    </w:p>
    <w:p w14:paraId="2C892A9E" w14:textId="77777777" w:rsidR="00C9548D" w:rsidRPr="00C9548D" w:rsidRDefault="00C9548D" w:rsidP="00C9548D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Threshold value</w:t>
      </w:r>
    </w:p>
    <w:p w14:paraId="2534B1F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3 — Statistical Evaluation</w:t>
      </w:r>
    </w:p>
    <w:p w14:paraId="719B030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Recomputes:</w:t>
      </w:r>
    </w:p>
    <w:p w14:paraId="62D0F2C5" w14:textId="77777777" w:rsidR="00C9548D" w:rsidRPr="00C9548D" w:rsidRDefault="00C9548D" w:rsidP="00C9548D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Rolling mean</w:t>
      </w:r>
    </w:p>
    <w:p w14:paraId="04FE62E3" w14:textId="77777777" w:rsidR="00C9548D" w:rsidRPr="00C9548D" w:rsidRDefault="00C9548D" w:rsidP="00C9548D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Rolling standard deviation</w:t>
      </w:r>
    </w:p>
    <w:p w14:paraId="2E24407C" w14:textId="77777777" w:rsidR="00C9548D" w:rsidRPr="00C9548D" w:rsidRDefault="00C9548D" w:rsidP="00C9548D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lastRenderedPageBreak/>
        <w:t xml:space="preserve">z-score relative to historical </w:t>
      </w:r>
      <w:proofErr w:type="spellStart"/>
      <w:r w:rsidRPr="00C9548D">
        <w:rPr>
          <w:b/>
          <w:bCs/>
          <w:sz w:val="24"/>
          <w:szCs w:val="24"/>
        </w:rPr>
        <w:t>behavior</w:t>
      </w:r>
      <w:proofErr w:type="spellEnd"/>
    </w:p>
    <w:p w14:paraId="3FCA9A5B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4 — Temporal Evaluation</w:t>
      </w:r>
    </w:p>
    <w:p w14:paraId="5A906F9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Checks alignment with:</w:t>
      </w:r>
    </w:p>
    <w:p w14:paraId="72151E0F" w14:textId="77777777" w:rsidR="00C9548D" w:rsidRPr="00C9548D" w:rsidRDefault="00C9548D" w:rsidP="00C9548D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Expected open/close windows</w:t>
      </w:r>
    </w:p>
    <w:p w14:paraId="2F2F267A" w14:textId="77777777" w:rsidR="00C9548D" w:rsidRPr="00C9548D" w:rsidRDefault="00C9548D" w:rsidP="00C9548D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Typical hourly </w:t>
      </w:r>
      <w:proofErr w:type="spellStart"/>
      <w:r w:rsidRPr="00C9548D">
        <w:rPr>
          <w:b/>
          <w:bCs/>
          <w:sz w:val="24"/>
          <w:szCs w:val="24"/>
        </w:rPr>
        <w:t>behavior</w:t>
      </w:r>
      <w:proofErr w:type="spellEnd"/>
    </w:p>
    <w:p w14:paraId="3EE3E81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5 — Decisioning</w:t>
      </w:r>
    </w:p>
    <w:p w14:paraId="484AB48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An anomaly is identified if the transaction:</w:t>
      </w:r>
    </w:p>
    <w:p w14:paraId="74FCB5DF" w14:textId="77777777" w:rsidR="00C9548D" w:rsidRPr="00C9548D" w:rsidRDefault="00C9548D" w:rsidP="00C9548D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Statistically deviates beyond threshold</w:t>
      </w:r>
    </w:p>
    <w:p w14:paraId="1DDA1E81" w14:textId="77777777" w:rsidR="00C9548D" w:rsidRPr="00C9548D" w:rsidRDefault="00C9548D" w:rsidP="00C9548D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or falls outside expected operating windows</w:t>
      </w:r>
    </w:p>
    <w:p w14:paraId="53D1035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6 — State Update</w:t>
      </w:r>
    </w:p>
    <w:p w14:paraId="14792D1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Only normal transactions update the rolling amounts list.</w:t>
      </w:r>
    </w:p>
    <w:p w14:paraId="07C2BB9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Step 7 — Logging</w:t>
      </w:r>
    </w:p>
    <w:p w14:paraId="54A2941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API persists:</w:t>
      </w:r>
    </w:p>
    <w:p w14:paraId="7C17740A" w14:textId="77777777" w:rsidR="00C9548D" w:rsidRPr="00C9548D" w:rsidRDefault="00C9548D" w:rsidP="00C9548D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anomaly flag</w:t>
      </w:r>
    </w:p>
    <w:p w14:paraId="2ACBAD5A" w14:textId="77777777" w:rsidR="00C9548D" w:rsidRPr="00C9548D" w:rsidRDefault="00C9548D" w:rsidP="00C9548D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timestamp</w:t>
      </w:r>
    </w:p>
    <w:p w14:paraId="62C62A23" w14:textId="77777777" w:rsidR="00C9548D" w:rsidRPr="00C9548D" w:rsidRDefault="00C9548D" w:rsidP="00C9548D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calculated z-score</w:t>
      </w:r>
    </w:p>
    <w:p w14:paraId="674B75C0" w14:textId="77777777" w:rsidR="00C9548D" w:rsidRPr="00C9548D" w:rsidRDefault="00C9548D" w:rsidP="00C9548D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updated window</w:t>
      </w:r>
    </w:p>
    <w:p w14:paraId="54F13C50" w14:textId="77777777" w:rsidR="00C9548D" w:rsidRPr="00C9548D" w:rsidRDefault="00C9548D" w:rsidP="00C9548D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device and transaction metadata</w:t>
      </w:r>
    </w:p>
    <w:p w14:paraId="45A3A2A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All entries are written in PostgreSQL for auditability.</w:t>
      </w:r>
    </w:p>
    <w:p w14:paraId="31A4A9FB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175E6912">
          <v:rect id="_x0000_i1070" style="width:0;height:1.5pt" o:hralign="center" o:hrstd="t" o:hr="t" fillcolor="#a0a0a0" stroked="f"/>
        </w:pict>
      </w:r>
    </w:p>
    <w:p w14:paraId="1519C19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5. PostgreSQL Schema Responsibilities</w:t>
      </w:r>
    </w:p>
    <w:p w14:paraId="1823F18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A. </w:t>
      </w:r>
      <w:proofErr w:type="spellStart"/>
      <w:r w:rsidRPr="00C9548D">
        <w:rPr>
          <w:b/>
          <w:bCs/>
          <w:sz w:val="24"/>
          <w:szCs w:val="24"/>
        </w:rPr>
        <w:t>device_schedules</w:t>
      </w:r>
      <w:proofErr w:type="spellEnd"/>
    </w:p>
    <w:p w14:paraId="35F4B82E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Stores each </w:t>
      </w:r>
      <w:proofErr w:type="gramStart"/>
      <w:r w:rsidRPr="00C9548D">
        <w:rPr>
          <w:b/>
          <w:bCs/>
          <w:sz w:val="24"/>
          <w:szCs w:val="24"/>
        </w:rPr>
        <w:t>device’s</w:t>
      </w:r>
      <w:proofErr w:type="gramEnd"/>
      <w:r w:rsidRPr="00C9548D">
        <w:rPr>
          <w:b/>
          <w:bCs/>
          <w:sz w:val="24"/>
          <w:szCs w:val="24"/>
        </w:rPr>
        <w:t>:</w:t>
      </w:r>
    </w:p>
    <w:p w14:paraId="084AA025" w14:textId="77777777" w:rsidR="00C9548D" w:rsidRPr="00C9548D" w:rsidRDefault="00C9548D" w:rsidP="00C9548D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Historical opening hour</w:t>
      </w:r>
    </w:p>
    <w:p w14:paraId="31EE6058" w14:textId="77777777" w:rsidR="00C9548D" w:rsidRPr="00C9548D" w:rsidRDefault="00C9548D" w:rsidP="00C9548D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Historical closing hour</w:t>
      </w:r>
    </w:p>
    <w:p w14:paraId="20F2CC97" w14:textId="77777777" w:rsidR="00C9548D" w:rsidRPr="00C9548D" w:rsidRDefault="00C9548D" w:rsidP="00C9548D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Weekday-based patterns</w:t>
      </w:r>
    </w:p>
    <w:p w14:paraId="1D9F6E5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B. </w:t>
      </w:r>
      <w:proofErr w:type="spellStart"/>
      <w:r w:rsidRPr="00C9548D">
        <w:rPr>
          <w:b/>
          <w:bCs/>
          <w:sz w:val="24"/>
          <w:szCs w:val="24"/>
        </w:rPr>
        <w:t>rolling_stats</w:t>
      </w:r>
      <w:proofErr w:type="spellEnd"/>
    </w:p>
    <w:p w14:paraId="0857A20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Contains:</w:t>
      </w:r>
    </w:p>
    <w:p w14:paraId="24F05591" w14:textId="77777777" w:rsidR="00C9548D" w:rsidRPr="00C9548D" w:rsidRDefault="00C9548D" w:rsidP="00C9548D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Most recent transactions (JSON list)</w:t>
      </w:r>
    </w:p>
    <w:p w14:paraId="330F5FC9" w14:textId="77777777" w:rsidR="00C9548D" w:rsidRPr="00C9548D" w:rsidRDefault="00C9548D" w:rsidP="00C9548D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lastRenderedPageBreak/>
        <w:t>Rolling mean</w:t>
      </w:r>
    </w:p>
    <w:p w14:paraId="6FDA8020" w14:textId="77777777" w:rsidR="00C9548D" w:rsidRPr="00C9548D" w:rsidRDefault="00C9548D" w:rsidP="00C9548D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Rolling std dev</w:t>
      </w:r>
    </w:p>
    <w:p w14:paraId="2C725139" w14:textId="77777777" w:rsidR="00C9548D" w:rsidRPr="00C9548D" w:rsidRDefault="00C9548D" w:rsidP="00C9548D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Last computed timestamp</w:t>
      </w:r>
    </w:p>
    <w:p w14:paraId="38A2CC7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C. thresholds</w:t>
      </w:r>
    </w:p>
    <w:p w14:paraId="588A425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Stores:</w:t>
      </w:r>
    </w:p>
    <w:p w14:paraId="4B1F4F3B" w14:textId="77777777" w:rsidR="00C9548D" w:rsidRPr="00C9548D" w:rsidRDefault="00C9548D" w:rsidP="00C9548D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z-score threshold for decisioning</w:t>
      </w:r>
      <w:r w:rsidRPr="00C9548D">
        <w:rPr>
          <w:b/>
          <w:bCs/>
          <w:sz w:val="24"/>
          <w:szCs w:val="24"/>
        </w:rPr>
        <w:br/>
        <w:t>(currently one global baseline value)</w:t>
      </w:r>
    </w:p>
    <w:p w14:paraId="0B2F658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D. </w:t>
      </w:r>
      <w:proofErr w:type="spellStart"/>
      <w:r w:rsidRPr="00C9548D">
        <w:rPr>
          <w:b/>
          <w:bCs/>
          <w:sz w:val="24"/>
          <w:szCs w:val="24"/>
        </w:rPr>
        <w:t>anomaly_results</w:t>
      </w:r>
      <w:proofErr w:type="spellEnd"/>
    </w:p>
    <w:p w14:paraId="345780E7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Stores:</w:t>
      </w:r>
    </w:p>
    <w:p w14:paraId="1BF8FDFB" w14:textId="77777777" w:rsidR="00C9548D" w:rsidRPr="00C9548D" w:rsidRDefault="00C9548D" w:rsidP="00C9548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anomaly flag</w:t>
      </w:r>
    </w:p>
    <w:p w14:paraId="3A34346A" w14:textId="77777777" w:rsidR="00C9548D" w:rsidRPr="00C9548D" w:rsidRDefault="00C9548D" w:rsidP="00C9548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confidence</w:t>
      </w:r>
    </w:p>
    <w:p w14:paraId="7FCBA31E" w14:textId="77777777" w:rsidR="00C9548D" w:rsidRPr="00C9548D" w:rsidRDefault="00C9548D" w:rsidP="00C9548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raw z-score</w:t>
      </w:r>
    </w:p>
    <w:p w14:paraId="423DA338" w14:textId="77777777" w:rsidR="00C9548D" w:rsidRPr="00C9548D" w:rsidRDefault="00C9548D" w:rsidP="00C9548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transaction details</w:t>
      </w:r>
    </w:p>
    <w:p w14:paraId="51AB75C8" w14:textId="77777777" w:rsidR="00C9548D" w:rsidRPr="00C9548D" w:rsidRDefault="00C9548D" w:rsidP="00C9548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timestamp</w:t>
      </w:r>
    </w:p>
    <w:p w14:paraId="39D25CB6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1BF18C24">
          <v:rect id="_x0000_i1071" style="width:0;height:1.5pt" o:hralign="center" o:hrstd="t" o:hr="t" fillcolor="#a0a0a0" stroked="f"/>
        </w:pict>
      </w:r>
    </w:p>
    <w:p w14:paraId="563B90E7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6. Operational Characteristics (Technical)</w:t>
      </w:r>
    </w:p>
    <w:p w14:paraId="4632BF2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A. ETL Runtime</w:t>
      </w:r>
    </w:p>
    <w:p w14:paraId="23DB9E06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Operational </w:t>
      </w:r>
      <w:proofErr w:type="spellStart"/>
      <w:r w:rsidRPr="00C9548D">
        <w:rPr>
          <w:b/>
          <w:bCs/>
          <w:sz w:val="24"/>
          <w:szCs w:val="24"/>
        </w:rPr>
        <w:t>behavior</w:t>
      </w:r>
      <w:proofErr w:type="spellEnd"/>
      <w:r w:rsidRPr="00C9548D">
        <w:rPr>
          <w:b/>
          <w:bCs/>
          <w:sz w:val="24"/>
          <w:szCs w:val="24"/>
        </w:rPr>
        <w:t>:</w:t>
      </w:r>
    </w:p>
    <w:p w14:paraId="3B4A0CC5" w14:textId="77777777" w:rsidR="00C9548D" w:rsidRPr="00C9548D" w:rsidRDefault="00C9548D" w:rsidP="00C9548D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Mongo read operations</w:t>
      </w:r>
    </w:p>
    <w:p w14:paraId="22D8AB13" w14:textId="77777777" w:rsidR="00C9548D" w:rsidRPr="00C9548D" w:rsidRDefault="00C9548D" w:rsidP="00C9548D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Python-based transformation</w:t>
      </w:r>
    </w:p>
    <w:p w14:paraId="6D27B2A5" w14:textId="77777777" w:rsidR="00C9548D" w:rsidRPr="00C9548D" w:rsidRDefault="00C9548D" w:rsidP="00C9548D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PostgreSQL </w:t>
      </w:r>
      <w:proofErr w:type="spellStart"/>
      <w:r w:rsidRPr="00C9548D">
        <w:rPr>
          <w:b/>
          <w:bCs/>
          <w:sz w:val="24"/>
          <w:szCs w:val="24"/>
        </w:rPr>
        <w:t>upsert</w:t>
      </w:r>
      <w:proofErr w:type="spellEnd"/>
      <w:r w:rsidRPr="00C9548D">
        <w:rPr>
          <w:b/>
          <w:bCs/>
          <w:sz w:val="24"/>
          <w:szCs w:val="24"/>
        </w:rPr>
        <w:t xml:space="preserve"> operations</w:t>
      </w:r>
    </w:p>
    <w:p w14:paraId="26FD4D5E" w14:textId="23A57C3C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Typical runtime: 2–7 minutes</w:t>
      </w:r>
      <w:r>
        <w:rPr>
          <w:b/>
          <w:bCs/>
          <w:sz w:val="24"/>
          <w:szCs w:val="24"/>
        </w:rPr>
        <w:t>,</w:t>
      </w:r>
      <w:r w:rsidRPr="00C9548D">
        <w:rPr>
          <w:b/>
          <w:bCs/>
          <w:sz w:val="24"/>
          <w:szCs w:val="24"/>
        </w:rPr>
        <w:t xml:space="preserve"> depending on data volume.</w:t>
      </w:r>
    </w:p>
    <w:p w14:paraId="5E8DD88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B. API Runtime</w:t>
      </w:r>
    </w:p>
    <w:p w14:paraId="02B7A00A" w14:textId="77777777" w:rsidR="00C9548D" w:rsidRPr="00C9548D" w:rsidRDefault="00C9548D" w:rsidP="00C9548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Average latency 80–150 milliseconds</w:t>
      </w:r>
    </w:p>
    <w:p w14:paraId="59834492" w14:textId="77777777" w:rsidR="00C9548D" w:rsidRPr="00C9548D" w:rsidRDefault="00C9548D" w:rsidP="00C9548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Lightweight fetch-and-compute cycle</w:t>
      </w:r>
    </w:p>
    <w:p w14:paraId="1BEA83F0" w14:textId="77777777" w:rsidR="00C9548D" w:rsidRPr="00C9548D" w:rsidRDefault="00C9548D" w:rsidP="00C9548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Stateless scoring (state maintained in DB)</w:t>
      </w:r>
    </w:p>
    <w:p w14:paraId="0ED4521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C. Logging </w:t>
      </w:r>
      <w:proofErr w:type="spellStart"/>
      <w:r w:rsidRPr="00C9548D">
        <w:rPr>
          <w:b/>
          <w:bCs/>
          <w:sz w:val="24"/>
          <w:szCs w:val="24"/>
        </w:rPr>
        <w:t>Behavior</w:t>
      </w:r>
      <w:proofErr w:type="spellEnd"/>
    </w:p>
    <w:p w14:paraId="025D6C1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All operational events are written to:</w:t>
      </w:r>
    </w:p>
    <w:p w14:paraId="55093368" w14:textId="77777777" w:rsidR="00C9548D" w:rsidRPr="00C9548D" w:rsidRDefault="00C9548D" w:rsidP="00C9548D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etl_device.log</w:t>
      </w:r>
    </w:p>
    <w:p w14:paraId="5D05F054" w14:textId="77777777" w:rsidR="00C9548D" w:rsidRPr="00C9548D" w:rsidRDefault="00C9548D" w:rsidP="00C9548D">
      <w:pPr>
        <w:numPr>
          <w:ilvl w:val="0"/>
          <w:numId w:val="18"/>
        </w:numPr>
        <w:rPr>
          <w:b/>
          <w:bCs/>
          <w:sz w:val="24"/>
          <w:szCs w:val="24"/>
        </w:rPr>
      </w:pPr>
      <w:proofErr w:type="spellStart"/>
      <w:r w:rsidRPr="00C9548D">
        <w:rPr>
          <w:b/>
          <w:bCs/>
          <w:sz w:val="24"/>
          <w:szCs w:val="24"/>
        </w:rPr>
        <w:t>anomaly_results</w:t>
      </w:r>
      <w:proofErr w:type="spellEnd"/>
      <w:r w:rsidRPr="00C9548D">
        <w:rPr>
          <w:b/>
          <w:bCs/>
          <w:sz w:val="24"/>
          <w:szCs w:val="24"/>
        </w:rPr>
        <w:t xml:space="preserve"> table</w:t>
      </w:r>
    </w:p>
    <w:p w14:paraId="47E1A54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lastRenderedPageBreak/>
        <w:t>Log file is rotated automatically.</w:t>
      </w:r>
    </w:p>
    <w:p w14:paraId="368F4C3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1C9A0830">
          <v:rect id="_x0000_i1072" style="width:0;height:1.5pt" o:hralign="center" o:hrstd="t" o:hr="t" fillcolor="#a0a0a0" stroked="f"/>
        </w:pict>
      </w:r>
    </w:p>
    <w:p w14:paraId="326AF01C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7. Developer Runbook</w:t>
      </w:r>
    </w:p>
    <w:p w14:paraId="4B8A22C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7.1 Running ETL</w:t>
      </w:r>
    </w:p>
    <w:p w14:paraId="0D645C59" w14:textId="2965060A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cd "</w:t>
      </w:r>
      <w:r>
        <w:rPr>
          <w:b/>
          <w:bCs/>
          <w:sz w:val="24"/>
          <w:szCs w:val="24"/>
        </w:rPr>
        <w:t>Anomaly</w:t>
      </w:r>
      <w:r w:rsidRPr="00C9548D">
        <w:rPr>
          <w:b/>
          <w:bCs/>
          <w:sz w:val="24"/>
          <w:szCs w:val="24"/>
        </w:rPr>
        <w:t xml:space="preserve"> Detection_v1"</w:t>
      </w:r>
    </w:p>
    <w:p w14:paraId="5E377D1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python main.py anomaly-data-</w:t>
      </w:r>
      <w:proofErr w:type="spellStart"/>
      <w:r w:rsidRPr="00C9548D">
        <w:rPr>
          <w:b/>
          <w:bCs/>
          <w:sz w:val="24"/>
          <w:szCs w:val="24"/>
        </w:rPr>
        <w:t>prep.env</w:t>
      </w:r>
      <w:proofErr w:type="spellEnd"/>
    </w:p>
    <w:p w14:paraId="11C62B54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7.2 Running Real-Time API</w:t>
      </w:r>
    </w:p>
    <w:p w14:paraId="7A78FECB" w14:textId="04CE32B4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cd "Real-Time </w:t>
      </w:r>
      <w:r>
        <w:rPr>
          <w:b/>
          <w:bCs/>
          <w:sz w:val="24"/>
          <w:szCs w:val="24"/>
        </w:rPr>
        <w:t>Anomaly</w:t>
      </w:r>
      <w:r w:rsidRPr="00C9548D">
        <w:rPr>
          <w:b/>
          <w:bCs/>
          <w:sz w:val="24"/>
          <w:szCs w:val="24"/>
        </w:rPr>
        <w:t xml:space="preserve"> Detection"</w:t>
      </w:r>
    </w:p>
    <w:p w14:paraId="0ED3A451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python main.py</w:t>
      </w:r>
    </w:p>
    <w:p w14:paraId="6853608F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API runs on port 9198.</w:t>
      </w:r>
    </w:p>
    <w:p w14:paraId="61AC436F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7.3 Testing End-to-End</w:t>
      </w:r>
    </w:p>
    <w:p w14:paraId="28A3F256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curl -X POST http://localhost:9198/process_transaction \</w:t>
      </w:r>
    </w:p>
    <w:p w14:paraId="34948E22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-H "Content-Type: application/</w:t>
      </w:r>
      <w:proofErr w:type="spellStart"/>
      <w:r w:rsidRPr="00C9548D">
        <w:rPr>
          <w:b/>
          <w:bCs/>
          <w:sz w:val="24"/>
          <w:szCs w:val="24"/>
        </w:rPr>
        <w:t>json</w:t>
      </w:r>
      <w:proofErr w:type="spellEnd"/>
      <w:r w:rsidRPr="00C9548D">
        <w:rPr>
          <w:b/>
          <w:bCs/>
          <w:sz w:val="24"/>
          <w:szCs w:val="24"/>
        </w:rPr>
        <w:t>" \</w:t>
      </w:r>
    </w:p>
    <w:p w14:paraId="421D6D5E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-d '{</w:t>
      </w:r>
    </w:p>
    <w:p w14:paraId="7DF97FC5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</w:t>
      </w:r>
      <w:proofErr w:type="spellStart"/>
      <w:r w:rsidRPr="00C9548D">
        <w:rPr>
          <w:b/>
          <w:bCs/>
          <w:sz w:val="24"/>
          <w:szCs w:val="24"/>
        </w:rPr>
        <w:t>deviceId</w:t>
      </w:r>
      <w:proofErr w:type="spellEnd"/>
      <w:r w:rsidRPr="00C9548D">
        <w:rPr>
          <w:b/>
          <w:bCs/>
          <w:sz w:val="24"/>
          <w:szCs w:val="24"/>
        </w:rPr>
        <w:t>": "demo-device",</w:t>
      </w:r>
    </w:p>
    <w:p w14:paraId="67A7937D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"amount": 320,</w:t>
      </w:r>
    </w:p>
    <w:p w14:paraId="22D2040B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  "timestamp": "2024-11-01T10:00:00Z"</w:t>
      </w:r>
    </w:p>
    <w:p w14:paraId="6DF1E778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}'</w:t>
      </w:r>
    </w:p>
    <w:p w14:paraId="7449DFC0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pict w14:anchorId="5C38DB5F">
          <v:rect id="_x0000_i1073" style="width:0;height:1.5pt" o:hralign="center" o:hrstd="t" o:hr="t" fillcolor="#a0a0a0" stroked="f"/>
        </w:pict>
      </w:r>
    </w:p>
    <w:p w14:paraId="5119BE03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8. Summary</w:t>
      </w:r>
    </w:p>
    <w:p w14:paraId="639B5D44" w14:textId="6C4BD70A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 xml:space="preserve">The system provides a comprehensive real-time anomaly detection mechanism built upon a strong historical learning foundation. The ETL pipeline establishes </w:t>
      </w:r>
      <w:proofErr w:type="spellStart"/>
      <w:r w:rsidRPr="00C9548D">
        <w:rPr>
          <w:b/>
          <w:bCs/>
          <w:sz w:val="24"/>
          <w:szCs w:val="24"/>
        </w:rPr>
        <w:t>behavioral</w:t>
      </w:r>
      <w:proofErr w:type="spellEnd"/>
      <w:r w:rsidRPr="00C9548D">
        <w:rPr>
          <w:b/>
          <w:bCs/>
          <w:sz w:val="24"/>
          <w:szCs w:val="24"/>
        </w:rPr>
        <w:t xml:space="preserve"> baselines that the </w:t>
      </w:r>
      <w:r>
        <w:rPr>
          <w:b/>
          <w:bCs/>
          <w:sz w:val="24"/>
          <w:szCs w:val="24"/>
        </w:rPr>
        <w:t>real-time</w:t>
      </w:r>
      <w:r w:rsidRPr="00C9548D">
        <w:rPr>
          <w:b/>
          <w:bCs/>
          <w:sz w:val="24"/>
          <w:szCs w:val="24"/>
        </w:rPr>
        <w:t xml:space="preserve"> API uses to make millisecond-level decisions.</w:t>
      </w:r>
    </w:p>
    <w:p w14:paraId="5A55F449" w14:textId="77777777" w:rsidR="00C9548D" w:rsidRPr="00C9548D" w:rsidRDefault="00C9548D" w:rsidP="00C9548D">
      <w:pPr>
        <w:rPr>
          <w:b/>
          <w:bCs/>
          <w:sz w:val="24"/>
          <w:szCs w:val="24"/>
        </w:rPr>
      </w:pPr>
      <w:r w:rsidRPr="00C9548D">
        <w:rPr>
          <w:b/>
          <w:bCs/>
          <w:sz w:val="24"/>
          <w:szCs w:val="24"/>
        </w:rPr>
        <w:t>Every transaction is evaluated through statistical, temporal, and contextual lenses, enabling precise, consistent anomaly detection across thousands of devices.</w:t>
      </w:r>
    </w:p>
    <w:p w14:paraId="6DC3FAD3" w14:textId="77777777" w:rsidR="00C9548D" w:rsidRPr="00C9548D" w:rsidRDefault="00C9548D" w:rsidP="00C9548D">
      <w:pPr>
        <w:rPr>
          <w:b/>
          <w:bCs/>
          <w:sz w:val="24"/>
          <w:szCs w:val="24"/>
        </w:rPr>
      </w:pPr>
    </w:p>
    <w:sectPr w:rsidR="00C9548D" w:rsidRPr="00C9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C90"/>
    <w:multiLevelType w:val="multilevel"/>
    <w:tmpl w:val="8CD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4835"/>
    <w:multiLevelType w:val="multilevel"/>
    <w:tmpl w:val="C02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7D05"/>
    <w:multiLevelType w:val="multilevel"/>
    <w:tmpl w:val="FB5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5F9D"/>
    <w:multiLevelType w:val="multilevel"/>
    <w:tmpl w:val="B65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200B"/>
    <w:multiLevelType w:val="multilevel"/>
    <w:tmpl w:val="0B3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C6998"/>
    <w:multiLevelType w:val="multilevel"/>
    <w:tmpl w:val="936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E260B"/>
    <w:multiLevelType w:val="multilevel"/>
    <w:tmpl w:val="506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2219"/>
    <w:multiLevelType w:val="multilevel"/>
    <w:tmpl w:val="883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87870"/>
    <w:multiLevelType w:val="multilevel"/>
    <w:tmpl w:val="426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86502"/>
    <w:multiLevelType w:val="multilevel"/>
    <w:tmpl w:val="8A6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002A7"/>
    <w:multiLevelType w:val="multilevel"/>
    <w:tmpl w:val="05A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83C3F"/>
    <w:multiLevelType w:val="multilevel"/>
    <w:tmpl w:val="FA3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B7862"/>
    <w:multiLevelType w:val="multilevel"/>
    <w:tmpl w:val="243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37E92"/>
    <w:multiLevelType w:val="multilevel"/>
    <w:tmpl w:val="E32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874F9"/>
    <w:multiLevelType w:val="multilevel"/>
    <w:tmpl w:val="9DD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D0148"/>
    <w:multiLevelType w:val="multilevel"/>
    <w:tmpl w:val="C87A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C8419D"/>
    <w:multiLevelType w:val="multilevel"/>
    <w:tmpl w:val="E5B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514B0"/>
    <w:multiLevelType w:val="multilevel"/>
    <w:tmpl w:val="A16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17855">
    <w:abstractNumId w:val="15"/>
  </w:num>
  <w:num w:numId="2" w16cid:durableId="1796676208">
    <w:abstractNumId w:val="16"/>
  </w:num>
  <w:num w:numId="3" w16cid:durableId="1916935341">
    <w:abstractNumId w:val="17"/>
  </w:num>
  <w:num w:numId="4" w16cid:durableId="873688316">
    <w:abstractNumId w:val="13"/>
  </w:num>
  <w:num w:numId="5" w16cid:durableId="1617327979">
    <w:abstractNumId w:val="10"/>
  </w:num>
  <w:num w:numId="6" w16cid:durableId="92092307">
    <w:abstractNumId w:val="3"/>
  </w:num>
  <w:num w:numId="7" w16cid:durableId="1875536261">
    <w:abstractNumId w:val="9"/>
  </w:num>
  <w:num w:numId="8" w16cid:durableId="103351736">
    <w:abstractNumId w:val="11"/>
  </w:num>
  <w:num w:numId="9" w16cid:durableId="1287663982">
    <w:abstractNumId w:val="7"/>
  </w:num>
  <w:num w:numId="10" w16cid:durableId="569343665">
    <w:abstractNumId w:val="1"/>
  </w:num>
  <w:num w:numId="11" w16cid:durableId="1871606650">
    <w:abstractNumId w:val="5"/>
  </w:num>
  <w:num w:numId="12" w16cid:durableId="326133241">
    <w:abstractNumId w:val="14"/>
  </w:num>
  <w:num w:numId="13" w16cid:durableId="607470773">
    <w:abstractNumId w:val="12"/>
  </w:num>
  <w:num w:numId="14" w16cid:durableId="1850678527">
    <w:abstractNumId w:val="4"/>
  </w:num>
  <w:num w:numId="15" w16cid:durableId="926962096">
    <w:abstractNumId w:val="0"/>
  </w:num>
  <w:num w:numId="16" w16cid:durableId="1832519934">
    <w:abstractNumId w:val="2"/>
  </w:num>
  <w:num w:numId="17" w16cid:durableId="983268761">
    <w:abstractNumId w:val="6"/>
  </w:num>
  <w:num w:numId="18" w16cid:durableId="1829176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8D"/>
    <w:rsid w:val="00297E24"/>
    <w:rsid w:val="00390321"/>
    <w:rsid w:val="006A0A2B"/>
    <w:rsid w:val="006A0BCD"/>
    <w:rsid w:val="00C86917"/>
    <w:rsid w:val="00C9548D"/>
    <w:rsid w:val="00F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9FE7B"/>
  <w15:chartTrackingRefBased/>
  <w15:docId w15:val="{AB353D55-683E-40E1-AAD8-FC9D98D9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598</Words>
  <Characters>4084</Characters>
  <Application>Microsoft Office Word</Application>
  <DocSecurity>0</DocSecurity>
  <Lines>172</Lines>
  <Paragraphs>158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 N Thrilok</dc:creator>
  <cp:keywords/>
  <dc:description/>
  <cp:lastModifiedBy>Sushank N Thrilok</cp:lastModifiedBy>
  <cp:revision>1</cp:revision>
  <dcterms:created xsi:type="dcterms:W3CDTF">2025-11-19T12:26:00Z</dcterms:created>
  <dcterms:modified xsi:type="dcterms:W3CDTF">2025-11-19T12:28:00Z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55a7c152-56d1-45f6-8095-756e57719e85</vt:lpwstr>
  </property>
</Properties>
</file>