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3388" w14:textId="3605932A" w:rsidR="009C696C" w:rsidRPr="005C2D92" w:rsidRDefault="00916D31" w:rsidP="00000617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C2D92">
        <w:rPr>
          <w:rFonts w:ascii="Times New Roman" w:hAnsi="Times New Roman" w:cs="Times New Roman"/>
          <w:b/>
          <w:bCs/>
          <w:sz w:val="20"/>
          <w:szCs w:val="20"/>
          <w:u w:val="single"/>
        </w:rPr>
        <w:t>Experiment-</w:t>
      </w:r>
      <w:r w:rsidR="00021419">
        <w:rPr>
          <w:rFonts w:ascii="Times New Roman" w:hAnsi="Times New Roman" w:cs="Times New Roman"/>
          <w:b/>
          <w:bCs/>
          <w:sz w:val="20"/>
          <w:szCs w:val="20"/>
          <w:u w:val="single"/>
        </w:rPr>
        <w:t>9</w:t>
      </w:r>
      <w:bookmarkStart w:id="0" w:name="_GoBack"/>
      <w:bookmarkEnd w:id="0"/>
    </w:p>
    <w:p w14:paraId="1C9AD8A7" w14:textId="77777777" w:rsidR="00000617" w:rsidRPr="005C2D92" w:rsidRDefault="00000617" w:rsidP="000006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B763609" w14:textId="77777777" w:rsidR="00000617" w:rsidRPr="005C2D92" w:rsidRDefault="00000617" w:rsidP="00000617">
      <w:pPr>
        <w:rPr>
          <w:rFonts w:ascii="Times New Roman" w:hAnsi="Times New Roman" w:cs="Times New Roman"/>
          <w:sz w:val="20"/>
          <w:szCs w:val="20"/>
        </w:rPr>
      </w:pPr>
      <w:r w:rsidRPr="005C2D92">
        <w:rPr>
          <w:rFonts w:ascii="Times New Roman" w:hAnsi="Times New Roman" w:cs="Times New Roman"/>
          <w:b/>
          <w:bCs/>
          <w:sz w:val="20"/>
          <w:szCs w:val="20"/>
          <w:u w:val="single"/>
        </w:rPr>
        <w:t>Aim:</w:t>
      </w:r>
    </w:p>
    <w:p w14:paraId="01040064" w14:textId="78878090" w:rsidR="000462B6" w:rsidRPr="005C2D92" w:rsidRDefault="00000617" w:rsidP="000462B6">
      <w:pPr>
        <w:rPr>
          <w:rFonts w:ascii="Times New Roman" w:hAnsi="Times New Roman" w:cs="Times New Roman"/>
          <w:sz w:val="20"/>
          <w:szCs w:val="20"/>
        </w:rPr>
      </w:pPr>
      <w:r w:rsidRPr="005C2D92">
        <w:rPr>
          <w:rFonts w:ascii="Times New Roman" w:hAnsi="Times New Roman" w:cs="Times New Roman"/>
          <w:sz w:val="20"/>
          <w:szCs w:val="20"/>
        </w:rPr>
        <w:t>1.To write</w:t>
      </w:r>
      <w:r w:rsidR="000462B6" w:rsidRPr="005C2D92">
        <w:rPr>
          <w:rFonts w:ascii="Times New Roman" w:hAnsi="Times New Roman" w:cs="Times New Roman"/>
          <w:sz w:val="20"/>
          <w:szCs w:val="20"/>
        </w:rPr>
        <w:t xml:space="preserve"> and simulate</w:t>
      </w:r>
      <w:r w:rsidRPr="005C2D92">
        <w:rPr>
          <w:rFonts w:ascii="Times New Roman" w:hAnsi="Times New Roman" w:cs="Times New Roman"/>
          <w:sz w:val="20"/>
          <w:szCs w:val="20"/>
        </w:rPr>
        <w:t xml:space="preserve"> the </w:t>
      </w:r>
      <w:r w:rsidR="005C2D92" w:rsidRPr="005C2D92">
        <w:rPr>
          <w:rFonts w:ascii="Times New Roman" w:hAnsi="Times New Roman" w:cs="Times New Roman"/>
          <w:sz w:val="20"/>
          <w:szCs w:val="20"/>
        </w:rPr>
        <w:t>Verilog</w:t>
      </w:r>
      <w:r w:rsidRPr="005C2D92">
        <w:rPr>
          <w:rFonts w:ascii="Times New Roman" w:hAnsi="Times New Roman" w:cs="Times New Roman"/>
          <w:sz w:val="20"/>
          <w:szCs w:val="20"/>
        </w:rPr>
        <w:t xml:space="preserve"> codes for the following</w:t>
      </w:r>
      <w:r w:rsidR="000462B6" w:rsidRPr="005C2D92">
        <w:rPr>
          <w:rFonts w:ascii="Times New Roman" w:hAnsi="Times New Roman" w:cs="Times New Roman"/>
          <w:sz w:val="20"/>
          <w:szCs w:val="20"/>
        </w:rPr>
        <w:t xml:space="preserve"> </w:t>
      </w:r>
      <w:r w:rsidR="00916D31" w:rsidRPr="005C2D92">
        <w:rPr>
          <w:rFonts w:ascii="Times New Roman" w:hAnsi="Times New Roman" w:cs="Times New Roman"/>
          <w:sz w:val="20"/>
          <w:szCs w:val="20"/>
        </w:rPr>
        <w:t>structural modelling.</w:t>
      </w:r>
    </w:p>
    <w:p w14:paraId="4406ED62" w14:textId="77777777" w:rsidR="005C2D92" w:rsidRPr="005C2D92" w:rsidRDefault="005C2D92" w:rsidP="005C2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C2D9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Full adder using two half adder and or gate</w:t>
      </w:r>
    </w:p>
    <w:p w14:paraId="58CDB492" w14:textId="77777777" w:rsidR="005C2D92" w:rsidRPr="005C2D92" w:rsidRDefault="005C2D92" w:rsidP="005C2D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C2D9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4 bit</w:t>
      </w:r>
      <w:proofErr w:type="gramEnd"/>
      <w:r w:rsidRPr="005C2D9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full adder using 1 bit full adder</w:t>
      </w:r>
    </w:p>
    <w:p w14:paraId="7907A2C7" w14:textId="77777777" w:rsidR="00000617" w:rsidRPr="005C2D92" w:rsidRDefault="00000617" w:rsidP="00000617">
      <w:pPr>
        <w:rPr>
          <w:rFonts w:ascii="Times New Roman" w:hAnsi="Times New Roman" w:cs="Times New Roman"/>
          <w:sz w:val="20"/>
          <w:szCs w:val="20"/>
        </w:rPr>
      </w:pPr>
      <w:r w:rsidRPr="005C2D92">
        <w:rPr>
          <w:rFonts w:ascii="Times New Roman" w:hAnsi="Times New Roman" w:cs="Times New Roman"/>
          <w:b/>
          <w:bCs/>
          <w:sz w:val="20"/>
          <w:szCs w:val="20"/>
          <w:u w:val="single"/>
        </w:rPr>
        <w:t>Software required:</w:t>
      </w:r>
    </w:p>
    <w:p w14:paraId="34FCA754" w14:textId="77777777" w:rsidR="00000617" w:rsidRPr="005C2D92" w:rsidRDefault="00000617" w:rsidP="00000617">
      <w:pPr>
        <w:rPr>
          <w:rFonts w:ascii="Times New Roman" w:hAnsi="Times New Roman" w:cs="Times New Roman"/>
          <w:sz w:val="20"/>
          <w:szCs w:val="20"/>
        </w:rPr>
      </w:pPr>
      <w:r w:rsidRPr="005C2D92">
        <w:rPr>
          <w:rFonts w:ascii="Times New Roman" w:hAnsi="Times New Roman" w:cs="Times New Roman"/>
          <w:sz w:val="20"/>
          <w:szCs w:val="20"/>
        </w:rPr>
        <w:t>1.Quartus II</w:t>
      </w:r>
    </w:p>
    <w:p w14:paraId="705DF4DF" w14:textId="77777777" w:rsidR="00000617" w:rsidRPr="005C2D92" w:rsidRDefault="00000617" w:rsidP="000006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C2D92">
        <w:rPr>
          <w:rFonts w:ascii="Times New Roman" w:hAnsi="Times New Roman" w:cs="Times New Roman"/>
          <w:b/>
          <w:bCs/>
          <w:sz w:val="20"/>
          <w:szCs w:val="20"/>
          <w:u w:val="single"/>
        </w:rPr>
        <w:t>VHDL code:</w:t>
      </w:r>
    </w:p>
    <w:p w14:paraId="5F8807DF" w14:textId="26CA57F3" w:rsidR="00000617" w:rsidRPr="005C2D92" w:rsidRDefault="008C7735" w:rsidP="000006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C2D92">
        <w:rPr>
          <w:rFonts w:ascii="Times New Roman" w:hAnsi="Times New Roman" w:cs="Times New Roman"/>
          <w:b/>
          <w:bCs/>
          <w:sz w:val="20"/>
          <w:szCs w:val="20"/>
          <w:u w:val="single"/>
        </w:rPr>
        <w:t>Code a:</w:t>
      </w:r>
    </w:p>
    <w:p w14:paraId="71C42F7A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full_adder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a,b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,cin,cout,sum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);</w:t>
      </w:r>
    </w:p>
    <w:p w14:paraId="0E5E5A1A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a,b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,cin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54B357CF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output sum,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7F3C7B29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wire s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0,c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0,c1;</w:t>
      </w:r>
    </w:p>
    <w:p w14:paraId="4E4DC15D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HA H1 (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a,b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,s0,c0);</w:t>
      </w:r>
    </w:p>
    <w:p w14:paraId="17FFF52A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HA H2 (s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0,cin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,sum,c1);</w:t>
      </w:r>
    </w:p>
    <w:p w14:paraId="516D00B5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Orr O1 (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cout,c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0,c1);</w:t>
      </w:r>
    </w:p>
    <w:p w14:paraId="5DC0FF49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5C2D92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40E0AAFB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module HA(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x,y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,s,c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);</w:t>
      </w:r>
    </w:p>
    <w:p w14:paraId="060C2BD7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1BFA839E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output 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s,c</w:t>
      </w:r>
      <w:proofErr w:type="spellEnd"/>
      <w:proofErr w:type="gram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7497F3D3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assign s =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x^y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0471E509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assign c =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x&amp;y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206C35A8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5C2D92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7B335EA5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module Orr(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z,x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,y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);</w:t>
      </w:r>
    </w:p>
    <w:p w14:paraId="7CC2D281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591294B9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output z;</w:t>
      </w:r>
    </w:p>
    <w:p w14:paraId="38E072C5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assign z =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x|y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3B9CD96C" w14:textId="159FC92F" w:rsidR="005C2D92" w:rsidRPr="005C2D92" w:rsidRDefault="005C2D92" w:rsidP="005C2D9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5C2D92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02EEB2F3" w14:textId="77777777" w:rsidR="00610ADF" w:rsidRPr="005C2D92" w:rsidRDefault="00610ADF" w:rsidP="00610AD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C2D92">
        <w:rPr>
          <w:rFonts w:ascii="Times New Roman" w:hAnsi="Times New Roman" w:cs="Times New Roman"/>
          <w:b/>
          <w:bCs/>
          <w:sz w:val="20"/>
          <w:szCs w:val="20"/>
          <w:u w:val="single"/>
        </w:rPr>
        <w:t>Code b:</w:t>
      </w:r>
    </w:p>
    <w:p w14:paraId="3C40AB03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module FA_using_1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bitFA(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 xml:space="preserve">a, b,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cin,sum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);</w:t>
      </w:r>
    </w:p>
    <w:p w14:paraId="17ED5DFF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input [3:0] 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a,b</w:t>
      </w:r>
      <w:proofErr w:type="spellEnd"/>
      <w:proofErr w:type="gram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083BB331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75561113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output [3:0] sum;</w:t>
      </w:r>
    </w:p>
    <w:p w14:paraId="01DA018A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output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2379B385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wire c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1,c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2,c3;</w:t>
      </w:r>
    </w:p>
    <w:p w14:paraId="0EE8CB7D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FA f1 (a[0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],b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[0],cin,c1,sum[0]);</w:t>
      </w:r>
    </w:p>
    <w:p w14:paraId="13D3408C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FA f2 (a[1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],b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[1],c1,c2,sum[1]);</w:t>
      </w:r>
    </w:p>
    <w:p w14:paraId="2A5FEEF0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FA f3 (a[2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],b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[2],c2,c3,sum[2]);</w:t>
      </w:r>
    </w:p>
    <w:p w14:paraId="3D5E29E1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FA f4 (a[3</w:t>
      </w:r>
      <w:proofErr w:type="gramStart"/>
      <w:r w:rsidRPr="005C2D92">
        <w:rPr>
          <w:rFonts w:ascii="Courier New" w:hAnsi="Courier New" w:cs="Courier New"/>
          <w:sz w:val="20"/>
          <w:szCs w:val="20"/>
        </w:rPr>
        <w:t>],b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[3],c3,cout,sum[3]);</w:t>
      </w:r>
    </w:p>
    <w:p w14:paraId="60797B85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5C2D92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0C5137DD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module FA(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x,y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,c,co,s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);</w:t>
      </w:r>
    </w:p>
    <w:p w14:paraId="22D8D9E0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x,y</w:t>
      </w:r>
      <w:proofErr w:type="gramEnd"/>
      <w:r w:rsidRPr="005C2D92">
        <w:rPr>
          <w:rFonts w:ascii="Courier New" w:hAnsi="Courier New" w:cs="Courier New"/>
          <w:sz w:val="20"/>
          <w:szCs w:val="20"/>
        </w:rPr>
        <w:t>,c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742B2FE0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output </w:t>
      </w:r>
      <w:proofErr w:type="spellStart"/>
      <w:proofErr w:type="gramStart"/>
      <w:r w:rsidRPr="005C2D92">
        <w:rPr>
          <w:rFonts w:ascii="Courier New" w:hAnsi="Courier New" w:cs="Courier New"/>
          <w:sz w:val="20"/>
          <w:szCs w:val="20"/>
        </w:rPr>
        <w:t>co,s</w:t>
      </w:r>
      <w:proofErr w:type="spellEnd"/>
      <w:proofErr w:type="gram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37D8ABD9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 xml:space="preserve">assign s = 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x^y^c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;</w:t>
      </w:r>
    </w:p>
    <w:p w14:paraId="0E4566E5" w14:textId="77777777" w:rsidR="005C2D92" w:rsidRPr="005C2D92" w:rsidRDefault="005C2D92" w:rsidP="005C2D92">
      <w:pPr>
        <w:pStyle w:val="PlainText"/>
        <w:rPr>
          <w:rFonts w:ascii="Courier New" w:hAnsi="Courier New" w:cs="Courier New"/>
          <w:sz w:val="20"/>
          <w:szCs w:val="20"/>
        </w:rPr>
      </w:pPr>
      <w:r w:rsidRPr="005C2D92">
        <w:rPr>
          <w:rFonts w:ascii="Courier New" w:hAnsi="Courier New" w:cs="Courier New"/>
          <w:sz w:val="20"/>
          <w:szCs w:val="20"/>
        </w:rPr>
        <w:t>assign co = (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x&amp;y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) | (c&amp;(</w:t>
      </w:r>
      <w:proofErr w:type="spellStart"/>
      <w:r w:rsidRPr="005C2D92">
        <w:rPr>
          <w:rFonts w:ascii="Courier New" w:hAnsi="Courier New" w:cs="Courier New"/>
          <w:sz w:val="20"/>
          <w:szCs w:val="20"/>
        </w:rPr>
        <w:t>x^y</w:t>
      </w:r>
      <w:proofErr w:type="spellEnd"/>
      <w:r w:rsidRPr="005C2D92">
        <w:rPr>
          <w:rFonts w:ascii="Courier New" w:hAnsi="Courier New" w:cs="Courier New"/>
          <w:sz w:val="20"/>
          <w:szCs w:val="20"/>
        </w:rPr>
        <w:t>));</w:t>
      </w:r>
    </w:p>
    <w:p w14:paraId="560C3196" w14:textId="17892879" w:rsidR="00861521" w:rsidRDefault="005C2D92" w:rsidP="005C2D92">
      <w:pPr>
        <w:rPr>
          <w:rFonts w:ascii="Courier New" w:hAnsi="Courier New" w:cs="Courier New"/>
        </w:rPr>
      </w:pPr>
      <w:proofErr w:type="spellStart"/>
      <w:r w:rsidRPr="005C2D92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2CD73D81" w14:textId="77777777"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 schematic:</w:t>
      </w:r>
    </w:p>
    <w:p w14:paraId="585F5AEC" w14:textId="77777777" w:rsidR="00610ADF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RTL </w:t>
      </w:r>
      <w:r w:rsidR="00861521">
        <w:rPr>
          <w:rFonts w:ascii="Times New Roman" w:hAnsi="Times New Roman" w:cs="Times New Roman"/>
          <w:b/>
          <w:bCs/>
          <w:u w:val="single"/>
        </w:rPr>
        <w:t>a:</w:t>
      </w:r>
    </w:p>
    <w:p w14:paraId="15901681" w14:textId="2CB55198" w:rsidR="00861521" w:rsidRDefault="005C2D92" w:rsidP="005C2D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C2D9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EEE0E80" wp14:editId="1881C545">
            <wp:extent cx="4489140" cy="893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" t="16190" r="17133" b="29441"/>
                    <a:stretch/>
                  </pic:blipFill>
                  <pic:spPr bwMode="auto">
                    <a:xfrm>
                      <a:off x="0" y="0"/>
                      <a:ext cx="4491611" cy="8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C0AD5" w14:textId="77777777"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b:</w:t>
      </w:r>
    </w:p>
    <w:p w14:paraId="7D374D6C" w14:textId="2E44B664" w:rsidR="00A82A72" w:rsidRDefault="005C2D92" w:rsidP="005C2D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C2D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7429AF" wp14:editId="66A039E0">
            <wp:extent cx="4920018" cy="1139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059" b="24432"/>
                    <a:stretch/>
                  </pic:blipFill>
                  <pic:spPr bwMode="auto">
                    <a:xfrm>
                      <a:off x="0" y="0"/>
                      <a:ext cx="4920293" cy="113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225F7" w14:textId="77777777"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Waveforms:</w:t>
      </w:r>
    </w:p>
    <w:p w14:paraId="2683162A" w14:textId="77777777" w:rsidR="008B3C65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Waveform </w:t>
      </w:r>
      <w:r w:rsidR="008B3C65">
        <w:rPr>
          <w:rFonts w:ascii="Times New Roman" w:hAnsi="Times New Roman" w:cs="Times New Roman"/>
          <w:b/>
          <w:bCs/>
          <w:u w:val="single"/>
        </w:rPr>
        <w:t>a:</w:t>
      </w:r>
    </w:p>
    <w:p w14:paraId="31D93F5D" w14:textId="3B114702" w:rsidR="00A82A72" w:rsidRDefault="005C2D92" w:rsidP="00000617">
      <w:pPr>
        <w:rPr>
          <w:rFonts w:ascii="Times New Roman" w:hAnsi="Times New Roman" w:cs="Times New Roman"/>
          <w:b/>
          <w:bCs/>
          <w:u w:val="single"/>
        </w:rPr>
      </w:pPr>
      <w:r w:rsidRPr="005C2D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E5CF50" wp14:editId="347D040D">
            <wp:extent cx="572516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4497" w14:textId="172EAE8F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610ADF">
        <w:rPr>
          <w:rFonts w:ascii="Times New Roman" w:hAnsi="Times New Roman" w:cs="Times New Roman"/>
          <w:b/>
          <w:bCs/>
          <w:u w:val="single"/>
        </w:rPr>
        <w:t xml:space="preserve"> b:</w:t>
      </w:r>
    </w:p>
    <w:p w14:paraId="74EB6BF4" w14:textId="77788B7E" w:rsidR="005C2D92" w:rsidRDefault="005C2D92" w:rsidP="00000617">
      <w:pPr>
        <w:rPr>
          <w:rFonts w:ascii="Times New Roman" w:hAnsi="Times New Roman" w:cs="Times New Roman"/>
          <w:b/>
          <w:bCs/>
          <w:u w:val="single"/>
        </w:rPr>
      </w:pPr>
      <w:r w:rsidRPr="005C2D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F244C0" wp14:editId="72EFE030">
            <wp:extent cx="5725160" cy="155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ADAA" w14:textId="77777777" w:rsidR="00000617" w:rsidRDefault="00341C9C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Result:</w:t>
      </w:r>
    </w:p>
    <w:p w14:paraId="58E3348A" w14:textId="2F2E699F" w:rsidR="00A3782E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the </w:t>
      </w:r>
      <w:r w:rsidR="005C2D92">
        <w:rPr>
          <w:rFonts w:ascii="Times New Roman" w:hAnsi="Times New Roman" w:cs="Times New Roman"/>
        </w:rPr>
        <w:t>Verilog</w:t>
      </w:r>
      <w:r>
        <w:rPr>
          <w:rFonts w:ascii="Times New Roman" w:hAnsi="Times New Roman" w:cs="Times New Roman"/>
        </w:rPr>
        <w:t xml:space="preserve"> codes were written and the simulation was successful for the given b</w:t>
      </w:r>
      <w:r w:rsidR="005C2D9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sic combinational logic.</w:t>
      </w:r>
    </w:p>
    <w:p w14:paraId="1F636D8C" w14:textId="77777777" w:rsidR="00072AC0" w:rsidRPr="00000617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Waveforms and RTL schematic were recorded and verified.</w:t>
      </w:r>
    </w:p>
    <w:sectPr w:rsidR="00072AC0" w:rsidRPr="00000617" w:rsidSect="00AE512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E56F2" w14:textId="77777777" w:rsidR="0087225B" w:rsidRDefault="0087225B" w:rsidP="005C2D92">
      <w:pPr>
        <w:spacing w:after="0" w:line="240" w:lineRule="auto"/>
      </w:pPr>
      <w:r>
        <w:separator/>
      </w:r>
    </w:p>
  </w:endnote>
  <w:endnote w:type="continuationSeparator" w:id="0">
    <w:p w14:paraId="380CBE7D" w14:textId="77777777" w:rsidR="0087225B" w:rsidRDefault="0087225B" w:rsidP="005C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522FE" w14:textId="77777777" w:rsidR="0087225B" w:rsidRDefault="0087225B" w:rsidP="005C2D92">
      <w:pPr>
        <w:spacing w:after="0" w:line="240" w:lineRule="auto"/>
      </w:pPr>
      <w:r>
        <w:separator/>
      </w:r>
    </w:p>
  </w:footnote>
  <w:footnote w:type="continuationSeparator" w:id="0">
    <w:p w14:paraId="188C9EFC" w14:textId="77777777" w:rsidR="0087225B" w:rsidRDefault="0087225B" w:rsidP="005C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2520A" w14:textId="58EE0EDC" w:rsidR="005C2D92" w:rsidRDefault="005C2D92" w:rsidP="005C2D92">
    <w:pPr>
      <w:pStyle w:val="Header"/>
      <w:jc w:val="right"/>
    </w:pPr>
    <w:r>
      <w:t>21-10-2019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F69E4"/>
    <w:multiLevelType w:val="multilevel"/>
    <w:tmpl w:val="1B1A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617"/>
    <w:rsid w:val="00000617"/>
    <w:rsid w:val="00021419"/>
    <w:rsid w:val="000462B6"/>
    <w:rsid w:val="00072AC0"/>
    <w:rsid w:val="00341C9C"/>
    <w:rsid w:val="004B4F6A"/>
    <w:rsid w:val="005C2D92"/>
    <w:rsid w:val="00610ADF"/>
    <w:rsid w:val="00861521"/>
    <w:rsid w:val="0087225B"/>
    <w:rsid w:val="008B3C65"/>
    <w:rsid w:val="008C7735"/>
    <w:rsid w:val="00916D31"/>
    <w:rsid w:val="009C696C"/>
    <w:rsid w:val="00A3782E"/>
    <w:rsid w:val="00A82A72"/>
    <w:rsid w:val="00AE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BA85"/>
  <w15:docId w15:val="{1FDC4513-34DC-423B-8317-8FC69625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4F6A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B4F6A"/>
    <w:rPr>
      <w:rFonts w:ascii="Consolas" w:hAnsi="Consolas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C2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2"/>
  </w:style>
  <w:style w:type="paragraph" w:styleId="Footer">
    <w:name w:val="footer"/>
    <w:basedOn w:val="Normal"/>
    <w:link w:val="FooterChar"/>
    <w:uiPriority w:val="99"/>
    <w:unhideWhenUsed/>
    <w:rsid w:val="005C2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shetty</dc:creator>
  <cp:keywords/>
  <dc:description/>
  <cp:lastModifiedBy>Rishesh Agarwal</cp:lastModifiedBy>
  <cp:revision>7</cp:revision>
  <cp:lastPrinted>2019-11-03T15:51:00Z</cp:lastPrinted>
  <dcterms:created xsi:type="dcterms:W3CDTF">2019-08-03T21:02:00Z</dcterms:created>
  <dcterms:modified xsi:type="dcterms:W3CDTF">2019-11-03T15:51:00Z</dcterms:modified>
</cp:coreProperties>
</file>