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856E" w14:textId="617E4130" w:rsidR="00732FFF" w:rsidRPr="00E973A0" w:rsidRDefault="00732FFF" w:rsidP="009C1A05">
      <w:pPr>
        <w:keepNext/>
        <w:rPr>
          <w:b/>
          <w:bCs/>
          <w:sz w:val="36"/>
          <w:szCs w:val="36"/>
        </w:rPr>
      </w:pPr>
      <w:r w:rsidRPr="00E973A0">
        <w:rPr>
          <w:b/>
          <w:bCs/>
          <w:sz w:val="36"/>
          <w:szCs w:val="36"/>
        </w:rPr>
        <w:t xml:space="preserve">Code Design and Implementation </w:t>
      </w:r>
      <w:r w:rsidR="00E973A0" w:rsidRPr="00E973A0">
        <w:rPr>
          <w:b/>
          <w:bCs/>
          <w:sz w:val="36"/>
          <w:szCs w:val="36"/>
        </w:rPr>
        <w:t>Process:</w:t>
      </w:r>
    </w:p>
    <w:p w14:paraId="19FEAD9E" w14:textId="77777777" w:rsidR="00732FFF" w:rsidRDefault="00732FFF" w:rsidP="009C1A05">
      <w:pPr>
        <w:keepNext/>
      </w:pPr>
    </w:p>
    <w:p w14:paraId="434B8A52" w14:textId="64A41F70" w:rsidR="00732FFF" w:rsidRDefault="00E615C5" w:rsidP="00E615C5">
      <w:pPr>
        <w:keepNext/>
      </w:pPr>
      <w:r>
        <w:t xml:space="preserve">The general design framework for the MCQ application goes as specified in Figure 1 </w:t>
      </w:r>
    </w:p>
    <w:p w14:paraId="2D0190CC" w14:textId="16DD4FD0" w:rsidR="009C1A05" w:rsidRDefault="009373A5" w:rsidP="009C1A05">
      <w:pPr>
        <w:keepNext/>
      </w:pPr>
      <w:r>
        <w:rPr>
          <w:noProof/>
        </w:rPr>
        <w:drawing>
          <wp:inline distT="0" distB="0" distL="0" distR="0" wp14:anchorId="44A1192F" wp14:editId="2F27FCB9">
            <wp:extent cx="5859780" cy="2665073"/>
            <wp:effectExtent l="0" t="0" r="7620" b="2540"/>
            <wp:docPr id="1768657378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57378" name="Picture 1" descr="A diagram of a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53" cy="26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01EA" w14:textId="68B0FFAE" w:rsidR="009A1F4A" w:rsidRDefault="009C1A05" w:rsidP="009C1A0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Modules used in the MCQ application.</w:t>
      </w:r>
    </w:p>
    <w:p w14:paraId="2E7EA668" w14:textId="77777777" w:rsidR="009C1A05" w:rsidRDefault="009C1A05" w:rsidP="009C1A05"/>
    <w:p w14:paraId="5F655BB8" w14:textId="76E46874" w:rsidR="00732FFF" w:rsidRDefault="00E615C5" w:rsidP="009C1A05">
      <w:r>
        <w:t xml:space="preserve">For the first step, I prepared the prompt template that will be passed for </w:t>
      </w:r>
      <w:r w:rsidR="00103261">
        <w:t>the Chat</w:t>
      </w:r>
      <w:r>
        <w:t xml:space="preserve"> OpenAI library  by the </w:t>
      </w:r>
      <w:proofErr w:type="spellStart"/>
      <w:r>
        <w:t>Langchain</w:t>
      </w:r>
      <w:proofErr w:type="spellEnd"/>
      <w:r>
        <w:t xml:space="preserve"> module the prompt template </w:t>
      </w:r>
      <w:r w:rsidR="00103261">
        <w:t>follows</w:t>
      </w:r>
      <w:r>
        <w:t xml:space="preserve"> the following format: </w:t>
      </w:r>
    </w:p>
    <w:p w14:paraId="27759F57" w14:textId="77777777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15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E615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1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15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66E943D" w14:textId="77777777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You are an expert quiz maker. </w:t>
      </w:r>
    </w:p>
    <w:p w14:paraId="3B39C2E6" w14:textId="179A6C18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create a quiz with </w:t>
      </w:r>
      <w:r w:rsidRPr="00E615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615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num_questions</w:t>
      </w:r>
      <w:proofErr w:type="spellEnd"/>
      <w:r w:rsidRPr="00E615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Multiple-choice questions about the </w:t>
      </w:r>
      <w:r w:rsidR="001032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 </w:t>
      </w: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following topic: </w:t>
      </w:r>
      <w:r w:rsidRPr="00E615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615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quiz_topic</w:t>
      </w:r>
      <w:proofErr w:type="spellEnd"/>
      <w:r w:rsidRPr="00E615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</w:p>
    <w:p w14:paraId="31F6CA1F" w14:textId="77777777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B4D58F" w14:textId="77777777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The format of the output will be returned as: </w:t>
      </w:r>
      <w:proofErr w:type="spellStart"/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object only with keys: Q1, O1, A1 without any other text</w:t>
      </w:r>
    </w:p>
    <w:p w14:paraId="2B71C809" w14:textId="77777777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&lt;Q1&gt;: Question1</w:t>
      </w:r>
    </w:p>
    <w:p w14:paraId="4713C920" w14:textId="77777777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&lt;O1&gt;: &lt;a. Answer 1&gt;| &lt;b. Answer 2&gt;| &lt;c. Answer 3&gt;| &lt;d. Answer 4&gt;</w:t>
      </w:r>
    </w:p>
    <w:p w14:paraId="5D17B1E1" w14:textId="77777777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&lt;A1&gt;: &lt;</w:t>
      </w:r>
      <w:proofErr w:type="spellStart"/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a|b|c|d</w:t>
      </w:r>
      <w:proofErr w:type="spellEnd"/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&gt;</w:t>
      </w:r>
    </w:p>
    <w:p w14:paraId="710FFC19" w14:textId="77777777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        &lt;Q2&gt;: Question2</w:t>
      </w:r>
    </w:p>
    <w:p w14:paraId="0D47327D" w14:textId="77777777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        </w:t>
      </w: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&lt;O2&gt;: &lt;a. Answer 1&gt;| &lt;b. Answer 2&gt;| &lt;c. Answer 3&gt;| &lt;d. Answer 4&gt;</w:t>
      </w:r>
    </w:p>
    <w:p w14:paraId="7F688BFF" w14:textId="77777777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&lt;A2&gt;: &lt;</w:t>
      </w:r>
      <w:proofErr w:type="spellStart"/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a|b|c|d</w:t>
      </w:r>
      <w:proofErr w:type="spellEnd"/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8CFA461" w14:textId="77777777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E20910" w14:textId="77777777" w:rsidR="00E615C5" w:rsidRPr="00E615C5" w:rsidRDefault="00E615C5" w:rsidP="00E6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1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EF72FA4" w14:textId="389D8441" w:rsidR="00E615C5" w:rsidRDefault="00103261" w:rsidP="009C1A05">
      <w:r>
        <w:t xml:space="preserve">The prompt asks the LLM to return the questions, the answer </w:t>
      </w:r>
      <w:r w:rsidR="00D323E7">
        <w:t>choices,</w:t>
      </w:r>
      <w:r>
        <w:t xml:space="preserve"> and the correct answers in a JSON format to be convenient for parsing later in the code.</w:t>
      </w:r>
    </w:p>
    <w:p w14:paraId="6336F980" w14:textId="424A0CF4" w:rsidR="00D323E7" w:rsidRDefault="00103261" w:rsidP="00D323E7">
      <w:r>
        <w:lastRenderedPageBreak/>
        <w:t>After that, I prepared some utility functions that help in different tasks. Convert choices to indices,</w:t>
      </w:r>
      <w:r w:rsidR="00D323E7">
        <w:t xml:space="preserve"> Create</w:t>
      </w:r>
      <w:r w:rsidRPr="00103261">
        <w:t xml:space="preserve"> the chain for the quiz app</w:t>
      </w:r>
      <w:r>
        <w:t xml:space="preserve">, </w:t>
      </w:r>
      <w:r w:rsidR="00D323E7">
        <w:t xml:space="preserve">function to display the questions and choices as well, and compare the picked answer with the correct answer to track the score. Then before starting the core code, I set up initial values for </w:t>
      </w:r>
      <w:proofErr w:type="spellStart"/>
      <w:r w:rsidR="00D323E7">
        <w:t>streamlit</w:t>
      </w:r>
      <w:proofErr w:type="spellEnd"/>
      <w:r w:rsidR="00D323E7">
        <w:t xml:space="preserve"> session states.</w:t>
      </w:r>
    </w:p>
    <w:p w14:paraId="636091A7" w14:textId="06EFC940" w:rsidR="00D323E7" w:rsidRDefault="00D323E7" w:rsidP="00D323E7">
      <w:r>
        <w:t>The main code goes as follows:</w:t>
      </w:r>
    </w:p>
    <w:p w14:paraId="4054A6D2" w14:textId="7DF1EF7F" w:rsidR="00D323E7" w:rsidRDefault="00D323E7" w:rsidP="00D323E7">
      <w:r>
        <w:t>1-</w:t>
      </w:r>
      <w:r>
        <w:t xml:space="preserve"> create</w:t>
      </w:r>
      <w:r>
        <w:t xml:space="preserve"> </w:t>
      </w:r>
      <w:r>
        <w:t>the</w:t>
      </w:r>
      <w:r>
        <w:t xml:space="preserve"> </w:t>
      </w:r>
      <w:r>
        <w:t>quiz</w:t>
      </w:r>
      <w:r>
        <w:t xml:space="preserve"> </w:t>
      </w:r>
      <w:r>
        <w:t>prompt</w:t>
      </w:r>
      <w:r>
        <w:t xml:space="preserve"> </w:t>
      </w:r>
      <w:r>
        <w:t>template()</w:t>
      </w:r>
    </w:p>
    <w:p w14:paraId="0A90A90C" w14:textId="369DDD18" w:rsidR="00D323E7" w:rsidRDefault="00D323E7" w:rsidP="00D323E7">
      <w:r>
        <w:t xml:space="preserve">2- create </w:t>
      </w:r>
      <w:proofErr w:type="spellStart"/>
      <w:r>
        <w:t>ChatOpenAI</w:t>
      </w:r>
      <w:proofErr w:type="spellEnd"/>
      <w:r>
        <w:t>()</w:t>
      </w:r>
      <w:r>
        <w:t xml:space="preserve"> Instance </w:t>
      </w:r>
    </w:p>
    <w:p w14:paraId="31EFEC9E" w14:textId="46BBA49F" w:rsidR="00732FFF" w:rsidRDefault="00D323E7" w:rsidP="00D323E7">
      <w:r>
        <w:t xml:space="preserve">3- create </w:t>
      </w:r>
      <w:r w:rsidR="00E424B1">
        <w:t xml:space="preserve">a </w:t>
      </w:r>
      <w:r>
        <w:t>quiz</w:t>
      </w:r>
      <w:r>
        <w:t xml:space="preserve"> </w:t>
      </w:r>
      <w:r>
        <w:t>chain</w:t>
      </w:r>
    </w:p>
    <w:p w14:paraId="5E748340" w14:textId="728771DD" w:rsidR="00D323E7" w:rsidRDefault="00D323E7" w:rsidP="00D323E7">
      <w:r>
        <w:t xml:space="preserve">4- accept the topic and number of questions from the user </w:t>
      </w:r>
    </w:p>
    <w:p w14:paraId="669D61CC" w14:textId="2EB3E742" w:rsidR="00D323E7" w:rsidRDefault="00D323E7" w:rsidP="00D323E7">
      <w:r>
        <w:t xml:space="preserve">5- each time the generate question button </w:t>
      </w:r>
      <w:r w:rsidR="00E424B1">
        <w:t>is</w:t>
      </w:r>
      <w:r>
        <w:t xml:space="preserve"> pressed :</w:t>
      </w:r>
    </w:p>
    <w:p w14:paraId="10D9CAC8" w14:textId="3E584C88" w:rsidR="00D323E7" w:rsidRDefault="00D323E7" w:rsidP="00D323E7">
      <w:r>
        <w:tab/>
        <w:t xml:space="preserve">1-run the chain </w:t>
      </w:r>
    </w:p>
    <w:p w14:paraId="3C4BFE35" w14:textId="3357C50B" w:rsidR="00D323E7" w:rsidRDefault="00D323E7" w:rsidP="00D323E7">
      <w:r>
        <w:t xml:space="preserve">              2- </w:t>
      </w:r>
      <w:r w:rsidRPr="00D323E7">
        <w:t>save the result</w:t>
      </w:r>
      <w:r>
        <w:t xml:space="preserve"> as python </w:t>
      </w:r>
      <w:proofErr w:type="spellStart"/>
      <w:r>
        <w:t>dict</w:t>
      </w:r>
      <w:proofErr w:type="spellEnd"/>
      <w:r>
        <w:t xml:space="preserve"> </w:t>
      </w:r>
      <w:r w:rsidRPr="00D323E7">
        <w:t xml:space="preserve">on </w:t>
      </w:r>
      <w:r w:rsidR="00E424B1">
        <w:t xml:space="preserve">the </w:t>
      </w:r>
      <w:r w:rsidRPr="00D323E7">
        <w:t>session state</w:t>
      </w:r>
    </w:p>
    <w:p w14:paraId="536579AD" w14:textId="216C46A3" w:rsidR="00D323E7" w:rsidRDefault="00D323E7" w:rsidP="00D323E7">
      <w:r>
        <w:t xml:space="preserve">              3-</w:t>
      </w:r>
      <w:r w:rsidRPr="00D323E7">
        <w:t>Parse questions a</w:t>
      </w:r>
      <w:r>
        <w:t>n</w:t>
      </w:r>
      <w:r w:rsidRPr="00D323E7">
        <w:t xml:space="preserve">d </w:t>
      </w:r>
      <w:r>
        <w:t>answers</w:t>
      </w:r>
      <w:r w:rsidRPr="00D323E7">
        <w:t xml:space="preserve"> from the </w:t>
      </w:r>
      <w:r>
        <w:t xml:space="preserve">saved result </w:t>
      </w:r>
    </w:p>
    <w:p w14:paraId="63EF38A2" w14:textId="3569883F" w:rsidR="00D323E7" w:rsidRDefault="00D323E7" w:rsidP="00D323E7">
      <w:r>
        <w:t xml:space="preserve">              4-</w:t>
      </w:r>
      <w:r w:rsidR="00E424B1">
        <w:t xml:space="preserve">loop through each question and choice and display them </w:t>
      </w:r>
    </w:p>
    <w:p w14:paraId="05F59395" w14:textId="33B130C1" w:rsidR="00E424B1" w:rsidRDefault="00E424B1" w:rsidP="00D323E7">
      <w:r>
        <w:t xml:space="preserve">              5- compare selected answers with the correct answer</w:t>
      </w:r>
    </w:p>
    <w:p w14:paraId="54563C18" w14:textId="06F485CF" w:rsidR="00E424B1" w:rsidRDefault="00E424B1" w:rsidP="00D323E7">
      <w:r>
        <w:t xml:space="preserve">             6- display the score result </w:t>
      </w:r>
    </w:p>
    <w:p w14:paraId="2FD37485" w14:textId="2C96EF5D" w:rsidR="00E424B1" w:rsidRDefault="00E424B1" w:rsidP="00D323E7">
      <w:r>
        <w:t xml:space="preserve">            7- display correct answers </w:t>
      </w:r>
    </w:p>
    <w:p w14:paraId="606A62FF" w14:textId="664BCCE1" w:rsidR="00E424B1" w:rsidRDefault="00E424B1" w:rsidP="00D323E7">
      <w:r>
        <w:t xml:space="preserve">            </w:t>
      </w:r>
    </w:p>
    <w:p w14:paraId="08C67E07" w14:textId="77777777" w:rsidR="00D323E7" w:rsidRDefault="00D323E7" w:rsidP="00D323E7"/>
    <w:p w14:paraId="6A466573" w14:textId="77777777" w:rsidR="0028571C" w:rsidRDefault="0028571C" w:rsidP="009C1A05"/>
    <w:p w14:paraId="31FDA1F3" w14:textId="17142AC1" w:rsidR="0028571C" w:rsidRPr="00732FFF" w:rsidRDefault="0028571C" w:rsidP="009C1A05">
      <w:pPr>
        <w:rPr>
          <w:b/>
          <w:bCs/>
          <w:sz w:val="36"/>
          <w:szCs w:val="36"/>
        </w:rPr>
      </w:pPr>
      <w:r w:rsidRPr="00732FFF">
        <w:rPr>
          <w:b/>
          <w:bCs/>
          <w:sz w:val="36"/>
          <w:szCs w:val="36"/>
        </w:rPr>
        <w:t>User guide:</w:t>
      </w:r>
    </w:p>
    <w:p w14:paraId="6627521F" w14:textId="14B2E924" w:rsidR="0028571C" w:rsidRDefault="0028571C" w:rsidP="00285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the topic in the specified </w:t>
      </w:r>
      <w:r w:rsidR="00732FFF">
        <w:rPr>
          <w:sz w:val="28"/>
          <w:szCs w:val="28"/>
        </w:rPr>
        <w:t>field</w:t>
      </w:r>
      <w:r>
        <w:rPr>
          <w:sz w:val="28"/>
          <w:szCs w:val="28"/>
        </w:rPr>
        <w:t xml:space="preserve">. </w:t>
      </w:r>
    </w:p>
    <w:p w14:paraId="29856FBD" w14:textId="2518DC06" w:rsidR="0028571C" w:rsidRDefault="0028571C" w:rsidP="00285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the number of the required questions in the specified </w:t>
      </w:r>
      <w:r w:rsidR="00732FFF">
        <w:rPr>
          <w:sz w:val="28"/>
          <w:szCs w:val="28"/>
        </w:rPr>
        <w:t>field</w:t>
      </w:r>
      <w:r>
        <w:rPr>
          <w:sz w:val="28"/>
          <w:szCs w:val="28"/>
        </w:rPr>
        <w:t xml:space="preserve">. </w:t>
      </w:r>
    </w:p>
    <w:p w14:paraId="3193E87B" w14:textId="1BD99B3B" w:rsidR="0028571C" w:rsidRDefault="0028571C" w:rsidP="00285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on ‘generate quiz’ to get your quiz.</w:t>
      </w:r>
    </w:p>
    <w:p w14:paraId="771A0A97" w14:textId="77777777" w:rsidR="0028571C" w:rsidRDefault="0028571C" w:rsidP="00285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Answer the question by choosing one choice for each question. </w:t>
      </w:r>
    </w:p>
    <w:p w14:paraId="00077B39" w14:textId="5D169802" w:rsidR="0028571C" w:rsidRDefault="0028571C" w:rsidP="00285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your result by pressing the result button. </w:t>
      </w:r>
    </w:p>
    <w:p w14:paraId="2D548916" w14:textId="0E5753F0" w:rsidR="0028571C" w:rsidRPr="0028571C" w:rsidRDefault="0028571C" w:rsidP="00285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check the correct answers with </w:t>
      </w:r>
      <w:r w:rsidR="00732FF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answers button. </w:t>
      </w:r>
    </w:p>
    <w:sectPr w:rsidR="0028571C" w:rsidRPr="0028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CF7BC" w14:textId="77777777" w:rsidR="00B25D6A" w:rsidRDefault="00B25D6A" w:rsidP="00732FFF">
      <w:pPr>
        <w:spacing w:after="0" w:line="240" w:lineRule="auto"/>
      </w:pPr>
      <w:r>
        <w:separator/>
      </w:r>
    </w:p>
  </w:endnote>
  <w:endnote w:type="continuationSeparator" w:id="0">
    <w:p w14:paraId="7C63EB00" w14:textId="77777777" w:rsidR="00B25D6A" w:rsidRDefault="00B25D6A" w:rsidP="0073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EABE" w14:textId="77777777" w:rsidR="00B25D6A" w:rsidRDefault="00B25D6A" w:rsidP="00732FFF">
      <w:pPr>
        <w:spacing w:after="0" w:line="240" w:lineRule="auto"/>
      </w:pPr>
      <w:r>
        <w:separator/>
      </w:r>
    </w:p>
  </w:footnote>
  <w:footnote w:type="continuationSeparator" w:id="0">
    <w:p w14:paraId="2D4E6DCF" w14:textId="77777777" w:rsidR="00B25D6A" w:rsidRDefault="00B25D6A" w:rsidP="00732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E6CD3"/>
    <w:multiLevelType w:val="hybridMultilevel"/>
    <w:tmpl w:val="1EF6076E"/>
    <w:lvl w:ilvl="0" w:tplc="3A424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88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C2"/>
    <w:rsid w:val="00103261"/>
    <w:rsid w:val="0028571C"/>
    <w:rsid w:val="00732FFF"/>
    <w:rsid w:val="009373A5"/>
    <w:rsid w:val="009A1F4A"/>
    <w:rsid w:val="009C1A05"/>
    <w:rsid w:val="00A833C2"/>
    <w:rsid w:val="00B25D6A"/>
    <w:rsid w:val="00BA01C2"/>
    <w:rsid w:val="00D323E7"/>
    <w:rsid w:val="00E424B1"/>
    <w:rsid w:val="00E615C5"/>
    <w:rsid w:val="00E9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DA720"/>
  <w15:chartTrackingRefBased/>
  <w15:docId w15:val="{2BE09D09-AEFC-4C31-B6D1-E8332404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C1A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57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FFF"/>
  </w:style>
  <w:style w:type="paragraph" w:styleId="Footer">
    <w:name w:val="footer"/>
    <w:basedOn w:val="Normal"/>
    <w:link w:val="FooterChar"/>
    <w:uiPriority w:val="99"/>
    <w:unhideWhenUsed/>
    <w:rsid w:val="00732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409</Words>
  <Characters>1977</Characters>
  <Application>Microsoft Office Word</Application>
  <DocSecurity>0</DocSecurity>
  <Lines>68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aburish</dc:creator>
  <cp:keywords/>
  <dc:description/>
  <cp:lastModifiedBy>heba aburish</cp:lastModifiedBy>
  <cp:revision>6</cp:revision>
  <dcterms:created xsi:type="dcterms:W3CDTF">2023-12-05T02:17:00Z</dcterms:created>
  <dcterms:modified xsi:type="dcterms:W3CDTF">2023-12-05T04:07:00Z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074954f3d025e78d366b9f34ab28d0e3fcdcb399cd578521d36385e864726332</vt:lpwstr>
  </property>
</Properties>
</file>