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53"/>
        <w:tblW w:w="8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44"/>
        <w:gridCol w:w="944"/>
        <w:gridCol w:w="992"/>
        <w:gridCol w:w="960"/>
        <w:gridCol w:w="1492"/>
        <w:gridCol w:w="1310"/>
        <w:gridCol w:w="971"/>
      </w:tblGrid>
      <w:tr w:rsidR="00FA229F" w:rsidRPr="00FA229F" w14:paraId="6D87C5F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81A39E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980" w:type="dxa"/>
            <w:gridSpan w:val="3"/>
            <w:noWrap/>
            <w:vAlign w:val="bottom"/>
            <w:hideMark/>
          </w:tcPr>
          <w:p w14:paraId="312D1184" w14:textId="77777777" w:rsidR="00FA229F" w:rsidRPr="00FA229F" w:rsidRDefault="00FA229F" w:rsidP="00E1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Morning </w:t>
            </w:r>
          </w:p>
        </w:tc>
        <w:tc>
          <w:tcPr>
            <w:tcW w:w="960" w:type="dxa"/>
            <w:noWrap/>
            <w:vAlign w:val="bottom"/>
            <w:hideMark/>
          </w:tcPr>
          <w:p w14:paraId="5B09BF63" w14:textId="77777777" w:rsidR="00FA229F" w:rsidRPr="00FA229F" w:rsidRDefault="00FA229F" w:rsidP="00E1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73" w:type="dxa"/>
            <w:gridSpan w:val="3"/>
            <w:vAlign w:val="bottom"/>
          </w:tcPr>
          <w:p w14:paraId="40CF58A0" w14:textId="5F69B52B" w:rsidR="00FA229F" w:rsidRPr="00FA229F" w:rsidRDefault="00FA229F" w:rsidP="00E1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Evening</w:t>
            </w:r>
          </w:p>
        </w:tc>
      </w:tr>
      <w:tr w:rsidR="00FA229F" w:rsidRPr="00FA229F" w14:paraId="69B7629E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C29EC0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44" w:type="dxa"/>
            <w:noWrap/>
            <w:vAlign w:val="bottom"/>
            <w:hideMark/>
          </w:tcPr>
          <w:p w14:paraId="2150F5B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39EEDEF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1BEBBA9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15E745C0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0F8B23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67D4081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4C4763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5891874B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B4F3578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44" w:type="dxa"/>
            <w:noWrap/>
            <w:vAlign w:val="bottom"/>
            <w:hideMark/>
          </w:tcPr>
          <w:p w14:paraId="68C30FE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1E465D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0C74208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5257173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30B81BA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2209815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71" w:type="dxa"/>
            <w:noWrap/>
            <w:vAlign w:val="bottom"/>
            <w:hideMark/>
          </w:tcPr>
          <w:p w14:paraId="61B42F9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171C7F02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2003C3C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44" w:type="dxa"/>
            <w:noWrap/>
            <w:vAlign w:val="bottom"/>
            <w:hideMark/>
          </w:tcPr>
          <w:p w14:paraId="3E13AA8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1381E9F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79FA6CC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24E0E1B9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3D6815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672E0BB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6C83CB5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3E54D44B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B411E68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44" w:type="dxa"/>
            <w:noWrap/>
            <w:vAlign w:val="bottom"/>
            <w:hideMark/>
          </w:tcPr>
          <w:p w14:paraId="4C385BD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29281BB4" w14:textId="60CDC265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02BB7EA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164B0223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DAF39C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4647BB6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48ECC52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440932D3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7611AA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44" w:type="dxa"/>
            <w:noWrap/>
            <w:vAlign w:val="bottom"/>
            <w:hideMark/>
          </w:tcPr>
          <w:p w14:paraId="4347AD7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FD593C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2F9411D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5EB49EEE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4AE522A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536FFA79" w14:textId="06131AAC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09E8D39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66B1B1E7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EF97A1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44" w:type="dxa"/>
            <w:noWrap/>
            <w:vAlign w:val="bottom"/>
            <w:hideMark/>
          </w:tcPr>
          <w:p w14:paraId="1598C03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0122DA9" w14:textId="79CFF00C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746E6AA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2742065F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016945A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3EA2BD63" w14:textId="301A9CDC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04485A0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1406ABC1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A02C714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44" w:type="dxa"/>
            <w:noWrap/>
            <w:vAlign w:val="bottom"/>
            <w:hideMark/>
          </w:tcPr>
          <w:p w14:paraId="679C342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6E8915CD" w14:textId="1F94D625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1C1659AD" w14:textId="07F44E31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2CAB8E94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414702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2F1EDD89" w14:textId="796521ED" w:rsidR="00FA229F" w:rsidRPr="00FA229F" w:rsidRDefault="00A9069E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71" w:type="dxa"/>
            <w:noWrap/>
            <w:vAlign w:val="bottom"/>
            <w:hideMark/>
          </w:tcPr>
          <w:p w14:paraId="4E259D0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6C25A220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EF7CF26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44" w:type="dxa"/>
            <w:noWrap/>
            <w:vAlign w:val="bottom"/>
            <w:hideMark/>
          </w:tcPr>
          <w:p w14:paraId="63D2BBF2" w14:textId="773A87AA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2681164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140295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1A980D20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F1BB0C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45A6AB6" w14:textId="64963D92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71" w:type="dxa"/>
            <w:noWrap/>
            <w:vAlign w:val="bottom"/>
            <w:hideMark/>
          </w:tcPr>
          <w:p w14:paraId="5BBC917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3831789C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AC9974A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44" w:type="dxa"/>
            <w:noWrap/>
            <w:vAlign w:val="bottom"/>
            <w:hideMark/>
          </w:tcPr>
          <w:p w14:paraId="22BDE0D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6967E57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51DB9B2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56589DFE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646EB84" w14:textId="03A389A4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9C60AD5" w14:textId="6883E071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71" w:type="dxa"/>
            <w:noWrap/>
            <w:vAlign w:val="bottom"/>
            <w:hideMark/>
          </w:tcPr>
          <w:p w14:paraId="4D9A6C1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460F4FDB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ECD2BC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44" w:type="dxa"/>
            <w:noWrap/>
            <w:vAlign w:val="bottom"/>
            <w:hideMark/>
          </w:tcPr>
          <w:p w14:paraId="045D5CE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0CC0CA6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5B21A0C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006FD50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2C02E5E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063B6DAC" w14:textId="7598A24B" w:rsidR="00FA229F" w:rsidRPr="00FA229F" w:rsidRDefault="004123E9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30EB1848" w14:textId="226FAF2D" w:rsidR="00FA229F" w:rsidRPr="00FA229F" w:rsidRDefault="0097144D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217FFE2E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4776C4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44" w:type="dxa"/>
            <w:noWrap/>
            <w:vAlign w:val="bottom"/>
            <w:hideMark/>
          </w:tcPr>
          <w:p w14:paraId="048108C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653B7EB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92" w:type="dxa"/>
            <w:noWrap/>
            <w:vAlign w:val="bottom"/>
            <w:hideMark/>
          </w:tcPr>
          <w:p w14:paraId="3679B91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1A6B9B2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5333C6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79A1AD0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71" w:type="dxa"/>
            <w:noWrap/>
            <w:vAlign w:val="bottom"/>
            <w:hideMark/>
          </w:tcPr>
          <w:p w14:paraId="4A7910A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7EBB9D32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646F0B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044" w:type="dxa"/>
            <w:noWrap/>
            <w:vAlign w:val="bottom"/>
            <w:hideMark/>
          </w:tcPr>
          <w:p w14:paraId="2A8CA92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71429B8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2356749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07705535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33BD5F8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0307900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42DDE7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6313C38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E8A7993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044" w:type="dxa"/>
            <w:noWrap/>
            <w:vAlign w:val="bottom"/>
            <w:hideMark/>
          </w:tcPr>
          <w:p w14:paraId="21670AB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0911FFB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128CF4E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1F555FD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084A035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A6E78D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1B1DD8D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5B6AA0C5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841310B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044" w:type="dxa"/>
            <w:noWrap/>
            <w:vAlign w:val="bottom"/>
            <w:hideMark/>
          </w:tcPr>
          <w:p w14:paraId="4803376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3E71646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1F25922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6CFF87E0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4959CE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0AB19EB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B22A6E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61959CC3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4A69B2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44" w:type="dxa"/>
            <w:noWrap/>
            <w:vAlign w:val="bottom"/>
            <w:hideMark/>
          </w:tcPr>
          <w:p w14:paraId="269A1A9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00FB691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47FAE3A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358D0722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DA9CFA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768F1EF0" w14:textId="56167EE1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</w:t>
            </w:r>
            <w:r w:rsidR="004D61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</w:t>
            </w:r>
          </w:p>
        </w:tc>
        <w:tc>
          <w:tcPr>
            <w:tcW w:w="971" w:type="dxa"/>
            <w:noWrap/>
            <w:vAlign w:val="bottom"/>
            <w:hideMark/>
          </w:tcPr>
          <w:p w14:paraId="6BA2DA1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2DAA78E7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3ABE125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044" w:type="dxa"/>
            <w:noWrap/>
            <w:vAlign w:val="bottom"/>
            <w:hideMark/>
          </w:tcPr>
          <w:p w14:paraId="33E92F6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13CBFF3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140A024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03677D0F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C093C4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095B6AD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131F2A6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5136962E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FECF454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044" w:type="dxa"/>
            <w:noWrap/>
            <w:vAlign w:val="bottom"/>
            <w:hideMark/>
          </w:tcPr>
          <w:p w14:paraId="4066467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2EAAC23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67E9702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590E5BD9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22D627E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0CC69FA5" w14:textId="2D7914D6" w:rsidR="00FA229F" w:rsidRPr="00FA229F" w:rsidRDefault="00A9069E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3AE729A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47AB1A02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2C55BA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044" w:type="dxa"/>
            <w:noWrap/>
            <w:vAlign w:val="bottom"/>
            <w:hideMark/>
          </w:tcPr>
          <w:p w14:paraId="5DE1937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31E22BD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CB8D67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7BD5601A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2539E3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6CE94D0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4D3D672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515255F3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A11AC93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044" w:type="dxa"/>
            <w:noWrap/>
            <w:vAlign w:val="bottom"/>
            <w:hideMark/>
          </w:tcPr>
          <w:p w14:paraId="631641D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67E7D48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3D1249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21E67744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64FCAC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1E22BBA3" w14:textId="6DDEF2AE" w:rsidR="00FA229F" w:rsidRPr="00FA229F" w:rsidRDefault="00A9069E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71" w:type="dxa"/>
            <w:noWrap/>
            <w:vAlign w:val="bottom"/>
            <w:hideMark/>
          </w:tcPr>
          <w:p w14:paraId="35852E6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339841F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EB82304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44" w:type="dxa"/>
            <w:noWrap/>
            <w:vAlign w:val="bottom"/>
            <w:hideMark/>
          </w:tcPr>
          <w:p w14:paraId="5924453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5F7F427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30269F8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364D0866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19C8910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3E7049F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74D1E70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37CC1C45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327A5E0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044" w:type="dxa"/>
            <w:noWrap/>
            <w:vAlign w:val="bottom"/>
            <w:hideMark/>
          </w:tcPr>
          <w:p w14:paraId="531379F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D3AA85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3E57C5A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4F0AB61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1F64B6F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75CAE16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033588C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04867291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6559D6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044" w:type="dxa"/>
            <w:noWrap/>
            <w:vAlign w:val="bottom"/>
            <w:hideMark/>
          </w:tcPr>
          <w:p w14:paraId="47343E42" w14:textId="1007AE0B" w:rsidR="00FA229F" w:rsidRPr="00FA229F" w:rsidRDefault="00E128B2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3A4549C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0F2D704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4F9EE6E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64C220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61C1840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7F2467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4E5098E1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4E5D9A7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044" w:type="dxa"/>
            <w:noWrap/>
            <w:vAlign w:val="bottom"/>
            <w:hideMark/>
          </w:tcPr>
          <w:p w14:paraId="70DB9F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3479544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92" w:type="dxa"/>
            <w:noWrap/>
            <w:vAlign w:val="bottom"/>
            <w:hideMark/>
          </w:tcPr>
          <w:p w14:paraId="2DA4307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08A75922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4D94B6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2F2FD3D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8DDC16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236C78E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505C62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044" w:type="dxa"/>
            <w:noWrap/>
            <w:vAlign w:val="bottom"/>
            <w:hideMark/>
          </w:tcPr>
          <w:p w14:paraId="498ECA6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05F70F1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92" w:type="dxa"/>
            <w:noWrap/>
            <w:vAlign w:val="bottom"/>
            <w:hideMark/>
          </w:tcPr>
          <w:p w14:paraId="720B622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57F83D66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C13B9F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BD2700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731FBB9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0A4FCA6C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367293C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044" w:type="dxa"/>
            <w:noWrap/>
            <w:vAlign w:val="bottom"/>
            <w:hideMark/>
          </w:tcPr>
          <w:p w14:paraId="77A5AB2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29A4C90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92" w:type="dxa"/>
            <w:noWrap/>
            <w:vAlign w:val="bottom"/>
            <w:hideMark/>
          </w:tcPr>
          <w:p w14:paraId="31C09F6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114B49B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9B3D78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3360D39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24A2883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0565EAAD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215460F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044" w:type="dxa"/>
            <w:noWrap/>
            <w:vAlign w:val="bottom"/>
            <w:hideMark/>
          </w:tcPr>
          <w:p w14:paraId="752D8975" w14:textId="15E22806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6EFF4FC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53A566E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48B03793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7EA4A8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5239CD8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0E8E552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FA229F" w:rsidRPr="00FA229F" w14:paraId="67E83DD7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1E8AE17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044" w:type="dxa"/>
            <w:noWrap/>
            <w:vAlign w:val="bottom"/>
            <w:hideMark/>
          </w:tcPr>
          <w:p w14:paraId="466B678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16F37E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42BF6F0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37103828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393A282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0722D0E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5DB445D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FA229F" w:rsidRPr="00FA229F" w14:paraId="2594FF8A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3996128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044" w:type="dxa"/>
            <w:noWrap/>
            <w:vAlign w:val="bottom"/>
            <w:hideMark/>
          </w:tcPr>
          <w:p w14:paraId="3E3125A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7E7D731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2DB639B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07BC4913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4985D07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2D9A82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1B83AD1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FA229F" w:rsidRPr="00FA229F" w14:paraId="0527E81A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01C07FB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044" w:type="dxa"/>
            <w:noWrap/>
            <w:vAlign w:val="bottom"/>
            <w:hideMark/>
          </w:tcPr>
          <w:p w14:paraId="2E6B008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59FFF47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B514BC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62B08C3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D6A17B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4A1DAF7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6FE0263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73FCB6F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FFDD53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44" w:type="dxa"/>
            <w:noWrap/>
            <w:vAlign w:val="bottom"/>
            <w:hideMark/>
          </w:tcPr>
          <w:p w14:paraId="00DA959E" w14:textId="3E2B4E4B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5CAA876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1519F67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5C5FC03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B01F77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57FFA0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59A6EDC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7C0AC096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1043377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044" w:type="dxa"/>
            <w:noWrap/>
            <w:vAlign w:val="bottom"/>
            <w:hideMark/>
          </w:tcPr>
          <w:p w14:paraId="5937414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37D14ED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73C9569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0AA6E2E5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28355AF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21EF1DC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6D554A2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</w:tbl>
    <w:p w14:paraId="252D9CE3" w14:textId="77777777" w:rsidR="00FA229F" w:rsidRDefault="00FA229F"/>
    <w:p w14:paraId="26CC06D1" w14:textId="77777777" w:rsidR="00E128B2" w:rsidRDefault="00E128B2"/>
    <w:p w14:paraId="4AA86F09" w14:textId="77777777" w:rsidR="00E128B2" w:rsidRDefault="00E128B2"/>
    <w:p w14:paraId="56FD2F50" w14:textId="77777777" w:rsidR="00E128B2" w:rsidRDefault="00E128B2"/>
    <w:p w14:paraId="6E396048" w14:textId="77777777" w:rsidR="00E128B2" w:rsidRDefault="00E128B2"/>
    <w:p w14:paraId="025C751A" w14:textId="77777777" w:rsidR="00E128B2" w:rsidRDefault="00E128B2"/>
    <w:p w14:paraId="4C5BFFF4" w14:textId="77777777" w:rsidR="00E128B2" w:rsidRDefault="00E128B2"/>
    <w:p w14:paraId="74FEDA50" w14:textId="77777777" w:rsidR="00E128B2" w:rsidRDefault="00E128B2"/>
    <w:p w14:paraId="52F4D348" w14:textId="77777777" w:rsidR="00E128B2" w:rsidRDefault="00E128B2"/>
    <w:p w14:paraId="42977A58" w14:textId="77777777" w:rsidR="00E128B2" w:rsidRDefault="00E128B2"/>
    <w:p w14:paraId="76BE116F" w14:textId="77777777" w:rsidR="00E128B2" w:rsidRDefault="00E128B2"/>
    <w:p w14:paraId="17D03EC2" w14:textId="77777777" w:rsidR="00E128B2" w:rsidRDefault="00E128B2"/>
    <w:p w14:paraId="60AE8C9E" w14:textId="77777777" w:rsidR="00E128B2" w:rsidRDefault="00E128B2"/>
    <w:p w14:paraId="226777CF" w14:textId="77777777" w:rsidR="00E128B2" w:rsidRDefault="00E128B2"/>
    <w:p w14:paraId="2BDF46ED" w14:textId="77777777" w:rsidR="00E128B2" w:rsidRDefault="00E128B2"/>
    <w:p w14:paraId="2C8C87DC" w14:textId="77777777" w:rsidR="00E128B2" w:rsidRDefault="00E128B2"/>
    <w:p w14:paraId="3AC4B74A" w14:textId="77777777" w:rsidR="00E128B2" w:rsidRDefault="00E128B2"/>
    <w:p w14:paraId="66ED0231" w14:textId="77777777" w:rsidR="00E128B2" w:rsidRDefault="00E128B2"/>
    <w:p w14:paraId="3A5FF818" w14:textId="77777777" w:rsidR="00E128B2" w:rsidRDefault="00E128B2"/>
    <w:p w14:paraId="17D868DE" w14:textId="77777777" w:rsidR="00E128B2" w:rsidRDefault="00E128B2"/>
    <w:p w14:paraId="634C1D09" w14:textId="77777777" w:rsidR="00E128B2" w:rsidRDefault="00E128B2"/>
    <w:p w14:paraId="5A699CA1" w14:textId="77777777" w:rsidR="00E128B2" w:rsidRDefault="00E128B2"/>
    <w:p w14:paraId="05EC629F" w14:textId="77777777" w:rsidR="00E128B2" w:rsidRDefault="00E128B2"/>
    <w:sectPr w:rsidR="00E1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9F"/>
    <w:rsid w:val="004123E9"/>
    <w:rsid w:val="004D61EA"/>
    <w:rsid w:val="006043FF"/>
    <w:rsid w:val="0097144D"/>
    <w:rsid w:val="009E2927"/>
    <w:rsid w:val="00A9069E"/>
    <w:rsid w:val="00C102B5"/>
    <w:rsid w:val="00E128B2"/>
    <w:rsid w:val="00ED14EF"/>
    <w:rsid w:val="00FA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B5C6"/>
  <w15:chartTrackingRefBased/>
  <w15:docId w15:val="{6C0EF0E6-A6FD-449F-BD8D-60DE710D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224</Words>
  <Characters>1241</Characters>
  <Application>Microsoft Office Word</Application>
  <DocSecurity>0</DocSecurity>
  <Lines>155</Lines>
  <Paragraphs>133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5</cp:revision>
  <dcterms:created xsi:type="dcterms:W3CDTF">2026-02-28T13:38:00Z</dcterms:created>
  <dcterms:modified xsi:type="dcterms:W3CDTF">2026-03-02T07:02:00Z</dcterms:modified>
</cp:coreProperties>
</file>