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EF8D1" w14:textId="77777777" w:rsidR="00E15550" w:rsidRPr="0008340C" w:rsidRDefault="00E15550" w:rsidP="00E15550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08340C">
        <w:rPr>
          <w:rFonts w:ascii="Algerian" w:hAnsi="Algerian" w:cs="Times New Roman"/>
          <w:b/>
          <w:bCs/>
          <w:sz w:val="52"/>
          <w:szCs w:val="52"/>
        </w:rPr>
        <w:t>Java Programming</w:t>
      </w:r>
    </w:p>
    <w:p w14:paraId="27CC963C" w14:textId="6EAC4FF0" w:rsidR="00D92388" w:rsidRDefault="00E15550" w:rsidP="00D92388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08340C">
        <w:rPr>
          <w:rFonts w:ascii="Algerian" w:hAnsi="Algerian" w:cs="Times New Roman"/>
          <w:b/>
          <w:bCs/>
          <w:sz w:val="52"/>
          <w:szCs w:val="52"/>
        </w:rPr>
        <w:t>Section 2-3 practice</w:t>
      </w:r>
    </w:p>
    <w:p w14:paraId="3F06FF98" w14:textId="253DD638" w:rsidR="0008340C" w:rsidRPr="0008340C" w:rsidRDefault="0008340C" w:rsidP="0008340C">
      <w:pPr>
        <w:pStyle w:val="ListParagraph"/>
        <w:numPr>
          <w:ilvl w:val="0"/>
          <w:numId w:val="1"/>
        </w:numPr>
        <w:jc w:val="center"/>
        <w:rPr>
          <w:rFonts w:ascii="Algerian" w:hAnsi="Algerian" w:cs="Times New Roman"/>
          <w:b/>
          <w:bCs/>
        </w:rPr>
      </w:pPr>
      <w:r w:rsidRPr="0008340C">
        <w:rPr>
          <w:rFonts w:ascii="Algerian" w:hAnsi="Algerian" w:cs="Times New Roman"/>
          <w:b/>
          <w:bCs/>
        </w:rPr>
        <w:t>B. Rishitha</w:t>
      </w:r>
    </w:p>
    <w:p w14:paraId="23295B2F" w14:textId="03B91BBE" w:rsidR="0008340C" w:rsidRPr="0008340C" w:rsidRDefault="0008340C" w:rsidP="0008340C">
      <w:pPr>
        <w:pStyle w:val="ListParagraph"/>
        <w:numPr>
          <w:ilvl w:val="0"/>
          <w:numId w:val="1"/>
        </w:numPr>
        <w:jc w:val="center"/>
        <w:rPr>
          <w:rFonts w:ascii="Algerian" w:hAnsi="Algerian" w:cs="Times New Roman"/>
          <w:b/>
          <w:bCs/>
        </w:rPr>
      </w:pPr>
      <w:r w:rsidRPr="0008340C">
        <w:rPr>
          <w:rFonts w:ascii="Algerian" w:hAnsi="Algerian" w:cs="Times New Roman"/>
          <w:b/>
          <w:bCs/>
        </w:rPr>
        <w:t>192324130</w:t>
      </w:r>
    </w:p>
    <w:p w14:paraId="4D12B150" w14:textId="77777777" w:rsidR="00D92388" w:rsidRPr="000F1316" w:rsidRDefault="00D92388" w:rsidP="0033001B">
      <w:pPr>
        <w:rPr>
          <w:rFonts w:ascii="Times New Roman" w:hAnsi="Times New Roman" w:cs="Times New Roman"/>
          <w:lang w:val="en-IN"/>
        </w:rPr>
      </w:pPr>
    </w:p>
    <w:p w14:paraId="5D496715" w14:textId="68C31775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1. Update the JavaBank.java application to use the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) methods to display the bank account details to the text area in the Java application. a. Update the </w:t>
      </w:r>
      <w:proofErr w:type="spell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array definition to use the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 as its base class. b. Update the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) method to accept a single parameter of type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named account. c. Call the account objects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) method to provide the text for the </w:t>
      </w:r>
      <w:proofErr w:type="spellStart"/>
      <w:r w:rsidRPr="000F1316">
        <w:rPr>
          <w:rFonts w:ascii="Times New Roman" w:hAnsi="Times New Roman" w:cs="Times New Roman"/>
          <w:lang w:val="en-IN"/>
        </w:rPr>
        <w:t>JTextArea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. d. Update the method calls to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) to pass a single account object as an argument. Ensure that all displays are carried out through the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method.</w:t>
      </w:r>
    </w:p>
    <w:p w14:paraId="64046B8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javax.swing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.*;</w:t>
      </w:r>
    </w:p>
    <w:p w14:paraId="189D8D7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java.awt.event</w:t>
      </w:r>
      <w:proofErr w:type="gramEnd"/>
      <w:r w:rsidRPr="000F1316">
        <w:rPr>
          <w:rFonts w:ascii="Times New Roman" w:hAnsi="Times New Roman" w:cs="Times New Roman"/>
          <w:lang w:val="en-IN"/>
        </w:rPr>
        <w:t>.ActionEvent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6F48878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java.awt.event</w:t>
      </w:r>
      <w:proofErr w:type="gramEnd"/>
      <w:r w:rsidRPr="000F1316">
        <w:rPr>
          <w:rFonts w:ascii="Times New Roman" w:hAnsi="Times New Roman" w:cs="Times New Roman"/>
          <w:lang w:val="en-IN"/>
        </w:rPr>
        <w:t>.ActionListener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4C8572C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>public class Bank {</w:t>
      </w:r>
    </w:p>
    <w:p w14:paraId="369149F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7ED00E8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public abstract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0ECA43E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protected 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09C06A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protected double balance;</w:t>
      </w:r>
    </w:p>
    <w:p w14:paraId="7CB819A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DBDAFA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double balance) {</w:t>
      </w:r>
    </w:p>
    <w:p w14:paraId="3107984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this.accountNumber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B694E4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this.balance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balance;</w:t>
      </w:r>
    </w:p>
    <w:p w14:paraId="7F7E5BD7" w14:textId="4E8F5DD7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12DC784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2D96502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7A8DA42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F62B9F7" w14:textId="3C958155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5984E4F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double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getBalance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5A4FAB7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ab/>
        <w:t xml:space="preserve">            return balance;</w:t>
      </w:r>
    </w:p>
    <w:p w14:paraId="5A13DCF7" w14:textId="2EFEC310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4710DE2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r w:rsidRPr="000F1316">
        <w:rPr>
          <w:rFonts w:ascii="Times New Roman" w:hAnsi="Times New Roman" w:cs="Times New Roman"/>
          <w:i/>
          <w:iCs/>
          <w:lang w:val="en-IN"/>
        </w:rPr>
        <w:t>@Override</w:t>
      </w:r>
    </w:p>
    <w:p w14:paraId="6D28342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3A655A7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return "Account Number: " +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+ "\</w:t>
      </w:r>
      <w:proofErr w:type="spellStart"/>
      <w:r w:rsidRPr="000F1316">
        <w:rPr>
          <w:rFonts w:ascii="Times New Roman" w:hAnsi="Times New Roman" w:cs="Times New Roman"/>
          <w:lang w:val="en-IN"/>
        </w:rPr>
        <w:t>nBalance</w:t>
      </w:r>
      <w:proofErr w:type="spellEnd"/>
      <w:r w:rsidRPr="000F1316">
        <w:rPr>
          <w:rFonts w:ascii="Times New Roman" w:hAnsi="Times New Roman" w:cs="Times New Roman"/>
          <w:lang w:val="en-IN"/>
        </w:rPr>
        <w:t>: " + balance;</w:t>
      </w:r>
    </w:p>
    <w:p w14:paraId="5D4B633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3029F75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5503A87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861C1F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295B863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373993A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private double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6E217B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AB42A6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, double balance, double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0CCBC5B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gramStart"/>
      <w:r w:rsidRPr="000F1316">
        <w:rPr>
          <w:rFonts w:ascii="Times New Roman" w:hAnsi="Times New Roman" w:cs="Times New Roman"/>
          <w:lang w:val="en-IN"/>
        </w:rPr>
        <w:t>super(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balance);</w:t>
      </w:r>
    </w:p>
    <w:p w14:paraId="006C4FC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this.interestRate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6DCE20D" w14:textId="7D22D6C0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62D8CCD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r w:rsidRPr="000F1316">
        <w:rPr>
          <w:rFonts w:ascii="Times New Roman" w:hAnsi="Times New Roman" w:cs="Times New Roman"/>
          <w:i/>
          <w:iCs/>
          <w:lang w:val="en-IN"/>
        </w:rPr>
        <w:t>@Override</w:t>
      </w:r>
    </w:p>
    <w:p w14:paraId="3238005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2972037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return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super.toString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 + "\</w:t>
      </w:r>
      <w:proofErr w:type="spellStart"/>
      <w:r w:rsidRPr="000F1316">
        <w:rPr>
          <w:rFonts w:ascii="Times New Roman" w:hAnsi="Times New Roman" w:cs="Times New Roman"/>
          <w:lang w:val="en-IN"/>
        </w:rPr>
        <w:t>nInterest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Rate: " +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5FAC6D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6E578368" w14:textId="2C2AB30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2E59175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2AE0D6B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702A45B4" w14:textId="5BA38B7A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private double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0C0EB3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, double balance, double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240BD11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gramStart"/>
      <w:r w:rsidRPr="000F1316">
        <w:rPr>
          <w:rFonts w:ascii="Times New Roman" w:hAnsi="Times New Roman" w:cs="Times New Roman"/>
          <w:lang w:val="en-IN"/>
        </w:rPr>
        <w:t>super(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balance);</w:t>
      </w:r>
    </w:p>
    <w:p w14:paraId="7460C6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this.overdraftLimit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EF09D43" w14:textId="069D4D1A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3FCDC1C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r w:rsidRPr="000F1316">
        <w:rPr>
          <w:rFonts w:ascii="Times New Roman" w:hAnsi="Times New Roman" w:cs="Times New Roman"/>
          <w:i/>
          <w:iCs/>
          <w:lang w:val="en-IN"/>
        </w:rPr>
        <w:t>@Override</w:t>
      </w:r>
    </w:p>
    <w:p w14:paraId="53907A4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68AF3D4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ab/>
        <w:t xml:space="preserve">            return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super.toString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 + "\</w:t>
      </w:r>
      <w:proofErr w:type="spellStart"/>
      <w:r w:rsidRPr="000F1316">
        <w:rPr>
          <w:rFonts w:ascii="Times New Roman" w:hAnsi="Times New Roman" w:cs="Times New Roman"/>
          <w:lang w:val="en-IN"/>
        </w:rPr>
        <w:t>nOverdraft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Limit: " +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5CF681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</w:t>
      </w:r>
    </w:p>
    <w:p w14:paraId="4D28FDC3" w14:textId="0084EDA4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389BF84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application</w:t>
      </w:r>
    </w:p>
    <w:p w14:paraId="5291B9B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private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B8E016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private </w:t>
      </w:r>
      <w:proofErr w:type="spellStart"/>
      <w:r w:rsidRPr="000F1316">
        <w:rPr>
          <w:rFonts w:ascii="Times New Roman" w:hAnsi="Times New Roman" w:cs="Times New Roman"/>
          <w:lang w:val="en-IN"/>
        </w:rPr>
        <w:t>JTextArea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51D8FCE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C69EE2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public </w:t>
      </w:r>
      <w:proofErr w:type="spellStart"/>
      <w:proofErr w:type="gramStart"/>
      <w:r w:rsidRPr="000F1316">
        <w:rPr>
          <w:rFonts w:ascii="Times New Roman" w:hAnsi="Times New Roman" w:cs="Times New Roman"/>
          <w:u w:val="single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u w:val="single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u w:val="single"/>
          <w:lang w:val="en-IN"/>
        </w:rPr>
        <w:t>)</w:t>
      </w:r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56E1FA4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>5]; // Example array size</w:t>
      </w:r>
    </w:p>
    <w:p w14:paraId="24A51F24" w14:textId="07B687D0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JTextArea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10, 30);</w:t>
      </w:r>
    </w:p>
    <w:p w14:paraId="6DA877F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// Example account initialization</w:t>
      </w:r>
    </w:p>
    <w:p w14:paraId="730E973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0] = new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>("12345", 1000.0, 0.05);</w:t>
      </w:r>
    </w:p>
    <w:p w14:paraId="0205922C" w14:textId="594358E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1] = new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>("67890", 500.0, 100.0);</w:t>
      </w:r>
    </w:p>
    <w:p w14:paraId="2AC5523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JFrame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frame = new </w:t>
      </w:r>
      <w:proofErr w:type="spellStart"/>
      <w:r w:rsidRPr="000F1316">
        <w:rPr>
          <w:rFonts w:ascii="Times New Roman" w:hAnsi="Times New Roman" w:cs="Times New Roman"/>
          <w:lang w:val="en-IN"/>
        </w:rPr>
        <w:t>JFrame</w:t>
      </w:r>
      <w:proofErr w:type="spellEnd"/>
      <w:r w:rsidRPr="000F1316">
        <w:rPr>
          <w:rFonts w:ascii="Times New Roman" w:hAnsi="Times New Roman" w:cs="Times New Roman"/>
          <w:lang w:val="en-IN"/>
        </w:rPr>
        <w:t>("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>");</w:t>
      </w:r>
    </w:p>
    <w:p w14:paraId="2613123B" w14:textId="035B1BBA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JButton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JButton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"Display Account Details");</w:t>
      </w:r>
    </w:p>
    <w:p w14:paraId="44AF168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displayButton.addActionListener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(new </w:t>
      </w:r>
      <w:proofErr w:type="gramStart"/>
      <w:r w:rsidRPr="000F1316">
        <w:rPr>
          <w:rFonts w:ascii="Times New Roman" w:hAnsi="Times New Roman" w:cs="Times New Roman"/>
          <w:lang w:val="en-IN"/>
        </w:rPr>
        <w:t>ActionListener(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0C013D7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</w:t>
      </w:r>
      <w:r w:rsidRPr="000F1316">
        <w:rPr>
          <w:rFonts w:ascii="Times New Roman" w:hAnsi="Times New Roman" w:cs="Times New Roman"/>
          <w:i/>
          <w:iCs/>
          <w:lang w:val="en-IN"/>
        </w:rPr>
        <w:t>@Override</w:t>
      </w:r>
    </w:p>
    <w:p w14:paraId="26A0166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actionPerformed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ActionEvent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e) {</w:t>
      </w:r>
    </w:p>
    <w:p w14:paraId="6688909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>0]); // Display the first account details as an example</w:t>
      </w:r>
    </w:p>
    <w:p w14:paraId="2020A20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    }</w:t>
      </w:r>
    </w:p>
    <w:p w14:paraId="3EBEE666" w14:textId="3BDE0CA3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});</w:t>
      </w:r>
    </w:p>
    <w:p w14:paraId="3C99A7D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frame.add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36AC74E8" w14:textId="5097AF31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frame.add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new </w:t>
      </w:r>
      <w:proofErr w:type="spellStart"/>
      <w:r w:rsidRPr="000F1316">
        <w:rPr>
          <w:rFonts w:ascii="Times New Roman" w:hAnsi="Times New Roman" w:cs="Times New Roman"/>
          <w:lang w:val="en-IN"/>
        </w:rPr>
        <w:t>JScrollPane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>));</w:t>
      </w:r>
    </w:p>
    <w:p w14:paraId="110DAF8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frame.setLayout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(new </w:t>
      </w:r>
      <w:proofErr w:type="spellStart"/>
      <w:r w:rsidRPr="000F1316">
        <w:rPr>
          <w:rFonts w:ascii="Times New Roman" w:hAnsi="Times New Roman" w:cs="Times New Roman"/>
          <w:lang w:val="en-IN"/>
        </w:rPr>
        <w:t>BoxLayout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frame.getContentPane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(), </w:t>
      </w:r>
      <w:proofErr w:type="spellStart"/>
      <w:r w:rsidRPr="000F1316">
        <w:rPr>
          <w:rFonts w:ascii="Times New Roman" w:hAnsi="Times New Roman" w:cs="Times New Roman"/>
          <w:lang w:val="en-IN"/>
        </w:rPr>
        <w:t>BoxLayout.</w:t>
      </w:r>
      <w:r w:rsidRPr="000F1316">
        <w:rPr>
          <w:rFonts w:ascii="Times New Roman" w:hAnsi="Times New Roman" w:cs="Times New Roman"/>
          <w:b/>
          <w:bCs/>
          <w:i/>
          <w:iCs/>
          <w:lang w:val="en-IN"/>
        </w:rPr>
        <w:t>Y_AXIS</w:t>
      </w:r>
      <w:proofErr w:type="spellEnd"/>
      <w:r w:rsidRPr="000F1316">
        <w:rPr>
          <w:rFonts w:ascii="Times New Roman" w:hAnsi="Times New Roman" w:cs="Times New Roman"/>
          <w:lang w:val="en-IN"/>
        </w:rPr>
        <w:t>));</w:t>
      </w:r>
    </w:p>
    <w:p w14:paraId="5514110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frame.setDefaultCloseOperation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JFrame.</w:t>
      </w:r>
      <w:r w:rsidRPr="000F1316">
        <w:rPr>
          <w:rFonts w:ascii="Times New Roman" w:hAnsi="Times New Roman" w:cs="Times New Roman"/>
          <w:b/>
          <w:bCs/>
          <w:i/>
          <w:iCs/>
          <w:lang w:val="en-IN"/>
        </w:rPr>
        <w:t>EXIT_ON_CLOSE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7DDD455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frame.pack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();</w:t>
      </w:r>
    </w:p>
    <w:p w14:paraId="2CB98BE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frame.setVisible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(true);</w:t>
      </w:r>
    </w:p>
    <w:p w14:paraId="6EA89EE7" w14:textId="6628CCCE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55E506F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private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account) {</w:t>
      </w:r>
    </w:p>
    <w:p w14:paraId="4E49261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ab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displayArea.setText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account.toString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());</w:t>
      </w:r>
    </w:p>
    <w:p w14:paraId="3405D9CD" w14:textId="4645EB2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5F816D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public static void </w:t>
      </w:r>
      <w:proofErr w:type="gramStart"/>
      <w:r w:rsidRPr="000F1316">
        <w:rPr>
          <w:rFonts w:ascii="Times New Roman" w:hAnsi="Times New Roman" w:cs="Times New Roman"/>
          <w:lang w:val="en-IN"/>
        </w:rPr>
        <w:t>main(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0F1316">
        <w:rPr>
          <w:rFonts w:ascii="Times New Roman" w:hAnsi="Times New Roman" w:cs="Times New Roman"/>
          <w:lang w:val="en-IN"/>
        </w:rPr>
        <w:t>args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03484F8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   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081F680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 xml:space="preserve">    }</w:t>
      </w:r>
    </w:p>
    <w:p w14:paraId="37E7802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ab/>
        <w:t>}</w:t>
      </w:r>
    </w:p>
    <w:p w14:paraId="472D6428" w14:textId="1F67C67D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B05F069" w14:textId="3E595294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2.package </w:t>
      </w:r>
      <w:proofErr w:type="spellStart"/>
      <w:r w:rsidRPr="000F1316">
        <w:rPr>
          <w:rFonts w:ascii="Times New Roman" w:hAnsi="Times New Roman" w:cs="Times New Roman"/>
          <w:lang w:val="en-IN"/>
        </w:rPr>
        <w:t>bikeproject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7A028371" w14:textId="03C1C638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0F1316">
        <w:rPr>
          <w:rFonts w:ascii="Times New Roman" w:hAnsi="Times New Roman" w:cs="Times New Roman"/>
          <w:lang w:val="en-IN"/>
        </w:rPr>
        <w:t>BikeProject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4D79907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Interface</w:t>
      </w:r>
    </w:p>
    <w:p w14:paraId="4BA72BC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interface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674713E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Constant declaration</w:t>
      </w:r>
    </w:p>
    <w:p w14:paraId="2CD3A85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final String MAKE = "Oracle Bikes";</w:t>
      </w:r>
    </w:p>
    <w:p w14:paraId="4EEDCB2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3975DD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Required methods after implementation</w:t>
      </w:r>
    </w:p>
    <w:p w14:paraId="30F74C8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1A3EDD7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78C1CCB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DD800D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22A623E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5ABB69C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2D58E2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35BB0AA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6394105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4242CBF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7989D9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 implementing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interface</w:t>
      </w:r>
    </w:p>
    <w:p w14:paraId="54E1E31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implements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78D30A7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5345F1F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tyres;</w:t>
      </w:r>
    </w:p>
    <w:p w14:paraId="13195101" w14:textId="0FDC6E09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972EB1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4D45581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78509A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4732098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784803F6" w14:textId="3E63A5CD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4D2CED3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DCCF46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3AC9970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62B469A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A9FC340" w14:textId="755AFB32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29D74F8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E1239E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3C45247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4394F49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tyres;</w:t>
      </w:r>
    </w:p>
    <w:p w14:paraId="59E369BC" w14:textId="16760A77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6DE4A1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45C30F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5FCFE54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459C85D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tyres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0C6DB1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07D03A0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A4FFB1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49613AB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3216344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8E071A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757579D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6D053A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7126BF3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76831AC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EA7A80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20E4E22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7C4464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Displaying the bike details</w:t>
      </w:r>
    </w:p>
    <w:p w14:paraId="0FC8414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107BDD9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>("Bike Make: " + MAKE);</w:t>
      </w:r>
    </w:p>
    <w:p w14:paraId="7AF18DB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>("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1FD5F8A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("Tyres: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6EB1C70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("Seat Type: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352C807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07499FC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2E82D4B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C26E79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Main method to test the implementation</w:t>
      </w:r>
    </w:p>
    <w:p w14:paraId="2B8E67E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0F1316">
        <w:rPr>
          <w:rFonts w:ascii="Times New Roman" w:hAnsi="Times New Roman" w:cs="Times New Roman"/>
          <w:lang w:val="en-IN"/>
        </w:rPr>
        <w:t>main(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0F1316">
        <w:rPr>
          <w:rFonts w:ascii="Times New Roman" w:hAnsi="Times New Roman" w:cs="Times New Roman"/>
          <w:lang w:val="en-IN"/>
        </w:rPr>
        <w:t>args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1135455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myBike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43B2D3F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("Drop");</w:t>
      </w:r>
    </w:p>
    <w:p w14:paraId="3E7A294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myBike.setTyres</w:t>
      </w:r>
      <w:proofErr w:type="spellEnd"/>
      <w:r w:rsidRPr="000F1316">
        <w:rPr>
          <w:rFonts w:ascii="Times New Roman" w:hAnsi="Times New Roman" w:cs="Times New Roman"/>
          <w:lang w:val="en-IN"/>
        </w:rPr>
        <w:t>("Off-road");</w:t>
      </w:r>
    </w:p>
    <w:p w14:paraId="6F8F843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("Comfort");</w:t>
      </w:r>
    </w:p>
    <w:p w14:paraId="6FD09EA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1644B8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();</w:t>
      </w:r>
    </w:p>
    <w:p w14:paraId="6FB3786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531EDDE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>}</w:t>
      </w:r>
    </w:p>
    <w:p w14:paraId="6233189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EBE8862" w14:textId="1EBDE084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>3.</w:t>
      </w:r>
      <w:r>
        <w:rPr>
          <w:rFonts w:ascii="Times New Roman" w:hAnsi="Times New Roman" w:cs="Times New Roman"/>
          <w:lang w:val="en-IN"/>
        </w:rPr>
        <w:t xml:space="preserve">  </w:t>
      </w:r>
      <w:r w:rsidRPr="000F1316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0F1316">
        <w:rPr>
          <w:rFonts w:ascii="Times New Roman" w:hAnsi="Times New Roman" w:cs="Times New Roman"/>
          <w:lang w:val="en-IN"/>
        </w:rPr>
        <w:t>bikeproject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E82E30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implements </w:t>
      </w:r>
      <w:proofErr w:type="spellStart"/>
      <w:r w:rsidRPr="000F1316">
        <w:rPr>
          <w:rFonts w:ascii="Times New Roman" w:hAnsi="Times New Roman" w:cs="Times New Roman"/>
          <w:lang w:val="en-IN"/>
        </w:rPr>
        <w:t>MountainParts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6E4D668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private String suspension;</w:t>
      </w:r>
    </w:p>
    <w:p w14:paraId="2A64209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private String type;</w:t>
      </w:r>
    </w:p>
    <w:p w14:paraId="5E4313F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4E613BF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@Override</w:t>
      </w:r>
    </w:p>
    <w:p w14:paraId="0346B27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4A399ED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return suspension;</w:t>
      </w:r>
    </w:p>
    <w:p w14:paraId="1F8F00D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4C1EF53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AB22E0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@Override</w:t>
      </w:r>
    </w:p>
    <w:p w14:paraId="009C7D5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0E8222D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suspension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17E711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5AC5311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9F85A1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@Override</w:t>
      </w:r>
    </w:p>
    <w:p w14:paraId="27A4FEB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7FCCB4E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return type;</w:t>
      </w:r>
    </w:p>
    <w:p w14:paraId="6B45F15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754973F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DF3D72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@Override</w:t>
      </w:r>
    </w:p>
    <w:p w14:paraId="2E92B59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4D4D05F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type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EEAEA1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352242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E4BD4B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Displaying the mountain bike details</w:t>
      </w:r>
    </w:p>
    <w:p w14:paraId="3E2B757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24458D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>("Terrain: " + TERRAIN);</w:t>
      </w:r>
    </w:p>
    <w:p w14:paraId="1B400DA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("Suspension: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035782E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("Type: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4F4682B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5F12287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6A6F94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0F1316">
        <w:rPr>
          <w:rFonts w:ascii="Times New Roman" w:hAnsi="Times New Roman" w:cs="Times New Roman"/>
          <w:lang w:val="en-IN"/>
        </w:rPr>
        <w:t>main(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0F1316">
        <w:rPr>
          <w:rFonts w:ascii="Times New Roman" w:hAnsi="Times New Roman" w:cs="Times New Roman"/>
          <w:lang w:val="en-IN"/>
        </w:rPr>
        <w:t>args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5EB509E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myBike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6249D43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("Full");</w:t>
      </w:r>
    </w:p>
    <w:p w14:paraId="455EE7A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myBike.setType</w:t>
      </w:r>
      <w:proofErr w:type="spellEnd"/>
      <w:r w:rsidRPr="000F1316">
        <w:rPr>
          <w:rFonts w:ascii="Times New Roman" w:hAnsi="Times New Roman" w:cs="Times New Roman"/>
          <w:lang w:val="en-IN"/>
        </w:rPr>
        <w:t>("Trail");</w:t>
      </w:r>
    </w:p>
    <w:p w14:paraId="64EA72F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1498AD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();</w:t>
      </w:r>
    </w:p>
    <w:p w14:paraId="4D60C99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538D0789" w14:textId="18B067CF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>}</w:t>
      </w:r>
    </w:p>
    <w:p w14:paraId="163566AE" w14:textId="77777777" w:rsidR="000F1316" w:rsidRPr="000F1316" w:rsidRDefault="000F1316" w:rsidP="000F131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0F131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Final program:</w:t>
      </w:r>
      <w:r w:rsidRPr="000F1316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br/>
      </w:r>
    </w:p>
    <w:p w14:paraId="5CB52127" w14:textId="6BD2EF5B" w:rsidR="000F1316" w:rsidRPr="000F1316" w:rsidRDefault="000F1316" w:rsidP="000F1316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javax.swing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.*;</w:t>
      </w:r>
    </w:p>
    <w:p w14:paraId="2BC5B03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java.awt.event</w:t>
      </w:r>
      <w:proofErr w:type="gramEnd"/>
      <w:r w:rsidRPr="000F1316">
        <w:rPr>
          <w:rFonts w:ascii="Times New Roman" w:hAnsi="Times New Roman" w:cs="Times New Roman"/>
          <w:lang w:val="en-IN"/>
        </w:rPr>
        <w:t>.ActionEvent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5A05AF5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java.awt.event</w:t>
      </w:r>
      <w:proofErr w:type="gramEnd"/>
      <w:r w:rsidRPr="000F1316">
        <w:rPr>
          <w:rFonts w:ascii="Times New Roman" w:hAnsi="Times New Roman" w:cs="Times New Roman"/>
          <w:lang w:val="en-IN"/>
        </w:rPr>
        <w:t>.ActionListener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7240DB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16F733C" w14:textId="34D333EF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0F1316">
        <w:rPr>
          <w:rFonts w:ascii="Times New Roman" w:hAnsi="Times New Roman" w:cs="Times New Roman"/>
          <w:lang w:val="en-IN"/>
        </w:rPr>
        <w:t>IntegratedProject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0BA4A05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45A8C1E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abstract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7623F55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protected 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5C87E17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protected double balance;</w:t>
      </w:r>
    </w:p>
    <w:p w14:paraId="63E0C05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403F68A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double balance) {</w:t>
      </w:r>
    </w:p>
    <w:p w14:paraId="5B9DA39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this.accountNumber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499A573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this.balance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balance;</w:t>
      </w:r>
    </w:p>
    <w:p w14:paraId="41108DA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3317341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C36D3F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7E6F652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287832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73BE17E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EA7B20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double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getBalance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626506D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balance;</w:t>
      </w:r>
    </w:p>
    <w:p w14:paraId="58C33EB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5549D49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C6C693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360E03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529EBF8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"Account Number: " +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+ "\</w:t>
      </w:r>
      <w:proofErr w:type="spellStart"/>
      <w:r w:rsidRPr="000F1316">
        <w:rPr>
          <w:rFonts w:ascii="Times New Roman" w:hAnsi="Times New Roman" w:cs="Times New Roman"/>
          <w:lang w:val="en-IN"/>
        </w:rPr>
        <w:t>nBalance</w:t>
      </w:r>
      <w:proofErr w:type="spellEnd"/>
      <w:r w:rsidRPr="000F1316">
        <w:rPr>
          <w:rFonts w:ascii="Times New Roman" w:hAnsi="Times New Roman" w:cs="Times New Roman"/>
          <w:lang w:val="en-IN"/>
        </w:rPr>
        <w:t>: " + balance;</w:t>
      </w:r>
    </w:p>
    <w:p w14:paraId="2F25A63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578F2D3E" w14:textId="7702786F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}</w:t>
      </w:r>
    </w:p>
    <w:p w14:paraId="2AC78BA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444631C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53EFA50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double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B9A2D2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4C2C21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, double balance, double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4E9D3B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0F1316">
        <w:rPr>
          <w:rFonts w:ascii="Times New Roman" w:hAnsi="Times New Roman" w:cs="Times New Roman"/>
          <w:lang w:val="en-IN"/>
        </w:rPr>
        <w:t>super(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balance);</w:t>
      </w:r>
    </w:p>
    <w:p w14:paraId="00F633D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this.interestRate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02F2D5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2CEB874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2B25D6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6FB58D2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22F6255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super.toString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 + "\</w:t>
      </w:r>
      <w:proofErr w:type="spellStart"/>
      <w:r w:rsidRPr="000F1316">
        <w:rPr>
          <w:rFonts w:ascii="Times New Roman" w:hAnsi="Times New Roman" w:cs="Times New Roman"/>
          <w:lang w:val="en-IN"/>
        </w:rPr>
        <w:t>nInterest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Rate: " + </w:t>
      </w:r>
      <w:proofErr w:type="spellStart"/>
      <w:r w:rsidRPr="000F1316">
        <w:rPr>
          <w:rFonts w:ascii="Times New Roman" w:hAnsi="Times New Roman" w:cs="Times New Roman"/>
          <w:lang w:val="en-IN"/>
        </w:rPr>
        <w:t>interestRate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5802FF0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05FE7E8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0F4879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A57CAA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45070D1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3A8EE93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double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795374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2773C6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, double balance, double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4355BE9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0F1316">
        <w:rPr>
          <w:rFonts w:ascii="Times New Roman" w:hAnsi="Times New Roman" w:cs="Times New Roman"/>
          <w:lang w:val="en-IN"/>
        </w:rPr>
        <w:t>super(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accountNumber</w:t>
      </w:r>
      <w:proofErr w:type="spellEnd"/>
      <w:r w:rsidRPr="000F1316">
        <w:rPr>
          <w:rFonts w:ascii="Times New Roman" w:hAnsi="Times New Roman" w:cs="Times New Roman"/>
          <w:lang w:val="en-IN"/>
        </w:rPr>
        <w:t>, balance);</w:t>
      </w:r>
    </w:p>
    <w:p w14:paraId="4B7DB25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this.overdraftLimit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030C89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5A8C402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185858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0A5FC3A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toString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16E218C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super.toString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 + "\</w:t>
      </w:r>
      <w:proofErr w:type="spellStart"/>
      <w:r w:rsidRPr="000F1316">
        <w:rPr>
          <w:rFonts w:ascii="Times New Roman" w:hAnsi="Times New Roman" w:cs="Times New Roman"/>
          <w:lang w:val="en-IN"/>
        </w:rPr>
        <w:t>nOverdraft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Limit: " + </w:t>
      </w:r>
      <w:proofErr w:type="spellStart"/>
      <w:r w:rsidRPr="000F1316">
        <w:rPr>
          <w:rFonts w:ascii="Times New Roman" w:hAnsi="Times New Roman" w:cs="Times New Roman"/>
          <w:lang w:val="en-IN"/>
        </w:rPr>
        <w:t>overdraftLimit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7ADCE00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31080868" w14:textId="257C2A2C" w:rsid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4156B04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C374AA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application</w:t>
      </w:r>
    </w:p>
    <w:p w14:paraId="1037F6C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4E042CA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130F6A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</w:t>
      </w:r>
      <w:proofErr w:type="spellStart"/>
      <w:r w:rsidRPr="000F1316">
        <w:rPr>
          <w:rFonts w:ascii="Times New Roman" w:hAnsi="Times New Roman" w:cs="Times New Roman"/>
          <w:lang w:val="en-IN"/>
        </w:rPr>
        <w:t>JTextArea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1E7245A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20E7A06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7100EC0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>5]; // Example array size</w:t>
      </w:r>
    </w:p>
    <w:p w14:paraId="4B6C92C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JTextArea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10, 30);</w:t>
      </w:r>
    </w:p>
    <w:p w14:paraId="1F46BC7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7B936E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// Example account initialization</w:t>
      </w:r>
    </w:p>
    <w:p w14:paraId="177D6BE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0] = new </w:t>
      </w:r>
      <w:proofErr w:type="spellStart"/>
      <w:r w:rsidRPr="000F1316">
        <w:rPr>
          <w:rFonts w:ascii="Times New Roman" w:hAnsi="Times New Roman" w:cs="Times New Roman"/>
          <w:lang w:val="en-IN"/>
        </w:rPr>
        <w:t>SavingsAccount</w:t>
      </w:r>
      <w:proofErr w:type="spellEnd"/>
      <w:r w:rsidRPr="000F1316">
        <w:rPr>
          <w:rFonts w:ascii="Times New Roman" w:hAnsi="Times New Roman" w:cs="Times New Roman"/>
          <w:lang w:val="en-IN"/>
        </w:rPr>
        <w:t>("12345", 1000.0, 0.05);</w:t>
      </w:r>
    </w:p>
    <w:p w14:paraId="41A076B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1] = new </w:t>
      </w:r>
      <w:proofErr w:type="spellStart"/>
      <w:r w:rsidRPr="000F1316">
        <w:rPr>
          <w:rFonts w:ascii="Times New Roman" w:hAnsi="Times New Roman" w:cs="Times New Roman"/>
          <w:lang w:val="en-IN"/>
        </w:rPr>
        <w:t>CheckingAccount</w:t>
      </w:r>
      <w:proofErr w:type="spellEnd"/>
      <w:r w:rsidRPr="000F1316">
        <w:rPr>
          <w:rFonts w:ascii="Times New Roman" w:hAnsi="Times New Roman" w:cs="Times New Roman"/>
          <w:lang w:val="en-IN"/>
        </w:rPr>
        <w:t>("67890", 500.0, 100.0);</w:t>
      </w:r>
    </w:p>
    <w:p w14:paraId="43F764D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4E4201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JFrame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frame = new </w:t>
      </w:r>
      <w:proofErr w:type="spellStart"/>
      <w:r w:rsidRPr="000F1316">
        <w:rPr>
          <w:rFonts w:ascii="Times New Roman" w:hAnsi="Times New Roman" w:cs="Times New Roman"/>
          <w:lang w:val="en-IN"/>
        </w:rPr>
        <w:t>JFrame</w:t>
      </w:r>
      <w:proofErr w:type="spellEnd"/>
      <w:r w:rsidRPr="000F1316">
        <w:rPr>
          <w:rFonts w:ascii="Times New Roman" w:hAnsi="Times New Roman" w:cs="Times New Roman"/>
          <w:lang w:val="en-IN"/>
        </w:rPr>
        <w:t>("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>");</w:t>
      </w:r>
    </w:p>
    <w:p w14:paraId="3EB0BF1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JButton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JButton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"Display Account Details");</w:t>
      </w:r>
    </w:p>
    <w:p w14:paraId="1DA0BFC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AEA4C5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displayButton.addActionListener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(new </w:t>
      </w:r>
      <w:proofErr w:type="gramStart"/>
      <w:r w:rsidRPr="000F1316">
        <w:rPr>
          <w:rFonts w:ascii="Times New Roman" w:hAnsi="Times New Roman" w:cs="Times New Roman"/>
          <w:lang w:val="en-IN"/>
        </w:rPr>
        <w:t>ActionListener(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497FD35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    @Override</w:t>
      </w:r>
    </w:p>
    <w:p w14:paraId="47DC793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actionPerformed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ActionEvent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e) {</w:t>
      </w:r>
    </w:p>
    <w:p w14:paraId="70240CE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myAccounts</w:t>
      </w:r>
      <w:proofErr w:type="spellEnd"/>
      <w:r w:rsidRPr="000F1316">
        <w:rPr>
          <w:rFonts w:ascii="Times New Roman" w:hAnsi="Times New Roman" w:cs="Times New Roman"/>
          <w:lang w:val="en-IN"/>
        </w:rPr>
        <w:t>[</w:t>
      </w:r>
      <w:proofErr w:type="gramEnd"/>
      <w:r w:rsidRPr="000F1316">
        <w:rPr>
          <w:rFonts w:ascii="Times New Roman" w:hAnsi="Times New Roman" w:cs="Times New Roman"/>
          <w:lang w:val="en-IN"/>
        </w:rPr>
        <w:t>0]); // Display the first account details as an example</w:t>
      </w:r>
    </w:p>
    <w:p w14:paraId="3210ABE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    }</w:t>
      </w:r>
    </w:p>
    <w:p w14:paraId="44A0760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});</w:t>
      </w:r>
    </w:p>
    <w:p w14:paraId="5ADD60C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9D5C75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frame.add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displayButton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194E59A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frame.add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new </w:t>
      </w:r>
      <w:proofErr w:type="spellStart"/>
      <w:r w:rsidRPr="000F1316">
        <w:rPr>
          <w:rFonts w:ascii="Times New Roman" w:hAnsi="Times New Roman" w:cs="Times New Roman"/>
          <w:lang w:val="en-IN"/>
        </w:rPr>
        <w:t>JScrollPane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</w:t>
      </w:r>
      <w:proofErr w:type="spellEnd"/>
      <w:r w:rsidRPr="000F1316">
        <w:rPr>
          <w:rFonts w:ascii="Times New Roman" w:hAnsi="Times New Roman" w:cs="Times New Roman"/>
          <w:lang w:val="en-IN"/>
        </w:rPr>
        <w:t>));</w:t>
      </w:r>
    </w:p>
    <w:p w14:paraId="6DD178A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80FD3C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frame.setLayout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 xml:space="preserve">(new </w:t>
      </w:r>
      <w:proofErr w:type="spellStart"/>
      <w:r w:rsidRPr="000F1316">
        <w:rPr>
          <w:rFonts w:ascii="Times New Roman" w:hAnsi="Times New Roman" w:cs="Times New Roman"/>
          <w:lang w:val="en-IN"/>
        </w:rPr>
        <w:t>BoxLayout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frame.getContentPane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(), </w:t>
      </w:r>
      <w:proofErr w:type="spellStart"/>
      <w:r w:rsidRPr="000F1316">
        <w:rPr>
          <w:rFonts w:ascii="Times New Roman" w:hAnsi="Times New Roman" w:cs="Times New Roman"/>
          <w:lang w:val="en-IN"/>
        </w:rPr>
        <w:t>BoxLayout.Y_AXIS</w:t>
      </w:r>
      <w:proofErr w:type="spellEnd"/>
      <w:r w:rsidRPr="000F1316">
        <w:rPr>
          <w:rFonts w:ascii="Times New Roman" w:hAnsi="Times New Roman" w:cs="Times New Roman"/>
          <w:lang w:val="en-IN"/>
        </w:rPr>
        <w:t>));</w:t>
      </w:r>
    </w:p>
    <w:p w14:paraId="323D2DA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frame.setDefaultCloseOperation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r w:rsidRPr="000F1316">
        <w:rPr>
          <w:rFonts w:ascii="Times New Roman" w:hAnsi="Times New Roman" w:cs="Times New Roman"/>
          <w:lang w:val="en-IN"/>
        </w:rPr>
        <w:t>JFrame.EXIT_ON_CLOSE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700C17E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frame.pack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();</w:t>
      </w:r>
    </w:p>
    <w:p w14:paraId="1AFE15B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frame.setVisible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(true);</w:t>
      </w:r>
    </w:p>
    <w:p w14:paraId="2094FA9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0E5EEB5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A76688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displayAccountDetails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0F1316">
        <w:rPr>
          <w:rFonts w:ascii="Times New Roman" w:hAnsi="Times New Roman" w:cs="Times New Roman"/>
          <w:lang w:val="en-IN"/>
        </w:rPr>
        <w:t>AbstractBankAccount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account) {</w:t>
      </w:r>
    </w:p>
    <w:p w14:paraId="5B95D92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displayArea.setText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account.toString</w:t>
      </w:r>
      <w:proofErr w:type="spellEnd"/>
      <w:proofErr w:type="gramEnd"/>
      <w:r w:rsidRPr="000F1316">
        <w:rPr>
          <w:rFonts w:ascii="Times New Roman" w:hAnsi="Times New Roman" w:cs="Times New Roman"/>
          <w:lang w:val="en-IN"/>
        </w:rPr>
        <w:t>());</w:t>
      </w:r>
    </w:p>
    <w:p w14:paraId="1EB9085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3B818A2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739EF6B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46C2C9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Interface</w:t>
      </w:r>
    </w:p>
    <w:p w14:paraId="34F8645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interface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382F421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Constant declaration</w:t>
      </w:r>
    </w:p>
    <w:p w14:paraId="080835D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final String MAKE = "Oracle Bikes";</w:t>
      </w:r>
    </w:p>
    <w:p w14:paraId="3E05604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F4A627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Required methods after implementation</w:t>
      </w:r>
    </w:p>
    <w:p w14:paraId="13B0930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780529B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791E37D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750C50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10A2EDD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558A29B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06F339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3519EC3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3E889A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9919A8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01E1353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37C407A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665743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2D296DA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);</w:t>
      </w:r>
    </w:p>
    <w:p w14:paraId="2961692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190AE45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1E5BC4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//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 implementing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interface</w:t>
      </w:r>
    </w:p>
    <w:p w14:paraId="7575139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class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implements </w:t>
      </w:r>
      <w:proofErr w:type="spellStart"/>
      <w:r w:rsidRPr="000F1316">
        <w:rPr>
          <w:rFonts w:ascii="Times New Roman" w:hAnsi="Times New Roman" w:cs="Times New Roman"/>
          <w:lang w:val="en-IN"/>
        </w:rPr>
        <w:t>BikeParts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{</w:t>
      </w:r>
    </w:p>
    <w:p w14:paraId="277D3DE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ABBB9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tyres;</w:t>
      </w:r>
    </w:p>
    <w:p w14:paraId="5EBDD3C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3371DD0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suspension;</w:t>
      </w:r>
    </w:p>
    <w:p w14:paraId="3239DCD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private String type;</w:t>
      </w:r>
    </w:p>
    <w:p w14:paraId="70DA08E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793ABB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772EFDE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60CFFF0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676B31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32C1382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993C58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750D769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208BD26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F12A46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793938F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234A3A4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71A9E58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1DD7F11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tyres;</w:t>
      </w:r>
    </w:p>
    <w:p w14:paraId="0048F94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0A8F6D7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B68085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2114AEB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31805B9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tyres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2447261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588C556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AB6557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5FF8D34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67CD1A1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        return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426F988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4E3B9CF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002218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4CCCF17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6D5734C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seatType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459056A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4D597D3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7D258F6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24FC50BF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7EB2648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suspension;</w:t>
      </w:r>
    </w:p>
    <w:p w14:paraId="1CC6C71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10D16EF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4D9BB66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69B0723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311B878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suspension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082BC3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11ED58D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97628F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250E650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String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3447449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return type;</w:t>
      </w:r>
    </w:p>
    <w:p w14:paraId="2D20314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470F160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28CD155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@Override</w:t>
      </w:r>
    </w:p>
    <w:p w14:paraId="5EB760D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setType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3C0A526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type = </w:t>
      </w:r>
      <w:proofErr w:type="spellStart"/>
      <w:r w:rsidRPr="000F1316">
        <w:rPr>
          <w:rFonts w:ascii="Times New Roman" w:hAnsi="Times New Roman" w:cs="Times New Roman"/>
          <w:lang w:val="en-IN"/>
        </w:rPr>
        <w:t>newValue</w:t>
      </w:r>
      <w:proofErr w:type="spellEnd"/>
      <w:r w:rsidRPr="000F1316">
        <w:rPr>
          <w:rFonts w:ascii="Times New Roman" w:hAnsi="Times New Roman" w:cs="Times New Roman"/>
          <w:lang w:val="en-IN"/>
        </w:rPr>
        <w:t>;</w:t>
      </w:r>
    </w:p>
    <w:p w14:paraId="7308D5E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35038CA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643805A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Displaying the bike details</w:t>
      </w:r>
    </w:p>
    <w:p w14:paraId="543D1AA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void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 {</w:t>
      </w:r>
    </w:p>
    <w:p w14:paraId="47353E3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>("Bike Make: " + MAKE);</w:t>
      </w:r>
    </w:p>
    <w:p w14:paraId="60A1400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>("</w:t>
      </w:r>
      <w:proofErr w:type="spellStart"/>
      <w:r w:rsidRPr="000F1316">
        <w:rPr>
          <w:rFonts w:ascii="Times New Roman" w:hAnsi="Times New Roman" w:cs="Times New Roman"/>
          <w:lang w:val="en-IN"/>
        </w:rPr>
        <w:t>HandleBars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25229AF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("Tyres: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getTyres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3BA0060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("Seat Type: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getSeatType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0514A7B2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("Suspension: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0472070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("Type: " +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getType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));</w:t>
      </w:r>
    </w:p>
    <w:p w14:paraId="25841CDD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5854202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2E62582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public static void </w:t>
      </w:r>
      <w:proofErr w:type="gramStart"/>
      <w:r w:rsidRPr="000F1316">
        <w:rPr>
          <w:rFonts w:ascii="Times New Roman" w:hAnsi="Times New Roman" w:cs="Times New Roman"/>
          <w:lang w:val="en-IN"/>
        </w:rPr>
        <w:t>main(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0F1316">
        <w:rPr>
          <w:rFonts w:ascii="Times New Roman" w:hAnsi="Times New Roman" w:cs="Times New Roman"/>
          <w:lang w:val="en-IN"/>
        </w:rPr>
        <w:t>args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0DDC9DC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myBike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639E557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("Drop");</w:t>
      </w:r>
    </w:p>
    <w:p w14:paraId="4C421644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myBike.setTyres</w:t>
      </w:r>
      <w:proofErr w:type="spellEnd"/>
      <w:r w:rsidRPr="000F1316">
        <w:rPr>
          <w:rFonts w:ascii="Times New Roman" w:hAnsi="Times New Roman" w:cs="Times New Roman"/>
          <w:lang w:val="en-IN"/>
        </w:rPr>
        <w:t>("Off-road");</w:t>
      </w:r>
    </w:p>
    <w:p w14:paraId="1E5D0C9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("Comfort");</w:t>
      </w:r>
    </w:p>
    <w:p w14:paraId="72B8C72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("Full");</w:t>
      </w:r>
    </w:p>
    <w:p w14:paraId="35BE371B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myBike.setType</w:t>
      </w:r>
      <w:proofErr w:type="spellEnd"/>
      <w:r w:rsidRPr="000F1316">
        <w:rPr>
          <w:rFonts w:ascii="Times New Roman" w:hAnsi="Times New Roman" w:cs="Times New Roman"/>
          <w:lang w:val="en-IN"/>
        </w:rPr>
        <w:t>("Trail");</w:t>
      </w:r>
    </w:p>
    <w:p w14:paraId="5D54E95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1D8882F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();</w:t>
      </w:r>
    </w:p>
    <w:p w14:paraId="1915788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}</w:t>
      </w:r>
    </w:p>
    <w:p w14:paraId="67BDA65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71A41706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3F1427D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// Main method to run the entire project</w:t>
      </w:r>
    </w:p>
    <w:p w14:paraId="0348EA8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0F1316">
        <w:rPr>
          <w:rFonts w:ascii="Times New Roman" w:hAnsi="Times New Roman" w:cs="Times New Roman"/>
          <w:lang w:val="en-IN"/>
        </w:rPr>
        <w:t>main(</w:t>
      </w:r>
      <w:proofErr w:type="gramEnd"/>
      <w:r w:rsidRPr="000F1316">
        <w:rPr>
          <w:rFonts w:ascii="Times New Roman" w:hAnsi="Times New Roman" w:cs="Times New Roman"/>
          <w:lang w:val="en-IN"/>
        </w:rPr>
        <w:t xml:space="preserve">String[] </w:t>
      </w:r>
      <w:proofErr w:type="spellStart"/>
      <w:r w:rsidRPr="000F1316">
        <w:rPr>
          <w:rFonts w:ascii="Times New Roman" w:hAnsi="Times New Roman" w:cs="Times New Roman"/>
          <w:lang w:val="en-IN"/>
        </w:rPr>
        <w:t>args</w:t>
      </w:r>
      <w:proofErr w:type="spellEnd"/>
      <w:r w:rsidRPr="000F1316">
        <w:rPr>
          <w:rFonts w:ascii="Times New Roman" w:hAnsi="Times New Roman" w:cs="Times New Roman"/>
          <w:lang w:val="en-IN"/>
        </w:rPr>
        <w:t>) {</w:t>
      </w:r>
    </w:p>
    <w:p w14:paraId="1F59EFD9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Start </w:t>
      </w:r>
      <w:proofErr w:type="spellStart"/>
      <w:r w:rsidRPr="000F1316">
        <w:rPr>
          <w:rFonts w:ascii="Times New Roman" w:hAnsi="Times New Roman" w:cs="Times New Roman"/>
          <w:lang w:val="en-IN"/>
        </w:rPr>
        <w:t>JavaBank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application</w:t>
      </w:r>
    </w:p>
    <w:p w14:paraId="58531127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05C5F44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// Test the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class</w:t>
      </w:r>
    </w:p>
    <w:p w14:paraId="16397CAC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0F1316">
        <w:rPr>
          <w:rFonts w:ascii="Times New Roman" w:hAnsi="Times New Roman" w:cs="Times New Roman"/>
          <w:lang w:val="en-IN"/>
        </w:rPr>
        <w:t>myBike</w:t>
      </w:r>
      <w:proofErr w:type="spellEnd"/>
      <w:r w:rsidRPr="000F1316">
        <w:rPr>
          <w:rFonts w:ascii="Times New Roman" w:hAnsi="Times New Roman" w:cs="Times New Roman"/>
          <w:lang w:val="en-IN"/>
        </w:rPr>
        <w:t xml:space="preserve"> = new </w:t>
      </w:r>
      <w:proofErr w:type="spellStart"/>
      <w:proofErr w:type="gramStart"/>
      <w:r w:rsidRPr="000F1316">
        <w:rPr>
          <w:rFonts w:ascii="Times New Roman" w:hAnsi="Times New Roman" w:cs="Times New Roman"/>
          <w:lang w:val="en-IN"/>
        </w:rPr>
        <w:t>MountainBike</w:t>
      </w:r>
      <w:proofErr w:type="spellEnd"/>
      <w:r w:rsidRPr="000F1316">
        <w:rPr>
          <w:rFonts w:ascii="Times New Roman" w:hAnsi="Times New Roman" w:cs="Times New Roman"/>
          <w:lang w:val="en-IN"/>
        </w:rPr>
        <w:t>(</w:t>
      </w:r>
      <w:proofErr w:type="gramEnd"/>
      <w:r w:rsidRPr="000F1316">
        <w:rPr>
          <w:rFonts w:ascii="Times New Roman" w:hAnsi="Times New Roman" w:cs="Times New Roman"/>
          <w:lang w:val="en-IN"/>
        </w:rPr>
        <w:t>);</w:t>
      </w:r>
    </w:p>
    <w:p w14:paraId="3670986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myBike.setHandleBars</w:t>
      </w:r>
      <w:proofErr w:type="spellEnd"/>
      <w:r w:rsidRPr="000F1316">
        <w:rPr>
          <w:rFonts w:ascii="Times New Roman" w:hAnsi="Times New Roman" w:cs="Times New Roman"/>
          <w:lang w:val="en-IN"/>
        </w:rPr>
        <w:t>("Drop");</w:t>
      </w:r>
    </w:p>
    <w:p w14:paraId="1893203A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myBike.setTyres</w:t>
      </w:r>
      <w:proofErr w:type="spellEnd"/>
      <w:r w:rsidRPr="000F1316">
        <w:rPr>
          <w:rFonts w:ascii="Times New Roman" w:hAnsi="Times New Roman" w:cs="Times New Roman"/>
          <w:lang w:val="en-IN"/>
        </w:rPr>
        <w:t>("Off-road");</w:t>
      </w:r>
    </w:p>
    <w:p w14:paraId="5F481A2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myBike.setSeatType</w:t>
      </w:r>
      <w:proofErr w:type="spellEnd"/>
      <w:r w:rsidRPr="000F1316">
        <w:rPr>
          <w:rFonts w:ascii="Times New Roman" w:hAnsi="Times New Roman" w:cs="Times New Roman"/>
          <w:lang w:val="en-IN"/>
        </w:rPr>
        <w:t>("Comfort");</w:t>
      </w:r>
    </w:p>
    <w:p w14:paraId="6C1F1B48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myBike.setSuspension</w:t>
      </w:r>
      <w:proofErr w:type="spellEnd"/>
      <w:r w:rsidRPr="000F1316">
        <w:rPr>
          <w:rFonts w:ascii="Times New Roman" w:hAnsi="Times New Roman" w:cs="Times New Roman"/>
          <w:lang w:val="en-IN"/>
        </w:rPr>
        <w:t>("Full");</w:t>
      </w:r>
    </w:p>
    <w:p w14:paraId="00669B50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myBike.setType</w:t>
      </w:r>
      <w:proofErr w:type="spellEnd"/>
      <w:r w:rsidRPr="000F1316">
        <w:rPr>
          <w:rFonts w:ascii="Times New Roman" w:hAnsi="Times New Roman" w:cs="Times New Roman"/>
          <w:lang w:val="en-IN"/>
        </w:rPr>
        <w:t>("Trail");</w:t>
      </w:r>
    </w:p>
    <w:p w14:paraId="7B60ECCE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0698323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F1316">
        <w:rPr>
          <w:rFonts w:ascii="Times New Roman" w:hAnsi="Times New Roman" w:cs="Times New Roman"/>
          <w:lang w:val="en-IN"/>
        </w:rPr>
        <w:t>myBike.displayBikeDetails</w:t>
      </w:r>
      <w:proofErr w:type="spellEnd"/>
      <w:r w:rsidRPr="000F1316">
        <w:rPr>
          <w:rFonts w:ascii="Times New Roman" w:hAnsi="Times New Roman" w:cs="Times New Roman"/>
          <w:lang w:val="en-IN"/>
        </w:rPr>
        <w:t>();</w:t>
      </w:r>
    </w:p>
    <w:p w14:paraId="7AD8B7F1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 xml:space="preserve">    }</w:t>
      </w:r>
    </w:p>
    <w:p w14:paraId="67159DC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lang w:val="en-IN"/>
        </w:rPr>
        <w:t>}</w:t>
      </w:r>
    </w:p>
    <w:p w14:paraId="43528D45" w14:textId="77777777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</w:p>
    <w:p w14:paraId="51026FD3" w14:textId="52B7221F" w:rsidR="000F1316" w:rsidRPr="000F1316" w:rsidRDefault="000F1316" w:rsidP="000F1316">
      <w:pPr>
        <w:rPr>
          <w:rFonts w:ascii="Times New Roman" w:hAnsi="Times New Roman" w:cs="Times New Roman"/>
          <w:lang w:val="en-IN"/>
        </w:rPr>
      </w:pPr>
      <w:r w:rsidRPr="000F1316">
        <w:rPr>
          <w:rFonts w:ascii="Times New Roman" w:hAnsi="Times New Roman" w:cs="Times New Roman"/>
          <w:noProof/>
        </w:rPr>
        <w:drawing>
          <wp:inline distT="0" distB="0" distL="0" distR="0" wp14:anchorId="56A4CE76" wp14:editId="4F50C5DA">
            <wp:extent cx="5943600" cy="1789430"/>
            <wp:effectExtent l="0" t="0" r="0" b="0"/>
            <wp:docPr id="92214674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6742" name="Picture 1" descr="A computer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D0BC" w14:textId="77777777" w:rsidR="000F1316" w:rsidRPr="000F1316" w:rsidRDefault="000F1316" w:rsidP="000F1316">
      <w:pPr>
        <w:rPr>
          <w:rFonts w:ascii="Times New Roman" w:hAnsi="Times New Roman" w:cs="Times New Roman"/>
        </w:rPr>
      </w:pPr>
    </w:p>
    <w:p w14:paraId="2A5E5EA2" w14:textId="71CB632E" w:rsidR="00953362" w:rsidRPr="000F1316" w:rsidRDefault="00953362" w:rsidP="0033001B">
      <w:pPr>
        <w:rPr>
          <w:rFonts w:ascii="Times New Roman" w:hAnsi="Times New Roman" w:cs="Times New Roman"/>
          <w:lang w:val="en-IN"/>
        </w:rPr>
      </w:pPr>
    </w:p>
    <w:sectPr w:rsidR="00953362" w:rsidRPr="000F1316" w:rsidSect="00D923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24E53"/>
    <w:multiLevelType w:val="hybridMultilevel"/>
    <w:tmpl w:val="DC985EAE"/>
    <w:lvl w:ilvl="0" w:tplc="61E618E2">
      <w:start w:val="2"/>
      <w:numFmt w:val="bullet"/>
      <w:lvlText w:val="-"/>
      <w:lvlJc w:val="left"/>
      <w:pPr>
        <w:ind w:left="720" w:hanging="360"/>
      </w:pPr>
      <w:rPr>
        <w:rFonts w:ascii="Algerian" w:eastAsiaTheme="minorHAnsi" w:hAnsi="Algeri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7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50"/>
    <w:rsid w:val="000743F5"/>
    <w:rsid w:val="0008340C"/>
    <w:rsid w:val="000F1316"/>
    <w:rsid w:val="0033001B"/>
    <w:rsid w:val="00370829"/>
    <w:rsid w:val="00703F5B"/>
    <w:rsid w:val="00792AAE"/>
    <w:rsid w:val="008510D7"/>
    <w:rsid w:val="008862D2"/>
    <w:rsid w:val="008C7CA2"/>
    <w:rsid w:val="00953362"/>
    <w:rsid w:val="00B52245"/>
    <w:rsid w:val="00CB0D06"/>
    <w:rsid w:val="00D92388"/>
    <w:rsid w:val="00DC48B4"/>
    <w:rsid w:val="00E1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73F9"/>
  <w15:chartTrackingRefBased/>
  <w15:docId w15:val="{821A61EE-9A05-458A-9142-D51D1193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50"/>
  </w:style>
  <w:style w:type="paragraph" w:styleId="Heading1">
    <w:name w:val="heading 1"/>
    <w:basedOn w:val="Normal"/>
    <w:next w:val="Normal"/>
    <w:link w:val="Heading1Char"/>
    <w:uiPriority w:val="9"/>
    <w:qFormat/>
    <w:rsid w:val="00E1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2024-08-28T10:40:00Z</dcterms:created>
  <dcterms:modified xsi:type="dcterms:W3CDTF">2024-08-28T10:40:00Z</dcterms:modified>
</cp:coreProperties>
</file>