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37B9" w14:textId="77777777" w:rsidR="008F30BA" w:rsidRPr="008F30BA" w:rsidRDefault="008F30BA" w:rsidP="00E36079">
      <w:pPr>
        <w:jc w:val="center"/>
        <w:rPr>
          <w:rFonts w:ascii="Book Antiqua" w:hAnsi="Book Antiqua" w:cs="Times New Roman"/>
          <w:b/>
          <w:bCs/>
          <w:sz w:val="40"/>
          <w:szCs w:val="40"/>
        </w:rPr>
      </w:pPr>
      <w:r w:rsidRPr="008F30BA">
        <w:rPr>
          <w:rFonts w:ascii="Book Antiqua" w:hAnsi="Book Antiqua" w:cs="Times New Roman"/>
          <w:b/>
          <w:bCs/>
          <w:sz w:val="40"/>
          <w:szCs w:val="40"/>
        </w:rPr>
        <w:t>CSA0961- JAVA PROGRAMMING</w:t>
      </w:r>
    </w:p>
    <w:p w14:paraId="4ED03662" w14:textId="36181D45" w:rsidR="008F30BA" w:rsidRPr="008F30BA" w:rsidRDefault="008F30BA" w:rsidP="008F30BA">
      <w:pPr>
        <w:pStyle w:val="ListParagraph"/>
        <w:numPr>
          <w:ilvl w:val="0"/>
          <w:numId w:val="4"/>
        </w:numPr>
        <w:jc w:val="center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B. Rishitha</w:t>
      </w:r>
    </w:p>
    <w:p w14:paraId="6F8AACE7" w14:textId="7D6D04C0" w:rsidR="008F30BA" w:rsidRPr="008F30BA" w:rsidRDefault="008F30BA" w:rsidP="008F30BA">
      <w:pPr>
        <w:pStyle w:val="ListParagraph"/>
        <w:numPr>
          <w:ilvl w:val="0"/>
          <w:numId w:val="4"/>
        </w:numPr>
        <w:jc w:val="center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192324130</w:t>
      </w:r>
    </w:p>
    <w:p w14:paraId="7B0A2D34" w14:textId="77777777" w:rsidR="008F30BA" w:rsidRPr="008F30BA" w:rsidRDefault="008F30BA" w:rsidP="008F30BA">
      <w:pPr>
        <w:jc w:val="center"/>
        <w:rPr>
          <w:rFonts w:ascii="Book Antiqua" w:hAnsi="Book Antiqua" w:cs="Times New Roman"/>
          <w:sz w:val="24"/>
          <w:szCs w:val="24"/>
        </w:rPr>
      </w:pPr>
    </w:p>
    <w:p w14:paraId="1808AEEE" w14:textId="15069BB0" w:rsidR="00E36079" w:rsidRPr="008F30BA" w:rsidRDefault="00E36079" w:rsidP="008F30BA">
      <w:pPr>
        <w:pStyle w:val="IntenseQuote"/>
        <w:rPr>
          <w:rFonts w:ascii="Book Antiqua" w:hAnsi="Book Antiqua"/>
          <w:sz w:val="24"/>
          <w:szCs w:val="24"/>
        </w:rPr>
      </w:pPr>
      <w:r w:rsidRPr="008F30BA">
        <w:rPr>
          <w:rFonts w:ascii="Book Antiqua" w:hAnsi="Book Antiqua"/>
          <w:sz w:val="24"/>
          <w:szCs w:val="24"/>
        </w:rPr>
        <w:t>7.5 P</w:t>
      </w:r>
      <w:r w:rsidR="008F30BA" w:rsidRPr="008F30BA">
        <w:rPr>
          <w:rFonts w:ascii="Book Antiqua" w:hAnsi="Book Antiqua"/>
          <w:sz w:val="24"/>
          <w:szCs w:val="24"/>
        </w:rPr>
        <w:t>ractice</w:t>
      </w:r>
    </w:p>
    <w:p w14:paraId="5DEC826C" w14:textId="77777777" w:rsidR="008F30BA" w:rsidRDefault="008F30BA">
      <w:pPr>
        <w:rPr>
          <w:rFonts w:ascii="Book Antiqua" w:hAnsi="Book Antiqua" w:cs="Times New Roman"/>
          <w:b/>
          <w:bCs/>
          <w:sz w:val="24"/>
          <w:szCs w:val="24"/>
        </w:rPr>
      </w:pPr>
    </w:p>
    <w:p w14:paraId="0E54E853" w14:textId="39BEEFCF" w:rsidR="005476DA" w:rsidRPr="008F30BA" w:rsidRDefault="005476DA">
      <w:pPr>
        <w:rPr>
          <w:rFonts w:ascii="Book Antiqua" w:hAnsi="Book Antiqua" w:cs="Times New Roman"/>
          <w:b/>
          <w:bCs/>
          <w:sz w:val="24"/>
          <w:szCs w:val="24"/>
        </w:rPr>
      </w:pPr>
      <w:r w:rsidRPr="008F30BA">
        <w:rPr>
          <w:rFonts w:ascii="Book Antiqua" w:hAnsi="Book Antiqua" w:cs="Times New Roman"/>
          <w:b/>
          <w:bCs/>
          <w:sz w:val="24"/>
          <w:szCs w:val="24"/>
        </w:rPr>
        <w:t xml:space="preserve">Try It/Solve It: </w:t>
      </w:r>
    </w:p>
    <w:p w14:paraId="39700E5F" w14:textId="6D056696" w:rsidR="005476DA" w:rsidRPr="008F30BA" w:rsidRDefault="005476DA" w:rsidP="005476DA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What will be the output of the following code?</w:t>
      </w:r>
    </w:p>
    <w:p w14:paraId="66597862" w14:textId="5006A403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noProof/>
          <w:sz w:val="24"/>
          <w:szCs w:val="24"/>
        </w:rPr>
        <w:lastRenderedPageBreak/>
        <w:drawing>
          <wp:inline distT="0" distB="0" distL="0" distR="0" wp14:anchorId="29CEE31A" wp14:editId="5019FCCD">
            <wp:extent cx="4632960" cy="6690360"/>
            <wp:effectExtent l="0" t="0" r="0" b="0"/>
            <wp:docPr id="7326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2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8" cy="67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69" w14:textId="72355030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2. What is the difference between an abstract class and an interface? When is it appropriate to use an abstract class or an interface?</w:t>
      </w:r>
    </w:p>
    <w:p w14:paraId="5BA214C8" w14:textId="47837F44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Key Differences</w:t>
      </w:r>
    </w:p>
    <w:p w14:paraId="74043523" w14:textId="77777777" w:rsidR="005476DA" w:rsidRPr="008F30BA" w:rsidRDefault="005476DA" w:rsidP="005476DA">
      <w:pPr>
        <w:numPr>
          <w:ilvl w:val="0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Abstract Class:</w:t>
      </w:r>
    </w:p>
    <w:p w14:paraId="607782EA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Can provide a partial implementation.</w:t>
      </w:r>
    </w:p>
    <w:p w14:paraId="63E626F1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Can hold state (instance variables).</w:t>
      </w:r>
    </w:p>
    <w:p w14:paraId="0F70E6E3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Supports constructor.</w:t>
      </w:r>
    </w:p>
    <w:p w14:paraId="79564530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lastRenderedPageBreak/>
        <w:t>A class can only extend one abstract class.</w:t>
      </w:r>
    </w:p>
    <w:p w14:paraId="7DA94183" w14:textId="77777777" w:rsidR="005476DA" w:rsidRPr="008F30BA" w:rsidRDefault="005476DA" w:rsidP="005476DA">
      <w:pPr>
        <w:numPr>
          <w:ilvl w:val="0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Interface:</w:t>
      </w:r>
    </w:p>
    <w:p w14:paraId="61434130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Cannot provide an implementation (except for default and static methods).</w:t>
      </w:r>
    </w:p>
    <w:p w14:paraId="6C28BF5A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Cannot hold state (fields are constants).</w:t>
      </w:r>
    </w:p>
    <w:p w14:paraId="7241D5A1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Does not support constructors.</w:t>
      </w:r>
    </w:p>
    <w:p w14:paraId="62AD7E18" w14:textId="77777777" w:rsidR="005476DA" w:rsidRPr="008F30BA" w:rsidRDefault="005476DA" w:rsidP="005476DA">
      <w:pPr>
        <w:numPr>
          <w:ilvl w:val="1"/>
          <w:numId w:val="2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A class can implement multiple interfaces.</w:t>
      </w:r>
    </w:p>
    <w:p w14:paraId="34CB3B42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Choosing Between Abstract Class and Interface</w:t>
      </w:r>
    </w:p>
    <w:p w14:paraId="73AD12F6" w14:textId="77777777" w:rsidR="005476DA" w:rsidRPr="008F30BA" w:rsidRDefault="005476DA" w:rsidP="005476DA">
      <w:pPr>
        <w:numPr>
          <w:ilvl w:val="0"/>
          <w:numId w:val="3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Use an abstract class when you need to share code among closely related classes and also need to enforce some methods to be implemented by subclasses.</w:t>
      </w:r>
    </w:p>
    <w:p w14:paraId="51BD6C37" w14:textId="77777777" w:rsidR="005476DA" w:rsidRPr="008F30BA" w:rsidRDefault="005476DA" w:rsidP="005476DA">
      <w:pPr>
        <w:numPr>
          <w:ilvl w:val="0"/>
          <w:numId w:val="3"/>
        </w:numPr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Use an interface when you want to define a contract that can be implemented by classes from different class hierarchies, or when you need to support multiple inheritance of type.</w:t>
      </w:r>
    </w:p>
    <w:p w14:paraId="0CAF0AD6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5C0EE75F" w14:textId="65AF5798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3.Given the information for the following, determine whether they will result: Always compile, sometimes compile, or does not compile. public interface A public class B implements A public abstract class C public class D extends C public class E extends B Each class have been initialized, but it is not clear what they have been initialized to: A a = new... B b = new... C c = new... D d = new... E e = new... The following methods are included: interface A specifies method void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methodA(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>) class C has the abstract method void methodC()</w:t>
      </w:r>
    </w:p>
    <w:p w14:paraId="7902B81D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4FF97A69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20704583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public interface A {</w:t>
      </w:r>
    </w:p>
    <w:p w14:paraId="0E276FF6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void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methodA(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>);</w:t>
      </w:r>
    </w:p>
    <w:p w14:paraId="19FEDAC7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}</w:t>
      </w:r>
    </w:p>
    <w:p w14:paraId="611BD6CA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040BDCB4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public class B implements A {</w:t>
      </w:r>
    </w:p>
    <w:p w14:paraId="561E8648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@Override</w:t>
      </w:r>
    </w:p>
    <w:p w14:paraId="6C126E64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public void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methodA(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>) {</w:t>
      </w:r>
    </w:p>
    <w:p w14:paraId="1A21E44C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    // Implementation of methodA</w:t>
      </w:r>
    </w:p>
    <w:p w14:paraId="213FF5BA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}</w:t>
      </w:r>
    </w:p>
    <w:p w14:paraId="2DC2AA4D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lastRenderedPageBreak/>
        <w:t>}</w:t>
      </w:r>
    </w:p>
    <w:p w14:paraId="200C1BA0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0B8C7FD4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public abstract class C {</w:t>
      </w:r>
    </w:p>
    <w:p w14:paraId="28108C0F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abstract void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methodC(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>);</w:t>
      </w:r>
    </w:p>
    <w:p w14:paraId="1DD9DD17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}</w:t>
      </w:r>
    </w:p>
    <w:p w14:paraId="4A037354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016C2B4C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public class D extends C {</w:t>
      </w:r>
    </w:p>
    <w:p w14:paraId="2DC5A48E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@Override</w:t>
      </w:r>
    </w:p>
    <w:p w14:paraId="124699EE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void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methodC(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>) {</w:t>
      </w:r>
    </w:p>
    <w:p w14:paraId="398C033C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    // Implementation of methodC</w:t>
      </w:r>
    </w:p>
    <w:p w14:paraId="4B64E6BB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}</w:t>
      </w:r>
    </w:p>
    <w:p w14:paraId="78F4727D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}</w:t>
      </w:r>
    </w:p>
    <w:p w14:paraId="54D92E74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</w:p>
    <w:p w14:paraId="2AD7FA86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public class E extends B {</w:t>
      </w:r>
    </w:p>
    <w:p w14:paraId="3AB2AD1D" w14:textId="77777777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485408" w:rsidRPr="008F30BA" w14:paraId="19A480FD" w14:textId="77777777" w:rsidTr="00485408">
        <w:tc>
          <w:tcPr>
            <w:tcW w:w="2559" w:type="dxa"/>
          </w:tcPr>
          <w:p w14:paraId="12637BB8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code</w:t>
            </w:r>
          </w:p>
        </w:tc>
        <w:tc>
          <w:tcPr>
            <w:tcW w:w="8635" w:type="dxa"/>
          </w:tcPr>
          <w:p w14:paraId="0D8DF2B3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Always Compile, Sometimes Compile, or Does Not Compile?</w:t>
            </w:r>
          </w:p>
        </w:tc>
      </w:tr>
      <w:tr w:rsidR="00485408" w:rsidRPr="008F30BA" w14:paraId="6A3022BA" w14:textId="77777777" w:rsidTr="00485408">
        <w:tc>
          <w:tcPr>
            <w:tcW w:w="2559" w:type="dxa"/>
          </w:tcPr>
          <w:p w14:paraId="56F53A15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 xml:space="preserve">a = new </w:t>
            </w: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B(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18C21F1C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Always Compile</w:t>
            </w:r>
          </w:p>
        </w:tc>
      </w:tr>
      <w:tr w:rsidR="00485408" w:rsidRPr="008F30BA" w14:paraId="4D24F6D3" w14:textId="77777777" w:rsidTr="00485408">
        <w:tc>
          <w:tcPr>
            <w:tcW w:w="2559" w:type="dxa"/>
          </w:tcPr>
          <w:p w14:paraId="53B12431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 xml:space="preserve">d = new </w:t>
            </w: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C(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4DC657D9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Does Not Compile</w:t>
            </w:r>
          </w:p>
        </w:tc>
      </w:tr>
      <w:tr w:rsidR="00485408" w:rsidRPr="008F30BA" w14:paraId="16649442" w14:textId="77777777" w:rsidTr="00485408">
        <w:tc>
          <w:tcPr>
            <w:tcW w:w="2559" w:type="dxa"/>
          </w:tcPr>
          <w:p w14:paraId="1E1DD213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b.methodA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7910D913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Always Compile</w:t>
            </w:r>
          </w:p>
        </w:tc>
      </w:tr>
      <w:tr w:rsidR="00485408" w:rsidRPr="008F30BA" w14:paraId="1D1F77F5" w14:textId="77777777" w:rsidTr="00485408">
        <w:tc>
          <w:tcPr>
            <w:tcW w:w="2559" w:type="dxa"/>
          </w:tcPr>
          <w:p w14:paraId="2B986040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e.methodA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0FB13A8A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Always Compile</w:t>
            </w:r>
          </w:p>
        </w:tc>
      </w:tr>
      <w:tr w:rsidR="00485408" w:rsidRPr="008F30BA" w14:paraId="52FA8968" w14:textId="77777777" w:rsidTr="00485408">
        <w:tc>
          <w:tcPr>
            <w:tcW w:w="2559" w:type="dxa"/>
          </w:tcPr>
          <w:p w14:paraId="5B49B1D7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 xml:space="preserve">c = new </w:t>
            </w: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C(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35387C05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Does Not Compile</w:t>
            </w:r>
          </w:p>
        </w:tc>
      </w:tr>
      <w:tr w:rsidR="00485408" w:rsidRPr="008F30BA" w14:paraId="54939B70" w14:textId="77777777" w:rsidTr="00485408">
        <w:tc>
          <w:tcPr>
            <w:tcW w:w="2559" w:type="dxa"/>
          </w:tcPr>
          <w:p w14:paraId="70764075" w14:textId="77777777" w:rsidR="00485408" w:rsidRPr="008F30BA" w:rsidRDefault="00485408" w:rsidP="00485408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(D)</w:t>
            </w:r>
            <w:proofErr w:type="gramStart"/>
            <w:r w:rsidRPr="008F30BA">
              <w:rPr>
                <w:rFonts w:ascii="Book Antiqua" w:hAnsi="Book Antiqua" w:cs="Times New Roman"/>
                <w:sz w:val="24"/>
                <w:szCs w:val="24"/>
              </w:rPr>
              <w:t>c.methodC</w:t>
            </w:r>
            <w:proofErr w:type="gramEnd"/>
            <w:r w:rsidRPr="008F30BA">
              <w:rPr>
                <w:rFonts w:ascii="Book Antiqua" w:hAnsi="Book Antiqua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0393B501" w14:textId="77777777" w:rsidR="00485408" w:rsidRPr="008F30BA" w:rsidRDefault="00485408" w:rsidP="00485408">
            <w:pPr>
              <w:rPr>
                <w:rFonts w:ascii="Book Antiqua" w:hAnsi="Book Antiqua" w:cs="Times New Roman"/>
                <w:sz w:val="24"/>
                <w:szCs w:val="24"/>
              </w:rPr>
            </w:pPr>
            <w:r w:rsidRPr="008F30BA">
              <w:rPr>
                <w:rFonts w:ascii="Book Antiqua" w:hAnsi="Book Antiqua" w:cs="Times New Roman"/>
                <w:sz w:val="24"/>
                <w:szCs w:val="24"/>
              </w:rPr>
              <w:t>Does Not Compile</w:t>
            </w:r>
          </w:p>
        </w:tc>
      </w:tr>
    </w:tbl>
    <w:p w14:paraId="32DEFDA2" w14:textId="73A8017B" w:rsidR="005476DA" w:rsidRPr="008F30BA" w:rsidRDefault="005476DA" w:rsidP="005476DA">
      <w:pPr>
        <w:ind w:left="360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>}</w:t>
      </w:r>
    </w:p>
    <w:p w14:paraId="182CB72F" w14:textId="77777777" w:rsidR="005476DA" w:rsidRPr="008F30BA" w:rsidRDefault="005476DA" w:rsidP="005476DA">
      <w:pPr>
        <w:rPr>
          <w:rFonts w:ascii="Book Antiqua" w:hAnsi="Book Antiqua" w:cs="Times New Roman"/>
          <w:sz w:val="24"/>
          <w:szCs w:val="24"/>
        </w:rPr>
      </w:pPr>
    </w:p>
    <w:p w14:paraId="35C85D61" w14:textId="77777777" w:rsidR="005476DA" w:rsidRPr="008F30BA" w:rsidRDefault="005476DA" w:rsidP="005476DA">
      <w:pPr>
        <w:rPr>
          <w:rFonts w:ascii="Book Antiqua" w:hAnsi="Book Antiqua" w:cs="Times New Roman"/>
          <w:sz w:val="24"/>
          <w:szCs w:val="24"/>
        </w:rPr>
      </w:pPr>
    </w:p>
    <w:p w14:paraId="0FCE4002" w14:textId="77777777" w:rsidR="005476DA" w:rsidRPr="008F30BA" w:rsidRDefault="005476DA" w:rsidP="005476DA">
      <w:pPr>
        <w:rPr>
          <w:rFonts w:ascii="Book Antiqua" w:hAnsi="Book Antiqua" w:cs="Times New Roman"/>
          <w:sz w:val="24"/>
          <w:szCs w:val="24"/>
        </w:rPr>
      </w:pPr>
    </w:p>
    <w:p w14:paraId="6310173F" w14:textId="389C0925" w:rsidR="005476DA" w:rsidRPr="008F30BA" w:rsidRDefault="00485408" w:rsidP="005476DA">
      <w:pPr>
        <w:pStyle w:val="ListParagraph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sz w:val="24"/>
          <w:szCs w:val="24"/>
        </w:rPr>
        <w:t xml:space="preserve">4. Override the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toString(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 xml:space="preserve">) method for the class below to output the results, matching the given output. The </w:t>
      </w:r>
      <w:proofErr w:type="gramStart"/>
      <w:r w:rsidRPr="008F30BA">
        <w:rPr>
          <w:rFonts w:ascii="Book Antiqua" w:hAnsi="Book Antiqua" w:cs="Times New Roman"/>
          <w:sz w:val="24"/>
          <w:szCs w:val="24"/>
        </w:rPr>
        <w:t>toString(</w:t>
      </w:r>
      <w:proofErr w:type="gramEnd"/>
      <w:r w:rsidRPr="008F30BA">
        <w:rPr>
          <w:rFonts w:ascii="Book Antiqua" w:hAnsi="Book Antiqua" w:cs="Times New Roman"/>
          <w:sz w:val="24"/>
          <w:szCs w:val="24"/>
        </w:rPr>
        <w:t xml:space="preserve">) method should print all the values from 1 to the number specified in num and then print the final value using the provided getFactorial method. Assume the variable int num is a public global value: “Factorial: 10! = 1 * 2 * 3 * 4 * 5 * 6 * 7 * 8 * 9 * 10 = 3628800” </w:t>
      </w:r>
    </w:p>
    <w:p w14:paraId="047FA547" w14:textId="77777777" w:rsidR="00485408" w:rsidRPr="008F30BA" w:rsidRDefault="00485408" w:rsidP="005476DA">
      <w:pPr>
        <w:pStyle w:val="ListParagraph"/>
        <w:rPr>
          <w:rFonts w:ascii="Book Antiqua" w:hAnsi="Book Antiqua" w:cs="Times New Roman"/>
          <w:sz w:val="24"/>
          <w:szCs w:val="24"/>
        </w:rPr>
      </w:pPr>
    </w:p>
    <w:p w14:paraId="4818412A" w14:textId="04FB25FE" w:rsidR="00485408" w:rsidRPr="008F30BA" w:rsidRDefault="00485408" w:rsidP="005476DA">
      <w:pPr>
        <w:pStyle w:val="ListParagraph"/>
        <w:rPr>
          <w:rFonts w:ascii="Book Antiqua" w:hAnsi="Book Antiqua" w:cs="Times New Roman"/>
          <w:sz w:val="24"/>
          <w:szCs w:val="24"/>
        </w:rPr>
      </w:pPr>
      <w:r w:rsidRPr="008F30BA">
        <w:rPr>
          <w:rFonts w:ascii="Book Antiqua" w:hAnsi="Book Antiqua" w:cs="Times New Roman"/>
          <w:noProof/>
          <w:sz w:val="24"/>
          <w:szCs w:val="24"/>
        </w:rPr>
        <w:lastRenderedPageBreak/>
        <w:drawing>
          <wp:inline distT="0" distB="0" distL="0" distR="0" wp14:anchorId="31ED465C" wp14:editId="76B0FD07">
            <wp:extent cx="5268060" cy="6973273"/>
            <wp:effectExtent l="0" t="0" r="8890" b="0"/>
            <wp:docPr id="7332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1B6" w14:textId="77777777" w:rsidR="00485408" w:rsidRPr="008F30BA" w:rsidRDefault="00485408" w:rsidP="005476DA">
      <w:pPr>
        <w:pStyle w:val="ListParagraph"/>
        <w:rPr>
          <w:rFonts w:ascii="Book Antiqua" w:hAnsi="Book Antiqua" w:cs="Times New Roman"/>
          <w:sz w:val="24"/>
          <w:szCs w:val="24"/>
        </w:rPr>
      </w:pPr>
    </w:p>
    <w:p w14:paraId="7C074BAD" w14:textId="77777777" w:rsidR="00485408" w:rsidRPr="008F30BA" w:rsidRDefault="00485408" w:rsidP="005476DA">
      <w:pPr>
        <w:pStyle w:val="ListParagraph"/>
        <w:rPr>
          <w:rFonts w:ascii="Book Antiqua" w:hAnsi="Book Antiqua" w:cs="Times New Roman"/>
          <w:sz w:val="24"/>
          <w:szCs w:val="24"/>
        </w:rPr>
      </w:pPr>
    </w:p>
    <w:sectPr w:rsidR="00485408" w:rsidRPr="008F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6950"/>
    <w:multiLevelType w:val="hybridMultilevel"/>
    <w:tmpl w:val="D182E90C"/>
    <w:lvl w:ilvl="0" w:tplc="4F2C9C1E">
      <w:start w:val="7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6132">
    <w:abstractNumId w:val="0"/>
  </w:num>
  <w:num w:numId="2" w16cid:durableId="1286498025">
    <w:abstractNumId w:val="3"/>
  </w:num>
  <w:num w:numId="3" w16cid:durableId="2136100441">
    <w:abstractNumId w:val="2"/>
  </w:num>
  <w:num w:numId="4" w16cid:durableId="629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A"/>
    <w:rsid w:val="002C6B20"/>
    <w:rsid w:val="00485408"/>
    <w:rsid w:val="005476DA"/>
    <w:rsid w:val="008F30BA"/>
    <w:rsid w:val="00C86474"/>
    <w:rsid w:val="00CB1AD7"/>
    <w:rsid w:val="00E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2D9"/>
  <w15:chartTrackingRefBased/>
  <w15:docId w15:val="{C0261B0B-2F68-4DCA-A261-4F367FF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A"/>
    <w:pPr>
      <w:ind w:left="720"/>
      <w:contextualSpacing/>
    </w:pPr>
  </w:style>
  <w:style w:type="table" w:styleId="TableGrid">
    <w:name w:val="Table Grid"/>
    <w:basedOn w:val="TableNormal"/>
    <w:uiPriority w:val="39"/>
    <w:rsid w:val="0054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3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Rishitha B</cp:lastModifiedBy>
  <cp:revision>2</cp:revision>
  <cp:lastPrinted>2024-08-06T04:39:00Z</cp:lastPrinted>
  <dcterms:created xsi:type="dcterms:W3CDTF">2024-08-06T05:18:00Z</dcterms:created>
  <dcterms:modified xsi:type="dcterms:W3CDTF">2024-08-06T05:18:00Z</dcterms:modified>
</cp:coreProperties>
</file>