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D88A9" w14:textId="77777777" w:rsidR="005D2AE5" w:rsidRPr="005D2AE5" w:rsidRDefault="005D2AE5" w:rsidP="005D2AE5">
      <w:pPr>
        <w:pStyle w:val="Heading3"/>
        <w:rPr>
          <w:sz w:val="52"/>
          <w:szCs w:val="52"/>
        </w:rPr>
      </w:pPr>
      <w:r w:rsidRPr="005D2AE5">
        <w:rPr>
          <w:sz w:val="52"/>
          <w:szCs w:val="52"/>
        </w:rPr>
        <w:t>ASSIGNMENT-6</w:t>
      </w:r>
    </w:p>
    <w:p w14:paraId="68E2E065" w14:textId="77777777" w:rsidR="005D2AE5" w:rsidRDefault="005D2AE5" w:rsidP="005D2AE5">
      <w:pPr>
        <w:rPr>
          <w:lang w:eastAsia="en-IN"/>
        </w:rPr>
      </w:pPr>
      <w:r>
        <w:rPr>
          <w:lang w:eastAsia="en-IN"/>
        </w:rPr>
        <w:t>-</w:t>
      </w:r>
      <w:proofErr w:type="gramStart"/>
      <w:r>
        <w:rPr>
          <w:lang w:eastAsia="en-IN"/>
        </w:rPr>
        <w:t>B.RISHITHA</w:t>
      </w:r>
      <w:proofErr w:type="gramEnd"/>
    </w:p>
    <w:p w14:paraId="42DC7361" w14:textId="77777777" w:rsidR="005D2AE5" w:rsidRDefault="005D2AE5" w:rsidP="005D2AE5">
      <w:pPr>
        <w:rPr>
          <w:lang w:eastAsia="en-IN"/>
        </w:rPr>
      </w:pPr>
      <w:r>
        <w:rPr>
          <w:lang w:eastAsia="en-IN"/>
        </w:rPr>
        <w:t>192324130</w:t>
      </w:r>
    </w:p>
    <w:p w14:paraId="3A9F958F" w14:textId="4EB64E08" w:rsidR="005D2AE5" w:rsidRPr="005D2AE5" w:rsidRDefault="005D2AE5" w:rsidP="005D2AE5">
      <w:pPr>
        <w:pStyle w:val="Heading1"/>
        <w:rPr>
          <w:rFonts w:eastAsia="Times New Roman"/>
          <w:lang w:eastAsia="en-IN"/>
        </w:rPr>
      </w:pPr>
      <w:r w:rsidRPr="005D2AE5">
        <w:rPr>
          <w:rFonts w:eastAsia="Times New Roman"/>
          <w:lang w:eastAsia="en-IN"/>
        </w:rPr>
        <w:t>1. Calculating the Final Grade of a Student</w:t>
      </w:r>
    </w:p>
    <w:p w14:paraId="529D13CE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StudentGrade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F0DB7E0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C543F77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String </w:t>
      </w:r>
      <w:proofErr w:type="spell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studentName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"Alice";</w:t>
      </w:r>
    </w:p>
    <w:p w14:paraId="0713936C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</w:t>
      </w:r>
      <w:proofErr w:type="spell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assignmentScore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85;</w:t>
      </w:r>
    </w:p>
    <w:p w14:paraId="150B4BE3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</w:t>
      </w:r>
      <w:proofErr w:type="spell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midtermScore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78;</w:t>
      </w:r>
    </w:p>
    <w:p w14:paraId="6D6AF909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</w:t>
      </w:r>
      <w:proofErr w:type="spell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finalExamScore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92;</w:t>
      </w:r>
    </w:p>
    <w:p w14:paraId="3BE0C99A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9A2F230" w14:textId="350CF1B5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</w:p>
    <w:p w14:paraId="3B31DBBA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String </w:t>
      </w:r>
      <w:proofErr w:type="spell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finalGrade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calculateFinalGrade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assignmentScore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midtermScore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finalExamScore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EA4A8D9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studentName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"'s final grade is " + </w:t>
      </w:r>
      <w:proofErr w:type="spell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finalGrade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".");</w:t>
      </w:r>
    </w:p>
    <w:p w14:paraId="2DEE54D7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B3984F0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8ADB3F1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String </w:t>
      </w:r>
      <w:proofErr w:type="spellStart"/>
      <w:proofErr w:type="gram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calculateFinalGrade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assignmentScore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int </w:t>
      </w:r>
      <w:proofErr w:type="spell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midtermScore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int </w:t>
      </w:r>
      <w:proofErr w:type="spell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finalExamScore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ADD0CB4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double </w:t>
      </w:r>
      <w:proofErr w:type="spell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finalScore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</w:t>
      </w:r>
      <w:proofErr w:type="spell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assignmentScore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 0.3) + (</w:t>
      </w:r>
      <w:proofErr w:type="spell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midtermScore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 0.3) + (</w:t>
      </w:r>
      <w:proofErr w:type="spell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finalExamScore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 0.4);</w:t>
      </w:r>
    </w:p>
    <w:p w14:paraId="2D3D1B4D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C4D1E82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</w:t>
      </w:r>
      <w:proofErr w:type="spell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finalScore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&gt;= 90) {</w:t>
      </w:r>
    </w:p>
    <w:p w14:paraId="55982A48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 "A";</w:t>
      </w:r>
    </w:p>
    <w:p w14:paraId="499AE9D1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 else if (</w:t>
      </w:r>
      <w:proofErr w:type="spell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finalScore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&gt;= 80) {</w:t>
      </w:r>
    </w:p>
    <w:p w14:paraId="5708D2B6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 "B";</w:t>
      </w:r>
    </w:p>
    <w:p w14:paraId="08887D84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 else if (</w:t>
      </w:r>
      <w:proofErr w:type="spell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finalScore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&gt;= 70) {</w:t>
      </w:r>
    </w:p>
    <w:p w14:paraId="7743EBEB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 "C";</w:t>
      </w:r>
    </w:p>
    <w:p w14:paraId="03BE94B4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 else if (</w:t>
      </w:r>
      <w:proofErr w:type="spell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finalScore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&gt;= 60) {</w:t>
      </w:r>
    </w:p>
    <w:p w14:paraId="415B7A75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 "D";</w:t>
      </w:r>
    </w:p>
    <w:p w14:paraId="6D75B5C4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 else {</w:t>
      </w:r>
    </w:p>
    <w:p w14:paraId="57CB032F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 "F";</w:t>
      </w:r>
    </w:p>
    <w:p w14:paraId="2245F9F8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193550A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C325872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277D1F8" w14:textId="77777777" w:rsidR="005D2AE5" w:rsidRPr="005D2AE5" w:rsidRDefault="005D2AE5" w:rsidP="005D2AE5">
      <w:pPr>
        <w:pStyle w:val="Heading1"/>
        <w:rPr>
          <w:rFonts w:eastAsia="Times New Roman"/>
          <w:lang w:eastAsia="en-IN"/>
        </w:rPr>
      </w:pPr>
      <w:r w:rsidRPr="005D2AE5">
        <w:rPr>
          <w:rFonts w:eastAsia="Times New Roman"/>
          <w:lang w:eastAsia="en-IN"/>
        </w:rPr>
        <w:t>2. Calculating the Mileage of a Car</w:t>
      </w:r>
    </w:p>
    <w:p w14:paraId="3D1F4E1A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CarMileage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504089E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6CB990C" w14:textId="57D26D96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BBB40BE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String </w:t>
      </w:r>
      <w:proofErr w:type="spell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carModel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"Toyota Camry";</w:t>
      </w:r>
    </w:p>
    <w:p w14:paraId="19AF9BA2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double </w:t>
      </w:r>
      <w:proofErr w:type="spell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distanceTraveled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300;</w:t>
      </w:r>
    </w:p>
    <w:p w14:paraId="00F24AD4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double </w:t>
      </w:r>
      <w:proofErr w:type="spell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fuelConsumed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15;</w:t>
      </w:r>
    </w:p>
    <w:p w14:paraId="6A2D6A99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66499C3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double mileage = </w:t>
      </w:r>
      <w:proofErr w:type="spellStart"/>
      <w:proofErr w:type="gram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calculateMileage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distanceTraveled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fuelConsumed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C6B97F2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C35CD74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("The mileage of " + </w:t>
      </w:r>
      <w:proofErr w:type="spell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carModel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" is " + mileage + " miles per gallon.");</w:t>
      </w:r>
    </w:p>
    <w:p w14:paraId="2717A76B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17E8A43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8B16BC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double </w:t>
      </w:r>
      <w:proofErr w:type="spellStart"/>
      <w:proofErr w:type="gram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calculateMileage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double </w:t>
      </w:r>
      <w:proofErr w:type="spell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distanceTraveled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double </w:t>
      </w:r>
      <w:proofErr w:type="spell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fuelConsumed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8F427CD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distanceTraveled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 </w:t>
      </w:r>
      <w:proofErr w:type="spell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fuelConsumed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9A7C6E8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}</w:t>
      </w:r>
    </w:p>
    <w:p w14:paraId="0486672F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33132B1" w14:textId="77777777" w:rsidR="005D2AE5" w:rsidRPr="005D2AE5" w:rsidRDefault="005D2AE5" w:rsidP="005D2AE5">
      <w:pPr>
        <w:pStyle w:val="Heading1"/>
        <w:rPr>
          <w:rFonts w:eastAsia="Times New Roman"/>
          <w:lang w:eastAsia="en-IN"/>
        </w:rPr>
      </w:pPr>
      <w:r w:rsidRPr="005D2AE5">
        <w:rPr>
          <w:rFonts w:eastAsia="Times New Roman"/>
          <w:lang w:eastAsia="en-IN"/>
        </w:rPr>
        <w:t>3. Calculating the Fine for Overdue Books</w:t>
      </w:r>
    </w:p>
    <w:p w14:paraId="2C2E6C18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LibraryFine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BF5A455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9AE1746" w14:textId="17820175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56BFB813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String </w:t>
      </w:r>
      <w:proofErr w:type="spell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bookTitle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"Harry Potter";</w:t>
      </w:r>
    </w:p>
    <w:p w14:paraId="140598C2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</w:t>
      </w:r>
      <w:proofErr w:type="spell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daysOverdue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5;</w:t>
      </w:r>
    </w:p>
    <w:p w14:paraId="35C1F483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double </w:t>
      </w:r>
      <w:proofErr w:type="spell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finePerDay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0.50;</w:t>
      </w:r>
    </w:p>
    <w:p w14:paraId="11EA57E5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double </w:t>
      </w:r>
      <w:proofErr w:type="spell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totalFine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calculateTotalFine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daysOverdue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finePerDay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63AAE47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43CBB92" w14:textId="717E9D06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58F4D1D0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("The fine for " + </w:t>
      </w:r>
      <w:proofErr w:type="spell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bookTitle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" is $" + </w:t>
      </w:r>
      <w:proofErr w:type="spell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totalFine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".");</w:t>
      </w:r>
    </w:p>
    <w:p w14:paraId="4322097B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BD28343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6025112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double </w:t>
      </w:r>
      <w:proofErr w:type="spellStart"/>
      <w:proofErr w:type="gram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calculateTotalFine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daysOverdue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double </w:t>
      </w:r>
      <w:proofErr w:type="spell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finePerDay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1ECEE10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daysOverdue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finePerDay</w:t>
      </w:r>
      <w:proofErr w:type="spellEnd"/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975C370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5D7818A" w14:textId="77777777" w:rsidR="005D2AE5" w:rsidRPr="005D2AE5" w:rsidRDefault="005D2AE5" w:rsidP="005D2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D2A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A0CB717" w14:textId="77777777" w:rsidR="005D2AE5" w:rsidRDefault="005D2AE5" w:rsidP="005D2AE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243881B" w14:textId="10CBA31A" w:rsidR="005D2AE5" w:rsidRDefault="005D2AE5" w:rsidP="005D2AE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OUTPUTS:</w:t>
      </w:r>
    </w:p>
    <w:p w14:paraId="0CCD4DB8" w14:textId="1D6F9A9E" w:rsidR="005D2AE5" w:rsidRDefault="005D2AE5" w:rsidP="005D2AE5">
      <w:pPr>
        <w:rPr>
          <w:noProof/>
        </w:rPr>
      </w:pPr>
      <w:r>
        <w:rPr>
          <w:noProof/>
        </w:rPr>
        <w:drawing>
          <wp:inline distT="0" distB="0" distL="0" distR="0" wp14:anchorId="3FFDC7CF" wp14:editId="05E72C71">
            <wp:extent cx="5190476" cy="1704762"/>
            <wp:effectExtent l="0" t="0" r="0" b="0"/>
            <wp:docPr id="1020515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15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2AE5">
        <w:rPr>
          <w:noProof/>
        </w:rPr>
        <w:t xml:space="preserve"> </w:t>
      </w:r>
      <w:r w:rsidRPr="005D2AE5">
        <w:drawing>
          <wp:inline distT="0" distB="0" distL="0" distR="0" wp14:anchorId="5069341E" wp14:editId="37BD7C62">
            <wp:extent cx="5731510" cy="2513330"/>
            <wp:effectExtent l="0" t="0" r="2540" b="1270"/>
            <wp:docPr id="274357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57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6D91" w14:textId="0E267980" w:rsidR="005D2AE5" w:rsidRPr="005D2AE5" w:rsidRDefault="005D2AE5" w:rsidP="005D2AE5">
      <w:r w:rsidRPr="005D2AE5">
        <w:lastRenderedPageBreak/>
        <w:drawing>
          <wp:inline distT="0" distB="0" distL="0" distR="0" wp14:anchorId="750FD6E6" wp14:editId="7BB4269E">
            <wp:extent cx="4610743" cy="3172268"/>
            <wp:effectExtent l="0" t="0" r="0" b="9525"/>
            <wp:docPr id="81086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62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AE5" w:rsidRPr="005D2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01456D"/>
    <w:multiLevelType w:val="multilevel"/>
    <w:tmpl w:val="38626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7345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E5"/>
    <w:rsid w:val="005D2AE5"/>
    <w:rsid w:val="00FA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AF456"/>
  <w15:chartTrackingRefBased/>
  <w15:docId w15:val="{6EF241C7-1C95-48CC-97E3-07D66B89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D2A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2AE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AE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D2AE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D2AE5"/>
  </w:style>
  <w:style w:type="character" w:customStyle="1" w:styleId="hljs-title">
    <w:name w:val="hljs-title"/>
    <w:basedOn w:val="DefaultParagraphFont"/>
    <w:rsid w:val="005D2AE5"/>
  </w:style>
  <w:style w:type="character" w:customStyle="1" w:styleId="hljs-params">
    <w:name w:val="hljs-params"/>
    <w:basedOn w:val="DefaultParagraphFont"/>
    <w:rsid w:val="005D2AE5"/>
  </w:style>
  <w:style w:type="character" w:customStyle="1" w:styleId="hljs-comment">
    <w:name w:val="hljs-comment"/>
    <w:basedOn w:val="DefaultParagraphFont"/>
    <w:rsid w:val="005D2AE5"/>
  </w:style>
  <w:style w:type="character" w:customStyle="1" w:styleId="hljs-type">
    <w:name w:val="hljs-type"/>
    <w:basedOn w:val="DefaultParagraphFont"/>
    <w:rsid w:val="005D2AE5"/>
  </w:style>
  <w:style w:type="character" w:customStyle="1" w:styleId="hljs-variable">
    <w:name w:val="hljs-variable"/>
    <w:basedOn w:val="DefaultParagraphFont"/>
    <w:rsid w:val="005D2AE5"/>
  </w:style>
  <w:style w:type="character" w:customStyle="1" w:styleId="hljs-operator">
    <w:name w:val="hljs-operator"/>
    <w:basedOn w:val="DefaultParagraphFont"/>
    <w:rsid w:val="005D2AE5"/>
  </w:style>
  <w:style w:type="character" w:customStyle="1" w:styleId="hljs-string">
    <w:name w:val="hljs-string"/>
    <w:basedOn w:val="DefaultParagraphFont"/>
    <w:rsid w:val="005D2AE5"/>
  </w:style>
  <w:style w:type="character" w:customStyle="1" w:styleId="hljs-number">
    <w:name w:val="hljs-number"/>
    <w:basedOn w:val="DefaultParagraphFont"/>
    <w:rsid w:val="005D2AE5"/>
  </w:style>
  <w:style w:type="paragraph" w:styleId="NormalWeb">
    <w:name w:val="Normal (Web)"/>
    <w:basedOn w:val="Normal"/>
    <w:uiPriority w:val="99"/>
    <w:semiHidden/>
    <w:unhideWhenUsed/>
    <w:rsid w:val="005D2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D2AE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D2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6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6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 B</dc:creator>
  <cp:keywords/>
  <dc:description/>
  <cp:lastModifiedBy>Rishitha B</cp:lastModifiedBy>
  <cp:revision>1</cp:revision>
  <dcterms:created xsi:type="dcterms:W3CDTF">2024-07-23T17:34:00Z</dcterms:created>
  <dcterms:modified xsi:type="dcterms:W3CDTF">2024-07-23T17:39:00Z</dcterms:modified>
</cp:coreProperties>
</file>