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DF8E87" w14:textId="0CAC3D84" w:rsidR="003723D4" w:rsidRPr="00567962" w:rsidRDefault="003723D4" w:rsidP="003723D4">
      <w:pPr>
        <w:rPr>
          <w:rFonts w:ascii="Segoe UI Variable Display Light" w:hAnsi="Segoe UI Variable Display Light" w:cs="Calibri"/>
          <w:b/>
          <w:bCs/>
          <w:sz w:val="40"/>
          <w:szCs w:val="40"/>
          <w:lang w:val="en-IN"/>
        </w:rPr>
      </w:pPr>
      <w:r w:rsidRPr="00567962">
        <w:rPr>
          <w:rFonts w:ascii="Segoe UI Variable Display Light" w:hAnsi="Segoe UI Variable Display Light" w:cs="Calibri"/>
          <w:b/>
          <w:bCs/>
          <w:sz w:val="40"/>
          <w:szCs w:val="40"/>
          <w:lang w:val="en-IN"/>
        </w:rPr>
        <w:t>SECTION 3 PRACTICE</w:t>
      </w:r>
      <w:r w:rsidR="00567962" w:rsidRPr="00567962">
        <w:rPr>
          <w:rFonts w:ascii="Segoe UI Variable Display Light" w:hAnsi="Segoe UI Variable Display Light" w:cs="Calibri"/>
          <w:b/>
          <w:bCs/>
          <w:sz w:val="40"/>
          <w:szCs w:val="40"/>
          <w:lang w:val="en-IN"/>
        </w:rPr>
        <w:t xml:space="preserve"> </w:t>
      </w:r>
    </w:p>
    <w:p w14:paraId="69484C6C" w14:textId="4DD8E67D" w:rsidR="00567962" w:rsidRPr="00567962" w:rsidRDefault="00567962" w:rsidP="00567962">
      <w:pPr>
        <w:pStyle w:val="ListParagraph"/>
        <w:numPr>
          <w:ilvl w:val="0"/>
          <w:numId w:val="1"/>
        </w:numPr>
        <w:rPr>
          <w:rFonts w:ascii="Segoe UI Variable Display Light" w:hAnsi="Segoe UI Variable Display Light" w:cs="Calibri"/>
          <w:b/>
          <w:bCs/>
          <w:sz w:val="24"/>
          <w:szCs w:val="24"/>
          <w:lang w:val="en-IN"/>
        </w:rPr>
      </w:pPr>
      <w:r w:rsidRPr="00567962">
        <w:rPr>
          <w:rFonts w:ascii="Segoe UI Variable Display Light" w:hAnsi="Segoe UI Variable Display Light" w:cs="Calibri"/>
          <w:b/>
          <w:bCs/>
          <w:sz w:val="24"/>
          <w:szCs w:val="24"/>
          <w:lang w:val="en-IN"/>
        </w:rPr>
        <w:t>B. Rishitha</w:t>
      </w:r>
    </w:p>
    <w:p w14:paraId="7FE50A23" w14:textId="09956287" w:rsidR="00567962" w:rsidRPr="00567962" w:rsidRDefault="00567962" w:rsidP="00567962">
      <w:pPr>
        <w:pStyle w:val="ListParagraph"/>
        <w:ind w:left="5760"/>
        <w:rPr>
          <w:rFonts w:ascii="Segoe UI Variable Display Light" w:hAnsi="Segoe UI Variable Display Light" w:cs="Calibri"/>
          <w:b/>
          <w:bCs/>
          <w:sz w:val="24"/>
          <w:szCs w:val="24"/>
          <w:lang w:val="en-IN"/>
        </w:rPr>
      </w:pPr>
      <w:r w:rsidRPr="00567962">
        <w:rPr>
          <w:rFonts w:ascii="Segoe UI Variable Display Light" w:hAnsi="Segoe UI Variable Display Light" w:cs="Calibri"/>
          <w:b/>
          <w:bCs/>
          <w:sz w:val="24"/>
          <w:szCs w:val="24"/>
          <w:lang w:val="en-IN"/>
        </w:rPr>
        <w:t>192324130</w:t>
      </w:r>
    </w:p>
    <w:p w14:paraId="2429C573" w14:textId="77777777" w:rsidR="00567962" w:rsidRPr="00567962" w:rsidRDefault="00567962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1E8A39D2" w14:textId="77777777" w:rsidR="00567962" w:rsidRPr="00567962" w:rsidRDefault="00567962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17198688" w14:textId="77777777" w:rsidR="00567962" w:rsidRPr="00567962" w:rsidRDefault="00567962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157FBB23" w14:textId="37D8E6C3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The JOptionPane class from the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javax.swing</w:t>
      </w:r>
      <w:proofErr w:type="spellEnd"/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package is used to create simple </w:t>
      </w:r>
    </w:p>
    <w:p w14:paraId="603AEA08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dialogs for user interaction in Java. In your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JavaLibsPractice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class, you've started </w:t>
      </w:r>
    </w:p>
    <w:p w14:paraId="4F311736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by prompting the user to enter their name. Here’s a complete example </w:t>
      </w:r>
    </w:p>
    <w:p w14:paraId="2954587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demonstrating how to use JOptionPane to interact with the user, including </w:t>
      </w:r>
    </w:p>
    <w:p w14:paraId="23D1E17C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displaying a message box and handling user input.</w:t>
      </w:r>
    </w:p>
    <w:p w14:paraId="45C4243E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import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javax.swing</w:t>
      </w:r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.JOptionPane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;</w:t>
      </w:r>
    </w:p>
    <w:p w14:paraId="10AF4255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public class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JavaLibsPractice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{</w:t>
      </w:r>
    </w:p>
    <w:p w14:paraId="2E90684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public static void </w:t>
      </w:r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main(</w:t>
      </w:r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String[]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args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) {</w:t>
      </w:r>
    </w:p>
    <w:p w14:paraId="74FC7A59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// Prompt the user to enter their name</w:t>
      </w:r>
    </w:p>
    <w:p w14:paraId="14EEA863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String name =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JOptionPane.showInputDialog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("Enter your name:");</w:t>
      </w:r>
    </w:p>
    <w:p w14:paraId="22BEA1C7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// If the user does not enter a name, handle it gracefully</w:t>
      </w:r>
    </w:p>
    <w:p w14:paraId="06511189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if (name == null ||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name.isEmpty</w:t>
      </w:r>
      <w:proofErr w:type="spellEnd"/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()) {</w:t>
      </w:r>
    </w:p>
    <w:p w14:paraId="6F1A57C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    name = "Guest";</w:t>
      </w:r>
    </w:p>
    <w:p w14:paraId="60A5A70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} </w:t>
      </w:r>
    </w:p>
    <w:p w14:paraId="4E04E98B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// Display a personalized greeting message</w:t>
      </w:r>
    </w:p>
    <w:p w14:paraId="2D804FF7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JOptionPane.showMessageDialog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(null, "Hello, " + name + "!");</w:t>
      </w:r>
    </w:p>
    <w:p w14:paraId="2E8881BC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// Optional: Show the user's name in a confirmation dialog</w:t>
      </w:r>
    </w:p>
    <w:p w14:paraId="45E5DC51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int response =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JOptionPane.showConfirmDialog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(null, "Is your name " + name </w:t>
      </w:r>
    </w:p>
    <w:p w14:paraId="1E41F328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lastRenderedPageBreak/>
        <w:t xml:space="preserve">+ "?", "Name Confirmation",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JOptionPane.YES_NO_OPTION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);</w:t>
      </w:r>
    </w:p>
    <w:p w14:paraId="631A164D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if (response ==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JOptionPane.YES_OPTION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) {</w:t>
      </w:r>
    </w:p>
    <w:p w14:paraId="7AD680D4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JOptionPane.showMessageDialog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(null, "Great! Have a wonderful day, " + </w:t>
      </w:r>
    </w:p>
    <w:p w14:paraId="121944B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name + "!");</w:t>
      </w:r>
    </w:p>
    <w:p w14:paraId="6E6D27EB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} else {</w:t>
      </w:r>
    </w:p>
    <w:p w14:paraId="6CA1589B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JOptionPane.showMessageDialog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(null, "Oops! Please restart the </w:t>
      </w:r>
    </w:p>
    <w:p w14:paraId="04D1246E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application and try again.");</w:t>
      </w:r>
    </w:p>
    <w:p w14:paraId="666F35A6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}</w:t>
      </w:r>
    </w:p>
    <w:p w14:paraId="536A0928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}   </w:t>
      </w:r>
    </w:p>
    <w:p w14:paraId="25EE13EE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}</w:t>
      </w:r>
    </w:p>
    <w:p w14:paraId="397F677B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import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java.util</w:t>
      </w:r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.Scanner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;</w:t>
      </w:r>
    </w:p>
    <w:p w14:paraId="67B1A13D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24838CE9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public class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JavaLibsPractice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{</w:t>
      </w:r>
    </w:p>
    <w:p w14:paraId="65C181C3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public static void </w:t>
      </w:r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main(</w:t>
      </w:r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String[]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args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) {</w:t>
      </w:r>
    </w:p>
    <w:p w14:paraId="4B9BFBBE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Scanner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scanner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= new </w:t>
      </w:r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Scanner(</w:t>
      </w:r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System.in);</w:t>
      </w:r>
    </w:p>
    <w:p w14:paraId="3A158310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6651CAE3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// Prompt the user to enter their name</w:t>
      </w:r>
    </w:p>
    <w:p w14:paraId="6AE14AA4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System.out.print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("Enter your name: ");</w:t>
      </w:r>
    </w:p>
    <w:p w14:paraId="5FF97029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String name =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scanner.nextLine</w:t>
      </w:r>
      <w:proofErr w:type="spellEnd"/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();</w:t>
      </w:r>
    </w:p>
    <w:p w14:paraId="7F50B506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563DA91B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// If the user does not enter a name, handle it gracefully</w:t>
      </w:r>
    </w:p>
    <w:p w14:paraId="168D4974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if (name == null ||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name.trim</w:t>
      </w:r>
      <w:proofErr w:type="spellEnd"/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().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isEmpty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()) {</w:t>
      </w:r>
    </w:p>
    <w:p w14:paraId="4547960C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    name = "Guest";</w:t>
      </w:r>
    </w:p>
    <w:p w14:paraId="665418F5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}</w:t>
      </w:r>
    </w:p>
    <w:p w14:paraId="434E5D99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3069945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// Display a personalized greeting message</w:t>
      </w:r>
    </w:p>
    <w:p w14:paraId="5D6BCA2E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System.out.println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("Hello, " + name + "!");</w:t>
      </w:r>
    </w:p>
    <w:p w14:paraId="0B382FFD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0595B84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// Optional: Show the user's name in a confirmation dialog</w:t>
      </w:r>
    </w:p>
    <w:p w14:paraId="5BCA6A0E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System.out.print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("Is your name " + name + "? (yes/no): ");</w:t>
      </w:r>
    </w:p>
    <w:p w14:paraId="7F53901F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String response =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scanner.nextLine</w:t>
      </w:r>
      <w:proofErr w:type="spellEnd"/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();</w:t>
      </w:r>
    </w:p>
    <w:p w14:paraId="43CCEAD3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27597A58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if (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response.equalsIgnoreCase</w:t>
      </w:r>
      <w:proofErr w:type="spellEnd"/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("yes")) {</w:t>
      </w:r>
    </w:p>
    <w:p w14:paraId="2EB745B5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System.out.println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("Great! Have a wonderful day, " + name + "!");</w:t>
      </w:r>
    </w:p>
    <w:p w14:paraId="47F9EC06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} else {</w:t>
      </w:r>
    </w:p>
    <w:p w14:paraId="59E06FA7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    </w:t>
      </w:r>
      <w:proofErr w:type="spell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System.out.println</w:t>
      </w:r>
      <w:proofErr w:type="spell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("Oops! Please restart the application and try again.");</w:t>
      </w:r>
    </w:p>
    <w:p w14:paraId="122852D5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}</w:t>
      </w:r>
    </w:p>
    <w:p w14:paraId="2FFE5DD7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4C62DE3E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    </w:t>
      </w:r>
      <w:proofErr w:type="spellStart"/>
      <w:proofErr w:type="gramStart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scanner.close</w:t>
      </w:r>
      <w:proofErr w:type="spellEnd"/>
      <w:proofErr w:type="gramEnd"/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();</w:t>
      </w:r>
    </w:p>
    <w:p w14:paraId="07F4C1E6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 xml:space="preserve">    }</w:t>
      </w:r>
    </w:p>
    <w:p w14:paraId="53BF5212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sz w:val="26"/>
          <w:szCs w:val="26"/>
          <w:lang w:val="en-IN"/>
        </w:rPr>
        <w:t>}</w:t>
      </w:r>
    </w:p>
    <w:p w14:paraId="6DBC5B3F" w14:textId="5FFD3954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  <w:r w:rsidRPr="00567962">
        <w:rPr>
          <w:rFonts w:ascii="Segoe UI Variable Display Light" w:hAnsi="Segoe UI Variable Display Light" w:cs="Calibri"/>
          <w:noProof/>
          <w:sz w:val="26"/>
          <w:szCs w:val="26"/>
          <w:lang w:val="en-IN"/>
        </w:rPr>
        <w:lastRenderedPageBreak/>
        <w:drawing>
          <wp:inline distT="0" distB="0" distL="0" distR="0" wp14:anchorId="4B0556CB" wp14:editId="6E9EDFD1">
            <wp:extent cx="3943350" cy="2540000"/>
            <wp:effectExtent l="0" t="0" r="0" b="0"/>
            <wp:docPr id="179992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7080" w14:textId="77777777" w:rsidR="003723D4" w:rsidRPr="00567962" w:rsidRDefault="003723D4" w:rsidP="003723D4">
      <w:pPr>
        <w:rPr>
          <w:rFonts w:ascii="Segoe UI Variable Display Light" w:hAnsi="Segoe UI Variable Display Light" w:cs="Calibri"/>
          <w:sz w:val="26"/>
          <w:szCs w:val="26"/>
          <w:lang w:val="en-IN"/>
        </w:rPr>
      </w:pPr>
    </w:p>
    <w:p w14:paraId="473ACF53" w14:textId="77777777" w:rsidR="00953362" w:rsidRPr="00567962" w:rsidRDefault="00953362">
      <w:pPr>
        <w:rPr>
          <w:rFonts w:ascii="Segoe UI Variable Display Light" w:hAnsi="Segoe UI Variable Display Light" w:cs="Calibri"/>
          <w:sz w:val="26"/>
          <w:szCs w:val="26"/>
        </w:rPr>
      </w:pPr>
    </w:p>
    <w:sectPr w:rsidR="00953362" w:rsidRPr="00567962" w:rsidSect="003723D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Display Ligh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F56F00"/>
    <w:multiLevelType w:val="hybridMultilevel"/>
    <w:tmpl w:val="C7189EE6"/>
    <w:lvl w:ilvl="0" w:tplc="05BC7ED8">
      <w:start w:val="3"/>
      <w:numFmt w:val="bullet"/>
      <w:lvlText w:val="-"/>
      <w:lvlJc w:val="left"/>
      <w:pPr>
        <w:ind w:left="5760" w:hanging="360"/>
      </w:pPr>
      <w:rPr>
        <w:rFonts w:ascii="Book Antiqua" w:eastAsiaTheme="minorHAnsi" w:hAnsi="Book Antiqua" w:cs="Calibri" w:hint="default"/>
      </w:rPr>
    </w:lvl>
    <w:lvl w:ilvl="1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num w:numId="1" w16cid:durableId="145085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D4"/>
    <w:rsid w:val="003723D4"/>
    <w:rsid w:val="00567962"/>
    <w:rsid w:val="00651421"/>
    <w:rsid w:val="00953362"/>
    <w:rsid w:val="00CE3122"/>
    <w:rsid w:val="00DC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1B98"/>
  <w15:chartTrackingRefBased/>
  <w15:docId w15:val="{4F97FA48-912E-4F4E-B21D-FAC12505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1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2024-08-10T05:20:00Z</dcterms:created>
  <dcterms:modified xsi:type="dcterms:W3CDTF">2024-08-10T05:20:00Z</dcterms:modified>
</cp:coreProperties>
</file>