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4768B0"/>
    <w:p w14:paraId="1FDFC428">
      <w:r>
        <w:rPr>
          <w:rFonts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  <w:t>Deploy a simple web application using AWS code commit, code build and deploy &amp; access via browser and automate via codepipeline.</w:t>
      </w:r>
    </w:p>
    <w:p w14:paraId="37DE6CB0">
      <w:r>
        <w:drawing>
          <wp:inline distT="0" distB="0" distL="114300" distR="114300">
            <wp:extent cx="5262245" cy="2124075"/>
            <wp:effectExtent l="0" t="0" r="10795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CE6EA"/>
    <w:p w14:paraId="57BA71BE">
      <w:r>
        <w:drawing>
          <wp:inline distT="0" distB="0" distL="114300" distR="114300">
            <wp:extent cx="5267325" cy="1981835"/>
            <wp:effectExtent l="0" t="0" r="5715" b="1460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82D7"/>
    <w:p w14:paraId="4A495FF5">
      <w:r>
        <w:drawing>
          <wp:inline distT="0" distB="0" distL="114300" distR="114300">
            <wp:extent cx="5267325" cy="2235835"/>
            <wp:effectExtent l="0" t="0" r="5715" b="444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168BC"/>
    <w:p w14:paraId="36F12FA9"/>
    <w:p w14:paraId="18BCF5EE"/>
    <w:p w14:paraId="37FE9893"/>
    <w:p w14:paraId="43C58B76">
      <w:r>
        <w:drawing>
          <wp:inline distT="0" distB="0" distL="114300" distR="114300">
            <wp:extent cx="635" cy="0"/>
            <wp:effectExtent l="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1332230"/>
            <wp:effectExtent l="0" t="0" r="8255" b="889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85273"/>
    <w:p w14:paraId="30972E8D">
      <w:pPr>
        <w:rPr>
          <w:rFonts w:hint="default"/>
          <w:lang w:val="en-US"/>
        </w:rPr>
      </w:pPr>
      <w:r>
        <w:rPr>
          <w:rFonts w:hint="default"/>
          <w:lang w:val="en-US"/>
        </w:rPr>
        <w:t>First Deployment</w:t>
      </w:r>
    </w:p>
    <w:p w14:paraId="1C1E2A39">
      <w:r>
        <w:drawing>
          <wp:inline distT="0" distB="0" distL="114300" distR="114300">
            <wp:extent cx="5269230" cy="1837055"/>
            <wp:effectExtent l="0" t="0" r="3810" b="698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354FC"/>
    <w:p w14:paraId="4B5E03E4">
      <w:pPr>
        <w:rPr>
          <w:rFonts w:hint="default"/>
          <w:lang w:val="en-US"/>
        </w:rPr>
      </w:pPr>
      <w:r>
        <w:rPr>
          <w:rFonts w:hint="default"/>
          <w:lang w:val="en-US"/>
        </w:rPr>
        <w:t>After commiting the code again.</w:t>
      </w:r>
    </w:p>
    <w:p w14:paraId="2751BD83">
      <w:pPr>
        <w:rPr>
          <w:rFonts w:hint="default"/>
          <w:lang w:val="en-US"/>
        </w:rPr>
      </w:pPr>
      <w:r>
        <w:drawing>
          <wp:inline distT="0" distB="0" distL="114300" distR="114300">
            <wp:extent cx="635" cy="0"/>
            <wp:effectExtent l="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1610" cy="1975485"/>
            <wp:effectExtent l="0" t="0" r="11430" b="5715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A10709">
      <w:pPr>
        <w:rPr>
          <w:rFonts w:hint="default"/>
          <w:lang w:val="en-US"/>
        </w:rPr>
      </w:pPr>
    </w:p>
    <w:p w14:paraId="1DEABF38"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1939290"/>
            <wp:effectExtent l="0" t="0" r="3810" b="1143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E95135"/>
    <w:rsid w:val="41E95135"/>
    <w:rsid w:val="6DFB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../NUL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Office_12.2.0.19778_F1E327BC-269C-435d-A152-05C5408002CA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2024-12-23T12:15:00Z</dcterms:created>
  <dc:creator>rishi</dc:creator>
  <cp:lastModifiedBy>rishabh jaiswal</cp:lastModifiedBy>
  <dcterms:modified xsi:type="dcterms:W3CDTF">2024-12-29T20:24:02Z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1033-12.2.0.19778</vt:lpwstr>
  </property>
  <property fmtid="{D5CDD505-2E9C-101B-9397-08002B2CF9AE}" pid="3" name="ICV">
    <vt:lpwstr>639A0BEA1E364C7BBB6271F73B10EA90_11</vt:lpwstr>
  </property>
</Properties>
</file>