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B60B9">
      <w:pPr>
        <w:rPr>
          <w:b/>
          <w:bCs/>
        </w:rPr>
      </w:pPr>
      <w:bookmarkStart w:id="0" w:name="_GoBack"/>
      <w:r>
        <w:rPr>
          <w:rFonts w:ascii="Arial" w:hAnsi="Arial" w:eastAsia="SimSun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Create a S3 bucket, with no public access and upload files to the bucket &amp; view the logs using cloudwatch for the uploaded files</w:t>
      </w:r>
    </w:p>
    <w:bookmarkEnd w:id="0"/>
    <w:p w14:paraId="68574182"/>
    <w:p w14:paraId="54BBCF6E">
      <w:pPr>
        <w:rPr>
          <w:rFonts w:hint="defaul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u w:val="single"/>
          <w:lang w:val="en-US"/>
        </w:rPr>
        <w:t>S3</w:t>
      </w:r>
    </w:p>
    <w:p w14:paraId="307D29A5"/>
    <w:p w14:paraId="75296C85">
      <w:r>
        <w:drawing>
          <wp:inline distT="0" distB="0" distL="114300" distR="114300">
            <wp:extent cx="5267960" cy="1139825"/>
            <wp:effectExtent l="0" t="0" r="5080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3E89"/>
    <w:p w14:paraId="0A9662CC">
      <w:r>
        <w:drawing>
          <wp:inline distT="0" distB="0" distL="114300" distR="114300">
            <wp:extent cx="5273040" cy="1816100"/>
            <wp:effectExtent l="0" t="0" r="0" b="1270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D727"/>
    <w:p w14:paraId="175BF2AA">
      <w:pPr>
        <w:rPr>
          <w:rFonts w:hint="defaul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u w:val="single"/>
          <w:lang w:val="en-US"/>
        </w:rPr>
        <w:t>Static Website</w:t>
      </w:r>
    </w:p>
    <w:p w14:paraId="09811472"/>
    <w:p w14:paraId="577FCC62">
      <w:r>
        <w:drawing>
          <wp:inline distT="0" distB="0" distL="114300" distR="114300">
            <wp:extent cx="5273040" cy="3208020"/>
            <wp:effectExtent l="0" t="0" r="0" b="762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0451"/>
    <w:p w14:paraId="2F05F053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u w:val="single"/>
          <w:lang w:val="en-US"/>
        </w:rPr>
        <w:t>LOGS</w:t>
      </w:r>
    </w:p>
    <w:p w14:paraId="14391EF1">
      <w:r>
        <w:drawing>
          <wp:inline distT="0" distB="0" distL="114300" distR="114300">
            <wp:extent cx="5263515" cy="1351280"/>
            <wp:effectExtent l="0" t="0" r="9525" b="508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DCA2"/>
    <w:p w14:paraId="4AEE3667">
      <w:r>
        <w:drawing>
          <wp:inline distT="0" distB="0" distL="114300" distR="114300">
            <wp:extent cx="5263515" cy="2138045"/>
            <wp:effectExtent l="0" t="0" r="9525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258A"/>
    <w:p w14:paraId="2CD0EBDB"/>
    <w:p w14:paraId="28A4F848">
      <w:pP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3C9CABA">
      <w:pP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69BBC4B">
      <w:pPr>
        <w:rPr>
          <w:rFonts w:ascii="Arial" w:hAnsi="Arial" w:eastAsia="SimSun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ascii="Arial" w:hAnsi="Arial" w:eastAsia="SimSun" w:cs="Arial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Launch two ec2-instances and connect it to a application load balancer, where the output traffic from the server must be an load balancer IP address</w:t>
      </w:r>
    </w:p>
    <w:p w14:paraId="5E8ED788">
      <w:pPr>
        <w:rPr>
          <w:rFonts w:hint="default"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  <w:lang w:val="en-IN"/>
        </w:rPr>
      </w:pPr>
    </w:p>
    <w:p w14:paraId="332A6AFC">
      <w:r>
        <w:drawing>
          <wp:inline distT="0" distB="0" distL="114300" distR="114300">
            <wp:extent cx="5260340" cy="242062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8973">
      <w:r>
        <w:drawing>
          <wp:inline distT="0" distB="0" distL="114300" distR="114300">
            <wp:extent cx="5271135" cy="106299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8770">
      <w:r>
        <w:drawing>
          <wp:inline distT="0" distB="0" distL="114300" distR="114300">
            <wp:extent cx="5271770" cy="155448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413E">
      <w:r>
        <w:drawing>
          <wp:inline distT="0" distB="0" distL="114300" distR="114300">
            <wp:extent cx="5272405" cy="1542415"/>
            <wp:effectExtent l="0" t="0" r="63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7EC4"/>
    <w:p w14:paraId="0ACFC3B3">
      <w:pPr>
        <w:rPr>
          <w:rFonts w:hint="default"/>
          <w:lang w:val="en-US"/>
        </w:rPr>
      </w:pPr>
      <w:r>
        <w:rPr>
          <w:rFonts w:hint="default"/>
          <w:lang w:val="en-US"/>
        </w:rPr>
        <w:t>ALB IPs</w:t>
      </w:r>
    </w:p>
    <w:p w14:paraId="6BB9B4A3">
      <w:r>
        <w:drawing>
          <wp:inline distT="0" distB="0" distL="114300" distR="114300">
            <wp:extent cx="5269865" cy="916940"/>
            <wp:effectExtent l="0" t="0" r="317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11DCBD5B">
      <w:pPr>
        <w:rPr>
          <w:rFonts w:hint="default"/>
          <w:lang w:val="en-US"/>
        </w:rPr>
      </w:pPr>
      <w:r>
        <w:rPr>
          <w:rFonts w:hint="default"/>
          <w:lang w:val="en-US"/>
        </w:rPr>
        <w:t>In primary server</w:t>
      </w:r>
    </w:p>
    <w:p w14:paraId="4C9180CF">
      <w:r>
        <w:drawing>
          <wp:inline distT="0" distB="0" distL="114300" distR="114300">
            <wp:extent cx="5273675" cy="2987040"/>
            <wp:effectExtent l="0" t="0" r="146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BFF21"/>
    <w:p w14:paraId="28189C71">
      <w:pPr>
        <w:rPr>
          <w:rFonts w:hint="default"/>
          <w:lang w:val="en-US"/>
        </w:rPr>
      </w:pPr>
      <w:r>
        <w:rPr>
          <w:rFonts w:hint="default"/>
          <w:lang w:val="en-US"/>
        </w:rPr>
        <w:t>In secondary Server</w:t>
      </w:r>
    </w:p>
    <w:p w14:paraId="789CC9AD"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316357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1157B1"/>
    <w:rsid w:val="43791FC7"/>
    <w:rsid w:val="7C115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1873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2024-12-31T10:15:00Z</dcterms:created>
  <dc:creator>rishi</dc:creator>
  <cp:lastModifiedBy>rishabh jaiswal</cp:lastModifiedBy>
  <dcterms:modified xsi:type="dcterms:W3CDTF">2025-01-02T10:59:59Z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51F3C63A1E8748FF9C290FDD181EA15E_11</vt:lpwstr>
  </property>
</Properties>
</file>