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4880" w14:paraId="0440945E" w14:textId="77777777" w:rsidTr="00F54880">
        <w:tc>
          <w:tcPr>
            <w:tcW w:w="2337" w:type="dxa"/>
          </w:tcPr>
          <w:p w14:paraId="560096DC" w14:textId="744041FE" w:rsidR="00F54880" w:rsidRDefault="00F54880">
            <w:r>
              <w:t>1</w:t>
            </w:r>
          </w:p>
        </w:tc>
        <w:tc>
          <w:tcPr>
            <w:tcW w:w="2337" w:type="dxa"/>
          </w:tcPr>
          <w:p w14:paraId="6FA84AAA" w14:textId="6030A2E9" w:rsidR="00F54880" w:rsidRDefault="00F54880">
            <w:r>
              <w:t>2</w:t>
            </w:r>
          </w:p>
        </w:tc>
        <w:tc>
          <w:tcPr>
            <w:tcW w:w="2338" w:type="dxa"/>
          </w:tcPr>
          <w:p w14:paraId="2645464F" w14:textId="7DBA962C" w:rsidR="00F54880" w:rsidRDefault="00F54880">
            <w:r>
              <w:t>3</w:t>
            </w:r>
          </w:p>
        </w:tc>
        <w:tc>
          <w:tcPr>
            <w:tcW w:w="2338" w:type="dxa"/>
          </w:tcPr>
          <w:p w14:paraId="4AA70390" w14:textId="77777777" w:rsidR="00F54880" w:rsidRDefault="00F54880"/>
        </w:tc>
      </w:tr>
      <w:tr w:rsidR="00F54880" w14:paraId="7F78EC1D" w14:textId="77777777" w:rsidTr="00F54880">
        <w:tc>
          <w:tcPr>
            <w:tcW w:w="2337" w:type="dxa"/>
          </w:tcPr>
          <w:p w14:paraId="3C888096" w14:textId="7A2006AC" w:rsidR="00F54880" w:rsidRDefault="00F54880">
            <w:r>
              <w:t>a</w:t>
            </w:r>
          </w:p>
        </w:tc>
        <w:tc>
          <w:tcPr>
            <w:tcW w:w="2337" w:type="dxa"/>
          </w:tcPr>
          <w:p w14:paraId="5BB9DB4C" w14:textId="3C47C945" w:rsidR="00F54880" w:rsidRDefault="00F54880">
            <w:r>
              <w:t>1a</w:t>
            </w:r>
          </w:p>
        </w:tc>
        <w:tc>
          <w:tcPr>
            <w:tcW w:w="2338" w:type="dxa"/>
          </w:tcPr>
          <w:p w14:paraId="041EE687" w14:textId="29013070" w:rsidR="00F54880" w:rsidRDefault="00F54880">
            <w:r>
              <w:t>B</w:t>
            </w:r>
          </w:p>
        </w:tc>
        <w:tc>
          <w:tcPr>
            <w:tcW w:w="2338" w:type="dxa"/>
          </w:tcPr>
          <w:p w14:paraId="307E7C72" w14:textId="27C0B5D5" w:rsidR="00F54880" w:rsidRDefault="00F54880">
            <w:r>
              <w:t>1.0</w:t>
            </w:r>
          </w:p>
        </w:tc>
      </w:tr>
    </w:tbl>
    <w:p w14:paraId="7F661E53" w14:textId="77777777" w:rsidR="00C46BB2" w:rsidRDefault="00C46BB2"/>
    <w:sectPr w:rsidR="00C4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26"/>
    <w:rsid w:val="00A60626"/>
    <w:rsid w:val="00C46BB2"/>
    <w:rsid w:val="00F5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1868"/>
  <w15:chartTrackingRefBased/>
  <w15:docId w15:val="{8C94E931-1921-4FDB-AD07-554B0A37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2</cp:revision>
  <dcterms:created xsi:type="dcterms:W3CDTF">2022-07-23T20:42:00Z</dcterms:created>
  <dcterms:modified xsi:type="dcterms:W3CDTF">2022-07-23T20:42:00Z</dcterms:modified>
</cp:coreProperties>
</file>