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5C3F4173" w:rsidR="00B56C51" w:rsidRPr="005726E2" w:rsidRDefault="005726E2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is uninterrupted.</w:t>
            </w:r>
          </w:p>
        </w:tc>
      </w:tr>
      <w:tr w:rsidR="00005221" w14:paraId="0BE43DB0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4A965E3" w:rsidR="00005221" w:rsidRDefault="00005221" w:rsidP="000052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has been interrupted.</w:t>
            </w:r>
          </w:p>
        </w:tc>
      </w:tr>
      <w:tr w:rsidR="00886B5C" w14:paraId="4B9B53A3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5B1FDAC3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6B5C">
              <w:rPr>
                <w:i/>
                <w:iCs/>
                <w:sz w:val="22"/>
                <w:szCs w:val="22"/>
              </w:rPr>
              <w:t>This</w:t>
            </w:r>
            <w:r>
              <w:rPr>
                <w:sz w:val="22"/>
                <w:szCs w:val="22"/>
              </w:rPr>
              <w:t xml:space="preserve"> is a single run of text that should not be entirely concatenated.</w:t>
            </w:r>
          </w:p>
        </w:tc>
      </w:tr>
      <w:tr w:rsidR="00886B5C" w14:paraId="76000506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284CDEA1" w:rsidR="00886B5C" w:rsidRDefault="009E12FB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test that</w:t>
            </w:r>
            <w:r w:rsidRPr="009E12FB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 an italicized space.</w:t>
            </w:r>
          </w:p>
        </w:tc>
      </w:tr>
      <w:tr w:rsidR="00886B5C" w14:paraId="6151FB2E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0F79CBB3" w:rsidR="00886B5C" w:rsidRPr="0083547A" w:rsidRDefault="0083547A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  <w:vertAlign w:val="subscript"/>
              </w:rPr>
              <w:t>15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886B5C" w14:paraId="18005FED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F394BD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  <w:p w14:paraId="3A6072AE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paragraph contains whitespace.</w:t>
            </w:r>
          </w:p>
          <w:p w14:paraId="574FDEE0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557AB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11E0707" w14:textId="2E2626A5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0D3484" w14:paraId="289812C4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07BADA" w14:textId="77777777" w:rsidR="000D3484" w:rsidRDefault="000D3484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CA71A9" w14:paraId="3B4D3D45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97869" w14:textId="5EE0E424" w:rsidR="00CA71A9" w:rsidRDefault="00CA71A9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cell contains two soft returns.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It should be split into three paragraphs.</w:t>
            </w: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0D3484"/>
    <w:rsid w:val="00147ABE"/>
    <w:rsid w:val="00266AD4"/>
    <w:rsid w:val="002F39C9"/>
    <w:rsid w:val="00423FEC"/>
    <w:rsid w:val="005726E2"/>
    <w:rsid w:val="007F4B0B"/>
    <w:rsid w:val="0081770E"/>
    <w:rsid w:val="0083547A"/>
    <w:rsid w:val="00886B5C"/>
    <w:rsid w:val="009E12FB"/>
    <w:rsid w:val="00A96F0A"/>
    <w:rsid w:val="00AE6B89"/>
    <w:rsid w:val="00AF57BE"/>
    <w:rsid w:val="00B5688E"/>
    <w:rsid w:val="00B56C51"/>
    <w:rsid w:val="00C8200D"/>
    <w:rsid w:val="00C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16</cp:revision>
  <dcterms:created xsi:type="dcterms:W3CDTF">2022-01-16T02:18:00Z</dcterms:created>
  <dcterms:modified xsi:type="dcterms:W3CDTF">2022-01-21T02:11:00Z</dcterms:modified>
</cp:coreProperties>
</file>