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Bow and Arrow Game.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How to: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Switch to Blender Game Engine.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Start with the start </w:t>
      </w:r>
      <w:r>
        <w:rPr>
          <w:sz w:val="26"/>
          <w:szCs w:val="26"/>
          <w:rtl w:val="0"/>
          <w:lang w:val="en-US"/>
        </w:rPr>
        <w:t>file given along side this tutorial.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Set the origin for the arrow in the file to the centre of the bow string.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Duplicate the arrow and move to another layer.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Add original arrow to vertex group, named string.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Parent the arrow to the armature of the bow, as armature deform.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