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8F4C" w14:textId="583272B9" w:rsidR="000B21DE" w:rsidRDefault="001C1C98">
      <w:pPr>
        <w:spacing w:before="157" w:line="254" w:lineRule="auto"/>
        <w:ind w:left="7" w:right="8"/>
        <w:jc w:val="center"/>
        <w:rPr>
          <w:sz w:val="40"/>
        </w:rPr>
      </w:pPr>
      <w:r>
        <w:rPr>
          <w:color w:val="001F5F"/>
          <w:sz w:val="40"/>
        </w:rPr>
        <w:t>“</w:t>
      </w:r>
      <w:r w:rsidR="004028E0">
        <w:rPr>
          <w:color w:val="001F5F"/>
          <w:sz w:val="40"/>
        </w:rPr>
        <w:t>HOSPITAL MANAGEMENT SYSTEM</w:t>
      </w:r>
      <w:r>
        <w:rPr>
          <w:color w:val="001F5F"/>
          <w:sz w:val="40"/>
        </w:rPr>
        <w:t>”</w:t>
      </w:r>
    </w:p>
    <w:p w14:paraId="11F81879" w14:textId="77777777" w:rsidR="000B21DE" w:rsidRDefault="001C1C98">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75CFA6D5" w14:textId="77777777" w:rsidR="000B21DE" w:rsidRDefault="000B21DE">
      <w:pPr>
        <w:pStyle w:val="BodyText"/>
        <w:spacing w:before="179"/>
        <w:rPr>
          <w:sz w:val="24"/>
        </w:rPr>
      </w:pPr>
    </w:p>
    <w:p w14:paraId="3A402128" w14:textId="77777777" w:rsidR="000B21DE" w:rsidRDefault="001C1C98">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4944C509" w14:textId="77777777" w:rsidR="000B21DE" w:rsidRDefault="001C1C98">
      <w:pPr>
        <w:spacing w:before="190"/>
        <w:ind w:right="238"/>
        <w:jc w:val="center"/>
        <w:rPr>
          <w:b/>
          <w:sz w:val="28"/>
        </w:rPr>
      </w:pPr>
      <w:r>
        <w:rPr>
          <w:b/>
          <w:spacing w:val="-5"/>
          <w:sz w:val="28"/>
        </w:rPr>
        <w:t>In</w:t>
      </w:r>
    </w:p>
    <w:p w14:paraId="6E47CB60" w14:textId="77777777" w:rsidR="000B21DE" w:rsidRDefault="001C1C98">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53520B4C" w14:textId="77777777" w:rsidR="000B21DE" w:rsidRDefault="001C1C98">
      <w:pPr>
        <w:spacing w:before="247"/>
        <w:ind w:right="168"/>
        <w:jc w:val="center"/>
        <w:rPr>
          <w:b/>
          <w:sz w:val="24"/>
        </w:rPr>
      </w:pPr>
      <w:r>
        <w:rPr>
          <w:b/>
          <w:spacing w:val="-10"/>
          <w:sz w:val="24"/>
        </w:rPr>
        <w:t>&amp;</w:t>
      </w:r>
    </w:p>
    <w:p w14:paraId="0D885255" w14:textId="77777777" w:rsidR="000B21DE" w:rsidRDefault="001C1C98">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41CB33B0" w14:textId="77777777" w:rsidR="000B21DE" w:rsidRDefault="001C1C98">
      <w:pPr>
        <w:spacing w:before="237"/>
        <w:ind w:right="210"/>
        <w:jc w:val="center"/>
        <w:rPr>
          <w:b/>
          <w:sz w:val="24"/>
        </w:rPr>
      </w:pPr>
      <w:r>
        <w:rPr>
          <w:b/>
          <w:spacing w:val="-5"/>
          <w:sz w:val="24"/>
        </w:rPr>
        <w:t>By</w:t>
      </w:r>
    </w:p>
    <w:p w14:paraId="2B8AB23E" w14:textId="77777777" w:rsidR="000B21DE" w:rsidRDefault="000B21DE">
      <w:pPr>
        <w:pStyle w:val="BodyText"/>
        <w:spacing w:before="120"/>
        <w:rPr>
          <w:b/>
          <w:sz w:val="24"/>
        </w:rPr>
      </w:pPr>
    </w:p>
    <w:p w14:paraId="02E4BD0F" w14:textId="49FECD9F" w:rsidR="000B21DE" w:rsidRDefault="008F3E9A">
      <w:pPr>
        <w:pStyle w:val="Heading1"/>
        <w:tabs>
          <w:tab w:val="left" w:pos="3611"/>
        </w:tabs>
        <w:spacing w:before="0"/>
        <w:ind w:right="305"/>
      </w:pPr>
      <w:r>
        <w:rPr>
          <w:color w:val="FF0000"/>
        </w:rPr>
        <w:t>GANDU RISHITHA</w:t>
      </w:r>
      <w:r w:rsidR="001C1C98">
        <w:rPr>
          <w:b w:val="0"/>
          <w:color w:val="FF0000"/>
        </w:rPr>
        <w:tab/>
      </w:r>
      <w:r w:rsidR="001C1C98">
        <w:rPr>
          <w:color w:val="FF0000"/>
          <w:spacing w:val="-2"/>
        </w:rPr>
        <w:t>2</w:t>
      </w:r>
      <w:r>
        <w:rPr>
          <w:color w:val="FF0000"/>
          <w:spacing w:val="-2"/>
        </w:rPr>
        <w:t>520030101</w:t>
      </w:r>
    </w:p>
    <w:p w14:paraId="1C359555" w14:textId="0DB487D9" w:rsidR="000B21DE" w:rsidRDefault="008F3E9A">
      <w:pPr>
        <w:tabs>
          <w:tab w:val="left" w:pos="3611"/>
        </w:tabs>
        <w:spacing w:before="240"/>
        <w:ind w:right="305"/>
        <w:jc w:val="center"/>
        <w:rPr>
          <w:b/>
          <w:sz w:val="24"/>
        </w:rPr>
      </w:pPr>
      <w:r>
        <w:rPr>
          <w:b/>
          <w:color w:val="FF0000"/>
          <w:sz w:val="24"/>
        </w:rPr>
        <w:t>SREE HAASINI</w:t>
      </w:r>
      <w:r w:rsidR="001C1C98">
        <w:rPr>
          <w:color w:val="FF0000"/>
          <w:sz w:val="24"/>
        </w:rPr>
        <w:tab/>
      </w:r>
      <w:r w:rsidR="001C1C98">
        <w:rPr>
          <w:b/>
          <w:color w:val="FF0000"/>
          <w:spacing w:val="-2"/>
          <w:sz w:val="24"/>
        </w:rPr>
        <w:t>2</w:t>
      </w:r>
      <w:r>
        <w:rPr>
          <w:b/>
          <w:color w:val="FF0000"/>
          <w:spacing w:val="-2"/>
          <w:sz w:val="24"/>
        </w:rPr>
        <w:t>520030491</w:t>
      </w:r>
    </w:p>
    <w:p w14:paraId="4EAEB027" w14:textId="054209FB" w:rsidR="000B21DE" w:rsidRDefault="008F3E9A">
      <w:pPr>
        <w:tabs>
          <w:tab w:val="left" w:pos="3611"/>
        </w:tabs>
        <w:spacing w:before="234"/>
        <w:ind w:right="323"/>
        <w:jc w:val="center"/>
        <w:rPr>
          <w:b/>
          <w:sz w:val="24"/>
        </w:rPr>
      </w:pPr>
      <w:r>
        <w:rPr>
          <w:b/>
          <w:color w:val="FF0000"/>
          <w:position w:val="2"/>
        </w:rPr>
        <w:t>A PRIYA</w:t>
      </w:r>
      <w:r w:rsidR="001C1C98">
        <w:rPr>
          <w:color w:val="FF0000"/>
          <w:position w:val="2"/>
        </w:rPr>
        <w:tab/>
      </w:r>
      <w:r w:rsidR="001C1C98">
        <w:rPr>
          <w:b/>
          <w:color w:val="FF0000"/>
          <w:spacing w:val="-2"/>
          <w:sz w:val="24"/>
        </w:rPr>
        <w:t>2</w:t>
      </w:r>
      <w:r>
        <w:rPr>
          <w:b/>
          <w:color w:val="FF0000"/>
          <w:spacing w:val="-2"/>
          <w:sz w:val="24"/>
        </w:rPr>
        <w:t>520030492</w:t>
      </w:r>
    </w:p>
    <w:p w14:paraId="1EA8A395" w14:textId="77777777" w:rsidR="000B21DE" w:rsidRDefault="000B21DE">
      <w:pPr>
        <w:pStyle w:val="BodyText"/>
        <w:rPr>
          <w:b/>
          <w:sz w:val="22"/>
        </w:rPr>
      </w:pPr>
    </w:p>
    <w:p w14:paraId="469855AF" w14:textId="77777777" w:rsidR="000B21DE" w:rsidRDefault="000B21DE">
      <w:pPr>
        <w:pStyle w:val="BodyText"/>
        <w:rPr>
          <w:b/>
          <w:sz w:val="22"/>
        </w:rPr>
      </w:pPr>
    </w:p>
    <w:p w14:paraId="5D1BEA26" w14:textId="77777777" w:rsidR="000B21DE" w:rsidRDefault="000B21DE">
      <w:pPr>
        <w:pStyle w:val="BodyText"/>
        <w:spacing w:before="210"/>
        <w:rPr>
          <w:b/>
          <w:sz w:val="22"/>
        </w:rPr>
      </w:pPr>
    </w:p>
    <w:p w14:paraId="12F289E6" w14:textId="77777777" w:rsidR="000B21DE" w:rsidRDefault="001C1C98">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7DA10B13" w14:textId="77777777" w:rsidR="000B21DE" w:rsidRDefault="000B21DE">
      <w:pPr>
        <w:pStyle w:val="BodyText"/>
        <w:spacing w:before="178"/>
        <w:rPr>
          <w:sz w:val="24"/>
        </w:rPr>
      </w:pPr>
    </w:p>
    <w:p w14:paraId="6EE8445D" w14:textId="495E5C68" w:rsidR="008F3E9A" w:rsidRDefault="00723AB1">
      <w:pPr>
        <w:spacing w:line="254" w:lineRule="auto"/>
        <w:ind w:left="3148" w:right="3141"/>
        <w:jc w:val="center"/>
        <w:rPr>
          <w:b/>
          <w:color w:val="C00000"/>
          <w:spacing w:val="-2"/>
          <w:sz w:val="24"/>
        </w:rPr>
      </w:pPr>
      <w:r>
        <w:rPr>
          <w:b/>
          <w:color w:val="C00000"/>
          <w:spacing w:val="-2"/>
          <w:sz w:val="24"/>
        </w:rPr>
        <w:t>DR Y</w:t>
      </w:r>
      <w:r w:rsidR="008F3E9A">
        <w:rPr>
          <w:b/>
          <w:color w:val="C00000"/>
          <w:spacing w:val="-2"/>
          <w:sz w:val="24"/>
        </w:rPr>
        <w:t xml:space="preserve"> PRASANTHI</w:t>
      </w:r>
    </w:p>
    <w:p w14:paraId="2632E5E5" w14:textId="3D2C7DF0" w:rsidR="000B21DE" w:rsidRDefault="001C1C98">
      <w:pPr>
        <w:spacing w:line="254" w:lineRule="auto"/>
        <w:ind w:left="3148" w:right="3141"/>
        <w:jc w:val="center"/>
        <w:rPr>
          <w:b/>
          <w:sz w:val="24"/>
        </w:rPr>
      </w:pPr>
      <w:r>
        <w:rPr>
          <w:b/>
          <w:sz w:val="24"/>
        </w:rPr>
        <w:t>Assistant Professor</w:t>
      </w:r>
    </w:p>
    <w:p w14:paraId="09AA3DC3" w14:textId="77777777" w:rsidR="000B21DE" w:rsidRDefault="001C1C98">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631024D3" w14:textId="77777777" w:rsidR="000B21DE" w:rsidRDefault="000B21DE">
      <w:pPr>
        <w:pStyle w:val="BodyText"/>
        <w:rPr>
          <w:b/>
        </w:rPr>
      </w:pPr>
    </w:p>
    <w:p w14:paraId="7D619B53" w14:textId="77777777" w:rsidR="000B21DE" w:rsidRDefault="000B21DE">
      <w:pPr>
        <w:pStyle w:val="BodyText"/>
        <w:rPr>
          <w:b/>
        </w:rPr>
      </w:pPr>
    </w:p>
    <w:p w14:paraId="2490B5D7" w14:textId="77777777" w:rsidR="000B21DE" w:rsidRDefault="001C1C98">
      <w:pPr>
        <w:pStyle w:val="BodyText"/>
        <w:spacing w:before="38"/>
        <w:rPr>
          <w:b/>
        </w:rPr>
      </w:pPr>
      <w:r>
        <w:rPr>
          <w:b/>
          <w:noProof/>
        </w:rPr>
        <w:drawing>
          <wp:anchor distT="0" distB="0" distL="0" distR="0" simplePos="0" relativeHeight="487587840" behindDoc="1" locked="0" layoutInCell="1" allowOverlap="1" wp14:anchorId="6DA5A4A3" wp14:editId="06AA0578">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43A070A2" wp14:editId="7D0DDED9">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5E9CC827" w14:textId="77777777" w:rsidR="000B21DE" w:rsidRDefault="000B21DE">
      <w:pPr>
        <w:pStyle w:val="BodyText"/>
        <w:spacing w:before="1"/>
        <w:rPr>
          <w:b/>
          <w:sz w:val="17"/>
        </w:rPr>
      </w:pPr>
    </w:p>
    <w:p w14:paraId="3FB77236" w14:textId="77777777" w:rsidR="000B21DE" w:rsidRDefault="000B21DE">
      <w:pPr>
        <w:pStyle w:val="BodyText"/>
        <w:rPr>
          <w:b/>
          <w:sz w:val="17"/>
        </w:rPr>
        <w:sectPr w:rsidR="000B21DE">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BA5469F" w14:textId="77777777" w:rsidR="000B21DE" w:rsidRDefault="001C1C98">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0E934D22" w14:textId="77777777" w:rsidR="000B21DE" w:rsidRDefault="001C1C98">
      <w:pPr>
        <w:spacing w:before="231"/>
        <w:ind w:left="286" w:right="6"/>
        <w:jc w:val="center"/>
        <w:rPr>
          <w:b/>
          <w:sz w:val="24"/>
        </w:rPr>
      </w:pPr>
      <w:r>
        <w:rPr>
          <w:b/>
          <w:spacing w:val="-10"/>
          <w:sz w:val="24"/>
        </w:rPr>
        <w:t>&amp;</w:t>
      </w:r>
    </w:p>
    <w:p w14:paraId="4402BF22" w14:textId="5CF411B8" w:rsidR="000B21DE" w:rsidRDefault="001C1C98">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r w:rsidR="008F3E9A">
        <w:rPr>
          <w:spacing w:val="-2"/>
        </w:rPr>
        <w:t>OGY</w:t>
      </w:r>
    </w:p>
    <w:p w14:paraId="386B5484" w14:textId="77777777" w:rsidR="000B21DE" w:rsidRDefault="000B21DE">
      <w:pPr>
        <w:pStyle w:val="BodyText"/>
        <w:rPr>
          <w:b/>
        </w:rPr>
      </w:pPr>
    </w:p>
    <w:p w14:paraId="08962BA4" w14:textId="77777777" w:rsidR="000B21DE" w:rsidRDefault="001C1C98">
      <w:pPr>
        <w:pStyle w:val="BodyText"/>
        <w:spacing w:before="161"/>
        <w:rPr>
          <w:b/>
        </w:rPr>
      </w:pPr>
      <w:r>
        <w:rPr>
          <w:b/>
          <w:noProof/>
        </w:rPr>
        <w:drawing>
          <wp:anchor distT="0" distB="0" distL="0" distR="0" simplePos="0" relativeHeight="487588864" behindDoc="1" locked="0" layoutInCell="1" allowOverlap="1" wp14:anchorId="182B2F88" wp14:editId="4BCB4242">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0414E456" w14:textId="77777777" w:rsidR="000B21DE" w:rsidRDefault="000B21DE">
      <w:pPr>
        <w:pStyle w:val="BodyText"/>
        <w:rPr>
          <w:b/>
          <w:sz w:val="24"/>
        </w:rPr>
      </w:pPr>
    </w:p>
    <w:p w14:paraId="30885BBC" w14:textId="77777777" w:rsidR="000B21DE" w:rsidRDefault="000B21DE">
      <w:pPr>
        <w:pStyle w:val="BodyText"/>
        <w:rPr>
          <w:b/>
          <w:sz w:val="24"/>
        </w:rPr>
      </w:pPr>
    </w:p>
    <w:p w14:paraId="7A340061" w14:textId="77777777" w:rsidR="000B21DE" w:rsidRDefault="000B21DE">
      <w:pPr>
        <w:pStyle w:val="BodyText"/>
        <w:rPr>
          <w:b/>
          <w:sz w:val="24"/>
        </w:rPr>
      </w:pPr>
    </w:p>
    <w:p w14:paraId="37FF7536" w14:textId="77777777" w:rsidR="000B21DE" w:rsidRDefault="000B21DE">
      <w:pPr>
        <w:pStyle w:val="BodyText"/>
        <w:spacing w:before="148"/>
        <w:rPr>
          <w:b/>
          <w:sz w:val="24"/>
        </w:rPr>
      </w:pPr>
    </w:p>
    <w:p w14:paraId="5E4068B7" w14:textId="77777777" w:rsidR="000B21DE" w:rsidRDefault="001C1C98">
      <w:pPr>
        <w:ind w:left="286" w:right="36"/>
        <w:jc w:val="center"/>
        <w:rPr>
          <w:b/>
          <w:sz w:val="32"/>
        </w:rPr>
      </w:pPr>
      <w:r>
        <w:rPr>
          <w:b/>
          <w:color w:val="C00000"/>
          <w:spacing w:val="-2"/>
          <w:sz w:val="32"/>
          <w:u w:val="thick" w:color="C00000"/>
        </w:rPr>
        <w:t>Declaration</w:t>
      </w:r>
    </w:p>
    <w:p w14:paraId="67FE14FC" w14:textId="77777777" w:rsidR="000B21DE" w:rsidRDefault="000B21DE">
      <w:pPr>
        <w:pStyle w:val="BodyText"/>
        <w:spacing w:before="218"/>
        <w:rPr>
          <w:b/>
          <w:sz w:val="28"/>
        </w:rPr>
      </w:pPr>
    </w:p>
    <w:p w14:paraId="2C892587" w14:textId="6D3CB274" w:rsidR="000B21DE" w:rsidRPr="008F3E9A" w:rsidRDefault="001C1C98" w:rsidP="008F3E9A">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8F3E9A">
        <w:rPr>
          <w:b/>
          <w:color w:val="FF0000"/>
          <w:sz w:val="28"/>
        </w:rPr>
        <w:t>HOSPITAL MANAGEMENT SYSTEM</w:t>
      </w:r>
      <w:r>
        <w:rPr>
          <w:b/>
          <w:color w:val="FF0000"/>
          <w:sz w:val="28"/>
        </w:rPr>
        <w:t xml:space="preserve">” </w:t>
      </w:r>
      <w:r>
        <w:rPr>
          <w:sz w:val="28"/>
        </w:rPr>
        <w:t xml:space="preserve">is a record of Bonafide work of </w:t>
      </w:r>
      <w:r w:rsidR="008F3E9A">
        <w:rPr>
          <w:b/>
          <w:color w:val="6FAC46"/>
          <w:sz w:val="28"/>
        </w:rPr>
        <w:t>GANDU RISHITHA</w:t>
      </w:r>
      <w:r>
        <w:rPr>
          <w:b/>
          <w:color w:val="6FAC46"/>
          <w:sz w:val="28"/>
        </w:rPr>
        <w:t xml:space="preserve"> - 2</w:t>
      </w:r>
      <w:r w:rsidR="008F3E9A">
        <w:rPr>
          <w:b/>
          <w:color w:val="6FAC46"/>
          <w:sz w:val="28"/>
        </w:rPr>
        <w:t>520030101</w:t>
      </w:r>
      <w:r>
        <w:rPr>
          <w:b/>
          <w:color w:val="6FAC46"/>
          <w:sz w:val="28"/>
        </w:rPr>
        <w:t xml:space="preserve"> , </w:t>
      </w:r>
      <w:r w:rsidR="008F3E9A">
        <w:rPr>
          <w:b/>
          <w:color w:val="6FAC46"/>
          <w:sz w:val="28"/>
        </w:rPr>
        <w:t>SREE HAASINI</w:t>
      </w:r>
      <w:r>
        <w:rPr>
          <w:b/>
          <w:color w:val="6FAC46"/>
          <w:spacing w:val="46"/>
          <w:sz w:val="28"/>
        </w:rPr>
        <w:t xml:space="preserve"> </w:t>
      </w:r>
      <w:r>
        <w:rPr>
          <w:b/>
          <w:color w:val="6FAC46"/>
          <w:sz w:val="28"/>
        </w:rPr>
        <w:t>-</w:t>
      </w:r>
      <w:r>
        <w:rPr>
          <w:b/>
          <w:color w:val="6FAC46"/>
          <w:spacing w:val="46"/>
          <w:sz w:val="28"/>
        </w:rPr>
        <w:t xml:space="preserve"> </w:t>
      </w:r>
      <w:r w:rsidR="008F3E9A">
        <w:rPr>
          <w:b/>
          <w:color w:val="6FAC46"/>
          <w:sz w:val="28"/>
        </w:rPr>
        <w:t>2520030491</w:t>
      </w:r>
      <w:r>
        <w:rPr>
          <w:b/>
          <w:color w:val="6FAC46"/>
          <w:sz w:val="28"/>
        </w:rPr>
        <w:t>,</w:t>
      </w:r>
      <w:r>
        <w:rPr>
          <w:b/>
          <w:color w:val="6FAC46"/>
          <w:spacing w:val="49"/>
          <w:sz w:val="28"/>
        </w:rPr>
        <w:t xml:space="preserve"> </w:t>
      </w:r>
      <w:r w:rsidR="008F3E9A">
        <w:rPr>
          <w:b/>
          <w:color w:val="6FAC46"/>
          <w:sz w:val="28"/>
        </w:rPr>
        <w:t>A PRIYA</w:t>
      </w:r>
      <w:r>
        <w:rPr>
          <w:b/>
          <w:color w:val="6FAC46"/>
          <w:spacing w:val="45"/>
          <w:sz w:val="28"/>
        </w:rPr>
        <w:t xml:space="preserve"> </w:t>
      </w:r>
      <w:r w:rsidR="008F3E9A">
        <w:rPr>
          <w:b/>
          <w:color w:val="6FAC46"/>
          <w:sz w:val="28"/>
        </w:rPr>
        <w:t>–</w:t>
      </w:r>
      <w:r>
        <w:rPr>
          <w:b/>
          <w:color w:val="6FAC46"/>
          <w:spacing w:val="49"/>
          <w:sz w:val="28"/>
        </w:rPr>
        <w:t xml:space="preserve"> </w:t>
      </w:r>
      <w:r>
        <w:rPr>
          <w:b/>
          <w:color w:val="6FAC46"/>
          <w:sz w:val="28"/>
        </w:rPr>
        <w:t>2</w:t>
      </w:r>
      <w:r w:rsidR="008F3E9A">
        <w:rPr>
          <w:b/>
          <w:color w:val="6FAC46"/>
          <w:sz w:val="28"/>
        </w:rPr>
        <w:t>520030492</w:t>
      </w:r>
      <w:r>
        <w:rPr>
          <w:b/>
          <w:color w:val="6FAC46"/>
          <w:spacing w:val="45"/>
          <w:sz w:val="28"/>
        </w:rPr>
        <w:t xml:space="preserve"> </w:t>
      </w:r>
      <w:r>
        <w:rPr>
          <w:sz w:val="28"/>
        </w:rPr>
        <w:t>submitted</w:t>
      </w:r>
      <w:r>
        <w:rPr>
          <w:spacing w:val="48"/>
          <w:sz w:val="28"/>
        </w:rPr>
        <w:t xml:space="preserve"> </w:t>
      </w:r>
      <w:r>
        <w:rPr>
          <w:spacing w:val="-5"/>
          <w:sz w:val="28"/>
        </w:rPr>
        <w:t>in</w:t>
      </w:r>
      <w:r w:rsidR="008F3E9A">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24717540" w14:textId="77777777" w:rsidR="000B21DE" w:rsidRDefault="000B21DE">
      <w:pPr>
        <w:pStyle w:val="BodyText"/>
        <w:rPr>
          <w:sz w:val="28"/>
        </w:rPr>
      </w:pPr>
    </w:p>
    <w:p w14:paraId="2FABDD7C" w14:textId="77777777" w:rsidR="000B21DE" w:rsidRDefault="000B21DE">
      <w:pPr>
        <w:pStyle w:val="BodyText"/>
        <w:rPr>
          <w:sz w:val="28"/>
        </w:rPr>
      </w:pPr>
    </w:p>
    <w:p w14:paraId="6F5CB197" w14:textId="77777777" w:rsidR="000B21DE" w:rsidRDefault="000B21DE">
      <w:pPr>
        <w:pStyle w:val="BodyText"/>
        <w:rPr>
          <w:sz w:val="28"/>
        </w:rPr>
      </w:pPr>
    </w:p>
    <w:p w14:paraId="5215DC00" w14:textId="77777777" w:rsidR="000B21DE" w:rsidRDefault="000B21DE">
      <w:pPr>
        <w:pStyle w:val="BodyText"/>
        <w:rPr>
          <w:sz w:val="28"/>
        </w:rPr>
      </w:pPr>
    </w:p>
    <w:p w14:paraId="2BA5C671" w14:textId="77777777" w:rsidR="000B21DE" w:rsidRDefault="000B21DE">
      <w:pPr>
        <w:pStyle w:val="BodyText"/>
        <w:rPr>
          <w:sz w:val="28"/>
        </w:rPr>
      </w:pPr>
    </w:p>
    <w:p w14:paraId="11BA99BF" w14:textId="77777777" w:rsidR="000B21DE" w:rsidRDefault="000B21DE">
      <w:pPr>
        <w:pStyle w:val="BodyText"/>
        <w:rPr>
          <w:sz w:val="28"/>
        </w:rPr>
      </w:pPr>
    </w:p>
    <w:p w14:paraId="3EA8ECCF" w14:textId="77777777" w:rsidR="000B21DE" w:rsidRDefault="000B21DE">
      <w:pPr>
        <w:pStyle w:val="BodyText"/>
        <w:rPr>
          <w:sz w:val="28"/>
        </w:rPr>
      </w:pPr>
    </w:p>
    <w:p w14:paraId="7191926B" w14:textId="77777777" w:rsidR="000B21DE" w:rsidRDefault="000B21DE">
      <w:pPr>
        <w:pStyle w:val="BodyText"/>
        <w:spacing w:before="195"/>
        <w:rPr>
          <w:sz w:val="28"/>
        </w:rPr>
      </w:pPr>
    </w:p>
    <w:p w14:paraId="48F1617F" w14:textId="2A70E9EF" w:rsidR="00891BEC" w:rsidRDefault="008F3E9A" w:rsidP="004028E0">
      <w:pPr>
        <w:pStyle w:val="Heading1"/>
        <w:spacing w:before="0" w:line="448" w:lineRule="auto"/>
        <w:ind w:left="6086" w:right="5" w:firstLine="220"/>
        <w:jc w:val="left"/>
      </w:pPr>
      <w:r>
        <w:t>GANDU RISHITHA</w:t>
      </w:r>
      <w:r w:rsidR="00891BEC">
        <w:rPr>
          <w:spacing w:val="-14"/>
        </w:rPr>
        <w:t xml:space="preserve"> </w:t>
      </w:r>
      <w:r w:rsidR="00202C05">
        <w:rPr>
          <w:spacing w:val="-14"/>
        </w:rPr>
        <w:t xml:space="preserve"> </w:t>
      </w:r>
      <w:r w:rsidR="00891BEC">
        <w:rPr>
          <w:spacing w:val="-14"/>
        </w:rPr>
        <w:t xml:space="preserve"> </w:t>
      </w:r>
      <w:r w:rsidR="001C1C98">
        <w:t>–</w:t>
      </w:r>
      <w:r w:rsidR="00891BEC">
        <w:t xml:space="preserve">      </w:t>
      </w:r>
      <w:r w:rsidR="001C1C98">
        <w:rPr>
          <w:spacing w:val="-15"/>
        </w:rPr>
        <w:t xml:space="preserve"> </w:t>
      </w:r>
      <w:r>
        <w:t>2520030101</w:t>
      </w:r>
      <w:r w:rsidR="001C1C98">
        <w:t xml:space="preserve"> </w:t>
      </w:r>
      <w:r>
        <w:t xml:space="preserve">     </w:t>
      </w:r>
      <w:r w:rsidR="00891BEC">
        <w:t xml:space="preserve">                                                        </w:t>
      </w:r>
      <w:r w:rsidR="004028E0">
        <w:t xml:space="preserve">  </w:t>
      </w:r>
      <w:r w:rsidR="00891BEC">
        <w:t xml:space="preserve">SREE HAASINI           </w:t>
      </w:r>
      <w:r w:rsidR="00202C05">
        <w:t xml:space="preserve"> </w:t>
      </w:r>
      <w:r w:rsidR="00891BEC">
        <w:t xml:space="preserve"> </w:t>
      </w:r>
      <w:r w:rsidR="001C1C98">
        <w:t>–</w:t>
      </w:r>
      <w:r w:rsidR="001C1C98">
        <w:rPr>
          <w:spacing w:val="-15"/>
        </w:rPr>
        <w:t xml:space="preserve"> </w:t>
      </w:r>
      <w:r w:rsidR="00891BEC">
        <w:rPr>
          <w:spacing w:val="-15"/>
        </w:rPr>
        <w:t xml:space="preserve">        </w:t>
      </w:r>
      <w:r w:rsidR="001C1C98">
        <w:t>2</w:t>
      </w:r>
      <w:r w:rsidR="00891BEC">
        <w:t xml:space="preserve">520030491 </w:t>
      </w:r>
    </w:p>
    <w:p w14:paraId="78AB0F2D" w14:textId="48CB31FE" w:rsidR="000B21DE" w:rsidRDefault="00891BEC" w:rsidP="004028E0">
      <w:pPr>
        <w:pStyle w:val="Heading1"/>
        <w:spacing w:before="0" w:line="448" w:lineRule="auto"/>
        <w:ind w:left="6086" w:right="5" w:firstLine="220"/>
        <w:jc w:val="left"/>
      </w:pPr>
      <w:r>
        <w:t xml:space="preserve">A PRIYA              </w:t>
      </w:r>
      <w:r w:rsidR="004028E0">
        <w:t xml:space="preserve">      </w:t>
      </w:r>
      <w:r w:rsidR="00202C05">
        <w:t xml:space="preserve"> </w:t>
      </w:r>
      <w:r>
        <w:t xml:space="preserve"> </w:t>
      </w:r>
      <w:r w:rsidR="001C1C98">
        <w:t>–</w:t>
      </w:r>
      <w:r>
        <w:t xml:space="preserve">      </w:t>
      </w:r>
      <w:r w:rsidR="001C1C98">
        <w:rPr>
          <w:spacing w:val="-2"/>
        </w:rPr>
        <w:t>2</w:t>
      </w:r>
      <w:r>
        <w:rPr>
          <w:spacing w:val="-2"/>
        </w:rPr>
        <w:t>520030492</w:t>
      </w:r>
    </w:p>
    <w:p w14:paraId="55721860" w14:textId="77777777" w:rsidR="000B21DE" w:rsidRDefault="000B21DE">
      <w:pPr>
        <w:pStyle w:val="Heading1"/>
        <w:spacing w:line="448" w:lineRule="auto"/>
        <w:jc w:val="both"/>
        <w:sectPr w:rsidR="000B21DE">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51DEB6D" w14:textId="77777777" w:rsidR="000B21DE" w:rsidRDefault="001C1C98">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37DD7231" w14:textId="77777777" w:rsidR="000B21DE" w:rsidRDefault="001C1C98">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4572811D" w14:textId="77777777" w:rsidR="000B21DE" w:rsidRDefault="000B21DE">
      <w:pPr>
        <w:pStyle w:val="BodyText"/>
        <w:spacing w:before="108"/>
        <w:rPr>
          <w:b/>
          <w:sz w:val="24"/>
        </w:rPr>
      </w:pPr>
    </w:p>
    <w:p w14:paraId="54D02208" w14:textId="77777777" w:rsidR="000B21DE" w:rsidRDefault="001C1C98">
      <w:pPr>
        <w:ind w:left="286" w:right="6"/>
        <w:jc w:val="center"/>
        <w:rPr>
          <w:b/>
          <w:sz w:val="24"/>
        </w:rPr>
      </w:pPr>
      <w:r>
        <w:rPr>
          <w:b/>
          <w:spacing w:val="-10"/>
          <w:sz w:val="24"/>
        </w:rPr>
        <w:t>&amp;</w:t>
      </w:r>
    </w:p>
    <w:p w14:paraId="4FB66758" w14:textId="77777777" w:rsidR="000B21DE" w:rsidRDefault="001C1C98">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23A77E07" w14:textId="77777777" w:rsidR="000B21DE" w:rsidRDefault="000B21DE">
      <w:pPr>
        <w:pStyle w:val="BodyText"/>
        <w:rPr>
          <w:b/>
        </w:rPr>
      </w:pPr>
    </w:p>
    <w:p w14:paraId="6B9A8AF6" w14:textId="77777777" w:rsidR="000B21DE" w:rsidRDefault="001C1C98">
      <w:pPr>
        <w:pStyle w:val="BodyText"/>
        <w:spacing w:before="121"/>
        <w:rPr>
          <w:b/>
        </w:rPr>
      </w:pPr>
      <w:r>
        <w:rPr>
          <w:b/>
          <w:noProof/>
        </w:rPr>
        <w:drawing>
          <wp:anchor distT="0" distB="0" distL="0" distR="0" simplePos="0" relativeHeight="487589376" behindDoc="1" locked="0" layoutInCell="1" allowOverlap="1" wp14:anchorId="4FB9AD40" wp14:editId="213850D6">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22D1F6F4" w14:textId="77777777" w:rsidR="000B21DE" w:rsidRDefault="000B21DE">
      <w:pPr>
        <w:pStyle w:val="BodyText"/>
        <w:spacing w:before="221"/>
        <w:rPr>
          <w:b/>
          <w:sz w:val="24"/>
        </w:rPr>
      </w:pPr>
    </w:p>
    <w:p w14:paraId="6BFBC495" w14:textId="77777777" w:rsidR="000B21DE" w:rsidRDefault="001C1C98">
      <w:pPr>
        <w:ind w:left="287" w:right="1"/>
        <w:jc w:val="center"/>
        <w:rPr>
          <w:b/>
          <w:sz w:val="36"/>
        </w:rPr>
      </w:pPr>
      <w:r>
        <w:rPr>
          <w:b/>
          <w:color w:val="C00000"/>
          <w:spacing w:val="-2"/>
          <w:sz w:val="36"/>
        </w:rPr>
        <w:t>CERTIFICATE</w:t>
      </w:r>
    </w:p>
    <w:p w14:paraId="34B16F15" w14:textId="77777777" w:rsidR="000B21DE" w:rsidRDefault="000B21DE">
      <w:pPr>
        <w:pStyle w:val="BodyText"/>
        <w:spacing w:before="127"/>
        <w:rPr>
          <w:b/>
          <w:sz w:val="36"/>
        </w:rPr>
      </w:pPr>
    </w:p>
    <w:p w14:paraId="7C9EB332" w14:textId="0245823F" w:rsidR="000B21DE" w:rsidRPr="00723AB1" w:rsidRDefault="001C1C98" w:rsidP="00723AB1">
      <w:pPr>
        <w:spacing w:line="360" w:lineRule="auto"/>
        <w:ind w:left="136" w:right="3"/>
        <w:jc w:val="both"/>
        <w:rPr>
          <w:b/>
          <w:sz w:val="28"/>
        </w:rPr>
      </w:pPr>
      <w:r>
        <w:rPr>
          <w:sz w:val="24"/>
        </w:rPr>
        <w:t>This is certify that the mini project based report entitled</w:t>
      </w:r>
      <w:r w:rsidR="004028E0">
        <w:rPr>
          <w:sz w:val="24"/>
        </w:rPr>
        <w:t xml:space="preserve"> </w:t>
      </w:r>
      <w:r>
        <w:rPr>
          <w:b/>
          <w:color w:val="FF0000"/>
          <w:sz w:val="28"/>
        </w:rPr>
        <w:t>“</w:t>
      </w:r>
      <w:r w:rsidR="00891BEC">
        <w:rPr>
          <w:b/>
          <w:color w:val="FF0000"/>
          <w:sz w:val="28"/>
        </w:rPr>
        <w:t>HOSPITAL MANAGEMENT SYSTEM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sidR="00891BEC">
        <w:rPr>
          <w:b/>
          <w:color w:val="6FAC46"/>
          <w:sz w:val="28"/>
        </w:rPr>
        <w:t>GANDU RISHITHA</w:t>
      </w:r>
      <w:r>
        <w:rPr>
          <w:b/>
          <w:color w:val="6FAC46"/>
          <w:sz w:val="28"/>
        </w:rPr>
        <w:t xml:space="preserve"> - 2</w:t>
      </w:r>
      <w:r w:rsidR="00891BEC">
        <w:rPr>
          <w:b/>
          <w:color w:val="6FAC46"/>
          <w:sz w:val="28"/>
        </w:rPr>
        <w:t>520030101</w:t>
      </w:r>
      <w:r>
        <w:rPr>
          <w:b/>
          <w:color w:val="6FAC46"/>
          <w:sz w:val="28"/>
        </w:rPr>
        <w:t xml:space="preserve"> , </w:t>
      </w:r>
      <w:r w:rsidR="00891BEC">
        <w:rPr>
          <w:b/>
          <w:color w:val="6FAC46"/>
          <w:sz w:val="28"/>
        </w:rPr>
        <w:t>SREE HAASINI</w:t>
      </w:r>
      <w:r>
        <w:rPr>
          <w:b/>
          <w:color w:val="6FAC46"/>
          <w:spacing w:val="2"/>
          <w:sz w:val="28"/>
        </w:rPr>
        <w:t xml:space="preserve"> </w:t>
      </w:r>
      <w:r>
        <w:rPr>
          <w:b/>
          <w:color w:val="6FAC46"/>
          <w:sz w:val="28"/>
        </w:rPr>
        <w:t>-</w:t>
      </w:r>
      <w:r>
        <w:rPr>
          <w:b/>
          <w:color w:val="6FAC46"/>
          <w:spacing w:val="4"/>
          <w:sz w:val="28"/>
        </w:rPr>
        <w:t xml:space="preserve"> </w:t>
      </w:r>
      <w:r>
        <w:rPr>
          <w:b/>
          <w:color w:val="6FAC46"/>
          <w:sz w:val="28"/>
        </w:rPr>
        <w:t>2</w:t>
      </w:r>
      <w:r w:rsidR="00891BEC">
        <w:rPr>
          <w:b/>
          <w:color w:val="6FAC46"/>
          <w:sz w:val="28"/>
        </w:rPr>
        <w:t>520030</w:t>
      </w:r>
      <w:r w:rsidR="00723AB1">
        <w:rPr>
          <w:b/>
          <w:color w:val="6FAC46"/>
          <w:sz w:val="28"/>
        </w:rPr>
        <w:t>491</w:t>
      </w:r>
      <w:r>
        <w:rPr>
          <w:b/>
          <w:color w:val="6FAC46"/>
          <w:sz w:val="28"/>
        </w:rPr>
        <w:t>,</w:t>
      </w:r>
      <w:r>
        <w:rPr>
          <w:b/>
          <w:color w:val="6FAC46"/>
          <w:spacing w:val="2"/>
          <w:sz w:val="28"/>
        </w:rPr>
        <w:t xml:space="preserve"> </w:t>
      </w:r>
      <w:r w:rsidR="00723AB1">
        <w:rPr>
          <w:b/>
          <w:color w:val="6FAC46"/>
          <w:sz w:val="28"/>
        </w:rPr>
        <w:t>A PRIYA</w:t>
      </w:r>
      <w:r>
        <w:rPr>
          <w:b/>
          <w:color w:val="6FAC46"/>
          <w:sz w:val="28"/>
        </w:rPr>
        <w:t xml:space="preserve"> </w:t>
      </w:r>
      <w:r w:rsidR="00723AB1">
        <w:rPr>
          <w:b/>
          <w:color w:val="6FAC46"/>
          <w:sz w:val="28"/>
        </w:rPr>
        <w:t>–</w:t>
      </w:r>
      <w:r>
        <w:rPr>
          <w:b/>
          <w:color w:val="6FAC46"/>
          <w:spacing w:val="3"/>
          <w:sz w:val="28"/>
        </w:rPr>
        <w:t xml:space="preserve"> </w:t>
      </w:r>
      <w:r>
        <w:rPr>
          <w:b/>
          <w:color w:val="6FAC46"/>
          <w:spacing w:val="-2"/>
          <w:sz w:val="28"/>
        </w:rPr>
        <w:t>2</w:t>
      </w:r>
      <w:r w:rsidR="00723AB1">
        <w:rPr>
          <w:b/>
          <w:color w:val="6FAC46"/>
          <w:spacing w:val="-2"/>
          <w:sz w:val="28"/>
        </w:rPr>
        <w:t>520030491</w:t>
      </w:r>
      <w:r w:rsidR="00723AB1">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4F71CC">
        <w:rPr>
          <w:b/>
          <w:color w:val="C00000"/>
          <w:sz w:val="24"/>
        </w:rPr>
        <w:t>6</w:t>
      </w:r>
      <w:r>
        <w:rPr>
          <w:b/>
          <w:color w:val="C00000"/>
          <w:sz w:val="24"/>
        </w:rPr>
        <w:t>-202</w:t>
      </w:r>
      <w:r w:rsidR="004F71CC">
        <w:rPr>
          <w:b/>
          <w:color w:val="C00000"/>
          <w:sz w:val="24"/>
        </w:rPr>
        <w:t>7</w:t>
      </w:r>
      <w:r>
        <w:rPr>
          <w:b/>
          <w:sz w:val="24"/>
        </w:rPr>
        <w:t>.</w:t>
      </w:r>
    </w:p>
    <w:p w14:paraId="6F4D8CB5" w14:textId="77777777" w:rsidR="000B21DE" w:rsidRDefault="000B21DE">
      <w:pPr>
        <w:pStyle w:val="BodyText"/>
        <w:rPr>
          <w:b/>
          <w:sz w:val="24"/>
        </w:rPr>
      </w:pPr>
    </w:p>
    <w:p w14:paraId="0D1BEC3A" w14:textId="77777777" w:rsidR="000B21DE" w:rsidRDefault="000B21DE">
      <w:pPr>
        <w:pStyle w:val="BodyText"/>
        <w:rPr>
          <w:b/>
          <w:sz w:val="24"/>
        </w:rPr>
      </w:pPr>
    </w:p>
    <w:p w14:paraId="034212EA" w14:textId="77777777" w:rsidR="000B21DE" w:rsidRDefault="000B21DE">
      <w:pPr>
        <w:pStyle w:val="BodyText"/>
        <w:rPr>
          <w:b/>
          <w:sz w:val="24"/>
        </w:rPr>
      </w:pPr>
    </w:p>
    <w:p w14:paraId="18DC4412" w14:textId="77777777" w:rsidR="000B21DE" w:rsidRDefault="000B21DE">
      <w:pPr>
        <w:pStyle w:val="BodyText"/>
        <w:rPr>
          <w:b/>
          <w:sz w:val="24"/>
        </w:rPr>
      </w:pPr>
    </w:p>
    <w:p w14:paraId="552C2EB2" w14:textId="77777777" w:rsidR="000B21DE" w:rsidRDefault="000B21DE">
      <w:pPr>
        <w:pStyle w:val="BodyText"/>
        <w:rPr>
          <w:b/>
          <w:sz w:val="24"/>
        </w:rPr>
      </w:pPr>
    </w:p>
    <w:p w14:paraId="1B085070" w14:textId="77777777" w:rsidR="000B21DE" w:rsidRDefault="000B21DE">
      <w:pPr>
        <w:pStyle w:val="BodyText"/>
        <w:rPr>
          <w:b/>
          <w:sz w:val="24"/>
        </w:rPr>
      </w:pPr>
    </w:p>
    <w:p w14:paraId="29029023" w14:textId="77777777" w:rsidR="000B21DE" w:rsidRDefault="000B21DE">
      <w:pPr>
        <w:pStyle w:val="BodyText"/>
        <w:spacing w:before="212"/>
        <w:rPr>
          <w:b/>
          <w:sz w:val="24"/>
        </w:rPr>
      </w:pPr>
    </w:p>
    <w:p w14:paraId="62605213" w14:textId="77777777" w:rsidR="000B21DE" w:rsidRDefault="001C1C98">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2439880F" w14:textId="77777777" w:rsidR="000B21DE" w:rsidRDefault="000B21DE">
      <w:pPr>
        <w:pStyle w:val="BodyText"/>
        <w:rPr>
          <w:b/>
          <w:sz w:val="24"/>
        </w:rPr>
      </w:pPr>
    </w:p>
    <w:p w14:paraId="4E25632B" w14:textId="77777777" w:rsidR="000B21DE" w:rsidRDefault="000B21DE">
      <w:pPr>
        <w:pStyle w:val="BodyText"/>
        <w:rPr>
          <w:b/>
          <w:sz w:val="24"/>
        </w:rPr>
      </w:pPr>
    </w:p>
    <w:p w14:paraId="0B5A398C" w14:textId="77777777" w:rsidR="000B21DE" w:rsidRDefault="000B21DE">
      <w:pPr>
        <w:pStyle w:val="BodyText"/>
        <w:rPr>
          <w:b/>
          <w:sz w:val="24"/>
        </w:rPr>
      </w:pPr>
    </w:p>
    <w:p w14:paraId="1F5E69EE" w14:textId="77777777" w:rsidR="000B21DE" w:rsidRDefault="000B21DE">
      <w:pPr>
        <w:pStyle w:val="BodyText"/>
        <w:rPr>
          <w:b/>
          <w:sz w:val="24"/>
        </w:rPr>
      </w:pPr>
    </w:p>
    <w:p w14:paraId="0412A08A" w14:textId="77777777" w:rsidR="000B21DE" w:rsidRDefault="000B21DE">
      <w:pPr>
        <w:pStyle w:val="BodyText"/>
        <w:rPr>
          <w:b/>
          <w:sz w:val="24"/>
        </w:rPr>
      </w:pPr>
    </w:p>
    <w:p w14:paraId="59A56FC6" w14:textId="77777777" w:rsidR="000B21DE" w:rsidRDefault="000B21DE">
      <w:pPr>
        <w:pStyle w:val="BodyText"/>
        <w:rPr>
          <w:b/>
          <w:sz w:val="24"/>
        </w:rPr>
      </w:pPr>
    </w:p>
    <w:p w14:paraId="3ABDEE20" w14:textId="77777777" w:rsidR="000B21DE" w:rsidRDefault="000B21DE">
      <w:pPr>
        <w:pStyle w:val="BodyText"/>
        <w:rPr>
          <w:b/>
          <w:sz w:val="24"/>
        </w:rPr>
      </w:pPr>
    </w:p>
    <w:p w14:paraId="23650A62" w14:textId="77777777" w:rsidR="000B21DE" w:rsidRDefault="000B21DE">
      <w:pPr>
        <w:pStyle w:val="BodyText"/>
        <w:rPr>
          <w:b/>
          <w:sz w:val="24"/>
        </w:rPr>
      </w:pPr>
    </w:p>
    <w:p w14:paraId="764C1363" w14:textId="77777777" w:rsidR="000B21DE" w:rsidRDefault="000B21DE">
      <w:pPr>
        <w:pStyle w:val="BodyText"/>
        <w:rPr>
          <w:b/>
          <w:sz w:val="24"/>
        </w:rPr>
      </w:pPr>
    </w:p>
    <w:p w14:paraId="5F90A93C" w14:textId="77777777" w:rsidR="000B21DE" w:rsidRDefault="000B21DE">
      <w:pPr>
        <w:pStyle w:val="BodyText"/>
        <w:rPr>
          <w:b/>
          <w:sz w:val="24"/>
        </w:rPr>
      </w:pPr>
    </w:p>
    <w:p w14:paraId="4BB94EC5" w14:textId="77777777" w:rsidR="000B21DE" w:rsidRDefault="000B21DE">
      <w:pPr>
        <w:pStyle w:val="BodyText"/>
        <w:spacing w:before="93"/>
        <w:rPr>
          <w:b/>
          <w:sz w:val="24"/>
        </w:rPr>
      </w:pPr>
    </w:p>
    <w:p w14:paraId="1F0FAB98" w14:textId="77777777" w:rsidR="000B21DE" w:rsidRDefault="001C1C98">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7369965" w14:textId="77777777" w:rsidR="000B21DE" w:rsidRDefault="000B21DE">
      <w:pPr>
        <w:jc w:val="right"/>
        <w:rPr>
          <w:b/>
          <w:sz w:val="24"/>
        </w:rPr>
        <w:sectPr w:rsidR="000B21DE">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4A793DA" w14:textId="77777777" w:rsidR="000B21DE" w:rsidRDefault="001C1C98">
      <w:pPr>
        <w:spacing w:before="59"/>
        <w:ind w:left="7" w:right="2"/>
        <w:jc w:val="center"/>
        <w:rPr>
          <w:b/>
          <w:sz w:val="32"/>
        </w:rPr>
      </w:pPr>
      <w:r>
        <w:rPr>
          <w:b/>
          <w:color w:val="C00000"/>
          <w:spacing w:val="-2"/>
          <w:sz w:val="32"/>
        </w:rPr>
        <w:lastRenderedPageBreak/>
        <w:t>ACKNOWLEDGEMENT</w:t>
      </w:r>
    </w:p>
    <w:p w14:paraId="6BDFFC11" w14:textId="77777777" w:rsidR="000B21DE" w:rsidRDefault="001C1C98">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0AD60B45" w14:textId="77777777" w:rsidR="000B21DE" w:rsidRDefault="000B21DE">
      <w:pPr>
        <w:pStyle w:val="BodyText"/>
        <w:spacing w:before="160"/>
        <w:rPr>
          <w:sz w:val="24"/>
        </w:rPr>
      </w:pPr>
    </w:p>
    <w:p w14:paraId="507B098B" w14:textId="7CC7186E" w:rsidR="000B21DE" w:rsidRDefault="001C1C98">
      <w:pPr>
        <w:spacing w:line="256" w:lineRule="auto"/>
        <w:ind w:left="38" w:right="39"/>
        <w:jc w:val="both"/>
        <w:rPr>
          <w:sz w:val="24"/>
        </w:rPr>
      </w:pPr>
      <w:r>
        <w:rPr>
          <w:sz w:val="24"/>
        </w:rPr>
        <w:t xml:space="preserve">Our greatest appreciation to my Course Coordinator </w:t>
      </w:r>
      <w:r>
        <w:rPr>
          <w:color w:val="ED0000"/>
          <w:sz w:val="24"/>
        </w:rPr>
        <w:t xml:space="preserve">Dr </w:t>
      </w:r>
      <w:r>
        <w:rPr>
          <w:b/>
          <w:color w:val="ED0000"/>
          <w:sz w:val="24"/>
        </w:rPr>
        <w:t>Y</w:t>
      </w:r>
      <w:r w:rsidR="00114F1B">
        <w:rPr>
          <w:b/>
          <w:color w:val="ED0000"/>
          <w:sz w:val="24"/>
        </w:rPr>
        <w:t xml:space="preserve"> Prasanthi</w:t>
      </w:r>
      <w:r>
        <w:rPr>
          <w:sz w:val="24"/>
        </w:rPr>
        <w:t xml:space="preserve">, and my guide </w:t>
      </w:r>
      <w:r>
        <w:rPr>
          <w:color w:val="ED0000"/>
          <w:sz w:val="24"/>
        </w:rPr>
        <w:t xml:space="preserve">Dr </w:t>
      </w:r>
      <w:r>
        <w:rPr>
          <w:b/>
          <w:color w:val="ED0000"/>
          <w:sz w:val="24"/>
        </w:rPr>
        <w:t>Yerragudipadu Subbarayudu</w:t>
      </w:r>
      <w:r>
        <w:rPr>
          <w:b/>
          <w:color w:val="C00000"/>
          <w:sz w:val="24"/>
        </w:rPr>
        <w:t xml:space="preserve">, </w:t>
      </w:r>
      <w:r>
        <w:rPr>
          <w:sz w:val="24"/>
        </w:rPr>
        <w:t>Department of Computer Science which cannot be expressed in words for his/her tremendous support, encouragement and guidance for this project.</w:t>
      </w:r>
    </w:p>
    <w:p w14:paraId="1B29EB2C" w14:textId="77777777" w:rsidR="000B21DE" w:rsidRDefault="000B21DE">
      <w:pPr>
        <w:pStyle w:val="BodyText"/>
        <w:spacing w:before="158"/>
        <w:rPr>
          <w:sz w:val="24"/>
        </w:rPr>
      </w:pPr>
    </w:p>
    <w:p w14:paraId="322FAA03" w14:textId="77777777" w:rsidR="000B21DE" w:rsidRDefault="001C1C98">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A0350" w14:textId="77777777" w:rsidR="000B21DE" w:rsidRDefault="000B21DE">
      <w:pPr>
        <w:pStyle w:val="BodyText"/>
        <w:spacing w:before="161"/>
        <w:rPr>
          <w:sz w:val="24"/>
        </w:rPr>
      </w:pPr>
    </w:p>
    <w:p w14:paraId="547E062D" w14:textId="77777777" w:rsidR="000B21DE" w:rsidRDefault="001C1C98">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01BFDEB1" w14:textId="77777777" w:rsidR="000B21DE" w:rsidRDefault="000B21DE">
      <w:pPr>
        <w:pStyle w:val="BodyText"/>
        <w:rPr>
          <w:sz w:val="24"/>
        </w:rPr>
      </w:pPr>
    </w:p>
    <w:p w14:paraId="38CEE6D2" w14:textId="77777777" w:rsidR="000B21DE" w:rsidRDefault="000B21DE">
      <w:pPr>
        <w:pStyle w:val="BodyText"/>
        <w:rPr>
          <w:sz w:val="24"/>
        </w:rPr>
      </w:pPr>
    </w:p>
    <w:p w14:paraId="7479DACF" w14:textId="77777777" w:rsidR="000B21DE" w:rsidRDefault="000B21DE">
      <w:pPr>
        <w:pStyle w:val="BodyText"/>
        <w:rPr>
          <w:sz w:val="24"/>
        </w:rPr>
      </w:pPr>
    </w:p>
    <w:p w14:paraId="01CC23D9" w14:textId="77777777" w:rsidR="000B21DE" w:rsidRDefault="000B21DE">
      <w:pPr>
        <w:pStyle w:val="BodyText"/>
        <w:rPr>
          <w:sz w:val="24"/>
        </w:rPr>
      </w:pPr>
    </w:p>
    <w:p w14:paraId="0F87FDFF" w14:textId="77777777" w:rsidR="000B21DE" w:rsidRDefault="000B21DE">
      <w:pPr>
        <w:pStyle w:val="BodyText"/>
        <w:rPr>
          <w:sz w:val="24"/>
        </w:rPr>
      </w:pPr>
    </w:p>
    <w:p w14:paraId="6F27E206" w14:textId="77777777" w:rsidR="000B21DE" w:rsidRDefault="000B21DE">
      <w:pPr>
        <w:pStyle w:val="BodyText"/>
        <w:rPr>
          <w:sz w:val="24"/>
        </w:rPr>
      </w:pPr>
    </w:p>
    <w:p w14:paraId="6816EE79" w14:textId="77777777" w:rsidR="000B21DE" w:rsidRDefault="000B21DE">
      <w:pPr>
        <w:pStyle w:val="BodyText"/>
        <w:rPr>
          <w:sz w:val="24"/>
        </w:rPr>
      </w:pPr>
    </w:p>
    <w:p w14:paraId="52C7802E" w14:textId="77777777" w:rsidR="000B21DE" w:rsidRDefault="000B21DE">
      <w:pPr>
        <w:pStyle w:val="BodyText"/>
        <w:rPr>
          <w:sz w:val="24"/>
        </w:rPr>
      </w:pPr>
    </w:p>
    <w:p w14:paraId="4A8D57F3" w14:textId="77777777" w:rsidR="000B21DE" w:rsidRDefault="000B21DE">
      <w:pPr>
        <w:pStyle w:val="BodyText"/>
        <w:rPr>
          <w:sz w:val="24"/>
        </w:rPr>
      </w:pPr>
    </w:p>
    <w:p w14:paraId="2B73ED0E" w14:textId="77777777" w:rsidR="000B21DE" w:rsidRDefault="000B21DE">
      <w:pPr>
        <w:pStyle w:val="BodyText"/>
        <w:spacing w:before="21"/>
        <w:rPr>
          <w:sz w:val="24"/>
        </w:rPr>
      </w:pPr>
    </w:p>
    <w:p w14:paraId="014DFFDD" w14:textId="334C14CB" w:rsidR="00E257AE" w:rsidRDefault="004028E0">
      <w:pPr>
        <w:pStyle w:val="Heading1"/>
        <w:spacing w:before="0" w:line="448" w:lineRule="auto"/>
        <w:ind w:left="6086" w:right="5" w:firstLine="220"/>
        <w:jc w:val="both"/>
      </w:pPr>
      <w:r>
        <w:t>GANDU RISHITHA</w:t>
      </w:r>
      <w:r w:rsidR="001C1C98">
        <w:rPr>
          <w:spacing w:val="-14"/>
        </w:rPr>
        <w:t xml:space="preserve"> </w:t>
      </w:r>
      <w:r w:rsidR="001C1C98">
        <w:t>–</w:t>
      </w:r>
      <w:r w:rsidR="001C1C98">
        <w:rPr>
          <w:spacing w:val="-15"/>
        </w:rPr>
        <w:t xml:space="preserve"> </w:t>
      </w:r>
      <w:r>
        <w:t>2520030101</w:t>
      </w:r>
      <w:r w:rsidR="001C1C98">
        <w:t xml:space="preserve"> </w:t>
      </w:r>
      <w:r w:rsidR="00114F1B">
        <w:t xml:space="preserve">  </w:t>
      </w:r>
      <w:r>
        <w:t xml:space="preserve">SREE </w:t>
      </w:r>
      <w:r w:rsidR="001C1C98">
        <w:rPr>
          <w:spacing w:val="-15"/>
        </w:rPr>
        <w:t xml:space="preserve"> </w:t>
      </w:r>
      <w:r w:rsidR="00202C05">
        <w:rPr>
          <w:spacing w:val="-15"/>
        </w:rPr>
        <w:t>HAASINI</w:t>
      </w:r>
      <w:r w:rsidR="0035748C">
        <w:rPr>
          <w:spacing w:val="-15"/>
        </w:rPr>
        <w:t xml:space="preserve">        </w:t>
      </w:r>
      <w:r w:rsidR="00202C05">
        <w:rPr>
          <w:spacing w:val="-15"/>
        </w:rPr>
        <w:t xml:space="preserve"> </w:t>
      </w:r>
      <w:r w:rsidR="001C1C98">
        <w:t>–</w:t>
      </w:r>
      <w:r w:rsidR="00E257AE">
        <w:t xml:space="preserve">                    </w:t>
      </w:r>
      <w:r w:rsidR="001C1C98">
        <w:rPr>
          <w:spacing w:val="-15"/>
        </w:rPr>
        <w:t xml:space="preserve"> </w:t>
      </w:r>
      <w:r w:rsidR="001C1C98">
        <w:t>2</w:t>
      </w:r>
      <w:r>
        <w:t>520030491</w:t>
      </w:r>
    </w:p>
    <w:p w14:paraId="1959FB85" w14:textId="6C5B5510" w:rsidR="000B21DE" w:rsidRDefault="001C1C98">
      <w:pPr>
        <w:pStyle w:val="Heading1"/>
        <w:spacing w:before="0" w:line="448" w:lineRule="auto"/>
        <w:ind w:left="6086" w:right="5" w:firstLine="220"/>
        <w:jc w:val="both"/>
      </w:pPr>
      <w:r>
        <w:t xml:space="preserve"> </w:t>
      </w:r>
      <w:r w:rsidR="00E257AE">
        <w:t>A PRIYA</w:t>
      </w:r>
      <w:r w:rsidR="0035748C">
        <w:t xml:space="preserve">   </w:t>
      </w:r>
      <w:r>
        <w:t>–</w:t>
      </w:r>
      <w:r>
        <w:rPr>
          <w:spacing w:val="-1"/>
        </w:rPr>
        <w:t xml:space="preserve"> </w:t>
      </w:r>
      <w:r w:rsidR="004028E0">
        <w:rPr>
          <w:spacing w:val="-2"/>
        </w:rPr>
        <w:t xml:space="preserve"> </w:t>
      </w:r>
      <w:r w:rsidR="00202C05">
        <w:rPr>
          <w:spacing w:val="-2"/>
        </w:rPr>
        <w:t xml:space="preserve">                            </w:t>
      </w:r>
      <w:r w:rsidR="004028E0">
        <w:rPr>
          <w:spacing w:val="-2"/>
        </w:rPr>
        <w:t>25</w:t>
      </w:r>
      <w:r w:rsidR="00E257AE">
        <w:rPr>
          <w:spacing w:val="-2"/>
        </w:rPr>
        <w:t>2003</w:t>
      </w:r>
      <w:r w:rsidR="004028E0">
        <w:rPr>
          <w:spacing w:val="-2"/>
        </w:rPr>
        <w:t>0492</w:t>
      </w:r>
    </w:p>
    <w:p w14:paraId="2C12D118" w14:textId="77777777" w:rsidR="000B21DE" w:rsidRDefault="000B21DE">
      <w:pPr>
        <w:pStyle w:val="Heading1"/>
        <w:spacing w:line="448" w:lineRule="auto"/>
        <w:jc w:val="both"/>
        <w:sectPr w:rsidR="000B21DE">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8EC4CE6" w14:textId="77777777" w:rsidR="000B21DE" w:rsidRDefault="000B21DE">
      <w:pPr>
        <w:pStyle w:val="BodyText"/>
        <w:spacing w:before="4"/>
        <w:rPr>
          <w:b/>
          <w:sz w:val="17"/>
        </w:rPr>
      </w:pPr>
    </w:p>
    <w:p w14:paraId="0E2C2861" w14:textId="77777777" w:rsidR="000B21DE" w:rsidRPr="002D53C3" w:rsidRDefault="001C1C98">
      <w:pPr>
        <w:tabs>
          <w:tab w:val="left" w:pos="340"/>
        </w:tabs>
        <w:spacing w:before="62"/>
        <w:ind w:right="592"/>
        <w:jc w:val="center"/>
        <w:rPr>
          <w:b/>
          <w:sz w:val="28"/>
          <w:szCs w:val="28"/>
        </w:rPr>
      </w:pPr>
      <w:r w:rsidRPr="002D53C3">
        <w:rPr>
          <w:color w:val="000000"/>
          <w:sz w:val="28"/>
          <w:szCs w:val="28"/>
          <w:shd w:val="clear" w:color="auto" w:fill="F8F8F8"/>
        </w:rPr>
        <w:tab/>
      </w:r>
      <w:r w:rsidRPr="002D53C3">
        <w:rPr>
          <w:b/>
          <w:color w:val="000000"/>
          <w:spacing w:val="-2"/>
          <w:sz w:val="28"/>
          <w:szCs w:val="28"/>
          <w:shd w:val="clear" w:color="auto" w:fill="F8F8F8"/>
        </w:rPr>
        <w:t>Abstract</w:t>
      </w:r>
    </w:p>
    <w:p w14:paraId="4F15CEE7" w14:textId="77777777" w:rsidR="000B21DE" w:rsidRDefault="000B21DE">
      <w:pPr>
        <w:pStyle w:val="BodyText"/>
        <w:spacing w:before="236"/>
        <w:rPr>
          <w:b/>
          <w:sz w:val="24"/>
        </w:rPr>
      </w:pPr>
    </w:p>
    <w:p w14:paraId="6545E240" w14:textId="77777777" w:rsidR="002D53C3" w:rsidRPr="002D53C3" w:rsidRDefault="002D53C3" w:rsidP="002D53C3">
      <w:pPr>
        <w:pStyle w:val="BodyText"/>
        <w:spacing w:line="360" w:lineRule="auto"/>
        <w:jc w:val="both"/>
        <w:rPr>
          <w:sz w:val="24"/>
          <w:szCs w:val="24"/>
          <w:lang w:val="en-IN"/>
        </w:rPr>
      </w:pPr>
      <w:r w:rsidRPr="002D53C3">
        <w:rPr>
          <w:sz w:val="24"/>
          <w:szCs w:val="24"/>
          <w:lang w:val="en-IN"/>
        </w:rPr>
        <w:t xml:space="preserve">The </w:t>
      </w:r>
      <w:r w:rsidRPr="002D53C3">
        <w:rPr>
          <w:b/>
          <w:bCs/>
          <w:sz w:val="24"/>
          <w:szCs w:val="24"/>
          <w:lang w:val="en-IN"/>
        </w:rPr>
        <w:t>Hospital Management System</w:t>
      </w:r>
      <w:r w:rsidRPr="002D53C3">
        <w:rPr>
          <w:sz w:val="24"/>
          <w:szCs w:val="24"/>
          <w:lang w:val="en-IN"/>
        </w:rPr>
        <w:t xml:space="preserve"> is a software application designed to organize and manage important hospital-related information in a centralized system. The system provides separate functionalities for administrators, doctors, patients, and laboratory staff, allowing different users to access the features relevant to their roles.</w:t>
      </w:r>
    </w:p>
    <w:p w14:paraId="76ED31DC" w14:textId="77777777" w:rsidR="002D53C3" w:rsidRPr="002D53C3" w:rsidRDefault="002D53C3" w:rsidP="002D53C3">
      <w:pPr>
        <w:pStyle w:val="BodyText"/>
        <w:spacing w:line="360" w:lineRule="auto"/>
        <w:jc w:val="both"/>
        <w:rPr>
          <w:sz w:val="24"/>
          <w:szCs w:val="24"/>
          <w:lang w:val="en-IN"/>
        </w:rPr>
      </w:pPr>
    </w:p>
    <w:p w14:paraId="45059129" w14:textId="77777777" w:rsidR="002D53C3" w:rsidRPr="002D53C3" w:rsidRDefault="002D53C3" w:rsidP="002D53C3">
      <w:pPr>
        <w:pStyle w:val="BodyText"/>
        <w:spacing w:line="360" w:lineRule="auto"/>
        <w:jc w:val="both"/>
        <w:rPr>
          <w:sz w:val="24"/>
          <w:szCs w:val="24"/>
          <w:lang w:val="en-IN"/>
        </w:rPr>
      </w:pPr>
      <w:r w:rsidRPr="002D53C3">
        <w:rPr>
          <w:sz w:val="24"/>
          <w:szCs w:val="24"/>
          <w:lang w:val="en-IN"/>
        </w:rPr>
        <w:t>The system manages patient information, doctor details, medical records, specializations, medicines, prescriptions, laboratory tests, sample collection, laboratory reports, billing, payments, and insurance information. It provides dashboards and organized modules to make hospital information easier to access and manage.</w:t>
      </w:r>
    </w:p>
    <w:p w14:paraId="019E988E" w14:textId="77777777" w:rsidR="002D53C3" w:rsidRPr="002D53C3" w:rsidRDefault="002D53C3" w:rsidP="002D53C3">
      <w:pPr>
        <w:pStyle w:val="BodyText"/>
        <w:spacing w:line="360" w:lineRule="auto"/>
        <w:jc w:val="both"/>
        <w:rPr>
          <w:sz w:val="24"/>
          <w:szCs w:val="24"/>
          <w:lang w:val="en-IN"/>
        </w:rPr>
      </w:pPr>
      <w:r w:rsidRPr="002D53C3">
        <w:rPr>
          <w:sz w:val="24"/>
          <w:szCs w:val="24"/>
          <w:lang w:val="en-IN"/>
        </w:rPr>
        <w:t xml:space="preserve">The frontend of the system is developed using </w:t>
      </w:r>
      <w:r w:rsidRPr="002D53C3">
        <w:rPr>
          <w:b/>
          <w:bCs/>
          <w:sz w:val="24"/>
          <w:szCs w:val="24"/>
          <w:lang w:val="en-IN"/>
        </w:rPr>
        <w:t>React and Vite</w:t>
      </w:r>
      <w:r w:rsidRPr="002D53C3">
        <w:rPr>
          <w:sz w:val="24"/>
          <w:szCs w:val="24"/>
          <w:lang w:val="en-IN"/>
        </w:rPr>
        <w:t xml:space="preserve">, while </w:t>
      </w:r>
      <w:r w:rsidRPr="002D53C3">
        <w:rPr>
          <w:b/>
          <w:bCs/>
          <w:sz w:val="24"/>
          <w:szCs w:val="24"/>
          <w:lang w:val="en-IN"/>
        </w:rPr>
        <w:t>MySQL</w:t>
      </w:r>
      <w:r w:rsidRPr="002D53C3">
        <w:rPr>
          <w:sz w:val="24"/>
          <w:szCs w:val="24"/>
          <w:lang w:val="en-IN"/>
        </w:rPr>
        <w:t xml:space="preserve"> is used to design and store the hospital database information. The application follows a role-based approach so that users can work with the modules related to their responsibilities.</w:t>
      </w:r>
    </w:p>
    <w:p w14:paraId="1854E743" w14:textId="77777777" w:rsidR="002D53C3" w:rsidRPr="002D53C3" w:rsidRDefault="002D53C3" w:rsidP="002D53C3">
      <w:pPr>
        <w:pStyle w:val="BodyText"/>
        <w:spacing w:line="360" w:lineRule="auto"/>
        <w:jc w:val="both"/>
        <w:rPr>
          <w:sz w:val="24"/>
          <w:szCs w:val="24"/>
          <w:lang w:val="en-IN"/>
        </w:rPr>
      </w:pPr>
    </w:p>
    <w:p w14:paraId="3C4F3E14" w14:textId="77777777" w:rsidR="002D53C3" w:rsidRPr="002D53C3" w:rsidRDefault="002D53C3" w:rsidP="002D53C3">
      <w:pPr>
        <w:pStyle w:val="BodyText"/>
        <w:spacing w:line="360" w:lineRule="auto"/>
        <w:jc w:val="both"/>
        <w:rPr>
          <w:sz w:val="24"/>
          <w:szCs w:val="24"/>
          <w:lang w:val="en-IN"/>
        </w:rPr>
      </w:pPr>
      <w:r w:rsidRPr="002D53C3">
        <w:rPr>
          <w:sz w:val="24"/>
          <w:szCs w:val="24"/>
          <w:lang w:val="en-IN"/>
        </w:rPr>
        <w:t>The main objective of the project is to reduce dependency on manual record management, improve information organization, reduce data-entry errors, and provide a structured platform for managing hospital operations. The project also provides a foundation that can later be extended with backend APIs, stronger authentication, notifications, analytics, and other hospital-related services.</w:t>
      </w:r>
    </w:p>
    <w:p w14:paraId="7EE1031F" w14:textId="77777777" w:rsidR="000B21DE" w:rsidRDefault="000B21DE">
      <w:pPr>
        <w:pStyle w:val="BodyText"/>
        <w:spacing w:line="360" w:lineRule="auto"/>
        <w:jc w:val="both"/>
        <w:sectPr w:rsidR="000B21DE">
          <w:pgSz w:w="11910" w:h="16840"/>
          <w:pgMar w:top="1360" w:right="1275" w:bottom="280" w:left="1275" w:header="720" w:footer="720" w:gutter="0"/>
          <w:cols w:space="720"/>
        </w:sectPr>
      </w:pPr>
    </w:p>
    <w:p w14:paraId="1941A6F6" w14:textId="77777777" w:rsidR="000B21DE" w:rsidRDefault="001C1C98">
      <w:pPr>
        <w:spacing w:before="55"/>
        <w:ind w:left="1441" w:right="592"/>
        <w:jc w:val="center"/>
        <w:rPr>
          <w:b/>
          <w:sz w:val="36"/>
        </w:rPr>
      </w:pPr>
      <w:r>
        <w:rPr>
          <w:b/>
          <w:color w:val="C00000"/>
          <w:spacing w:val="-2"/>
          <w:sz w:val="36"/>
        </w:rPr>
        <w:lastRenderedPageBreak/>
        <w:t>Index</w:t>
      </w:r>
    </w:p>
    <w:p w14:paraId="06AEF806" w14:textId="77777777" w:rsidR="000B21DE" w:rsidRDefault="000B21DE">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0B21DE" w14:paraId="417FC882" w14:textId="77777777">
        <w:trPr>
          <w:trHeight w:val="535"/>
        </w:trPr>
        <w:tc>
          <w:tcPr>
            <w:tcW w:w="715" w:type="dxa"/>
          </w:tcPr>
          <w:p w14:paraId="016DAAB1" w14:textId="77777777" w:rsidR="000B21DE" w:rsidRDefault="001C1C98">
            <w:pPr>
              <w:pStyle w:val="TableParagraph"/>
              <w:spacing w:line="252" w:lineRule="exact"/>
              <w:ind w:left="9"/>
              <w:jc w:val="center"/>
              <w:rPr>
                <w:b/>
              </w:rPr>
            </w:pPr>
            <w:r>
              <w:rPr>
                <w:b/>
                <w:spacing w:val="-5"/>
              </w:rPr>
              <w:t>S.</w:t>
            </w:r>
          </w:p>
          <w:p w14:paraId="6739F7BA" w14:textId="77777777" w:rsidR="000B21DE" w:rsidRDefault="001C1C98">
            <w:pPr>
              <w:pStyle w:val="TableParagraph"/>
              <w:spacing w:before="13" w:line="250" w:lineRule="exact"/>
              <w:ind w:left="9" w:right="2"/>
              <w:jc w:val="center"/>
              <w:rPr>
                <w:b/>
              </w:rPr>
            </w:pPr>
            <w:r>
              <w:rPr>
                <w:b/>
                <w:spacing w:val="-5"/>
              </w:rPr>
              <w:t>No.</w:t>
            </w:r>
          </w:p>
        </w:tc>
        <w:tc>
          <w:tcPr>
            <w:tcW w:w="2272" w:type="dxa"/>
          </w:tcPr>
          <w:p w14:paraId="35E199F3" w14:textId="77777777" w:rsidR="000B21DE" w:rsidRDefault="001C1C98">
            <w:pPr>
              <w:pStyle w:val="TableParagraph"/>
              <w:spacing w:before="131"/>
              <w:ind w:left="700"/>
              <w:rPr>
                <w:b/>
              </w:rPr>
            </w:pPr>
            <w:r>
              <w:rPr>
                <w:b/>
                <w:spacing w:val="-2"/>
              </w:rPr>
              <w:t>Chapters</w:t>
            </w:r>
          </w:p>
        </w:tc>
        <w:tc>
          <w:tcPr>
            <w:tcW w:w="5299" w:type="dxa"/>
          </w:tcPr>
          <w:p w14:paraId="2ADBDC7D" w14:textId="77777777" w:rsidR="000B21DE" w:rsidRDefault="001C1C98">
            <w:pPr>
              <w:pStyle w:val="TableParagraph"/>
              <w:spacing w:before="131"/>
              <w:ind w:left="11"/>
              <w:jc w:val="center"/>
              <w:rPr>
                <w:b/>
              </w:rPr>
            </w:pPr>
            <w:r>
              <w:rPr>
                <w:b/>
                <w:spacing w:val="-2"/>
              </w:rPr>
              <w:t>Topics</w:t>
            </w:r>
          </w:p>
        </w:tc>
        <w:tc>
          <w:tcPr>
            <w:tcW w:w="956" w:type="dxa"/>
          </w:tcPr>
          <w:p w14:paraId="4FA67FC0" w14:textId="77777777" w:rsidR="000B21DE" w:rsidRDefault="001C1C98">
            <w:pPr>
              <w:pStyle w:val="TableParagraph"/>
              <w:spacing w:before="131"/>
              <w:ind w:left="106"/>
              <w:rPr>
                <w:b/>
              </w:rPr>
            </w:pPr>
            <w:r>
              <w:rPr>
                <w:b/>
                <w:spacing w:val="-2"/>
              </w:rPr>
              <w:t>Page.no</w:t>
            </w:r>
          </w:p>
        </w:tc>
      </w:tr>
      <w:tr w:rsidR="000B21DE" w14:paraId="44BAA468" w14:textId="77777777">
        <w:trPr>
          <w:trHeight w:val="292"/>
        </w:trPr>
        <w:tc>
          <w:tcPr>
            <w:tcW w:w="715" w:type="dxa"/>
          </w:tcPr>
          <w:p w14:paraId="5E3C024F" w14:textId="77777777" w:rsidR="000B21DE" w:rsidRDefault="000B21DE">
            <w:pPr>
              <w:pStyle w:val="TableParagraph"/>
              <w:ind w:left="0"/>
              <w:rPr>
                <w:sz w:val="20"/>
              </w:rPr>
            </w:pPr>
          </w:p>
        </w:tc>
        <w:tc>
          <w:tcPr>
            <w:tcW w:w="2272" w:type="dxa"/>
          </w:tcPr>
          <w:p w14:paraId="3F317DCC" w14:textId="77777777" w:rsidR="000B21DE" w:rsidRDefault="000B21DE">
            <w:pPr>
              <w:pStyle w:val="TableParagraph"/>
              <w:ind w:left="0"/>
              <w:rPr>
                <w:sz w:val="20"/>
              </w:rPr>
            </w:pPr>
          </w:p>
        </w:tc>
        <w:tc>
          <w:tcPr>
            <w:tcW w:w="5299" w:type="dxa"/>
          </w:tcPr>
          <w:p w14:paraId="68B3C091" w14:textId="77777777" w:rsidR="000B21DE" w:rsidRDefault="001C1C98">
            <w:pPr>
              <w:pStyle w:val="TableParagraph"/>
              <w:spacing w:line="272" w:lineRule="exact"/>
              <w:ind w:left="108"/>
              <w:rPr>
                <w:sz w:val="24"/>
              </w:rPr>
            </w:pPr>
            <w:r>
              <w:rPr>
                <w:spacing w:val="-2"/>
                <w:sz w:val="24"/>
              </w:rPr>
              <w:t>Acknowledgement</w:t>
            </w:r>
          </w:p>
        </w:tc>
        <w:tc>
          <w:tcPr>
            <w:tcW w:w="956" w:type="dxa"/>
          </w:tcPr>
          <w:p w14:paraId="52EF6320" w14:textId="77777777" w:rsidR="000B21DE" w:rsidRDefault="000B21DE">
            <w:pPr>
              <w:pStyle w:val="TableParagraph"/>
              <w:ind w:left="0"/>
              <w:rPr>
                <w:sz w:val="20"/>
              </w:rPr>
            </w:pPr>
          </w:p>
        </w:tc>
      </w:tr>
      <w:tr w:rsidR="000B21DE" w14:paraId="133FE742" w14:textId="77777777">
        <w:trPr>
          <w:trHeight w:val="292"/>
        </w:trPr>
        <w:tc>
          <w:tcPr>
            <w:tcW w:w="715" w:type="dxa"/>
          </w:tcPr>
          <w:p w14:paraId="47420532" w14:textId="77777777" w:rsidR="000B21DE" w:rsidRDefault="000B21DE">
            <w:pPr>
              <w:pStyle w:val="TableParagraph"/>
              <w:ind w:left="0"/>
            </w:pPr>
          </w:p>
        </w:tc>
        <w:tc>
          <w:tcPr>
            <w:tcW w:w="2272" w:type="dxa"/>
          </w:tcPr>
          <w:p w14:paraId="4ACE19B8" w14:textId="77777777" w:rsidR="000B21DE" w:rsidRDefault="000B21DE">
            <w:pPr>
              <w:pStyle w:val="TableParagraph"/>
              <w:ind w:left="0"/>
            </w:pPr>
          </w:p>
        </w:tc>
        <w:tc>
          <w:tcPr>
            <w:tcW w:w="5299" w:type="dxa"/>
          </w:tcPr>
          <w:p w14:paraId="5FBD776A" w14:textId="77777777" w:rsidR="000B21DE" w:rsidRDefault="001C1C98">
            <w:pPr>
              <w:pStyle w:val="TableParagraph"/>
              <w:spacing w:line="273" w:lineRule="exact"/>
              <w:ind w:left="108"/>
              <w:rPr>
                <w:sz w:val="24"/>
              </w:rPr>
            </w:pPr>
            <w:r>
              <w:rPr>
                <w:spacing w:val="-2"/>
                <w:sz w:val="24"/>
              </w:rPr>
              <w:t>Abstract</w:t>
            </w:r>
          </w:p>
        </w:tc>
        <w:tc>
          <w:tcPr>
            <w:tcW w:w="956" w:type="dxa"/>
          </w:tcPr>
          <w:p w14:paraId="029B19F8" w14:textId="77777777" w:rsidR="000B21DE" w:rsidRDefault="000B21DE">
            <w:pPr>
              <w:pStyle w:val="TableParagraph"/>
              <w:ind w:left="0"/>
            </w:pPr>
          </w:p>
        </w:tc>
      </w:tr>
      <w:tr w:rsidR="000B21DE" w14:paraId="71EC72B9" w14:textId="77777777">
        <w:trPr>
          <w:trHeight w:val="1606"/>
        </w:trPr>
        <w:tc>
          <w:tcPr>
            <w:tcW w:w="715" w:type="dxa"/>
          </w:tcPr>
          <w:p w14:paraId="1597903F" w14:textId="77777777" w:rsidR="000B21DE" w:rsidRDefault="001C1C98">
            <w:pPr>
              <w:pStyle w:val="TableParagraph"/>
              <w:spacing w:line="251" w:lineRule="exact"/>
            </w:pPr>
            <w:r>
              <w:rPr>
                <w:spacing w:val="-10"/>
              </w:rPr>
              <w:t>1</w:t>
            </w:r>
          </w:p>
        </w:tc>
        <w:tc>
          <w:tcPr>
            <w:tcW w:w="2272" w:type="dxa"/>
          </w:tcPr>
          <w:p w14:paraId="72856D04" w14:textId="77777777" w:rsidR="000B21DE" w:rsidRDefault="001C1C98">
            <w:pPr>
              <w:pStyle w:val="TableParagraph"/>
              <w:spacing w:line="251" w:lineRule="exact"/>
            </w:pPr>
            <w:r>
              <w:rPr>
                <w:spacing w:val="-2"/>
              </w:rPr>
              <w:t>Introduction</w:t>
            </w:r>
          </w:p>
        </w:tc>
        <w:tc>
          <w:tcPr>
            <w:tcW w:w="5299" w:type="dxa"/>
          </w:tcPr>
          <w:p w14:paraId="03B43223" w14:textId="77777777" w:rsidR="000B21DE" w:rsidRDefault="001C1C98">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32F4099C" w14:textId="77777777" w:rsidR="000B21DE" w:rsidRDefault="001C1C98">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14:paraId="5721758B" w14:textId="77777777" w:rsidR="000B21DE" w:rsidRDefault="001C1C98">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39A74776" w14:textId="77777777" w:rsidR="000B21DE" w:rsidRDefault="001C1C98">
            <w:pPr>
              <w:pStyle w:val="TableParagraph"/>
              <w:numPr>
                <w:ilvl w:val="1"/>
                <w:numId w:val="30"/>
              </w:numPr>
              <w:tabs>
                <w:tab w:val="left" w:pos="434"/>
              </w:tabs>
              <w:spacing w:before="16"/>
              <w:ind w:left="434" w:hanging="326"/>
            </w:pPr>
            <w:r>
              <w:rPr>
                <w:spacing w:val="-2"/>
              </w:rPr>
              <w:t>Objective(s)</w:t>
            </w:r>
          </w:p>
          <w:p w14:paraId="616D5E45" w14:textId="77777777" w:rsidR="000B21DE" w:rsidRDefault="001C1C98">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3BC66631" w14:textId="77777777" w:rsidR="000B21DE" w:rsidRDefault="001C1C98">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454B3992" w14:textId="77777777" w:rsidR="000B21DE" w:rsidRDefault="001C1C98">
            <w:pPr>
              <w:pStyle w:val="TableParagraph"/>
              <w:spacing w:line="251" w:lineRule="exact"/>
              <w:ind w:left="106"/>
            </w:pPr>
            <w:r>
              <w:rPr>
                <w:spacing w:val="-2"/>
              </w:rPr>
              <w:t>5-</w:t>
            </w:r>
            <w:r>
              <w:rPr>
                <w:spacing w:val="-5"/>
              </w:rPr>
              <w:t>15</w:t>
            </w:r>
          </w:p>
        </w:tc>
      </w:tr>
      <w:tr w:rsidR="000B21DE" w14:paraId="46AF74F1" w14:textId="77777777">
        <w:trPr>
          <w:trHeight w:val="802"/>
        </w:trPr>
        <w:tc>
          <w:tcPr>
            <w:tcW w:w="715" w:type="dxa"/>
          </w:tcPr>
          <w:p w14:paraId="16FA1780" w14:textId="77777777" w:rsidR="000B21DE" w:rsidRDefault="001C1C98">
            <w:pPr>
              <w:pStyle w:val="TableParagraph"/>
              <w:spacing w:line="251" w:lineRule="exact"/>
            </w:pPr>
            <w:r>
              <w:rPr>
                <w:spacing w:val="-10"/>
              </w:rPr>
              <w:t>2</w:t>
            </w:r>
          </w:p>
        </w:tc>
        <w:tc>
          <w:tcPr>
            <w:tcW w:w="2272" w:type="dxa"/>
          </w:tcPr>
          <w:p w14:paraId="13643962" w14:textId="77777777" w:rsidR="000B21DE" w:rsidRDefault="001C1C98">
            <w:pPr>
              <w:pStyle w:val="TableParagraph"/>
              <w:spacing w:line="251" w:lineRule="exact"/>
            </w:pPr>
            <w:r>
              <w:t>System</w:t>
            </w:r>
            <w:r>
              <w:rPr>
                <w:spacing w:val="-7"/>
              </w:rPr>
              <w:t xml:space="preserve"> </w:t>
            </w:r>
            <w:r>
              <w:rPr>
                <w:spacing w:val="-2"/>
              </w:rPr>
              <w:t>Requirements</w:t>
            </w:r>
          </w:p>
        </w:tc>
        <w:tc>
          <w:tcPr>
            <w:tcW w:w="5299" w:type="dxa"/>
          </w:tcPr>
          <w:p w14:paraId="06FA1AB4" w14:textId="77777777" w:rsidR="000B21DE" w:rsidRDefault="001C1C98">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14:paraId="43DF2469" w14:textId="77777777" w:rsidR="000B21DE" w:rsidRDefault="001C1C98">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14:paraId="6284B2C0" w14:textId="77777777" w:rsidR="000B21DE" w:rsidRDefault="001C1C98">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17CA4B17" w14:textId="77777777" w:rsidR="000B21DE" w:rsidRDefault="001C1C98">
            <w:pPr>
              <w:pStyle w:val="TableParagraph"/>
              <w:spacing w:line="251" w:lineRule="exact"/>
              <w:ind w:left="106"/>
            </w:pPr>
            <w:r>
              <w:rPr>
                <w:spacing w:val="-2"/>
              </w:rPr>
              <w:t>16-</w:t>
            </w:r>
            <w:r>
              <w:rPr>
                <w:spacing w:val="-7"/>
              </w:rPr>
              <w:t>21</w:t>
            </w:r>
          </w:p>
        </w:tc>
      </w:tr>
      <w:tr w:rsidR="000B21DE" w14:paraId="586D1318" w14:textId="77777777">
        <w:trPr>
          <w:trHeight w:val="1339"/>
        </w:trPr>
        <w:tc>
          <w:tcPr>
            <w:tcW w:w="715" w:type="dxa"/>
          </w:tcPr>
          <w:p w14:paraId="5426153F" w14:textId="77777777" w:rsidR="000B21DE" w:rsidRDefault="001C1C98">
            <w:pPr>
              <w:pStyle w:val="TableParagraph"/>
            </w:pPr>
            <w:r>
              <w:rPr>
                <w:spacing w:val="-10"/>
              </w:rPr>
              <w:t>3</w:t>
            </w:r>
          </w:p>
        </w:tc>
        <w:tc>
          <w:tcPr>
            <w:tcW w:w="2272" w:type="dxa"/>
          </w:tcPr>
          <w:p w14:paraId="5409E79B" w14:textId="77777777" w:rsidR="000B21DE" w:rsidRDefault="001C1C98">
            <w:pPr>
              <w:pStyle w:val="TableParagraph"/>
            </w:pPr>
            <w:r>
              <w:t>Technology</w:t>
            </w:r>
            <w:r>
              <w:rPr>
                <w:spacing w:val="-14"/>
              </w:rPr>
              <w:t xml:space="preserve"> </w:t>
            </w:r>
            <w:r>
              <w:rPr>
                <w:spacing w:val="-4"/>
              </w:rPr>
              <w:t>Stack</w:t>
            </w:r>
          </w:p>
        </w:tc>
        <w:tc>
          <w:tcPr>
            <w:tcW w:w="5299" w:type="dxa"/>
          </w:tcPr>
          <w:p w14:paraId="1B06F75C" w14:textId="77777777" w:rsidR="000B21DE" w:rsidRDefault="001C1C98">
            <w:pPr>
              <w:pStyle w:val="TableParagraph"/>
              <w:numPr>
                <w:ilvl w:val="1"/>
                <w:numId w:val="28"/>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754C33EC" w14:textId="77777777" w:rsidR="000B21DE" w:rsidRDefault="001C1C98">
            <w:pPr>
              <w:pStyle w:val="TableParagraph"/>
              <w:numPr>
                <w:ilvl w:val="1"/>
                <w:numId w:val="28"/>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0770EB16" w14:textId="77777777" w:rsidR="000B21DE" w:rsidRDefault="001C1C98">
            <w:pPr>
              <w:pStyle w:val="TableParagraph"/>
              <w:numPr>
                <w:ilvl w:val="1"/>
                <w:numId w:val="28"/>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11F75255" w14:textId="77777777" w:rsidR="000B21DE" w:rsidRDefault="001C1C98">
            <w:pPr>
              <w:pStyle w:val="TableParagraph"/>
              <w:numPr>
                <w:ilvl w:val="1"/>
                <w:numId w:val="28"/>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581E4837" w14:textId="77777777" w:rsidR="000B21DE" w:rsidRDefault="001C1C98">
            <w:pPr>
              <w:pStyle w:val="TableParagraph"/>
              <w:numPr>
                <w:ilvl w:val="1"/>
                <w:numId w:val="28"/>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1CC54ECF" w14:textId="77777777" w:rsidR="000B21DE" w:rsidRDefault="001C1C98">
            <w:pPr>
              <w:pStyle w:val="TableParagraph"/>
              <w:ind w:left="106"/>
            </w:pPr>
            <w:r>
              <w:rPr>
                <w:spacing w:val="-2"/>
              </w:rPr>
              <w:t>22-</w:t>
            </w:r>
            <w:r>
              <w:rPr>
                <w:spacing w:val="-7"/>
              </w:rPr>
              <w:t>32</w:t>
            </w:r>
          </w:p>
        </w:tc>
      </w:tr>
      <w:tr w:rsidR="000B21DE" w14:paraId="3990ED4C" w14:textId="77777777">
        <w:trPr>
          <w:trHeight w:val="1338"/>
        </w:trPr>
        <w:tc>
          <w:tcPr>
            <w:tcW w:w="715" w:type="dxa"/>
          </w:tcPr>
          <w:p w14:paraId="6B826CE3" w14:textId="77777777" w:rsidR="000B21DE" w:rsidRDefault="001C1C98">
            <w:pPr>
              <w:pStyle w:val="TableParagraph"/>
              <w:spacing w:line="251" w:lineRule="exact"/>
            </w:pPr>
            <w:r>
              <w:rPr>
                <w:spacing w:val="-10"/>
              </w:rPr>
              <w:t>4</w:t>
            </w:r>
          </w:p>
        </w:tc>
        <w:tc>
          <w:tcPr>
            <w:tcW w:w="2272" w:type="dxa"/>
          </w:tcPr>
          <w:p w14:paraId="05983342" w14:textId="77777777" w:rsidR="000B21DE" w:rsidRDefault="001C1C98">
            <w:pPr>
              <w:pStyle w:val="TableParagraph"/>
              <w:spacing w:line="251" w:lineRule="exact"/>
            </w:pPr>
            <w:r>
              <w:t>System</w:t>
            </w:r>
            <w:r>
              <w:rPr>
                <w:spacing w:val="-7"/>
              </w:rPr>
              <w:t xml:space="preserve"> </w:t>
            </w:r>
            <w:r>
              <w:rPr>
                <w:spacing w:val="-2"/>
              </w:rPr>
              <w:t>Architecture</w:t>
            </w:r>
          </w:p>
        </w:tc>
        <w:tc>
          <w:tcPr>
            <w:tcW w:w="5299" w:type="dxa"/>
          </w:tcPr>
          <w:p w14:paraId="3AF328F1" w14:textId="77777777" w:rsidR="000B21DE" w:rsidRDefault="001C1C98">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1D7687B6" w14:textId="77777777" w:rsidR="000B21DE" w:rsidRDefault="001C1C98">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674102A5" w14:textId="77777777" w:rsidR="000B21DE" w:rsidRDefault="001C1C98">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440F5041" w14:textId="77777777" w:rsidR="000B21DE" w:rsidRDefault="001C1C98">
            <w:pPr>
              <w:pStyle w:val="TableParagraph"/>
              <w:spacing w:before="14" w:line="251" w:lineRule="exact"/>
              <w:ind w:left="108"/>
            </w:pPr>
            <w:r>
              <w:rPr>
                <w:spacing w:val="-2"/>
              </w:rPr>
              <w:t>pipelines)</w:t>
            </w:r>
          </w:p>
        </w:tc>
        <w:tc>
          <w:tcPr>
            <w:tcW w:w="956" w:type="dxa"/>
          </w:tcPr>
          <w:p w14:paraId="1A869F10" w14:textId="77777777" w:rsidR="000B21DE" w:rsidRDefault="001C1C98">
            <w:pPr>
              <w:pStyle w:val="TableParagraph"/>
              <w:spacing w:line="251" w:lineRule="exact"/>
              <w:ind w:left="106"/>
            </w:pPr>
            <w:r>
              <w:rPr>
                <w:spacing w:val="-2"/>
              </w:rPr>
              <w:t>33-</w:t>
            </w:r>
            <w:r>
              <w:rPr>
                <w:spacing w:val="-7"/>
              </w:rPr>
              <w:t>36</w:t>
            </w:r>
          </w:p>
        </w:tc>
      </w:tr>
      <w:tr w:rsidR="000B21DE" w14:paraId="41379146" w14:textId="77777777">
        <w:trPr>
          <w:trHeight w:val="267"/>
        </w:trPr>
        <w:tc>
          <w:tcPr>
            <w:tcW w:w="715" w:type="dxa"/>
          </w:tcPr>
          <w:p w14:paraId="07EC5734" w14:textId="77777777" w:rsidR="000B21DE" w:rsidRDefault="001C1C98">
            <w:pPr>
              <w:pStyle w:val="TableParagraph"/>
              <w:spacing w:line="247" w:lineRule="exact"/>
            </w:pPr>
            <w:r>
              <w:rPr>
                <w:spacing w:val="-10"/>
              </w:rPr>
              <w:t>5</w:t>
            </w:r>
          </w:p>
        </w:tc>
        <w:tc>
          <w:tcPr>
            <w:tcW w:w="2272" w:type="dxa"/>
          </w:tcPr>
          <w:p w14:paraId="10DA0A29" w14:textId="77777777" w:rsidR="000B21DE" w:rsidRDefault="001C1C98">
            <w:pPr>
              <w:pStyle w:val="TableParagraph"/>
              <w:spacing w:line="247" w:lineRule="exact"/>
            </w:pPr>
            <w:r>
              <w:rPr>
                <w:spacing w:val="-2"/>
              </w:rPr>
              <w:t>Design</w:t>
            </w:r>
          </w:p>
        </w:tc>
        <w:tc>
          <w:tcPr>
            <w:tcW w:w="5299" w:type="dxa"/>
          </w:tcPr>
          <w:p w14:paraId="17C47714" w14:textId="77777777" w:rsidR="000B21DE" w:rsidRDefault="001C1C98">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6718E5DF" w14:textId="77777777" w:rsidR="000B21DE" w:rsidRDefault="001C1C98">
            <w:pPr>
              <w:pStyle w:val="TableParagraph"/>
              <w:spacing w:line="247" w:lineRule="exact"/>
              <w:ind w:left="106"/>
            </w:pPr>
            <w:r>
              <w:rPr>
                <w:spacing w:val="-5"/>
              </w:rPr>
              <w:t>37</w:t>
            </w:r>
          </w:p>
        </w:tc>
      </w:tr>
      <w:tr w:rsidR="000B21DE" w14:paraId="2F6D18B5" w14:textId="77777777">
        <w:trPr>
          <w:trHeight w:val="1071"/>
        </w:trPr>
        <w:tc>
          <w:tcPr>
            <w:tcW w:w="715" w:type="dxa"/>
          </w:tcPr>
          <w:p w14:paraId="0BCD0E8A" w14:textId="77777777" w:rsidR="000B21DE" w:rsidRDefault="001C1C98">
            <w:pPr>
              <w:pStyle w:val="TableParagraph"/>
              <w:spacing w:line="252" w:lineRule="exact"/>
            </w:pPr>
            <w:r>
              <w:rPr>
                <w:spacing w:val="-10"/>
              </w:rPr>
              <w:t>6</w:t>
            </w:r>
          </w:p>
        </w:tc>
        <w:tc>
          <w:tcPr>
            <w:tcW w:w="2272" w:type="dxa"/>
          </w:tcPr>
          <w:p w14:paraId="54B36B05" w14:textId="77777777" w:rsidR="000B21DE" w:rsidRDefault="001C1C98">
            <w:pPr>
              <w:pStyle w:val="TableParagraph"/>
              <w:spacing w:line="252" w:lineRule="exact"/>
            </w:pPr>
            <w:r>
              <w:rPr>
                <w:spacing w:val="-2"/>
              </w:rPr>
              <w:t>Implementation</w:t>
            </w:r>
          </w:p>
        </w:tc>
        <w:tc>
          <w:tcPr>
            <w:tcW w:w="5299" w:type="dxa"/>
          </w:tcPr>
          <w:p w14:paraId="021D8313" w14:textId="77777777" w:rsidR="000B21DE" w:rsidRDefault="001C1C98">
            <w:pPr>
              <w:pStyle w:val="TableParagraph"/>
              <w:numPr>
                <w:ilvl w:val="1"/>
                <w:numId w:val="26"/>
              </w:numPr>
              <w:tabs>
                <w:tab w:val="left" w:pos="434"/>
              </w:tabs>
              <w:spacing w:line="252" w:lineRule="exact"/>
              <w:ind w:left="434" w:hanging="326"/>
            </w:pPr>
            <w:r>
              <w:t>Module-wise</w:t>
            </w:r>
            <w:r>
              <w:rPr>
                <w:spacing w:val="-12"/>
              </w:rPr>
              <w:t xml:space="preserve"> </w:t>
            </w:r>
            <w:r>
              <w:rPr>
                <w:spacing w:val="-2"/>
              </w:rPr>
              <w:t>implementation</w:t>
            </w:r>
          </w:p>
          <w:p w14:paraId="413A24BA" w14:textId="77777777" w:rsidR="000B21DE" w:rsidRDefault="001C1C98">
            <w:pPr>
              <w:pStyle w:val="TableParagraph"/>
              <w:numPr>
                <w:ilvl w:val="1"/>
                <w:numId w:val="26"/>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6E9FCF95" w14:textId="77777777" w:rsidR="000B21DE" w:rsidRDefault="001C1C98">
            <w:pPr>
              <w:pStyle w:val="TableParagraph"/>
              <w:numPr>
                <w:ilvl w:val="1"/>
                <w:numId w:val="26"/>
              </w:numPr>
              <w:tabs>
                <w:tab w:val="left" w:pos="435"/>
              </w:tabs>
              <w:spacing w:before="16"/>
              <w:ind w:left="435" w:hanging="327"/>
            </w:pPr>
            <w:r>
              <w:t>API</w:t>
            </w:r>
            <w:r>
              <w:rPr>
                <w:spacing w:val="-7"/>
              </w:rPr>
              <w:t xml:space="preserve"> </w:t>
            </w:r>
            <w:r>
              <w:rPr>
                <w:spacing w:val="-2"/>
              </w:rPr>
              <w:t>integration</w:t>
            </w:r>
          </w:p>
          <w:p w14:paraId="03EB7A13" w14:textId="77777777" w:rsidR="000B21DE" w:rsidRDefault="001C1C98">
            <w:pPr>
              <w:pStyle w:val="TableParagraph"/>
              <w:numPr>
                <w:ilvl w:val="1"/>
                <w:numId w:val="26"/>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7BB6D097" w14:textId="77777777" w:rsidR="000B21DE" w:rsidRDefault="001C1C98">
            <w:pPr>
              <w:pStyle w:val="TableParagraph"/>
              <w:spacing w:line="252" w:lineRule="exact"/>
              <w:ind w:left="106"/>
            </w:pPr>
            <w:r>
              <w:rPr>
                <w:spacing w:val="-2"/>
              </w:rPr>
              <w:t>38-</w:t>
            </w:r>
            <w:r>
              <w:rPr>
                <w:spacing w:val="-7"/>
              </w:rPr>
              <w:t>47</w:t>
            </w:r>
          </w:p>
        </w:tc>
      </w:tr>
      <w:tr w:rsidR="000B21DE" w14:paraId="45989666" w14:textId="77777777">
        <w:trPr>
          <w:trHeight w:val="802"/>
        </w:trPr>
        <w:tc>
          <w:tcPr>
            <w:tcW w:w="715" w:type="dxa"/>
          </w:tcPr>
          <w:p w14:paraId="0759A84E" w14:textId="77777777" w:rsidR="000B21DE" w:rsidRDefault="001C1C98">
            <w:pPr>
              <w:pStyle w:val="TableParagraph"/>
            </w:pPr>
            <w:r>
              <w:rPr>
                <w:spacing w:val="-10"/>
              </w:rPr>
              <w:t>7</w:t>
            </w:r>
          </w:p>
        </w:tc>
        <w:tc>
          <w:tcPr>
            <w:tcW w:w="2272" w:type="dxa"/>
          </w:tcPr>
          <w:p w14:paraId="159A75EE" w14:textId="77777777" w:rsidR="000B21DE" w:rsidRDefault="001C1C98">
            <w:pPr>
              <w:pStyle w:val="TableParagraph"/>
            </w:pPr>
            <w:r>
              <w:rPr>
                <w:spacing w:val="-2"/>
              </w:rPr>
              <w:t>Features</w:t>
            </w:r>
          </w:p>
        </w:tc>
        <w:tc>
          <w:tcPr>
            <w:tcW w:w="5299" w:type="dxa"/>
          </w:tcPr>
          <w:p w14:paraId="61AAEAC6" w14:textId="77777777" w:rsidR="000B21DE" w:rsidRDefault="001C1C98">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14:paraId="74FD9A6C" w14:textId="77777777" w:rsidR="000B21DE" w:rsidRDefault="001C1C98">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401A2209" w14:textId="77777777" w:rsidR="000B21DE" w:rsidRDefault="001C1C98">
            <w:pPr>
              <w:pStyle w:val="TableParagraph"/>
              <w:ind w:left="106"/>
            </w:pPr>
            <w:r>
              <w:rPr>
                <w:spacing w:val="-2"/>
              </w:rPr>
              <w:t>48-</w:t>
            </w:r>
            <w:r>
              <w:rPr>
                <w:spacing w:val="-7"/>
              </w:rPr>
              <w:t>55</w:t>
            </w:r>
          </w:p>
        </w:tc>
      </w:tr>
      <w:tr w:rsidR="000B21DE" w14:paraId="29C671F7" w14:textId="77777777">
        <w:trPr>
          <w:trHeight w:val="1071"/>
        </w:trPr>
        <w:tc>
          <w:tcPr>
            <w:tcW w:w="715" w:type="dxa"/>
          </w:tcPr>
          <w:p w14:paraId="09CEACD0" w14:textId="77777777" w:rsidR="000B21DE" w:rsidRDefault="001C1C98">
            <w:pPr>
              <w:pStyle w:val="TableParagraph"/>
              <w:spacing w:line="252" w:lineRule="exact"/>
            </w:pPr>
            <w:r>
              <w:rPr>
                <w:spacing w:val="-10"/>
              </w:rPr>
              <w:t>8</w:t>
            </w:r>
          </w:p>
        </w:tc>
        <w:tc>
          <w:tcPr>
            <w:tcW w:w="2272" w:type="dxa"/>
          </w:tcPr>
          <w:p w14:paraId="58C84E4D" w14:textId="77777777" w:rsidR="000B21DE" w:rsidRDefault="001C1C98">
            <w:pPr>
              <w:pStyle w:val="TableParagraph"/>
              <w:spacing w:line="252" w:lineRule="exact"/>
            </w:pPr>
            <w:r>
              <w:rPr>
                <w:spacing w:val="-2"/>
              </w:rPr>
              <w:t>Testing</w:t>
            </w:r>
          </w:p>
        </w:tc>
        <w:tc>
          <w:tcPr>
            <w:tcW w:w="5299" w:type="dxa"/>
          </w:tcPr>
          <w:p w14:paraId="1770B64B" w14:textId="77777777" w:rsidR="000B21DE" w:rsidRDefault="001C1C98">
            <w:pPr>
              <w:pStyle w:val="TableParagraph"/>
              <w:numPr>
                <w:ilvl w:val="1"/>
                <w:numId w:val="24"/>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5A0E1850" w14:textId="77777777" w:rsidR="000B21DE" w:rsidRDefault="001C1C98">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14:paraId="69C79053" w14:textId="77777777" w:rsidR="000B21DE" w:rsidRDefault="001C1C98">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27F8A322" w14:textId="77777777" w:rsidR="000B21DE" w:rsidRDefault="001C1C98">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0897272C" w14:textId="77777777" w:rsidR="000B21DE" w:rsidRDefault="001C1C98">
            <w:pPr>
              <w:pStyle w:val="TableParagraph"/>
              <w:spacing w:line="252" w:lineRule="exact"/>
              <w:ind w:left="106"/>
            </w:pPr>
            <w:r>
              <w:rPr>
                <w:spacing w:val="-2"/>
              </w:rPr>
              <w:t>56-</w:t>
            </w:r>
            <w:r>
              <w:rPr>
                <w:spacing w:val="-7"/>
              </w:rPr>
              <w:t>64</w:t>
            </w:r>
          </w:p>
        </w:tc>
      </w:tr>
      <w:tr w:rsidR="000B21DE" w14:paraId="0F19C7B4" w14:textId="77777777">
        <w:trPr>
          <w:trHeight w:val="803"/>
        </w:trPr>
        <w:tc>
          <w:tcPr>
            <w:tcW w:w="715" w:type="dxa"/>
          </w:tcPr>
          <w:p w14:paraId="3D0EE64D" w14:textId="77777777" w:rsidR="000B21DE" w:rsidRDefault="001C1C98">
            <w:pPr>
              <w:pStyle w:val="TableParagraph"/>
            </w:pPr>
            <w:r>
              <w:rPr>
                <w:spacing w:val="-10"/>
              </w:rPr>
              <w:t>9</w:t>
            </w:r>
          </w:p>
        </w:tc>
        <w:tc>
          <w:tcPr>
            <w:tcW w:w="2272" w:type="dxa"/>
          </w:tcPr>
          <w:p w14:paraId="7FA5DC14" w14:textId="77777777" w:rsidR="000B21DE" w:rsidRDefault="001C1C98">
            <w:pPr>
              <w:pStyle w:val="TableParagraph"/>
            </w:pPr>
            <w:r>
              <w:rPr>
                <w:spacing w:val="-2"/>
              </w:rPr>
              <w:t>Deployment</w:t>
            </w:r>
          </w:p>
        </w:tc>
        <w:tc>
          <w:tcPr>
            <w:tcW w:w="5299" w:type="dxa"/>
          </w:tcPr>
          <w:p w14:paraId="18F8EFBE" w14:textId="77777777" w:rsidR="000B21DE" w:rsidRDefault="001C1C98">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14:paraId="211204E5" w14:textId="77777777" w:rsidR="000B21DE" w:rsidRDefault="001C1C98">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14:paraId="4B5299DC" w14:textId="77777777" w:rsidR="000B21DE" w:rsidRDefault="001C1C98">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3AE57081" w14:textId="77777777" w:rsidR="000B21DE" w:rsidRDefault="001C1C98">
            <w:pPr>
              <w:pStyle w:val="TableParagraph"/>
              <w:ind w:left="106"/>
            </w:pPr>
            <w:r>
              <w:rPr>
                <w:spacing w:val="-2"/>
              </w:rPr>
              <w:t>65-</w:t>
            </w:r>
            <w:r>
              <w:rPr>
                <w:spacing w:val="-7"/>
              </w:rPr>
              <w:t>73</w:t>
            </w:r>
          </w:p>
        </w:tc>
      </w:tr>
      <w:tr w:rsidR="000B21DE" w14:paraId="4A412D76" w14:textId="77777777">
        <w:trPr>
          <w:trHeight w:val="802"/>
        </w:trPr>
        <w:tc>
          <w:tcPr>
            <w:tcW w:w="715" w:type="dxa"/>
          </w:tcPr>
          <w:p w14:paraId="6B0EF8C3" w14:textId="77777777" w:rsidR="000B21DE" w:rsidRDefault="001C1C98">
            <w:pPr>
              <w:pStyle w:val="TableParagraph"/>
            </w:pPr>
            <w:r>
              <w:rPr>
                <w:spacing w:val="-5"/>
              </w:rPr>
              <w:t>10</w:t>
            </w:r>
          </w:p>
        </w:tc>
        <w:tc>
          <w:tcPr>
            <w:tcW w:w="2272" w:type="dxa"/>
          </w:tcPr>
          <w:p w14:paraId="386A4FC5" w14:textId="77777777" w:rsidR="000B21DE" w:rsidRDefault="001C1C98">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61830704" w14:textId="77777777" w:rsidR="000B21DE" w:rsidRDefault="001C1C98">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7AB1051B" w14:textId="77777777" w:rsidR="000B21DE" w:rsidRDefault="001C1C98">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14:paraId="741DE925" w14:textId="77777777" w:rsidR="000B21DE" w:rsidRDefault="001C1C98">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3A8638E3" w14:textId="77777777" w:rsidR="000B21DE" w:rsidRDefault="001C1C98">
            <w:pPr>
              <w:pStyle w:val="TableParagraph"/>
              <w:ind w:left="106"/>
            </w:pPr>
            <w:r>
              <w:rPr>
                <w:spacing w:val="-2"/>
              </w:rPr>
              <w:t>74-</w:t>
            </w:r>
            <w:r>
              <w:rPr>
                <w:spacing w:val="-7"/>
              </w:rPr>
              <w:t>82</w:t>
            </w:r>
          </w:p>
        </w:tc>
      </w:tr>
      <w:tr w:rsidR="000B21DE" w14:paraId="67D2F76B" w14:textId="77777777">
        <w:trPr>
          <w:trHeight w:val="535"/>
        </w:trPr>
        <w:tc>
          <w:tcPr>
            <w:tcW w:w="715" w:type="dxa"/>
          </w:tcPr>
          <w:p w14:paraId="4179EF45" w14:textId="77777777" w:rsidR="000B21DE" w:rsidRDefault="001C1C98">
            <w:pPr>
              <w:pStyle w:val="TableParagraph"/>
              <w:spacing w:line="251" w:lineRule="exact"/>
            </w:pPr>
            <w:r>
              <w:rPr>
                <w:spacing w:val="-5"/>
              </w:rPr>
              <w:t>11</w:t>
            </w:r>
          </w:p>
        </w:tc>
        <w:tc>
          <w:tcPr>
            <w:tcW w:w="2272" w:type="dxa"/>
          </w:tcPr>
          <w:p w14:paraId="7DDCF704" w14:textId="77777777" w:rsidR="000B21DE" w:rsidRDefault="001C1C98">
            <w:pPr>
              <w:pStyle w:val="TableParagraph"/>
              <w:spacing w:line="251" w:lineRule="exact"/>
            </w:pPr>
            <w:r>
              <w:t>Future</w:t>
            </w:r>
            <w:r>
              <w:rPr>
                <w:spacing w:val="-6"/>
              </w:rPr>
              <w:t xml:space="preserve"> </w:t>
            </w:r>
            <w:r>
              <w:rPr>
                <w:spacing w:val="-2"/>
              </w:rPr>
              <w:t>Enhancements</w:t>
            </w:r>
          </w:p>
        </w:tc>
        <w:tc>
          <w:tcPr>
            <w:tcW w:w="5299" w:type="dxa"/>
          </w:tcPr>
          <w:p w14:paraId="20FD4333" w14:textId="77777777" w:rsidR="000B21DE" w:rsidRDefault="001C1C98">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14:paraId="2F07C0FD" w14:textId="77777777" w:rsidR="000B21DE" w:rsidRDefault="001C1C98">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57836BFF" w14:textId="77777777" w:rsidR="000B21DE" w:rsidRDefault="001C1C98">
            <w:pPr>
              <w:pStyle w:val="TableParagraph"/>
              <w:spacing w:line="251" w:lineRule="exact"/>
              <w:ind w:left="106"/>
            </w:pPr>
            <w:r>
              <w:rPr>
                <w:spacing w:val="-2"/>
              </w:rPr>
              <w:t>83-</w:t>
            </w:r>
            <w:r>
              <w:rPr>
                <w:spacing w:val="-7"/>
              </w:rPr>
              <w:t>88</w:t>
            </w:r>
          </w:p>
        </w:tc>
      </w:tr>
      <w:tr w:rsidR="000B21DE" w14:paraId="51A21243" w14:textId="77777777">
        <w:trPr>
          <w:trHeight w:val="803"/>
        </w:trPr>
        <w:tc>
          <w:tcPr>
            <w:tcW w:w="715" w:type="dxa"/>
          </w:tcPr>
          <w:p w14:paraId="236A9F49" w14:textId="77777777" w:rsidR="000B21DE" w:rsidRDefault="001C1C98">
            <w:pPr>
              <w:pStyle w:val="TableParagraph"/>
            </w:pPr>
            <w:r>
              <w:rPr>
                <w:spacing w:val="-5"/>
              </w:rPr>
              <w:t>12</w:t>
            </w:r>
          </w:p>
        </w:tc>
        <w:tc>
          <w:tcPr>
            <w:tcW w:w="2272" w:type="dxa"/>
          </w:tcPr>
          <w:p w14:paraId="4C6D7E13" w14:textId="77777777" w:rsidR="000B21DE" w:rsidRDefault="001C1C98">
            <w:pPr>
              <w:pStyle w:val="TableParagraph"/>
            </w:pPr>
            <w:r>
              <w:rPr>
                <w:spacing w:val="-2"/>
              </w:rPr>
              <w:t>Conclusion</w:t>
            </w:r>
          </w:p>
        </w:tc>
        <w:tc>
          <w:tcPr>
            <w:tcW w:w="5299" w:type="dxa"/>
          </w:tcPr>
          <w:p w14:paraId="1F8A6E7A" w14:textId="77777777" w:rsidR="000B21DE" w:rsidRDefault="001C1C98">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1CBD146A" w14:textId="77777777" w:rsidR="000B21DE" w:rsidRDefault="001C1C98">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1CC4F509" w14:textId="77777777" w:rsidR="000B21DE" w:rsidRDefault="001C1C98">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4AF91B88" w14:textId="77777777" w:rsidR="000B21DE" w:rsidRDefault="001C1C98">
            <w:pPr>
              <w:pStyle w:val="TableParagraph"/>
              <w:ind w:left="106"/>
            </w:pPr>
            <w:r>
              <w:rPr>
                <w:spacing w:val="-2"/>
              </w:rPr>
              <w:t>89-</w:t>
            </w:r>
            <w:r>
              <w:rPr>
                <w:spacing w:val="-7"/>
              </w:rPr>
              <w:t>97</w:t>
            </w:r>
          </w:p>
        </w:tc>
      </w:tr>
      <w:tr w:rsidR="000B21DE" w14:paraId="2875AC52" w14:textId="77777777">
        <w:trPr>
          <w:trHeight w:val="265"/>
        </w:trPr>
        <w:tc>
          <w:tcPr>
            <w:tcW w:w="715" w:type="dxa"/>
          </w:tcPr>
          <w:p w14:paraId="51A376B8" w14:textId="77777777" w:rsidR="000B21DE" w:rsidRDefault="001C1C98">
            <w:pPr>
              <w:pStyle w:val="TableParagraph"/>
              <w:spacing w:before="1" w:line="245" w:lineRule="exact"/>
            </w:pPr>
            <w:r>
              <w:rPr>
                <w:spacing w:val="-5"/>
              </w:rPr>
              <w:t>13</w:t>
            </w:r>
          </w:p>
        </w:tc>
        <w:tc>
          <w:tcPr>
            <w:tcW w:w="2272" w:type="dxa"/>
          </w:tcPr>
          <w:p w14:paraId="070E5DA5" w14:textId="77777777" w:rsidR="000B21DE" w:rsidRDefault="001C1C98">
            <w:pPr>
              <w:pStyle w:val="TableParagraph"/>
              <w:spacing w:before="1" w:line="245" w:lineRule="exact"/>
            </w:pPr>
            <w:r>
              <w:rPr>
                <w:spacing w:val="-2"/>
              </w:rPr>
              <w:t>References</w:t>
            </w:r>
          </w:p>
        </w:tc>
        <w:tc>
          <w:tcPr>
            <w:tcW w:w="5299" w:type="dxa"/>
          </w:tcPr>
          <w:p w14:paraId="4D2B2C87" w14:textId="77777777" w:rsidR="000B21DE" w:rsidRDefault="001C1C98">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0C58099E" w14:textId="77777777" w:rsidR="000B21DE" w:rsidRDefault="001C1C98">
            <w:pPr>
              <w:pStyle w:val="TableParagraph"/>
              <w:spacing w:before="1" w:line="245" w:lineRule="exact"/>
              <w:ind w:left="106"/>
            </w:pPr>
            <w:r>
              <w:rPr>
                <w:spacing w:val="-2"/>
              </w:rPr>
              <w:t>98-</w:t>
            </w:r>
            <w:r>
              <w:rPr>
                <w:spacing w:val="-7"/>
              </w:rPr>
              <w:t>99</w:t>
            </w:r>
          </w:p>
        </w:tc>
      </w:tr>
    </w:tbl>
    <w:p w14:paraId="456088ED" w14:textId="77777777" w:rsidR="000B21DE" w:rsidRDefault="000B21DE">
      <w:pPr>
        <w:pStyle w:val="TableParagraph"/>
        <w:spacing w:line="245" w:lineRule="exact"/>
        <w:sectPr w:rsidR="000B21DE">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0B21DE" w14:paraId="03557A33" w14:textId="77777777">
        <w:trPr>
          <w:trHeight w:val="1605"/>
        </w:trPr>
        <w:tc>
          <w:tcPr>
            <w:tcW w:w="715" w:type="dxa"/>
          </w:tcPr>
          <w:p w14:paraId="2371BC59" w14:textId="77777777" w:rsidR="000B21DE" w:rsidRDefault="001C1C98">
            <w:pPr>
              <w:pStyle w:val="TableParagraph"/>
              <w:spacing w:line="252" w:lineRule="exact"/>
            </w:pPr>
            <w:r>
              <w:rPr>
                <w:spacing w:val="-5"/>
              </w:rPr>
              <w:lastRenderedPageBreak/>
              <w:t>14</w:t>
            </w:r>
          </w:p>
        </w:tc>
        <w:tc>
          <w:tcPr>
            <w:tcW w:w="2272" w:type="dxa"/>
          </w:tcPr>
          <w:p w14:paraId="5D536A69" w14:textId="77777777" w:rsidR="000B21DE" w:rsidRDefault="001C1C98">
            <w:pPr>
              <w:pStyle w:val="TableParagraph"/>
              <w:spacing w:line="252" w:lineRule="exact"/>
            </w:pPr>
            <w:r>
              <w:rPr>
                <w:spacing w:val="-2"/>
              </w:rPr>
              <w:t>Appendices</w:t>
            </w:r>
          </w:p>
        </w:tc>
        <w:tc>
          <w:tcPr>
            <w:tcW w:w="5299" w:type="dxa"/>
          </w:tcPr>
          <w:p w14:paraId="6426344E" w14:textId="77777777" w:rsidR="000B21DE" w:rsidRDefault="001C1C98">
            <w:pPr>
              <w:pStyle w:val="TableParagraph"/>
              <w:numPr>
                <w:ilvl w:val="0"/>
                <w:numId w:val="19"/>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28B17F56" w14:textId="77777777" w:rsidR="000B21DE" w:rsidRDefault="001C1C98">
            <w:pPr>
              <w:pStyle w:val="TableParagraph"/>
              <w:numPr>
                <w:ilvl w:val="0"/>
                <w:numId w:val="19"/>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3C6EC868" w14:textId="77777777" w:rsidR="000B21DE" w:rsidRDefault="001C1C98">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14:paraId="010B002C" w14:textId="77777777" w:rsidR="000B21DE" w:rsidRDefault="001C1C98">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1E1248EA" w14:textId="77777777" w:rsidR="000B21DE" w:rsidRDefault="001C1C98">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3E8403F0" w14:textId="77777777" w:rsidR="000B21DE" w:rsidRDefault="001C1C98">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3EA9B0A3" w14:textId="77777777" w:rsidR="000B21DE" w:rsidRDefault="001C1C98">
            <w:pPr>
              <w:pStyle w:val="TableParagraph"/>
              <w:spacing w:line="252" w:lineRule="exact"/>
              <w:ind w:left="106"/>
              <w:rPr>
                <w:spacing w:val="-5"/>
              </w:rPr>
            </w:pPr>
            <w:r>
              <w:rPr>
                <w:spacing w:val="-2"/>
              </w:rPr>
              <w:t>100-</w:t>
            </w:r>
            <w:r>
              <w:rPr>
                <w:spacing w:val="-5"/>
              </w:rPr>
              <w:t>1</w:t>
            </w:r>
            <w:r w:rsidR="00983A67">
              <w:rPr>
                <w:spacing w:val="-5"/>
              </w:rPr>
              <w:t>13</w:t>
            </w:r>
          </w:p>
          <w:p w14:paraId="6997E5BD" w14:textId="0220A693" w:rsidR="00983A67" w:rsidRDefault="00983A67">
            <w:pPr>
              <w:pStyle w:val="TableParagraph"/>
              <w:spacing w:line="252" w:lineRule="exact"/>
              <w:ind w:left="106"/>
            </w:pPr>
          </w:p>
        </w:tc>
      </w:tr>
    </w:tbl>
    <w:p w14:paraId="013DB7A5" w14:textId="77777777" w:rsidR="000B21DE" w:rsidRDefault="000B21DE">
      <w:pPr>
        <w:pStyle w:val="TableParagraph"/>
        <w:spacing w:line="252" w:lineRule="exact"/>
        <w:sectPr w:rsidR="000B21DE">
          <w:type w:val="continuous"/>
          <w:pgSz w:w="11910" w:h="16840"/>
          <w:pgMar w:top="1400" w:right="1275" w:bottom="280" w:left="1275" w:header="720" w:footer="720" w:gutter="0"/>
          <w:cols w:space="720"/>
        </w:sectPr>
      </w:pPr>
    </w:p>
    <w:p w14:paraId="37BAE280" w14:textId="77777777" w:rsidR="000B21DE" w:rsidRDefault="001C1C98">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17900CC3" w14:textId="77777777" w:rsidR="000B21DE" w:rsidRDefault="000B21DE">
      <w:pPr>
        <w:pStyle w:val="BodyText"/>
        <w:rPr>
          <w:b/>
        </w:rPr>
      </w:pPr>
    </w:p>
    <w:p w14:paraId="0C4665FE" w14:textId="77777777" w:rsidR="000B21DE" w:rsidRPr="00E257AE" w:rsidRDefault="000B21DE">
      <w:pPr>
        <w:pStyle w:val="BodyText"/>
        <w:spacing w:before="76"/>
        <w:rPr>
          <w:b/>
          <w:sz w:val="24"/>
          <w:szCs w:val="24"/>
        </w:rPr>
      </w:pPr>
    </w:p>
    <w:p w14:paraId="1CBD96CA" w14:textId="77777777" w:rsidR="00D70D92" w:rsidRPr="00E257AE" w:rsidRDefault="00D70D92" w:rsidP="00D70D92">
      <w:pPr>
        <w:pStyle w:val="BodyText"/>
        <w:spacing w:before="1" w:line="360" w:lineRule="auto"/>
        <w:ind w:left="165" w:right="165"/>
        <w:jc w:val="both"/>
        <w:rPr>
          <w:b/>
          <w:bCs/>
          <w:sz w:val="24"/>
          <w:szCs w:val="24"/>
          <w:lang w:val="en-IN"/>
        </w:rPr>
      </w:pPr>
      <w:r w:rsidRPr="00E257AE">
        <w:rPr>
          <w:b/>
          <w:bCs/>
          <w:sz w:val="24"/>
          <w:szCs w:val="24"/>
          <w:lang w:val="en-IN"/>
        </w:rPr>
        <w:t>1.1 Background of the Project</w:t>
      </w:r>
    </w:p>
    <w:p w14:paraId="304E94D5" w14:textId="77777777" w:rsidR="00D70D92" w:rsidRPr="00D70D92" w:rsidRDefault="00D70D92" w:rsidP="00D70D92">
      <w:pPr>
        <w:pStyle w:val="BodyText"/>
        <w:spacing w:before="1" w:line="360" w:lineRule="auto"/>
        <w:ind w:left="165" w:right="165"/>
        <w:jc w:val="both"/>
        <w:rPr>
          <w:lang w:val="en-IN"/>
        </w:rPr>
      </w:pPr>
      <w:r w:rsidRPr="00D70D92">
        <w:rPr>
          <w:lang w:val="en-IN"/>
        </w:rPr>
        <w:t>Healthcare is one of the most important sectors in society, and hospitals manage a large volume of information every day. Patient registration, doctor details, medical records, prescriptions, medicines, laboratory tests, reports, billing, payments, and insurance information are some of the major areas that require continuous management. As the number of patients and hospital activities increases, maintaining all this information manually becomes difficult, time-consuming, and prone to errors. The increasing use of information technology in healthcare has created opportunities to manage hospital information through centralized and computerized systems.</w:t>
      </w:r>
    </w:p>
    <w:p w14:paraId="51B073DD" w14:textId="77777777" w:rsidR="00D70D92" w:rsidRPr="00D70D92" w:rsidRDefault="00D70D92" w:rsidP="00D70D92">
      <w:pPr>
        <w:pStyle w:val="BodyText"/>
        <w:spacing w:before="1" w:line="360" w:lineRule="auto"/>
        <w:ind w:left="165" w:right="165"/>
        <w:jc w:val="both"/>
        <w:rPr>
          <w:lang w:val="en-IN"/>
        </w:rPr>
      </w:pPr>
      <w:r w:rsidRPr="00D70D92">
        <w:rPr>
          <w:lang w:val="en-IN"/>
        </w:rPr>
        <w:t>In earlier years, hospitals largely depended on paper-based records, physical registers, separate files, and manual documentation for maintaining patient and administrative information. Although these methods can be used for basic record keeping, searching for specific information, updating records, and maintaining consistency across different departments can become challenging. Important information may be distributed across different files or departments, making it difficult for authorized staff to access the required information quickly. A computerized Hospital Management System can help overcome these difficulties by organizing information into structured digital modules.</w:t>
      </w:r>
    </w:p>
    <w:p w14:paraId="7959BFDF" w14:textId="77777777" w:rsidR="00D70D92" w:rsidRPr="00D70D92" w:rsidRDefault="00D70D92" w:rsidP="00D70D92">
      <w:pPr>
        <w:pStyle w:val="BodyText"/>
        <w:spacing w:before="1" w:line="360" w:lineRule="auto"/>
        <w:ind w:left="165" w:right="165"/>
        <w:jc w:val="both"/>
        <w:rPr>
          <w:lang w:val="en-IN"/>
        </w:rPr>
      </w:pPr>
      <w:r w:rsidRPr="00D70D92">
        <w:rPr>
          <w:lang w:val="en-IN"/>
        </w:rPr>
        <w:t xml:space="preserve">The idea for this project emerged from the need to provide a centralized platform for managing essential hospital information in an organized manner. The proposed </w:t>
      </w:r>
      <w:r w:rsidRPr="00D70D92">
        <w:rPr>
          <w:b/>
          <w:bCs/>
          <w:lang w:val="en-IN"/>
        </w:rPr>
        <w:t>Hospital Management System</w:t>
      </w:r>
      <w:r w:rsidRPr="00D70D92">
        <w:rPr>
          <w:lang w:val="en-IN"/>
        </w:rPr>
        <w:t xml:space="preserve"> aims to bring different hospital-related activities into a single digital environment. Instead of maintaining patient information, doctor information, medical records, medicines, laboratory details, and financial information separately, the system organizes these activities into dedicated modules that can be accessed according to the responsibilities of different users.</w:t>
      </w:r>
    </w:p>
    <w:p w14:paraId="0322BF02" w14:textId="77777777" w:rsidR="00D70D92" w:rsidRPr="00D70D92" w:rsidRDefault="00D70D92" w:rsidP="00D70D92">
      <w:pPr>
        <w:pStyle w:val="BodyText"/>
        <w:spacing w:before="1" w:line="360" w:lineRule="auto"/>
        <w:ind w:left="165" w:right="165"/>
        <w:jc w:val="both"/>
        <w:rPr>
          <w:lang w:val="en-IN"/>
        </w:rPr>
      </w:pPr>
      <w:r w:rsidRPr="00D70D92">
        <w:rPr>
          <w:lang w:val="en-IN"/>
        </w:rPr>
        <w:t xml:space="preserve">The system is designed with multiple user roles, including </w:t>
      </w:r>
      <w:r w:rsidRPr="00D70D92">
        <w:rPr>
          <w:b/>
          <w:bCs/>
          <w:lang w:val="en-IN"/>
        </w:rPr>
        <w:t>Admin, Doctor, Patient, and Laboratory Staff</w:t>
      </w:r>
      <w:r w:rsidRPr="00D70D92">
        <w:rPr>
          <w:lang w:val="en-IN"/>
        </w:rPr>
        <w:t>. Each role is provided with a separate dashboard and relevant functionalities. The Admin can manage major hospital information and access administrative modules. Doctors can work with patient-related medical information, medical records, and prescriptions. Patients are provided with a separate dashboard to access their relevant information. Laboratory Staff can manage laboratory tests, sample collection, test results, and laboratory reports. This role-based approach helps organize the system according to the different responsibilities within a hospital.</w:t>
      </w:r>
    </w:p>
    <w:p w14:paraId="67065FE7" w14:textId="77777777" w:rsidR="00D70D92" w:rsidRPr="00D70D92" w:rsidRDefault="00D70D92" w:rsidP="00D70D92">
      <w:pPr>
        <w:pStyle w:val="BodyText"/>
        <w:spacing w:before="1" w:line="360" w:lineRule="auto"/>
        <w:ind w:left="165" w:right="165"/>
        <w:jc w:val="both"/>
        <w:rPr>
          <w:lang w:val="en-IN"/>
        </w:rPr>
      </w:pPr>
      <w:r w:rsidRPr="00D70D92">
        <w:rPr>
          <w:lang w:val="en-IN"/>
        </w:rPr>
        <w:t>The proposed system covers several important areas of hospital management. The Patient Management module is used to maintain patient information in a structured manner. The Doctor Management module maintains information about doctors and their respective medical specializations. The Medical Records module helps organize patient-related medical information. The Medicine and Stock module maintains information about medicines, including stock and expiry-related details. The Prescription module manages prescribed medicines and connects relevant patient, doctor, and medicine information.</w:t>
      </w:r>
    </w:p>
    <w:p w14:paraId="7A9A1940" w14:textId="77777777" w:rsidR="00D70D92" w:rsidRPr="00D70D92" w:rsidRDefault="00D70D92" w:rsidP="00D70D92">
      <w:pPr>
        <w:pStyle w:val="BodyText"/>
        <w:spacing w:before="1" w:line="360" w:lineRule="auto"/>
        <w:ind w:left="165" w:right="165"/>
        <w:jc w:val="both"/>
        <w:rPr>
          <w:lang w:val="en-IN"/>
        </w:rPr>
      </w:pPr>
      <w:r w:rsidRPr="00D70D92">
        <w:rPr>
          <w:lang w:val="en-IN"/>
        </w:rPr>
        <w:t>Laboratory management is another important part of the proposed system. Hospitals perform different types of laboratory tests as part of patient diagnosis and treatment. Managing laboratory activities involves maintaining test information, collecting samples, entering test results, and maintaining laboratory reports. Therefore, the system provides a dedicated Laboratory Dashboard through which laboratory staff can manage laboratory tests, sample collection, results, and reports in an organized manner.</w:t>
      </w:r>
    </w:p>
    <w:p w14:paraId="04C7B885" w14:textId="77777777" w:rsidR="00D70D92" w:rsidRPr="00D70D92" w:rsidRDefault="00D70D92" w:rsidP="00D70D92">
      <w:pPr>
        <w:pStyle w:val="BodyText"/>
        <w:spacing w:before="1" w:line="360" w:lineRule="auto"/>
        <w:ind w:left="165" w:right="165"/>
        <w:jc w:val="both"/>
        <w:rPr>
          <w:lang w:val="en-IN"/>
        </w:rPr>
      </w:pPr>
      <w:r w:rsidRPr="00D70D92">
        <w:rPr>
          <w:lang w:val="en-IN"/>
        </w:rPr>
        <w:t xml:space="preserve">The system also includes modules for </w:t>
      </w:r>
      <w:r w:rsidRPr="00D70D92">
        <w:rPr>
          <w:b/>
          <w:bCs/>
          <w:lang w:val="en-IN"/>
        </w:rPr>
        <w:t>Billing, Payments, and Insurance</w:t>
      </w:r>
      <w:r w:rsidRPr="00D70D92">
        <w:rPr>
          <w:lang w:val="en-IN"/>
        </w:rPr>
        <w:t xml:space="preserve">. Financial information is an essential </w:t>
      </w:r>
      <w:r w:rsidRPr="00D70D92">
        <w:rPr>
          <w:lang w:val="en-IN"/>
        </w:rPr>
        <w:lastRenderedPageBreak/>
        <w:t>part of hospital operations and needs to be maintained accurately. The Billing module is used to organize hospital bill information, while the Payments module maintains payment-related details. The Insurance module provides a dedicated area for managing insurance information associated with patients. Separating these activities into individual modules helps maintain financial and insurance information in a structured manner.</w:t>
      </w:r>
    </w:p>
    <w:p w14:paraId="7CFE7AFD" w14:textId="77777777" w:rsidR="00D70D92" w:rsidRPr="00D70D92" w:rsidRDefault="00D70D92" w:rsidP="00D70D92">
      <w:pPr>
        <w:pStyle w:val="BodyText"/>
        <w:spacing w:before="1" w:line="360" w:lineRule="auto"/>
        <w:ind w:left="165" w:right="165"/>
        <w:jc w:val="both"/>
        <w:rPr>
          <w:lang w:val="en-IN"/>
        </w:rPr>
      </w:pPr>
      <w:r w:rsidRPr="00D70D92">
        <w:rPr>
          <w:lang w:val="en-IN"/>
        </w:rPr>
        <w:t xml:space="preserve">The development of modern web technologies has made it possible to create interactive and user-friendly hospital management applications. The proposed system uses </w:t>
      </w:r>
      <w:r w:rsidRPr="00D70D92">
        <w:rPr>
          <w:b/>
          <w:bCs/>
          <w:lang w:val="en-IN"/>
        </w:rPr>
        <w:t>React and Vite</w:t>
      </w:r>
      <w:r w:rsidRPr="00D70D92">
        <w:rPr>
          <w:lang w:val="en-IN"/>
        </w:rPr>
        <w:t xml:space="preserve"> for the frontend development. React provides a component-based approach for developing reusable user interface elements, while Vite provides a fast development and build environment. The system uses </w:t>
      </w:r>
      <w:r w:rsidRPr="00D70D92">
        <w:rPr>
          <w:b/>
          <w:bCs/>
          <w:lang w:val="en-IN"/>
        </w:rPr>
        <w:t>MySQL</w:t>
      </w:r>
      <w:r w:rsidRPr="00D70D92">
        <w:rPr>
          <w:lang w:val="en-IN"/>
        </w:rPr>
        <w:t xml:space="preserve"> for designing and organizing the hospital database. The database contains separate tables for users, patients, specializations, doctors, medical records, medicines, prescriptions, laboratory tests, laboratory reports, bills, payments, and insurance.</w:t>
      </w:r>
    </w:p>
    <w:p w14:paraId="49C13059" w14:textId="77777777" w:rsidR="00D70D92" w:rsidRPr="00D70D92" w:rsidRDefault="00D70D92" w:rsidP="00D70D92">
      <w:pPr>
        <w:pStyle w:val="BodyText"/>
        <w:spacing w:before="1" w:line="360" w:lineRule="auto"/>
        <w:ind w:left="165" w:right="165"/>
        <w:jc w:val="both"/>
        <w:rPr>
          <w:lang w:val="en-IN"/>
        </w:rPr>
      </w:pPr>
      <w:r w:rsidRPr="00D70D92">
        <w:rPr>
          <w:lang w:val="en-IN"/>
        </w:rPr>
        <w:t>From a database management perspective, the project demonstrates how different hospital entities can be organized and related to each other. Patient information can be associated with medical records and prescriptions, doctors can be associated with their specializations, prescriptions can contain medicine-related information, laboratory tests can be associated with laboratory reports, and billing information can be connected with payment records. Such relationships help maintain structured data and reduce unnecessary duplication.</w:t>
      </w:r>
    </w:p>
    <w:p w14:paraId="1368AAAA" w14:textId="77777777" w:rsidR="00D70D92" w:rsidRPr="00D70D92" w:rsidRDefault="00D70D92" w:rsidP="00D70D92">
      <w:pPr>
        <w:pStyle w:val="BodyText"/>
        <w:spacing w:before="1" w:line="360" w:lineRule="auto"/>
        <w:ind w:left="165" w:right="165"/>
        <w:jc w:val="both"/>
        <w:rPr>
          <w:lang w:val="en-IN"/>
        </w:rPr>
      </w:pPr>
      <w:r w:rsidRPr="00D70D92">
        <w:rPr>
          <w:lang w:val="en-IN"/>
        </w:rPr>
        <w:t>From a software engineering perspective, the project is divided into multiple modules instead of implementing all functionalities as a single component. This modular approach makes the application easier to understand, maintain, and extend. Reusable frontend components can be used across different pages, while separate modules handle specific hospital activities. The role-based dashboard structure also provides a clear separation between the functionalities available to different types of users.</w:t>
      </w:r>
    </w:p>
    <w:p w14:paraId="3167F78D" w14:textId="77777777" w:rsidR="00D70D92" w:rsidRPr="00D70D92" w:rsidRDefault="00D70D92" w:rsidP="00D70D92">
      <w:pPr>
        <w:pStyle w:val="BodyText"/>
        <w:spacing w:before="1" w:line="360" w:lineRule="auto"/>
        <w:ind w:left="165" w:right="165"/>
        <w:jc w:val="both"/>
        <w:rPr>
          <w:lang w:val="en-IN"/>
        </w:rPr>
      </w:pPr>
      <w:r w:rsidRPr="00D70D92">
        <w:rPr>
          <w:lang w:val="en-IN"/>
        </w:rPr>
        <w:t>The project addresses several common difficulties associated with manual hospital information management. These difficulties include time-consuming record retrieval, repeated data entry, difficulty in maintaining large amounts of information, lack of centralized records, and challenges in managing information across different hospital departments. By providing a digital and structured environment, the system aims to make hospital information easier to organize and access.</w:t>
      </w:r>
    </w:p>
    <w:p w14:paraId="7C90B41C" w14:textId="77777777" w:rsidR="00D70D92" w:rsidRPr="00D70D92" w:rsidRDefault="00D70D92" w:rsidP="00D70D92">
      <w:pPr>
        <w:pStyle w:val="BodyText"/>
        <w:spacing w:before="1" w:line="360" w:lineRule="auto"/>
        <w:ind w:left="165" w:right="165"/>
        <w:jc w:val="both"/>
        <w:rPr>
          <w:lang w:val="en-IN"/>
        </w:rPr>
      </w:pPr>
      <w:r w:rsidRPr="00D70D92">
        <w:rPr>
          <w:lang w:val="en-IN"/>
        </w:rPr>
        <w:t>From an academic and engineering perspective, the background of the project combines several important areas of computer science:</w:t>
      </w:r>
    </w:p>
    <w:p w14:paraId="565A98D9" w14:textId="77777777" w:rsidR="00D70D92" w:rsidRPr="00D70D92" w:rsidRDefault="00D70D92" w:rsidP="00D70D92">
      <w:pPr>
        <w:pStyle w:val="BodyText"/>
        <w:numPr>
          <w:ilvl w:val="0"/>
          <w:numId w:val="32"/>
        </w:numPr>
        <w:spacing w:before="1" w:line="360" w:lineRule="auto"/>
        <w:ind w:right="165"/>
        <w:jc w:val="both"/>
        <w:rPr>
          <w:lang w:val="en-IN"/>
        </w:rPr>
      </w:pPr>
      <w:r w:rsidRPr="00D70D92">
        <w:rPr>
          <w:b/>
          <w:bCs/>
          <w:lang w:val="en-IN"/>
        </w:rPr>
        <w:t>Web Technology:</w:t>
      </w:r>
      <w:r w:rsidRPr="00D70D92">
        <w:rPr>
          <w:lang w:val="en-IN"/>
        </w:rPr>
        <w:t xml:space="preserve"> Development of an interactive frontend using React, JavaScript, HTML, CSS, and Vite.</w:t>
      </w:r>
    </w:p>
    <w:p w14:paraId="6CA68E47" w14:textId="77777777" w:rsidR="00D70D92" w:rsidRPr="00D70D92" w:rsidRDefault="00D70D92" w:rsidP="00D70D92">
      <w:pPr>
        <w:pStyle w:val="BodyText"/>
        <w:numPr>
          <w:ilvl w:val="0"/>
          <w:numId w:val="32"/>
        </w:numPr>
        <w:spacing w:before="1" w:line="360" w:lineRule="auto"/>
        <w:ind w:right="165"/>
        <w:jc w:val="both"/>
        <w:rPr>
          <w:lang w:val="en-IN"/>
        </w:rPr>
      </w:pPr>
      <w:r w:rsidRPr="00D70D92">
        <w:rPr>
          <w:b/>
          <w:bCs/>
          <w:lang w:val="en-IN"/>
        </w:rPr>
        <w:t>Database Management:</w:t>
      </w:r>
      <w:r w:rsidRPr="00D70D92">
        <w:rPr>
          <w:lang w:val="en-IN"/>
        </w:rPr>
        <w:t xml:space="preserve"> Design and organization of hospital information using MySQL tables and relationships.</w:t>
      </w:r>
    </w:p>
    <w:p w14:paraId="4CAD24A4" w14:textId="77777777" w:rsidR="00D70D92" w:rsidRPr="00D70D92" w:rsidRDefault="00D70D92" w:rsidP="00D70D92">
      <w:pPr>
        <w:pStyle w:val="BodyText"/>
        <w:numPr>
          <w:ilvl w:val="0"/>
          <w:numId w:val="32"/>
        </w:numPr>
        <w:spacing w:before="1" w:line="360" w:lineRule="auto"/>
        <w:ind w:right="165"/>
        <w:jc w:val="both"/>
        <w:rPr>
          <w:lang w:val="en-IN"/>
        </w:rPr>
      </w:pPr>
      <w:r w:rsidRPr="00D70D92">
        <w:rPr>
          <w:b/>
          <w:bCs/>
          <w:lang w:val="en-IN"/>
        </w:rPr>
        <w:t>User Interface Design:</w:t>
      </w:r>
      <w:r w:rsidRPr="00D70D92">
        <w:rPr>
          <w:lang w:val="en-IN"/>
        </w:rPr>
        <w:t xml:space="preserve"> Development of dashboards, forms, tables, navigation components, and module-specific interfaces.</w:t>
      </w:r>
    </w:p>
    <w:p w14:paraId="29638251" w14:textId="77777777" w:rsidR="00D70D92" w:rsidRPr="00D70D92" w:rsidRDefault="00D70D92" w:rsidP="00D70D92">
      <w:pPr>
        <w:pStyle w:val="BodyText"/>
        <w:numPr>
          <w:ilvl w:val="0"/>
          <w:numId w:val="32"/>
        </w:numPr>
        <w:spacing w:before="1" w:line="360" w:lineRule="auto"/>
        <w:ind w:right="165"/>
        <w:jc w:val="both"/>
        <w:rPr>
          <w:lang w:val="en-IN"/>
        </w:rPr>
      </w:pPr>
      <w:r w:rsidRPr="00D70D92">
        <w:rPr>
          <w:b/>
          <w:bCs/>
          <w:lang w:val="en-IN"/>
        </w:rPr>
        <w:t>Role-Based System Design:</w:t>
      </w:r>
      <w:r w:rsidRPr="00D70D92">
        <w:rPr>
          <w:lang w:val="en-IN"/>
        </w:rPr>
        <w:t xml:space="preserve"> Providing different functionalities for Admin, Doctor, Patient, and Laboratory Staff according to their responsibilities.</w:t>
      </w:r>
    </w:p>
    <w:p w14:paraId="698B35FD" w14:textId="77777777" w:rsidR="00D70D92" w:rsidRPr="00D70D92" w:rsidRDefault="00D70D92" w:rsidP="00D70D92">
      <w:pPr>
        <w:pStyle w:val="BodyText"/>
        <w:numPr>
          <w:ilvl w:val="0"/>
          <w:numId w:val="32"/>
        </w:numPr>
        <w:spacing w:before="1" w:line="360" w:lineRule="auto"/>
        <w:ind w:right="165"/>
        <w:jc w:val="both"/>
        <w:rPr>
          <w:lang w:val="en-IN"/>
        </w:rPr>
      </w:pPr>
      <w:r w:rsidRPr="00D70D92">
        <w:rPr>
          <w:b/>
          <w:bCs/>
          <w:lang w:val="en-IN"/>
        </w:rPr>
        <w:t>Software Engineering:</w:t>
      </w:r>
      <w:r w:rsidRPr="00D70D92">
        <w:rPr>
          <w:lang w:val="en-IN"/>
        </w:rPr>
        <w:t xml:space="preserve"> Applying modular design, reusable components, structured development, testing, and maintainability principles.</w:t>
      </w:r>
    </w:p>
    <w:p w14:paraId="1CA31F93" w14:textId="77777777" w:rsidR="00D70D92" w:rsidRPr="00D70D92" w:rsidRDefault="00D70D92" w:rsidP="00D70D92">
      <w:pPr>
        <w:pStyle w:val="BodyText"/>
        <w:numPr>
          <w:ilvl w:val="0"/>
          <w:numId w:val="32"/>
        </w:numPr>
        <w:spacing w:before="1" w:line="360" w:lineRule="auto"/>
        <w:ind w:right="165"/>
        <w:jc w:val="both"/>
        <w:rPr>
          <w:lang w:val="en-IN"/>
        </w:rPr>
      </w:pPr>
      <w:r w:rsidRPr="00D70D92">
        <w:rPr>
          <w:b/>
          <w:bCs/>
          <w:lang w:val="en-IN"/>
        </w:rPr>
        <w:t>Data Management:</w:t>
      </w:r>
      <w:r w:rsidRPr="00D70D92">
        <w:rPr>
          <w:lang w:val="en-IN"/>
        </w:rPr>
        <w:t xml:space="preserve"> Organizing patient, doctor, medicine, prescription, laboratory, billing, payment, and insurance information into appropriate modules.</w:t>
      </w:r>
    </w:p>
    <w:p w14:paraId="38FF1D20" w14:textId="77777777" w:rsidR="00D70D92" w:rsidRPr="00D70D92" w:rsidRDefault="00D70D92" w:rsidP="00D70D92">
      <w:pPr>
        <w:pStyle w:val="BodyText"/>
        <w:spacing w:before="1" w:line="360" w:lineRule="auto"/>
        <w:ind w:left="165" w:right="165"/>
        <w:jc w:val="both"/>
        <w:rPr>
          <w:lang w:val="en-IN"/>
        </w:rPr>
      </w:pPr>
      <w:r w:rsidRPr="00D70D92">
        <w:rPr>
          <w:lang w:val="en-IN"/>
        </w:rPr>
        <w:t xml:space="preserve">This technological foundation allows the project to demonstrate how software applications can be designed to address real-world healthcare management requirements. The interface is organized to provide clear navigation and separate sections for different hospital activities. The modular design also provides a foundation for extending </w:t>
      </w:r>
      <w:r w:rsidRPr="00D70D92">
        <w:rPr>
          <w:lang w:val="en-IN"/>
        </w:rPr>
        <w:lastRenderedPageBreak/>
        <w:t>the system with additional functionality in future versions.</w:t>
      </w:r>
    </w:p>
    <w:p w14:paraId="2E0D1C7C" w14:textId="77777777" w:rsidR="00D70D92" w:rsidRPr="00D70D92" w:rsidRDefault="00D70D92" w:rsidP="00D70D92">
      <w:pPr>
        <w:pStyle w:val="BodyText"/>
        <w:spacing w:before="1" w:line="360" w:lineRule="auto"/>
        <w:ind w:left="165" w:right="165"/>
        <w:jc w:val="both"/>
        <w:rPr>
          <w:lang w:val="en-IN"/>
        </w:rPr>
      </w:pPr>
      <w:r w:rsidRPr="00D70D92">
        <w:rPr>
          <w:lang w:val="en-IN"/>
        </w:rPr>
        <w:t>Another important aspect of the project is the organization of medicine information. Hospitals need to maintain proper information about medicines and their availability. The system provides a dedicated medicine and stock module through which medicine-related information can be organized. Prescription information is also maintained separately, allowing prescribed medicines to be associated with the relevant patient and doctor. Expiry-related information can also be maintained to support better medicine management.</w:t>
      </w:r>
    </w:p>
    <w:p w14:paraId="480A7BF1" w14:textId="77777777" w:rsidR="00D70D92" w:rsidRPr="00D70D92" w:rsidRDefault="00D70D92" w:rsidP="00D70D92">
      <w:pPr>
        <w:pStyle w:val="BodyText"/>
        <w:spacing w:before="1" w:line="360" w:lineRule="auto"/>
        <w:ind w:left="165" w:right="165"/>
        <w:jc w:val="both"/>
        <w:rPr>
          <w:lang w:val="en-IN"/>
        </w:rPr>
      </w:pPr>
      <w:r w:rsidRPr="00D70D92">
        <w:rPr>
          <w:lang w:val="en-IN"/>
        </w:rPr>
        <w:t>Similarly, laboratory information requires proper organization because laboratory activities involve multiple stages. The system provides separate functionality for laboratory tests, sample collection, test results, and reports. This provides laboratory staff with a dedicated environment for handling laboratory-related information instead of mixing it with other hospital management activities.</w:t>
      </w:r>
    </w:p>
    <w:p w14:paraId="55419D8C" w14:textId="77777777" w:rsidR="00D70D92" w:rsidRPr="00D70D92" w:rsidRDefault="00D70D92" w:rsidP="00D70D92">
      <w:pPr>
        <w:pStyle w:val="BodyText"/>
        <w:spacing w:before="1" w:line="360" w:lineRule="auto"/>
        <w:ind w:left="165" w:right="165"/>
        <w:jc w:val="both"/>
        <w:rPr>
          <w:lang w:val="en-IN"/>
        </w:rPr>
      </w:pPr>
      <w:r w:rsidRPr="00D70D92">
        <w:rPr>
          <w:lang w:val="en-IN"/>
        </w:rPr>
        <w:t>The project also focuses on providing a better user experience through separate dashboards and organized navigation. Instead of presenting every hospital function to every user, the system provides relevant modules according to the user's role. This helps reduce unnecessary complexity and makes the application easier to navigate. The Admin, Doctor, Patient, and Laboratory Staff dashboards are therefore designed around their respective responsibilities.</w:t>
      </w:r>
    </w:p>
    <w:p w14:paraId="5145EB42" w14:textId="77777777" w:rsidR="00D70D92" w:rsidRPr="00D70D92" w:rsidRDefault="00D70D92" w:rsidP="00D70D92">
      <w:pPr>
        <w:pStyle w:val="BodyText"/>
        <w:spacing w:before="1" w:line="360" w:lineRule="auto"/>
        <w:ind w:left="165" w:right="165"/>
        <w:jc w:val="both"/>
        <w:rPr>
          <w:lang w:val="en-IN"/>
        </w:rPr>
      </w:pPr>
      <w:r w:rsidRPr="00D70D92">
        <w:rPr>
          <w:lang w:val="en-IN"/>
        </w:rPr>
        <w:t xml:space="preserve">The current project focuses on essential hospital information and operational management. It includes patient management, doctor and specialization management, medical records, medicines and prescriptions, laboratory operations, billing, payments, and insurance. </w:t>
      </w:r>
      <w:r w:rsidRPr="00D70D92">
        <w:rPr>
          <w:b/>
          <w:bCs/>
          <w:lang w:val="en-IN"/>
        </w:rPr>
        <w:t>Appointment scheduling and appointment management are not included in the current project scope.</w:t>
      </w:r>
      <w:r w:rsidRPr="00D70D92">
        <w:rPr>
          <w:lang w:val="en-IN"/>
        </w:rPr>
        <w:t xml:space="preserve"> This keeps the system focused on the hospital management functionalities defined for the project.</w:t>
      </w:r>
    </w:p>
    <w:p w14:paraId="025F364C" w14:textId="77777777" w:rsidR="00D70D92" w:rsidRPr="00D70D92" w:rsidRDefault="00D70D92" w:rsidP="00D70D92">
      <w:pPr>
        <w:pStyle w:val="BodyText"/>
        <w:spacing w:before="1" w:line="360" w:lineRule="auto"/>
        <w:ind w:left="165" w:right="165"/>
        <w:jc w:val="both"/>
        <w:rPr>
          <w:lang w:val="en-IN"/>
        </w:rPr>
      </w:pPr>
      <w:r w:rsidRPr="00D70D92">
        <w:rPr>
          <w:lang w:val="en-IN"/>
        </w:rPr>
        <w:t>The system can also serve as a foundation for future improvements. A complete backend and API layer can be integrated to establish live communication between the React frontend and MySQL database. Additional features such as stronger authentication, automated medicine-expiry alerts, low-stock notifications, laboratory report uploads, analytics dashboards, audit logs, and cloud deployment can be introduced in future versions.</w:t>
      </w:r>
    </w:p>
    <w:p w14:paraId="19B2A3A1" w14:textId="77777777" w:rsidR="00D70D92" w:rsidRPr="00D70D92" w:rsidRDefault="00D70D92" w:rsidP="00D70D92">
      <w:pPr>
        <w:pStyle w:val="BodyText"/>
        <w:spacing w:before="1" w:line="360" w:lineRule="auto"/>
        <w:ind w:left="165" w:right="165"/>
        <w:jc w:val="both"/>
        <w:rPr>
          <w:lang w:val="en-IN"/>
        </w:rPr>
      </w:pPr>
      <w:r w:rsidRPr="00D70D92">
        <w:rPr>
          <w:lang w:val="en-IN"/>
        </w:rPr>
        <w:t>To summarize, the background of this project is based on three fundamental observations:</w:t>
      </w:r>
    </w:p>
    <w:p w14:paraId="753C1CCC" w14:textId="77777777" w:rsidR="00D70D92" w:rsidRPr="00D70D92" w:rsidRDefault="00D70D92" w:rsidP="00D70D92">
      <w:pPr>
        <w:pStyle w:val="BodyText"/>
        <w:numPr>
          <w:ilvl w:val="0"/>
          <w:numId w:val="33"/>
        </w:numPr>
        <w:spacing w:before="1" w:line="360" w:lineRule="auto"/>
        <w:ind w:right="165"/>
        <w:jc w:val="both"/>
        <w:rPr>
          <w:lang w:val="en-IN"/>
        </w:rPr>
      </w:pPr>
      <w:r w:rsidRPr="00D70D92">
        <w:rPr>
          <w:b/>
          <w:bCs/>
          <w:lang w:val="en-IN"/>
        </w:rPr>
        <w:t>Hospitals manage large amounts of information</w:t>
      </w:r>
      <w:r w:rsidRPr="00D70D92">
        <w:rPr>
          <w:lang w:val="en-IN"/>
        </w:rPr>
        <w:t>, and handling this information manually can become difficult as hospital activities increase.</w:t>
      </w:r>
    </w:p>
    <w:p w14:paraId="1E29AFA1" w14:textId="77777777" w:rsidR="00D70D92" w:rsidRPr="00D70D92" w:rsidRDefault="00D70D92" w:rsidP="00D70D92">
      <w:pPr>
        <w:pStyle w:val="BodyText"/>
        <w:numPr>
          <w:ilvl w:val="0"/>
          <w:numId w:val="33"/>
        </w:numPr>
        <w:spacing w:before="1" w:line="360" w:lineRule="auto"/>
        <w:ind w:right="165"/>
        <w:jc w:val="both"/>
        <w:rPr>
          <w:lang w:val="en-IN"/>
        </w:rPr>
      </w:pPr>
      <w:r w:rsidRPr="00D70D92">
        <w:rPr>
          <w:b/>
          <w:bCs/>
          <w:lang w:val="en-IN"/>
        </w:rPr>
        <w:t>Modern web and database technologies make centralized information management possible</w:t>
      </w:r>
      <w:r w:rsidRPr="00D70D92">
        <w:rPr>
          <w:lang w:val="en-IN"/>
        </w:rPr>
        <w:t>, allowing different hospital activities to be organized into dedicated digital modules.</w:t>
      </w:r>
    </w:p>
    <w:p w14:paraId="40436E28" w14:textId="77777777" w:rsidR="00D70D92" w:rsidRPr="00D70D92" w:rsidRDefault="00D70D92" w:rsidP="00D70D92">
      <w:pPr>
        <w:pStyle w:val="BodyText"/>
        <w:numPr>
          <w:ilvl w:val="0"/>
          <w:numId w:val="33"/>
        </w:numPr>
        <w:spacing w:before="1" w:line="360" w:lineRule="auto"/>
        <w:ind w:right="165"/>
        <w:jc w:val="both"/>
        <w:rPr>
          <w:lang w:val="en-IN"/>
        </w:rPr>
      </w:pPr>
      <w:r w:rsidRPr="00D70D92">
        <w:rPr>
          <w:b/>
          <w:bCs/>
          <w:lang w:val="en-IN"/>
        </w:rPr>
        <w:t>Different hospital users require different functionalities</w:t>
      </w:r>
      <w:r w:rsidRPr="00D70D92">
        <w:rPr>
          <w:lang w:val="en-IN"/>
        </w:rPr>
        <w:t>, making role-based dashboards and structured access important for an effective hospital management application.</w:t>
      </w:r>
    </w:p>
    <w:p w14:paraId="75E5D6FC" w14:textId="77777777" w:rsidR="00D70D92" w:rsidRPr="00D70D92" w:rsidRDefault="00D70D92" w:rsidP="00D70D92">
      <w:pPr>
        <w:pStyle w:val="BodyText"/>
        <w:spacing w:before="1" w:line="360" w:lineRule="auto"/>
        <w:ind w:left="165" w:right="165"/>
        <w:jc w:val="both"/>
        <w:rPr>
          <w:lang w:val="en-IN"/>
        </w:rPr>
      </w:pPr>
      <w:r w:rsidRPr="00D70D92">
        <w:rPr>
          <w:lang w:val="en-IN"/>
        </w:rPr>
        <w:t xml:space="preserve">By addressing these requirements, the </w:t>
      </w:r>
      <w:r w:rsidRPr="00D70D92">
        <w:rPr>
          <w:b/>
          <w:bCs/>
          <w:lang w:val="en-IN"/>
        </w:rPr>
        <w:t>Hospital Management System</w:t>
      </w:r>
      <w:r w:rsidRPr="00D70D92">
        <w:rPr>
          <w:lang w:val="en-IN"/>
        </w:rPr>
        <w:t xml:space="preserve"> provides a structured digital platform for managing essential hospital information. The project combines web development, database management, user interface design, and role-based system organization to create a practical application for hospital information management. It aims to improve organization, accessibility, and efficiency while providing a foundation for future expansion and integration.</w:t>
      </w:r>
    </w:p>
    <w:p w14:paraId="139FAC88" w14:textId="00A9F8D5" w:rsidR="000B21DE" w:rsidRDefault="001C1C98">
      <w:pPr>
        <w:pStyle w:val="BodyText"/>
        <w:spacing w:before="1" w:line="360" w:lineRule="auto"/>
        <w:ind w:left="165" w:right="165"/>
        <w:jc w:val="both"/>
      </w:pPr>
      <w:r>
        <w:t>.</w:t>
      </w:r>
    </w:p>
    <w:p w14:paraId="6FAAA350" w14:textId="77777777" w:rsidR="000B21DE" w:rsidRDefault="000B21DE">
      <w:pPr>
        <w:pStyle w:val="BodyText"/>
        <w:spacing w:before="50"/>
      </w:pPr>
    </w:p>
    <w:p w14:paraId="2800C3BC" w14:textId="77777777" w:rsidR="00D70D92" w:rsidRPr="00E257AE" w:rsidRDefault="00D70D92" w:rsidP="00D70D92">
      <w:pPr>
        <w:pStyle w:val="BodyText"/>
        <w:spacing w:before="50"/>
        <w:rPr>
          <w:b/>
          <w:bCs/>
          <w:sz w:val="24"/>
          <w:szCs w:val="24"/>
          <w:lang w:val="en-IN"/>
        </w:rPr>
      </w:pPr>
      <w:r w:rsidRPr="00E257AE">
        <w:rPr>
          <w:b/>
          <w:bCs/>
          <w:sz w:val="24"/>
          <w:szCs w:val="24"/>
          <w:lang w:val="en-IN"/>
        </w:rPr>
        <w:t>1.2 Problem Statement</w:t>
      </w:r>
    </w:p>
    <w:p w14:paraId="4061D3EC" w14:textId="77777777" w:rsidR="00D70D92" w:rsidRPr="00D70D92" w:rsidRDefault="00D70D92" w:rsidP="00D70D92">
      <w:pPr>
        <w:pStyle w:val="BodyText"/>
        <w:spacing w:before="50" w:line="360" w:lineRule="auto"/>
        <w:rPr>
          <w:lang w:val="en-IN"/>
        </w:rPr>
      </w:pPr>
      <w:r w:rsidRPr="00D70D92">
        <w:rPr>
          <w:lang w:val="en-IN"/>
        </w:rPr>
        <w:t xml:space="preserve">In today’s healthcare environment, hospitals generate and manage a large volume of information on a continuous basis. Patient details, doctor information, medical records, prescriptions, medicines, laboratory tests, reports, billing, </w:t>
      </w:r>
      <w:r w:rsidRPr="00D70D92">
        <w:rPr>
          <w:lang w:val="en-IN"/>
        </w:rPr>
        <w:lastRenderedPageBreak/>
        <w:t>payments, and insurance information are all essential components of hospital operations. However, when these activities are managed using manual records, separate files, spreadsheets, or disconnected systems, maintaining accurate and accessible information becomes difficult. The lack of a centralized system can result in delays, repeated data entry, difficulty in retrieving records, and inconsistencies between different types of hospital information.</w:t>
      </w:r>
    </w:p>
    <w:p w14:paraId="040BC94C" w14:textId="77777777" w:rsidR="00D70D92" w:rsidRPr="00D70D92" w:rsidRDefault="00D70D92" w:rsidP="00D70D92">
      <w:pPr>
        <w:pStyle w:val="BodyText"/>
        <w:spacing w:before="50" w:line="360" w:lineRule="auto"/>
        <w:rPr>
          <w:lang w:val="en-IN"/>
        </w:rPr>
      </w:pPr>
      <w:r w:rsidRPr="00D70D92">
        <w:rPr>
          <w:lang w:val="en-IN"/>
        </w:rPr>
        <w:t xml:space="preserve">The core problem addressed by this project is the lack of a </w:t>
      </w:r>
      <w:r w:rsidRPr="00D70D92">
        <w:rPr>
          <w:b/>
          <w:bCs/>
          <w:lang w:val="en-IN"/>
        </w:rPr>
        <w:t>centralized and structured hospital information management system</w:t>
      </w:r>
      <w:r w:rsidRPr="00D70D92">
        <w:rPr>
          <w:lang w:val="en-IN"/>
        </w:rPr>
        <w:t xml:space="preserve"> that can organize important hospital activities into a single digital environment. In many manual or partially computerized environments, different departments may maintain their information separately. Patient information may be maintained in one location, doctor information in another, laboratory records separately, and billing and payment information through different records. This separation makes it difficult for authorized users to obtain complete and relevant information when required.</w:t>
      </w:r>
    </w:p>
    <w:p w14:paraId="533623CD" w14:textId="77777777" w:rsidR="00D70D92" w:rsidRPr="00D70D92" w:rsidRDefault="00D70D92" w:rsidP="00D70D92">
      <w:pPr>
        <w:pStyle w:val="BodyText"/>
        <w:spacing w:before="50" w:line="360" w:lineRule="auto"/>
        <w:rPr>
          <w:lang w:val="en-IN"/>
        </w:rPr>
      </w:pPr>
      <w:r w:rsidRPr="00D70D92">
        <w:rPr>
          <w:lang w:val="en-IN"/>
        </w:rPr>
        <w:t xml:space="preserve">One of the major challenges is </w:t>
      </w:r>
      <w:r w:rsidRPr="00D70D92">
        <w:rPr>
          <w:b/>
          <w:bCs/>
          <w:lang w:val="en-IN"/>
        </w:rPr>
        <w:t>patient information management</w:t>
      </w:r>
      <w:r w:rsidRPr="00D70D92">
        <w:rPr>
          <w:lang w:val="en-IN"/>
        </w:rPr>
        <w:t>. Hospitals need to maintain accurate information about patients and make it available to authorized staff when required. Manual record keeping can make searching, updating, and maintaining patient information time-consuming. As the number of patients increases, maintaining physical records also requires additional storage and administrative effort. A centralized digital patient management module can organize patient information and make it easier to access and maintain.</w:t>
      </w:r>
    </w:p>
    <w:p w14:paraId="5F085C58" w14:textId="77777777" w:rsidR="00D70D92" w:rsidRPr="00D70D92" w:rsidRDefault="00D70D92" w:rsidP="00D70D92">
      <w:pPr>
        <w:pStyle w:val="BodyText"/>
        <w:spacing w:before="50" w:line="360" w:lineRule="auto"/>
        <w:rPr>
          <w:lang w:val="en-IN"/>
        </w:rPr>
      </w:pPr>
      <w:r w:rsidRPr="00D70D92">
        <w:rPr>
          <w:lang w:val="en-IN"/>
        </w:rPr>
        <w:t xml:space="preserve">Another important problem is the management of </w:t>
      </w:r>
      <w:r w:rsidRPr="00D70D92">
        <w:rPr>
          <w:b/>
          <w:bCs/>
          <w:lang w:val="en-IN"/>
        </w:rPr>
        <w:t>medical records</w:t>
      </w:r>
      <w:r w:rsidRPr="00D70D92">
        <w:rPr>
          <w:lang w:val="en-IN"/>
        </w:rPr>
        <w:t>. Patient medical information needs to be maintained systematically because it may be required by doctors and other authorized hospital personnel. When medical information is stored across different files or records, retrieving the required information can become difficult. There is also a possibility of duplicate or inconsistent information when the same details are entered multiple times. A structured medical record module can help organize patient-related medical information and associate it with the relevant healthcare personnel.</w:t>
      </w:r>
    </w:p>
    <w:p w14:paraId="5ECB72E2" w14:textId="77777777" w:rsidR="00D70D92" w:rsidRPr="00D70D92" w:rsidRDefault="00D70D92" w:rsidP="00D70D92">
      <w:pPr>
        <w:pStyle w:val="BodyText"/>
        <w:spacing w:before="50" w:line="360" w:lineRule="auto"/>
        <w:rPr>
          <w:lang w:val="en-IN"/>
        </w:rPr>
      </w:pPr>
      <w:r w:rsidRPr="00D70D92">
        <w:rPr>
          <w:lang w:val="en-IN"/>
        </w:rPr>
        <w:t xml:space="preserve">The management of </w:t>
      </w:r>
      <w:r w:rsidRPr="00D70D92">
        <w:rPr>
          <w:b/>
          <w:bCs/>
          <w:lang w:val="en-IN"/>
        </w:rPr>
        <w:t>doctor and specialization information</w:t>
      </w:r>
      <w:r w:rsidRPr="00D70D92">
        <w:rPr>
          <w:lang w:val="en-IN"/>
        </w:rPr>
        <w:t xml:space="preserve"> is another area that requires proper organization. Hospitals may have doctors from different medical fields, and information about their specializations needs to be maintained accurately. Without a structured system, it can become difficult to organize doctors according to their areas of specialization. A dedicated doctor and specialization module can provide a systematic method for maintaining this information.</w:t>
      </w:r>
    </w:p>
    <w:p w14:paraId="3E033CEA" w14:textId="77777777" w:rsidR="00D70D92" w:rsidRPr="00D70D92" w:rsidRDefault="00D70D92" w:rsidP="00D70D92">
      <w:pPr>
        <w:pStyle w:val="BodyText"/>
        <w:spacing w:before="50" w:line="360" w:lineRule="auto"/>
        <w:rPr>
          <w:lang w:val="en-IN"/>
        </w:rPr>
      </w:pPr>
      <w:r w:rsidRPr="00D70D92">
        <w:rPr>
          <w:b/>
          <w:bCs/>
          <w:lang w:val="en-IN"/>
        </w:rPr>
        <w:t>Medicine and prescription management</w:t>
      </w:r>
      <w:r w:rsidRPr="00D70D92">
        <w:rPr>
          <w:lang w:val="en-IN"/>
        </w:rPr>
        <w:t xml:space="preserve"> also presents important challenges. Hospitals need to maintain information about available medicines, their quantities, and expiry details. Manual tracking of medicine stock can make it difficult to identify available medicines or monitor expiry information. Prescription information also needs to be associated with the appropriate patient, doctor, and medicine. Without a structured system, maintaining and retrieving prescription information can become difficult and may result in unnecessary duplication of records.</w:t>
      </w:r>
    </w:p>
    <w:p w14:paraId="1D44BDAB" w14:textId="77777777" w:rsidR="00D70D92" w:rsidRPr="00D70D92" w:rsidRDefault="00D70D92" w:rsidP="00D70D92">
      <w:pPr>
        <w:pStyle w:val="BodyText"/>
        <w:spacing w:before="50" w:line="360" w:lineRule="auto"/>
        <w:rPr>
          <w:lang w:val="en-IN"/>
        </w:rPr>
      </w:pPr>
      <w:r w:rsidRPr="00D70D92">
        <w:rPr>
          <w:lang w:val="en-IN"/>
        </w:rPr>
        <w:t xml:space="preserve">The </w:t>
      </w:r>
      <w:r w:rsidRPr="00D70D92">
        <w:rPr>
          <w:b/>
          <w:bCs/>
          <w:lang w:val="en-IN"/>
        </w:rPr>
        <w:t>laboratory management process</w:t>
      </w:r>
      <w:r w:rsidRPr="00D70D92">
        <w:rPr>
          <w:lang w:val="en-IN"/>
        </w:rPr>
        <w:t xml:space="preserve"> involves multiple activities, including maintaining laboratory test information, sample collection, entering test results, and managing laboratory reports. When these activities are handled separately, laboratory staff may face difficulties in maintaining the complete testing workflow. There is a need for a dedicated laboratory module that allows laboratory staff to manage tests, samples, results, and reports in an organized manner.</w:t>
      </w:r>
    </w:p>
    <w:p w14:paraId="712D08BC" w14:textId="77777777" w:rsidR="00D70D92" w:rsidRPr="00D70D92" w:rsidRDefault="00D70D92" w:rsidP="00D70D92">
      <w:pPr>
        <w:pStyle w:val="BodyText"/>
        <w:spacing w:before="50" w:line="360" w:lineRule="auto"/>
        <w:rPr>
          <w:lang w:val="en-IN"/>
        </w:rPr>
      </w:pPr>
      <w:r w:rsidRPr="00D70D92">
        <w:rPr>
          <w:lang w:val="en-IN"/>
        </w:rPr>
        <w:t xml:space="preserve">Another significant problem is the management of </w:t>
      </w:r>
      <w:r w:rsidRPr="00D70D92">
        <w:rPr>
          <w:b/>
          <w:bCs/>
          <w:lang w:val="en-IN"/>
        </w:rPr>
        <w:t>billing, payments, and insurance information</w:t>
      </w:r>
      <w:r w:rsidRPr="00D70D92">
        <w:rPr>
          <w:lang w:val="en-IN"/>
        </w:rPr>
        <w:t xml:space="preserve">. Financial records are an important part of hospital operations and need to be maintained accurately. When billing and payment information is maintained manually or through separate records, tracking transactions and retrieving financial information can become difficult. Similarly, insurance information needs to be organized so that relevant details can </w:t>
      </w:r>
      <w:r w:rsidRPr="00D70D92">
        <w:rPr>
          <w:lang w:val="en-IN"/>
        </w:rPr>
        <w:lastRenderedPageBreak/>
        <w:t>be accessed when required. A centralized system can provide separate modules for billing, payments, and insurance while maintaining their relationships with patient information.</w:t>
      </w:r>
    </w:p>
    <w:p w14:paraId="67B4F64D" w14:textId="77777777" w:rsidR="00D70D92" w:rsidRPr="00D70D92" w:rsidRDefault="00D70D92" w:rsidP="00D70D92">
      <w:pPr>
        <w:pStyle w:val="BodyText"/>
        <w:spacing w:before="50" w:line="360" w:lineRule="auto"/>
        <w:rPr>
          <w:lang w:val="en-IN"/>
        </w:rPr>
      </w:pPr>
      <w:r w:rsidRPr="00D70D92">
        <w:rPr>
          <w:lang w:val="en-IN"/>
        </w:rPr>
        <w:t xml:space="preserve">The absence of </w:t>
      </w:r>
      <w:r w:rsidRPr="00D70D92">
        <w:rPr>
          <w:b/>
          <w:bCs/>
          <w:lang w:val="en-IN"/>
        </w:rPr>
        <w:t>role-based access</w:t>
      </w:r>
      <w:r w:rsidRPr="00D70D92">
        <w:rPr>
          <w:lang w:val="en-IN"/>
        </w:rPr>
        <w:t xml:space="preserve"> can also create difficulties in hospital information management. Different users do not require access to the same information. Administrators, doctors, patients, and laboratory staff have different responsibilities and therefore require different functionalities. Providing the same interface and access to every user can make the system complex and may expose information that is not relevant to a particular role. A role-based system can provide users with appropriate dashboards and functionalities according to their responsibilities.</w:t>
      </w:r>
    </w:p>
    <w:p w14:paraId="2459D84B" w14:textId="77777777" w:rsidR="00D70D92" w:rsidRPr="00D70D92" w:rsidRDefault="00D70D92" w:rsidP="00D70D92">
      <w:pPr>
        <w:pStyle w:val="BodyText"/>
        <w:spacing w:before="50" w:line="360" w:lineRule="auto"/>
        <w:rPr>
          <w:lang w:val="en-IN"/>
        </w:rPr>
      </w:pPr>
      <w:r w:rsidRPr="00D70D92">
        <w:rPr>
          <w:lang w:val="en-IN"/>
        </w:rPr>
        <w:t>From a technical perspective, another challenge is the organization of hospital data into a proper database structure. Hospital information consists of multiple related entities, such as patients, doctors, specializations, medicines, prescriptions, laboratory tests, reports, bills, payments, and insurance. Without a properly designed database, the system may contain duplicate information, inconsistent records, and inefficient data relationships. A structured relational database can help establish relationships between these entities and improve data organization.</w:t>
      </w:r>
    </w:p>
    <w:p w14:paraId="25CB7370" w14:textId="77777777" w:rsidR="00D70D92" w:rsidRPr="00D70D92" w:rsidRDefault="00D70D92" w:rsidP="00D70D92">
      <w:pPr>
        <w:pStyle w:val="BodyText"/>
        <w:spacing w:before="50" w:line="360" w:lineRule="auto"/>
        <w:rPr>
          <w:lang w:val="en-IN"/>
        </w:rPr>
      </w:pPr>
      <w:r w:rsidRPr="00D70D92">
        <w:rPr>
          <w:lang w:val="en-IN"/>
        </w:rPr>
        <w:t xml:space="preserve">The </w:t>
      </w:r>
      <w:r w:rsidRPr="00D70D92">
        <w:rPr>
          <w:b/>
          <w:bCs/>
          <w:lang w:val="en-IN"/>
        </w:rPr>
        <w:t>user experience</w:t>
      </w:r>
      <w:r w:rsidRPr="00D70D92">
        <w:rPr>
          <w:lang w:val="en-IN"/>
        </w:rPr>
        <w:t xml:space="preserve"> of hospital management software is also an important consideration. A system containing many modules can become difficult to use if the interface is not properly organized. Users should be able to navigate to the required functionality without unnecessary complexity. Separate dashboards, organized menus, tables, forms, and module-specific pages can improve the usability of the system. Therefore, the proposed system focuses on providing a clear and structured interface for each type of user.</w:t>
      </w:r>
    </w:p>
    <w:p w14:paraId="09186064" w14:textId="77777777" w:rsidR="00D70D92" w:rsidRPr="00D70D92" w:rsidRDefault="00D70D92" w:rsidP="00D70D92">
      <w:pPr>
        <w:pStyle w:val="BodyText"/>
        <w:spacing w:before="50" w:line="360" w:lineRule="auto"/>
        <w:rPr>
          <w:lang w:val="en-IN"/>
        </w:rPr>
      </w:pPr>
      <w:r w:rsidRPr="00D70D92">
        <w:rPr>
          <w:lang w:val="en-IN"/>
        </w:rPr>
        <w:t>Data accuracy and consistency are additional challenges in hospital information management. When the same information is entered manually in multiple places, differences may occur between records. For example, patient details, doctor information, medicine information, or billing information may be updated in one record but not another. Centralized data management can reduce unnecessary duplication and provide a more consistent approach to storing hospital information.</w:t>
      </w:r>
    </w:p>
    <w:p w14:paraId="0736817F" w14:textId="77777777" w:rsidR="00D70D92" w:rsidRPr="00D70D92" w:rsidRDefault="00D70D92" w:rsidP="00D70D92">
      <w:pPr>
        <w:pStyle w:val="BodyText"/>
        <w:spacing w:before="50" w:line="360" w:lineRule="auto"/>
        <w:rPr>
          <w:lang w:val="en-IN"/>
        </w:rPr>
      </w:pPr>
      <w:r w:rsidRPr="00D70D92">
        <w:rPr>
          <w:lang w:val="en-IN"/>
        </w:rPr>
        <w:t>The problem also involves the increasing amount of information that hospitals need to manage. As the number of patients, doctors, medicines, laboratory tests, and financial records increases, manual management becomes increasingly difficult. A digital system provides a more scalable approach to organizing information and allows hospital users to work with larger amounts of data in a structured manner.</w:t>
      </w:r>
    </w:p>
    <w:p w14:paraId="51129C35" w14:textId="77777777" w:rsidR="00D70D92" w:rsidRPr="00D70D92" w:rsidRDefault="00D70D92" w:rsidP="00D70D92">
      <w:pPr>
        <w:pStyle w:val="BodyText"/>
        <w:spacing w:before="50" w:line="360" w:lineRule="auto"/>
        <w:rPr>
          <w:lang w:val="en-IN"/>
        </w:rPr>
      </w:pPr>
      <w:r w:rsidRPr="00D70D92">
        <w:rPr>
          <w:lang w:val="en-IN"/>
        </w:rPr>
        <w:t xml:space="preserve">In this context, the proposed </w:t>
      </w:r>
      <w:r w:rsidRPr="00D70D92">
        <w:rPr>
          <w:b/>
          <w:bCs/>
          <w:lang w:val="en-IN"/>
        </w:rPr>
        <w:t>Hospital Management System</w:t>
      </w:r>
      <w:r w:rsidRPr="00D70D92">
        <w:rPr>
          <w:lang w:val="en-IN"/>
        </w:rPr>
        <w:t xml:space="preserve"> aims to address these interrelated problems by providing a centralized web-based platform for managing essential hospital information. The system organizes different activities into dedicated modules and provides separate dashboards for Admin, Doctor, Patient, and Laboratory Staff. The frontend is developed using React and Vite, while MySQL is used for designing the hospital database structure.</w:t>
      </w:r>
    </w:p>
    <w:p w14:paraId="51FF8A80" w14:textId="77777777" w:rsidR="00D70D92" w:rsidRPr="00D70D92" w:rsidRDefault="00D70D92" w:rsidP="00D70D92">
      <w:pPr>
        <w:pStyle w:val="BodyText"/>
        <w:spacing w:before="50" w:line="360" w:lineRule="auto"/>
        <w:rPr>
          <w:lang w:val="en-IN"/>
        </w:rPr>
      </w:pPr>
      <w:r w:rsidRPr="00D70D92">
        <w:rPr>
          <w:lang w:val="en-IN"/>
        </w:rPr>
        <w:t>By addressing these fundamental issues, the project aims to achieve the following problem resolutions:</w:t>
      </w:r>
    </w:p>
    <w:p w14:paraId="537123E5" w14:textId="77777777" w:rsidR="00D70D92" w:rsidRPr="00D70D92" w:rsidRDefault="00D70D92" w:rsidP="00D70D92">
      <w:pPr>
        <w:pStyle w:val="BodyText"/>
        <w:numPr>
          <w:ilvl w:val="0"/>
          <w:numId w:val="34"/>
        </w:numPr>
        <w:spacing w:before="50" w:line="360" w:lineRule="auto"/>
        <w:rPr>
          <w:lang w:val="en-IN"/>
        </w:rPr>
      </w:pPr>
      <w:r w:rsidRPr="00D70D92">
        <w:rPr>
          <w:b/>
          <w:bCs/>
          <w:lang w:val="en-IN"/>
        </w:rPr>
        <w:t>Reduce information fragmentation</w:t>
      </w:r>
      <w:r w:rsidRPr="00D70D92">
        <w:rPr>
          <w:lang w:val="en-IN"/>
        </w:rPr>
        <w:t xml:space="preserve"> by organizing major hospital activities into a centralized system.</w:t>
      </w:r>
    </w:p>
    <w:p w14:paraId="367AE866" w14:textId="77777777" w:rsidR="00D70D92" w:rsidRPr="00D70D92" w:rsidRDefault="00D70D92" w:rsidP="00D70D92">
      <w:pPr>
        <w:pStyle w:val="BodyText"/>
        <w:numPr>
          <w:ilvl w:val="0"/>
          <w:numId w:val="34"/>
        </w:numPr>
        <w:spacing w:before="50" w:line="360" w:lineRule="auto"/>
        <w:rPr>
          <w:lang w:val="en-IN"/>
        </w:rPr>
      </w:pPr>
      <w:r w:rsidRPr="00D70D92">
        <w:rPr>
          <w:b/>
          <w:bCs/>
          <w:lang w:val="en-IN"/>
        </w:rPr>
        <w:t>Improve patient information management</w:t>
      </w:r>
      <w:r w:rsidRPr="00D70D92">
        <w:rPr>
          <w:lang w:val="en-IN"/>
        </w:rPr>
        <w:t xml:space="preserve"> by providing a structured module for maintaining patient details and medical information.</w:t>
      </w:r>
    </w:p>
    <w:p w14:paraId="24327396" w14:textId="3F7C31A3" w:rsidR="00D70D92" w:rsidRPr="00D70D92" w:rsidRDefault="00D70D92" w:rsidP="00D70D92">
      <w:pPr>
        <w:pStyle w:val="BodyText"/>
        <w:numPr>
          <w:ilvl w:val="0"/>
          <w:numId w:val="34"/>
        </w:numPr>
        <w:spacing w:before="50" w:line="360" w:lineRule="auto"/>
        <w:rPr>
          <w:lang w:val="en-IN"/>
        </w:rPr>
      </w:pPr>
      <w:r w:rsidRPr="00D70D92">
        <w:rPr>
          <w:b/>
          <w:bCs/>
          <w:lang w:val="en-IN"/>
        </w:rPr>
        <w:t>Organize doctor and specialization information</w:t>
      </w:r>
      <w:r w:rsidRPr="00D70D92">
        <w:rPr>
          <w:lang w:val="en-IN"/>
        </w:rPr>
        <w:t xml:space="preserve"> so that doctors can be maintained</w:t>
      </w:r>
      <w:r>
        <w:rPr>
          <w:lang w:val="en-IN"/>
        </w:rPr>
        <w:t>.</w:t>
      </w:r>
    </w:p>
    <w:p w14:paraId="3E8915DD" w14:textId="77777777" w:rsidR="00D70D92" w:rsidRPr="00D70D92" w:rsidRDefault="00D70D92" w:rsidP="00D70D92">
      <w:pPr>
        <w:pStyle w:val="BodyText"/>
        <w:numPr>
          <w:ilvl w:val="0"/>
          <w:numId w:val="34"/>
        </w:numPr>
        <w:spacing w:before="50" w:line="360" w:lineRule="auto"/>
        <w:rPr>
          <w:lang w:val="en-IN"/>
        </w:rPr>
      </w:pPr>
      <w:r w:rsidRPr="00D70D92">
        <w:rPr>
          <w:b/>
          <w:bCs/>
          <w:lang w:val="en-IN"/>
        </w:rPr>
        <w:t>Improve medicine and prescription management</w:t>
      </w:r>
      <w:r w:rsidRPr="00D70D92">
        <w:rPr>
          <w:lang w:val="en-IN"/>
        </w:rPr>
        <w:t xml:space="preserve"> by maintaining medicine details, stock-related information, expiry information, and prescriptions in dedicated modules.</w:t>
      </w:r>
    </w:p>
    <w:p w14:paraId="2C1886FE" w14:textId="77777777" w:rsidR="00D70D92" w:rsidRPr="00D70D92" w:rsidRDefault="00D70D92" w:rsidP="00D70D92">
      <w:pPr>
        <w:pStyle w:val="BodyText"/>
        <w:numPr>
          <w:ilvl w:val="0"/>
          <w:numId w:val="34"/>
        </w:numPr>
        <w:spacing w:before="50" w:line="360" w:lineRule="auto"/>
        <w:rPr>
          <w:lang w:val="en-IN"/>
        </w:rPr>
      </w:pPr>
      <w:r w:rsidRPr="00D70D92">
        <w:rPr>
          <w:b/>
          <w:bCs/>
          <w:lang w:val="en-IN"/>
        </w:rPr>
        <w:t>Streamline laboratory information management</w:t>
      </w:r>
      <w:r w:rsidRPr="00D70D92">
        <w:rPr>
          <w:lang w:val="en-IN"/>
        </w:rPr>
        <w:t xml:space="preserve"> by providing modules for laboratory tests, sample </w:t>
      </w:r>
      <w:r w:rsidRPr="00D70D92">
        <w:rPr>
          <w:lang w:val="en-IN"/>
        </w:rPr>
        <w:lastRenderedPageBreak/>
        <w:t>collection, test results, and laboratory reports.</w:t>
      </w:r>
    </w:p>
    <w:p w14:paraId="43FF9198" w14:textId="77777777" w:rsidR="00D70D92" w:rsidRPr="00D70D92" w:rsidRDefault="00D70D92" w:rsidP="00D70D92">
      <w:pPr>
        <w:pStyle w:val="BodyText"/>
        <w:numPr>
          <w:ilvl w:val="0"/>
          <w:numId w:val="34"/>
        </w:numPr>
        <w:spacing w:before="50" w:line="360" w:lineRule="auto"/>
        <w:rPr>
          <w:lang w:val="en-IN"/>
        </w:rPr>
      </w:pPr>
      <w:r w:rsidRPr="00D70D92">
        <w:rPr>
          <w:b/>
          <w:bCs/>
          <w:lang w:val="en-IN"/>
        </w:rPr>
        <w:t>Improve financial record organization</w:t>
      </w:r>
      <w:r w:rsidRPr="00D70D92">
        <w:rPr>
          <w:lang w:val="en-IN"/>
        </w:rPr>
        <w:t xml:space="preserve"> through separate billing and payment modules.</w:t>
      </w:r>
    </w:p>
    <w:p w14:paraId="3E814D75" w14:textId="77777777" w:rsidR="00D70D92" w:rsidRPr="00D70D92" w:rsidRDefault="00D70D92" w:rsidP="00D70D92">
      <w:pPr>
        <w:pStyle w:val="BodyText"/>
        <w:numPr>
          <w:ilvl w:val="0"/>
          <w:numId w:val="34"/>
        </w:numPr>
        <w:spacing w:before="50" w:line="360" w:lineRule="auto"/>
        <w:rPr>
          <w:lang w:val="en-IN"/>
        </w:rPr>
      </w:pPr>
      <w:r w:rsidRPr="00D70D92">
        <w:rPr>
          <w:b/>
          <w:bCs/>
          <w:lang w:val="en-IN"/>
        </w:rPr>
        <w:t>Maintain insurance information</w:t>
      </w:r>
      <w:r w:rsidRPr="00D70D92">
        <w:rPr>
          <w:lang w:val="en-IN"/>
        </w:rPr>
        <w:t xml:space="preserve"> in a dedicated module for easier access and management.</w:t>
      </w:r>
    </w:p>
    <w:p w14:paraId="01856829" w14:textId="77777777" w:rsidR="00D70D92" w:rsidRPr="00D70D92" w:rsidRDefault="00D70D92" w:rsidP="00D70D92">
      <w:pPr>
        <w:pStyle w:val="BodyText"/>
        <w:numPr>
          <w:ilvl w:val="0"/>
          <w:numId w:val="34"/>
        </w:numPr>
        <w:spacing w:before="50" w:line="360" w:lineRule="auto"/>
        <w:rPr>
          <w:lang w:val="en-IN"/>
        </w:rPr>
      </w:pPr>
      <w:r w:rsidRPr="00D70D92">
        <w:rPr>
          <w:b/>
          <w:bCs/>
          <w:lang w:val="en-IN"/>
        </w:rPr>
        <w:t>Provide role-based access</w:t>
      </w:r>
      <w:r w:rsidRPr="00D70D92">
        <w:rPr>
          <w:lang w:val="en-IN"/>
        </w:rPr>
        <w:t xml:space="preserve"> by offering separate dashboards and relevant functionalities for Admin, Doctor, Patient, and Laboratory Staff.</w:t>
      </w:r>
    </w:p>
    <w:p w14:paraId="75F99A86" w14:textId="77777777" w:rsidR="00D70D92" w:rsidRPr="00D70D92" w:rsidRDefault="00D70D92" w:rsidP="00D70D92">
      <w:pPr>
        <w:pStyle w:val="BodyText"/>
        <w:numPr>
          <w:ilvl w:val="0"/>
          <w:numId w:val="34"/>
        </w:numPr>
        <w:spacing w:before="50" w:line="360" w:lineRule="auto"/>
        <w:rPr>
          <w:lang w:val="en-IN"/>
        </w:rPr>
      </w:pPr>
      <w:r w:rsidRPr="00D70D92">
        <w:rPr>
          <w:b/>
          <w:bCs/>
          <w:lang w:val="en-IN"/>
        </w:rPr>
        <w:t>Reduce dependency on manual records</w:t>
      </w:r>
      <w:r w:rsidRPr="00D70D92">
        <w:rPr>
          <w:lang w:val="en-IN"/>
        </w:rPr>
        <w:t xml:space="preserve"> by providing a structured digital platform for hospital information management.</w:t>
      </w:r>
    </w:p>
    <w:p w14:paraId="03A9F847" w14:textId="77777777" w:rsidR="00D70D92" w:rsidRPr="00D70D92" w:rsidRDefault="00D70D92" w:rsidP="00D70D92">
      <w:pPr>
        <w:pStyle w:val="BodyText"/>
        <w:numPr>
          <w:ilvl w:val="0"/>
          <w:numId w:val="34"/>
        </w:numPr>
        <w:spacing w:before="50" w:line="360" w:lineRule="auto"/>
        <w:rPr>
          <w:lang w:val="en-IN"/>
        </w:rPr>
      </w:pPr>
      <w:r w:rsidRPr="00D70D92">
        <w:rPr>
          <w:b/>
          <w:bCs/>
          <w:lang w:val="en-IN"/>
        </w:rPr>
        <w:t>Improve data organization and accessibility</w:t>
      </w:r>
      <w:r w:rsidRPr="00D70D92">
        <w:rPr>
          <w:lang w:val="en-IN"/>
        </w:rPr>
        <w:t xml:space="preserve"> by maintaining hospital information in structured modules and database tables.</w:t>
      </w:r>
    </w:p>
    <w:p w14:paraId="2AA66288" w14:textId="77777777" w:rsidR="00D70D92" w:rsidRPr="00D70D92" w:rsidRDefault="00D70D92" w:rsidP="00D70D92">
      <w:pPr>
        <w:pStyle w:val="BodyText"/>
        <w:numPr>
          <w:ilvl w:val="0"/>
          <w:numId w:val="34"/>
        </w:numPr>
        <w:spacing w:before="50" w:line="360" w:lineRule="auto"/>
        <w:rPr>
          <w:lang w:val="en-IN"/>
        </w:rPr>
      </w:pPr>
      <w:r w:rsidRPr="00D70D92">
        <w:rPr>
          <w:b/>
          <w:bCs/>
          <w:lang w:val="en-IN"/>
        </w:rPr>
        <w:t>Improve usability</w:t>
      </w:r>
      <w:r w:rsidRPr="00D70D92">
        <w:rPr>
          <w:lang w:val="en-IN"/>
        </w:rPr>
        <w:t xml:space="preserve"> through an organized and user-friendly interface with dedicated dashboards and navigation.</w:t>
      </w:r>
    </w:p>
    <w:p w14:paraId="4C1ED1B9" w14:textId="77777777" w:rsidR="00D70D92" w:rsidRPr="00D70D92" w:rsidRDefault="00D70D92" w:rsidP="00D70D92">
      <w:pPr>
        <w:pStyle w:val="BodyText"/>
        <w:numPr>
          <w:ilvl w:val="0"/>
          <w:numId w:val="34"/>
        </w:numPr>
        <w:spacing w:before="50" w:line="360" w:lineRule="auto"/>
        <w:rPr>
          <w:lang w:val="en-IN"/>
        </w:rPr>
      </w:pPr>
      <w:r w:rsidRPr="00D70D92">
        <w:rPr>
          <w:b/>
          <w:bCs/>
          <w:lang w:val="en-IN"/>
        </w:rPr>
        <w:t>Provide a foundation for future integration</w:t>
      </w:r>
      <w:r w:rsidRPr="00D70D92">
        <w:rPr>
          <w:lang w:val="en-IN"/>
        </w:rPr>
        <w:t xml:space="preserve"> with backend APIs, secure authentication, real-time database connectivity, notifications, analytics, and other advanced hospital management features.</w:t>
      </w:r>
    </w:p>
    <w:p w14:paraId="738D0D7A" w14:textId="77777777" w:rsidR="00D70D92" w:rsidRPr="00D70D92" w:rsidRDefault="00D70D92" w:rsidP="00D70D92">
      <w:pPr>
        <w:pStyle w:val="BodyText"/>
        <w:spacing w:before="50" w:line="360" w:lineRule="auto"/>
        <w:rPr>
          <w:lang w:val="en-IN"/>
        </w:rPr>
      </w:pPr>
      <w:r w:rsidRPr="00D70D92">
        <w:rPr>
          <w:lang w:val="en-IN"/>
        </w:rPr>
        <w:t>In summary, the problem statement identifies a clear gap between the need for organized, accessible, and centralized hospital information management and the difficulties associated with manual or disconnected record-keeping approaches. Managing different hospital activities separately can lead to delays, duplication, difficulty in retrieving information, and inconsistent records. The proposed Hospital Management System addresses these challenges by bringing essential hospital management functions into a structured digital platform with role-based access and dedicated modules. The system provides a foundation for improving the organization, accessibility, and efficiency of hospital information while allowing further enhancements in future versions.</w:t>
      </w:r>
    </w:p>
    <w:p w14:paraId="7EAF8989" w14:textId="77777777" w:rsidR="000B21DE" w:rsidRDefault="000B21DE">
      <w:pPr>
        <w:pStyle w:val="BodyText"/>
        <w:spacing w:before="50"/>
      </w:pPr>
    </w:p>
    <w:p w14:paraId="6EDB3DBA" w14:textId="77777777" w:rsidR="00D70D92" w:rsidRPr="00E257AE" w:rsidRDefault="00D70D92" w:rsidP="00D70D92">
      <w:pPr>
        <w:pStyle w:val="BodyText"/>
        <w:spacing w:before="49" w:line="360" w:lineRule="auto"/>
        <w:rPr>
          <w:b/>
          <w:bCs/>
          <w:sz w:val="24"/>
          <w:szCs w:val="24"/>
          <w:lang w:val="en-IN"/>
        </w:rPr>
      </w:pPr>
      <w:r w:rsidRPr="00E257AE">
        <w:rPr>
          <w:b/>
          <w:bCs/>
          <w:sz w:val="24"/>
          <w:szCs w:val="24"/>
          <w:lang w:val="en-IN"/>
        </w:rPr>
        <w:t>1.3 Scope of the Project</w:t>
      </w:r>
    </w:p>
    <w:p w14:paraId="6BDBEA33" w14:textId="77777777" w:rsidR="00D70D92" w:rsidRPr="00D70D92" w:rsidRDefault="00D70D92" w:rsidP="00D70D92">
      <w:pPr>
        <w:pStyle w:val="BodyText"/>
        <w:spacing w:before="49" w:line="360" w:lineRule="auto"/>
        <w:rPr>
          <w:lang w:val="en-IN"/>
        </w:rPr>
      </w:pPr>
      <w:r w:rsidRPr="00D70D92">
        <w:rPr>
          <w:lang w:val="en-IN"/>
        </w:rPr>
        <w:t xml:space="preserve">The scope of this project, </w:t>
      </w:r>
      <w:r w:rsidRPr="00D70D92">
        <w:rPr>
          <w:b/>
          <w:bCs/>
          <w:lang w:val="en-IN"/>
        </w:rPr>
        <w:t>“Hospital Management System,”</w:t>
      </w:r>
      <w:r w:rsidRPr="00D70D92">
        <w:rPr>
          <w:lang w:val="en-IN"/>
        </w:rPr>
        <w:t xml:space="preserve"> extends across multiple dimensions of healthcare management — technological, functional, administrative, and operational. The main objective is to develop a centralized digital system that organizes and manages essential hospital activities through a structured and user-friendly platform. By integrating patient management, doctor and specialization management, medical records, prescriptions, medicines, laboratory services, billing, payments, and insurance information, the project aims to provide a unified environment for managing hospital data efficiently and accurately.</w:t>
      </w:r>
    </w:p>
    <w:p w14:paraId="6EB49A70" w14:textId="77777777" w:rsidR="00D70D92" w:rsidRPr="00D70D92" w:rsidRDefault="00D70D92" w:rsidP="00D70D92">
      <w:pPr>
        <w:pStyle w:val="BodyText"/>
        <w:spacing w:before="49" w:line="360" w:lineRule="auto"/>
        <w:rPr>
          <w:lang w:val="en-IN"/>
        </w:rPr>
      </w:pPr>
      <w:r w:rsidRPr="00D70D92">
        <w:rPr>
          <w:lang w:val="en-IN"/>
        </w:rPr>
        <w:t xml:space="preserve">The technical scope of the project involves developing a modern web-based application with a responsive and user-friendly interface. The system is designed using modern front-end technologies such as </w:t>
      </w:r>
      <w:r w:rsidRPr="00D70D92">
        <w:rPr>
          <w:b/>
          <w:bCs/>
          <w:lang w:val="en-IN"/>
        </w:rPr>
        <w:t>React.js, JavaScript, HTML, CSS, and Vite</w:t>
      </w:r>
      <w:r w:rsidRPr="00D70D92">
        <w:rPr>
          <w:lang w:val="en-IN"/>
        </w:rPr>
        <w:t xml:space="preserve">, along with </w:t>
      </w:r>
      <w:r w:rsidRPr="00D70D92">
        <w:rPr>
          <w:b/>
          <w:bCs/>
          <w:lang w:val="en-IN"/>
        </w:rPr>
        <w:t>MySQL</w:t>
      </w:r>
      <w:r w:rsidRPr="00D70D92">
        <w:rPr>
          <w:lang w:val="en-IN"/>
        </w:rPr>
        <w:t xml:space="preserve"> for structured data management. The application follows a modular design approach so that different hospital functions can be managed independently while remaining part of a common system. The modular structure also allows additional healthcare features to be introduced in the future without requiring major changes to the overall system architecture.</w:t>
      </w:r>
    </w:p>
    <w:p w14:paraId="2195BAE4" w14:textId="77777777" w:rsidR="00D70D92" w:rsidRPr="00D70D92" w:rsidRDefault="00D70D92" w:rsidP="00D70D92">
      <w:pPr>
        <w:pStyle w:val="BodyText"/>
        <w:spacing w:before="49" w:line="360" w:lineRule="auto"/>
        <w:rPr>
          <w:lang w:val="en-IN"/>
        </w:rPr>
      </w:pPr>
      <w:r w:rsidRPr="00D70D92">
        <w:rPr>
          <w:lang w:val="en-IN"/>
        </w:rPr>
        <w:t xml:space="preserve">The functional scope of the project covers the management of different categories of hospital information. Patient management includes maintaining patient details and relevant medical information in an organized manner. Doctor management includes storing doctor profiles and associating doctors with their respective medical specializations. The system also maintains specialization information so that doctors can be categorized according to their fields of expertise. These features help hospital administrators and authorized staff access required information more </w:t>
      </w:r>
      <w:r w:rsidRPr="00D70D92">
        <w:rPr>
          <w:lang w:val="en-IN"/>
        </w:rPr>
        <w:lastRenderedPageBreak/>
        <w:t>systematically.</w:t>
      </w:r>
    </w:p>
    <w:p w14:paraId="082F8E94" w14:textId="77777777" w:rsidR="00D70D92" w:rsidRPr="00D70D92" w:rsidRDefault="00D70D92" w:rsidP="00D70D92">
      <w:pPr>
        <w:pStyle w:val="BodyText"/>
        <w:spacing w:before="49" w:line="360" w:lineRule="auto"/>
        <w:rPr>
          <w:lang w:val="en-IN"/>
        </w:rPr>
      </w:pPr>
      <w:r w:rsidRPr="00D70D92">
        <w:rPr>
          <w:lang w:val="en-IN"/>
        </w:rPr>
        <w:t xml:space="preserve">Another important area within the scope of the project is </w:t>
      </w:r>
      <w:r w:rsidRPr="00D70D92">
        <w:rPr>
          <w:b/>
          <w:bCs/>
          <w:lang w:val="en-IN"/>
        </w:rPr>
        <w:t>medical record management</w:t>
      </w:r>
      <w:r w:rsidRPr="00D70D92">
        <w:rPr>
          <w:lang w:val="en-IN"/>
        </w:rPr>
        <w:t>. Medical records contain important information related to a patient's healthcare history and treatment. Maintaining these records digitally reduces dependence on scattered or paper-based documentation and makes information easier to retrieve when required. Authorized users can use the system to maintain and review relevant patient medical information, supporting better organization and continuity of healthcare records.</w:t>
      </w:r>
    </w:p>
    <w:p w14:paraId="237D7DC3" w14:textId="77777777" w:rsidR="00D70D92" w:rsidRPr="00D70D92" w:rsidRDefault="00D70D92" w:rsidP="00D70D92">
      <w:pPr>
        <w:pStyle w:val="BodyText"/>
        <w:spacing w:before="49" w:line="360" w:lineRule="auto"/>
        <w:rPr>
          <w:lang w:val="en-IN"/>
        </w:rPr>
      </w:pPr>
      <w:r w:rsidRPr="00D70D92">
        <w:rPr>
          <w:lang w:val="en-IN"/>
        </w:rPr>
        <w:t xml:space="preserve">The project also includes </w:t>
      </w:r>
      <w:r w:rsidRPr="00D70D92">
        <w:rPr>
          <w:b/>
          <w:bCs/>
          <w:lang w:val="en-IN"/>
        </w:rPr>
        <w:t>prescription and medicine management</w:t>
      </w:r>
      <w:r w:rsidRPr="00D70D92">
        <w:rPr>
          <w:lang w:val="en-IN"/>
        </w:rPr>
        <w:t>. Prescriptions can be maintained with information about prescribed medicines, while the medicine module maintains details such as medicine names, available quantities, prices, and expiry dates. Monitoring medicine expiry information is particularly important because expired medicines should not be issued or maintained as active stock. The system therefore provides a structured approach to maintaining medicine-related information and supports better organization of hospital pharmacy data.</w:t>
      </w:r>
    </w:p>
    <w:p w14:paraId="204E6BF2" w14:textId="77777777" w:rsidR="00D70D92" w:rsidRPr="00D70D92" w:rsidRDefault="00D70D92" w:rsidP="00D70D92">
      <w:pPr>
        <w:pStyle w:val="BodyText"/>
        <w:spacing w:before="49" w:line="360" w:lineRule="auto"/>
        <w:rPr>
          <w:lang w:val="en-IN"/>
        </w:rPr>
      </w:pPr>
      <w:r w:rsidRPr="00D70D92">
        <w:rPr>
          <w:lang w:val="en-IN"/>
        </w:rPr>
        <w:t>The laboratory management component is another major part of the project scope. It covers laboratory test information, sample collection activities, test results, and laboratory reports. Laboratory staff can manage available tests and update relevant information associated with patient samples and test results. Reports can be maintained digitally so that authorized users can access laboratory information when required. This creates a structured workflow from laboratory testing to result recording and report management.</w:t>
      </w:r>
    </w:p>
    <w:p w14:paraId="7B8FEF0A" w14:textId="77777777" w:rsidR="00D70D92" w:rsidRPr="00D70D92" w:rsidRDefault="00D70D92" w:rsidP="00D70D92">
      <w:pPr>
        <w:pStyle w:val="BodyText"/>
        <w:spacing w:before="49" w:line="360" w:lineRule="auto"/>
        <w:rPr>
          <w:lang w:val="en-IN"/>
        </w:rPr>
      </w:pPr>
      <w:r w:rsidRPr="00D70D92">
        <w:rPr>
          <w:lang w:val="en-IN"/>
        </w:rPr>
        <w:t xml:space="preserve">The project further covers </w:t>
      </w:r>
      <w:r w:rsidRPr="00D70D92">
        <w:rPr>
          <w:b/>
          <w:bCs/>
          <w:lang w:val="en-IN"/>
        </w:rPr>
        <w:t>billing, payment, and insurance management</w:t>
      </w:r>
      <w:r w:rsidRPr="00D70D92">
        <w:rPr>
          <w:lang w:val="en-IN"/>
        </w:rPr>
        <w:t>. Billing information can be maintained for hospital services provided to patients, while payment records help maintain information about completed or pending financial transactions. Insurance information can also be recorded and associated with relevant patient and billing information. These modules provide a structured way to maintain financial and insurance-related hospital records within the same system rather than maintaining them separately.</w:t>
      </w:r>
    </w:p>
    <w:p w14:paraId="5BD24173" w14:textId="77777777" w:rsidR="00D70D92" w:rsidRPr="00D70D92" w:rsidRDefault="00D70D92" w:rsidP="00D70D92">
      <w:pPr>
        <w:pStyle w:val="BodyText"/>
        <w:spacing w:before="49" w:line="360" w:lineRule="auto"/>
        <w:rPr>
          <w:lang w:val="en-IN"/>
        </w:rPr>
      </w:pPr>
      <w:r w:rsidRPr="00D70D92">
        <w:rPr>
          <w:lang w:val="en-IN"/>
        </w:rPr>
        <w:t xml:space="preserve">The scope also includes </w:t>
      </w:r>
      <w:r w:rsidRPr="00D70D92">
        <w:rPr>
          <w:b/>
          <w:bCs/>
          <w:lang w:val="en-IN"/>
        </w:rPr>
        <w:t>role-based access and dashboard management</w:t>
      </w:r>
      <w:r w:rsidRPr="00D70D92">
        <w:rPr>
          <w:lang w:val="en-IN"/>
        </w:rPr>
        <w:t>. Different users interact with the system according to their responsibilities. Administrators can manage major hospital information and system-level activities. Doctors can access information relevant to their medical responsibilities. Patients have a separate interface for viewing information relevant to them, while laboratory staff can work with laboratory tests, sample collection, results, and reports. Separating functions according to user roles helps organize the system and reduces unnecessary access to unrelated information.</w:t>
      </w:r>
    </w:p>
    <w:p w14:paraId="2C25CB7E" w14:textId="77777777" w:rsidR="00D70D92" w:rsidRPr="00D70D92" w:rsidRDefault="00D70D92" w:rsidP="00D70D92">
      <w:pPr>
        <w:pStyle w:val="BodyText"/>
        <w:spacing w:before="49" w:line="360" w:lineRule="auto"/>
        <w:rPr>
          <w:lang w:val="en-IN"/>
        </w:rPr>
      </w:pPr>
      <w:r w:rsidRPr="00D70D92">
        <w:rPr>
          <w:lang w:val="en-IN"/>
        </w:rPr>
        <w:t>From a user experience perspective, the project focuses on developing a simple, clear, and accessible interface. The dashboards and individual modules are designed so that users can navigate between relevant sections without unnecessary complexity. Forms, tables, search options, and information displays are organized to make common hospital management activities easier to perform. A responsive interface also allows the system to be accessed across different screen sizes, improving usability for different categories of users.</w:t>
      </w:r>
    </w:p>
    <w:p w14:paraId="40FC7E22" w14:textId="77777777" w:rsidR="00D70D92" w:rsidRPr="00D70D92" w:rsidRDefault="00D70D92" w:rsidP="00D70D92">
      <w:pPr>
        <w:pStyle w:val="BodyText"/>
        <w:spacing w:before="49" w:line="360" w:lineRule="auto"/>
        <w:rPr>
          <w:lang w:val="en-IN"/>
        </w:rPr>
      </w:pPr>
      <w:r w:rsidRPr="00D70D92">
        <w:rPr>
          <w:lang w:val="en-IN"/>
        </w:rPr>
        <w:t>The database scope includes the organization of hospital information into structured and related tables. The database contains information related to users, patients, specializations, doctors, medical records, medicines, prescriptions, laboratory tests, laboratory reports, bills, payments, and insurance. Relationships between these entities help maintain consistency and reduce unnecessary duplication of information. A centralized database also makes it easier to retrieve, update, and manage hospital information in a systematic manner.</w:t>
      </w:r>
    </w:p>
    <w:p w14:paraId="317FC4A1" w14:textId="77777777" w:rsidR="00D70D92" w:rsidRPr="00D70D92" w:rsidRDefault="00D70D92" w:rsidP="00D70D92">
      <w:pPr>
        <w:pStyle w:val="BodyText"/>
        <w:spacing w:before="49" w:line="360" w:lineRule="auto"/>
        <w:rPr>
          <w:lang w:val="en-IN"/>
        </w:rPr>
      </w:pPr>
      <w:r w:rsidRPr="00D70D92">
        <w:rPr>
          <w:lang w:val="en-IN"/>
        </w:rPr>
        <w:t xml:space="preserve">From an administrative perspective, the system provides a centralized environment through which authorized personnel can maintain important hospital data. Administrators can manage patient information, doctor details, </w:t>
      </w:r>
      <w:r w:rsidRPr="00D70D92">
        <w:rPr>
          <w:lang w:val="en-IN"/>
        </w:rPr>
        <w:lastRenderedPageBreak/>
        <w:t>specializations, medicines, laboratory information, billing records, and other relevant data. The system can therefore support hospital staff in performing routine information-management activities while reducing dependence on separate records and manual documentation.</w:t>
      </w:r>
    </w:p>
    <w:p w14:paraId="0DA72C02" w14:textId="77777777" w:rsidR="00D70D92" w:rsidRPr="00D70D92" w:rsidRDefault="00D70D92" w:rsidP="00D70D92">
      <w:pPr>
        <w:pStyle w:val="BodyText"/>
        <w:spacing w:before="49" w:line="360" w:lineRule="auto"/>
        <w:rPr>
          <w:lang w:val="en-IN"/>
        </w:rPr>
      </w:pPr>
      <w:r w:rsidRPr="00D70D92">
        <w:rPr>
          <w:lang w:val="en-IN"/>
        </w:rPr>
        <w:t>The project also has a scope for future expansion and integration. Additional healthcare services can be introduced as the system develops. Possible future improvements include advanced appointment management, online consultation, automated notifications, electronic prescription generation, advanced reporting, analytics dashboards, integration with external healthcare services, and mobile application support. These enhancements are not considered part of the current implementation but can be incorporated in future versions.</w:t>
      </w:r>
    </w:p>
    <w:p w14:paraId="61500232" w14:textId="77777777" w:rsidR="00D70D92" w:rsidRPr="00D70D92" w:rsidRDefault="00D70D92" w:rsidP="00D70D92">
      <w:pPr>
        <w:pStyle w:val="BodyText"/>
        <w:spacing w:before="49" w:line="360" w:lineRule="auto"/>
        <w:rPr>
          <w:lang w:val="en-IN"/>
        </w:rPr>
      </w:pPr>
      <w:r w:rsidRPr="00D70D92">
        <w:rPr>
          <w:lang w:val="en-IN"/>
        </w:rPr>
        <w:t xml:space="preserve">In terms of limitations and exclusions, the current version of the project focuses on the core management of hospital information and does </w:t>
      </w:r>
      <w:r w:rsidRPr="00D70D92">
        <w:rPr>
          <w:b/>
          <w:bCs/>
          <w:lang w:val="en-IN"/>
        </w:rPr>
        <w:t>not include appointment scheduling and appointment management</w:t>
      </w:r>
      <w:r w:rsidRPr="00D70D92">
        <w:rPr>
          <w:lang w:val="en-IN"/>
        </w:rPr>
        <w:t>. The system primarily concentrates on patient records, doctors and specializations, prescriptions, medicines, laboratory services, billing, payments, and insurance information. Advanced external integrations and fully automated healthcare services are also outside the current implementation scope and may be considered as future enhancements.</w:t>
      </w:r>
    </w:p>
    <w:p w14:paraId="55711E37" w14:textId="77777777" w:rsidR="00D70D92" w:rsidRPr="00D70D92" w:rsidRDefault="00D70D92" w:rsidP="00D70D92">
      <w:pPr>
        <w:pStyle w:val="BodyText"/>
        <w:spacing w:before="49" w:line="360" w:lineRule="auto"/>
        <w:rPr>
          <w:lang w:val="en-IN"/>
        </w:rPr>
      </w:pPr>
      <w:r w:rsidRPr="00D70D92">
        <w:rPr>
          <w:lang w:val="en-IN"/>
        </w:rPr>
        <w:t>To summarize, the scope of the project can be defined through the following key points:</w:t>
      </w:r>
    </w:p>
    <w:p w14:paraId="6FA10CF4" w14:textId="77777777" w:rsidR="00D70D92" w:rsidRPr="00D70D92" w:rsidRDefault="00D70D92" w:rsidP="00D70D92">
      <w:pPr>
        <w:pStyle w:val="BodyText"/>
        <w:numPr>
          <w:ilvl w:val="0"/>
          <w:numId w:val="35"/>
        </w:numPr>
        <w:spacing w:before="49" w:line="360" w:lineRule="auto"/>
        <w:rPr>
          <w:lang w:val="en-IN"/>
        </w:rPr>
      </w:pPr>
      <w:r w:rsidRPr="00D70D92">
        <w:rPr>
          <w:lang w:val="en-IN"/>
        </w:rPr>
        <w:t>Development of a unified web-based Hospital Management System for organizing essential hospital information.</w:t>
      </w:r>
    </w:p>
    <w:p w14:paraId="107AD8D7" w14:textId="77777777" w:rsidR="00D70D92" w:rsidRPr="00D70D92" w:rsidRDefault="00D70D92" w:rsidP="00D70D92">
      <w:pPr>
        <w:pStyle w:val="BodyText"/>
        <w:numPr>
          <w:ilvl w:val="0"/>
          <w:numId w:val="35"/>
        </w:numPr>
        <w:spacing w:before="49" w:line="360" w:lineRule="auto"/>
        <w:rPr>
          <w:lang w:val="en-IN"/>
        </w:rPr>
      </w:pPr>
      <w:r w:rsidRPr="00D70D92">
        <w:rPr>
          <w:lang w:val="en-IN"/>
        </w:rPr>
        <w:t>Management of patient information, medical records, doctors, and medical specializations.</w:t>
      </w:r>
    </w:p>
    <w:p w14:paraId="53DD6EAB" w14:textId="77777777" w:rsidR="00D70D92" w:rsidRPr="00D70D92" w:rsidRDefault="00D70D92" w:rsidP="00D70D92">
      <w:pPr>
        <w:pStyle w:val="BodyText"/>
        <w:numPr>
          <w:ilvl w:val="0"/>
          <w:numId w:val="35"/>
        </w:numPr>
        <w:spacing w:before="49" w:line="360" w:lineRule="auto"/>
        <w:rPr>
          <w:lang w:val="en-IN"/>
        </w:rPr>
      </w:pPr>
      <w:r w:rsidRPr="00D70D92">
        <w:rPr>
          <w:lang w:val="en-IN"/>
        </w:rPr>
        <w:t>Management of prescriptions, medicines, stock-related information, and medicine expiry details.</w:t>
      </w:r>
    </w:p>
    <w:p w14:paraId="70EB89A8" w14:textId="77777777" w:rsidR="00D70D92" w:rsidRPr="00D70D92" w:rsidRDefault="00D70D92" w:rsidP="00D70D92">
      <w:pPr>
        <w:pStyle w:val="BodyText"/>
        <w:numPr>
          <w:ilvl w:val="0"/>
          <w:numId w:val="35"/>
        </w:numPr>
        <w:spacing w:before="49" w:line="360" w:lineRule="auto"/>
        <w:rPr>
          <w:lang w:val="en-IN"/>
        </w:rPr>
      </w:pPr>
      <w:r w:rsidRPr="00D70D92">
        <w:rPr>
          <w:lang w:val="en-IN"/>
        </w:rPr>
        <w:t>Implementation of laboratory modules covering tests, sample collection, test results, and laboratory reports.</w:t>
      </w:r>
    </w:p>
    <w:p w14:paraId="170CF5AF" w14:textId="77777777" w:rsidR="00D70D92" w:rsidRPr="00D70D92" w:rsidRDefault="00D70D92" w:rsidP="00D70D92">
      <w:pPr>
        <w:pStyle w:val="BodyText"/>
        <w:numPr>
          <w:ilvl w:val="0"/>
          <w:numId w:val="35"/>
        </w:numPr>
        <w:spacing w:before="49" w:line="360" w:lineRule="auto"/>
        <w:rPr>
          <w:lang w:val="en-IN"/>
        </w:rPr>
      </w:pPr>
      <w:r w:rsidRPr="00D70D92">
        <w:rPr>
          <w:lang w:val="en-IN"/>
        </w:rPr>
        <w:t>Management of billing, payment, and insurance-related information.</w:t>
      </w:r>
    </w:p>
    <w:p w14:paraId="6739F398" w14:textId="77777777" w:rsidR="00D70D92" w:rsidRPr="00D70D92" w:rsidRDefault="00D70D92" w:rsidP="00D70D92">
      <w:pPr>
        <w:pStyle w:val="BodyText"/>
        <w:numPr>
          <w:ilvl w:val="0"/>
          <w:numId w:val="35"/>
        </w:numPr>
        <w:spacing w:before="49" w:line="360" w:lineRule="auto"/>
        <w:rPr>
          <w:lang w:val="en-IN"/>
        </w:rPr>
      </w:pPr>
      <w:r w:rsidRPr="00D70D92">
        <w:rPr>
          <w:lang w:val="en-IN"/>
        </w:rPr>
        <w:t>Implementation of separate role-based interfaces for administrators, doctors, patients, and laboratory staff.</w:t>
      </w:r>
    </w:p>
    <w:p w14:paraId="3542F0D3" w14:textId="77777777" w:rsidR="00D70D92" w:rsidRPr="00D70D92" w:rsidRDefault="00D70D92" w:rsidP="00D70D92">
      <w:pPr>
        <w:pStyle w:val="BodyText"/>
        <w:numPr>
          <w:ilvl w:val="0"/>
          <w:numId w:val="35"/>
        </w:numPr>
        <w:spacing w:before="49" w:line="360" w:lineRule="auto"/>
        <w:rPr>
          <w:lang w:val="en-IN"/>
        </w:rPr>
      </w:pPr>
      <w:r w:rsidRPr="00D70D92">
        <w:rPr>
          <w:lang w:val="en-IN"/>
        </w:rPr>
        <w:t>Development of a structured MySQL database for storing and managing hospital information.</w:t>
      </w:r>
    </w:p>
    <w:p w14:paraId="641DA9FD" w14:textId="77777777" w:rsidR="00D70D92" w:rsidRPr="00D70D92" w:rsidRDefault="00D70D92" w:rsidP="00D70D92">
      <w:pPr>
        <w:pStyle w:val="BodyText"/>
        <w:numPr>
          <w:ilvl w:val="0"/>
          <w:numId w:val="35"/>
        </w:numPr>
        <w:spacing w:before="49" w:line="360" w:lineRule="auto"/>
        <w:rPr>
          <w:lang w:val="en-IN"/>
        </w:rPr>
      </w:pPr>
      <w:r w:rsidRPr="00D70D92">
        <w:rPr>
          <w:lang w:val="en-IN"/>
        </w:rPr>
        <w:t>Design of a responsive and user-friendly interface using modern web development technologies.</w:t>
      </w:r>
    </w:p>
    <w:p w14:paraId="610F38DB" w14:textId="77777777" w:rsidR="00D70D92" w:rsidRPr="00D70D92" w:rsidRDefault="00D70D92" w:rsidP="00D70D92">
      <w:pPr>
        <w:pStyle w:val="BodyText"/>
        <w:numPr>
          <w:ilvl w:val="0"/>
          <w:numId w:val="35"/>
        </w:numPr>
        <w:spacing w:before="49" w:line="360" w:lineRule="auto"/>
        <w:rPr>
          <w:lang w:val="en-IN"/>
        </w:rPr>
      </w:pPr>
      <w:r w:rsidRPr="00D70D92">
        <w:rPr>
          <w:lang w:val="en-IN"/>
        </w:rPr>
        <w:t>Reduction of dependence on scattered manual records by providing centralized digital information management.</w:t>
      </w:r>
    </w:p>
    <w:p w14:paraId="2005239E" w14:textId="77777777" w:rsidR="00D70D92" w:rsidRPr="00D70D92" w:rsidRDefault="00D70D92" w:rsidP="00D70D92">
      <w:pPr>
        <w:pStyle w:val="BodyText"/>
        <w:numPr>
          <w:ilvl w:val="0"/>
          <w:numId w:val="35"/>
        </w:numPr>
        <w:spacing w:before="49" w:line="360" w:lineRule="auto"/>
        <w:rPr>
          <w:lang w:val="en-IN"/>
        </w:rPr>
      </w:pPr>
      <w:r w:rsidRPr="00D70D92">
        <w:rPr>
          <w:lang w:val="en-IN"/>
        </w:rPr>
        <w:t>Provision of a scalable foundation for future healthcare features and external system integrations.</w:t>
      </w:r>
    </w:p>
    <w:p w14:paraId="00343A1F" w14:textId="77777777" w:rsidR="00D70D92" w:rsidRDefault="00D70D92" w:rsidP="00D70D92">
      <w:pPr>
        <w:pStyle w:val="BodyText"/>
        <w:spacing w:before="49" w:line="360" w:lineRule="auto"/>
        <w:rPr>
          <w:lang w:val="en-IN"/>
        </w:rPr>
      </w:pPr>
      <w:r w:rsidRPr="00D70D92">
        <w:rPr>
          <w:lang w:val="en-IN"/>
        </w:rPr>
        <w:t>In conclusion, the scope of this project extends beyond a basic hospital record-management application. It represents a centralized digital approach to organizing important healthcare information and hospital operations within a single system. By combining patient management, medical records, doctor and specialization management, prescription and medicine management, laboratory services, billing, payments, and insurance information, the Hospital Management System provides a structured foundation for efficient healthcare information management. The modular nature of the system also allows it to be expanded with additional features in future versions according to the requirements of hospitals and healthcare organizations.</w:t>
      </w:r>
    </w:p>
    <w:p w14:paraId="6C09DC42" w14:textId="77777777" w:rsidR="00D70D92" w:rsidRDefault="00D70D92" w:rsidP="00D70D92">
      <w:pPr>
        <w:pStyle w:val="BodyText"/>
        <w:spacing w:before="49" w:line="360" w:lineRule="auto"/>
        <w:rPr>
          <w:lang w:val="en-IN"/>
        </w:rPr>
      </w:pPr>
    </w:p>
    <w:p w14:paraId="130258F4" w14:textId="77777777" w:rsidR="00D70D92" w:rsidRDefault="00D70D92" w:rsidP="00D70D92">
      <w:pPr>
        <w:pStyle w:val="BodyText"/>
        <w:spacing w:before="49" w:line="360" w:lineRule="auto"/>
        <w:rPr>
          <w:lang w:val="en-IN"/>
        </w:rPr>
      </w:pPr>
    </w:p>
    <w:p w14:paraId="29360E76" w14:textId="77777777" w:rsidR="00D70D92" w:rsidRPr="00E257AE" w:rsidRDefault="00D70D92" w:rsidP="00D70D92">
      <w:pPr>
        <w:pStyle w:val="BodyText"/>
        <w:spacing w:before="49" w:line="360" w:lineRule="auto"/>
        <w:rPr>
          <w:b/>
          <w:bCs/>
          <w:sz w:val="24"/>
          <w:szCs w:val="24"/>
          <w:lang w:val="en-IN"/>
        </w:rPr>
      </w:pPr>
      <w:r w:rsidRPr="00E257AE">
        <w:rPr>
          <w:b/>
          <w:bCs/>
          <w:sz w:val="24"/>
          <w:szCs w:val="24"/>
          <w:lang w:val="en-IN"/>
        </w:rPr>
        <w:t>1.4 Objectives of the Project</w:t>
      </w:r>
    </w:p>
    <w:p w14:paraId="19D58DC6" w14:textId="77777777" w:rsidR="00D70D92" w:rsidRPr="00D70D92" w:rsidRDefault="00D70D92" w:rsidP="00D70D92">
      <w:pPr>
        <w:pStyle w:val="BodyText"/>
        <w:spacing w:before="49" w:line="360" w:lineRule="auto"/>
        <w:rPr>
          <w:lang w:val="en-IN"/>
        </w:rPr>
      </w:pPr>
      <w:r w:rsidRPr="00D70D92">
        <w:rPr>
          <w:lang w:val="en-IN"/>
        </w:rPr>
        <w:t xml:space="preserve">The main objective of this project is to design and develop a </w:t>
      </w:r>
      <w:r w:rsidRPr="00D70D92">
        <w:rPr>
          <w:b/>
          <w:bCs/>
          <w:lang w:val="en-IN"/>
        </w:rPr>
        <w:t>Hospital Management System</w:t>
      </w:r>
      <w:r w:rsidRPr="00D70D92">
        <w:rPr>
          <w:lang w:val="en-IN"/>
        </w:rPr>
        <w:t xml:space="preserve"> that simplifies and organizes essential hospital management activities by bringing important healthcare information into one centralized </w:t>
      </w:r>
      <w:r w:rsidRPr="00D70D92">
        <w:rPr>
          <w:lang w:val="en-IN"/>
        </w:rPr>
        <w:lastRenderedPageBreak/>
        <w:t>digital platform. The system is intended to provide a structured environment for managing patient information, doctors, medical specializations, medical records, prescriptions, medicines, laboratory services, billing, payments, and insurance information. By integrating these functions into a single system, the project aims to reduce dependency on scattered manual records and improve the efficiency, accuracy, and accessibility of hospital information.</w:t>
      </w:r>
    </w:p>
    <w:p w14:paraId="30ACB4A8" w14:textId="77777777" w:rsidR="00D70D92" w:rsidRPr="00D70D92" w:rsidRDefault="00D70D92" w:rsidP="00D70D92">
      <w:pPr>
        <w:pStyle w:val="BodyText"/>
        <w:spacing w:before="49" w:line="360" w:lineRule="auto"/>
        <w:rPr>
          <w:lang w:val="en-IN"/>
        </w:rPr>
      </w:pPr>
      <w:r w:rsidRPr="00D70D92">
        <w:rPr>
          <w:lang w:val="en-IN"/>
        </w:rPr>
        <w:t>In a traditional hospital environment, different types of information are often maintained through separate registers, files, spreadsheets, or independent systems. Patient details, doctor information, prescriptions, laboratory results, medicine records, bills, and insurance information may be managed separately, making it difficult to retrieve complete information when required. One of the primary objectives of this project is therefore to reduce such fragmentation by providing a centralized system where authorized users can manage and access relevant hospital information through a common platform.</w:t>
      </w:r>
    </w:p>
    <w:p w14:paraId="6C9B4EB2" w14:textId="77777777" w:rsidR="00D70D92" w:rsidRPr="00D70D92" w:rsidRDefault="00D70D92" w:rsidP="00D70D92">
      <w:pPr>
        <w:pStyle w:val="BodyText"/>
        <w:spacing w:before="49" w:line="360" w:lineRule="auto"/>
        <w:rPr>
          <w:lang w:val="en-IN"/>
        </w:rPr>
      </w:pPr>
      <w:r w:rsidRPr="00D70D92">
        <w:rPr>
          <w:lang w:val="en-IN"/>
        </w:rPr>
        <w:t xml:space="preserve">The primary technical objective is to develop a web-based application using modern web development technologies and a structured database. The system uses technologies such as </w:t>
      </w:r>
      <w:r w:rsidRPr="00D70D92">
        <w:rPr>
          <w:b/>
          <w:bCs/>
          <w:lang w:val="en-IN"/>
        </w:rPr>
        <w:t>React.js, JavaScript, HTML, CSS, Vite, and MySQL</w:t>
      </w:r>
      <w:r w:rsidRPr="00D70D92">
        <w:rPr>
          <w:lang w:val="en-IN"/>
        </w:rPr>
        <w:t xml:space="preserve"> to create a responsive interface and organized data-management environment. The application is designed using separate modules so that each hospital function can be maintained independently while still working as part of the overall system. This modular approach also provides a foundation for extending the system with additional healthcare functionalities in future versions.</w:t>
      </w:r>
    </w:p>
    <w:p w14:paraId="1D26EF50" w14:textId="77777777" w:rsidR="00D70D92" w:rsidRPr="00D70D92" w:rsidRDefault="00D70D92" w:rsidP="00D70D92">
      <w:pPr>
        <w:pStyle w:val="BodyText"/>
        <w:spacing w:before="49" w:line="360" w:lineRule="auto"/>
        <w:rPr>
          <w:lang w:val="en-IN"/>
        </w:rPr>
      </w:pPr>
      <w:r w:rsidRPr="00D70D92">
        <w:rPr>
          <w:lang w:val="en-IN"/>
        </w:rPr>
        <w:t xml:space="preserve">Another important objective is to improve </w:t>
      </w:r>
      <w:r w:rsidRPr="00D70D92">
        <w:rPr>
          <w:b/>
          <w:bCs/>
          <w:lang w:val="en-IN"/>
        </w:rPr>
        <w:t>patient information management</w:t>
      </w:r>
      <w:r w:rsidRPr="00D70D92">
        <w:rPr>
          <w:lang w:val="en-IN"/>
        </w:rPr>
        <w:t>. The system aims to maintain patient details in a structured and easily accessible manner. Instead of depending entirely on physical files or scattered records, authorized users can access patient-related information through the system. The objective is to make patient data easier to maintain, retrieve, and update while providing a more organized method of managing healthcare records.</w:t>
      </w:r>
    </w:p>
    <w:p w14:paraId="79B79239" w14:textId="77777777" w:rsidR="00D70D92" w:rsidRPr="00D70D92" w:rsidRDefault="00D70D92" w:rsidP="00D70D92">
      <w:pPr>
        <w:pStyle w:val="BodyText"/>
        <w:spacing w:before="49" w:line="360" w:lineRule="auto"/>
        <w:rPr>
          <w:lang w:val="en-IN"/>
        </w:rPr>
      </w:pPr>
      <w:r w:rsidRPr="00D70D92">
        <w:rPr>
          <w:lang w:val="en-IN"/>
        </w:rPr>
        <w:t xml:space="preserve">The project also aims to organize </w:t>
      </w:r>
      <w:r w:rsidRPr="00D70D92">
        <w:rPr>
          <w:b/>
          <w:bCs/>
          <w:lang w:val="en-IN"/>
        </w:rPr>
        <w:t>doctor and specialization information</w:t>
      </w:r>
      <w:r w:rsidRPr="00D70D92">
        <w:rPr>
          <w:lang w:val="en-IN"/>
        </w:rPr>
        <w:t>. Doctors can be maintained along with their respective medical specializations, allowing hospital staff to identify and manage doctors according to their fields of expertise. Maintaining specialization information in a structured manner improves the organization of doctor-related data and makes it easier for administrators and authorized users to access relevant professional information.</w:t>
      </w:r>
    </w:p>
    <w:p w14:paraId="12717D76" w14:textId="77777777" w:rsidR="00D70D92" w:rsidRPr="00D70D92" w:rsidRDefault="00D70D92" w:rsidP="00D70D92">
      <w:pPr>
        <w:pStyle w:val="BodyText"/>
        <w:spacing w:before="49" w:line="360" w:lineRule="auto"/>
        <w:rPr>
          <w:lang w:val="en-IN"/>
        </w:rPr>
      </w:pPr>
      <w:r w:rsidRPr="00D70D92">
        <w:rPr>
          <w:lang w:val="en-IN"/>
        </w:rPr>
        <w:t xml:space="preserve">A further objective of the project is to provide effective </w:t>
      </w:r>
      <w:r w:rsidRPr="00D70D92">
        <w:rPr>
          <w:b/>
          <w:bCs/>
          <w:lang w:val="en-IN"/>
        </w:rPr>
        <w:t>medical record management</w:t>
      </w:r>
      <w:r w:rsidRPr="00D70D92">
        <w:rPr>
          <w:lang w:val="en-IN"/>
        </w:rPr>
        <w:t>. Medical records contain important information about a patient's medical history and treatment. The system aims to maintain these records digitally so that authorized users can access relevant information without depending on multiple physical documents. Organized medical records can help improve the consistency and accessibility of patient information within the hospital environment.</w:t>
      </w:r>
    </w:p>
    <w:p w14:paraId="26E6C8F2" w14:textId="77777777" w:rsidR="00D70D92" w:rsidRPr="00D70D92" w:rsidRDefault="00D70D92" w:rsidP="00D70D92">
      <w:pPr>
        <w:pStyle w:val="BodyText"/>
        <w:spacing w:before="49" w:line="360" w:lineRule="auto"/>
        <w:rPr>
          <w:lang w:val="en-IN"/>
        </w:rPr>
      </w:pPr>
      <w:r w:rsidRPr="00D70D92">
        <w:rPr>
          <w:lang w:val="en-IN"/>
        </w:rPr>
        <w:t xml:space="preserve">The project also aims to improve </w:t>
      </w:r>
      <w:r w:rsidRPr="00D70D92">
        <w:rPr>
          <w:b/>
          <w:bCs/>
          <w:lang w:val="en-IN"/>
        </w:rPr>
        <w:t>prescription and medicine management</w:t>
      </w:r>
      <w:r w:rsidRPr="00D70D92">
        <w:rPr>
          <w:lang w:val="en-IN"/>
        </w:rPr>
        <w:t>. The prescription module is intended to maintain information about medicines prescribed to patients, while the medicine management module maintains details such as medicine names, available quantities, prices, and expiry dates. Including expiry information helps in identifying medicines that require attention and supports better organization of medicine-related records. The objective is to create a structured system for maintaining prescription and medicine information rather than depending on manually maintained records.</w:t>
      </w:r>
    </w:p>
    <w:p w14:paraId="7EB7C4C7" w14:textId="77777777" w:rsidR="00D70D92" w:rsidRPr="00D70D92" w:rsidRDefault="00D70D92" w:rsidP="00D70D92">
      <w:pPr>
        <w:pStyle w:val="BodyText"/>
        <w:spacing w:before="49" w:line="360" w:lineRule="auto"/>
        <w:rPr>
          <w:lang w:val="en-IN"/>
        </w:rPr>
      </w:pPr>
      <w:r w:rsidRPr="00D70D92">
        <w:rPr>
          <w:lang w:val="en-IN"/>
        </w:rPr>
        <w:t xml:space="preserve">Another major objective is to organize </w:t>
      </w:r>
      <w:r w:rsidRPr="00D70D92">
        <w:rPr>
          <w:b/>
          <w:bCs/>
          <w:lang w:val="en-IN"/>
        </w:rPr>
        <w:t>laboratory management activities</w:t>
      </w:r>
      <w:r w:rsidRPr="00D70D92">
        <w:rPr>
          <w:lang w:val="en-IN"/>
        </w:rPr>
        <w:t xml:space="preserve">. The system includes functionality related to laboratory tests, sample collection, test results, and laboratory reports. Laboratory staff can work with </w:t>
      </w:r>
      <w:r w:rsidRPr="00D70D92">
        <w:rPr>
          <w:lang w:val="en-IN"/>
        </w:rPr>
        <w:lastRenderedPageBreak/>
        <w:t>relevant test information and maintain result-related records. The objective is to provide a structured flow for laboratory information so that test-related data can be recorded and accessed systematically.</w:t>
      </w:r>
    </w:p>
    <w:p w14:paraId="6B04F077" w14:textId="77777777" w:rsidR="00D70D92" w:rsidRPr="00D70D92" w:rsidRDefault="00D70D92" w:rsidP="00D70D92">
      <w:pPr>
        <w:pStyle w:val="BodyText"/>
        <w:spacing w:before="49" w:line="360" w:lineRule="auto"/>
        <w:rPr>
          <w:lang w:val="en-IN"/>
        </w:rPr>
      </w:pPr>
      <w:r w:rsidRPr="00D70D92">
        <w:rPr>
          <w:lang w:val="en-IN"/>
        </w:rPr>
        <w:t xml:space="preserve">The project also aims to manage </w:t>
      </w:r>
      <w:r w:rsidRPr="00D70D92">
        <w:rPr>
          <w:b/>
          <w:bCs/>
          <w:lang w:val="en-IN"/>
        </w:rPr>
        <w:t>billing, payments, and insurance information</w:t>
      </w:r>
      <w:r w:rsidRPr="00D70D92">
        <w:rPr>
          <w:lang w:val="en-IN"/>
        </w:rPr>
        <w:t xml:space="preserve"> in an organized manner. Hospital billing generates important financial records that need to be maintained accurately. The system provides modules for maintaining bills and payment information, while insurance-related details can be recorded separately and associated with relevant patient information. This objective helps create a centralized environment for managing financial and insurance records related to hospital services.</w:t>
      </w:r>
    </w:p>
    <w:p w14:paraId="3789EDE8" w14:textId="77777777" w:rsidR="00D70D92" w:rsidRPr="00D70D92" w:rsidRDefault="00D70D92" w:rsidP="00D70D92">
      <w:pPr>
        <w:pStyle w:val="BodyText"/>
        <w:spacing w:before="49" w:line="360" w:lineRule="auto"/>
        <w:rPr>
          <w:lang w:val="en-IN"/>
        </w:rPr>
      </w:pPr>
      <w:r w:rsidRPr="00D70D92">
        <w:rPr>
          <w:lang w:val="en-IN"/>
        </w:rPr>
        <w:t xml:space="preserve">An important objective of the system is to implement </w:t>
      </w:r>
      <w:r w:rsidRPr="00D70D92">
        <w:rPr>
          <w:b/>
          <w:bCs/>
          <w:lang w:val="en-IN"/>
        </w:rPr>
        <w:t>role-based access and separate user interfaces</w:t>
      </w:r>
      <w:r w:rsidRPr="00D70D92">
        <w:rPr>
          <w:lang w:val="en-IN"/>
        </w:rPr>
        <w:t xml:space="preserve">. Different categories of users have different responsibilities within a hospital. The system therefore provides separate roles for </w:t>
      </w:r>
      <w:r w:rsidRPr="00D70D92">
        <w:rPr>
          <w:b/>
          <w:bCs/>
          <w:lang w:val="en-IN"/>
        </w:rPr>
        <w:t>Admin, Doctor, Patient, and Laboratory Staff</w:t>
      </w:r>
      <w:r w:rsidRPr="00D70D92">
        <w:rPr>
          <w:lang w:val="en-IN"/>
        </w:rPr>
        <w:t>. Administrators can manage major hospital information, doctors can access information relevant to their responsibilities, patients can access their relevant information through a separate interface, and laboratory staff can manage laboratory-related activities. This separation helps organize the application according to user responsibilities.</w:t>
      </w:r>
    </w:p>
    <w:p w14:paraId="4178ADAE" w14:textId="77777777" w:rsidR="00D70D92" w:rsidRPr="00D70D92" w:rsidRDefault="00D70D92" w:rsidP="00D70D92">
      <w:pPr>
        <w:pStyle w:val="BodyText"/>
        <w:spacing w:before="49" w:line="360" w:lineRule="auto"/>
        <w:rPr>
          <w:lang w:val="en-IN"/>
        </w:rPr>
      </w:pPr>
      <w:r w:rsidRPr="00D70D92">
        <w:rPr>
          <w:lang w:val="en-IN"/>
        </w:rPr>
        <w:t xml:space="preserve">The project also aims to develop a </w:t>
      </w:r>
      <w:r w:rsidRPr="00D70D92">
        <w:rPr>
          <w:b/>
          <w:bCs/>
          <w:lang w:val="en-IN"/>
        </w:rPr>
        <w:t>simple, responsive, and user-friendly interface</w:t>
      </w:r>
      <w:r w:rsidRPr="00D70D92">
        <w:rPr>
          <w:lang w:val="en-IN"/>
        </w:rPr>
        <w:t>. Hospital management systems may contain a large amount of information, so clear navigation and organized presentation are important. The application is designed with dashboards, forms, tables, and module-based navigation to help users perform required tasks with less complexity. The objective is to make the system understandable and accessible to different categories of users.</w:t>
      </w:r>
    </w:p>
    <w:p w14:paraId="4DABC23A" w14:textId="77777777" w:rsidR="00D70D92" w:rsidRPr="00D70D92" w:rsidRDefault="00D70D92" w:rsidP="00D70D92">
      <w:pPr>
        <w:pStyle w:val="BodyText"/>
        <w:spacing w:before="49" w:line="360" w:lineRule="auto"/>
        <w:rPr>
          <w:lang w:val="en-IN"/>
        </w:rPr>
      </w:pPr>
      <w:r w:rsidRPr="00D70D92">
        <w:rPr>
          <w:lang w:val="en-IN"/>
        </w:rPr>
        <w:t xml:space="preserve">From a data-management perspective, the project aims to create a </w:t>
      </w:r>
      <w:r w:rsidRPr="00D70D92">
        <w:rPr>
          <w:b/>
          <w:bCs/>
          <w:lang w:val="en-IN"/>
        </w:rPr>
        <w:t>centralized and structured database</w:t>
      </w:r>
      <w:r w:rsidRPr="00D70D92">
        <w:rPr>
          <w:lang w:val="en-IN"/>
        </w:rPr>
        <w:t xml:space="preserve"> for storing hospital information. The database organizes information related to users, patients, specializations, doctors, medical records, medicines, prescriptions, laboratory tests, laboratory reports, bills, payments, and insurance. Relationships between these entities help maintain consistency and provide a systematic approach to storing and retrieving hospital information.</w:t>
      </w:r>
    </w:p>
    <w:p w14:paraId="514718FD" w14:textId="77777777" w:rsidR="00D70D92" w:rsidRPr="00D70D92" w:rsidRDefault="00D70D92" w:rsidP="00D70D92">
      <w:pPr>
        <w:pStyle w:val="BodyText"/>
        <w:spacing w:before="49" w:line="360" w:lineRule="auto"/>
        <w:rPr>
          <w:lang w:val="en-IN"/>
        </w:rPr>
      </w:pPr>
      <w:r w:rsidRPr="00D70D92">
        <w:rPr>
          <w:lang w:val="en-IN"/>
        </w:rPr>
        <w:t xml:space="preserve">The project also has an objective of reducing </w:t>
      </w:r>
      <w:r w:rsidRPr="00D70D92">
        <w:rPr>
          <w:b/>
          <w:bCs/>
          <w:lang w:val="en-IN"/>
        </w:rPr>
        <w:t>manual effort and data duplication</w:t>
      </w:r>
      <w:r w:rsidRPr="00D70D92">
        <w:rPr>
          <w:lang w:val="en-IN"/>
        </w:rPr>
        <w:t>. Maintaining information in separate physical records can require repeated data entry and can make updating information difficult. By maintaining information digitally in a centralized system, the project aims to reduce repetitive record management and make information retrieval more efficient. It also provides a foundation for maintaining more consistent information across different hospital modules.</w:t>
      </w:r>
    </w:p>
    <w:p w14:paraId="2F968DA9" w14:textId="77777777" w:rsidR="00D70D92" w:rsidRPr="00D70D92" w:rsidRDefault="00D70D92" w:rsidP="00D70D92">
      <w:pPr>
        <w:pStyle w:val="BodyText"/>
        <w:spacing w:before="49" w:line="360" w:lineRule="auto"/>
        <w:rPr>
          <w:lang w:val="en-IN"/>
        </w:rPr>
      </w:pPr>
      <w:r w:rsidRPr="00D70D92">
        <w:rPr>
          <w:lang w:val="en-IN"/>
        </w:rPr>
        <w:t>From an administrative perspective, the objective is to provide hospital administrators with a centralized environment for monitoring and managing important hospital information. Administrators can work with patient records, doctor information, specializations, medicines, laboratory information, billing, payments, and insurance data according to the functions supported by the system. This can help provide better organization of hospital management activities.</w:t>
      </w:r>
    </w:p>
    <w:p w14:paraId="3DC54783" w14:textId="77777777" w:rsidR="00D70D92" w:rsidRPr="00D70D92" w:rsidRDefault="00D70D92" w:rsidP="00D70D92">
      <w:pPr>
        <w:pStyle w:val="BodyText"/>
        <w:spacing w:before="49" w:line="360" w:lineRule="auto"/>
        <w:rPr>
          <w:lang w:val="en-IN"/>
        </w:rPr>
      </w:pPr>
      <w:r w:rsidRPr="00D70D92">
        <w:rPr>
          <w:lang w:val="en-IN"/>
        </w:rPr>
        <w:t xml:space="preserve">The project also aims to provide a </w:t>
      </w:r>
      <w:r w:rsidRPr="00D70D92">
        <w:rPr>
          <w:b/>
          <w:bCs/>
          <w:lang w:val="en-IN"/>
        </w:rPr>
        <w:t>scalable foundation for future enhancements</w:t>
      </w:r>
      <w:r w:rsidRPr="00D70D92">
        <w:rPr>
          <w:lang w:val="en-IN"/>
        </w:rPr>
        <w:t>. The modular structure of the system allows additional healthcare features to be introduced in later versions. Possible future enhancements may include advanced appointment management, online consultation, automated notifications, electronic prescription generation, detailed analytics, mobile application support, and integration with external healthcare services. These features are outside the current implementation scope but can be considered as future extensions of the system.</w:t>
      </w:r>
    </w:p>
    <w:p w14:paraId="5455527E" w14:textId="77777777" w:rsidR="00D70D92" w:rsidRPr="00D70D92" w:rsidRDefault="00D70D92" w:rsidP="00D70D92">
      <w:pPr>
        <w:pStyle w:val="BodyText"/>
        <w:spacing w:before="49" w:line="360" w:lineRule="auto"/>
        <w:rPr>
          <w:lang w:val="en-IN"/>
        </w:rPr>
      </w:pPr>
      <w:r w:rsidRPr="00D70D92">
        <w:rPr>
          <w:lang w:val="en-IN"/>
        </w:rPr>
        <w:t xml:space="preserve">In terms of project limitations, the current system focuses on the management of core hospital information and does </w:t>
      </w:r>
      <w:r w:rsidRPr="00D70D92">
        <w:rPr>
          <w:b/>
          <w:bCs/>
          <w:lang w:val="en-IN"/>
        </w:rPr>
        <w:t>not include appointment scheduling or appointment management</w:t>
      </w:r>
      <w:r w:rsidRPr="00D70D92">
        <w:rPr>
          <w:lang w:val="en-IN"/>
        </w:rPr>
        <w:t xml:space="preserve">. The objectives of the present implementation </w:t>
      </w:r>
      <w:r w:rsidRPr="00D70D92">
        <w:rPr>
          <w:lang w:val="en-IN"/>
        </w:rPr>
        <w:lastRenderedPageBreak/>
        <w:t>are concentrated on patient management, medical records, doctor and specialization management, prescriptions, medicines, laboratory services, billing, payments, and insurance. Advanced external integrations and automated healthcare services can be considered for future development.</w:t>
      </w:r>
    </w:p>
    <w:p w14:paraId="684A86CF" w14:textId="77777777" w:rsidR="00D70D92" w:rsidRPr="00D70D92" w:rsidRDefault="00D70D92" w:rsidP="00D70D92">
      <w:pPr>
        <w:pStyle w:val="BodyText"/>
        <w:spacing w:before="49" w:line="360" w:lineRule="auto"/>
        <w:rPr>
          <w:lang w:val="en-IN"/>
        </w:rPr>
      </w:pPr>
      <w:r w:rsidRPr="00D70D92">
        <w:rPr>
          <w:lang w:val="en-IN"/>
        </w:rPr>
        <w:t xml:space="preserve">From an educational and technical perspective, the project aims to demonstrate the practical application of software engineering concepts such as </w:t>
      </w:r>
      <w:r w:rsidRPr="00D70D92">
        <w:rPr>
          <w:b/>
          <w:bCs/>
          <w:lang w:val="en-IN"/>
        </w:rPr>
        <w:t>requirement analysis, modular system design, user interface development, database management, role-based access, data organization, and web application development</w:t>
      </w:r>
      <w:r w:rsidRPr="00D70D92">
        <w:rPr>
          <w:lang w:val="en-IN"/>
        </w:rPr>
        <w:t>. The system provides a practical example of how software technologies can be applied to address real-world information-management challenges in the healthcare domain.</w:t>
      </w:r>
    </w:p>
    <w:p w14:paraId="0E22A7A4" w14:textId="77777777" w:rsidR="00D70D92" w:rsidRPr="00D70D92" w:rsidRDefault="00D70D92" w:rsidP="00D70D92">
      <w:pPr>
        <w:pStyle w:val="BodyText"/>
        <w:spacing w:before="49" w:line="360" w:lineRule="auto"/>
        <w:rPr>
          <w:lang w:val="en-IN"/>
        </w:rPr>
      </w:pPr>
      <w:r w:rsidRPr="00D70D92">
        <w:rPr>
          <w:lang w:val="en-IN"/>
        </w:rPr>
        <w:t>To summarize, the major objectives of the project are as follows:</w:t>
      </w:r>
    </w:p>
    <w:p w14:paraId="6285FC64" w14:textId="77777777" w:rsidR="00D70D92" w:rsidRPr="00D70D92" w:rsidRDefault="00D70D92" w:rsidP="00D70D92">
      <w:pPr>
        <w:pStyle w:val="BodyText"/>
        <w:numPr>
          <w:ilvl w:val="0"/>
          <w:numId w:val="36"/>
        </w:numPr>
        <w:spacing w:before="49" w:line="360" w:lineRule="auto"/>
        <w:rPr>
          <w:lang w:val="en-IN"/>
        </w:rPr>
      </w:pPr>
      <w:r w:rsidRPr="00D70D92">
        <w:rPr>
          <w:b/>
          <w:bCs/>
          <w:lang w:val="en-IN"/>
        </w:rPr>
        <w:t>To design and develop a centralized Hospital Management System</w:t>
      </w:r>
      <w:r w:rsidRPr="00D70D92">
        <w:rPr>
          <w:lang w:val="en-IN"/>
        </w:rPr>
        <w:t xml:space="preserve"> for managing essential hospital information through a single digital platform.</w:t>
      </w:r>
    </w:p>
    <w:p w14:paraId="493082E9" w14:textId="77777777" w:rsidR="00D70D92" w:rsidRPr="00D70D92" w:rsidRDefault="00D70D92" w:rsidP="00D70D92">
      <w:pPr>
        <w:pStyle w:val="BodyText"/>
        <w:numPr>
          <w:ilvl w:val="0"/>
          <w:numId w:val="36"/>
        </w:numPr>
        <w:spacing w:before="49" w:line="360" w:lineRule="auto"/>
        <w:rPr>
          <w:lang w:val="en-IN"/>
        </w:rPr>
      </w:pPr>
      <w:r w:rsidRPr="00D70D92">
        <w:rPr>
          <w:b/>
          <w:bCs/>
          <w:lang w:val="en-IN"/>
        </w:rPr>
        <w:t>To manage patient information and medical records</w:t>
      </w:r>
      <w:r w:rsidRPr="00D70D92">
        <w:rPr>
          <w:lang w:val="en-IN"/>
        </w:rPr>
        <w:t xml:space="preserve"> in a structured and easily accessible manner.</w:t>
      </w:r>
    </w:p>
    <w:p w14:paraId="651B04C7" w14:textId="77777777" w:rsidR="00D70D92" w:rsidRPr="00D70D92" w:rsidRDefault="00D70D92" w:rsidP="00D70D92">
      <w:pPr>
        <w:pStyle w:val="BodyText"/>
        <w:numPr>
          <w:ilvl w:val="0"/>
          <w:numId w:val="36"/>
        </w:numPr>
        <w:spacing w:before="49" w:line="360" w:lineRule="auto"/>
        <w:rPr>
          <w:lang w:val="en-IN"/>
        </w:rPr>
      </w:pPr>
      <w:r w:rsidRPr="00D70D92">
        <w:rPr>
          <w:b/>
          <w:bCs/>
          <w:lang w:val="en-IN"/>
        </w:rPr>
        <w:t>To organize doctor and specialization information</w:t>
      </w:r>
      <w:r w:rsidRPr="00D70D92">
        <w:rPr>
          <w:lang w:val="en-IN"/>
        </w:rPr>
        <w:t xml:space="preserve"> for efficient management of healthcare professionals.</w:t>
      </w:r>
    </w:p>
    <w:p w14:paraId="589321DB" w14:textId="77777777" w:rsidR="00D70D92" w:rsidRPr="00D70D92" w:rsidRDefault="00D70D92" w:rsidP="00D70D92">
      <w:pPr>
        <w:pStyle w:val="BodyText"/>
        <w:numPr>
          <w:ilvl w:val="0"/>
          <w:numId w:val="36"/>
        </w:numPr>
        <w:spacing w:before="49" w:line="360" w:lineRule="auto"/>
        <w:rPr>
          <w:lang w:val="en-IN"/>
        </w:rPr>
      </w:pPr>
      <w:r w:rsidRPr="00D70D92">
        <w:rPr>
          <w:b/>
          <w:bCs/>
          <w:lang w:val="en-IN"/>
        </w:rPr>
        <w:t>To manage prescriptions and medicines</w:t>
      </w:r>
      <w:r w:rsidRPr="00D70D92">
        <w:rPr>
          <w:lang w:val="en-IN"/>
        </w:rPr>
        <w:t>, including medicine names, stock-related information, prices, and expiry details.</w:t>
      </w:r>
    </w:p>
    <w:p w14:paraId="1F86A70D" w14:textId="77777777" w:rsidR="00D70D92" w:rsidRPr="00D70D92" w:rsidRDefault="00D70D92" w:rsidP="00D70D92">
      <w:pPr>
        <w:pStyle w:val="BodyText"/>
        <w:numPr>
          <w:ilvl w:val="0"/>
          <w:numId w:val="36"/>
        </w:numPr>
        <w:spacing w:before="49" w:line="360" w:lineRule="auto"/>
        <w:rPr>
          <w:lang w:val="en-IN"/>
        </w:rPr>
      </w:pPr>
      <w:r w:rsidRPr="00D70D92">
        <w:rPr>
          <w:b/>
          <w:bCs/>
          <w:lang w:val="en-IN"/>
        </w:rPr>
        <w:t>To provide laboratory management functionality</w:t>
      </w:r>
      <w:r w:rsidRPr="00D70D92">
        <w:rPr>
          <w:lang w:val="en-IN"/>
        </w:rPr>
        <w:t xml:space="preserve"> covering tests, sample collection, test results, and laboratory reports.</w:t>
      </w:r>
    </w:p>
    <w:p w14:paraId="0BC3650F" w14:textId="77777777" w:rsidR="00D70D92" w:rsidRPr="00D70D92" w:rsidRDefault="00D70D92" w:rsidP="00D70D92">
      <w:pPr>
        <w:pStyle w:val="BodyText"/>
        <w:numPr>
          <w:ilvl w:val="0"/>
          <w:numId w:val="36"/>
        </w:numPr>
        <w:spacing w:before="49" w:line="360" w:lineRule="auto"/>
        <w:rPr>
          <w:lang w:val="en-IN"/>
        </w:rPr>
      </w:pPr>
      <w:r w:rsidRPr="00D70D92">
        <w:rPr>
          <w:b/>
          <w:bCs/>
          <w:lang w:val="en-IN"/>
        </w:rPr>
        <w:t>To organize billing, payment, and insurance information</w:t>
      </w:r>
      <w:r w:rsidRPr="00D70D92">
        <w:rPr>
          <w:lang w:val="en-IN"/>
        </w:rPr>
        <w:t xml:space="preserve"> within a centralized hospital management environment.</w:t>
      </w:r>
    </w:p>
    <w:p w14:paraId="6208A0ED" w14:textId="77777777" w:rsidR="00D70D92" w:rsidRPr="00D70D92" w:rsidRDefault="00D70D92" w:rsidP="00D70D92">
      <w:pPr>
        <w:pStyle w:val="BodyText"/>
        <w:numPr>
          <w:ilvl w:val="0"/>
          <w:numId w:val="36"/>
        </w:numPr>
        <w:spacing w:before="49" w:line="360" w:lineRule="auto"/>
        <w:rPr>
          <w:lang w:val="en-IN"/>
        </w:rPr>
      </w:pPr>
      <w:r w:rsidRPr="00D70D92">
        <w:rPr>
          <w:b/>
          <w:bCs/>
          <w:lang w:val="en-IN"/>
        </w:rPr>
        <w:t>To implement role-based access</w:t>
      </w:r>
      <w:r w:rsidRPr="00D70D92">
        <w:rPr>
          <w:lang w:val="en-IN"/>
        </w:rPr>
        <w:t xml:space="preserve"> for administrators, doctors, patients, and laboratory staff according to their responsibilities.</w:t>
      </w:r>
    </w:p>
    <w:p w14:paraId="001291F2" w14:textId="77777777" w:rsidR="00D70D92" w:rsidRPr="00D70D92" w:rsidRDefault="00D70D92" w:rsidP="00D70D92">
      <w:pPr>
        <w:pStyle w:val="BodyText"/>
        <w:numPr>
          <w:ilvl w:val="0"/>
          <w:numId w:val="36"/>
        </w:numPr>
        <w:spacing w:before="49" w:line="360" w:lineRule="auto"/>
        <w:rPr>
          <w:lang w:val="en-IN"/>
        </w:rPr>
      </w:pPr>
      <w:r w:rsidRPr="00D70D92">
        <w:rPr>
          <w:b/>
          <w:bCs/>
          <w:lang w:val="en-IN"/>
        </w:rPr>
        <w:t>To develop a responsive and user-friendly interface</w:t>
      </w:r>
      <w:r w:rsidRPr="00D70D92">
        <w:rPr>
          <w:lang w:val="en-IN"/>
        </w:rPr>
        <w:t xml:space="preserve"> that makes hospital information easier to manage and access.</w:t>
      </w:r>
    </w:p>
    <w:p w14:paraId="6375AF54" w14:textId="77777777" w:rsidR="00D70D92" w:rsidRPr="00D70D92" w:rsidRDefault="00D70D92" w:rsidP="00D70D92">
      <w:pPr>
        <w:pStyle w:val="BodyText"/>
        <w:numPr>
          <w:ilvl w:val="0"/>
          <w:numId w:val="36"/>
        </w:numPr>
        <w:spacing w:before="49" w:line="360" w:lineRule="auto"/>
        <w:rPr>
          <w:lang w:val="en-IN"/>
        </w:rPr>
      </w:pPr>
      <w:r w:rsidRPr="00D70D92">
        <w:rPr>
          <w:b/>
          <w:bCs/>
          <w:lang w:val="en-IN"/>
        </w:rPr>
        <w:t>To reduce dependence on manual and scattered records</w:t>
      </w:r>
      <w:r w:rsidRPr="00D70D92">
        <w:rPr>
          <w:lang w:val="en-IN"/>
        </w:rPr>
        <w:t xml:space="preserve"> by providing centralized digital data management.</w:t>
      </w:r>
    </w:p>
    <w:p w14:paraId="34D40F1F" w14:textId="77777777" w:rsidR="00D70D92" w:rsidRPr="00D70D92" w:rsidRDefault="00D70D92" w:rsidP="00D70D92">
      <w:pPr>
        <w:pStyle w:val="BodyText"/>
        <w:numPr>
          <w:ilvl w:val="0"/>
          <w:numId w:val="36"/>
        </w:numPr>
        <w:spacing w:before="49" w:line="360" w:lineRule="auto"/>
        <w:rPr>
          <w:lang w:val="en-IN"/>
        </w:rPr>
      </w:pPr>
      <w:r w:rsidRPr="00D70D92">
        <w:rPr>
          <w:b/>
          <w:bCs/>
          <w:lang w:val="en-IN"/>
        </w:rPr>
        <w:t>To maintain structured and related hospital data using MySQL</w:t>
      </w:r>
      <w:r w:rsidRPr="00D70D92">
        <w:rPr>
          <w:lang w:val="en-IN"/>
        </w:rPr>
        <w:t xml:space="preserve"> for better organization and retrieval.</w:t>
      </w:r>
    </w:p>
    <w:p w14:paraId="4654E510" w14:textId="77777777" w:rsidR="00D70D92" w:rsidRPr="00D70D92" w:rsidRDefault="00D70D92" w:rsidP="00D70D92">
      <w:pPr>
        <w:pStyle w:val="BodyText"/>
        <w:numPr>
          <w:ilvl w:val="0"/>
          <w:numId w:val="36"/>
        </w:numPr>
        <w:spacing w:before="49" w:line="360" w:lineRule="auto"/>
        <w:rPr>
          <w:lang w:val="en-IN"/>
        </w:rPr>
      </w:pPr>
      <w:r w:rsidRPr="00D70D92">
        <w:rPr>
          <w:b/>
          <w:bCs/>
          <w:lang w:val="en-IN"/>
        </w:rPr>
        <w:t>To provide a modular and scalable system architecture</w:t>
      </w:r>
      <w:r w:rsidRPr="00D70D92">
        <w:rPr>
          <w:lang w:val="en-IN"/>
        </w:rPr>
        <w:t xml:space="preserve"> that can support additional healthcare features in future versions.</w:t>
      </w:r>
    </w:p>
    <w:p w14:paraId="41E4779F" w14:textId="77777777" w:rsidR="00D70D92" w:rsidRPr="00D70D92" w:rsidRDefault="00D70D92" w:rsidP="00D70D92">
      <w:pPr>
        <w:pStyle w:val="BodyText"/>
        <w:numPr>
          <w:ilvl w:val="0"/>
          <w:numId w:val="36"/>
        </w:numPr>
        <w:spacing w:before="49" w:line="360" w:lineRule="auto"/>
        <w:rPr>
          <w:lang w:val="en-IN"/>
        </w:rPr>
      </w:pPr>
      <w:r w:rsidRPr="00D70D92">
        <w:rPr>
          <w:b/>
          <w:bCs/>
          <w:lang w:val="en-IN"/>
        </w:rPr>
        <w:t>To demonstrate the practical application of modern web development and software engineering concepts</w:t>
      </w:r>
      <w:r w:rsidRPr="00D70D92">
        <w:rPr>
          <w:lang w:val="en-IN"/>
        </w:rPr>
        <w:t xml:space="preserve"> in solving a real-world hospital management problem.</w:t>
      </w:r>
    </w:p>
    <w:p w14:paraId="74CDDC4F" w14:textId="77777777" w:rsidR="00D70D92" w:rsidRPr="00D70D92" w:rsidRDefault="00D70D92" w:rsidP="00D70D92">
      <w:pPr>
        <w:pStyle w:val="BodyText"/>
        <w:spacing w:before="49" w:line="360" w:lineRule="auto"/>
        <w:rPr>
          <w:lang w:val="en-IN"/>
        </w:rPr>
      </w:pPr>
      <w:r w:rsidRPr="00D70D92">
        <w:rPr>
          <w:lang w:val="en-IN"/>
        </w:rPr>
        <w:t>In essence, the objective of this project goes beyond simply creating a digital record-keeping application. It aims to establish a structured and centralized healthcare information-management system that brings together important hospital functions within one platform. By combining patient management, medical records, doctor and specialization management, prescriptions, medicines, laboratory services, billing, payments, and insurance information, the Hospital Management System provides a systematic approach to managing hospital data while creating a foundation for future improvements and digital healthcare integration.</w:t>
      </w:r>
    </w:p>
    <w:p w14:paraId="3FD713DC" w14:textId="77777777" w:rsidR="005A6448" w:rsidRPr="00E257AE" w:rsidRDefault="005A6448" w:rsidP="005A6448">
      <w:pPr>
        <w:pStyle w:val="BodyText"/>
        <w:spacing w:before="49" w:line="360" w:lineRule="auto"/>
        <w:rPr>
          <w:b/>
          <w:bCs/>
          <w:sz w:val="24"/>
          <w:szCs w:val="24"/>
          <w:lang w:val="en-IN"/>
        </w:rPr>
      </w:pPr>
      <w:r w:rsidRPr="00E257AE">
        <w:rPr>
          <w:b/>
          <w:bCs/>
          <w:sz w:val="24"/>
          <w:szCs w:val="24"/>
          <w:lang w:val="en-IN"/>
        </w:rPr>
        <w:t>1.5 Importance of the Application</w:t>
      </w:r>
    </w:p>
    <w:p w14:paraId="3921A61B" w14:textId="77777777" w:rsidR="005A6448" w:rsidRPr="005A6448" w:rsidRDefault="005A6448" w:rsidP="005A6448">
      <w:pPr>
        <w:pStyle w:val="BodyText"/>
        <w:spacing w:before="49" w:line="360" w:lineRule="auto"/>
        <w:rPr>
          <w:lang w:val="en-IN"/>
        </w:rPr>
      </w:pPr>
      <w:r w:rsidRPr="005A6448">
        <w:rPr>
          <w:lang w:val="en-IN"/>
        </w:rPr>
        <w:t xml:space="preserve">The healthcare sector is one of the most important and data-intensive areas of society, where accurate information </w:t>
      </w:r>
      <w:r w:rsidRPr="005A6448">
        <w:rPr>
          <w:lang w:val="en-IN"/>
        </w:rPr>
        <w:lastRenderedPageBreak/>
        <w:t>management directly supports the efficient functioning of hospitals and healthcare organizations. Hospitals generate and manage a large amount of information related to patients, doctors, medical records, prescriptions, medicines, laboratory tests, reports, billing, payments, and insurance. Managing such information through separate files, registers, or disconnected systems can create difficulties in maintaining consistency, retrieving information, and updating records. Hence, the importance of this application lies in its ability to bring essential hospital information into one centralized digital environment and provide a structured approach to hospital information management.</w:t>
      </w:r>
    </w:p>
    <w:p w14:paraId="5AEE22B6" w14:textId="77777777" w:rsidR="005A6448" w:rsidRPr="005A6448" w:rsidRDefault="005A6448" w:rsidP="005A6448">
      <w:pPr>
        <w:pStyle w:val="BodyText"/>
        <w:spacing w:before="49" w:line="360" w:lineRule="auto"/>
        <w:rPr>
          <w:lang w:val="en-IN"/>
        </w:rPr>
      </w:pPr>
      <w:r w:rsidRPr="005A6448">
        <w:rPr>
          <w:lang w:val="en-IN"/>
        </w:rPr>
        <w:t xml:space="preserve">The proposed </w:t>
      </w:r>
      <w:r w:rsidRPr="005A6448">
        <w:rPr>
          <w:b/>
          <w:bCs/>
          <w:lang w:val="en-IN"/>
        </w:rPr>
        <w:t>Hospital Management System</w:t>
      </w:r>
      <w:r w:rsidRPr="005A6448">
        <w:rPr>
          <w:lang w:val="en-IN"/>
        </w:rPr>
        <w:t xml:space="preserve"> is not limited to maintaining basic patient records. It provides an integrated environment for managing different hospital-related modules through a common platform. Patient information, doctor and specialization details, medical records, prescriptions, medicines, laboratory information, billing, payments, and insurance records can be organized within the system. This integration reduces the need to maintain information separately and provides authorized users with a more convenient method of accessing the information required for their respective responsibilities.</w:t>
      </w:r>
    </w:p>
    <w:p w14:paraId="7CB69633" w14:textId="77777777" w:rsidR="005A6448" w:rsidRPr="005A6448" w:rsidRDefault="005A6448" w:rsidP="005A6448">
      <w:pPr>
        <w:pStyle w:val="BodyText"/>
        <w:spacing w:before="49" w:line="360" w:lineRule="auto"/>
        <w:rPr>
          <w:lang w:val="en-IN"/>
        </w:rPr>
      </w:pPr>
      <w:r w:rsidRPr="005A6448">
        <w:rPr>
          <w:lang w:val="en-IN"/>
        </w:rPr>
        <w:t xml:space="preserve">One of the most significant aspects of the application's importance is its contribution to </w:t>
      </w:r>
      <w:r w:rsidRPr="005A6448">
        <w:rPr>
          <w:b/>
          <w:bCs/>
          <w:lang w:val="en-IN"/>
        </w:rPr>
        <w:t>efficient patient information management</w:t>
      </w:r>
      <w:r w:rsidRPr="005A6448">
        <w:rPr>
          <w:lang w:val="en-IN"/>
        </w:rPr>
        <w:t>. Patient information is one of the most important categories of data maintained by a hospital. When patient details and medical records are stored across different physical documents, retrieving complete information can require additional time and effort. A centralized digital system provides a structured environment for maintaining patient information and relevant medical records, making the information easier to organize, retrieve, and update when required.</w:t>
      </w:r>
    </w:p>
    <w:p w14:paraId="03AD2CED" w14:textId="77777777" w:rsidR="005A6448" w:rsidRPr="005A6448" w:rsidRDefault="005A6448" w:rsidP="005A6448">
      <w:pPr>
        <w:pStyle w:val="BodyText"/>
        <w:spacing w:before="49" w:line="360" w:lineRule="auto"/>
        <w:rPr>
          <w:lang w:val="en-IN"/>
        </w:rPr>
      </w:pPr>
      <w:r w:rsidRPr="005A6448">
        <w:rPr>
          <w:lang w:val="en-IN"/>
        </w:rPr>
        <w:t xml:space="preserve">The application is also important for managing </w:t>
      </w:r>
      <w:r w:rsidRPr="005A6448">
        <w:rPr>
          <w:b/>
          <w:bCs/>
          <w:lang w:val="en-IN"/>
        </w:rPr>
        <w:t>doctors and medical specializations</w:t>
      </w:r>
      <w:r w:rsidRPr="005A6448">
        <w:rPr>
          <w:lang w:val="en-IN"/>
        </w:rPr>
        <w:t>. Hospitals may have doctors working across different areas of medical expertise, and maintaining this information systematically is essential for proper organization. By maintaining doctor profiles along with specialization information, the system provides a clear structure for managing healthcare professionals. This can help administrators and authorized users access relevant doctor information more efficiently.</w:t>
      </w:r>
    </w:p>
    <w:p w14:paraId="25A12018" w14:textId="77777777" w:rsidR="005A6448" w:rsidRPr="005A6448" w:rsidRDefault="005A6448" w:rsidP="005A6448">
      <w:pPr>
        <w:pStyle w:val="BodyText"/>
        <w:spacing w:before="49" w:line="360" w:lineRule="auto"/>
        <w:rPr>
          <w:lang w:val="en-IN"/>
        </w:rPr>
      </w:pPr>
      <w:r w:rsidRPr="005A6448">
        <w:rPr>
          <w:lang w:val="en-IN"/>
        </w:rPr>
        <w:t xml:space="preserve">Another important contribution of the application is </w:t>
      </w:r>
      <w:r w:rsidRPr="005A6448">
        <w:rPr>
          <w:b/>
          <w:bCs/>
          <w:lang w:val="en-IN"/>
        </w:rPr>
        <w:t>prescription and medicine management</w:t>
      </w:r>
      <w:r w:rsidRPr="005A6448">
        <w:rPr>
          <w:lang w:val="en-IN"/>
        </w:rPr>
        <w:t>. Medicines are an essential part of healthcare services, and their information needs to be maintained carefully. The system provides a structured method for maintaining medicine names, stock-related information, prices, and expiry details, along with prescription information. Maintaining expiry dates is particularly important because it allows hospital staff to identify medicines that require attention and supports better organization of medicine records.</w:t>
      </w:r>
    </w:p>
    <w:p w14:paraId="315901B3" w14:textId="77777777" w:rsidR="005A6448" w:rsidRPr="005A6448" w:rsidRDefault="005A6448" w:rsidP="005A6448">
      <w:pPr>
        <w:pStyle w:val="BodyText"/>
        <w:spacing w:before="49" w:line="360" w:lineRule="auto"/>
        <w:rPr>
          <w:lang w:val="en-IN"/>
        </w:rPr>
      </w:pPr>
      <w:r w:rsidRPr="005A6448">
        <w:rPr>
          <w:lang w:val="en-IN"/>
        </w:rPr>
        <w:t xml:space="preserve">The application also has significant importance in the area of </w:t>
      </w:r>
      <w:r w:rsidRPr="005A6448">
        <w:rPr>
          <w:b/>
          <w:bCs/>
          <w:lang w:val="en-IN"/>
        </w:rPr>
        <w:t>laboratory management</w:t>
      </w:r>
      <w:r w:rsidRPr="005A6448">
        <w:rPr>
          <w:lang w:val="en-IN"/>
        </w:rPr>
        <w:t>. Laboratory activities involve different stages, including maintaining test information, handling samples, recording results, and managing laboratory reports. The system provides a structured environment for laboratory staff to work with these activities. By organizing laboratory information digitally, the application helps reduce dependence on scattered records and provides a systematic method for maintaining test-related information.</w:t>
      </w:r>
    </w:p>
    <w:p w14:paraId="3EA306B8" w14:textId="77777777" w:rsidR="005A6448" w:rsidRPr="005A6448" w:rsidRDefault="005A6448" w:rsidP="005A6448">
      <w:pPr>
        <w:pStyle w:val="BodyText"/>
        <w:spacing w:before="49" w:line="360" w:lineRule="auto"/>
        <w:rPr>
          <w:lang w:val="en-IN"/>
        </w:rPr>
      </w:pPr>
      <w:r w:rsidRPr="005A6448">
        <w:rPr>
          <w:lang w:val="en-IN"/>
        </w:rPr>
        <w:t xml:space="preserve">The </w:t>
      </w:r>
      <w:r w:rsidRPr="005A6448">
        <w:rPr>
          <w:b/>
          <w:bCs/>
          <w:lang w:val="en-IN"/>
        </w:rPr>
        <w:t>billing, payment, and insurance modules</w:t>
      </w:r>
      <w:r w:rsidRPr="005A6448">
        <w:rPr>
          <w:lang w:val="en-IN"/>
        </w:rPr>
        <w:t xml:space="preserve"> further increase the importance of the application. Financial information is an important part of hospital administration and needs to be maintained accurately. The system provides an organized environment for maintaining bills and payment records and for storing relevant insurance information. Keeping these records within the same hospital management environment can make financial information easier to manage and associate with relevant patient information.</w:t>
      </w:r>
    </w:p>
    <w:p w14:paraId="0F45A0C1" w14:textId="77777777" w:rsidR="005A6448" w:rsidRPr="005A6448" w:rsidRDefault="005A6448" w:rsidP="005A6448">
      <w:pPr>
        <w:pStyle w:val="BodyText"/>
        <w:spacing w:before="49" w:line="360" w:lineRule="auto"/>
        <w:rPr>
          <w:lang w:val="en-IN"/>
        </w:rPr>
      </w:pPr>
      <w:r w:rsidRPr="005A6448">
        <w:rPr>
          <w:lang w:val="en-IN"/>
        </w:rPr>
        <w:t xml:space="preserve">From a user-management perspective, the application is important because it provides </w:t>
      </w:r>
      <w:r w:rsidRPr="005A6448">
        <w:rPr>
          <w:b/>
          <w:bCs/>
          <w:lang w:val="en-IN"/>
        </w:rPr>
        <w:t>role-based access</w:t>
      </w:r>
      <w:r w:rsidRPr="005A6448">
        <w:rPr>
          <w:lang w:val="en-IN"/>
        </w:rPr>
        <w:t xml:space="preserve"> for different categories of users. Administrators, doctors, patients, and laboratory staff have different responsibilities </w:t>
      </w:r>
      <w:r w:rsidRPr="005A6448">
        <w:rPr>
          <w:lang w:val="en-IN"/>
        </w:rPr>
        <w:lastRenderedPageBreak/>
        <w:t>and therefore require access to different types of information. Separate role-based interfaces help organize the system according to these responsibilities. This approach also helps avoid unnecessary access to modules that are unrelated to a particular user's role.</w:t>
      </w:r>
    </w:p>
    <w:p w14:paraId="7D34D2C4" w14:textId="77777777" w:rsidR="005A6448" w:rsidRPr="005A6448" w:rsidRDefault="005A6448" w:rsidP="005A6448">
      <w:pPr>
        <w:pStyle w:val="BodyText"/>
        <w:spacing w:before="49" w:line="360" w:lineRule="auto"/>
        <w:rPr>
          <w:lang w:val="en-IN"/>
        </w:rPr>
      </w:pPr>
      <w:r w:rsidRPr="005A6448">
        <w:rPr>
          <w:lang w:val="en-IN"/>
        </w:rPr>
        <w:t xml:space="preserve">The application is also important from a </w:t>
      </w:r>
      <w:r w:rsidRPr="005A6448">
        <w:rPr>
          <w:b/>
          <w:bCs/>
          <w:lang w:val="en-IN"/>
        </w:rPr>
        <w:t>user experience and accessibility</w:t>
      </w:r>
      <w:r w:rsidRPr="005A6448">
        <w:rPr>
          <w:lang w:val="en-IN"/>
        </w:rPr>
        <w:t xml:space="preserve"> perspective. Hospital systems may contain a large amount of information, and an overly complicated interface can make routine tasks difficult. The project therefore emphasizes clear navigation, organized dashboards, forms, tables, and module-based interfaces. A responsive design also supports access across different screen sizes, helping users interact with the system conveniently.</w:t>
      </w:r>
    </w:p>
    <w:p w14:paraId="6E86B46B" w14:textId="77777777" w:rsidR="005A6448" w:rsidRPr="005A6448" w:rsidRDefault="005A6448" w:rsidP="005A6448">
      <w:pPr>
        <w:pStyle w:val="BodyText"/>
        <w:spacing w:before="49" w:line="360" w:lineRule="auto"/>
        <w:rPr>
          <w:lang w:val="en-IN"/>
        </w:rPr>
      </w:pPr>
      <w:r w:rsidRPr="005A6448">
        <w:rPr>
          <w:lang w:val="en-IN"/>
        </w:rPr>
        <w:t xml:space="preserve">From a technological standpoint, the project demonstrates the practical application of modern web development and database-management concepts. The system uses technologies such as </w:t>
      </w:r>
      <w:r w:rsidRPr="005A6448">
        <w:rPr>
          <w:b/>
          <w:bCs/>
          <w:lang w:val="en-IN"/>
        </w:rPr>
        <w:t>React.js, JavaScript, HTML, CSS, Vite, and MySQL</w:t>
      </w:r>
      <w:r w:rsidRPr="005A6448">
        <w:rPr>
          <w:lang w:val="en-IN"/>
        </w:rPr>
        <w:t xml:space="preserve"> to provide a structured digital environment for hospital information management. The project demonstrates how a web-based interface and a relational database can be organized to manage multiple related categories of healthcare information within one system.</w:t>
      </w:r>
    </w:p>
    <w:p w14:paraId="40C45998" w14:textId="77777777" w:rsidR="005A6448" w:rsidRPr="005A6448" w:rsidRDefault="005A6448" w:rsidP="005A6448">
      <w:pPr>
        <w:pStyle w:val="BodyText"/>
        <w:spacing w:before="49" w:line="360" w:lineRule="auto"/>
        <w:rPr>
          <w:lang w:val="en-IN"/>
        </w:rPr>
      </w:pPr>
      <w:r w:rsidRPr="005A6448">
        <w:rPr>
          <w:lang w:val="en-IN"/>
        </w:rPr>
        <w:t xml:space="preserve">The importance of the application is also related to </w:t>
      </w:r>
      <w:r w:rsidRPr="005A6448">
        <w:rPr>
          <w:b/>
          <w:bCs/>
          <w:lang w:val="en-IN"/>
        </w:rPr>
        <w:t>data organization and consistency</w:t>
      </w:r>
      <w:r w:rsidRPr="005A6448">
        <w:rPr>
          <w:lang w:val="en-IN"/>
        </w:rPr>
        <w:t>. A centralized database provides a structured method for storing related information instead of maintaining duplicate or disconnected records. Relationships between patients, doctors, specializations, prescriptions, medicines, laboratory information, bills, payments, and insurance records help create a more organized information environment. This structure can make data retrieval and maintenance more systematic.</w:t>
      </w:r>
    </w:p>
    <w:p w14:paraId="47ADE546" w14:textId="77777777" w:rsidR="005A6448" w:rsidRPr="005A6448" w:rsidRDefault="005A6448" w:rsidP="005A6448">
      <w:pPr>
        <w:pStyle w:val="BodyText"/>
        <w:spacing w:before="49" w:line="360" w:lineRule="auto"/>
        <w:rPr>
          <w:lang w:val="en-IN"/>
        </w:rPr>
      </w:pPr>
      <w:r w:rsidRPr="005A6448">
        <w:rPr>
          <w:lang w:val="en-IN"/>
        </w:rPr>
        <w:t>From an administrative perspective, the system provides a centralized environment for hospital staff to manage important operational information. Administrators can work with patient details, doctor information, specializations, medicines, laboratory information, billing, payments, and insurance records according to the functionality provided by the system. This reduces the need to depend entirely on separate manual records and supports more organized administrative activities.</w:t>
      </w:r>
    </w:p>
    <w:p w14:paraId="75418C16" w14:textId="77777777" w:rsidR="005A6448" w:rsidRPr="005A6448" w:rsidRDefault="005A6448" w:rsidP="005A6448">
      <w:pPr>
        <w:pStyle w:val="BodyText"/>
        <w:spacing w:before="49" w:line="360" w:lineRule="auto"/>
        <w:rPr>
          <w:lang w:val="en-IN"/>
        </w:rPr>
      </w:pPr>
      <w:r w:rsidRPr="005A6448">
        <w:rPr>
          <w:lang w:val="en-IN"/>
        </w:rPr>
        <w:t xml:space="preserve">The application also has importance from the perspective of </w:t>
      </w:r>
      <w:r w:rsidRPr="005A6448">
        <w:rPr>
          <w:b/>
          <w:bCs/>
          <w:lang w:val="en-IN"/>
        </w:rPr>
        <w:t>digital transformation in healthcare</w:t>
      </w:r>
      <w:r w:rsidRPr="005A6448">
        <w:rPr>
          <w:lang w:val="en-IN"/>
        </w:rPr>
        <w:t>. Moving from manually maintained records to a centralized digital platform can improve the way information is stored and accessed. Digital records can be updated more systematically and can provide a foundation for future automation and integration. The project therefore demonstrates how software technology can be applied to address common information-management challenges in healthcare environments.</w:t>
      </w:r>
    </w:p>
    <w:p w14:paraId="6EA82A24" w14:textId="77777777" w:rsidR="005A6448" w:rsidRPr="005A6448" w:rsidRDefault="005A6448" w:rsidP="005A6448">
      <w:pPr>
        <w:pStyle w:val="BodyText"/>
        <w:spacing w:before="49" w:line="360" w:lineRule="auto"/>
        <w:rPr>
          <w:lang w:val="en-IN"/>
        </w:rPr>
      </w:pPr>
      <w:r w:rsidRPr="005A6448">
        <w:rPr>
          <w:lang w:val="en-IN"/>
        </w:rPr>
        <w:t>From an educational and research perspective, the project is important because it demonstrates the practical application of several software engineering concepts. Requirement analysis, database design, relational data management, user-interface development, modular architecture, role-based access, and web application development are combined to address a real-world problem. The project can therefore serve as a practical example of applying academic concepts to healthcare information management.</w:t>
      </w:r>
    </w:p>
    <w:p w14:paraId="4465948C" w14:textId="77777777" w:rsidR="005A6448" w:rsidRPr="005A6448" w:rsidRDefault="005A6448" w:rsidP="005A6448">
      <w:pPr>
        <w:pStyle w:val="BodyText"/>
        <w:spacing w:before="49" w:line="360" w:lineRule="auto"/>
        <w:rPr>
          <w:lang w:val="en-IN"/>
        </w:rPr>
      </w:pPr>
      <w:r w:rsidRPr="005A6448">
        <w:rPr>
          <w:lang w:val="en-IN"/>
        </w:rPr>
        <w:t>The application also provides a foundation for future development. Although the current system focuses on core hospital management functions and does not include appointment scheduling or appointment management, its modular structure allows additional features to be introduced in future versions. Possible future enhancements may include online appointment management, telemedicine, automated notifications, advanced analytics, mobile application support, electronic health record integrations, and other healthcare services.</w:t>
      </w:r>
    </w:p>
    <w:p w14:paraId="0800A73D" w14:textId="77777777" w:rsidR="005A6448" w:rsidRPr="005A6448" w:rsidRDefault="005A6448" w:rsidP="005A6448">
      <w:pPr>
        <w:pStyle w:val="BodyText"/>
        <w:spacing w:before="49" w:line="360" w:lineRule="auto"/>
        <w:rPr>
          <w:lang w:val="en-IN"/>
        </w:rPr>
      </w:pPr>
      <w:r w:rsidRPr="005A6448">
        <w:rPr>
          <w:lang w:val="en-IN"/>
        </w:rPr>
        <w:t>To summarize, the importance of this application can be understood through the following key points:</w:t>
      </w:r>
    </w:p>
    <w:p w14:paraId="1C1C839D" w14:textId="77777777" w:rsidR="005A6448" w:rsidRPr="005A6448" w:rsidRDefault="005A6448" w:rsidP="005A6448">
      <w:pPr>
        <w:pStyle w:val="BodyText"/>
        <w:numPr>
          <w:ilvl w:val="0"/>
          <w:numId w:val="37"/>
        </w:numPr>
        <w:spacing w:before="49" w:line="360" w:lineRule="auto"/>
        <w:rPr>
          <w:lang w:val="en-IN"/>
        </w:rPr>
      </w:pPr>
      <w:r w:rsidRPr="005A6448">
        <w:rPr>
          <w:b/>
          <w:bCs/>
          <w:lang w:val="en-IN"/>
        </w:rPr>
        <w:t>It centralizes important hospital information</w:t>
      </w:r>
      <w:r w:rsidRPr="005A6448">
        <w:rPr>
          <w:lang w:val="en-IN"/>
        </w:rPr>
        <w:t xml:space="preserve"> including patients, doctors, specializations, medical </w:t>
      </w:r>
      <w:r w:rsidRPr="005A6448">
        <w:rPr>
          <w:lang w:val="en-IN"/>
        </w:rPr>
        <w:lastRenderedPageBreak/>
        <w:t>records, prescriptions, medicines, laboratory data, billing, payments, and insurance.</w:t>
      </w:r>
    </w:p>
    <w:p w14:paraId="0CF1D735" w14:textId="77777777" w:rsidR="005A6448" w:rsidRPr="005A6448" w:rsidRDefault="005A6448" w:rsidP="005A6448">
      <w:pPr>
        <w:pStyle w:val="BodyText"/>
        <w:numPr>
          <w:ilvl w:val="0"/>
          <w:numId w:val="37"/>
        </w:numPr>
        <w:spacing w:before="49" w:line="360" w:lineRule="auto"/>
        <w:rPr>
          <w:lang w:val="en-IN"/>
        </w:rPr>
      </w:pPr>
      <w:r w:rsidRPr="005A6448">
        <w:rPr>
          <w:b/>
          <w:bCs/>
          <w:lang w:val="en-IN"/>
        </w:rPr>
        <w:t>It reduces dependence on scattered manual records</w:t>
      </w:r>
      <w:r w:rsidRPr="005A6448">
        <w:rPr>
          <w:lang w:val="en-IN"/>
        </w:rPr>
        <w:t xml:space="preserve"> by providing a structured digital environment for hospital information management.</w:t>
      </w:r>
    </w:p>
    <w:p w14:paraId="34D9D66F" w14:textId="77777777" w:rsidR="005A6448" w:rsidRPr="005A6448" w:rsidRDefault="005A6448" w:rsidP="005A6448">
      <w:pPr>
        <w:pStyle w:val="BodyText"/>
        <w:numPr>
          <w:ilvl w:val="0"/>
          <w:numId w:val="37"/>
        </w:numPr>
        <w:spacing w:before="49" w:line="360" w:lineRule="auto"/>
        <w:rPr>
          <w:lang w:val="en-IN"/>
        </w:rPr>
      </w:pPr>
      <w:r w:rsidRPr="005A6448">
        <w:rPr>
          <w:b/>
          <w:bCs/>
          <w:lang w:val="en-IN"/>
        </w:rPr>
        <w:t>It improves accessibility of patient and medical information</w:t>
      </w:r>
      <w:r w:rsidRPr="005A6448">
        <w:rPr>
          <w:lang w:val="en-IN"/>
        </w:rPr>
        <w:t xml:space="preserve"> by allowing authorized users to retrieve relevant records through the system.</w:t>
      </w:r>
    </w:p>
    <w:p w14:paraId="2404336C" w14:textId="77777777" w:rsidR="005A6448" w:rsidRPr="005A6448" w:rsidRDefault="005A6448" w:rsidP="005A6448">
      <w:pPr>
        <w:pStyle w:val="BodyText"/>
        <w:numPr>
          <w:ilvl w:val="0"/>
          <w:numId w:val="37"/>
        </w:numPr>
        <w:spacing w:before="49" w:line="360" w:lineRule="auto"/>
        <w:rPr>
          <w:lang w:val="en-IN"/>
        </w:rPr>
      </w:pPr>
      <w:r w:rsidRPr="005A6448">
        <w:rPr>
          <w:b/>
          <w:bCs/>
          <w:lang w:val="en-IN"/>
        </w:rPr>
        <w:t>It supports organized medicine and prescription management</w:t>
      </w:r>
      <w:r w:rsidRPr="005A6448">
        <w:rPr>
          <w:lang w:val="en-IN"/>
        </w:rPr>
        <w:t xml:space="preserve"> through structured information such as medicine names, stock details, prices, and expiry dates.</w:t>
      </w:r>
    </w:p>
    <w:p w14:paraId="50357A91" w14:textId="77777777" w:rsidR="005A6448" w:rsidRPr="005A6448" w:rsidRDefault="005A6448" w:rsidP="005A6448">
      <w:pPr>
        <w:pStyle w:val="BodyText"/>
        <w:numPr>
          <w:ilvl w:val="0"/>
          <w:numId w:val="37"/>
        </w:numPr>
        <w:spacing w:before="49" w:line="360" w:lineRule="auto"/>
        <w:rPr>
          <w:lang w:val="en-IN"/>
        </w:rPr>
      </w:pPr>
      <w:r w:rsidRPr="005A6448">
        <w:rPr>
          <w:b/>
          <w:bCs/>
          <w:lang w:val="en-IN"/>
        </w:rPr>
        <w:t>It improves laboratory information management</w:t>
      </w:r>
      <w:r w:rsidRPr="005A6448">
        <w:rPr>
          <w:lang w:val="en-IN"/>
        </w:rPr>
        <w:t xml:space="preserve"> by providing functionality for tests, sample collection, results, and laboratory reports.</w:t>
      </w:r>
    </w:p>
    <w:p w14:paraId="2EABFFB1" w14:textId="77777777" w:rsidR="005A6448" w:rsidRPr="005A6448" w:rsidRDefault="005A6448" w:rsidP="005A6448">
      <w:pPr>
        <w:pStyle w:val="BodyText"/>
        <w:numPr>
          <w:ilvl w:val="0"/>
          <w:numId w:val="37"/>
        </w:numPr>
        <w:spacing w:before="49" w:line="360" w:lineRule="auto"/>
        <w:rPr>
          <w:lang w:val="en-IN"/>
        </w:rPr>
      </w:pPr>
      <w:r w:rsidRPr="005A6448">
        <w:rPr>
          <w:b/>
          <w:bCs/>
          <w:lang w:val="en-IN"/>
        </w:rPr>
        <w:t>It provides organized financial information management</w:t>
      </w:r>
      <w:r w:rsidRPr="005A6448">
        <w:rPr>
          <w:lang w:val="en-IN"/>
        </w:rPr>
        <w:t xml:space="preserve"> through billing, payment, and insurance modules.</w:t>
      </w:r>
    </w:p>
    <w:p w14:paraId="177CFC2D" w14:textId="77777777" w:rsidR="005A6448" w:rsidRPr="005A6448" w:rsidRDefault="005A6448" w:rsidP="005A6448">
      <w:pPr>
        <w:pStyle w:val="BodyText"/>
        <w:numPr>
          <w:ilvl w:val="0"/>
          <w:numId w:val="37"/>
        </w:numPr>
        <w:spacing w:before="49" w:line="360" w:lineRule="auto"/>
        <w:rPr>
          <w:lang w:val="en-IN"/>
        </w:rPr>
      </w:pPr>
      <w:r w:rsidRPr="005A6448">
        <w:rPr>
          <w:b/>
          <w:bCs/>
          <w:lang w:val="en-IN"/>
        </w:rPr>
        <w:t>It supports role-based access</w:t>
      </w:r>
      <w:r w:rsidRPr="005A6448">
        <w:rPr>
          <w:lang w:val="en-IN"/>
        </w:rPr>
        <w:t xml:space="preserve"> for administrators, doctors, patients, and laboratory staff according to their responsibilities.</w:t>
      </w:r>
    </w:p>
    <w:p w14:paraId="30E2F9C7" w14:textId="77777777" w:rsidR="005A6448" w:rsidRPr="005A6448" w:rsidRDefault="005A6448" w:rsidP="005A6448">
      <w:pPr>
        <w:pStyle w:val="BodyText"/>
        <w:numPr>
          <w:ilvl w:val="0"/>
          <w:numId w:val="37"/>
        </w:numPr>
        <w:spacing w:before="49" w:line="360" w:lineRule="auto"/>
        <w:rPr>
          <w:lang w:val="en-IN"/>
        </w:rPr>
      </w:pPr>
      <w:r w:rsidRPr="005A6448">
        <w:rPr>
          <w:b/>
          <w:bCs/>
          <w:lang w:val="en-IN"/>
        </w:rPr>
        <w:t>It improves usability and accessibility</w:t>
      </w:r>
      <w:r w:rsidRPr="005A6448">
        <w:rPr>
          <w:lang w:val="en-IN"/>
        </w:rPr>
        <w:t xml:space="preserve"> through a responsive and organized web-based interface.</w:t>
      </w:r>
    </w:p>
    <w:p w14:paraId="0E952050" w14:textId="77777777" w:rsidR="005A6448" w:rsidRPr="005A6448" w:rsidRDefault="005A6448" w:rsidP="005A6448">
      <w:pPr>
        <w:pStyle w:val="BodyText"/>
        <w:numPr>
          <w:ilvl w:val="0"/>
          <w:numId w:val="37"/>
        </w:numPr>
        <w:spacing w:before="49" w:line="360" w:lineRule="auto"/>
        <w:rPr>
          <w:lang w:val="en-IN"/>
        </w:rPr>
      </w:pPr>
      <w:r w:rsidRPr="005A6448">
        <w:rPr>
          <w:b/>
          <w:bCs/>
          <w:lang w:val="en-IN"/>
        </w:rPr>
        <w:t>It demonstrates the practical use of modern web technologies and database-management concepts</w:t>
      </w:r>
      <w:r w:rsidRPr="005A6448">
        <w:rPr>
          <w:lang w:val="en-IN"/>
        </w:rPr>
        <w:t xml:space="preserve"> in a real-world healthcare application.</w:t>
      </w:r>
    </w:p>
    <w:p w14:paraId="0A054873" w14:textId="77777777" w:rsidR="005A6448" w:rsidRPr="005A6448" w:rsidRDefault="005A6448" w:rsidP="005A6448">
      <w:pPr>
        <w:pStyle w:val="BodyText"/>
        <w:numPr>
          <w:ilvl w:val="0"/>
          <w:numId w:val="37"/>
        </w:numPr>
        <w:spacing w:before="49" w:line="360" w:lineRule="auto"/>
        <w:rPr>
          <w:lang w:val="en-IN"/>
        </w:rPr>
      </w:pPr>
      <w:r w:rsidRPr="005A6448">
        <w:rPr>
          <w:b/>
          <w:bCs/>
          <w:lang w:val="en-IN"/>
        </w:rPr>
        <w:t>It provides a scalable foundation for future healthcare features and digital integrations</w:t>
      </w:r>
      <w:r w:rsidRPr="005A6448">
        <w:rPr>
          <w:lang w:val="en-IN"/>
        </w:rPr>
        <w:t xml:space="preserve"> while maintaining a modular system structure.</w:t>
      </w:r>
    </w:p>
    <w:p w14:paraId="07B91DC7" w14:textId="77777777" w:rsidR="005A6448" w:rsidRPr="005A6448" w:rsidRDefault="005A6448" w:rsidP="005A6448">
      <w:pPr>
        <w:pStyle w:val="BodyText"/>
        <w:spacing w:before="49" w:line="360" w:lineRule="auto"/>
        <w:rPr>
          <w:lang w:val="en-IN"/>
        </w:rPr>
      </w:pPr>
      <w:r w:rsidRPr="005A6448">
        <w:rPr>
          <w:lang w:val="en-IN"/>
        </w:rPr>
        <w:t>In conclusion, the importance of this application extends beyond simply replacing paper-based hospital records. The Hospital Management System provides a centralized and structured approach to managing essential healthcare information and hospital-related activities. By integrating patient management, medical records, doctors and specializations, prescriptions, medicines, laboratory services, billing, payments, and insurance into one platform, the application supports better organization, accessibility, and digital management of hospital information. It also provides a strong foundation for future improvements and the continued adoption of technology in healthcare management.</w:t>
      </w:r>
    </w:p>
    <w:p w14:paraId="6A306B55" w14:textId="77777777" w:rsidR="00D70D92" w:rsidRPr="00D70D92" w:rsidRDefault="00D70D92" w:rsidP="00D70D92">
      <w:pPr>
        <w:pStyle w:val="BodyText"/>
        <w:spacing w:before="49" w:line="360" w:lineRule="auto"/>
        <w:rPr>
          <w:lang w:val="en-IN"/>
        </w:rPr>
      </w:pPr>
    </w:p>
    <w:p w14:paraId="2777ED38" w14:textId="77777777" w:rsidR="000B21DE" w:rsidRDefault="000B21DE">
      <w:pPr>
        <w:pStyle w:val="BodyText"/>
        <w:spacing w:before="49"/>
      </w:pPr>
    </w:p>
    <w:p w14:paraId="197727C7" w14:textId="77777777" w:rsidR="005A6448" w:rsidRPr="00E257AE" w:rsidRDefault="005A6448" w:rsidP="005A6448">
      <w:pPr>
        <w:pStyle w:val="BodyText"/>
        <w:spacing w:before="1" w:line="360" w:lineRule="auto"/>
        <w:ind w:left="165" w:right="163"/>
        <w:jc w:val="both"/>
        <w:rPr>
          <w:b/>
          <w:bCs/>
          <w:sz w:val="24"/>
          <w:szCs w:val="24"/>
          <w:lang w:val="en-IN"/>
        </w:rPr>
      </w:pPr>
      <w:r w:rsidRPr="00E257AE">
        <w:rPr>
          <w:b/>
          <w:bCs/>
          <w:sz w:val="24"/>
          <w:szCs w:val="24"/>
          <w:lang w:val="en-IN"/>
        </w:rPr>
        <w:t>1.6 Target Users / Audience</w:t>
      </w:r>
    </w:p>
    <w:p w14:paraId="0B3DC84D" w14:textId="77777777" w:rsidR="005A6448" w:rsidRPr="005A6448" w:rsidRDefault="005A6448" w:rsidP="005A6448">
      <w:pPr>
        <w:pStyle w:val="BodyText"/>
        <w:spacing w:before="1" w:line="360" w:lineRule="auto"/>
        <w:ind w:left="165" w:right="163"/>
        <w:jc w:val="both"/>
        <w:rPr>
          <w:lang w:val="en-IN"/>
        </w:rPr>
      </w:pPr>
      <w:r w:rsidRPr="005A6448">
        <w:rPr>
          <w:lang w:val="en-IN"/>
        </w:rPr>
        <w:t xml:space="preserve">The target users of the </w:t>
      </w:r>
      <w:r w:rsidRPr="005A6448">
        <w:rPr>
          <w:b/>
          <w:bCs/>
          <w:lang w:val="en-IN"/>
        </w:rPr>
        <w:t>Hospital Management System</w:t>
      </w:r>
      <w:r w:rsidRPr="005A6448">
        <w:rPr>
          <w:lang w:val="en-IN"/>
        </w:rPr>
        <w:t xml:space="preserve"> include different categories of people involved in hospital administration and healthcare services. The system is designed with role-based access so that each user can access the information and functions relevant to their responsibilities.</w:t>
      </w:r>
    </w:p>
    <w:p w14:paraId="5C39DEA1" w14:textId="77777777" w:rsidR="005A6448" w:rsidRPr="005A6448" w:rsidRDefault="005A6448" w:rsidP="005A6448">
      <w:pPr>
        <w:pStyle w:val="BodyText"/>
        <w:spacing w:before="1" w:line="360" w:lineRule="auto"/>
        <w:ind w:left="165" w:right="163"/>
        <w:jc w:val="both"/>
        <w:rPr>
          <w:lang w:val="en-IN"/>
        </w:rPr>
      </w:pPr>
      <w:r w:rsidRPr="005A6448">
        <w:rPr>
          <w:lang w:val="en-IN"/>
        </w:rPr>
        <w:t xml:space="preserve">The primary users are </w:t>
      </w:r>
      <w:r w:rsidRPr="005A6448">
        <w:rPr>
          <w:b/>
          <w:bCs/>
          <w:lang w:val="en-IN"/>
        </w:rPr>
        <w:t>hospital administrators</w:t>
      </w:r>
      <w:r w:rsidRPr="005A6448">
        <w:rPr>
          <w:lang w:val="en-IN"/>
        </w:rPr>
        <w:t>, who manage important hospital information such as patients, doctors, specializations, medicines, laboratory records, billing, payments, and insurance. The centralized system helps administrators maintain and access hospital data in an organized manner.</w:t>
      </w:r>
    </w:p>
    <w:p w14:paraId="331EAA38" w14:textId="77777777" w:rsidR="005A6448" w:rsidRDefault="005A6448" w:rsidP="005A6448">
      <w:pPr>
        <w:pStyle w:val="BodyText"/>
        <w:spacing w:before="1" w:line="360" w:lineRule="auto"/>
        <w:ind w:left="165" w:right="163"/>
        <w:jc w:val="both"/>
        <w:rPr>
          <w:lang w:val="en-IN"/>
        </w:rPr>
      </w:pPr>
      <w:r w:rsidRPr="005A6448">
        <w:rPr>
          <w:b/>
          <w:bCs/>
          <w:lang w:val="en-IN"/>
        </w:rPr>
        <w:t>Doctors</w:t>
      </w:r>
      <w:r w:rsidRPr="005A6448">
        <w:rPr>
          <w:lang w:val="en-IN"/>
        </w:rPr>
        <w:t xml:space="preserve"> are another important group of users. They can access relevant patient and medical information and work with functions related to medical records and prescriptions according to their assigned role. Doctor information is also maintained along with their respective medical specializations.</w:t>
      </w:r>
    </w:p>
    <w:p w14:paraId="669ECCEC" w14:textId="77777777" w:rsidR="005A6448" w:rsidRPr="005A6448" w:rsidRDefault="005A6448" w:rsidP="005A6448">
      <w:pPr>
        <w:pStyle w:val="BodyText"/>
        <w:spacing w:before="1" w:line="360" w:lineRule="auto"/>
        <w:ind w:left="165" w:right="163"/>
        <w:jc w:val="both"/>
        <w:rPr>
          <w:lang w:val="en-IN"/>
        </w:rPr>
      </w:pPr>
    </w:p>
    <w:p w14:paraId="3A74F71E" w14:textId="77777777" w:rsidR="005A6448" w:rsidRPr="005A6448" w:rsidRDefault="005A6448" w:rsidP="005A6448">
      <w:pPr>
        <w:pStyle w:val="BodyText"/>
        <w:spacing w:before="1" w:line="360" w:lineRule="auto"/>
        <w:ind w:left="165" w:right="163"/>
        <w:jc w:val="both"/>
        <w:rPr>
          <w:lang w:val="en-IN"/>
        </w:rPr>
      </w:pPr>
      <w:r w:rsidRPr="005A6448">
        <w:rPr>
          <w:b/>
          <w:bCs/>
          <w:lang w:val="en-IN"/>
        </w:rPr>
        <w:t>Patients</w:t>
      </w:r>
      <w:r w:rsidRPr="005A6448">
        <w:rPr>
          <w:lang w:val="en-IN"/>
        </w:rPr>
        <w:t xml:space="preserve"> can use a separate interface to access information relevant to them. The patient role is designed to provide </w:t>
      </w:r>
      <w:r w:rsidRPr="005A6448">
        <w:rPr>
          <w:lang w:val="en-IN"/>
        </w:rPr>
        <w:lastRenderedPageBreak/>
        <w:t>a simple and user-friendly experience without exposing administrative functions that are not required by patients.</w:t>
      </w:r>
    </w:p>
    <w:p w14:paraId="34390C65" w14:textId="77777777" w:rsidR="005A6448" w:rsidRPr="005A6448" w:rsidRDefault="005A6448" w:rsidP="005A6448">
      <w:pPr>
        <w:pStyle w:val="BodyText"/>
        <w:spacing w:before="1" w:line="360" w:lineRule="auto"/>
        <w:ind w:left="165" w:right="163"/>
        <w:jc w:val="both"/>
        <w:rPr>
          <w:lang w:val="en-IN"/>
        </w:rPr>
      </w:pPr>
      <w:r w:rsidRPr="005A6448">
        <w:rPr>
          <w:b/>
          <w:bCs/>
          <w:lang w:val="en-IN"/>
        </w:rPr>
        <w:t>Laboratory staff</w:t>
      </w:r>
      <w:r w:rsidRPr="005A6448">
        <w:rPr>
          <w:lang w:val="en-IN"/>
        </w:rPr>
        <w:t xml:space="preserve"> use the system to manage laboratory-related activities such as tests, sample collection, test results, and laboratory reports. A separate laboratory role helps organize these activities efficiently.</w:t>
      </w:r>
    </w:p>
    <w:p w14:paraId="0B9D5802" w14:textId="77777777" w:rsidR="005A6448" w:rsidRPr="005A6448" w:rsidRDefault="005A6448" w:rsidP="005A6448">
      <w:pPr>
        <w:pStyle w:val="BodyText"/>
        <w:spacing w:before="1" w:line="360" w:lineRule="auto"/>
        <w:ind w:left="165" w:right="163"/>
        <w:jc w:val="both"/>
        <w:rPr>
          <w:lang w:val="en-IN"/>
        </w:rPr>
      </w:pPr>
      <w:r w:rsidRPr="005A6448">
        <w:rPr>
          <w:lang w:val="en-IN"/>
        </w:rPr>
        <w:t xml:space="preserve">The system may also be useful for </w:t>
      </w:r>
      <w:r w:rsidRPr="005A6448">
        <w:rPr>
          <w:b/>
          <w:bCs/>
          <w:lang w:val="en-IN"/>
        </w:rPr>
        <w:t>hospital support and administrative staff</w:t>
      </w:r>
      <w:r w:rsidRPr="005A6448">
        <w:rPr>
          <w:lang w:val="en-IN"/>
        </w:rPr>
        <w:t xml:space="preserve"> who work with information related to medicines, billing, payments, and insurance, depending on their assigned access permissions.</w:t>
      </w:r>
    </w:p>
    <w:p w14:paraId="2E460BFC" w14:textId="77777777" w:rsidR="005A6448" w:rsidRPr="005A6448" w:rsidRDefault="005A6448" w:rsidP="005A6448">
      <w:pPr>
        <w:pStyle w:val="BodyText"/>
        <w:spacing w:before="1" w:line="360" w:lineRule="auto"/>
        <w:ind w:left="165" w:right="163"/>
        <w:jc w:val="both"/>
        <w:rPr>
          <w:lang w:val="en-IN"/>
        </w:rPr>
      </w:pPr>
      <w:r w:rsidRPr="005A6448">
        <w:rPr>
          <w:lang w:val="en-IN"/>
        </w:rPr>
        <w:t>In essence, the main target users of the system are:</w:t>
      </w:r>
    </w:p>
    <w:p w14:paraId="5046926B" w14:textId="77777777" w:rsidR="005A6448" w:rsidRPr="005A6448" w:rsidRDefault="005A6448" w:rsidP="005A6448">
      <w:pPr>
        <w:pStyle w:val="BodyText"/>
        <w:numPr>
          <w:ilvl w:val="0"/>
          <w:numId w:val="38"/>
        </w:numPr>
        <w:spacing w:before="1" w:line="360" w:lineRule="auto"/>
        <w:ind w:right="163"/>
        <w:jc w:val="both"/>
        <w:rPr>
          <w:lang w:val="en-IN"/>
        </w:rPr>
      </w:pPr>
      <w:r w:rsidRPr="005A6448">
        <w:rPr>
          <w:b/>
          <w:bCs/>
          <w:lang w:val="en-IN"/>
        </w:rPr>
        <w:t>Hospital Administrators</w:t>
      </w:r>
      <w:r w:rsidRPr="005A6448">
        <w:rPr>
          <w:lang w:val="en-IN"/>
        </w:rPr>
        <w:t xml:space="preserve"> – Manage hospital information and administrative activities.</w:t>
      </w:r>
    </w:p>
    <w:p w14:paraId="3E6C04D6" w14:textId="77777777" w:rsidR="005A6448" w:rsidRPr="005A6448" w:rsidRDefault="005A6448" w:rsidP="005A6448">
      <w:pPr>
        <w:pStyle w:val="BodyText"/>
        <w:numPr>
          <w:ilvl w:val="0"/>
          <w:numId w:val="38"/>
        </w:numPr>
        <w:spacing w:before="1" w:line="360" w:lineRule="auto"/>
        <w:ind w:right="163"/>
        <w:jc w:val="both"/>
        <w:rPr>
          <w:lang w:val="en-IN"/>
        </w:rPr>
      </w:pPr>
      <w:r w:rsidRPr="005A6448">
        <w:rPr>
          <w:b/>
          <w:bCs/>
          <w:lang w:val="en-IN"/>
        </w:rPr>
        <w:t>Doctors</w:t>
      </w:r>
      <w:r w:rsidRPr="005A6448">
        <w:rPr>
          <w:lang w:val="en-IN"/>
        </w:rPr>
        <w:t xml:space="preserve"> – Access relevant patient, medical record, and prescription information.</w:t>
      </w:r>
    </w:p>
    <w:p w14:paraId="51026A25" w14:textId="77777777" w:rsidR="005A6448" w:rsidRPr="005A6448" w:rsidRDefault="005A6448" w:rsidP="005A6448">
      <w:pPr>
        <w:pStyle w:val="BodyText"/>
        <w:numPr>
          <w:ilvl w:val="0"/>
          <w:numId w:val="38"/>
        </w:numPr>
        <w:spacing w:before="1" w:line="360" w:lineRule="auto"/>
        <w:ind w:right="163"/>
        <w:jc w:val="both"/>
        <w:rPr>
          <w:lang w:val="en-IN"/>
        </w:rPr>
      </w:pPr>
      <w:r w:rsidRPr="005A6448">
        <w:rPr>
          <w:b/>
          <w:bCs/>
          <w:lang w:val="en-IN"/>
        </w:rPr>
        <w:t>Patients</w:t>
      </w:r>
      <w:r w:rsidRPr="005A6448">
        <w:rPr>
          <w:lang w:val="en-IN"/>
        </w:rPr>
        <w:t xml:space="preserve"> – Access their relevant hospital information through a separate interface.</w:t>
      </w:r>
    </w:p>
    <w:p w14:paraId="64AEF690" w14:textId="77777777" w:rsidR="005A6448" w:rsidRPr="005A6448" w:rsidRDefault="005A6448" w:rsidP="005A6448">
      <w:pPr>
        <w:pStyle w:val="BodyText"/>
        <w:numPr>
          <w:ilvl w:val="0"/>
          <w:numId w:val="38"/>
        </w:numPr>
        <w:spacing w:before="1" w:line="360" w:lineRule="auto"/>
        <w:ind w:right="163"/>
        <w:jc w:val="both"/>
        <w:rPr>
          <w:lang w:val="en-IN"/>
        </w:rPr>
      </w:pPr>
      <w:r w:rsidRPr="005A6448">
        <w:rPr>
          <w:b/>
          <w:bCs/>
          <w:lang w:val="en-IN"/>
        </w:rPr>
        <w:t>Laboratory Staff</w:t>
      </w:r>
      <w:r w:rsidRPr="005A6448">
        <w:rPr>
          <w:lang w:val="en-IN"/>
        </w:rPr>
        <w:t xml:space="preserve"> – Manage laboratory tests, sample collection, results, and reports.</w:t>
      </w:r>
    </w:p>
    <w:p w14:paraId="2735EC73" w14:textId="77777777" w:rsidR="005A6448" w:rsidRPr="005A6448" w:rsidRDefault="005A6448" w:rsidP="005A6448">
      <w:pPr>
        <w:pStyle w:val="BodyText"/>
        <w:numPr>
          <w:ilvl w:val="0"/>
          <w:numId w:val="38"/>
        </w:numPr>
        <w:spacing w:before="1" w:line="360" w:lineRule="auto"/>
        <w:ind w:right="163"/>
        <w:jc w:val="both"/>
        <w:rPr>
          <w:lang w:val="en-IN"/>
        </w:rPr>
      </w:pPr>
      <w:r w:rsidRPr="005A6448">
        <w:rPr>
          <w:b/>
          <w:bCs/>
          <w:lang w:val="en-IN"/>
        </w:rPr>
        <w:t>Hospital Support Staff</w:t>
      </w:r>
      <w:r w:rsidRPr="005A6448">
        <w:rPr>
          <w:lang w:val="en-IN"/>
        </w:rPr>
        <w:t xml:space="preserve"> – Handle authorized operational activities such as medicines, billing, payments, and insurance.</w:t>
      </w:r>
    </w:p>
    <w:p w14:paraId="5ABCAE19" w14:textId="77777777" w:rsidR="005A6448" w:rsidRPr="005A6448" w:rsidRDefault="005A6448" w:rsidP="005A6448">
      <w:pPr>
        <w:pStyle w:val="BodyText"/>
        <w:spacing w:before="1" w:line="360" w:lineRule="auto"/>
        <w:ind w:left="165" w:right="163"/>
        <w:jc w:val="both"/>
        <w:rPr>
          <w:lang w:val="en-IN"/>
        </w:rPr>
      </w:pPr>
      <w:r w:rsidRPr="005A6448">
        <w:rPr>
          <w:lang w:val="en-IN"/>
        </w:rPr>
        <w:t>Overall, the system is designed to serve the major user groups involved in hospital information management. By providing separate roles and interfaces, the application helps ensure that users can access the required information efficiently while maintaining an organized and user-friendly hospital management environment.</w:t>
      </w:r>
    </w:p>
    <w:p w14:paraId="37DBA0F3" w14:textId="414F12AA" w:rsidR="000B21DE" w:rsidRDefault="001C1C98">
      <w:pPr>
        <w:pStyle w:val="BodyText"/>
        <w:spacing w:before="1" w:line="360" w:lineRule="auto"/>
        <w:ind w:left="165" w:right="163"/>
        <w:jc w:val="both"/>
      </w:pPr>
      <w:r>
        <w:t>.</w:t>
      </w:r>
    </w:p>
    <w:p w14:paraId="7FBA69CF" w14:textId="77777777" w:rsidR="000B21DE" w:rsidRDefault="000B21DE">
      <w:pPr>
        <w:pStyle w:val="BodyText"/>
        <w:spacing w:line="360" w:lineRule="auto"/>
        <w:jc w:val="both"/>
        <w:sectPr w:rsidR="000B21DE">
          <w:footerReference w:type="default" r:id="rId9"/>
          <w:pgSz w:w="11910" w:h="16840"/>
          <w:pgMar w:top="1360" w:right="1275" w:bottom="1260" w:left="1275" w:header="0" w:footer="1032" w:gutter="0"/>
          <w:cols w:space="720"/>
        </w:sectPr>
      </w:pPr>
    </w:p>
    <w:p w14:paraId="2D7A1ABE" w14:textId="77777777" w:rsidR="000B21DE" w:rsidRDefault="001C1C98">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4060BE45" w14:textId="77777777" w:rsidR="000B21DE" w:rsidRDefault="000B21DE">
      <w:pPr>
        <w:pStyle w:val="BodyText"/>
        <w:spacing w:before="99"/>
        <w:rPr>
          <w:b/>
          <w:sz w:val="24"/>
        </w:rPr>
      </w:pPr>
    </w:p>
    <w:p w14:paraId="16E9C3EF" w14:textId="77777777" w:rsidR="005A6448" w:rsidRPr="00E257AE" w:rsidRDefault="005A6448" w:rsidP="005A6448">
      <w:pPr>
        <w:pStyle w:val="BodyText"/>
        <w:spacing w:before="49"/>
        <w:rPr>
          <w:b/>
          <w:bCs/>
          <w:sz w:val="24"/>
          <w:szCs w:val="24"/>
          <w:lang w:val="en-IN"/>
        </w:rPr>
      </w:pPr>
      <w:r w:rsidRPr="00E257AE">
        <w:rPr>
          <w:b/>
          <w:bCs/>
          <w:sz w:val="24"/>
          <w:szCs w:val="24"/>
          <w:lang w:val="en-IN"/>
        </w:rPr>
        <w:t>2.1 Hardware Requirements</w:t>
      </w:r>
    </w:p>
    <w:p w14:paraId="210E6FE8" w14:textId="77777777" w:rsidR="005A6448" w:rsidRPr="005A6448" w:rsidRDefault="005A6448" w:rsidP="005A6448">
      <w:pPr>
        <w:pStyle w:val="BodyText"/>
        <w:spacing w:before="49" w:line="360" w:lineRule="auto"/>
        <w:rPr>
          <w:lang w:val="en-IN"/>
        </w:rPr>
      </w:pPr>
      <w:r w:rsidRPr="005A6448">
        <w:rPr>
          <w:lang w:val="en-IN"/>
        </w:rPr>
        <w:t xml:space="preserve">Hardware requirements define the physical resources required to develop, test, and operate the </w:t>
      </w:r>
      <w:r w:rsidRPr="005A6448">
        <w:rPr>
          <w:b/>
          <w:bCs/>
          <w:lang w:val="en-IN"/>
        </w:rPr>
        <w:t>Hospital Management System</w:t>
      </w:r>
      <w:r w:rsidRPr="005A6448">
        <w:rPr>
          <w:lang w:val="en-IN"/>
        </w:rPr>
        <w:t xml:space="preserve"> efficiently. Since the project is a web-based application involving multiple modules such as patient management, doctors, medical records, medicines, laboratory services, billing, payments, and insurance, the development system should be capable of running the code editor, browser, database environment, and other required tools simultaneously.</w:t>
      </w:r>
    </w:p>
    <w:p w14:paraId="41E7E715" w14:textId="77777777" w:rsidR="005A6448" w:rsidRPr="005A6448" w:rsidRDefault="005A6448" w:rsidP="005A6448">
      <w:pPr>
        <w:pStyle w:val="BodyText"/>
        <w:spacing w:before="49" w:line="360" w:lineRule="auto"/>
        <w:rPr>
          <w:lang w:val="en-IN"/>
        </w:rPr>
      </w:pPr>
      <w:r w:rsidRPr="005A6448">
        <w:rPr>
          <w:lang w:val="en-IN"/>
        </w:rPr>
        <w:t xml:space="preserve">For development, a computer with at least an </w:t>
      </w:r>
      <w:r w:rsidRPr="005A6448">
        <w:rPr>
          <w:b/>
          <w:bCs/>
          <w:lang w:val="en-IN"/>
        </w:rPr>
        <w:t>Intel Core i5 or equivalent AMD processor</w:t>
      </w:r>
      <w:r w:rsidRPr="005A6448">
        <w:rPr>
          <w:lang w:val="en-IN"/>
        </w:rPr>
        <w:t xml:space="preserve"> is recommended for smooth application development and testing. A multi-core processor helps in running the development environment, browser, database tools, and other applications simultaneously without significant performance issues.</w:t>
      </w:r>
    </w:p>
    <w:p w14:paraId="7898D543" w14:textId="77777777" w:rsidR="005A6448" w:rsidRPr="005A6448" w:rsidRDefault="005A6448" w:rsidP="005A6448">
      <w:pPr>
        <w:pStyle w:val="BodyText"/>
        <w:spacing w:before="49" w:line="360" w:lineRule="auto"/>
        <w:rPr>
          <w:lang w:val="en-IN"/>
        </w:rPr>
      </w:pPr>
      <w:r w:rsidRPr="005A6448">
        <w:rPr>
          <w:lang w:val="en-IN"/>
        </w:rPr>
        <w:t xml:space="preserve">A minimum of </w:t>
      </w:r>
      <w:r w:rsidRPr="005A6448">
        <w:rPr>
          <w:b/>
          <w:bCs/>
          <w:lang w:val="en-IN"/>
        </w:rPr>
        <w:t>8 GB RAM</w:t>
      </w:r>
      <w:r w:rsidRPr="005A6448">
        <w:rPr>
          <w:lang w:val="en-IN"/>
        </w:rPr>
        <w:t xml:space="preserve"> is recommended for the development environment, while </w:t>
      </w:r>
      <w:r w:rsidRPr="005A6448">
        <w:rPr>
          <w:b/>
          <w:bCs/>
          <w:lang w:val="en-IN"/>
        </w:rPr>
        <w:t>16 GB RAM</w:t>
      </w:r>
      <w:r w:rsidRPr="005A6448">
        <w:rPr>
          <w:lang w:val="en-IN"/>
        </w:rPr>
        <w:t xml:space="preserve"> provides better performance when running multiple applications such as Visual Studio Code, MySQL, web browsers, and the local development server at the same time. Adequate memory is especially useful during testing and debugging of different modules.</w:t>
      </w:r>
    </w:p>
    <w:p w14:paraId="1A3A53DE" w14:textId="77777777" w:rsidR="005A6448" w:rsidRPr="005A6448" w:rsidRDefault="005A6448" w:rsidP="005A6448">
      <w:pPr>
        <w:pStyle w:val="BodyText"/>
        <w:spacing w:before="49" w:line="360" w:lineRule="auto"/>
        <w:rPr>
          <w:lang w:val="en-IN"/>
        </w:rPr>
      </w:pPr>
      <w:r w:rsidRPr="005A6448">
        <w:rPr>
          <w:lang w:val="en-IN"/>
        </w:rPr>
        <w:t xml:space="preserve">For storage, at least </w:t>
      </w:r>
      <w:r w:rsidRPr="005A6448">
        <w:rPr>
          <w:b/>
          <w:bCs/>
          <w:lang w:val="en-IN"/>
        </w:rPr>
        <w:t>250 GB of available storage</w:t>
      </w:r>
      <w:r w:rsidRPr="005A6448">
        <w:rPr>
          <w:lang w:val="en-IN"/>
        </w:rPr>
        <w:t xml:space="preserve"> is recommended for maintaining the project files, development tools, database files, dependencies, and documentation. An </w:t>
      </w:r>
      <w:r w:rsidRPr="005A6448">
        <w:rPr>
          <w:b/>
          <w:bCs/>
          <w:lang w:val="en-IN"/>
        </w:rPr>
        <w:t>SSD</w:t>
      </w:r>
      <w:r w:rsidRPr="005A6448">
        <w:rPr>
          <w:lang w:val="en-IN"/>
        </w:rPr>
        <w:t xml:space="preserve"> is preferred because it provides faster application loading and file access compared to a traditional hard disk.</w:t>
      </w:r>
    </w:p>
    <w:p w14:paraId="4AB02E1C" w14:textId="77777777" w:rsidR="005A6448" w:rsidRPr="005A6448" w:rsidRDefault="005A6448" w:rsidP="005A6448">
      <w:pPr>
        <w:pStyle w:val="BodyText"/>
        <w:spacing w:before="49" w:line="360" w:lineRule="auto"/>
        <w:rPr>
          <w:lang w:val="en-IN"/>
        </w:rPr>
      </w:pPr>
      <w:r w:rsidRPr="005A6448">
        <w:rPr>
          <w:lang w:val="en-IN"/>
        </w:rPr>
        <w:t xml:space="preserve">A stable </w:t>
      </w:r>
      <w:r w:rsidRPr="005A6448">
        <w:rPr>
          <w:b/>
          <w:bCs/>
          <w:lang w:val="en-IN"/>
        </w:rPr>
        <w:t>internet connection</w:t>
      </w:r>
      <w:r w:rsidRPr="005A6448">
        <w:rPr>
          <w:lang w:val="en-IN"/>
        </w:rPr>
        <w:t xml:space="preserve"> is also required for downloading development packages, installing dependencies, accessing documentation, maintaining project repositories, and performing software updates. A broadband connection of around </w:t>
      </w:r>
      <w:r w:rsidRPr="005A6448">
        <w:rPr>
          <w:b/>
          <w:bCs/>
          <w:lang w:val="en-IN"/>
        </w:rPr>
        <w:t>10 Mbps or higher</w:t>
      </w:r>
      <w:r w:rsidRPr="005A6448">
        <w:rPr>
          <w:lang w:val="en-IN"/>
        </w:rPr>
        <w:t xml:space="preserve"> is sufficient for normal development and testing activities.</w:t>
      </w:r>
    </w:p>
    <w:p w14:paraId="63E5C66E" w14:textId="77777777" w:rsidR="005A6448" w:rsidRPr="005A6448" w:rsidRDefault="005A6448" w:rsidP="005A6448">
      <w:pPr>
        <w:pStyle w:val="BodyText"/>
        <w:spacing w:before="49" w:line="360" w:lineRule="auto"/>
        <w:rPr>
          <w:lang w:val="en-IN"/>
        </w:rPr>
      </w:pPr>
      <w:r w:rsidRPr="005A6448">
        <w:rPr>
          <w:lang w:val="en-IN"/>
        </w:rPr>
        <w:t xml:space="preserve">The development system can use </w:t>
      </w:r>
      <w:r w:rsidRPr="005A6448">
        <w:rPr>
          <w:b/>
          <w:bCs/>
          <w:lang w:val="en-IN"/>
        </w:rPr>
        <w:t>Windows 10/11, Ubuntu Linux, or macOS</w:t>
      </w:r>
      <w:r w:rsidRPr="005A6448">
        <w:rPr>
          <w:lang w:val="en-IN"/>
        </w:rPr>
        <w:t xml:space="preserve">, depending on the developer's environment. A modern web browser such as </w:t>
      </w:r>
      <w:r w:rsidRPr="005A6448">
        <w:rPr>
          <w:b/>
          <w:bCs/>
          <w:lang w:val="en-IN"/>
        </w:rPr>
        <w:t>Google Chrome, Microsoft Edge, or Mozilla Firefox</w:t>
      </w:r>
      <w:r w:rsidRPr="005A6448">
        <w:rPr>
          <w:lang w:val="en-IN"/>
        </w:rPr>
        <w:t xml:space="preserve"> is required for testing the application's interface and functionality.</w:t>
      </w:r>
    </w:p>
    <w:p w14:paraId="00FA5723" w14:textId="77777777" w:rsidR="005A6448" w:rsidRPr="005A6448" w:rsidRDefault="005A6448" w:rsidP="005A6448">
      <w:pPr>
        <w:pStyle w:val="BodyText"/>
        <w:spacing w:before="49" w:line="360" w:lineRule="auto"/>
        <w:rPr>
          <w:lang w:val="en-IN"/>
        </w:rPr>
      </w:pPr>
      <w:r w:rsidRPr="005A6448">
        <w:rPr>
          <w:lang w:val="en-IN"/>
        </w:rPr>
        <w:t xml:space="preserve">For database development and testing, the system should have sufficient resources to run </w:t>
      </w:r>
      <w:r w:rsidRPr="005A6448">
        <w:rPr>
          <w:b/>
          <w:bCs/>
          <w:lang w:val="en-IN"/>
        </w:rPr>
        <w:t>MySQL</w:t>
      </w:r>
      <w:r w:rsidRPr="005A6448">
        <w:rPr>
          <w:lang w:val="en-IN"/>
        </w:rPr>
        <w:t xml:space="preserve"> along with the web application. The database stores information related to users, patients, doctors, specializations, medical records, medicines, prescriptions, laboratory tests, laboratory reports, bills, payments, and insurance.</w:t>
      </w:r>
    </w:p>
    <w:p w14:paraId="1EED7FC8" w14:textId="77777777" w:rsidR="005A6448" w:rsidRPr="005A6448" w:rsidRDefault="005A6448" w:rsidP="005A6448">
      <w:pPr>
        <w:pStyle w:val="BodyText"/>
        <w:spacing w:before="49" w:line="360" w:lineRule="auto"/>
        <w:rPr>
          <w:lang w:val="en-IN"/>
        </w:rPr>
      </w:pPr>
      <w:r w:rsidRPr="005A6448">
        <w:rPr>
          <w:lang w:val="en-IN"/>
        </w:rPr>
        <w:t xml:space="preserve">From the end-user perspective, the hardware requirements are relatively minimal because the system can be accessed through a web browser. Users can access the application using a </w:t>
      </w:r>
      <w:r w:rsidRPr="005A6448">
        <w:rPr>
          <w:b/>
          <w:bCs/>
          <w:lang w:val="en-IN"/>
        </w:rPr>
        <w:t>desktop computer, laptop, tablet, or smartphone</w:t>
      </w:r>
      <w:r w:rsidRPr="005A6448">
        <w:rPr>
          <w:lang w:val="en-IN"/>
        </w:rPr>
        <w:t xml:space="preserve"> with a modern browser and stable internet connection. A device with approximately </w:t>
      </w:r>
      <w:r w:rsidRPr="005A6448">
        <w:rPr>
          <w:b/>
          <w:bCs/>
          <w:lang w:val="en-IN"/>
        </w:rPr>
        <w:t>4 GB RAM or higher</w:t>
      </w:r>
      <w:r w:rsidRPr="005A6448">
        <w:rPr>
          <w:lang w:val="en-IN"/>
        </w:rPr>
        <w:t xml:space="preserve"> is sufficient for normal browser-based usage.</w:t>
      </w:r>
    </w:p>
    <w:p w14:paraId="184BD9A0" w14:textId="77777777" w:rsidR="005A6448" w:rsidRPr="005A6448" w:rsidRDefault="005A6448" w:rsidP="005A6448">
      <w:pPr>
        <w:pStyle w:val="BodyText"/>
        <w:spacing w:before="49" w:line="360" w:lineRule="auto"/>
        <w:rPr>
          <w:lang w:val="en-IN"/>
        </w:rPr>
      </w:pPr>
      <w:r w:rsidRPr="005A6448">
        <w:rPr>
          <w:lang w:val="en-IN"/>
        </w:rPr>
        <w:t>A standard keyboard, mouse, display, and other basic peripherals are sufficient for desktop-based users. For mobile users, the responsive design of the application allows the system to be accessed on different screen sizes without requiring specialized hardware.</w:t>
      </w:r>
    </w:p>
    <w:p w14:paraId="30E8966C" w14:textId="77777777" w:rsidR="005A6448" w:rsidRDefault="005A6448" w:rsidP="005A6448">
      <w:pPr>
        <w:pStyle w:val="BodyText"/>
        <w:spacing w:before="49" w:line="360" w:lineRule="auto"/>
        <w:rPr>
          <w:lang w:val="en-IN"/>
        </w:rPr>
      </w:pPr>
      <w:r w:rsidRPr="005A6448">
        <w:rPr>
          <w:lang w:val="en-IN"/>
        </w:rPr>
        <w:t>In summary, the hardware requirements of the Hospital Management System are designed to support efficient development, database management, testing, and regular usage. Developers require moderately capable systems for running development and database tools, while end users can access the application using commonly available computing or mobile devices with a modern web browser and stable internet connection.</w:t>
      </w:r>
    </w:p>
    <w:p w14:paraId="21BD3D0B" w14:textId="77777777" w:rsidR="005A6448" w:rsidRPr="005A6448" w:rsidRDefault="005A6448" w:rsidP="005A6448">
      <w:pPr>
        <w:pStyle w:val="BodyText"/>
        <w:spacing w:before="49" w:line="360" w:lineRule="auto"/>
        <w:rPr>
          <w:lang w:val="en-IN"/>
        </w:rPr>
      </w:pPr>
    </w:p>
    <w:p w14:paraId="183D4A1D" w14:textId="77777777" w:rsidR="005A6448" w:rsidRPr="00E257AE" w:rsidRDefault="005A6448" w:rsidP="005A6448">
      <w:pPr>
        <w:pStyle w:val="BodyText"/>
        <w:spacing w:before="49" w:line="360" w:lineRule="auto"/>
        <w:rPr>
          <w:b/>
          <w:bCs/>
          <w:sz w:val="24"/>
          <w:szCs w:val="24"/>
          <w:lang w:val="en-IN"/>
        </w:rPr>
      </w:pPr>
      <w:r w:rsidRPr="00E257AE">
        <w:rPr>
          <w:b/>
          <w:bCs/>
          <w:sz w:val="24"/>
          <w:szCs w:val="24"/>
          <w:lang w:val="en-IN"/>
        </w:rPr>
        <w:lastRenderedPageBreak/>
        <w:t>2.2 Software Requirements</w:t>
      </w:r>
    </w:p>
    <w:p w14:paraId="0250F25C" w14:textId="77777777" w:rsidR="005A6448" w:rsidRPr="005A6448" w:rsidRDefault="005A6448" w:rsidP="005A6448">
      <w:pPr>
        <w:pStyle w:val="BodyText"/>
        <w:spacing w:before="49" w:line="360" w:lineRule="auto"/>
        <w:rPr>
          <w:lang w:val="en-IN"/>
        </w:rPr>
      </w:pPr>
      <w:r w:rsidRPr="005A6448">
        <w:rPr>
          <w:lang w:val="en-IN"/>
        </w:rPr>
        <w:t xml:space="preserve">Software requirements define the digital environment required to develop, test, and operate the </w:t>
      </w:r>
      <w:r w:rsidRPr="005A6448">
        <w:rPr>
          <w:b/>
          <w:bCs/>
          <w:lang w:val="en-IN"/>
        </w:rPr>
        <w:t>Hospital Management System</w:t>
      </w:r>
      <w:r w:rsidRPr="005A6448">
        <w:rPr>
          <w:lang w:val="en-IN"/>
        </w:rPr>
        <w:t xml:space="preserve"> efficiently. Since the project is a web-based application, it requires suitable software tools for user-interface development, database management, testing, and project execution. A well-defined software environment helps ensure smooth development, proper data management, and maintainability of the system.</w:t>
      </w:r>
    </w:p>
    <w:p w14:paraId="766E7342" w14:textId="77777777" w:rsidR="005A6448" w:rsidRPr="005A6448" w:rsidRDefault="005A6448" w:rsidP="005A6448">
      <w:pPr>
        <w:pStyle w:val="BodyText"/>
        <w:spacing w:before="49" w:line="360" w:lineRule="auto"/>
        <w:rPr>
          <w:lang w:val="en-IN"/>
        </w:rPr>
      </w:pPr>
      <w:r w:rsidRPr="005A6448">
        <w:rPr>
          <w:lang w:val="en-IN"/>
        </w:rPr>
        <w:t xml:space="preserve">The </w:t>
      </w:r>
      <w:r w:rsidRPr="005A6448">
        <w:rPr>
          <w:b/>
          <w:bCs/>
          <w:lang w:val="en-IN"/>
        </w:rPr>
        <w:t>operating system</w:t>
      </w:r>
      <w:r w:rsidRPr="005A6448">
        <w:rPr>
          <w:lang w:val="en-IN"/>
        </w:rPr>
        <w:t xml:space="preserve"> is the basic software environment required for development. The project can be developed and tested on </w:t>
      </w:r>
      <w:r w:rsidRPr="005A6448">
        <w:rPr>
          <w:b/>
          <w:bCs/>
          <w:lang w:val="en-IN"/>
        </w:rPr>
        <w:t>Windows 10/11, Ubuntu Linux, or macOS</w:t>
      </w:r>
      <w:r w:rsidRPr="005A6448">
        <w:rPr>
          <w:lang w:val="en-IN"/>
        </w:rPr>
        <w:t>. Windows provides a convenient environment for development using tools such as Visual Studio Code and web browsers, while Linux can also be used for development and future server deployment.</w:t>
      </w:r>
    </w:p>
    <w:p w14:paraId="0648A1E5" w14:textId="77777777" w:rsidR="005A6448" w:rsidRPr="005A6448" w:rsidRDefault="005A6448" w:rsidP="005A6448">
      <w:pPr>
        <w:pStyle w:val="BodyText"/>
        <w:spacing w:before="49" w:line="360" w:lineRule="auto"/>
        <w:rPr>
          <w:lang w:val="en-IN"/>
        </w:rPr>
      </w:pPr>
      <w:r w:rsidRPr="005A6448">
        <w:rPr>
          <w:lang w:val="en-IN"/>
        </w:rPr>
        <w:t xml:space="preserve">The </w:t>
      </w:r>
      <w:r w:rsidRPr="005A6448">
        <w:rPr>
          <w:b/>
          <w:bCs/>
          <w:lang w:val="en-IN"/>
        </w:rPr>
        <w:t>front-end development environment</w:t>
      </w:r>
      <w:r w:rsidRPr="005A6448">
        <w:rPr>
          <w:lang w:val="en-IN"/>
        </w:rPr>
        <w:t xml:space="preserve"> is an important part of the project. The system uses </w:t>
      </w:r>
      <w:r w:rsidRPr="005A6448">
        <w:rPr>
          <w:b/>
          <w:bCs/>
          <w:lang w:val="en-IN"/>
        </w:rPr>
        <w:t>React.js</w:t>
      </w:r>
      <w:r w:rsidRPr="005A6448">
        <w:rPr>
          <w:lang w:val="en-IN"/>
        </w:rPr>
        <w:t xml:space="preserve"> for developing the user interface, along with </w:t>
      </w:r>
      <w:r w:rsidRPr="005A6448">
        <w:rPr>
          <w:b/>
          <w:bCs/>
          <w:lang w:val="en-IN"/>
        </w:rPr>
        <w:t>JavaScript, HTML, and CSS</w:t>
      </w:r>
      <w:r w:rsidRPr="005A6448">
        <w:rPr>
          <w:lang w:val="en-IN"/>
        </w:rPr>
        <w:t xml:space="preserve"> for creating and managing the application components. </w:t>
      </w:r>
      <w:r w:rsidRPr="005A6448">
        <w:rPr>
          <w:b/>
          <w:bCs/>
          <w:lang w:val="en-IN"/>
        </w:rPr>
        <w:t>Vite</w:t>
      </w:r>
      <w:r w:rsidRPr="005A6448">
        <w:rPr>
          <w:lang w:val="en-IN"/>
        </w:rPr>
        <w:t xml:space="preserve"> is used as the development and build tool for running the React application efficiently during development.</w:t>
      </w:r>
    </w:p>
    <w:p w14:paraId="2B777C6C" w14:textId="77777777" w:rsidR="005A6448" w:rsidRPr="005A6448" w:rsidRDefault="005A6448" w:rsidP="005A6448">
      <w:pPr>
        <w:pStyle w:val="BodyText"/>
        <w:spacing w:before="49" w:line="360" w:lineRule="auto"/>
        <w:rPr>
          <w:lang w:val="en-IN"/>
        </w:rPr>
      </w:pPr>
      <w:r w:rsidRPr="005A6448">
        <w:rPr>
          <w:lang w:val="en-IN"/>
        </w:rPr>
        <w:t xml:space="preserve">For coding and project development, </w:t>
      </w:r>
      <w:r w:rsidRPr="005A6448">
        <w:rPr>
          <w:b/>
          <w:bCs/>
          <w:lang w:val="en-IN"/>
        </w:rPr>
        <w:t>Visual Studio Code (VS Code)</w:t>
      </w:r>
      <w:r w:rsidRPr="005A6448">
        <w:rPr>
          <w:lang w:val="en-IN"/>
        </w:rPr>
        <w:t xml:space="preserve"> can be used as the primary Integrated Development Environment (IDE). It provides features such as syntax highlighting, code navigation, debugging support, extensions, and terminal integration. These features make it suitable for developing and maintaining the different modules of the Hospital Management System.</w:t>
      </w:r>
    </w:p>
    <w:p w14:paraId="21ED17D9" w14:textId="77777777" w:rsidR="005A6448" w:rsidRPr="005A6448" w:rsidRDefault="005A6448" w:rsidP="005A6448">
      <w:pPr>
        <w:pStyle w:val="BodyText"/>
        <w:spacing w:before="49" w:line="360" w:lineRule="auto"/>
        <w:rPr>
          <w:lang w:val="en-IN"/>
        </w:rPr>
      </w:pPr>
      <w:r w:rsidRPr="005A6448">
        <w:rPr>
          <w:lang w:val="en-IN"/>
        </w:rPr>
        <w:t xml:space="preserve">The project uses </w:t>
      </w:r>
      <w:r w:rsidRPr="005A6448">
        <w:rPr>
          <w:b/>
          <w:bCs/>
          <w:lang w:val="en-IN"/>
        </w:rPr>
        <w:t>MySQL</w:t>
      </w:r>
      <w:r w:rsidRPr="005A6448">
        <w:rPr>
          <w:lang w:val="en-IN"/>
        </w:rPr>
        <w:t xml:space="preserve"> as the database management system for storing and organizing hospital information. The database contains information related to users, patients, doctors, specializations, medical records, medicines, prescriptions, laboratory tests, laboratory reports, bills, payments, and insurance. MySQL provides a structured relational environment for maintaining relationships between these different categories of information.</w:t>
      </w:r>
    </w:p>
    <w:p w14:paraId="1FB8A6CB" w14:textId="77777777" w:rsidR="005A6448" w:rsidRPr="005A6448" w:rsidRDefault="005A6448" w:rsidP="005A6448">
      <w:pPr>
        <w:pStyle w:val="BodyText"/>
        <w:spacing w:before="49" w:line="360" w:lineRule="auto"/>
        <w:rPr>
          <w:lang w:val="en-IN"/>
        </w:rPr>
      </w:pPr>
      <w:r w:rsidRPr="005A6448">
        <w:rPr>
          <w:lang w:val="en-IN"/>
        </w:rPr>
        <w:t xml:space="preserve">Database management can be performed using tools such as </w:t>
      </w:r>
      <w:r w:rsidRPr="005A6448">
        <w:rPr>
          <w:b/>
          <w:bCs/>
          <w:lang w:val="en-IN"/>
        </w:rPr>
        <w:t>MySQL Workbench</w:t>
      </w:r>
      <w:r w:rsidRPr="005A6448">
        <w:rPr>
          <w:lang w:val="en-IN"/>
        </w:rPr>
        <w:t xml:space="preserve"> or similar MySQL database utilities. These tools can be used to create databases and tables, execute SQL queries, insert and modify records, and inspect stored information during development and testing.</w:t>
      </w:r>
    </w:p>
    <w:p w14:paraId="09E36DC0" w14:textId="77777777" w:rsidR="005A6448" w:rsidRPr="005A6448" w:rsidRDefault="005A6448" w:rsidP="005A6448">
      <w:pPr>
        <w:pStyle w:val="BodyText"/>
        <w:spacing w:before="49" w:line="360" w:lineRule="auto"/>
        <w:rPr>
          <w:lang w:val="en-IN"/>
        </w:rPr>
      </w:pPr>
      <w:r w:rsidRPr="005A6448">
        <w:rPr>
          <w:lang w:val="en-IN"/>
        </w:rPr>
        <w:t xml:space="preserve">A modern </w:t>
      </w:r>
      <w:r w:rsidRPr="005A6448">
        <w:rPr>
          <w:b/>
          <w:bCs/>
          <w:lang w:val="en-IN"/>
        </w:rPr>
        <w:t>web browser</w:t>
      </w:r>
      <w:r w:rsidRPr="005A6448">
        <w:rPr>
          <w:lang w:val="en-IN"/>
        </w:rPr>
        <w:t xml:space="preserve"> is required to run and test the application. Browsers such as </w:t>
      </w:r>
      <w:r w:rsidRPr="005A6448">
        <w:rPr>
          <w:b/>
          <w:bCs/>
          <w:lang w:val="en-IN"/>
        </w:rPr>
        <w:t>Google Chrome, Microsoft Edge, or Mozilla Firefox</w:t>
      </w:r>
      <w:r w:rsidRPr="005A6448">
        <w:rPr>
          <w:lang w:val="en-IN"/>
        </w:rPr>
        <w:t xml:space="preserve"> can be used to access the system and verify its interface, navigation, responsiveness, and functionality. Browser developer tools can also assist in identifying interface and runtime issues during development.</w:t>
      </w:r>
    </w:p>
    <w:p w14:paraId="74F61478" w14:textId="77777777" w:rsidR="005A6448" w:rsidRPr="005A6448" w:rsidRDefault="005A6448" w:rsidP="005A6448">
      <w:pPr>
        <w:pStyle w:val="BodyText"/>
        <w:spacing w:before="49" w:line="360" w:lineRule="auto"/>
        <w:rPr>
          <w:lang w:val="en-IN"/>
        </w:rPr>
      </w:pPr>
      <w:r w:rsidRPr="005A6448">
        <w:rPr>
          <w:lang w:val="en-IN"/>
        </w:rPr>
        <w:t xml:space="preserve">The project also requires </w:t>
      </w:r>
      <w:r w:rsidRPr="005A6448">
        <w:rPr>
          <w:b/>
          <w:bCs/>
          <w:lang w:val="en-IN"/>
        </w:rPr>
        <w:t>Node.js and npm</w:t>
      </w:r>
      <w:r w:rsidRPr="005A6448">
        <w:rPr>
          <w:lang w:val="en-IN"/>
        </w:rPr>
        <w:t xml:space="preserve"> for managing the React development environment and project dependencies. Node.js provides the runtime environment required by the development tools, while npm is used to install and manage the packages required by the application.</w:t>
      </w:r>
    </w:p>
    <w:p w14:paraId="1F7C48DD" w14:textId="77777777" w:rsidR="005A6448" w:rsidRPr="005A6448" w:rsidRDefault="005A6448" w:rsidP="005A6448">
      <w:pPr>
        <w:pStyle w:val="BodyText"/>
        <w:spacing w:before="49" w:line="360" w:lineRule="auto"/>
        <w:rPr>
          <w:lang w:val="en-IN"/>
        </w:rPr>
      </w:pPr>
      <w:r w:rsidRPr="005A6448">
        <w:rPr>
          <w:lang w:val="en-IN"/>
        </w:rPr>
        <w:t xml:space="preserve">For version control and collaborative development, </w:t>
      </w:r>
      <w:r w:rsidRPr="005A6448">
        <w:rPr>
          <w:b/>
          <w:bCs/>
          <w:lang w:val="en-IN"/>
        </w:rPr>
        <w:t>Git and GitHub</w:t>
      </w:r>
      <w:r w:rsidRPr="005A6448">
        <w:rPr>
          <w:lang w:val="en-IN"/>
        </w:rPr>
        <w:t xml:space="preserve"> can be used to maintain the project source code. Git helps track changes made to the project, while GitHub provides a centralized repository for storing the source code and collaborating with team members.</w:t>
      </w:r>
    </w:p>
    <w:p w14:paraId="7E041721" w14:textId="77777777" w:rsidR="005A6448" w:rsidRPr="005A6448" w:rsidRDefault="005A6448" w:rsidP="005A6448">
      <w:pPr>
        <w:pStyle w:val="BodyText"/>
        <w:spacing w:before="49" w:line="360" w:lineRule="auto"/>
        <w:rPr>
          <w:lang w:val="en-IN"/>
        </w:rPr>
      </w:pPr>
      <w:r w:rsidRPr="005A6448">
        <w:rPr>
          <w:lang w:val="en-IN"/>
        </w:rPr>
        <w:t>Testing is an important part of the software development process. The application can be tested through the web browser to verify individual modules, navigation, forms, database-related functionality, and role-based interfaces. Development tools and browser debugging features can be used to identify and resolve errors during implementation.</w:t>
      </w:r>
    </w:p>
    <w:p w14:paraId="7DF84CD0" w14:textId="77777777" w:rsidR="005A6448" w:rsidRPr="005A6448" w:rsidRDefault="005A6448" w:rsidP="005A6448">
      <w:pPr>
        <w:pStyle w:val="BodyText"/>
        <w:spacing w:before="49" w:line="360" w:lineRule="auto"/>
        <w:rPr>
          <w:lang w:val="en-IN"/>
        </w:rPr>
      </w:pPr>
      <w:r w:rsidRPr="005A6448">
        <w:rPr>
          <w:lang w:val="en-IN"/>
        </w:rPr>
        <w:t xml:space="preserve">The software environment also supports the development of different user roles within the application. The system </w:t>
      </w:r>
      <w:r w:rsidRPr="005A6448">
        <w:rPr>
          <w:lang w:val="en-IN"/>
        </w:rPr>
        <w:lastRenderedPageBreak/>
        <w:t xml:space="preserve">provides separate interfaces for </w:t>
      </w:r>
      <w:r w:rsidRPr="005A6448">
        <w:rPr>
          <w:b/>
          <w:bCs/>
          <w:lang w:val="en-IN"/>
        </w:rPr>
        <w:t>Admin, Doctor, Patient, and Laboratory Staff</w:t>
      </w:r>
      <w:r w:rsidRPr="005A6448">
        <w:rPr>
          <w:lang w:val="en-IN"/>
        </w:rPr>
        <w:t>, with each role accessing functions relevant to its responsibilities. This role-based structure helps organize the software according to different categories of hospital users.</w:t>
      </w:r>
    </w:p>
    <w:p w14:paraId="39A7C345" w14:textId="77777777" w:rsidR="005A6448" w:rsidRPr="005A6448" w:rsidRDefault="005A6448" w:rsidP="005A6448">
      <w:pPr>
        <w:pStyle w:val="BodyText"/>
        <w:spacing w:before="49" w:line="360" w:lineRule="auto"/>
        <w:rPr>
          <w:lang w:val="en-IN"/>
        </w:rPr>
      </w:pPr>
      <w:r w:rsidRPr="005A6448">
        <w:rPr>
          <w:lang w:val="en-IN"/>
        </w:rPr>
        <w:t xml:space="preserve">The project follows a </w:t>
      </w:r>
      <w:r w:rsidRPr="005A6448">
        <w:rPr>
          <w:b/>
          <w:bCs/>
          <w:lang w:val="en-IN"/>
        </w:rPr>
        <w:t>modular software structure</w:t>
      </w:r>
      <w:r w:rsidRPr="005A6448">
        <w:rPr>
          <w:lang w:val="en-IN"/>
        </w:rPr>
        <w:t>, where major functions such as patient management, doctor management, medical records, prescriptions, medicines, laboratory services, billing, payments, and insurance are handled as separate modules. This structure makes the application easier to develop, maintain, test, and extend in the future.</w:t>
      </w:r>
    </w:p>
    <w:p w14:paraId="73FB03B5" w14:textId="77777777" w:rsidR="005A6448" w:rsidRPr="005A6448" w:rsidRDefault="005A6448" w:rsidP="005A6448">
      <w:pPr>
        <w:pStyle w:val="BodyText"/>
        <w:spacing w:before="49" w:line="360" w:lineRule="auto"/>
        <w:rPr>
          <w:lang w:val="en-IN"/>
        </w:rPr>
      </w:pPr>
      <w:r w:rsidRPr="005A6448">
        <w:rPr>
          <w:lang w:val="en-IN"/>
        </w:rPr>
        <w:t>In terms of deployment, the application can be hosted on a suitable web server or cloud platform depending on future requirements. The current development environment is primarily intended for local development and testing, while production deployment can be considered as a future stage of the project.</w:t>
      </w:r>
    </w:p>
    <w:p w14:paraId="7FCA2831" w14:textId="77777777" w:rsidR="005A6448" w:rsidRPr="005A6448" w:rsidRDefault="005A6448" w:rsidP="005A6448">
      <w:pPr>
        <w:pStyle w:val="BodyText"/>
        <w:spacing w:before="49" w:line="360" w:lineRule="auto"/>
        <w:rPr>
          <w:lang w:val="en-IN"/>
        </w:rPr>
      </w:pPr>
      <w:r w:rsidRPr="005A6448">
        <w:rPr>
          <w:lang w:val="en-IN"/>
        </w:rPr>
        <w:t>In conclusion, the software requirements of the Hospital Management System provide the necessary environment for developing a modern web-based healthcare application. By using React.js, JavaScript, HTML, CSS, Vite, Node.js, MySQL, Visual Studio Code, web browsers, and version-control tools such as Git and GitHub, the project provides a structured environment for developing, testing, and maintaining the different hospital management modules.</w:t>
      </w:r>
    </w:p>
    <w:p w14:paraId="6DB285A2" w14:textId="77777777" w:rsidR="000B21DE" w:rsidRDefault="000B21DE" w:rsidP="005A6448">
      <w:pPr>
        <w:pStyle w:val="BodyText"/>
        <w:spacing w:before="49" w:line="360" w:lineRule="auto"/>
      </w:pPr>
    </w:p>
    <w:p w14:paraId="0919B873" w14:textId="77777777" w:rsidR="005A6448" w:rsidRPr="00E257AE" w:rsidRDefault="005A6448" w:rsidP="005A6448">
      <w:pPr>
        <w:pStyle w:val="BodyText"/>
        <w:spacing w:line="360" w:lineRule="auto"/>
        <w:jc w:val="both"/>
        <w:rPr>
          <w:b/>
          <w:bCs/>
          <w:sz w:val="24"/>
          <w:szCs w:val="24"/>
          <w:lang w:val="en-IN"/>
        </w:rPr>
      </w:pPr>
      <w:r w:rsidRPr="00E257AE">
        <w:rPr>
          <w:b/>
          <w:bCs/>
          <w:sz w:val="24"/>
          <w:szCs w:val="24"/>
          <w:lang w:val="en-IN"/>
        </w:rPr>
        <w:t>2.3 Development Tools and Frameworks</w:t>
      </w:r>
    </w:p>
    <w:p w14:paraId="3AC5C814" w14:textId="77777777" w:rsidR="005A6448" w:rsidRPr="005A6448" w:rsidRDefault="005A6448" w:rsidP="005A6448">
      <w:pPr>
        <w:pStyle w:val="BodyText"/>
        <w:spacing w:line="360" w:lineRule="auto"/>
        <w:jc w:val="both"/>
        <w:rPr>
          <w:lang w:val="en-IN"/>
        </w:rPr>
      </w:pPr>
      <w:r w:rsidRPr="005A6448">
        <w:rPr>
          <w:lang w:val="en-IN"/>
        </w:rPr>
        <w:t xml:space="preserve">Developing the </w:t>
      </w:r>
      <w:r w:rsidRPr="005A6448">
        <w:rPr>
          <w:b/>
          <w:bCs/>
          <w:lang w:val="en-IN"/>
        </w:rPr>
        <w:t>Hospital Management System</w:t>
      </w:r>
      <w:r w:rsidRPr="005A6448">
        <w:rPr>
          <w:lang w:val="en-IN"/>
        </w:rPr>
        <w:t xml:space="preserve"> requires a combination of modern development tools, frameworks, database technologies, and testing utilities. These tools provide the necessary environment for designing the user interface, managing hospital data, developing different modules, testing application functionality, and maintaining the project efficiently. The use of suitable development tools also improves code organization, maintainability, and future scalability.</w:t>
      </w:r>
    </w:p>
    <w:p w14:paraId="509978DD" w14:textId="77777777" w:rsidR="005A6448" w:rsidRPr="005A6448" w:rsidRDefault="005A6448" w:rsidP="005A6448">
      <w:pPr>
        <w:pStyle w:val="BodyText"/>
        <w:spacing w:line="360" w:lineRule="auto"/>
        <w:jc w:val="both"/>
        <w:rPr>
          <w:lang w:val="en-IN"/>
        </w:rPr>
      </w:pPr>
      <w:r w:rsidRPr="005A6448">
        <w:rPr>
          <w:lang w:val="en-IN"/>
        </w:rPr>
        <w:t xml:space="preserve">At the </w:t>
      </w:r>
      <w:r w:rsidRPr="005A6448">
        <w:rPr>
          <w:b/>
          <w:bCs/>
          <w:lang w:val="en-IN"/>
        </w:rPr>
        <w:t>front-end layer</w:t>
      </w:r>
      <w:r w:rsidRPr="005A6448">
        <w:rPr>
          <w:lang w:val="en-IN"/>
        </w:rPr>
        <w:t xml:space="preserve">, the project uses </w:t>
      </w:r>
      <w:r w:rsidRPr="005A6448">
        <w:rPr>
          <w:b/>
          <w:bCs/>
          <w:lang w:val="en-IN"/>
        </w:rPr>
        <w:t>React.js</w:t>
      </w:r>
      <w:r w:rsidRPr="005A6448">
        <w:rPr>
          <w:lang w:val="en-IN"/>
        </w:rPr>
        <w:t xml:space="preserve"> to develop an interactive and modular user interface. React allows the application to be divided into reusable components, making it easier to develop and maintain different sections of the system. The application includes separate interfaces and dashboards for users such as administrators, doctors, patients, and laboratory staff.</w:t>
      </w:r>
    </w:p>
    <w:p w14:paraId="2ABE88B5" w14:textId="77777777" w:rsidR="005A6448" w:rsidRPr="005A6448" w:rsidRDefault="005A6448" w:rsidP="005A6448">
      <w:pPr>
        <w:pStyle w:val="BodyText"/>
        <w:spacing w:line="360" w:lineRule="auto"/>
        <w:jc w:val="both"/>
        <w:rPr>
          <w:lang w:val="en-IN"/>
        </w:rPr>
      </w:pPr>
      <w:r w:rsidRPr="005A6448">
        <w:rPr>
          <w:b/>
          <w:bCs/>
          <w:lang w:val="en-IN"/>
        </w:rPr>
        <w:t>HTML and CSS</w:t>
      </w:r>
      <w:r w:rsidRPr="005A6448">
        <w:rPr>
          <w:lang w:val="en-IN"/>
        </w:rPr>
        <w:t xml:space="preserve"> are used along with JavaScript to structure and style the application's interface. HTML provides the basic structure of the pages, while CSS is used to control the appearance, layout, spacing, and responsiveness of different components. JavaScript provides the functionality required for user interactions and dynamic application behavior.</w:t>
      </w:r>
    </w:p>
    <w:p w14:paraId="6A8F5A19" w14:textId="77777777" w:rsidR="005A6448" w:rsidRPr="005A6448" w:rsidRDefault="005A6448" w:rsidP="005A6448">
      <w:pPr>
        <w:pStyle w:val="BodyText"/>
        <w:spacing w:line="360" w:lineRule="auto"/>
        <w:jc w:val="both"/>
        <w:rPr>
          <w:lang w:val="en-IN"/>
        </w:rPr>
      </w:pPr>
      <w:r w:rsidRPr="005A6448">
        <w:rPr>
          <w:lang w:val="en-IN"/>
        </w:rPr>
        <w:t xml:space="preserve">The project uses </w:t>
      </w:r>
      <w:r w:rsidRPr="005A6448">
        <w:rPr>
          <w:b/>
          <w:bCs/>
          <w:lang w:val="en-IN"/>
        </w:rPr>
        <w:t>Vite</w:t>
      </w:r>
      <w:r w:rsidRPr="005A6448">
        <w:rPr>
          <w:lang w:val="en-IN"/>
        </w:rPr>
        <w:t xml:space="preserve"> as the front-end development and build tool. Vite provides a fast development environment for React applications and supports efficient project execution during development. It also helps in building the application for deployment by processing the required project files and dependencies.</w:t>
      </w:r>
    </w:p>
    <w:p w14:paraId="188062D3" w14:textId="77777777" w:rsidR="005A6448" w:rsidRPr="005A6448" w:rsidRDefault="005A6448" w:rsidP="005A6448">
      <w:pPr>
        <w:pStyle w:val="BodyText"/>
        <w:spacing w:line="360" w:lineRule="auto"/>
        <w:jc w:val="both"/>
        <w:rPr>
          <w:lang w:val="en-IN"/>
        </w:rPr>
      </w:pPr>
      <w:r w:rsidRPr="005A6448">
        <w:rPr>
          <w:lang w:val="en-IN"/>
        </w:rPr>
        <w:t xml:space="preserve">For development and coding, </w:t>
      </w:r>
      <w:r w:rsidRPr="005A6448">
        <w:rPr>
          <w:b/>
          <w:bCs/>
          <w:lang w:val="en-IN"/>
        </w:rPr>
        <w:t>Visual Studio Code (VS Code)</w:t>
      </w:r>
      <w:r w:rsidRPr="005A6448">
        <w:rPr>
          <w:lang w:val="en-IN"/>
        </w:rPr>
        <w:t xml:space="preserve"> can be used as the primary Integrated Development Environment (IDE). It provides features such as syntax highlighting, code completion, debugging support, terminal access, and extensions for different programming technologies. These features make it suitable for developing and maintaining the various modules of the Hospital Management System.</w:t>
      </w:r>
    </w:p>
    <w:p w14:paraId="105C0828" w14:textId="77777777" w:rsidR="005A6448" w:rsidRPr="005A6448" w:rsidRDefault="005A6448" w:rsidP="005A6448">
      <w:pPr>
        <w:pStyle w:val="BodyText"/>
        <w:spacing w:line="360" w:lineRule="auto"/>
        <w:jc w:val="both"/>
        <w:rPr>
          <w:lang w:val="en-IN"/>
        </w:rPr>
      </w:pPr>
      <w:r w:rsidRPr="005A6448">
        <w:rPr>
          <w:lang w:val="en-IN"/>
        </w:rPr>
        <w:t xml:space="preserve">The project uses </w:t>
      </w:r>
      <w:r w:rsidRPr="005A6448">
        <w:rPr>
          <w:b/>
          <w:bCs/>
          <w:lang w:val="en-IN"/>
        </w:rPr>
        <w:t>Node.js and npm</w:t>
      </w:r>
      <w:r w:rsidRPr="005A6448">
        <w:rPr>
          <w:lang w:val="en-IN"/>
        </w:rPr>
        <w:t xml:space="preserve"> as part of the React development environment. Node.js provides the runtime environment required by development tools, while npm is used for installing and managing project dependencies. These tools help maintain the required packages and provide the environment needed to run the application during development.</w:t>
      </w:r>
    </w:p>
    <w:p w14:paraId="35B18F4B" w14:textId="77777777" w:rsidR="005A6448" w:rsidRPr="005A6448" w:rsidRDefault="005A6448" w:rsidP="005A6448">
      <w:pPr>
        <w:pStyle w:val="BodyText"/>
        <w:spacing w:line="360" w:lineRule="auto"/>
        <w:jc w:val="both"/>
        <w:rPr>
          <w:lang w:val="en-IN"/>
        </w:rPr>
      </w:pPr>
      <w:r w:rsidRPr="005A6448">
        <w:rPr>
          <w:lang w:val="en-IN"/>
        </w:rPr>
        <w:lastRenderedPageBreak/>
        <w:t xml:space="preserve">For </w:t>
      </w:r>
      <w:r w:rsidRPr="005A6448">
        <w:rPr>
          <w:b/>
          <w:bCs/>
          <w:lang w:val="en-IN"/>
        </w:rPr>
        <w:t>database management</w:t>
      </w:r>
      <w:r w:rsidRPr="005A6448">
        <w:rPr>
          <w:lang w:val="en-IN"/>
        </w:rPr>
        <w:t xml:space="preserve">, the project uses </w:t>
      </w:r>
      <w:r w:rsidRPr="005A6448">
        <w:rPr>
          <w:b/>
          <w:bCs/>
          <w:lang w:val="en-IN"/>
        </w:rPr>
        <w:t>MySQL</w:t>
      </w:r>
      <w:r w:rsidRPr="005A6448">
        <w:rPr>
          <w:lang w:val="en-IN"/>
        </w:rPr>
        <w:t xml:space="preserve"> as the relational database management system. MySQL is used to store and organize hospital information such as users, patients, doctors, specializations, medical records, medicines, prescriptions, laboratory tests, laboratory reports, bills, payments, and insurance. The relational structure helps maintain relationships between different entities and provides an organized method for storing and retrieving information.</w:t>
      </w:r>
    </w:p>
    <w:p w14:paraId="77D302E4" w14:textId="77777777" w:rsidR="005A6448" w:rsidRPr="005A6448" w:rsidRDefault="005A6448" w:rsidP="005A6448">
      <w:pPr>
        <w:pStyle w:val="BodyText"/>
        <w:spacing w:line="360" w:lineRule="auto"/>
        <w:jc w:val="both"/>
        <w:rPr>
          <w:lang w:val="en-IN"/>
        </w:rPr>
      </w:pPr>
      <w:r w:rsidRPr="005A6448">
        <w:rPr>
          <w:lang w:val="en-IN"/>
        </w:rPr>
        <w:t xml:space="preserve">Database development and management can be performed using </w:t>
      </w:r>
      <w:r w:rsidRPr="005A6448">
        <w:rPr>
          <w:b/>
          <w:bCs/>
          <w:lang w:val="en-IN"/>
        </w:rPr>
        <w:t>MySQL Workbench</w:t>
      </w:r>
      <w:r w:rsidRPr="005A6448">
        <w:rPr>
          <w:lang w:val="en-IN"/>
        </w:rPr>
        <w:t xml:space="preserve"> or similar database-management tools. These tools allow developers to create and modify tables, execute SQL queries, insert and update records, inspect database relationships, and perform database-related testing during development.</w:t>
      </w:r>
    </w:p>
    <w:p w14:paraId="7522CC14" w14:textId="77777777" w:rsidR="005A6448" w:rsidRPr="005A6448" w:rsidRDefault="005A6448" w:rsidP="005A6448">
      <w:pPr>
        <w:pStyle w:val="BodyText"/>
        <w:spacing w:line="360" w:lineRule="auto"/>
        <w:jc w:val="both"/>
        <w:rPr>
          <w:lang w:val="en-IN"/>
        </w:rPr>
      </w:pPr>
      <w:r w:rsidRPr="005A6448">
        <w:rPr>
          <w:lang w:val="en-IN"/>
        </w:rPr>
        <w:t xml:space="preserve">The system follows a </w:t>
      </w:r>
      <w:r w:rsidRPr="005A6448">
        <w:rPr>
          <w:b/>
          <w:bCs/>
          <w:lang w:val="en-IN"/>
        </w:rPr>
        <w:t>modular development approach</w:t>
      </w:r>
      <w:r w:rsidRPr="005A6448">
        <w:rPr>
          <w:lang w:val="en-IN"/>
        </w:rPr>
        <w:t xml:space="preserve"> in which different hospital functions are organized into separate modules. Major modules include patient management, doctor and specialization management, medical records, prescriptions, medicines, laboratory tests, sample collection, laboratory reports, billing, payments, and insurance. This approach makes the system easier to understand, test, maintain, and extend.</w:t>
      </w:r>
    </w:p>
    <w:p w14:paraId="52FC00CB" w14:textId="77777777" w:rsidR="005A6448" w:rsidRPr="005A6448" w:rsidRDefault="005A6448" w:rsidP="005A6448">
      <w:pPr>
        <w:pStyle w:val="BodyText"/>
        <w:spacing w:line="360" w:lineRule="auto"/>
        <w:jc w:val="both"/>
        <w:rPr>
          <w:lang w:val="en-IN"/>
        </w:rPr>
      </w:pPr>
      <w:r w:rsidRPr="005A6448">
        <w:rPr>
          <w:lang w:val="en-IN"/>
        </w:rPr>
        <w:t xml:space="preserve">For </w:t>
      </w:r>
      <w:r w:rsidRPr="005A6448">
        <w:rPr>
          <w:b/>
          <w:bCs/>
          <w:lang w:val="en-IN"/>
        </w:rPr>
        <w:t>version control and collaboration</w:t>
      </w:r>
      <w:r w:rsidRPr="005A6448">
        <w:rPr>
          <w:lang w:val="en-IN"/>
        </w:rPr>
        <w:t>, Git and GitHub can be used to manage the project source code. Git allows developers to track changes made to files and maintain different versions of the project. GitHub provides an online repository where project files can be stored and shared among team members, supporting collaborative development and reducing the risk of losing project work.</w:t>
      </w:r>
    </w:p>
    <w:p w14:paraId="28B74A62" w14:textId="77777777" w:rsidR="005A6448" w:rsidRPr="005A6448" w:rsidRDefault="005A6448" w:rsidP="005A6448">
      <w:pPr>
        <w:pStyle w:val="BodyText"/>
        <w:spacing w:line="360" w:lineRule="auto"/>
        <w:jc w:val="both"/>
        <w:rPr>
          <w:lang w:val="en-IN"/>
        </w:rPr>
      </w:pPr>
      <w:r w:rsidRPr="005A6448">
        <w:rPr>
          <w:lang w:val="en-IN"/>
        </w:rPr>
        <w:t xml:space="preserve">The </w:t>
      </w:r>
      <w:r w:rsidRPr="005A6448">
        <w:rPr>
          <w:b/>
          <w:bCs/>
          <w:lang w:val="en-IN"/>
        </w:rPr>
        <w:t>testing and debugging process</w:t>
      </w:r>
      <w:r w:rsidRPr="005A6448">
        <w:rPr>
          <w:lang w:val="en-IN"/>
        </w:rPr>
        <w:t xml:space="preserve"> can be carried out using browser developer tools and the development environment. The application can be tested by checking individual modules, navigation, forms, user roles, data display, and different user interactions. Browser tools can also help identify JavaScript errors, interface issues, and other runtime problems during development.</w:t>
      </w:r>
    </w:p>
    <w:p w14:paraId="1AAD54E4" w14:textId="77777777" w:rsidR="005A6448" w:rsidRPr="005A6448" w:rsidRDefault="005A6448" w:rsidP="005A6448">
      <w:pPr>
        <w:pStyle w:val="BodyText"/>
        <w:spacing w:line="360" w:lineRule="auto"/>
        <w:jc w:val="both"/>
        <w:rPr>
          <w:lang w:val="en-IN"/>
        </w:rPr>
      </w:pPr>
      <w:r w:rsidRPr="005A6448">
        <w:rPr>
          <w:lang w:val="en-IN"/>
        </w:rPr>
        <w:t xml:space="preserve">For </w:t>
      </w:r>
      <w:r w:rsidRPr="005A6448">
        <w:rPr>
          <w:b/>
          <w:bCs/>
          <w:lang w:val="en-IN"/>
        </w:rPr>
        <w:t>UI design and planning</w:t>
      </w:r>
      <w:r w:rsidRPr="005A6448">
        <w:rPr>
          <w:lang w:val="en-IN"/>
        </w:rPr>
        <w:t>, tools such as Figma or Canva can be used to prepare interface ideas, layouts, and dashboard designs before implementation. These tools help developers visualize the arrangement of different elements and maintain consistency across the application's screens.</w:t>
      </w:r>
    </w:p>
    <w:p w14:paraId="069E66A7" w14:textId="77777777" w:rsidR="005A6448" w:rsidRPr="005A6448" w:rsidRDefault="005A6448" w:rsidP="005A6448">
      <w:pPr>
        <w:pStyle w:val="BodyText"/>
        <w:spacing w:line="360" w:lineRule="auto"/>
        <w:jc w:val="both"/>
        <w:rPr>
          <w:lang w:val="en-IN"/>
        </w:rPr>
      </w:pPr>
      <w:r w:rsidRPr="005A6448">
        <w:rPr>
          <w:lang w:val="en-IN"/>
        </w:rPr>
        <w:t xml:space="preserve">Security is also considered during application development. The system uses </w:t>
      </w:r>
      <w:r w:rsidRPr="005A6448">
        <w:rPr>
          <w:b/>
          <w:bCs/>
          <w:lang w:val="en-IN"/>
        </w:rPr>
        <w:t>role-based access</w:t>
      </w:r>
      <w:r w:rsidRPr="005A6448">
        <w:rPr>
          <w:lang w:val="en-IN"/>
        </w:rPr>
        <w:t xml:space="preserve"> to separate the functionality available to Admin, Doctor, Patient, and Laboratory Staff users. This approach helps ensure that users interact primarily with the modules relevant to their responsibilities. Authentication and authorization mechanisms can be extended further as the system is developed and deployed in a production environment.</w:t>
      </w:r>
    </w:p>
    <w:p w14:paraId="05D4D483" w14:textId="77777777" w:rsidR="005A6448" w:rsidRPr="005A6448" w:rsidRDefault="005A6448" w:rsidP="005A6448">
      <w:pPr>
        <w:pStyle w:val="BodyText"/>
        <w:spacing w:line="360" w:lineRule="auto"/>
        <w:jc w:val="both"/>
        <w:rPr>
          <w:lang w:val="en-IN"/>
        </w:rPr>
      </w:pPr>
      <w:r w:rsidRPr="005A6448">
        <w:rPr>
          <w:lang w:val="en-IN"/>
        </w:rPr>
        <w:t xml:space="preserve">The development environment also supports </w:t>
      </w:r>
      <w:r w:rsidRPr="005A6448">
        <w:rPr>
          <w:b/>
          <w:bCs/>
          <w:lang w:val="en-IN"/>
        </w:rPr>
        <w:t>responsive web design</w:t>
      </w:r>
      <w:r w:rsidRPr="005A6448">
        <w:rPr>
          <w:lang w:val="en-IN"/>
        </w:rPr>
        <w:t>, allowing the application interface to adapt to different screen sizes. This is particularly useful because hospital staff and other users may access the system through different desktop and mobile devices. Responsive design improves accessibility and provides a consistent user experience across supported devices.</w:t>
      </w:r>
    </w:p>
    <w:p w14:paraId="50E94FC6" w14:textId="77777777" w:rsidR="005A6448" w:rsidRPr="005A6448" w:rsidRDefault="005A6448" w:rsidP="005A6448">
      <w:pPr>
        <w:pStyle w:val="BodyText"/>
        <w:spacing w:line="360" w:lineRule="auto"/>
        <w:jc w:val="both"/>
        <w:rPr>
          <w:lang w:val="en-IN"/>
        </w:rPr>
      </w:pPr>
      <w:r w:rsidRPr="005A6448">
        <w:rPr>
          <w:lang w:val="en-IN"/>
        </w:rPr>
        <w:t>In terms of deployment, the React application can be built and hosted using a suitable web-hosting or cloud platform in future implementation stages. The MySQL database can be deployed on a compatible database server or cloud database service depending on the requirements of the final system. The deployment environment can be selected based on factors such as expected users, security requirements, cost, and scalability.</w:t>
      </w:r>
    </w:p>
    <w:p w14:paraId="21A642E3" w14:textId="77777777" w:rsidR="005A6448" w:rsidRPr="005A6448" w:rsidRDefault="005A6448" w:rsidP="005A6448">
      <w:pPr>
        <w:pStyle w:val="BodyText"/>
        <w:spacing w:line="360" w:lineRule="auto"/>
        <w:jc w:val="both"/>
        <w:rPr>
          <w:lang w:val="en-IN"/>
        </w:rPr>
      </w:pPr>
      <w:r w:rsidRPr="005A6448">
        <w:rPr>
          <w:lang w:val="en-IN"/>
        </w:rPr>
        <w:t xml:space="preserve">In summary, the combination of </w:t>
      </w:r>
      <w:r w:rsidRPr="005A6448">
        <w:rPr>
          <w:b/>
          <w:bCs/>
          <w:lang w:val="en-IN"/>
        </w:rPr>
        <w:t>React.js, JavaScript, HTML, CSS, Vite, Node.js, npm, MySQL, Visual Studio Code, Git, and GitHub</w:t>
      </w:r>
      <w:r w:rsidRPr="005A6448">
        <w:rPr>
          <w:lang w:val="en-IN"/>
        </w:rPr>
        <w:t xml:space="preserve"> provides a suitable foundation for developing the Hospital Management System. Each tool contributes to a specific part of the development process, from creating the user interface and managing hospital data to testing, version control, and future deployment. The selected tools support a modular, maintainable, and user-friendly application while providing a foundation for future expansion of the system.</w:t>
      </w:r>
    </w:p>
    <w:p w14:paraId="5D1A7914" w14:textId="77777777" w:rsidR="000B21DE" w:rsidRDefault="000B21DE">
      <w:pPr>
        <w:pStyle w:val="BodyText"/>
        <w:spacing w:line="360" w:lineRule="auto"/>
        <w:jc w:val="both"/>
        <w:sectPr w:rsidR="000B21DE">
          <w:pgSz w:w="11910" w:h="16840"/>
          <w:pgMar w:top="1360" w:right="1275" w:bottom="1260" w:left="1275" w:header="0" w:footer="1032" w:gutter="0"/>
          <w:cols w:space="720"/>
        </w:sectPr>
      </w:pPr>
    </w:p>
    <w:p w14:paraId="5BA3DEAA" w14:textId="77777777" w:rsidR="000B21DE" w:rsidRDefault="001C1C98">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38A1F6E6" w14:textId="77777777" w:rsidR="000B21DE" w:rsidRDefault="000B21DE">
      <w:pPr>
        <w:pStyle w:val="BodyText"/>
        <w:spacing w:before="145"/>
        <w:rPr>
          <w:b/>
        </w:rPr>
      </w:pPr>
    </w:p>
    <w:p w14:paraId="3889B8E9" w14:textId="77777777" w:rsidR="000B21DE" w:rsidRPr="00E257AE" w:rsidRDefault="001C1C98">
      <w:pPr>
        <w:pStyle w:val="Heading2"/>
        <w:numPr>
          <w:ilvl w:val="1"/>
          <w:numId w:val="10"/>
        </w:numPr>
        <w:tabs>
          <w:tab w:val="left" w:pos="463"/>
        </w:tabs>
        <w:ind w:left="463" w:hanging="298"/>
        <w:rPr>
          <w:sz w:val="24"/>
          <w:szCs w:val="24"/>
        </w:rPr>
      </w:pPr>
      <w:r w:rsidRPr="00E257AE">
        <w:rPr>
          <w:sz w:val="24"/>
          <w:szCs w:val="24"/>
        </w:rPr>
        <w:t>Front-End</w:t>
      </w:r>
      <w:r w:rsidRPr="00E257AE">
        <w:rPr>
          <w:spacing w:val="-12"/>
          <w:sz w:val="24"/>
          <w:szCs w:val="24"/>
        </w:rPr>
        <w:t xml:space="preserve"> </w:t>
      </w:r>
      <w:r w:rsidRPr="00E257AE">
        <w:rPr>
          <w:spacing w:val="-2"/>
          <w:sz w:val="24"/>
          <w:szCs w:val="24"/>
        </w:rPr>
        <w:t>Design</w:t>
      </w:r>
    </w:p>
    <w:p w14:paraId="168796F1" w14:textId="77777777" w:rsidR="000B21DE" w:rsidRDefault="000B21DE">
      <w:pPr>
        <w:pStyle w:val="BodyText"/>
        <w:spacing w:before="66"/>
        <w:rPr>
          <w:b/>
        </w:rPr>
      </w:pPr>
    </w:p>
    <w:p w14:paraId="7D362D89" w14:textId="77777777" w:rsidR="00E215C6" w:rsidRPr="00E215C6" w:rsidRDefault="00E215C6" w:rsidP="00E215C6">
      <w:pPr>
        <w:pStyle w:val="BodyText"/>
        <w:spacing w:before="1" w:line="360" w:lineRule="auto"/>
        <w:ind w:left="165" w:right="163"/>
        <w:jc w:val="both"/>
        <w:rPr>
          <w:lang w:val="en-IN"/>
        </w:rPr>
      </w:pPr>
      <w:r w:rsidRPr="00E215C6">
        <w:rPr>
          <w:lang w:val="en-IN"/>
        </w:rPr>
        <w:t>The front-end of the Hospital Management System represents the user interface layer through which administrators, doctors, patients, and laboratory staff interact with the application. It forms the visual and interactive part of the system and is responsible for providing a clear, responsive, and user-friendly experience. The front-end has been designed using React.js along with HTML5, CSS3, and JavaScript, with Vite used as the development and build tool. The interface is organized into different modules based on the responsibilities of each user role.</w:t>
      </w:r>
    </w:p>
    <w:p w14:paraId="227DEC5D" w14:textId="77777777" w:rsidR="00E215C6" w:rsidRPr="00E215C6" w:rsidRDefault="00E215C6" w:rsidP="00E215C6">
      <w:pPr>
        <w:pStyle w:val="BodyText"/>
        <w:spacing w:before="1" w:line="360" w:lineRule="auto"/>
        <w:ind w:left="165" w:right="163"/>
        <w:jc w:val="both"/>
        <w:rPr>
          <w:lang w:val="en-IN"/>
        </w:rPr>
      </w:pPr>
      <w:r w:rsidRPr="00E215C6">
        <w:rPr>
          <w:lang w:val="en-IN"/>
        </w:rPr>
        <w:t>The primary purpose of the front-end design is to provide a centralized interface for managing important hospital activities such as patient registration, doctor information, medical records, prescriptions, medicine inventory, laboratory tests, test results, billing, payments, and insurance information. The design focuses on simple navigation and clear presentation of information so that users can access the required module without unnecessary complexity. Different dashboards and interfaces are provided according to the role of the logged-in user.</w:t>
      </w:r>
    </w:p>
    <w:p w14:paraId="53E16E8C" w14:textId="77777777" w:rsidR="00E215C6" w:rsidRPr="00E215C6" w:rsidRDefault="00E215C6" w:rsidP="00E215C6">
      <w:pPr>
        <w:pStyle w:val="BodyText"/>
        <w:spacing w:before="1" w:line="360" w:lineRule="auto"/>
        <w:ind w:left="165" w:right="163"/>
        <w:jc w:val="both"/>
        <w:rPr>
          <w:lang w:val="en-IN"/>
        </w:rPr>
      </w:pPr>
      <w:r w:rsidRPr="00E215C6">
        <w:rPr>
          <w:lang w:val="en-IN"/>
        </w:rPr>
        <w:t>HTML5 forms the basic structural foundation of the application. It is used to organize elements such as navigation bars, forms, tables, dashboard sections, cards, buttons, input fields, medical information panels, and report sections. Semantic HTML elements help maintain a structured page layout and make the interface easier to understand and maintain. Forms are used for entering and displaying information such as patient details, doctor details, medicines, laboratory tests, prescriptions, and billing information.</w:t>
      </w:r>
    </w:p>
    <w:p w14:paraId="0A5AC4A2" w14:textId="77777777" w:rsidR="00E215C6" w:rsidRPr="00E215C6" w:rsidRDefault="00E215C6" w:rsidP="00E215C6">
      <w:pPr>
        <w:pStyle w:val="BodyText"/>
        <w:spacing w:before="1" w:line="360" w:lineRule="auto"/>
        <w:ind w:left="165" w:right="163"/>
        <w:jc w:val="both"/>
        <w:rPr>
          <w:lang w:val="en-IN"/>
        </w:rPr>
      </w:pPr>
      <w:r w:rsidRPr="00E215C6">
        <w:rPr>
          <w:lang w:val="en-IN"/>
        </w:rPr>
        <w:t>CSS3 is responsible for the visual presentation and layout of the application. It is used to define spacing, typography, alignment, buttons, cards, tables, forms, dashboards, and other interface components. Responsive design techniques allow the application interface to adjust to different screen sizes, including desktops, laptops, tablets, and mobile devices. Consistent styling across different modules helps maintain a professional appearance throughout the system.</w:t>
      </w:r>
    </w:p>
    <w:p w14:paraId="5736312C" w14:textId="77777777" w:rsidR="00E215C6" w:rsidRPr="00E215C6" w:rsidRDefault="00E215C6" w:rsidP="00E215C6">
      <w:pPr>
        <w:pStyle w:val="BodyText"/>
        <w:spacing w:before="1" w:line="360" w:lineRule="auto"/>
        <w:ind w:left="165" w:right="163"/>
        <w:jc w:val="both"/>
        <w:rPr>
          <w:lang w:val="en-IN"/>
        </w:rPr>
      </w:pPr>
      <w:r w:rsidRPr="00E215C6">
        <w:rPr>
          <w:lang w:val="en-IN"/>
        </w:rPr>
        <w:t>JavaScript provides the interactive functionality required by the front-end. It is used to handle user interactions, form inputs, navigation, filtering, data display, validation, and dynamic updates. JavaScript allows the application to respond to user actions without requiring unnecessary page reloads. It also supports the processing and presentation of information obtained through the application's data-service layer.</w:t>
      </w:r>
    </w:p>
    <w:p w14:paraId="55095946" w14:textId="77777777" w:rsidR="00E215C6" w:rsidRPr="00E215C6" w:rsidRDefault="00E215C6" w:rsidP="00E215C6">
      <w:pPr>
        <w:pStyle w:val="BodyText"/>
        <w:spacing w:before="1" w:line="360" w:lineRule="auto"/>
        <w:ind w:left="165" w:right="163"/>
        <w:jc w:val="both"/>
        <w:rPr>
          <w:lang w:val="en-IN"/>
        </w:rPr>
      </w:pPr>
      <w:r w:rsidRPr="00E215C6">
        <w:rPr>
          <w:lang w:val="en-IN"/>
        </w:rPr>
        <w:t>React.js is the main front-end library used to develop the Hospital Management System. React follows a component-based architecture in which the interface is divided into reusable components. Elements such as navigation bars, dashboard cards, forms, tables, buttons, patient information sections, medicine lists, and laboratory sections can be organized into separate reusable components. This approach improves maintainability because individual components can be modified without redesigning the entire application.</w:t>
      </w:r>
    </w:p>
    <w:p w14:paraId="62B2A8AC" w14:textId="77777777" w:rsidR="00E215C6" w:rsidRPr="00E215C6" w:rsidRDefault="00E215C6" w:rsidP="00E215C6">
      <w:pPr>
        <w:pStyle w:val="BodyText"/>
        <w:spacing w:before="1" w:line="360" w:lineRule="auto"/>
        <w:ind w:left="165" w:right="163"/>
        <w:jc w:val="both"/>
        <w:rPr>
          <w:lang w:val="en-IN"/>
        </w:rPr>
      </w:pPr>
      <w:r w:rsidRPr="00E215C6">
        <w:rPr>
          <w:lang w:val="en-IN"/>
        </w:rPr>
        <w:t>The application provides separate interfaces for different categories of users. The Admin interface provides access to major hospital management functions and allows authorized users to manage information related to patients, doctors, specializations, medicines, laboratory activities, billing, payments, and insurance. The Doctor interface focuses on patient-related medical information, medical records, prescriptions, and other information required during clinical activities.</w:t>
      </w:r>
    </w:p>
    <w:p w14:paraId="7AFDAAF1" w14:textId="77777777" w:rsidR="00E215C6" w:rsidRPr="00E215C6" w:rsidRDefault="00E215C6" w:rsidP="00E215C6">
      <w:pPr>
        <w:pStyle w:val="BodyText"/>
        <w:spacing w:before="1" w:line="360" w:lineRule="auto"/>
        <w:ind w:left="165" w:right="163"/>
        <w:jc w:val="both"/>
        <w:rPr>
          <w:lang w:val="en-IN"/>
        </w:rPr>
      </w:pPr>
      <w:r w:rsidRPr="00E215C6">
        <w:rPr>
          <w:lang w:val="en-IN"/>
        </w:rPr>
        <w:t xml:space="preserve">The Patient interface is designed to provide patients with access to their relevant information in a simple and understandable manner. Patient-related information can include personal details, medical records, prescriptions, </w:t>
      </w:r>
      <w:r w:rsidRPr="00E215C6">
        <w:rPr>
          <w:lang w:val="en-IN"/>
        </w:rPr>
        <w:lastRenderedPageBreak/>
        <w:t>laboratory reports, bills, and payment-related information according to the functions provided by the system. The interface does not include medicine-stock management or appointment-management functionality, as these activities are outside the defined scope of the application.</w:t>
      </w:r>
    </w:p>
    <w:p w14:paraId="7093E54C" w14:textId="77777777" w:rsidR="00E215C6" w:rsidRPr="00E215C6" w:rsidRDefault="00E215C6" w:rsidP="00E215C6">
      <w:pPr>
        <w:pStyle w:val="BodyText"/>
        <w:spacing w:before="1" w:line="360" w:lineRule="auto"/>
        <w:ind w:left="165" w:right="163"/>
        <w:jc w:val="both"/>
        <w:rPr>
          <w:lang w:val="en-IN"/>
        </w:rPr>
      </w:pPr>
      <w:r w:rsidRPr="00E215C6">
        <w:rPr>
          <w:lang w:val="en-IN"/>
        </w:rPr>
        <w:t>A separate Laboratory interface is provided for laboratory staff. It supports laboratory-related activities such as viewing available tests, managing sample collection information, entering test results, and handling laboratory reports. This separation allows laboratory staff to concentrate on diagnostic activities while maintaining a structured connection with the rest of the hospital information system.</w:t>
      </w:r>
    </w:p>
    <w:p w14:paraId="74D07749" w14:textId="77777777" w:rsidR="00E215C6" w:rsidRPr="00E215C6" w:rsidRDefault="00E215C6" w:rsidP="00E215C6">
      <w:pPr>
        <w:pStyle w:val="BodyText"/>
        <w:spacing w:before="1" w:line="360" w:lineRule="auto"/>
        <w:ind w:left="165" w:right="163"/>
        <w:jc w:val="both"/>
        <w:rPr>
          <w:lang w:val="en-IN"/>
        </w:rPr>
      </w:pPr>
      <w:r w:rsidRPr="00E215C6">
        <w:rPr>
          <w:lang w:val="en-IN"/>
        </w:rPr>
        <w:t>The front-end also contains modules for medicine and prescription management. The medicine section can display medicine names, available quantities, and expiry information, helping authorized users maintain awareness of medicine inventory. The prescription section presents prescribed medicines and related information in an organized manner. These modules improve the digital organization of medicine-related records and reduce dependency on manually maintained records.</w:t>
      </w:r>
    </w:p>
    <w:p w14:paraId="7C7D3443" w14:textId="77777777" w:rsidR="00E215C6" w:rsidRPr="00E215C6" w:rsidRDefault="00E215C6" w:rsidP="00E215C6">
      <w:pPr>
        <w:pStyle w:val="BodyText"/>
        <w:spacing w:before="1" w:line="360" w:lineRule="auto"/>
        <w:ind w:left="165" w:right="163"/>
        <w:jc w:val="both"/>
        <w:rPr>
          <w:lang w:val="en-IN"/>
        </w:rPr>
      </w:pPr>
      <w:r w:rsidRPr="00E215C6">
        <w:rPr>
          <w:lang w:val="en-IN"/>
        </w:rPr>
        <w:t>The system uses a modular navigation structure so that users can move between the available sections efficiently. Dashboard pages provide an overview of important information, while individual modules provide detailed records and operations. Tables, cards, forms, and status indicators are used where appropriate to make large amounts of hospital information easier to understand.</w:t>
      </w:r>
    </w:p>
    <w:p w14:paraId="6A4ADB35" w14:textId="77777777" w:rsidR="00E215C6" w:rsidRPr="00E215C6" w:rsidRDefault="00E215C6" w:rsidP="00E215C6">
      <w:pPr>
        <w:pStyle w:val="BodyText"/>
        <w:spacing w:before="1" w:line="360" w:lineRule="auto"/>
        <w:ind w:left="165" w:right="163"/>
        <w:jc w:val="both"/>
        <w:rPr>
          <w:lang w:val="en-IN"/>
        </w:rPr>
      </w:pPr>
      <w:r w:rsidRPr="00E215C6">
        <w:rPr>
          <w:lang w:val="en-IN"/>
        </w:rPr>
        <w:t>Form validation is incorporated into the front-end to reduce incorrect or incomplete data entry. Required fields, appropriate input formats, and validation logic help users identify errors while entering information. This is particularly important for hospital records because incorrect patient, medicine, laboratory, or billing information can affect the reliability of the stored data.</w:t>
      </w:r>
    </w:p>
    <w:p w14:paraId="54C87D9C" w14:textId="77777777" w:rsidR="00E215C6" w:rsidRPr="00E215C6" w:rsidRDefault="00E215C6" w:rsidP="00E215C6">
      <w:pPr>
        <w:pStyle w:val="BodyText"/>
        <w:spacing w:before="1" w:line="360" w:lineRule="auto"/>
        <w:ind w:left="165" w:right="163"/>
        <w:jc w:val="both"/>
        <w:rPr>
          <w:lang w:val="en-IN"/>
        </w:rPr>
      </w:pPr>
      <w:r w:rsidRPr="00E215C6">
        <w:rPr>
          <w:lang w:val="en-IN"/>
        </w:rPr>
        <w:t>The front-end is designed with maintainability and scalability in mind. React components can be reused across different pages, while the modular structure allows additional hospital functions to be introduced in the future without completely redesigning the existing interface. The application can also be extended with additional dashboards, reports, notifications, analytics, and other healthcare-related services as the project develops.</w:t>
      </w:r>
    </w:p>
    <w:p w14:paraId="2A879F17" w14:textId="77777777" w:rsidR="00E215C6" w:rsidRPr="00E215C6" w:rsidRDefault="00E215C6" w:rsidP="00E215C6">
      <w:pPr>
        <w:pStyle w:val="BodyText"/>
        <w:spacing w:before="1" w:line="360" w:lineRule="auto"/>
        <w:ind w:left="165" w:right="163"/>
        <w:jc w:val="both"/>
        <w:rPr>
          <w:lang w:val="en-IN"/>
        </w:rPr>
      </w:pPr>
      <w:r w:rsidRPr="00E215C6">
        <w:rPr>
          <w:lang w:val="en-IN"/>
        </w:rPr>
        <w:t>The front-end communicates with the application's data-service layer for handling application data. The project structure includes a service layer for organizing data-related operations, allowing the user-interface components to remain separate from data-handling logic. This separation improves code organization and makes the application easier to maintain and modify.</w:t>
      </w:r>
    </w:p>
    <w:p w14:paraId="2FEF11E5" w14:textId="77777777" w:rsidR="00E215C6" w:rsidRPr="00E215C6" w:rsidRDefault="00E215C6" w:rsidP="00E215C6">
      <w:pPr>
        <w:pStyle w:val="BodyText"/>
        <w:spacing w:before="1" w:line="360" w:lineRule="auto"/>
        <w:ind w:left="165" w:right="163"/>
        <w:jc w:val="both"/>
        <w:rPr>
          <w:lang w:val="en-IN"/>
        </w:rPr>
      </w:pPr>
      <w:r w:rsidRPr="00E215C6">
        <w:rPr>
          <w:lang w:val="en-IN"/>
        </w:rPr>
        <w:t>User experience is also considered during the front-end design. Clear labels, organized forms, readable tables, consistent buttons, and role-specific navigation reduce confusion while using the system. The dashboard-oriented design allows users to identify important information quickly instead of navigating through multiple unrelated pages.</w:t>
      </w:r>
    </w:p>
    <w:p w14:paraId="018E3E2F" w14:textId="77777777" w:rsidR="00E215C6" w:rsidRPr="00E215C6" w:rsidRDefault="00E215C6" w:rsidP="00E215C6">
      <w:pPr>
        <w:pStyle w:val="BodyText"/>
        <w:spacing w:before="1" w:line="360" w:lineRule="auto"/>
        <w:ind w:left="165" w:right="163"/>
        <w:jc w:val="both"/>
        <w:rPr>
          <w:lang w:val="en-IN"/>
        </w:rPr>
      </w:pPr>
      <w:r w:rsidRPr="00E215C6">
        <w:rPr>
          <w:lang w:val="en-IN"/>
        </w:rPr>
        <w:t>Performance and usability are considered through the use of React's component-based rendering and a Vite-based development environment. The modular structure helps keep the application organized, while reusable components reduce unnecessary duplication of interface code. Responsive layouts further improve usability across different devices and screen sizes.</w:t>
      </w:r>
    </w:p>
    <w:p w14:paraId="48F44932" w14:textId="77777777" w:rsidR="00E215C6" w:rsidRPr="00E215C6" w:rsidRDefault="00E215C6" w:rsidP="00E215C6">
      <w:pPr>
        <w:pStyle w:val="BodyText"/>
        <w:spacing w:before="1" w:line="360" w:lineRule="auto"/>
        <w:ind w:left="165" w:right="163"/>
        <w:jc w:val="both"/>
        <w:rPr>
          <w:lang w:val="en-IN"/>
        </w:rPr>
      </w:pPr>
      <w:r w:rsidRPr="00E215C6">
        <w:rPr>
          <w:lang w:val="en-IN"/>
        </w:rPr>
        <w:t xml:space="preserve">In conclusion, the front-end of the Hospital Management System combines React.js, HTML5, CSS3, and JavaScript to provide a structured and user-friendly hospital management interface. The design separates functionality according to user roles and provides dedicated modules for patient management, doctor information, medical records, prescriptions, medicines, laboratory operations, billing, payments, and insurance. The modular and responsive architecture provides a suitable foundation for future improvements and additional hospital </w:t>
      </w:r>
      <w:r w:rsidRPr="00E215C6">
        <w:rPr>
          <w:lang w:val="en-IN"/>
        </w:rPr>
        <w:lastRenderedPageBreak/>
        <w:t>management features.</w:t>
      </w:r>
    </w:p>
    <w:p w14:paraId="7E8AD06B" w14:textId="6667110D" w:rsidR="000B21DE" w:rsidRDefault="000B21DE">
      <w:pPr>
        <w:pStyle w:val="BodyText"/>
        <w:spacing w:before="1" w:line="360" w:lineRule="auto"/>
        <w:ind w:left="165" w:right="163"/>
        <w:jc w:val="both"/>
      </w:pPr>
    </w:p>
    <w:p w14:paraId="2E6A9375" w14:textId="77777777" w:rsidR="000B21DE" w:rsidRDefault="000B21DE">
      <w:pPr>
        <w:pStyle w:val="BodyText"/>
        <w:spacing w:before="49"/>
      </w:pPr>
    </w:p>
    <w:p w14:paraId="49A7A946" w14:textId="77777777" w:rsidR="000B21DE" w:rsidRPr="00E257AE" w:rsidRDefault="001C1C98">
      <w:pPr>
        <w:pStyle w:val="Heading2"/>
        <w:numPr>
          <w:ilvl w:val="1"/>
          <w:numId w:val="10"/>
        </w:numPr>
        <w:tabs>
          <w:tab w:val="left" w:pos="463"/>
        </w:tabs>
        <w:ind w:left="463" w:hanging="298"/>
        <w:rPr>
          <w:sz w:val="24"/>
          <w:szCs w:val="24"/>
        </w:rPr>
      </w:pPr>
      <w:r w:rsidRPr="00E257AE">
        <w:rPr>
          <w:sz w:val="24"/>
          <w:szCs w:val="24"/>
        </w:rPr>
        <w:t>Back-End</w:t>
      </w:r>
      <w:r w:rsidRPr="00E257AE">
        <w:rPr>
          <w:spacing w:val="-9"/>
          <w:sz w:val="24"/>
          <w:szCs w:val="24"/>
        </w:rPr>
        <w:t xml:space="preserve"> </w:t>
      </w:r>
      <w:r w:rsidRPr="00E257AE">
        <w:rPr>
          <w:spacing w:val="-2"/>
          <w:sz w:val="24"/>
          <w:szCs w:val="24"/>
        </w:rPr>
        <w:t>Design</w:t>
      </w:r>
    </w:p>
    <w:p w14:paraId="4015BDFE" w14:textId="77777777" w:rsidR="000B21DE" w:rsidRDefault="000B21DE">
      <w:pPr>
        <w:pStyle w:val="BodyText"/>
        <w:spacing w:before="164"/>
        <w:rPr>
          <w:b/>
        </w:rPr>
      </w:pPr>
    </w:p>
    <w:p w14:paraId="7B980428" w14:textId="77777777" w:rsidR="002976D3" w:rsidRPr="002976D3" w:rsidRDefault="002976D3" w:rsidP="002976D3">
      <w:pPr>
        <w:pStyle w:val="BodyText"/>
        <w:spacing w:line="360" w:lineRule="auto"/>
        <w:ind w:left="165" w:right="163"/>
        <w:jc w:val="both"/>
        <w:rPr>
          <w:lang w:val="en-IN"/>
        </w:rPr>
      </w:pPr>
      <w:r w:rsidRPr="002976D3">
        <w:rPr>
          <w:lang w:val="en-IN"/>
        </w:rPr>
        <w:t>The back-end of the Hospital Management System serves as the service and data-processing layer responsible for handling the information required by the application. It supports the operations performed through the front-end and provides a structured mechanism for managing hospital-related data such as patients, doctors, specializations, medical records, prescriptions, medicines, laboratory tests, reports, billing, payments, and insurance information. The back-end design is intended to provide a clear separation between the user interface, application logic, and database layer, making the overall system easier to maintain and extend.</w:t>
      </w:r>
    </w:p>
    <w:p w14:paraId="11E47E0D" w14:textId="77777777" w:rsidR="002976D3" w:rsidRPr="002976D3" w:rsidRDefault="002976D3" w:rsidP="002976D3">
      <w:pPr>
        <w:pStyle w:val="BodyText"/>
        <w:spacing w:line="360" w:lineRule="auto"/>
        <w:ind w:left="165" w:right="163"/>
        <w:jc w:val="both"/>
        <w:rPr>
          <w:lang w:val="en-IN"/>
        </w:rPr>
      </w:pPr>
      <w:r w:rsidRPr="002976D3">
        <w:rPr>
          <w:lang w:val="en-IN"/>
        </w:rPr>
        <w:t>The current project is primarily implemented as a React-based front-end application with a structured data-service layer. The supplied front-end project does not contain a separately implemented Node.js and Express.js server. Therefore, Node.js and Express.js should be considered as possible technologies for a future full-stack implementation rather than as completed back-end components of the current version. This distinction ensures that the documentation accurately represents the implemented project.</w:t>
      </w:r>
    </w:p>
    <w:p w14:paraId="05C47498" w14:textId="77777777" w:rsidR="002976D3" w:rsidRPr="002976D3" w:rsidRDefault="002976D3" w:rsidP="002976D3">
      <w:pPr>
        <w:pStyle w:val="BodyText"/>
        <w:spacing w:line="360" w:lineRule="auto"/>
        <w:ind w:left="165" w:right="163"/>
        <w:jc w:val="both"/>
        <w:rPr>
          <w:lang w:val="en-IN"/>
        </w:rPr>
      </w:pPr>
      <w:r w:rsidRPr="002976D3">
        <w:rPr>
          <w:lang w:val="en-IN"/>
        </w:rPr>
        <w:t>The data-service layer acts as an intermediate layer between the React components and the application's data sources. Instead of placing data-handling operations directly inside every user-interface component, service functions can be organized separately. This approach improves modularity and allows the data-handling mechanism to be changed or extended without making major changes to the front-end components.</w:t>
      </w:r>
    </w:p>
    <w:p w14:paraId="5CB9A3B7" w14:textId="77777777" w:rsidR="002976D3" w:rsidRPr="002976D3" w:rsidRDefault="002976D3" w:rsidP="002976D3">
      <w:pPr>
        <w:pStyle w:val="BodyText"/>
        <w:spacing w:line="360" w:lineRule="auto"/>
        <w:ind w:left="165" w:right="163"/>
        <w:jc w:val="both"/>
        <w:rPr>
          <w:lang w:val="en-IN"/>
        </w:rPr>
      </w:pPr>
      <w:r w:rsidRPr="002976D3">
        <w:rPr>
          <w:lang w:val="en-IN"/>
        </w:rPr>
        <w:t>The Hospital Management System uses a relational database structure through MySQL for organizing hospital information. The database is designed around multiple related tables, including users, patients, specializations, doctors, medical records, medicines, prescriptions, laboratory tests, laboratory reports, bills, payments, and insurance. These tables help maintain structured and related information instead of storing all hospital data in a single location.</w:t>
      </w:r>
    </w:p>
    <w:p w14:paraId="58CA7BAB" w14:textId="77777777" w:rsidR="002976D3" w:rsidRPr="002976D3" w:rsidRDefault="002976D3" w:rsidP="002976D3">
      <w:pPr>
        <w:pStyle w:val="BodyText"/>
        <w:spacing w:line="360" w:lineRule="auto"/>
        <w:ind w:left="165" w:right="163"/>
        <w:jc w:val="both"/>
        <w:rPr>
          <w:lang w:val="en-IN"/>
        </w:rPr>
      </w:pPr>
      <w:r w:rsidRPr="002976D3">
        <w:rPr>
          <w:lang w:val="en-IN"/>
        </w:rPr>
        <w:t>Patient-related information forms an important part of the data-processing layer. The system maintains patient records containing relevant personal and medical information. Authorized users can access patient information through the corresponding front-end modules. Medical records can be associated with patients so that important clinical information can be maintained in an organized manner.</w:t>
      </w:r>
    </w:p>
    <w:p w14:paraId="6AF7474E" w14:textId="77777777" w:rsidR="002976D3" w:rsidRPr="002976D3" w:rsidRDefault="002976D3" w:rsidP="002976D3">
      <w:pPr>
        <w:pStyle w:val="BodyText"/>
        <w:spacing w:line="360" w:lineRule="auto"/>
        <w:ind w:left="165" w:right="163"/>
        <w:jc w:val="both"/>
        <w:rPr>
          <w:lang w:val="en-IN"/>
        </w:rPr>
      </w:pPr>
      <w:r w:rsidRPr="002976D3">
        <w:rPr>
          <w:lang w:val="en-IN"/>
        </w:rPr>
        <w:t>Doctor and specialization information is also managed through the data layer. Doctors are associated with their respective specializations, allowing the system to organize medical staff according to their areas of expertise. This relationship makes it easier for authorized users to retrieve and display doctor and specialization information through the application.</w:t>
      </w:r>
    </w:p>
    <w:p w14:paraId="2B7762AA" w14:textId="77777777" w:rsidR="002976D3" w:rsidRPr="002976D3" w:rsidRDefault="002976D3" w:rsidP="002976D3">
      <w:pPr>
        <w:pStyle w:val="BodyText"/>
        <w:spacing w:line="360" w:lineRule="auto"/>
        <w:ind w:left="165" w:right="163"/>
        <w:jc w:val="both"/>
        <w:rPr>
          <w:lang w:val="en-IN"/>
        </w:rPr>
      </w:pPr>
      <w:r w:rsidRPr="002976D3">
        <w:rPr>
          <w:lang w:val="en-IN"/>
        </w:rPr>
        <w:t>The back-end data structure also supports prescription and medicine management. Prescription records contain information about medicines prescribed to patients, while the medicine inventory maintains information such as medicine names, available quantities, and expiry dates. Maintaining these records digitally helps provide a structured way of monitoring medicines and their related information.</w:t>
      </w:r>
    </w:p>
    <w:p w14:paraId="1E10D9D1" w14:textId="77777777" w:rsidR="002976D3" w:rsidRPr="002976D3" w:rsidRDefault="002976D3" w:rsidP="002976D3">
      <w:pPr>
        <w:pStyle w:val="BodyText"/>
        <w:spacing w:line="360" w:lineRule="auto"/>
        <w:ind w:left="165" w:right="163"/>
        <w:jc w:val="both"/>
        <w:rPr>
          <w:lang w:val="en-IN"/>
        </w:rPr>
      </w:pPr>
      <w:r w:rsidRPr="002976D3">
        <w:rPr>
          <w:lang w:val="en-IN"/>
        </w:rPr>
        <w:t xml:space="preserve">Laboratory management is another important part of the system. Laboratory test information can be maintained through the laboratory test module, while laboratory reports are associated with the corresponding patient and test information. The system also provides a laboratory workflow through the front-end for sample collection, entering test results, and managing laboratory reports. This allows laboratory staff to handle diagnostic information as part </w:t>
      </w:r>
      <w:r w:rsidRPr="002976D3">
        <w:rPr>
          <w:lang w:val="en-IN"/>
        </w:rPr>
        <w:lastRenderedPageBreak/>
        <w:t>of the overall hospital system.</w:t>
      </w:r>
    </w:p>
    <w:p w14:paraId="0780FA66" w14:textId="77777777" w:rsidR="002976D3" w:rsidRPr="002976D3" w:rsidRDefault="002976D3" w:rsidP="002976D3">
      <w:pPr>
        <w:pStyle w:val="BodyText"/>
        <w:spacing w:line="360" w:lineRule="auto"/>
        <w:ind w:left="165" w:right="163"/>
        <w:jc w:val="both"/>
        <w:rPr>
          <w:lang w:val="en-IN"/>
        </w:rPr>
      </w:pPr>
      <w:r w:rsidRPr="002976D3">
        <w:rPr>
          <w:lang w:val="en-IN"/>
        </w:rPr>
        <w:t>The billing and payment modules provide support for managing financial information related to hospital services. Bills can be maintained for patients, while payment information can be stored separately to provide a structured record of transactions. Insurance information is also maintained as a separate module so that relevant insurance details can be associated with patient billing information.</w:t>
      </w:r>
    </w:p>
    <w:p w14:paraId="7A12DBDD" w14:textId="77777777" w:rsidR="002976D3" w:rsidRPr="002976D3" w:rsidRDefault="002976D3" w:rsidP="002976D3">
      <w:pPr>
        <w:pStyle w:val="BodyText"/>
        <w:spacing w:line="360" w:lineRule="auto"/>
        <w:ind w:left="165" w:right="163"/>
        <w:jc w:val="both"/>
        <w:rPr>
          <w:lang w:val="en-IN"/>
        </w:rPr>
      </w:pPr>
      <w:r w:rsidRPr="002976D3">
        <w:rPr>
          <w:lang w:val="en-IN"/>
        </w:rPr>
        <w:t>The system follows a modular approach to data management. Each major hospital function is represented through a separate module, allowing patient management, doctor management, medical records, medicines, laboratory operations, billing, payments, and insurance to be handled independently while remaining part of the same hospital management system. This modular structure makes future modifications easier because changes to one module can be implemented without redesigning the entire application.</w:t>
      </w:r>
    </w:p>
    <w:p w14:paraId="4089B20F" w14:textId="77777777" w:rsidR="002976D3" w:rsidRPr="002976D3" w:rsidRDefault="002976D3" w:rsidP="002976D3">
      <w:pPr>
        <w:pStyle w:val="BodyText"/>
        <w:spacing w:line="360" w:lineRule="auto"/>
        <w:ind w:left="165" w:right="163"/>
        <w:jc w:val="both"/>
        <w:rPr>
          <w:lang w:val="en-IN"/>
        </w:rPr>
      </w:pPr>
      <w:r w:rsidRPr="002976D3">
        <w:rPr>
          <w:lang w:val="en-IN"/>
        </w:rPr>
        <w:t>Role-based access is considered in the application architecture to ensure that different users are provided with functions relevant to their responsibilities. Administrators can manage major hospital information, doctors can work with patient and medical information, patients can access their relevant records, and laboratory staff can work with laboratory-related information. Separating responsibilities in this manner helps reduce unnecessary access to unrelated modules.</w:t>
      </w:r>
    </w:p>
    <w:p w14:paraId="7D80BE31" w14:textId="77777777" w:rsidR="002976D3" w:rsidRPr="002976D3" w:rsidRDefault="002976D3" w:rsidP="002976D3">
      <w:pPr>
        <w:pStyle w:val="BodyText"/>
        <w:spacing w:line="360" w:lineRule="auto"/>
        <w:ind w:left="165" w:right="163"/>
        <w:jc w:val="both"/>
        <w:rPr>
          <w:lang w:val="en-IN"/>
        </w:rPr>
      </w:pPr>
      <w:r w:rsidRPr="002976D3">
        <w:rPr>
          <w:lang w:val="en-IN"/>
        </w:rPr>
        <w:t>Data validation is an important part of the back-end design. Before information is stored or processed, appropriate validation should be applied to ensure that required fields contain valid information and that incorrect or incomplete records are minimized. Validation is particularly important for patient information, medical records, prescriptions, laboratory results, medicines, billing information, and payment records.</w:t>
      </w:r>
    </w:p>
    <w:p w14:paraId="4F0D4859" w14:textId="77777777" w:rsidR="002976D3" w:rsidRPr="002976D3" w:rsidRDefault="002976D3" w:rsidP="002976D3">
      <w:pPr>
        <w:pStyle w:val="BodyText"/>
        <w:spacing w:line="360" w:lineRule="auto"/>
        <w:ind w:left="165" w:right="163"/>
        <w:jc w:val="both"/>
        <w:rPr>
          <w:lang w:val="en-IN"/>
        </w:rPr>
      </w:pPr>
      <w:r w:rsidRPr="002976D3">
        <w:rPr>
          <w:lang w:val="en-IN"/>
        </w:rPr>
        <w:t>The architecture is also designed with future API integration in mind. A separate Node.js and Express.js REST API layer can be introduced in a complete full-stack version of the system. Such an API would allow the React front-end to communicate with MySQL through standardized HTTP requests and JSON responses. Operations such as retrieving patient records, adding doctors, updating medicines, storing laboratory results, and retrieving billing information could then be handled through dedicated API endpoints.</w:t>
      </w:r>
    </w:p>
    <w:p w14:paraId="4B9D638F" w14:textId="77777777" w:rsidR="002976D3" w:rsidRPr="002976D3" w:rsidRDefault="002976D3" w:rsidP="002976D3">
      <w:pPr>
        <w:pStyle w:val="BodyText"/>
        <w:spacing w:line="360" w:lineRule="auto"/>
        <w:ind w:left="165" w:right="163"/>
        <w:jc w:val="both"/>
        <w:rPr>
          <w:lang w:val="en-IN"/>
        </w:rPr>
      </w:pPr>
      <w:r w:rsidRPr="002976D3">
        <w:rPr>
          <w:lang w:val="en-IN"/>
        </w:rPr>
        <w:t>Authentication and authorization can also be strengthened through a dedicated server-side implementation in future versions. A complete back-end could provide secure login processing, password hashing, session or token management, and role-based authorization. These mechanisms would provide an additional security layer for protecting sensitive hospital information.</w:t>
      </w:r>
    </w:p>
    <w:p w14:paraId="70014DFF" w14:textId="77777777" w:rsidR="002976D3" w:rsidRPr="002976D3" w:rsidRDefault="002976D3" w:rsidP="002976D3">
      <w:pPr>
        <w:pStyle w:val="BodyText"/>
        <w:spacing w:line="360" w:lineRule="auto"/>
        <w:ind w:left="165" w:right="163"/>
        <w:jc w:val="both"/>
        <w:rPr>
          <w:lang w:val="en-IN"/>
        </w:rPr>
      </w:pPr>
      <w:r w:rsidRPr="002976D3">
        <w:rPr>
          <w:lang w:val="en-IN"/>
        </w:rPr>
        <w:t>Security is particularly important in a hospital management application because the system handles personal, medical, laboratory, and financial information. A production-level back-end should therefore include input validation, secure password storage, authorization checks, protected database connections, environment variables for sensitive configuration values, and appropriate error handling. These measures would help reduce the risk of unauthorized access and incorrect data processing.</w:t>
      </w:r>
    </w:p>
    <w:p w14:paraId="7D1A22CC" w14:textId="77777777" w:rsidR="002976D3" w:rsidRPr="002976D3" w:rsidRDefault="002976D3" w:rsidP="002976D3">
      <w:pPr>
        <w:pStyle w:val="BodyText"/>
        <w:spacing w:line="360" w:lineRule="auto"/>
        <w:ind w:left="165" w:right="163"/>
        <w:jc w:val="both"/>
        <w:rPr>
          <w:lang w:val="en-IN"/>
        </w:rPr>
      </w:pPr>
      <w:r w:rsidRPr="002976D3">
        <w:rPr>
          <w:lang w:val="en-IN"/>
        </w:rPr>
        <w:t>Performance and scalability can also be improved through server-side techniques in future versions. Database indexing, connection pooling, caching, optimized queries, and appropriate API design can reduce response time when the amount of hospital data increases. The modular structure of the current application provides a suitable foundation for introducing these improvements without changing the overall purpose of the system.</w:t>
      </w:r>
    </w:p>
    <w:p w14:paraId="6EB5F35A" w14:textId="77777777" w:rsidR="002976D3" w:rsidRPr="002976D3" w:rsidRDefault="002976D3" w:rsidP="002976D3">
      <w:pPr>
        <w:pStyle w:val="BodyText"/>
        <w:spacing w:line="360" w:lineRule="auto"/>
        <w:ind w:left="165" w:right="163"/>
        <w:jc w:val="both"/>
        <w:rPr>
          <w:lang w:val="en-IN"/>
        </w:rPr>
      </w:pPr>
      <w:r w:rsidRPr="002976D3">
        <w:rPr>
          <w:lang w:val="en-IN"/>
        </w:rPr>
        <w:t xml:space="preserve">The back-end architecture is designed so that the system can be extended with additional healthcare functionality in the future. Possible extensions include advanced reporting, notifications, analytics, automated medicine alerts, enhanced laboratory workflows, and integration with external healthcare services. Such extensions can be implemented through additional service modules and APIs while preserving the existing structure of the </w:t>
      </w:r>
      <w:r w:rsidRPr="002976D3">
        <w:rPr>
          <w:lang w:val="en-IN"/>
        </w:rPr>
        <w:lastRenderedPageBreak/>
        <w:t>application.</w:t>
      </w:r>
    </w:p>
    <w:p w14:paraId="5545BEA7" w14:textId="77777777" w:rsidR="002976D3" w:rsidRPr="002976D3" w:rsidRDefault="002976D3" w:rsidP="002976D3">
      <w:pPr>
        <w:pStyle w:val="BodyText"/>
        <w:spacing w:line="360" w:lineRule="auto"/>
        <w:ind w:left="165" w:right="163"/>
        <w:jc w:val="both"/>
        <w:rPr>
          <w:lang w:val="en-IN"/>
        </w:rPr>
      </w:pPr>
      <w:r w:rsidRPr="002976D3">
        <w:rPr>
          <w:lang w:val="en-IN"/>
        </w:rPr>
        <w:t>In conclusion, the back-end design of the Hospital Management System provides the logical and data-management foundation required for organizing hospital information. The current implementation uses a structured React data-service approach together with a MySQL database design, while a separate Node.js and Express.js API layer can be introduced for a complete full-stack implementation. The modular organization of patient, doctor, medical, medicine, laboratory, billing, payment, and insurance data provides a clear foundation for future development, improved security, and scalable hospital information management.</w:t>
      </w:r>
    </w:p>
    <w:p w14:paraId="77F4FCD0" w14:textId="2B43E1C3" w:rsidR="000B21DE" w:rsidRDefault="000B21DE">
      <w:pPr>
        <w:pStyle w:val="BodyText"/>
        <w:spacing w:line="360" w:lineRule="auto"/>
        <w:ind w:left="165" w:right="163"/>
        <w:jc w:val="both"/>
      </w:pPr>
    </w:p>
    <w:p w14:paraId="0C93AA95" w14:textId="77777777" w:rsidR="000B21DE" w:rsidRDefault="000B21DE">
      <w:pPr>
        <w:pStyle w:val="BodyText"/>
        <w:spacing w:before="51"/>
      </w:pPr>
    </w:p>
    <w:p w14:paraId="1803C2B7" w14:textId="77777777" w:rsidR="000B21DE" w:rsidRPr="00E257AE" w:rsidRDefault="001C1C98">
      <w:pPr>
        <w:pStyle w:val="Heading2"/>
        <w:numPr>
          <w:ilvl w:val="1"/>
          <w:numId w:val="10"/>
        </w:numPr>
        <w:tabs>
          <w:tab w:val="left" w:pos="513"/>
        </w:tabs>
        <w:ind w:left="513" w:hanging="348"/>
        <w:rPr>
          <w:sz w:val="24"/>
          <w:szCs w:val="24"/>
        </w:rPr>
      </w:pPr>
      <w:r w:rsidRPr="00E257AE">
        <w:rPr>
          <w:sz w:val="24"/>
          <w:szCs w:val="24"/>
        </w:rPr>
        <w:t>Database</w:t>
      </w:r>
      <w:r w:rsidRPr="00E257AE">
        <w:rPr>
          <w:spacing w:val="-9"/>
          <w:sz w:val="24"/>
          <w:szCs w:val="24"/>
        </w:rPr>
        <w:t xml:space="preserve"> </w:t>
      </w:r>
      <w:r w:rsidRPr="00E257AE">
        <w:rPr>
          <w:spacing w:val="-2"/>
          <w:sz w:val="24"/>
          <w:szCs w:val="24"/>
        </w:rPr>
        <w:t>Design</w:t>
      </w:r>
    </w:p>
    <w:p w14:paraId="63519CE0" w14:textId="77777777" w:rsidR="000B21DE" w:rsidRDefault="000B21DE">
      <w:pPr>
        <w:pStyle w:val="BodyText"/>
        <w:spacing w:before="164"/>
        <w:rPr>
          <w:b/>
        </w:rPr>
      </w:pPr>
    </w:p>
    <w:p w14:paraId="1255217B" w14:textId="77777777" w:rsidR="002976D3" w:rsidRPr="002976D3" w:rsidRDefault="002976D3" w:rsidP="002976D3">
      <w:pPr>
        <w:pStyle w:val="BodyText"/>
        <w:spacing w:before="51" w:line="360" w:lineRule="auto"/>
        <w:rPr>
          <w:lang w:val="en-IN"/>
        </w:rPr>
      </w:pPr>
      <w:r w:rsidRPr="002976D3">
        <w:rPr>
          <w:lang w:val="en-IN"/>
        </w:rPr>
        <w:t>The database design of the Hospital Management System forms the foundation for storing, organizing, and managing the information generated throughout the hospital. It acts as a central repository for important data related to users, patients, doctors, specializations, medical records, prescriptions, medicines, laboratory tests, laboratory reports, bills, payments, and insurance. The database is designed to maintain data in a structured manner so that information can be stored, retrieved, updated, and managed efficiently. For this project, MySQL is used as the relational database management system because hospital information contains well-defined relationships between different entities and requires consistency and integrity.</w:t>
      </w:r>
    </w:p>
    <w:p w14:paraId="66F21591" w14:textId="77777777" w:rsidR="002976D3" w:rsidRPr="002976D3" w:rsidRDefault="002976D3" w:rsidP="002976D3">
      <w:pPr>
        <w:pStyle w:val="BodyText"/>
        <w:spacing w:before="51" w:line="360" w:lineRule="auto"/>
        <w:rPr>
          <w:lang w:val="en-IN"/>
        </w:rPr>
      </w:pPr>
      <w:r w:rsidRPr="002976D3">
        <w:rPr>
          <w:lang w:val="en-IN"/>
        </w:rPr>
        <w:t>The database follows a relational structure in which information is divided into separate tables according to its purpose. Primary keys are used to uniquely identify records, while foreign keys are used to establish relationships between related tables. This approach reduces unnecessary duplication of information and makes it easier to retrieve related records. The major tables included in the database are Users, Patients, Specializations, Doctors, Medical Records, Medicines, Prescriptions, Laboratory Tests, Laboratory Reports, Bills, Payments, and Insurance.</w:t>
      </w:r>
    </w:p>
    <w:p w14:paraId="70324A1E" w14:textId="77777777" w:rsidR="002976D3" w:rsidRPr="002976D3" w:rsidRDefault="002976D3" w:rsidP="002976D3">
      <w:pPr>
        <w:pStyle w:val="BodyText"/>
        <w:spacing w:before="51" w:line="360" w:lineRule="auto"/>
        <w:rPr>
          <w:lang w:val="en-IN"/>
        </w:rPr>
      </w:pPr>
      <w:r w:rsidRPr="002976D3">
        <w:rPr>
          <w:lang w:val="en-IN"/>
        </w:rPr>
        <w:t>The Users table is responsible for storing user-related information required for authentication and role management. It helps identify different categories of users within the hospital management system, such as administrators, doctors, patients, and laboratory staff. Role information allows the application to provide appropriate access to different modules according to the responsibilities of the user.</w:t>
      </w:r>
    </w:p>
    <w:p w14:paraId="5452570F" w14:textId="77777777" w:rsidR="002976D3" w:rsidRPr="002976D3" w:rsidRDefault="002976D3" w:rsidP="002976D3">
      <w:pPr>
        <w:pStyle w:val="BodyText"/>
        <w:spacing w:before="51" w:line="360" w:lineRule="auto"/>
        <w:rPr>
          <w:lang w:val="en-IN"/>
        </w:rPr>
      </w:pPr>
      <w:r w:rsidRPr="002976D3">
        <w:rPr>
          <w:lang w:val="en-IN"/>
        </w:rPr>
        <w:t>The Patients table stores important patient-related information. This includes details required for identifying and managing patients within the hospital. Patient records provide a connection to other modules such as medical records, prescriptions, laboratory reports, bills, payments, and insurance information. Maintaining patient information in a dedicated table allows the system to retrieve all relevant information associated with a particular patient.</w:t>
      </w:r>
    </w:p>
    <w:p w14:paraId="75E2C585" w14:textId="77777777" w:rsidR="002976D3" w:rsidRPr="002976D3" w:rsidRDefault="002976D3" w:rsidP="002976D3">
      <w:pPr>
        <w:pStyle w:val="BodyText"/>
        <w:spacing w:before="51" w:line="360" w:lineRule="auto"/>
        <w:rPr>
          <w:lang w:val="en-IN"/>
        </w:rPr>
      </w:pPr>
      <w:r w:rsidRPr="002976D3">
        <w:rPr>
          <w:lang w:val="en-IN"/>
        </w:rPr>
        <w:t>The Specializations table stores the different medical specializations available in the hospital. The Doctors table contains doctor-related information and connects doctors with their respective specializations. This relationship allows the system to organize doctors according to their medical areas and makes specialization information available to authorized users.</w:t>
      </w:r>
    </w:p>
    <w:p w14:paraId="17C06ED0" w14:textId="77777777" w:rsidR="002976D3" w:rsidRPr="002976D3" w:rsidRDefault="002976D3" w:rsidP="002976D3">
      <w:pPr>
        <w:pStyle w:val="BodyText"/>
        <w:spacing w:before="51" w:line="360" w:lineRule="auto"/>
        <w:rPr>
          <w:lang w:val="en-IN"/>
        </w:rPr>
      </w:pPr>
      <w:r w:rsidRPr="002976D3">
        <w:rPr>
          <w:lang w:val="en-IN"/>
        </w:rPr>
        <w:t>The Medical Records table is used to maintain clinical information associated with patients. It provides a structured location for storing relevant medical history and other information required by the hospital. By keeping medical records separately from basic patient information, the database maintains a clear distinction between personal details and clinical information.</w:t>
      </w:r>
    </w:p>
    <w:p w14:paraId="4C67DFD4" w14:textId="77777777" w:rsidR="002976D3" w:rsidRPr="002976D3" w:rsidRDefault="002976D3" w:rsidP="002976D3">
      <w:pPr>
        <w:pStyle w:val="BodyText"/>
        <w:spacing w:before="51" w:line="360" w:lineRule="auto"/>
        <w:rPr>
          <w:lang w:val="en-IN"/>
        </w:rPr>
      </w:pPr>
      <w:r w:rsidRPr="002976D3">
        <w:rPr>
          <w:lang w:val="en-IN"/>
        </w:rPr>
        <w:lastRenderedPageBreak/>
        <w:t>The Medicines table manages information related to medicines available in the hospital. Important details such as medicine name, quantity, and expiry information can be maintained through this module. Storing medicine information in a separate table helps authorized users monitor inventory and identify medicines based on their available stock and expiry dates.</w:t>
      </w:r>
    </w:p>
    <w:p w14:paraId="48029FAE" w14:textId="77777777" w:rsidR="002976D3" w:rsidRPr="002976D3" w:rsidRDefault="002976D3" w:rsidP="002976D3">
      <w:pPr>
        <w:pStyle w:val="BodyText"/>
        <w:spacing w:before="51" w:line="360" w:lineRule="auto"/>
        <w:rPr>
          <w:lang w:val="en-IN"/>
        </w:rPr>
      </w:pPr>
      <w:r w:rsidRPr="002976D3">
        <w:rPr>
          <w:lang w:val="en-IN"/>
        </w:rPr>
        <w:t>The Prescriptions table maintains information related to medicines prescribed to patients. It provides a connection between patients, medical information, and prescribed medicines. This structure allows prescription information to be maintained systematically and makes it easier to retrieve prescription details when required.</w:t>
      </w:r>
    </w:p>
    <w:p w14:paraId="27B4C3FC" w14:textId="77777777" w:rsidR="002976D3" w:rsidRPr="002976D3" w:rsidRDefault="002976D3" w:rsidP="002976D3">
      <w:pPr>
        <w:pStyle w:val="BodyText"/>
        <w:spacing w:before="51" w:line="360" w:lineRule="auto"/>
        <w:rPr>
          <w:lang w:val="en-IN"/>
        </w:rPr>
      </w:pPr>
      <w:r w:rsidRPr="002976D3">
        <w:rPr>
          <w:lang w:val="en-IN"/>
        </w:rPr>
        <w:t>The Laboratory Tests table contains information about the different diagnostic tests provided by the hospital. The Laboratory Reports table is used to maintain the results and report-related information associated with laboratory tests and patients. This database structure supports the laboratory workflow in which laboratory staff can manage tests, sample collection activities, test results, and reports through the application.</w:t>
      </w:r>
    </w:p>
    <w:p w14:paraId="5CCF51FE" w14:textId="77777777" w:rsidR="002976D3" w:rsidRPr="002976D3" w:rsidRDefault="002976D3" w:rsidP="002976D3">
      <w:pPr>
        <w:pStyle w:val="BodyText"/>
        <w:spacing w:before="51" w:line="360" w:lineRule="auto"/>
        <w:rPr>
          <w:lang w:val="en-IN"/>
        </w:rPr>
      </w:pPr>
      <w:r w:rsidRPr="002976D3">
        <w:rPr>
          <w:lang w:val="en-IN"/>
        </w:rPr>
        <w:t>The Bills and Payments tables are used to maintain financial information associated with hospital services. Bills contain information related to charges, while payment records maintain information about payments made against bills. Separating billing and payment information allows financial records to be organized clearly and provides a better structure for retrieving transaction-related information.</w:t>
      </w:r>
    </w:p>
    <w:p w14:paraId="18896700" w14:textId="77777777" w:rsidR="002976D3" w:rsidRPr="002976D3" w:rsidRDefault="002976D3" w:rsidP="002976D3">
      <w:pPr>
        <w:pStyle w:val="BodyText"/>
        <w:spacing w:before="51" w:line="360" w:lineRule="auto"/>
        <w:rPr>
          <w:lang w:val="en-IN"/>
        </w:rPr>
      </w:pPr>
      <w:r w:rsidRPr="002976D3">
        <w:rPr>
          <w:lang w:val="en-IN"/>
        </w:rPr>
        <w:t>The Insurance table stores information related to patient insurance details. Insurance information can be associated with the relevant patient and used along with billing information when required. Maintaining insurance records separately helps the system organize financial and coverage-related information without mixing it with general patient data.</w:t>
      </w:r>
    </w:p>
    <w:p w14:paraId="6A4129CA" w14:textId="77777777" w:rsidR="002976D3" w:rsidRPr="002976D3" w:rsidRDefault="002976D3" w:rsidP="002976D3">
      <w:pPr>
        <w:pStyle w:val="BodyText"/>
        <w:spacing w:before="51" w:line="360" w:lineRule="auto"/>
        <w:rPr>
          <w:lang w:val="en-IN"/>
        </w:rPr>
      </w:pPr>
      <w:r w:rsidRPr="002976D3">
        <w:rPr>
          <w:lang w:val="en-IN"/>
        </w:rPr>
        <w:t>Relationships between the database tables help maintain referential integrity. For example, a patient can have multiple medical records, prescriptions, laboratory reports, bills, and payment records. Similarly, a doctor can be associated with a particular medical specialization. These relationships allow the system to retrieve connected information efficiently while maintaining consistency between different modules.</w:t>
      </w:r>
    </w:p>
    <w:p w14:paraId="60ED0C76" w14:textId="77777777" w:rsidR="002976D3" w:rsidRPr="002976D3" w:rsidRDefault="002976D3" w:rsidP="002976D3">
      <w:pPr>
        <w:pStyle w:val="BodyText"/>
        <w:spacing w:before="51" w:line="360" w:lineRule="auto"/>
        <w:rPr>
          <w:lang w:val="en-IN"/>
        </w:rPr>
      </w:pPr>
      <w:r w:rsidRPr="002976D3">
        <w:rPr>
          <w:lang w:val="en-IN"/>
        </w:rPr>
        <w:t>The database design follows normalization principles to reduce data redundancy and improve data consistency. Instead of repeatedly storing the same patient, doctor, or specialization information in multiple tables, unique identifiers are used to establish relationships between records. This approach makes updating information easier and reduces the possibility of inconsistent or duplicate data.</w:t>
      </w:r>
    </w:p>
    <w:p w14:paraId="01040228" w14:textId="77777777" w:rsidR="002976D3" w:rsidRPr="002976D3" w:rsidRDefault="002976D3" w:rsidP="002976D3">
      <w:pPr>
        <w:pStyle w:val="BodyText"/>
        <w:spacing w:before="51" w:line="360" w:lineRule="auto"/>
        <w:rPr>
          <w:lang w:val="en-IN"/>
        </w:rPr>
      </w:pPr>
      <w:r w:rsidRPr="002976D3">
        <w:rPr>
          <w:lang w:val="en-IN"/>
        </w:rPr>
        <w:t>Indexes and primary keys help improve the efficiency of database operations. Frequently accessed fields can be indexed so that records can be retrieved more efficiently as the amount of hospital data increases. Primary keys ensure that every record can be uniquely identified, while foreign-key relationships help maintain valid connections between related records.</w:t>
      </w:r>
    </w:p>
    <w:p w14:paraId="11D3729B" w14:textId="77777777" w:rsidR="002976D3" w:rsidRPr="002976D3" w:rsidRDefault="002976D3" w:rsidP="002976D3">
      <w:pPr>
        <w:pStyle w:val="BodyText"/>
        <w:spacing w:before="51" w:line="360" w:lineRule="auto"/>
        <w:rPr>
          <w:lang w:val="en-IN"/>
        </w:rPr>
      </w:pPr>
      <w:r w:rsidRPr="002976D3">
        <w:rPr>
          <w:lang w:val="en-IN"/>
        </w:rPr>
        <w:t>Data integrity is an important consideration in the database design because the system handles sensitive hospital information. Constraints and relationships are used to ensure that records are stored in valid formats and that related information remains consistent. For example, records that depend on a particular patient should maintain a valid relationship with the corresponding patient record.</w:t>
      </w:r>
    </w:p>
    <w:p w14:paraId="77E04F04" w14:textId="77777777" w:rsidR="002976D3" w:rsidRPr="002976D3" w:rsidRDefault="002976D3" w:rsidP="002976D3">
      <w:pPr>
        <w:pStyle w:val="BodyText"/>
        <w:spacing w:before="51" w:line="360" w:lineRule="auto"/>
        <w:rPr>
          <w:lang w:val="en-IN"/>
        </w:rPr>
      </w:pPr>
      <w:r w:rsidRPr="002976D3">
        <w:rPr>
          <w:lang w:val="en-IN"/>
        </w:rPr>
        <w:t>Security is also considered at the database level. Access to the database should be restricted to authorized application components and users. Authentication and role-based authorization at the application level can further control which users are allowed to view or modify specific categories of hospital information. In a complete production implementation, additional database security measures such as encrypted connections, secure credentials, regular backups, and audit logging can be incorporated.</w:t>
      </w:r>
    </w:p>
    <w:p w14:paraId="73444652" w14:textId="77777777" w:rsidR="002976D3" w:rsidRPr="002976D3" w:rsidRDefault="002976D3" w:rsidP="002976D3">
      <w:pPr>
        <w:pStyle w:val="BodyText"/>
        <w:spacing w:before="51" w:line="360" w:lineRule="auto"/>
        <w:rPr>
          <w:lang w:val="en-IN"/>
        </w:rPr>
      </w:pPr>
      <w:r w:rsidRPr="002976D3">
        <w:rPr>
          <w:lang w:val="en-IN"/>
        </w:rPr>
        <w:lastRenderedPageBreak/>
        <w:t>MySQL Workbench can be used as a database development and management tool for creating tables, executing SQL queries, inspecting relationships, and maintaining the database structure. SQL queries provide the mechanism for inserting, retrieving, updating, and deleting records. The relational structure also allows JOIN operations to retrieve related information from multiple tables when required.</w:t>
      </w:r>
    </w:p>
    <w:p w14:paraId="1D4AB5BF" w14:textId="77777777" w:rsidR="002976D3" w:rsidRPr="002976D3" w:rsidRDefault="002976D3" w:rsidP="002976D3">
      <w:pPr>
        <w:pStyle w:val="BodyText"/>
        <w:spacing w:before="51" w:line="360" w:lineRule="auto"/>
        <w:rPr>
          <w:lang w:val="en-IN"/>
        </w:rPr>
      </w:pPr>
      <w:r w:rsidRPr="002976D3">
        <w:rPr>
          <w:lang w:val="en-IN"/>
        </w:rPr>
        <w:t>The database is designed to support future expansion of the Hospital Management System. Additional modules can be introduced by creating new tables and relationships without completely changing the existing database structure. Future enhancements may include advanced reporting, notification management, analytics, additional laboratory workflows, automated medicine-expiry alerts, and integration with external healthcare services.</w:t>
      </w:r>
    </w:p>
    <w:p w14:paraId="562B20E6" w14:textId="77777777" w:rsidR="002976D3" w:rsidRPr="002976D3" w:rsidRDefault="002976D3" w:rsidP="002976D3">
      <w:pPr>
        <w:pStyle w:val="BodyText"/>
        <w:spacing w:before="51" w:line="360" w:lineRule="auto"/>
        <w:rPr>
          <w:lang w:val="en-IN"/>
        </w:rPr>
      </w:pPr>
      <w:r w:rsidRPr="002976D3">
        <w:rPr>
          <w:lang w:val="en-IN"/>
        </w:rPr>
        <w:t>The current database design does not include an appointment-management table or appointment-related functionality, as appointment scheduling is outside the defined scope of the present Hospital Management System. The database instead focuses on patient management, medical information, doctors and specializations, medicines and prescriptions, laboratory operations, billing, payments, and insurance.</w:t>
      </w:r>
    </w:p>
    <w:p w14:paraId="4F9A0074" w14:textId="77777777" w:rsidR="002976D3" w:rsidRPr="002976D3" w:rsidRDefault="002976D3" w:rsidP="002976D3">
      <w:pPr>
        <w:pStyle w:val="BodyText"/>
        <w:spacing w:before="51" w:line="360" w:lineRule="auto"/>
        <w:rPr>
          <w:lang w:val="en-IN"/>
        </w:rPr>
      </w:pPr>
      <w:r w:rsidRPr="002976D3">
        <w:rPr>
          <w:lang w:val="en-IN"/>
        </w:rPr>
        <w:t>In summary, the MySQL database design provides a structured and reliable foundation for the Hospital Management System. By dividing hospital information into logically related tables and using primary keys, foreign keys, constraints, and normalization principles, the system can maintain organized and consistent records. The database supports the major functional modules of the application while providing a scalable foundation for futur</w:t>
      </w:r>
    </w:p>
    <w:p w14:paraId="1F79A41B" w14:textId="77777777" w:rsidR="000B21DE" w:rsidRDefault="000B21DE" w:rsidP="002976D3">
      <w:pPr>
        <w:pStyle w:val="BodyText"/>
        <w:spacing w:before="51" w:line="360" w:lineRule="auto"/>
      </w:pPr>
    </w:p>
    <w:p w14:paraId="18995529" w14:textId="77777777" w:rsidR="000B21DE" w:rsidRPr="00E257AE" w:rsidRDefault="001C1C98">
      <w:pPr>
        <w:pStyle w:val="Heading2"/>
        <w:numPr>
          <w:ilvl w:val="1"/>
          <w:numId w:val="10"/>
        </w:numPr>
        <w:tabs>
          <w:tab w:val="left" w:pos="513"/>
        </w:tabs>
        <w:ind w:left="513" w:hanging="348"/>
        <w:rPr>
          <w:sz w:val="24"/>
          <w:szCs w:val="24"/>
        </w:rPr>
      </w:pPr>
      <w:r w:rsidRPr="00E257AE">
        <w:rPr>
          <w:sz w:val="24"/>
          <w:szCs w:val="24"/>
        </w:rPr>
        <w:t>Version</w:t>
      </w:r>
      <w:r w:rsidRPr="00E257AE">
        <w:rPr>
          <w:spacing w:val="-8"/>
          <w:sz w:val="24"/>
          <w:szCs w:val="24"/>
        </w:rPr>
        <w:t xml:space="preserve"> </w:t>
      </w:r>
      <w:r w:rsidRPr="00E257AE">
        <w:rPr>
          <w:spacing w:val="-2"/>
          <w:sz w:val="24"/>
          <w:szCs w:val="24"/>
        </w:rPr>
        <w:t>Control</w:t>
      </w:r>
    </w:p>
    <w:p w14:paraId="4AD0795F" w14:textId="149AD47F" w:rsidR="002976D3" w:rsidRPr="002976D3" w:rsidRDefault="002976D3" w:rsidP="002976D3">
      <w:pPr>
        <w:pStyle w:val="BodyText"/>
        <w:spacing w:before="164" w:line="360" w:lineRule="auto"/>
        <w:rPr>
          <w:bCs/>
          <w:lang w:val="en-IN"/>
        </w:rPr>
      </w:pPr>
      <w:r w:rsidRPr="002976D3">
        <w:rPr>
          <w:bCs/>
          <w:lang w:val="en-IN"/>
        </w:rPr>
        <w:t>Version control plays an important role in the development and maintenance of the Hospital Management System by helping the development team organize, track, and manage changes made to the project throughout its development lifecycle. Git is used as the version control system, while GitHub can be used as the remote repository for storing and managing the project source code. Version control is particularly useful for a multi-module application such as a Hospital Management System because different components, including patient management, doctor management, medical records, medicines, laboratory operations, billing, payments, and insurance, may be developed and modified at different stages.</w:t>
      </w:r>
    </w:p>
    <w:p w14:paraId="3ACD0AC1" w14:textId="77777777" w:rsidR="002976D3" w:rsidRPr="002976D3" w:rsidRDefault="002976D3" w:rsidP="002976D3">
      <w:pPr>
        <w:pStyle w:val="BodyText"/>
        <w:spacing w:before="164" w:line="360" w:lineRule="auto"/>
        <w:rPr>
          <w:bCs/>
          <w:lang w:val="en-IN"/>
        </w:rPr>
      </w:pPr>
      <w:r w:rsidRPr="002976D3">
        <w:rPr>
          <w:bCs/>
          <w:lang w:val="en-IN"/>
        </w:rPr>
        <w:t>Git provides a systematic way of maintaining different versions of the project. Each modification made to the source code can be recorded as a commit, allowing developers to identify the changes made during development. This provides a history of the project and makes it easier to track the progress of different features. If an unwanted change is introduced, previous versions can be reviewed and, when required, the project can be restored to an earlier stable state.</w:t>
      </w:r>
    </w:p>
    <w:p w14:paraId="67224E66" w14:textId="77777777" w:rsidR="002976D3" w:rsidRPr="002976D3" w:rsidRDefault="002976D3" w:rsidP="002976D3">
      <w:pPr>
        <w:pStyle w:val="BodyText"/>
        <w:spacing w:before="164" w:line="360" w:lineRule="auto"/>
        <w:rPr>
          <w:bCs/>
          <w:lang w:val="en-IN"/>
        </w:rPr>
      </w:pPr>
      <w:r w:rsidRPr="002976D3">
        <w:rPr>
          <w:bCs/>
          <w:lang w:val="en-IN"/>
        </w:rPr>
        <w:t>The project can be maintained in a centralized GitHub repository containing the source code, configuration files, documentation, database scripts, and other necessary project resources. Team members can clone the repository to their local systems and work on the project independently. After completing their assigned changes, developers can commit the modifications and synchronize them with the remote repository. This provides a common location from which the latest project version can be accessed.</w:t>
      </w:r>
    </w:p>
    <w:p w14:paraId="2A26996A" w14:textId="77777777" w:rsidR="002976D3" w:rsidRPr="002976D3" w:rsidRDefault="002976D3" w:rsidP="002976D3">
      <w:pPr>
        <w:pStyle w:val="BodyText"/>
        <w:spacing w:before="164" w:line="360" w:lineRule="auto"/>
        <w:rPr>
          <w:bCs/>
          <w:lang w:val="en-IN"/>
        </w:rPr>
      </w:pPr>
      <w:r w:rsidRPr="002976D3">
        <w:rPr>
          <w:bCs/>
          <w:lang w:val="en-IN"/>
        </w:rPr>
        <w:t>Git branches can be used to separate different development activities. For example, a separate branch can be created for front-end improvements, database development, laboratory functionality, or bug fixes. Working with separate branches reduces the possibility of directly affecting the stable version of the project while new changes are being developed and tested. After the changes are verified, they can be merged into the main development branch.</w:t>
      </w:r>
    </w:p>
    <w:p w14:paraId="25D842BD" w14:textId="77777777" w:rsidR="002976D3" w:rsidRPr="002976D3" w:rsidRDefault="002976D3" w:rsidP="002976D3">
      <w:pPr>
        <w:pStyle w:val="BodyText"/>
        <w:spacing w:before="164" w:line="360" w:lineRule="auto"/>
        <w:rPr>
          <w:bCs/>
          <w:lang w:val="en-IN"/>
        </w:rPr>
      </w:pPr>
      <w:r w:rsidRPr="002976D3">
        <w:rPr>
          <w:bCs/>
          <w:lang w:val="en-IN"/>
        </w:rPr>
        <w:lastRenderedPageBreak/>
        <w:t>Commit messages provide an additional method of documenting project changes. Meaningful commit messages can describe the purpose of each modification, such as adding a new module, correcting a validation issue, updating the database structure, or improving the user interface. A clear commit history helps team members understand how the project has evolved and makes it easier to identify when a particular change was introduced.</w:t>
      </w:r>
    </w:p>
    <w:p w14:paraId="74850E38" w14:textId="77777777" w:rsidR="002976D3" w:rsidRPr="002976D3" w:rsidRDefault="002976D3" w:rsidP="002976D3">
      <w:pPr>
        <w:pStyle w:val="BodyText"/>
        <w:spacing w:before="164" w:line="360" w:lineRule="auto"/>
        <w:rPr>
          <w:bCs/>
          <w:lang w:val="en-IN"/>
        </w:rPr>
      </w:pPr>
      <w:r w:rsidRPr="002976D3">
        <w:rPr>
          <w:bCs/>
          <w:lang w:val="en-IN"/>
        </w:rPr>
        <w:t>GitHub also supports collaboration between team members through repository management, branch management, code review, pull requests, and issue tracking. These features can help the team divide development responsibilities and monitor the progress of different modules. Issues can be used to record bugs, identify required improvements, or document tasks that need to be completed during the development process.</w:t>
      </w:r>
    </w:p>
    <w:p w14:paraId="2F7F7813" w14:textId="77777777" w:rsidR="002976D3" w:rsidRPr="002976D3" w:rsidRDefault="002976D3" w:rsidP="002976D3">
      <w:pPr>
        <w:pStyle w:val="BodyText"/>
        <w:spacing w:before="164" w:line="360" w:lineRule="auto"/>
        <w:rPr>
          <w:bCs/>
          <w:lang w:val="en-IN"/>
        </w:rPr>
      </w:pPr>
      <w:r w:rsidRPr="002976D3">
        <w:rPr>
          <w:bCs/>
          <w:lang w:val="en-IN"/>
        </w:rPr>
        <w:t>Version control is also useful for maintaining project documentation. Important resources such as the project README, database SQL scripts, system diagrams, installation instructions, and other documentation files can be stored along with the source code. Maintaining these resources in the repository helps keep the documentation synchronized with the corresponding software implementation.</w:t>
      </w:r>
    </w:p>
    <w:p w14:paraId="482E42F3" w14:textId="77777777" w:rsidR="002976D3" w:rsidRPr="002976D3" w:rsidRDefault="002976D3" w:rsidP="002976D3">
      <w:pPr>
        <w:pStyle w:val="BodyText"/>
        <w:spacing w:before="164" w:line="360" w:lineRule="auto"/>
        <w:rPr>
          <w:bCs/>
          <w:lang w:val="en-IN"/>
        </w:rPr>
      </w:pPr>
      <w:r w:rsidRPr="002976D3">
        <w:rPr>
          <w:bCs/>
          <w:lang w:val="en-IN"/>
        </w:rPr>
        <w:t>A .gitignore file can be used to prevent unnecessary or sensitive files from being added to the repository. For example, dependency folders, temporary files, local configuration files, and environment-specific files can be excluded from version control. Sensitive information such as database passwords and other credentials should not be stored directly in a public repository. This practice helps improve the security and organization of the project repository.</w:t>
      </w:r>
    </w:p>
    <w:p w14:paraId="31CB3A25" w14:textId="77777777" w:rsidR="002976D3" w:rsidRPr="002976D3" w:rsidRDefault="002976D3" w:rsidP="002976D3">
      <w:pPr>
        <w:pStyle w:val="BodyText"/>
        <w:spacing w:before="164" w:line="360" w:lineRule="auto"/>
        <w:rPr>
          <w:bCs/>
          <w:lang w:val="en-IN"/>
        </w:rPr>
      </w:pPr>
      <w:r w:rsidRPr="002976D3">
        <w:rPr>
          <w:bCs/>
          <w:lang w:val="en-IN"/>
        </w:rPr>
        <w:t>Version control also provides a reliable backup mechanism for the project source code. Since the project is maintained in a remote repository, the development team can recover the source code if a local computer experiences a hardware or software problem. Previous commits provide additional recovery points, making it possible to examine or restore earlier versions of the application when required.</w:t>
      </w:r>
    </w:p>
    <w:p w14:paraId="5C827D6C" w14:textId="77777777" w:rsidR="002976D3" w:rsidRPr="002976D3" w:rsidRDefault="002976D3" w:rsidP="002976D3">
      <w:pPr>
        <w:pStyle w:val="BodyText"/>
        <w:spacing w:before="164" w:line="360" w:lineRule="auto"/>
        <w:rPr>
          <w:bCs/>
          <w:lang w:val="en-IN"/>
        </w:rPr>
      </w:pPr>
      <w:r w:rsidRPr="002976D3">
        <w:rPr>
          <w:bCs/>
          <w:lang w:val="en-IN"/>
        </w:rPr>
        <w:t>For a team-based academic project, Git and GitHub also improve coordination between members. Multiple team members can work on different parts of the Hospital Management System without continuously exchanging project folders manually. Changes can be synchronized through the repository, reducing the possibility of using outdated files and helping the team maintain a common project version.</w:t>
      </w:r>
    </w:p>
    <w:p w14:paraId="15128C3A" w14:textId="77777777" w:rsidR="002976D3" w:rsidRPr="002976D3" w:rsidRDefault="002976D3" w:rsidP="002976D3">
      <w:pPr>
        <w:pStyle w:val="BodyText"/>
        <w:spacing w:before="164" w:line="360" w:lineRule="auto"/>
        <w:rPr>
          <w:bCs/>
          <w:lang w:val="en-IN"/>
        </w:rPr>
      </w:pPr>
      <w:r w:rsidRPr="002976D3">
        <w:rPr>
          <w:bCs/>
          <w:lang w:val="en-IN"/>
        </w:rPr>
        <w:t>The use of version control also supports better project management and software engineering practices. It provides traceability for code changes, supports collaboration, simplifies recovery from errors, and provides a historical record of the project's development. These practices are useful not only for the current academic project but also for understanding professional software development workflows.</w:t>
      </w:r>
    </w:p>
    <w:p w14:paraId="039A4772" w14:textId="77777777" w:rsidR="002976D3" w:rsidRPr="002976D3" w:rsidRDefault="002976D3" w:rsidP="002976D3">
      <w:pPr>
        <w:pStyle w:val="BodyText"/>
        <w:spacing w:before="164" w:line="360" w:lineRule="auto"/>
        <w:rPr>
          <w:bCs/>
          <w:lang w:val="en-IN"/>
        </w:rPr>
      </w:pPr>
      <w:r w:rsidRPr="002976D3">
        <w:rPr>
          <w:bCs/>
          <w:lang w:val="en-IN"/>
        </w:rPr>
        <w:t>In the future, GitHub Actions or similar continuous integration tools can be introduced to automate activities such as building the React application, running tests, and checking the project whenever new changes are pushed to the repository. Such automation can improve development efficiency and help identify errors earlier in the development lifecycle.</w:t>
      </w:r>
    </w:p>
    <w:p w14:paraId="50B380A2" w14:textId="77777777" w:rsidR="002976D3" w:rsidRPr="002976D3" w:rsidRDefault="002976D3" w:rsidP="002976D3">
      <w:pPr>
        <w:pStyle w:val="BodyText"/>
        <w:spacing w:before="164" w:line="360" w:lineRule="auto"/>
        <w:rPr>
          <w:bCs/>
          <w:lang w:val="en-IN"/>
        </w:rPr>
      </w:pPr>
      <w:r w:rsidRPr="002976D3">
        <w:rPr>
          <w:bCs/>
          <w:lang w:val="en-IN"/>
        </w:rPr>
        <w:t xml:space="preserve">In conclusion, Git and GitHub provide an organized environment for managing the development of the Hospital Management System. Version control helps the team track modifications, maintain different versions, collaborate on modules, manage documentation, and recover previous project states when necessary. By following a structured version-control workflow, the project becomes easier to maintain, collaborate on, and extend with additional </w:t>
      </w:r>
      <w:r w:rsidRPr="002976D3">
        <w:rPr>
          <w:bCs/>
          <w:lang w:val="en-IN"/>
        </w:rPr>
        <w:lastRenderedPageBreak/>
        <w:t>hospital management features in the future.</w:t>
      </w:r>
    </w:p>
    <w:p w14:paraId="4D64C5F5" w14:textId="115AA4BD" w:rsidR="000B21DE" w:rsidRDefault="000B21DE">
      <w:pPr>
        <w:pStyle w:val="BodyText"/>
        <w:spacing w:before="164"/>
        <w:rPr>
          <w:b/>
        </w:rPr>
      </w:pPr>
    </w:p>
    <w:p w14:paraId="79CBE387" w14:textId="77777777" w:rsidR="000B21DE" w:rsidRPr="00E257AE" w:rsidRDefault="001C1C98">
      <w:pPr>
        <w:pStyle w:val="Heading2"/>
        <w:numPr>
          <w:ilvl w:val="1"/>
          <w:numId w:val="10"/>
        </w:numPr>
        <w:tabs>
          <w:tab w:val="left" w:pos="513"/>
        </w:tabs>
        <w:ind w:left="513" w:hanging="348"/>
        <w:rPr>
          <w:sz w:val="24"/>
          <w:szCs w:val="24"/>
        </w:rPr>
      </w:pPr>
      <w:r w:rsidRPr="00E257AE">
        <w:rPr>
          <w:sz w:val="24"/>
          <w:szCs w:val="24"/>
        </w:rPr>
        <w:t>APIs</w:t>
      </w:r>
      <w:r w:rsidRPr="00E257AE">
        <w:rPr>
          <w:spacing w:val="-6"/>
          <w:sz w:val="24"/>
          <w:szCs w:val="24"/>
        </w:rPr>
        <w:t xml:space="preserve"> </w:t>
      </w:r>
      <w:r w:rsidRPr="00E257AE">
        <w:rPr>
          <w:sz w:val="24"/>
          <w:szCs w:val="24"/>
        </w:rPr>
        <w:t>or</w:t>
      </w:r>
      <w:r w:rsidRPr="00E257AE">
        <w:rPr>
          <w:spacing w:val="-4"/>
          <w:sz w:val="24"/>
          <w:szCs w:val="24"/>
        </w:rPr>
        <w:t xml:space="preserve"> </w:t>
      </w:r>
      <w:r w:rsidRPr="00E257AE">
        <w:rPr>
          <w:sz w:val="24"/>
          <w:szCs w:val="24"/>
        </w:rPr>
        <w:t>External</w:t>
      </w:r>
      <w:r w:rsidRPr="00E257AE">
        <w:rPr>
          <w:spacing w:val="-5"/>
          <w:sz w:val="24"/>
          <w:szCs w:val="24"/>
        </w:rPr>
        <w:t xml:space="preserve"> </w:t>
      </w:r>
      <w:r w:rsidRPr="00E257AE">
        <w:rPr>
          <w:spacing w:val="-2"/>
          <w:sz w:val="24"/>
          <w:szCs w:val="24"/>
        </w:rPr>
        <w:t>Services</w:t>
      </w:r>
    </w:p>
    <w:p w14:paraId="1DE4A895" w14:textId="77777777" w:rsidR="000B21DE" w:rsidRDefault="000B21DE">
      <w:pPr>
        <w:pStyle w:val="BodyText"/>
        <w:spacing w:before="166"/>
        <w:rPr>
          <w:b/>
        </w:rPr>
      </w:pPr>
    </w:p>
    <w:p w14:paraId="0C6709F0" w14:textId="77777777" w:rsidR="002976D3" w:rsidRPr="002976D3" w:rsidRDefault="002976D3" w:rsidP="002976D3">
      <w:pPr>
        <w:pStyle w:val="BodyText"/>
        <w:spacing w:line="360" w:lineRule="auto"/>
        <w:jc w:val="both"/>
        <w:rPr>
          <w:lang w:val="en-IN"/>
        </w:rPr>
      </w:pPr>
      <w:r w:rsidRPr="002976D3">
        <w:rPr>
          <w:lang w:val="en-IN"/>
        </w:rPr>
        <w:t>APIs (Application Programming Interfaces) and external services provide a structured mechanism for communication between different components of the Hospital Management System. They allow the application to exchange data between the user interface, data-service layer, database, and, where required in future development, external healthcare services. APIs are particularly useful in a hospital management application because different modules such as patient management, doctor management, laboratory operations, medicines, billing, payments, and insurance need to access and update related information in a controlled manner.</w:t>
      </w:r>
    </w:p>
    <w:p w14:paraId="67F50505" w14:textId="77777777" w:rsidR="002976D3" w:rsidRPr="002976D3" w:rsidRDefault="002976D3" w:rsidP="002976D3">
      <w:pPr>
        <w:pStyle w:val="BodyText"/>
        <w:spacing w:line="360" w:lineRule="auto"/>
        <w:jc w:val="both"/>
        <w:rPr>
          <w:lang w:val="en-IN"/>
        </w:rPr>
      </w:pPr>
      <w:r w:rsidRPr="002976D3">
        <w:rPr>
          <w:lang w:val="en-IN"/>
        </w:rPr>
        <w:t>The current implementation of the project is primarily a React-based front-end application with a structured service layer and a MySQL database design. The supplied project does not contain a separately implemented Node.js/Express REST API or confirmed third-party healthcare API integrations. Therefore, the current system should not be described as having completed external API integrations. However, the application structure can support API-based communication in a future full-stack implementation.</w:t>
      </w:r>
    </w:p>
    <w:p w14:paraId="3DCE7091" w14:textId="77777777" w:rsidR="002976D3" w:rsidRPr="002976D3" w:rsidRDefault="002976D3" w:rsidP="002976D3">
      <w:pPr>
        <w:pStyle w:val="BodyText"/>
        <w:spacing w:line="360" w:lineRule="auto"/>
        <w:jc w:val="both"/>
        <w:rPr>
          <w:lang w:val="en-IN"/>
        </w:rPr>
      </w:pPr>
      <w:r w:rsidRPr="002976D3">
        <w:rPr>
          <w:lang w:val="en-IN"/>
        </w:rPr>
        <w:t>The service layer in the front-end provides an organized location for data-related operations. Keeping data operations separate from the React components improves the maintainability of the application and provides a suitable foundation for connecting the interface to a server-side API later. For example, operations related to patients, doctors, medicines, laboratory tests, bills, and payments can be organized as separate service functions.</w:t>
      </w:r>
    </w:p>
    <w:p w14:paraId="33C13A7A" w14:textId="77777777" w:rsidR="002976D3" w:rsidRPr="002976D3" w:rsidRDefault="002976D3" w:rsidP="002976D3">
      <w:pPr>
        <w:pStyle w:val="BodyText"/>
        <w:spacing w:line="360" w:lineRule="auto"/>
        <w:jc w:val="both"/>
        <w:rPr>
          <w:lang w:val="en-IN"/>
        </w:rPr>
      </w:pPr>
      <w:r w:rsidRPr="002976D3">
        <w:rPr>
          <w:lang w:val="en-IN"/>
        </w:rPr>
        <w:t>In a complete full-stack implementation, RESTful APIs can be developed using a server-side framework such as Node.js and Express.js. These APIs would act as an intermediate communication layer between the React front-end and the MySQL database. The front-end could send HTTP requests to retrieve, create, update, or delete authorized records, while the server would validate the requests, perform the required database operations, and return the results to the client.</w:t>
      </w:r>
    </w:p>
    <w:p w14:paraId="16ED1EF5" w14:textId="77777777" w:rsidR="002976D3" w:rsidRPr="002976D3" w:rsidRDefault="002976D3" w:rsidP="002976D3">
      <w:pPr>
        <w:pStyle w:val="BodyText"/>
        <w:spacing w:line="360" w:lineRule="auto"/>
        <w:jc w:val="both"/>
        <w:rPr>
          <w:lang w:val="en-IN"/>
        </w:rPr>
      </w:pPr>
      <w:r w:rsidRPr="002976D3">
        <w:rPr>
          <w:lang w:val="en-IN"/>
        </w:rPr>
        <w:t>Standard HTTP methods can be used for different operations. GET requests can be used to retrieve information such as patient records, doctor details, medicine information, or laboratory reports. POST requests can be used to create new records such as patients, prescriptions, laboratory results, bills, or payments. PUT or PATCH requests can be used to update existing records, while DELETE requests can be restricted to authorized operations where removal of records is permitted. JSON can be used as the data interchange format because it is lightweight and works naturally with JavaScript and React applications.</w:t>
      </w:r>
    </w:p>
    <w:p w14:paraId="21C95F2B" w14:textId="77777777" w:rsidR="002976D3" w:rsidRPr="002976D3" w:rsidRDefault="002976D3" w:rsidP="002976D3">
      <w:pPr>
        <w:pStyle w:val="BodyText"/>
        <w:spacing w:line="360" w:lineRule="auto"/>
        <w:jc w:val="both"/>
        <w:rPr>
          <w:lang w:val="en-IN"/>
        </w:rPr>
      </w:pPr>
      <w:r w:rsidRPr="002976D3">
        <w:rPr>
          <w:lang w:val="en-IN"/>
        </w:rPr>
        <w:t>Possible API modules for a future full-stack version can include patient management, doctor management, medical records, medicine inventory, prescriptions, laboratory tests, laboratory reports, billing, payments, and insurance. Each module can have its own set of endpoints and validation rules. This modular API structure would allow developers to add or modify individual hospital functions without affecting unrelated modules.</w:t>
      </w:r>
    </w:p>
    <w:p w14:paraId="4554B702" w14:textId="77777777" w:rsidR="002976D3" w:rsidRPr="002976D3" w:rsidRDefault="002976D3" w:rsidP="002976D3">
      <w:pPr>
        <w:pStyle w:val="BodyText"/>
        <w:spacing w:line="360" w:lineRule="auto"/>
        <w:jc w:val="both"/>
        <w:rPr>
          <w:lang w:val="en-IN"/>
        </w:rPr>
      </w:pPr>
      <w:r w:rsidRPr="002976D3">
        <w:rPr>
          <w:lang w:val="en-IN"/>
        </w:rPr>
        <w:t>Authentication and authorization can also be implemented through server-side APIs in a future version. When a user logs into the system, the authentication service can verify the user's credentials and identify the user's role. Authorization rules can then restrict access to modules based on roles such as Admin, Doctor, Patient, and Laboratory Staff. This would provide an additional security layer for sensitive hospital information.</w:t>
      </w:r>
    </w:p>
    <w:p w14:paraId="5DFD9F04" w14:textId="77777777" w:rsidR="002976D3" w:rsidRPr="002976D3" w:rsidRDefault="002976D3" w:rsidP="002976D3">
      <w:pPr>
        <w:pStyle w:val="BodyText"/>
        <w:spacing w:line="360" w:lineRule="auto"/>
        <w:jc w:val="both"/>
        <w:rPr>
          <w:lang w:val="en-IN"/>
        </w:rPr>
      </w:pPr>
      <w:r w:rsidRPr="002976D3">
        <w:rPr>
          <w:lang w:val="en-IN"/>
        </w:rPr>
        <w:t xml:space="preserve">The application can also be extended in the future with external healthcare services where required. For example, notification services could be integrated to send important laboratory or billing notifications, cloud storage services could be used for storing uploaded laboratory reports, and external payment services could be connected for secure </w:t>
      </w:r>
      <w:r w:rsidRPr="002976D3">
        <w:rPr>
          <w:lang w:val="en-IN"/>
        </w:rPr>
        <w:lastRenderedPageBreak/>
        <w:t>online payment processing. Such integrations should only be introduced when they are required by the project and when suitable services are available.</w:t>
      </w:r>
    </w:p>
    <w:p w14:paraId="65CA4DBE" w14:textId="77777777" w:rsidR="002976D3" w:rsidRPr="002976D3" w:rsidRDefault="002976D3" w:rsidP="002976D3">
      <w:pPr>
        <w:pStyle w:val="BodyText"/>
        <w:spacing w:line="360" w:lineRule="auto"/>
        <w:jc w:val="both"/>
        <w:rPr>
          <w:lang w:val="en-IN"/>
        </w:rPr>
      </w:pPr>
      <w:r w:rsidRPr="002976D3">
        <w:rPr>
          <w:lang w:val="en-IN"/>
        </w:rPr>
        <w:t>API security is an important consideration because hospital applications handle sensitive personal, medical, laboratory, and financial information. A production-level API implementation should use HTTPS for secure communication, validate all incoming data, protect authentication credentials, and restrict unauthorized access. Sensitive configuration values such as database credentials and API keys should be stored using environment variables rather than being directly included in source code.</w:t>
      </w:r>
    </w:p>
    <w:p w14:paraId="1D156471" w14:textId="77777777" w:rsidR="002976D3" w:rsidRPr="002976D3" w:rsidRDefault="002976D3" w:rsidP="002976D3">
      <w:pPr>
        <w:pStyle w:val="BodyText"/>
        <w:spacing w:line="360" w:lineRule="auto"/>
        <w:jc w:val="both"/>
        <w:rPr>
          <w:lang w:val="en-IN"/>
        </w:rPr>
      </w:pPr>
      <w:r w:rsidRPr="002976D3">
        <w:rPr>
          <w:lang w:val="en-IN"/>
        </w:rPr>
        <w:t>Error handling is another important aspect of API design. The server-side layer should return meaningful status codes and messages when a request fails due to invalid input, missing records, unauthorized access, database errors, or unavailable external services. Proper error handling helps the front-end display understandable messages to users and prevents application failures from affecting unrelated modules.</w:t>
      </w:r>
    </w:p>
    <w:p w14:paraId="58BB0489" w14:textId="77777777" w:rsidR="002976D3" w:rsidRPr="002976D3" w:rsidRDefault="002976D3" w:rsidP="002976D3">
      <w:pPr>
        <w:pStyle w:val="BodyText"/>
        <w:spacing w:line="360" w:lineRule="auto"/>
        <w:jc w:val="both"/>
        <w:rPr>
          <w:lang w:val="en-IN"/>
        </w:rPr>
      </w:pPr>
      <w:r w:rsidRPr="002976D3">
        <w:rPr>
          <w:lang w:val="en-IN"/>
        </w:rPr>
        <w:t>API testing can be performed using tools such as Postman when a server-side API is implemented. Postman allows developers to send different HTTP requests, provide request data, examine responses, and verify whether the API behaves as expected. It can also be used to test authentication, validation, database operations, and error-handling scenarios. In the current front-end-focused implementation, browser developer tools can be used for inspecting front-end behavior and service-related operations.</w:t>
      </w:r>
    </w:p>
    <w:p w14:paraId="19A9F289" w14:textId="77777777" w:rsidR="002976D3" w:rsidRPr="002976D3" w:rsidRDefault="002976D3" w:rsidP="002976D3">
      <w:pPr>
        <w:pStyle w:val="BodyText"/>
        <w:spacing w:line="360" w:lineRule="auto"/>
        <w:jc w:val="both"/>
        <w:rPr>
          <w:lang w:val="en-IN"/>
        </w:rPr>
      </w:pPr>
      <w:r w:rsidRPr="002976D3">
        <w:rPr>
          <w:lang w:val="en-IN"/>
        </w:rPr>
        <w:t>The API architecture can also support future scalability. As the number of hospital records increases, server-side techniques such as database indexing, pagination, caching, connection pooling, and optimized SQL queries can be introduced to improve performance. Individual API modules can also be maintained independently, making the application easier to expand.</w:t>
      </w:r>
    </w:p>
    <w:p w14:paraId="27CA216D" w14:textId="77777777" w:rsidR="002976D3" w:rsidRPr="002976D3" w:rsidRDefault="002976D3" w:rsidP="002976D3">
      <w:pPr>
        <w:pStyle w:val="BodyText"/>
        <w:spacing w:line="360" w:lineRule="auto"/>
        <w:jc w:val="both"/>
        <w:rPr>
          <w:lang w:val="en-IN"/>
        </w:rPr>
      </w:pPr>
      <w:r w:rsidRPr="002976D3">
        <w:rPr>
          <w:lang w:val="en-IN"/>
        </w:rPr>
        <w:t>External services can further extend the system in future versions. For example, an online payment gateway could be integrated with the billing and payment module, a cloud storage service could support laboratory report files, and notification services could provide automated messages to users. These integrations would allow the Hospital Management System to move beyond basic record management while preserving the existing modular structure.</w:t>
      </w:r>
    </w:p>
    <w:p w14:paraId="10711A28" w14:textId="77777777" w:rsidR="002976D3" w:rsidRPr="002976D3" w:rsidRDefault="002976D3" w:rsidP="002976D3">
      <w:pPr>
        <w:pStyle w:val="BodyText"/>
        <w:spacing w:line="360" w:lineRule="auto"/>
        <w:jc w:val="both"/>
        <w:rPr>
          <w:lang w:val="en-IN"/>
        </w:rPr>
      </w:pPr>
      <w:r w:rsidRPr="002976D3">
        <w:rPr>
          <w:lang w:val="en-IN"/>
        </w:rPr>
        <w:t>The API layer can also support future mobile or external applications. If a standardized REST API is introduced, the same hospital data and services could potentially be accessed by a mobile application or another authorized client without rebuilding the entire database or business logic. This would improve interoperability and provide a foundation for future expansion.</w:t>
      </w:r>
    </w:p>
    <w:p w14:paraId="5E0535EA" w14:textId="77777777" w:rsidR="002976D3" w:rsidRPr="002976D3" w:rsidRDefault="002976D3" w:rsidP="002976D3">
      <w:pPr>
        <w:pStyle w:val="BodyText"/>
        <w:spacing w:line="360" w:lineRule="auto"/>
        <w:jc w:val="both"/>
        <w:rPr>
          <w:lang w:val="en-IN"/>
        </w:rPr>
      </w:pPr>
      <w:r w:rsidRPr="002976D3">
        <w:rPr>
          <w:lang w:val="en-IN"/>
        </w:rPr>
        <w:t>Data communication between the front-end, API layer, and database should be designed carefully to maintain consistency. For example, when a new prescription is created, the request can be validated by the API, stored in the appropriate database tables, and then returned to the front-end for display. Similar communication can be applied to laboratory reports, medicine records, bills, payments, and other hospital modules.</w:t>
      </w:r>
    </w:p>
    <w:p w14:paraId="08F2337E" w14:textId="77777777" w:rsidR="002976D3" w:rsidRPr="002976D3" w:rsidRDefault="002976D3" w:rsidP="002976D3">
      <w:pPr>
        <w:pStyle w:val="BodyText"/>
        <w:spacing w:line="360" w:lineRule="auto"/>
        <w:jc w:val="both"/>
        <w:rPr>
          <w:lang w:val="en-IN"/>
        </w:rPr>
      </w:pPr>
      <w:r w:rsidRPr="002976D3">
        <w:rPr>
          <w:lang w:val="en-IN"/>
        </w:rPr>
        <w:t>In conclusion, APIs and external services provide an important foundation for extending the Hospital Management System into a complete full-stack application. The current implementation provides a React-based front-end and organized service layer with a MySQL database design, while a dedicated REST API and third-party services can be introduced in future development. This approach provides flexibility, improves maintainability, and creates opportunities for secure communication, external integrations, mobile applications, online services, and additional hospital management features.</w:t>
      </w:r>
    </w:p>
    <w:p w14:paraId="7BA50EF1" w14:textId="77777777" w:rsidR="000B21DE" w:rsidRDefault="000B21DE">
      <w:pPr>
        <w:pStyle w:val="BodyText"/>
        <w:spacing w:line="360" w:lineRule="auto"/>
        <w:jc w:val="both"/>
        <w:sectPr w:rsidR="000B21DE">
          <w:pgSz w:w="11910" w:h="16840"/>
          <w:pgMar w:top="1360" w:right="1275" w:bottom="1260" w:left="1275" w:header="0" w:footer="1032" w:gutter="0"/>
          <w:cols w:space="720"/>
        </w:sectPr>
      </w:pPr>
    </w:p>
    <w:p w14:paraId="063B3269" w14:textId="77777777" w:rsidR="000B21DE" w:rsidRDefault="001C1C98">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28098731" w14:textId="77777777" w:rsidR="000B21DE" w:rsidRDefault="000B21DE">
      <w:pPr>
        <w:pStyle w:val="BodyText"/>
        <w:spacing w:before="260"/>
        <w:rPr>
          <w:b/>
          <w:sz w:val="24"/>
        </w:rPr>
      </w:pPr>
    </w:p>
    <w:p w14:paraId="10941A40" w14:textId="77777777" w:rsidR="000B21DE" w:rsidRPr="00E257AE" w:rsidRDefault="001C1C98">
      <w:pPr>
        <w:pStyle w:val="Heading2"/>
        <w:numPr>
          <w:ilvl w:val="1"/>
          <w:numId w:val="9"/>
        </w:numPr>
        <w:tabs>
          <w:tab w:val="left" w:pos="463"/>
        </w:tabs>
        <w:ind w:left="463" w:hanging="298"/>
        <w:rPr>
          <w:sz w:val="24"/>
          <w:szCs w:val="24"/>
        </w:rPr>
      </w:pPr>
      <w:r w:rsidRPr="00E257AE">
        <w:rPr>
          <w:sz w:val="24"/>
          <w:szCs w:val="24"/>
        </w:rPr>
        <w:t>High-level</w:t>
      </w:r>
      <w:r w:rsidRPr="00E257AE">
        <w:rPr>
          <w:spacing w:val="-13"/>
          <w:sz w:val="24"/>
          <w:szCs w:val="24"/>
        </w:rPr>
        <w:t xml:space="preserve"> </w:t>
      </w:r>
      <w:r w:rsidRPr="00E257AE">
        <w:rPr>
          <w:sz w:val="24"/>
          <w:szCs w:val="24"/>
        </w:rPr>
        <w:t>architecture</w:t>
      </w:r>
      <w:r w:rsidRPr="00E257AE">
        <w:rPr>
          <w:spacing w:val="-12"/>
          <w:sz w:val="24"/>
          <w:szCs w:val="24"/>
        </w:rPr>
        <w:t xml:space="preserve"> </w:t>
      </w:r>
      <w:r w:rsidRPr="00E257AE">
        <w:rPr>
          <w:spacing w:val="-2"/>
          <w:sz w:val="24"/>
          <w:szCs w:val="24"/>
        </w:rPr>
        <w:t>diagram</w:t>
      </w:r>
    </w:p>
    <w:p w14:paraId="1CBFCC9D" w14:textId="71726023" w:rsidR="000B21DE" w:rsidRDefault="00555D04">
      <w:pPr>
        <w:pStyle w:val="BodyText"/>
        <w:spacing w:before="122"/>
        <w:rPr>
          <w:b/>
        </w:rPr>
      </w:pPr>
      <w:r w:rsidRPr="00555D04">
        <w:rPr>
          <w:b/>
          <w:noProof/>
        </w:rPr>
        <w:drawing>
          <wp:inline distT="0" distB="0" distL="0" distR="0" wp14:anchorId="4BDF11BB" wp14:editId="64AFE044">
            <wp:extent cx="5943600" cy="5431790"/>
            <wp:effectExtent l="0" t="0" r="0" b="0"/>
            <wp:docPr id="43678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82610" name=""/>
                    <pic:cNvPicPr/>
                  </pic:nvPicPr>
                  <pic:blipFill>
                    <a:blip r:embed="rId10"/>
                    <a:stretch>
                      <a:fillRect/>
                    </a:stretch>
                  </pic:blipFill>
                  <pic:spPr>
                    <a:xfrm>
                      <a:off x="0" y="0"/>
                      <a:ext cx="5943600" cy="5431790"/>
                    </a:xfrm>
                    <a:prstGeom prst="rect">
                      <a:avLst/>
                    </a:prstGeom>
                  </pic:spPr>
                </pic:pic>
              </a:graphicData>
            </a:graphic>
          </wp:inline>
        </w:drawing>
      </w:r>
    </w:p>
    <w:p w14:paraId="051961D4" w14:textId="77777777" w:rsidR="000B21DE" w:rsidRDefault="000B21DE">
      <w:pPr>
        <w:pStyle w:val="BodyText"/>
        <w:rPr>
          <w:b/>
        </w:rPr>
      </w:pPr>
    </w:p>
    <w:p w14:paraId="39CABDBC" w14:textId="77777777" w:rsidR="000B21DE" w:rsidRDefault="000B21DE">
      <w:pPr>
        <w:pStyle w:val="BodyText"/>
        <w:spacing w:before="181"/>
        <w:rPr>
          <w:b/>
        </w:rPr>
      </w:pPr>
    </w:p>
    <w:p w14:paraId="31DDA638" w14:textId="77777777" w:rsidR="000B21DE" w:rsidRPr="00E257AE" w:rsidRDefault="001C1C98">
      <w:pPr>
        <w:pStyle w:val="Heading2"/>
        <w:numPr>
          <w:ilvl w:val="1"/>
          <w:numId w:val="9"/>
        </w:numPr>
        <w:tabs>
          <w:tab w:val="left" w:pos="463"/>
        </w:tabs>
        <w:ind w:left="463" w:hanging="298"/>
        <w:rPr>
          <w:sz w:val="24"/>
          <w:szCs w:val="24"/>
        </w:rPr>
      </w:pPr>
      <w:r w:rsidRPr="00E257AE">
        <w:rPr>
          <w:sz w:val="24"/>
          <w:szCs w:val="24"/>
        </w:rPr>
        <w:t>Description</w:t>
      </w:r>
      <w:r w:rsidRPr="00E257AE">
        <w:rPr>
          <w:spacing w:val="-10"/>
          <w:sz w:val="24"/>
          <w:szCs w:val="24"/>
        </w:rPr>
        <w:t xml:space="preserve"> </w:t>
      </w:r>
      <w:r w:rsidRPr="00E257AE">
        <w:rPr>
          <w:sz w:val="24"/>
          <w:szCs w:val="24"/>
        </w:rPr>
        <w:t>of</w:t>
      </w:r>
      <w:r w:rsidRPr="00E257AE">
        <w:rPr>
          <w:spacing w:val="-5"/>
          <w:sz w:val="24"/>
          <w:szCs w:val="24"/>
        </w:rPr>
        <w:t xml:space="preserve"> </w:t>
      </w:r>
      <w:r w:rsidRPr="00E257AE">
        <w:rPr>
          <w:sz w:val="24"/>
          <w:szCs w:val="24"/>
        </w:rPr>
        <w:t>Each</w:t>
      </w:r>
      <w:r w:rsidRPr="00E257AE">
        <w:rPr>
          <w:spacing w:val="-6"/>
          <w:sz w:val="24"/>
          <w:szCs w:val="24"/>
        </w:rPr>
        <w:t xml:space="preserve"> </w:t>
      </w:r>
      <w:r w:rsidRPr="00E257AE">
        <w:rPr>
          <w:sz w:val="24"/>
          <w:szCs w:val="24"/>
        </w:rPr>
        <w:t>Layer</w:t>
      </w:r>
      <w:r w:rsidRPr="00E257AE">
        <w:rPr>
          <w:spacing w:val="-7"/>
          <w:sz w:val="24"/>
          <w:szCs w:val="24"/>
        </w:rPr>
        <w:t xml:space="preserve"> </w:t>
      </w:r>
      <w:r w:rsidRPr="00E257AE">
        <w:rPr>
          <w:sz w:val="24"/>
          <w:szCs w:val="24"/>
        </w:rPr>
        <w:t>(Frontend,</w:t>
      </w:r>
      <w:r w:rsidRPr="00E257AE">
        <w:rPr>
          <w:spacing w:val="-5"/>
          <w:sz w:val="24"/>
          <w:szCs w:val="24"/>
        </w:rPr>
        <w:t xml:space="preserve"> </w:t>
      </w:r>
      <w:r w:rsidRPr="00E257AE">
        <w:rPr>
          <w:sz w:val="24"/>
          <w:szCs w:val="24"/>
        </w:rPr>
        <w:t>Backend,</w:t>
      </w:r>
      <w:r w:rsidRPr="00E257AE">
        <w:rPr>
          <w:spacing w:val="-9"/>
          <w:sz w:val="24"/>
          <w:szCs w:val="24"/>
        </w:rPr>
        <w:t xml:space="preserve"> </w:t>
      </w:r>
      <w:r w:rsidRPr="00E257AE">
        <w:rPr>
          <w:spacing w:val="-2"/>
          <w:sz w:val="24"/>
          <w:szCs w:val="24"/>
        </w:rPr>
        <w:t>Database)</w:t>
      </w:r>
    </w:p>
    <w:p w14:paraId="1F3E92C7" w14:textId="77777777" w:rsidR="000B21DE" w:rsidRDefault="000B21DE" w:rsidP="00126577">
      <w:pPr>
        <w:pStyle w:val="BodyText"/>
        <w:spacing w:before="164" w:line="360" w:lineRule="auto"/>
        <w:rPr>
          <w:b/>
        </w:rPr>
      </w:pPr>
    </w:p>
    <w:p w14:paraId="3807892B" w14:textId="77777777" w:rsidR="00126577" w:rsidRPr="00126577" w:rsidRDefault="00126577" w:rsidP="00126577">
      <w:pPr>
        <w:pStyle w:val="BodyText"/>
        <w:spacing w:before="50" w:line="360" w:lineRule="auto"/>
        <w:rPr>
          <w:lang w:val="en-IN"/>
        </w:rPr>
      </w:pPr>
      <w:r w:rsidRPr="00126577">
        <w:rPr>
          <w:lang w:val="en-IN"/>
        </w:rPr>
        <w:t>The architecture of the Hospital Management System follows a layered approach that separates the user interface, application and data-handling logic, and database components. This separation helps organize the system into independent but interconnected layers, making the application easier to develop, maintain, test, and extend. The three major layers of the system are the Frontend layer, Backend or Service layer, and Database layer. Each layer has a specific responsibility while communicating with the other layers to provide the required hospital management functionality.</w:t>
      </w:r>
    </w:p>
    <w:p w14:paraId="14260C44" w14:textId="77777777" w:rsidR="00126577" w:rsidRPr="00126577" w:rsidRDefault="00126577" w:rsidP="00126577">
      <w:pPr>
        <w:pStyle w:val="BodyText"/>
        <w:spacing w:before="50" w:line="360" w:lineRule="auto"/>
        <w:rPr>
          <w:lang w:val="en-IN"/>
        </w:rPr>
      </w:pPr>
      <w:r w:rsidRPr="00126577">
        <w:rPr>
          <w:lang w:val="en-IN"/>
        </w:rPr>
        <w:t xml:space="preserve">The </w:t>
      </w:r>
      <w:r w:rsidRPr="00126577">
        <w:rPr>
          <w:b/>
          <w:bCs/>
          <w:lang w:val="en-IN"/>
        </w:rPr>
        <w:t>Frontend layer</w:t>
      </w:r>
      <w:r w:rsidRPr="00126577">
        <w:rPr>
          <w:lang w:val="en-IN"/>
        </w:rPr>
        <w:t xml:space="preserve"> represents the visual and interactive part of the Hospital Management System. It is developed using React.js along with HTML5, CSS3, and JavaScript, with Vite used as the development and build tool. This </w:t>
      </w:r>
      <w:r w:rsidRPr="00126577">
        <w:rPr>
          <w:lang w:val="en-IN"/>
        </w:rPr>
        <w:lastRenderedPageBreak/>
        <w:t>layer provides the screens and components through which administrators, doctors, patients, and laboratory staff interact with the system. The frontend includes dashboards, navigation components, forms, tables, cards, and other interface elements required for managing hospital information.</w:t>
      </w:r>
    </w:p>
    <w:p w14:paraId="12B157C9" w14:textId="77777777" w:rsidR="00126577" w:rsidRPr="00126577" w:rsidRDefault="00126577" w:rsidP="00126577">
      <w:pPr>
        <w:pStyle w:val="BodyText"/>
        <w:spacing w:before="50" w:line="360" w:lineRule="auto"/>
        <w:rPr>
          <w:lang w:val="en-IN"/>
        </w:rPr>
      </w:pPr>
      <w:r w:rsidRPr="00126577">
        <w:rPr>
          <w:lang w:val="en-IN"/>
        </w:rPr>
        <w:t>The frontend is organized according to different user roles and functional modules. The Admin interface provides access to major hospital management operations, while the Doctor interface focuses on patient-related medical information and prescriptions. The Patient interface provides access to relevant patient information, medical records, prescriptions, laboratory reports, bills, and other permitted information. The Laboratory interface supports laboratory-related activities such as tests, sample collection, test results, and reports. This role-based organization helps users access the functions relevant to their responsibilities.</w:t>
      </w:r>
    </w:p>
    <w:p w14:paraId="38816DA5" w14:textId="77777777" w:rsidR="00126577" w:rsidRPr="00126577" w:rsidRDefault="00126577" w:rsidP="00126577">
      <w:pPr>
        <w:pStyle w:val="BodyText"/>
        <w:spacing w:before="50" w:line="360" w:lineRule="auto"/>
        <w:rPr>
          <w:lang w:val="en-IN"/>
        </w:rPr>
      </w:pPr>
      <w:r w:rsidRPr="00126577">
        <w:rPr>
          <w:lang w:val="en-IN"/>
        </w:rPr>
        <w:t>The frontend communicates with the data-service layer when information needs to be retrieved, displayed, created, or updated. The React component structure keeps different interface elements modular and reusable. For example, dashboard cards, forms, navigation elements, tables, and data-display components can be reused across different modules. This component-based architecture improves maintainability and allows individual sections of the interface to be modified without affecting the complete application.</w:t>
      </w:r>
    </w:p>
    <w:p w14:paraId="5858328C" w14:textId="77777777" w:rsidR="00126577" w:rsidRPr="00126577" w:rsidRDefault="00126577" w:rsidP="00126577">
      <w:pPr>
        <w:pStyle w:val="BodyText"/>
        <w:spacing w:before="50" w:line="360" w:lineRule="auto"/>
        <w:rPr>
          <w:lang w:val="en-IN"/>
        </w:rPr>
      </w:pPr>
      <w:r w:rsidRPr="00126577">
        <w:rPr>
          <w:lang w:val="en-IN"/>
        </w:rPr>
        <w:t xml:space="preserve">The </w:t>
      </w:r>
      <w:r w:rsidRPr="00126577">
        <w:rPr>
          <w:b/>
          <w:bCs/>
          <w:lang w:val="en-IN"/>
        </w:rPr>
        <w:t>Backend or Service layer</w:t>
      </w:r>
      <w:r w:rsidRPr="00126577">
        <w:rPr>
          <w:lang w:val="en-IN"/>
        </w:rPr>
        <w:t xml:space="preserve"> represents the logical and data-processing part of the application. In the current project, the supplied implementation primarily consists of a React frontend with an organized data-service layer rather than a separately implemented Node.js and Express.js server. The service layer provides a structured location for data-related operations and keeps data-handling logic separate from the visual components. This separation provides a foundation for connecting the application to a dedicated backend API in a future full-stack implementation.</w:t>
      </w:r>
    </w:p>
    <w:p w14:paraId="4A981C5F" w14:textId="77777777" w:rsidR="00126577" w:rsidRPr="00126577" w:rsidRDefault="00126577" w:rsidP="00126577">
      <w:pPr>
        <w:pStyle w:val="BodyText"/>
        <w:spacing w:before="50" w:line="360" w:lineRule="auto"/>
        <w:rPr>
          <w:lang w:val="en-IN"/>
        </w:rPr>
      </w:pPr>
      <w:r w:rsidRPr="00126577">
        <w:rPr>
          <w:lang w:val="en-IN"/>
        </w:rPr>
        <w:t>A complete backend implementation can be introduced using technologies such as Node.js and Express.js. In such an architecture, the backend would act as an intermediary between the React frontend and the MySQL database. It would receive requests from the frontend, validate the submitted information, perform the required business operations, communicate with the database, and return the processed information to the frontend. This approach would provide a clear separation between presentation logic and application logic.</w:t>
      </w:r>
    </w:p>
    <w:p w14:paraId="4885377C" w14:textId="77777777" w:rsidR="00126577" w:rsidRPr="00126577" w:rsidRDefault="00126577" w:rsidP="00126577">
      <w:pPr>
        <w:pStyle w:val="BodyText"/>
        <w:spacing w:before="50" w:line="360" w:lineRule="auto"/>
        <w:rPr>
          <w:lang w:val="en-IN"/>
        </w:rPr>
      </w:pPr>
      <w:r w:rsidRPr="00126577">
        <w:rPr>
          <w:lang w:val="en-IN"/>
        </w:rPr>
        <w:t>The backend or service layer is responsible for handling operations related to the different hospital modules. These operations include managing patient records, doctor information, specializations, medical records, prescriptions, medicines, laboratory tests, laboratory reports, bills, payments, and insurance. Separating these operations into individual modules makes the application easier to maintain and provides a suitable foundation for adding additional functionality in the future.</w:t>
      </w:r>
    </w:p>
    <w:p w14:paraId="39AE7B1F" w14:textId="77777777" w:rsidR="00126577" w:rsidRPr="00126577" w:rsidRDefault="00126577" w:rsidP="00126577">
      <w:pPr>
        <w:pStyle w:val="BodyText"/>
        <w:spacing w:before="50" w:line="360" w:lineRule="auto"/>
        <w:rPr>
          <w:lang w:val="en-IN"/>
        </w:rPr>
      </w:pPr>
      <w:r w:rsidRPr="00126577">
        <w:rPr>
          <w:lang w:val="en-IN"/>
        </w:rPr>
        <w:t xml:space="preserve">The </w:t>
      </w:r>
      <w:r w:rsidRPr="00126577">
        <w:rPr>
          <w:b/>
          <w:bCs/>
          <w:lang w:val="en-IN"/>
        </w:rPr>
        <w:t>Database layer</w:t>
      </w:r>
      <w:r w:rsidRPr="00126577">
        <w:rPr>
          <w:lang w:val="en-IN"/>
        </w:rPr>
        <w:t xml:space="preserve"> forms the foundation of the Hospital Management System because it is responsible for storing and organizing the application's persistent information. MySQL is used as the relational database management system. The database contains separate tables for users, patients, specializations, doctors, medical records, medicines, prescriptions, laboratory tests, laboratory reports, bills, payments, and insurance.</w:t>
      </w:r>
    </w:p>
    <w:p w14:paraId="75B61D64" w14:textId="77777777" w:rsidR="00126577" w:rsidRPr="00126577" w:rsidRDefault="00126577" w:rsidP="00126577">
      <w:pPr>
        <w:pStyle w:val="BodyText"/>
        <w:spacing w:before="50" w:line="360" w:lineRule="auto"/>
        <w:rPr>
          <w:lang w:val="en-IN"/>
        </w:rPr>
      </w:pPr>
      <w:r w:rsidRPr="00126577">
        <w:rPr>
          <w:lang w:val="en-IN"/>
        </w:rPr>
        <w:t>The database uses primary keys to uniquely identify records and relationships between tables to connect related information. For example, patient information can be related to medical records, prescriptions, laboratory reports, bills, payments, and insurance information. Doctors can be associated with their respective specializations. This relational structure helps maintain organized data and reduces unnecessary duplication.</w:t>
      </w:r>
    </w:p>
    <w:p w14:paraId="669269F4" w14:textId="77777777" w:rsidR="00126577" w:rsidRPr="00126577" w:rsidRDefault="00126577" w:rsidP="00126577">
      <w:pPr>
        <w:pStyle w:val="BodyText"/>
        <w:spacing w:before="50" w:line="360" w:lineRule="auto"/>
        <w:rPr>
          <w:lang w:val="en-IN"/>
        </w:rPr>
      </w:pPr>
      <w:r w:rsidRPr="00126577">
        <w:rPr>
          <w:lang w:val="en-IN"/>
        </w:rPr>
        <w:t xml:space="preserve">The interaction between the three layers follows a systematic data flow. When a user performs an operation through the frontend, the request is handled by the appropriate service or application logic. The required data is then </w:t>
      </w:r>
      <w:r w:rsidRPr="00126577">
        <w:rPr>
          <w:lang w:val="en-IN"/>
        </w:rPr>
        <w:lastRenderedPageBreak/>
        <w:t>retrieved from or stored in the database. After processing, the resulting information is returned to the frontend and displayed to the user. In a future full-stack version, this communication can be implemented through RESTful APIs between the React frontend, Node.js/Express backend, and MySQL database.</w:t>
      </w:r>
    </w:p>
    <w:p w14:paraId="19F7B3BF" w14:textId="77777777" w:rsidR="00126577" w:rsidRPr="00126577" w:rsidRDefault="00126577" w:rsidP="00126577">
      <w:pPr>
        <w:pStyle w:val="BodyText"/>
        <w:spacing w:before="50" w:line="360" w:lineRule="auto"/>
        <w:rPr>
          <w:lang w:val="en-IN"/>
        </w:rPr>
      </w:pPr>
      <w:r w:rsidRPr="00126577">
        <w:rPr>
          <w:lang w:val="en-IN"/>
        </w:rPr>
        <w:t>For example, when an authorized user accesses patient information, the frontend sends the appropriate request to the service layer. The service layer retrieves the required patient information from the relevant data source, and the returned information is displayed through the patient-management interface. Similarly, when a prescription or laboratory result is entered, the information can be validated, stored in the appropriate database tables, and then displayed through the corresponding module.</w:t>
      </w:r>
    </w:p>
    <w:p w14:paraId="4EB774C3" w14:textId="77777777" w:rsidR="00126577" w:rsidRPr="00126577" w:rsidRDefault="00126577" w:rsidP="00126577">
      <w:pPr>
        <w:pStyle w:val="BodyText"/>
        <w:spacing w:before="50" w:line="360" w:lineRule="auto"/>
        <w:rPr>
          <w:lang w:val="en-IN"/>
        </w:rPr>
      </w:pPr>
      <w:r w:rsidRPr="00126577">
        <w:rPr>
          <w:lang w:val="en-IN"/>
        </w:rPr>
        <w:t>Security and access control are important across all three layers because the application handles sensitive hospital information. The frontend provides role-specific navigation and access to relevant functions, while a complete backend implementation can enforce authentication and authorization at the server level. The database can further be protected through controlled access, secure credentials, and appropriate database permissions.</w:t>
      </w:r>
    </w:p>
    <w:p w14:paraId="6F073687" w14:textId="77777777" w:rsidR="00126577" w:rsidRPr="00126577" w:rsidRDefault="00126577" w:rsidP="00126577">
      <w:pPr>
        <w:pStyle w:val="BodyText"/>
        <w:spacing w:before="50" w:line="360" w:lineRule="auto"/>
        <w:rPr>
          <w:lang w:val="en-IN"/>
        </w:rPr>
      </w:pPr>
      <w:r w:rsidRPr="00126577">
        <w:rPr>
          <w:lang w:val="en-IN"/>
        </w:rPr>
        <w:t>The layered architecture also improves maintainability and scalability. Changes to the frontend design can be made without completely changing the database structure, while database improvements can be implemented without redesigning the user interface. Similarly, a dedicated API layer can be introduced between the frontend and database without changing the overall purpose of the application. This separation of responsibilities makes future development more organized.</w:t>
      </w:r>
    </w:p>
    <w:p w14:paraId="02C3C325" w14:textId="77777777" w:rsidR="00126577" w:rsidRPr="00126577" w:rsidRDefault="00126577" w:rsidP="00126577">
      <w:pPr>
        <w:pStyle w:val="BodyText"/>
        <w:spacing w:before="50" w:line="360" w:lineRule="auto"/>
        <w:rPr>
          <w:lang w:val="en-IN"/>
        </w:rPr>
      </w:pPr>
      <w:r w:rsidRPr="00126577">
        <w:rPr>
          <w:lang w:val="en-IN"/>
        </w:rPr>
        <w:t>The architecture can also support future enhancements such as advanced reporting, automated medicine-expiry notifications, improved laboratory workflows, analytics, online payment services, cloud storage, and mobile application support. These features can be introduced as additional modules while maintaining the existing separation between presentation, application logic, and data management.</w:t>
      </w:r>
    </w:p>
    <w:p w14:paraId="2B221DB6" w14:textId="77777777" w:rsidR="00126577" w:rsidRPr="00126577" w:rsidRDefault="00126577" w:rsidP="00126577">
      <w:pPr>
        <w:pStyle w:val="BodyText"/>
        <w:spacing w:before="50" w:line="360" w:lineRule="auto"/>
        <w:rPr>
          <w:lang w:val="en-IN"/>
        </w:rPr>
      </w:pPr>
      <w:r w:rsidRPr="00126577">
        <w:rPr>
          <w:lang w:val="en-IN"/>
        </w:rPr>
        <w:t>The current architecture does not include appointment scheduling or appointment-management functionality. The system instead concentrates on the defined hospital management modules, including patient management, doctor and specialization management, medical records, prescriptions, medicines, laboratory operations, billing, payments, and insurance.</w:t>
      </w:r>
    </w:p>
    <w:p w14:paraId="56DA9C98" w14:textId="77777777" w:rsidR="00126577" w:rsidRPr="00126577" w:rsidRDefault="00126577" w:rsidP="00126577">
      <w:pPr>
        <w:pStyle w:val="BodyText"/>
        <w:spacing w:before="50" w:line="360" w:lineRule="auto"/>
        <w:rPr>
          <w:lang w:val="en-IN"/>
        </w:rPr>
      </w:pPr>
      <w:r w:rsidRPr="00126577">
        <w:rPr>
          <w:lang w:val="en-IN"/>
        </w:rPr>
        <w:t>In conclusion, the Hospital Management System uses a layered architecture consisting of the frontend, service/application layer, and database layer. The React-based frontend provides the user interface, the service layer organizes application and data-related operations, and the MySQL database provides structured data storage. The separation of these layers improves organization, maintainability, security, and future scalability, while providing a strong foundation for the continued development of the Hospital Management System.</w:t>
      </w:r>
    </w:p>
    <w:p w14:paraId="4AA02C66" w14:textId="77777777" w:rsidR="00126577" w:rsidRPr="00E257AE" w:rsidRDefault="00126577" w:rsidP="00126577">
      <w:pPr>
        <w:pStyle w:val="BodyText"/>
        <w:spacing w:before="164"/>
        <w:rPr>
          <w:b/>
          <w:bCs/>
          <w:sz w:val="24"/>
          <w:szCs w:val="24"/>
          <w:lang w:val="en-IN"/>
        </w:rPr>
      </w:pPr>
      <w:r w:rsidRPr="00E257AE">
        <w:rPr>
          <w:b/>
          <w:bCs/>
          <w:sz w:val="24"/>
          <w:szCs w:val="24"/>
          <w:lang w:val="en-IN"/>
        </w:rPr>
        <w:t>4.1 Deployment Architecture (Cloud, Local, CI/CD Pipelines)</w:t>
      </w:r>
    </w:p>
    <w:p w14:paraId="7DD414DA" w14:textId="77777777" w:rsidR="00126577" w:rsidRPr="00126577" w:rsidRDefault="00126577" w:rsidP="00126577">
      <w:pPr>
        <w:pStyle w:val="BodyText"/>
        <w:spacing w:before="164" w:line="360" w:lineRule="auto"/>
        <w:rPr>
          <w:bCs/>
          <w:lang w:val="en-IN"/>
        </w:rPr>
      </w:pPr>
      <w:r w:rsidRPr="00126577">
        <w:rPr>
          <w:bCs/>
          <w:lang w:val="en-IN"/>
        </w:rPr>
        <w:t>The deployment architecture of the Hospital Management System is designed to provide a structured and reliable environment for developing, testing, and running the application. The system follows a practical deployment approach in which the application can be developed and tested locally before being prepared for deployment in a production environment. The frontend application is developed using React and Vite, while the database is designed using MySQL. This architecture separates the user interface, application logic, and data storage into different layers, making the system easier to maintain and extend. The local development environment allows developers to build and test different modules such as patient management, doctor management, medical records, prescriptions, medicines, laboratory operations, billing, payments, and insurance before deployment.</w:t>
      </w:r>
    </w:p>
    <w:p w14:paraId="4C30DA31" w14:textId="77777777" w:rsidR="00126577" w:rsidRPr="00126577" w:rsidRDefault="00126577" w:rsidP="00126577">
      <w:pPr>
        <w:pStyle w:val="BodyText"/>
        <w:spacing w:before="164" w:line="360" w:lineRule="auto"/>
        <w:rPr>
          <w:bCs/>
          <w:lang w:val="en-IN"/>
        </w:rPr>
      </w:pPr>
      <w:r w:rsidRPr="00126577">
        <w:rPr>
          <w:bCs/>
          <w:lang w:val="en-IN"/>
        </w:rPr>
        <w:lastRenderedPageBreak/>
        <w:t>During the development stage, the React-based frontend is executed on a local development server using the Vite development environment. Developers can access the application through a web browser and verify the functionality of different dashboards and modules. The system provides separate interfaces for Admin, Doctor, Patient, and Laboratory Staff users. Each role is provided with features relevant to its responsibilities. For example, administrators can manage major hospital information, doctors can work with patient-related medical information, laboratory staff can manage tests and reports, and patients can view their relevant information. This role-based structure helps organize the application and provides a clear separation between different categories of users.</w:t>
      </w:r>
    </w:p>
    <w:p w14:paraId="092F7254" w14:textId="77777777" w:rsidR="00126577" w:rsidRPr="00126577" w:rsidRDefault="00126577" w:rsidP="00126577">
      <w:pPr>
        <w:pStyle w:val="BodyText"/>
        <w:spacing w:before="164" w:line="360" w:lineRule="auto"/>
        <w:rPr>
          <w:bCs/>
          <w:lang w:val="en-IN"/>
        </w:rPr>
      </w:pPr>
      <w:r w:rsidRPr="00126577">
        <w:rPr>
          <w:bCs/>
          <w:lang w:val="en-IN"/>
        </w:rPr>
        <w:t>The database layer is implemented using MySQL and is designed to store structured hospital information. The database contains tables for users, patients, specializations, doctors, medical records, medicines, prescriptions, laboratory tests, laboratory reports, bills, payments, and insurance information. The relational database structure helps maintain consistency between different types of hospital data and allows related information to be retrieved efficiently. Database access and configuration can be maintained separately from the frontend application so that sensitive database credentials are not directly exposed in the user interface. In a future production deployment, the MySQL database can be hosted on a secure cloud database service or a dedicated hospital server depending on the organization's infrastructure requirements.</w:t>
      </w:r>
    </w:p>
    <w:p w14:paraId="7C41C2E6" w14:textId="77777777" w:rsidR="00126577" w:rsidRPr="00126577" w:rsidRDefault="00126577" w:rsidP="00126577">
      <w:pPr>
        <w:pStyle w:val="BodyText"/>
        <w:spacing w:before="164" w:line="360" w:lineRule="auto"/>
        <w:rPr>
          <w:bCs/>
          <w:lang w:val="en-IN"/>
        </w:rPr>
      </w:pPr>
      <w:r w:rsidRPr="00126577">
        <w:rPr>
          <w:bCs/>
          <w:lang w:val="en-IN"/>
        </w:rPr>
        <w:t>The application can be deployed in different environments such as development, testing, and production. In the development environment, the application is executed locally on the developer's computer for implementation and debugging. In the testing environment, the completed modules can be verified using representative hospital data to ensure that the system behaves correctly before release. The production environment can be hosted on a cloud platform or an organization's private server, depending on the deployment requirements. Cloud deployment can provide advantages such as remote accessibility, scalability, centralized management, and backup facilities. For a hospital environment, appropriate security and access-control configurations would be required before exposing the application to actual users.</w:t>
      </w:r>
    </w:p>
    <w:p w14:paraId="01DEEF37" w14:textId="77777777" w:rsidR="00126577" w:rsidRPr="00126577" w:rsidRDefault="00126577" w:rsidP="00126577">
      <w:pPr>
        <w:pStyle w:val="BodyText"/>
        <w:spacing w:before="164" w:line="360" w:lineRule="auto"/>
        <w:rPr>
          <w:bCs/>
          <w:lang w:val="en-IN"/>
        </w:rPr>
      </w:pPr>
      <w:r w:rsidRPr="00126577">
        <w:rPr>
          <w:bCs/>
          <w:lang w:val="en-IN"/>
        </w:rPr>
        <w:t>Version control can be integrated into the deployment process using Git and GitHub. Developers can maintain the source code in a Git repository and use commits to record changes made during development. Different branches can be used for developing and testing new features before merging them into the main branch. This approach provides a history of project changes and makes it easier to identify or restore previous versions when required. GitHub can also be used to maintain the project documentation, source code, database scripts, and configuration-related information in an organized manner.</w:t>
      </w:r>
    </w:p>
    <w:p w14:paraId="608BB59E" w14:textId="77777777" w:rsidR="00126577" w:rsidRPr="00126577" w:rsidRDefault="00126577" w:rsidP="00126577">
      <w:pPr>
        <w:pStyle w:val="BodyText"/>
        <w:spacing w:before="164" w:line="360" w:lineRule="auto"/>
        <w:rPr>
          <w:bCs/>
          <w:lang w:val="en-IN"/>
        </w:rPr>
      </w:pPr>
      <w:r w:rsidRPr="00126577">
        <w:rPr>
          <w:bCs/>
          <w:lang w:val="en-IN"/>
        </w:rPr>
        <w:t>A Continuous Integration and Continuous Deployment (CI/CD) pipeline can be introduced as a future enhancement to automate the deployment process. In such a pipeline, every approved code change can trigger automated build and testing processes. The system can verify whether the React application builds successfully and whether the implemented functionality passes the required tests. After successful verification, the application can be deployed automatically to the selected hosting environment. GitHub Actions or similar CI/CD services can be used to automate these processes. This reduces repetitive manual deployment activities and provides a consistent process for delivering updated versions of the application.</w:t>
      </w:r>
    </w:p>
    <w:p w14:paraId="6AC367C8" w14:textId="77777777" w:rsidR="00126577" w:rsidRPr="00126577" w:rsidRDefault="00126577" w:rsidP="00126577">
      <w:pPr>
        <w:pStyle w:val="BodyText"/>
        <w:spacing w:before="164" w:line="360" w:lineRule="auto"/>
        <w:rPr>
          <w:bCs/>
          <w:lang w:val="en-IN"/>
        </w:rPr>
      </w:pPr>
      <w:r w:rsidRPr="00126577">
        <w:rPr>
          <w:bCs/>
          <w:lang w:val="en-IN"/>
        </w:rPr>
        <w:t xml:space="preserve">Environment variables can be used to store configuration information that may change between development, testing, and production environments. For example, database connection details, API endpoints, application configuration values, and other sensitive information should not be directly hard-coded into the application source </w:t>
      </w:r>
      <w:r w:rsidRPr="00126577">
        <w:rPr>
          <w:bCs/>
          <w:lang w:val="en-IN"/>
        </w:rPr>
        <w:lastRenderedPageBreak/>
        <w:t>code. Instead, these values can be maintained through appropriate environment configuration files or secure deployment settings. Proper management of configuration information helps prevent accidental exposure of sensitive data and makes it easier to move the application between different environments.</w:t>
      </w:r>
    </w:p>
    <w:p w14:paraId="65715E63" w14:textId="77777777" w:rsidR="00126577" w:rsidRPr="00126577" w:rsidRDefault="00126577" w:rsidP="00126577">
      <w:pPr>
        <w:pStyle w:val="BodyText"/>
        <w:spacing w:before="164" w:line="360" w:lineRule="auto"/>
        <w:rPr>
          <w:bCs/>
          <w:lang w:val="en-IN"/>
        </w:rPr>
      </w:pPr>
      <w:r w:rsidRPr="00126577">
        <w:rPr>
          <w:bCs/>
          <w:lang w:val="en-IN"/>
        </w:rPr>
        <w:t>Security is an important part of the deployment architecture because the system manages sensitive hospital information. In a production environment, communication between users and the application should be protected using HTTPS. Role-based authentication and authorization should be applied so that users can access only the functions relevant to their roles. Database access should also be restricted to authorized application services and administrators. Regular backups should be maintained to reduce the risk of data loss. Additional security mechanisms such as firewall configuration, secure passwords, access logging, and vulnerability monitoring can be incorporated when the system is deployed in a real hospital environment.</w:t>
      </w:r>
    </w:p>
    <w:p w14:paraId="493EEA09" w14:textId="77777777" w:rsidR="00126577" w:rsidRPr="00126577" w:rsidRDefault="00126577" w:rsidP="00126577">
      <w:pPr>
        <w:pStyle w:val="BodyText"/>
        <w:spacing w:before="164" w:line="360" w:lineRule="auto"/>
        <w:rPr>
          <w:bCs/>
          <w:lang w:val="en-IN"/>
        </w:rPr>
      </w:pPr>
      <w:r w:rsidRPr="00126577">
        <w:rPr>
          <w:bCs/>
          <w:lang w:val="en-IN"/>
        </w:rPr>
        <w:t>Monitoring and maintenance are also important after deployment. The deployed application can be monitored for availability, performance, database connectivity, and errors. Application logs can help developers and administrators identify problems during operation. Database backups should be performed regularly, and system administrators should verify that the application and database remain available. Monitoring tools can be integrated during future production deployment to provide alerts when abnormal conditions such as service failures, excessive resource usage, or database connectivity problems are detected.</w:t>
      </w:r>
    </w:p>
    <w:p w14:paraId="0DA52E98" w14:textId="77777777" w:rsidR="00126577" w:rsidRPr="00126577" w:rsidRDefault="00126577" w:rsidP="00126577">
      <w:pPr>
        <w:pStyle w:val="BodyText"/>
        <w:spacing w:before="164" w:line="360" w:lineRule="auto"/>
        <w:rPr>
          <w:bCs/>
          <w:lang w:val="en-IN"/>
        </w:rPr>
      </w:pPr>
      <w:r w:rsidRPr="00126577">
        <w:rPr>
          <w:bCs/>
          <w:lang w:val="en-IN"/>
        </w:rPr>
        <w:t>The architecture also allows the system to be expanded as the hospital's requirements increase. Additional servers or cloud resources can be introduced if the number of users and amount of stored data increase. The database can also be optimized and expanded with additional tables or modules when new hospital requirements are identified. Since the frontend, application service layer, and database are maintained as separate logical components, future changes can be introduced without completely redesigning the entire system. This provides a foundation for adding additional functionality while maintaining the existing modules.</w:t>
      </w:r>
    </w:p>
    <w:p w14:paraId="14F93019" w14:textId="77777777" w:rsidR="00126577" w:rsidRPr="00126577" w:rsidRDefault="00126577" w:rsidP="00126577">
      <w:pPr>
        <w:pStyle w:val="BodyText"/>
        <w:spacing w:before="164" w:line="360" w:lineRule="auto"/>
        <w:rPr>
          <w:bCs/>
          <w:lang w:val="en-IN"/>
        </w:rPr>
      </w:pPr>
      <w:r w:rsidRPr="00126577">
        <w:rPr>
          <w:bCs/>
          <w:lang w:val="en-IN"/>
        </w:rPr>
        <w:t>The deployment process can therefore be summarized as a sequence of development, testing, verification, and deployment activities. Developers first implement and test the application locally, store the updated code in the Git repository, verify the application build, test the required modules, and then prepare the verified version for deployment. In a future CI/CD setup, many of these steps can be automated through GitHub Actions or a similar pipeline. After deployment, health checks and functional testing can be performed to confirm that the application and database are operating correctly.</w:t>
      </w:r>
    </w:p>
    <w:p w14:paraId="36B6EF5F" w14:textId="77777777" w:rsidR="00126577" w:rsidRPr="00126577" w:rsidRDefault="00126577" w:rsidP="00126577">
      <w:pPr>
        <w:pStyle w:val="BodyText"/>
        <w:spacing w:before="164" w:line="360" w:lineRule="auto"/>
        <w:rPr>
          <w:bCs/>
          <w:lang w:val="en-IN"/>
        </w:rPr>
      </w:pPr>
      <w:r w:rsidRPr="00126577">
        <w:rPr>
          <w:bCs/>
          <w:lang w:val="en-IN"/>
        </w:rPr>
        <w:t>In conclusion, the deployment architecture of the Hospital Management System provides a structured approach for moving the application from local development to a production environment. The use of React and Vite for the frontend, MySQL for structured data storage, Git and GitHub for version control, and the possibility of CI/CD automation provides a suitable foundation for maintaining the application. Although the current implementation is primarily focused on the frontend and database design, the architecture allows a dedicated backend, cloud hosting, automated deployment, monitoring, and additional security mechanisms to be incorporated in future stages. This approach supports maintainability, reliability, and future expansion of the Hospital Management System.</w:t>
      </w:r>
    </w:p>
    <w:p w14:paraId="2EE210BD" w14:textId="77777777" w:rsidR="000B21DE" w:rsidRDefault="000B21DE">
      <w:pPr>
        <w:pStyle w:val="BodyText"/>
        <w:spacing w:before="164"/>
        <w:rPr>
          <w:b/>
        </w:rPr>
      </w:pPr>
    </w:p>
    <w:p w14:paraId="46174E3A" w14:textId="77777777" w:rsidR="000B21DE" w:rsidRDefault="000B21DE">
      <w:pPr>
        <w:pStyle w:val="BodyText"/>
        <w:spacing w:line="360" w:lineRule="auto"/>
        <w:jc w:val="both"/>
        <w:sectPr w:rsidR="000B21DE">
          <w:pgSz w:w="11910" w:h="16840"/>
          <w:pgMar w:top="1360" w:right="1275" w:bottom="1260" w:left="1275" w:header="0" w:footer="1032" w:gutter="0"/>
          <w:cols w:space="720"/>
        </w:sectPr>
      </w:pPr>
    </w:p>
    <w:p w14:paraId="0720D2E7" w14:textId="77777777" w:rsidR="000B21DE" w:rsidRDefault="001C1C98">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11479481" w14:textId="77777777" w:rsidR="000B21DE" w:rsidRDefault="000B21DE">
      <w:pPr>
        <w:pStyle w:val="BodyText"/>
        <w:rPr>
          <w:b/>
        </w:rPr>
      </w:pPr>
    </w:p>
    <w:p w14:paraId="0218CF44" w14:textId="38D3BE97" w:rsidR="000B21DE" w:rsidRDefault="00555D04">
      <w:pPr>
        <w:pStyle w:val="BodyText"/>
        <w:spacing w:before="35"/>
        <w:rPr>
          <w:b/>
        </w:rPr>
      </w:pPr>
      <w:r w:rsidRPr="00555D04">
        <w:rPr>
          <w:b/>
          <w:noProof/>
        </w:rPr>
        <w:drawing>
          <wp:inline distT="0" distB="0" distL="0" distR="0" wp14:anchorId="2E4383FE" wp14:editId="428F5EA4">
            <wp:extent cx="6035040" cy="7178040"/>
            <wp:effectExtent l="0" t="0" r="3810" b="3810"/>
            <wp:docPr id="169111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19181" name=""/>
                    <pic:cNvPicPr/>
                  </pic:nvPicPr>
                  <pic:blipFill>
                    <a:blip r:embed="rId11"/>
                    <a:stretch>
                      <a:fillRect/>
                    </a:stretch>
                  </pic:blipFill>
                  <pic:spPr>
                    <a:xfrm>
                      <a:off x="0" y="0"/>
                      <a:ext cx="6035568" cy="7178668"/>
                    </a:xfrm>
                    <a:prstGeom prst="rect">
                      <a:avLst/>
                    </a:prstGeom>
                  </pic:spPr>
                </pic:pic>
              </a:graphicData>
            </a:graphic>
          </wp:inline>
        </w:drawing>
      </w:r>
    </w:p>
    <w:p w14:paraId="0CD4123D" w14:textId="77777777" w:rsidR="000B21DE" w:rsidRDefault="000B21DE">
      <w:pPr>
        <w:pStyle w:val="BodyText"/>
        <w:rPr>
          <w:b/>
        </w:rPr>
        <w:sectPr w:rsidR="000B21DE">
          <w:pgSz w:w="11910" w:h="16840"/>
          <w:pgMar w:top="1360" w:right="1275" w:bottom="1260" w:left="1275" w:header="0" w:footer="1032" w:gutter="0"/>
          <w:cols w:space="720"/>
        </w:sectPr>
      </w:pPr>
    </w:p>
    <w:p w14:paraId="3ECC59EC" w14:textId="77777777" w:rsidR="000B21DE" w:rsidRDefault="001C1C98">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40A28033" w14:textId="77777777" w:rsidR="000B21DE" w:rsidRDefault="000B21DE">
      <w:pPr>
        <w:pStyle w:val="BodyText"/>
        <w:spacing w:before="99"/>
        <w:rPr>
          <w:b/>
          <w:sz w:val="24"/>
        </w:rPr>
      </w:pPr>
    </w:p>
    <w:p w14:paraId="09BB3A93" w14:textId="77777777" w:rsidR="00126577" w:rsidRPr="00E257AE" w:rsidRDefault="00126577" w:rsidP="00126577">
      <w:pPr>
        <w:pStyle w:val="BodyText"/>
        <w:spacing w:before="53"/>
        <w:rPr>
          <w:b/>
          <w:bCs/>
          <w:sz w:val="24"/>
          <w:szCs w:val="24"/>
          <w:lang w:val="en-IN"/>
        </w:rPr>
      </w:pPr>
      <w:r w:rsidRPr="00E257AE">
        <w:rPr>
          <w:b/>
          <w:bCs/>
          <w:sz w:val="24"/>
          <w:szCs w:val="24"/>
          <w:lang w:val="en-IN"/>
        </w:rPr>
        <w:t>6.1 Module-Wise Implementation</w:t>
      </w:r>
    </w:p>
    <w:p w14:paraId="6EC2BCB1" w14:textId="77777777" w:rsidR="00126577" w:rsidRPr="00126577" w:rsidRDefault="00126577" w:rsidP="00126577">
      <w:pPr>
        <w:pStyle w:val="BodyText"/>
        <w:spacing w:before="53" w:line="360" w:lineRule="auto"/>
        <w:rPr>
          <w:lang w:val="en-IN"/>
        </w:rPr>
      </w:pPr>
      <w:r w:rsidRPr="00126577">
        <w:rPr>
          <w:lang w:val="en-IN"/>
        </w:rPr>
        <w:t>The implementation of the Hospital Management System is structured into a set of interconnected modules that together provide a centralized platform for managing important hospital activities. Each module has a specific functional responsibility while maintaining interaction with the overall system through a common data structure and user interface. This modular approach improves maintainability, supports organized development, and makes it easier to extend the system with additional hospital services in the future. The system focuses on managing patient information, doctors and specializations, medical records, prescriptions, medicines, laboratory operations, billing, payments, and insurance information. The implementation is designed around role-based access so that different users can access the functions relevant to their responsibilities.</w:t>
      </w:r>
    </w:p>
    <w:p w14:paraId="3FCDC158" w14:textId="77777777" w:rsidR="00126577" w:rsidRPr="00126577" w:rsidRDefault="00126577" w:rsidP="00126577">
      <w:pPr>
        <w:pStyle w:val="BodyText"/>
        <w:spacing w:before="53" w:line="360" w:lineRule="auto"/>
        <w:rPr>
          <w:lang w:val="en-IN"/>
        </w:rPr>
      </w:pPr>
      <w:r w:rsidRPr="00126577">
        <w:rPr>
          <w:lang w:val="en-IN"/>
        </w:rPr>
        <w:t xml:space="preserve">The </w:t>
      </w:r>
      <w:r w:rsidRPr="00126577">
        <w:rPr>
          <w:b/>
          <w:bCs/>
          <w:lang w:val="en-IN"/>
        </w:rPr>
        <w:t>Patient Management Module</w:t>
      </w:r>
      <w:r w:rsidRPr="00126577">
        <w:rPr>
          <w:lang w:val="en-IN"/>
        </w:rPr>
        <w:t xml:space="preserve"> is one of the primary modules of the system and is responsible for maintaining patient-related information. It provides functionality for storing and managing details such as patient identification information, contact information, gender, date of birth, and other relevant records. The module provides a structured way to access patient information instead of maintaining records through separate manual files. Patient information can also be associated with medical records, prescriptions, laboratory reports, bills, and insurance information. This centralized structure helps maintain consistency and makes patient-related information easier to retrieve when required.</w:t>
      </w:r>
    </w:p>
    <w:p w14:paraId="537F2E4D" w14:textId="77777777" w:rsidR="00126577" w:rsidRPr="00126577" w:rsidRDefault="00126577" w:rsidP="00126577">
      <w:pPr>
        <w:pStyle w:val="BodyText"/>
        <w:spacing w:before="53" w:line="360" w:lineRule="auto"/>
        <w:rPr>
          <w:lang w:val="en-IN"/>
        </w:rPr>
      </w:pPr>
      <w:r w:rsidRPr="00126577">
        <w:rPr>
          <w:lang w:val="en-IN"/>
        </w:rPr>
        <w:t xml:space="preserve">The </w:t>
      </w:r>
      <w:r w:rsidRPr="00126577">
        <w:rPr>
          <w:b/>
          <w:bCs/>
          <w:lang w:val="en-IN"/>
        </w:rPr>
        <w:t>Doctor and Specialization Module</w:t>
      </w:r>
      <w:r w:rsidRPr="00126577">
        <w:rPr>
          <w:lang w:val="en-IN"/>
        </w:rPr>
        <w:t xml:space="preserve"> manages information related to doctors working within the hospital. The specialization component allows doctors to be associated with their respective medical fields, such as cardiology, neurology, dermatology, general medicine, or other specializations maintained by the hospital. The module provides an organized structure for storing doctor details and specialization information. By maintaining this information separately, the system can avoid unnecessary duplication and make doctor-related information easier to manage. This module is primarily used by administrators and supports the organization of hospital staff information.</w:t>
      </w:r>
    </w:p>
    <w:p w14:paraId="512017F0" w14:textId="77777777" w:rsidR="00126577" w:rsidRPr="00126577" w:rsidRDefault="00126577" w:rsidP="00126577">
      <w:pPr>
        <w:pStyle w:val="BodyText"/>
        <w:spacing w:before="53" w:line="360" w:lineRule="auto"/>
        <w:rPr>
          <w:lang w:val="en-IN"/>
        </w:rPr>
      </w:pPr>
      <w:r w:rsidRPr="00126577">
        <w:rPr>
          <w:lang w:val="en-IN"/>
        </w:rPr>
        <w:t xml:space="preserve">The </w:t>
      </w:r>
      <w:r w:rsidRPr="00126577">
        <w:rPr>
          <w:b/>
          <w:bCs/>
          <w:lang w:val="en-IN"/>
        </w:rPr>
        <w:t>Medical Records Module</w:t>
      </w:r>
      <w:r w:rsidRPr="00126577">
        <w:rPr>
          <w:lang w:val="en-IN"/>
        </w:rPr>
        <w:t xml:space="preserve"> is responsible for maintaining the medical history and clinical information associated with patients. It provides a structured location for recording information such as diagnosis, symptoms, treatment details, observations, and other relevant medical information. The module connects medical records with the corresponding patient and doctor information so that clinical information can be maintained in an organized manner. Maintaining these records digitally reduces dependence on manually maintained documents and allows authorized users to access relevant patient information more efficiently.</w:t>
      </w:r>
    </w:p>
    <w:p w14:paraId="57433577" w14:textId="77777777" w:rsidR="00126577" w:rsidRPr="00126577" w:rsidRDefault="00126577" w:rsidP="00126577">
      <w:pPr>
        <w:pStyle w:val="BodyText"/>
        <w:spacing w:before="53" w:line="360" w:lineRule="auto"/>
        <w:rPr>
          <w:lang w:val="en-IN"/>
        </w:rPr>
      </w:pPr>
      <w:r w:rsidRPr="00126577">
        <w:rPr>
          <w:lang w:val="en-IN"/>
        </w:rPr>
        <w:t xml:space="preserve">The </w:t>
      </w:r>
      <w:r w:rsidRPr="00126577">
        <w:rPr>
          <w:b/>
          <w:bCs/>
          <w:lang w:val="en-IN"/>
        </w:rPr>
        <w:t>Prescription and Medicine Management Module</w:t>
      </w:r>
      <w:r w:rsidRPr="00126577">
        <w:rPr>
          <w:lang w:val="en-IN"/>
        </w:rPr>
        <w:t xml:space="preserve"> manages prescriptions issued for patients and maintains information about medicines available in the hospital. Prescription records can contain the medicines prescribed to a patient along with relevant details. The medicine management component maintains information such as medicine names, available stock, dosage-related information, and expiry dates. Monitoring expiry dates is particularly important because medicines with expired dates should not be used for patient treatment. The module therefore provides a structured way to maintain medicine-related information and supports better organization of the hospital's medicine inventory.</w:t>
      </w:r>
    </w:p>
    <w:p w14:paraId="486709EB" w14:textId="77777777" w:rsidR="00126577" w:rsidRPr="00126577" w:rsidRDefault="00126577" w:rsidP="00126577">
      <w:pPr>
        <w:pStyle w:val="BodyText"/>
        <w:spacing w:before="53" w:line="360" w:lineRule="auto"/>
        <w:rPr>
          <w:lang w:val="en-IN"/>
        </w:rPr>
      </w:pPr>
      <w:r w:rsidRPr="00126577">
        <w:rPr>
          <w:lang w:val="en-IN"/>
        </w:rPr>
        <w:t xml:space="preserve">The </w:t>
      </w:r>
      <w:r w:rsidRPr="00126577">
        <w:rPr>
          <w:b/>
          <w:bCs/>
          <w:lang w:val="en-IN"/>
        </w:rPr>
        <w:t>Laboratory Management Module</w:t>
      </w:r>
      <w:r w:rsidRPr="00126577">
        <w:rPr>
          <w:lang w:val="en-IN"/>
        </w:rPr>
        <w:t xml:space="preserve"> handles laboratory-related activities within the hospital. It provides information about available laboratory tests and supports the process of recording test-related information. Laboratory staff can manage test information, sample collection activities, test results, and laboratory reports </w:t>
      </w:r>
      <w:r w:rsidRPr="00126577">
        <w:rPr>
          <w:lang w:val="en-IN"/>
        </w:rPr>
        <w:lastRenderedPageBreak/>
        <w:t>through the corresponding interface. Once a test is completed, the relevant result or report can be associated with the patient record. This creates a connection between laboratory operations and patient medical information, allowing authorized users to access relevant diagnostic information from the system.</w:t>
      </w:r>
    </w:p>
    <w:p w14:paraId="33F46798" w14:textId="77777777" w:rsidR="00126577" w:rsidRPr="00126577" w:rsidRDefault="00126577" w:rsidP="00126577">
      <w:pPr>
        <w:pStyle w:val="BodyText"/>
        <w:spacing w:before="53" w:line="360" w:lineRule="auto"/>
        <w:rPr>
          <w:lang w:val="en-IN"/>
        </w:rPr>
      </w:pPr>
      <w:r w:rsidRPr="00126577">
        <w:rPr>
          <w:lang w:val="en-IN"/>
        </w:rPr>
        <w:t xml:space="preserve">The </w:t>
      </w:r>
      <w:r w:rsidRPr="00126577">
        <w:rPr>
          <w:b/>
          <w:bCs/>
          <w:lang w:val="en-IN"/>
        </w:rPr>
        <w:t>Billing and Payment Module</w:t>
      </w:r>
      <w:r w:rsidRPr="00126577">
        <w:rPr>
          <w:lang w:val="en-IN"/>
        </w:rPr>
        <w:t xml:space="preserve"> manages financial information associated with hospital services. Bills can be maintained for patients along with the corresponding amounts and payment-related information. The payment component records information about transactions and their status. This module provides a structured approach to handling financial records and reduces the need to maintain billing information through separate manual documents. The system uses Indian Rupee (₹) for displaying financial values, making the interface suitable for the intended hospital environment.</w:t>
      </w:r>
    </w:p>
    <w:p w14:paraId="42370949" w14:textId="77777777" w:rsidR="00126577" w:rsidRPr="00126577" w:rsidRDefault="00126577" w:rsidP="00126577">
      <w:pPr>
        <w:pStyle w:val="BodyText"/>
        <w:spacing w:before="53" w:line="360" w:lineRule="auto"/>
        <w:rPr>
          <w:lang w:val="en-IN"/>
        </w:rPr>
      </w:pPr>
      <w:r w:rsidRPr="00126577">
        <w:rPr>
          <w:lang w:val="en-IN"/>
        </w:rPr>
        <w:t xml:space="preserve">The </w:t>
      </w:r>
      <w:r w:rsidRPr="00126577">
        <w:rPr>
          <w:b/>
          <w:bCs/>
          <w:lang w:val="en-IN"/>
        </w:rPr>
        <w:t>Insurance Management Module</w:t>
      </w:r>
      <w:r w:rsidRPr="00126577">
        <w:rPr>
          <w:lang w:val="en-IN"/>
        </w:rPr>
        <w:t xml:space="preserve"> maintains information related to patient insurance details. Insurance information can be associated with the respective patient and can be used when maintaining records related to hospital billing and financial processing. This module provides a centralized location for storing insurance-related information and helps keep patient financial information organized. The separation of insurance information into a dedicated module also makes the database structure easier to maintain and extend.</w:t>
      </w:r>
    </w:p>
    <w:p w14:paraId="546C11E8" w14:textId="77777777" w:rsidR="00126577" w:rsidRPr="00126577" w:rsidRDefault="00126577" w:rsidP="00126577">
      <w:pPr>
        <w:pStyle w:val="BodyText"/>
        <w:spacing w:before="53" w:line="360" w:lineRule="auto"/>
        <w:rPr>
          <w:lang w:val="en-IN"/>
        </w:rPr>
      </w:pPr>
      <w:r w:rsidRPr="00126577">
        <w:rPr>
          <w:lang w:val="en-IN"/>
        </w:rPr>
        <w:t xml:space="preserve">The </w:t>
      </w:r>
      <w:r w:rsidRPr="00126577">
        <w:rPr>
          <w:b/>
          <w:bCs/>
          <w:lang w:val="en-IN"/>
        </w:rPr>
        <w:t>User and Role Management Module</w:t>
      </w:r>
      <w:r w:rsidRPr="00126577">
        <w:rPr>
          <w:lang w:val="en-IN"/>
        </w:rPr>
        <w:t xml:space="preserve"> provides the foundation for controlling access to the system. The application supports different user roles including </w:t>
      </w:r>
      <w:r w:rsidRPr="00126577">
        <w:rPr>
          <w:b/>
          <w:bCs/>
          <w:lang w:val="en-IN"/>
        </w:rPr>
        <w:t>Admin, Doctor, Patient, and Laboratory Staff</w:t>
      </w:r>
      <w:r w:rsidRPr="00126577">
        <w:rPr>
          <w:lang w:val="en-IN"/>
        </w:rPr>
        <w:t>. Each role is provided with an interface and functionality appropriate to its responsibilities. Administrators can manage major hospital information, doctors can work with relevant medical information, laboratory staff can manage laboratory operations, and patients can access their own relevant information. Role-based access helps prevent unnecessary access to functions that are not required by a particular user category.</w:t>
      </w:r>
    </w:p>
    <w:p w14:paraId="50F7C9B2" w14:textId="77777777" w:rsidR="00126577" w:rsidRPr="00126577" w:rsidRDefault="00126577" w:rsidP="00126577">
      <w:pPr>
        <w:pStyle w:val="BodyText"/>
        <w:spacing w:before="53" w:line="360" w:lineRule="auto"/>
        <w:rPr>
          <w:lang w:val="en-IN"/>
        </w:rPr>
      </w:pPr>
      <w:r w:rsidRPr="00126577">
        <w:rPr>
          <w:lang w:val="en-IN"/>
        </w:rPr>
        <w:t xml:space="preserve">The </w:t>
      </w:r>
      <w:r w:rsidRPr="00126577">
        <w:rPr>
          <w:b/>
          <w:bCs/>
          <w:lang w:val="en-IN"/>
        </w:rPr>
        <w:t>Admin Dashboard Module</w:t>
      </w:r>
      <w:r w:rsidRPr="00126577">
        <w:rPr>
          <w:lang w:val="en-IN"/>
        </w:rPr>
        <w:t xml:space="preserve"> provides administrative control over the major components of the Hospital Management System. It allows administrators to access and manage information related to patients, doctors, specializations, medicines, laboratory tests, medical records, billing, payments, and insurance. The dashboard provides a centralized view of important system operations and simplifies navigation between different management modules. Administrative functions are separated from patient-facing functionality so that system management can be performed in a controlled manner.</w:t>
      </w:r>
    </w:p>
    <w:p w14:paraId="4D019864" w14:textId="77777777" w:rsidR="00126577" w:rsidRPr="00126577" w:rsidRDefault="00126577" w:rsidP="00126577">
      <w:pPr>
        <w:pStyle w:val="BodyText"/>
        <w:spacing w:before="53" w:line="360" w:lineRule="auto"/>
        <w:rPr>
          <w:lang w:val="en-IN"/>
        </w:rPr>
      </w:pPr>
      <w:r w:rsidRPr="00126577">
        <w:rPr>
          <w:lang w:val="en-IN"/>
        </w:rPr>
        <w:t xml:space="preserve">The </w:t>
      </w:r>
      <w:r w:rsidRPr="00126577">
        <w:rPr>
          <w:b/>
          <w:bCs/>
          <w:lang w:val="en-IN"/>
        </w:rPr>
        <w:t>Doctor Dashboard Module</w:t>
      </w:r>
      <w:r w:rsidRPr="00126577">
        <w:rPr>
          <w:lang w:val="en-IN"/>
        </w:rPr>
        <w:t xml:space="preserve"> provides doctors with an interface focused on their clinical responsibilities. Through this module, doctors can access relevant patient information and work with medical records and prescriptions according to their authorized access. The dashboard is designed to present important information in an organized manner so that doctors do not need to navigate through unrelated administrative features. This role-specific approach improves usability while maintaining separation between different categories of system users.</w:t>
      </w:r>
    </w:p>
    <w:p w14:paraId="51400F4A" w14:textId="77777777" w:rsidR="00126577" w:rsidRPr="00126577" w:rsidRDefault="00126577" w:rsidP="00126577">
      <w:pPr>
        <w:pStyle w:val="BodyText"/>
        <w:spacing w:before="53" w:line="360" w:lineRule="auto"/>
        <w:rPr>
          <w:lang w:val="en-IN"/>
        </w:rPr>
      </w:pPr>
      <w:r w:rsidRPr="00126577">
        <w:rPr>
          <w:lang w:val="en-IN"/>
        </w:rPr>
        <w:t xml:space="preserve">The </w:t>
      </w:r>
      <w:r w:rsidRPr="00126577">
        <w:rPr>
          <w:b/>
          <w:bCs/>
          <w:lang w:val="en-IN"/>
        </w:rPr>
        <w:t>Patient Dashboard Module</w:t>
      </w:r>
      <w:r w:rsidRPr="00126577">
        <w:rPr>
          <w:lang w:val="en-IN"/>
        </w:rPr>
        <w:t xml:space="preserve"> provides patients with a separate interface through which they can view information relevant to their own records. The patient interface is designed to keep unnecessary administrative functionality away from the patient. Patients do not have access to medicine-stock management or administrative controls. The system also does not include appointment scheduling functionality in the current implementation. The dashboard instead focuses on providing access to appropriate patient-related information available within the system.</w:t>
      </w:r>
    </w:p>
    <w:p w14:paraId="2197775B" w14:textId="77777777" w:rsidR="00126577" w:rsidRPr="00126577" w:rsidRDefault="00126577" w:rsidP="00126577">
      <w:pPr>
        <w:pStyle w:val="BodyText"/>
        <w:spacing w:before="53" w:line="360" w:lineRule="auto"/>
        <w:rPr>
          <w:lang w:val="en-IN"/>
        </w:rPr>
      </w:pPr>
      <w:r w:rsidRPr="00126577">
        <w:rPr>
          <w:lang w:val="en-IN"/>
        </w:rPr>
        <w:t xml:space="preserve">The </w:t>
      </w:r>
      <w:r w:rsidRPr="00126577">
        <w:rPr>
          <w:b/>
          <w:bCs/>
          <w:lang w:val="en-IN"/>
        </w:rPr>
        <w:t>Laboratory Staff Dashboard Module</w:t>
      </w:r>
      <w:r w:rsidRPr="00126577">
        <w:rPr>
          <w:lang w:val="en-IN"/>
        </w:rPr>
        <w:t xml:space="preserve"> is designed specifically for laboratory personnel. It provides access to laboratory tests, sample collection activities, result entry, and laboratory report management. Laboratory staff can work with test-related information without requiring access to unrelated administrative modules. This separation </w:t>
      </w:r>
      <w:r w:rsidRPr="00126577">
        <w:rPr>
          <w:lang w:val="en-IN"/>
        </w:rPr>
        <w:lastRenderedPageBreak/>
        <w:t>makes the workflow clearer and helps organize laboratory activities within the overall hospital system.</w:t>
      </w:r>
    </w:p>
    <w:p w14:paraId="4ACA9FFF" w14:textId="77777777" w:rsidR="00126577" w:rsidRPr="00126577" w:rsidRDefault="00126577" w:rsidP="00126577">
      <w:pPr>
        <w:pStyle w:val="BodyText"/>
        <w:spacing w:before="53" w:line="360" w:lineRule="auto"/>
        <w:rPr>
          <w:lang w:val="en-IN"/>
        </w:rPr>
      </w:pPr>
      <w:r w:rsidRPr="00126577">
        <w:rPr>
          <w:lang w:val="en-IN"/>
        </w:rPr>
        <w:t xml:space="preserve">The </w:t>
      </w:r>
      <w:r w:rsidRPr="00126577">
        <w:rPr>
          <w:b/>
          <w:bCs/>
          <w:lang w:val="en-IN"/>
        </w:rPr>
        <w:t>Database Management Module</w:t>
      </w:r>
      <w:r w:rsidRPr="00126577">
        <w:rPr>
          <w:lang w:val="en-IN"/>
        </w:rPr>
        <w:t xml:space="preserve"> acts as the data foundation of the application. The MySQL database contains separate tables for users, patients, specializations, doctors, medical records, medicines, prescriptions, laboratory tests, laboratory reports, bills, payments, and insurance. Relationships between these tables help maintain consistency and allow related information to be connected through appropriate identifiers. The structured database design supports data retrieval and provides a foundation for future expansion of the system.</w:t>
      </w:r>
    </w:p>
    <w:p w14:paraId="5A68CD7B" w14:textId="77777777" w:rsidR="00126577" w:rsidRPr="00126577" w:rsidRDefault="00126577" w:rsidP="00126577">
      <w:pPr>
        <w:pStyle w:val="BodyText"/>
        <w:spacing w:before="53" w:line="360" w:lineRule="auto"/>
        <w:rPr>
          <w:lang w:val="en-IN"/>
        </w:rPr>
      </w:pPr>
      <w:r w:rsidRPr="00126577">
        <w:rPr>
          <w:lang w:val="en-IN"/>
        </w:rPr>
        <w:t xml:space="preserve">The </w:t>
      </w:r>
      <w:r w:rsidRPr="00126577">
        <w:rPr>
          <w:b/>
          <w:bCs/>
          <w:lang w:val="en-IN"/>
        </w:rPr>
        <w:t>User Interface and Navigation Module</w:t>
      </w:r>
      <w:r w:rsidRPr="00126577">
        <w:rPr>
          <w:lang w:val="en-IN"/>
        </w:rPr>
        <w:t xml:space="preserve"> connects the different functional modules through a consistent React-based interface. The frontend is developed using React and Vite along with HTML, CSS, and JavaScript technologies. Dashboards, forms, tables, navigation elements, and management screens are organized into reusable components wherever appropriate. Input validation and structured navigation help users interact with the application more efficiently. The interface also uses Indian Rupee (₹) for financial information and is designed to provide a consistent experience across the different user roles.</w:t>
      </w:r>
    </w:p>
    <w:p w14:paraId="019FCB58" w14:textId="77777777" w:rsidR="00126577" w:rsidRPr="00126577" w:rsidRDefault="00126577" w:rsidP="00126577">
      <w:pPr>
        <w:pStyle w:val="BodyText"/>
        <w:spacing w:before="53" w:line="360" w:lineRule="auto"/>
        <w:rPr>
          <w:lang w:val="en-IN"/>
        </w:rPr>
      </w:pPr>
      <w:r w:rsidRPr="00126577">
        <w:rPr>
          <w:lang w:val="en-IN"/>
        </w:rPr>
        <w:t xml:space="preserve">The </w:t>
      </w:r>
      <w:r w:rsidRPr="00126577">
        <w:rPr>
          <w:b/>
          <w:bCs/>
          <w:lang w:val="en-IN"/>
        </w:rPr>
        <w:t>Service and Data Access Layer</w:t>
      </w:r>
      <w:r w:rsidRPr="00126577">
        <w:rPr>
          <w:lang w:val="en-IN"/>
        </w:rPr>
        <w:t xml:space="preserve"> provides a structured way for the frontend components to interact with application data. The project contains a service layer that organizes data-related operations separately from individual interface components. This approach reduces unnecessary duplication and provides a suitable foundation for connecting the application to a dedicated backend API in the future. The current implementation should therefore be understood as a frontend-oriented system with a service/data layer rather than as a completed Node.js/Express backend deployment.</w:t>
      </w:r>
    </w:p>
    <w:p w14:paraId="6A489268" w14:textId="77777777" w:rsidR="00126577" w:rsidRPr="00126577" w:rsidRDefault="00126577" w:rsidP="00126577">
      <w:pPr>
        <w:pStyle w:val="BodyText"/>
        <w:spacing w:before="53" w:line="360" w:lineRule="auto"/>
        <w:rPr>
          <w:lang w:val="en-IN"/>
        </w:rPr>
      </w:pPr>
      <w:r w:rsidRPr="00126577">
        <w:rPr>
          <w:lang w:val="en-IN"/>
        </w:rPr>
        <w:t>Overall, the module-wise implementation provides a structured and maintainable organization for the Hospital Management System. Each module performs a specific responsibility while remaining connected to the other components through shared patient, doctor, medical, laboratory, and financial information. The modular structure allows individual features to be improved without requiring a complete redesign of the application. It also provides a foundation for future enhancements such as a dedicated backend API, advanced reporting, cloud deployment, notification services, stronger authentication, and additional hospital management functions. The implementation therefore transforms multiple hospital record-management activities into a centralized digital system while maintaining clear separation between different functional and user-specific responsibilities.</w:t>
      </w:r>
    </w:p>
    <w:p w14:paraId="1EA533FC" w14:textId="77777777" w:rsidR="000B21DE" w:rsidRPr="00E257AE" w:rsidRDefault="000B21DE">
      <w:pPr>
        <w:pStyle w:val="BodyText"/>
        <w:spacing w:before="53"/>
        <w:rPr>
          <w:sz w:val="24"/>
          <w:szCs w:val="24"/>
        </w:rPr>
      </w:pPr>
    </w:p>
    <w:p w14:paraId="24F2C856" w14:textId="10FC446A" w:rsidR="00E257AE" w:rsidRPr="00E257AE" w:rsidRDefault="00126577" w:rsidP="00126577">
      <w:pPr>
        <w:pStyle w:val="BodyText"/>
        <w:spacing w:before="49"/>
        <w:rPr>
          <w:b/>
          <w:bCs/>
          <w:sz w:val="24"/>
          <w:szCs w:val="24"/>
          <w:lang w:val="en-IN"/>
        </w:rPr>
      </w:pPr>
      <w:r w:rsidRPr="00E257AE">
        <w:rPr>
          <w:b/>
          <w:bCs/>
          <w:sz w:val="24"/>
          <w:szCs w:val="24"/>
          <w:lang w:val="en-IN"/>
        </w:rPr>
        <w:t>6.2 Front-End Logic (UI Rendering and State Management)</w:t>
      </w:r>
    </w:p>
    <w:p w14:paraId="414C9732" w14:textId="77777777" w:rsidR="00126577" w:rsidRPr="00126577" w:rsidRDefault="00126577" w:rsidP="00126577">
      <w:pPr>
        <w:pStyle w:val="BodyText"/>
        <w:spacing w:before="49" w:line="360" w:lineRule="auto"/>
        <w:rPr>
          <w:lang w:val="en-IN"/>
        </w:rPr>
      </w:pPr>
      <w:r w:rsidRPr="00126577">
        <w:rPr>
          <w:lang w:val="en-IN"/>
        </w:rPr>
        <w:t>The front-end of the Hospital Management System plays an important role in providing users with a clear, organized, and interactive interface for accessing hospital-related information. Since the system contains different modules such as patient management, doctor management, medical records, prescriptions, medicines, laboratory operations, billing, payments, and insurance, the front-end logic is responsible for presenting these functions in a simple and understandable manner. The main objective of the front-end is to convert the underlying system functionality into an interface through which Admin, Doctor, Patient, and Laboratory Staff users can perform their respective activities. The implementation focuses on usability, organized navigation, role-based interfaces, responsive layouts, and consistent interaction across the different modules.</w:t>
      </w:r>
    </w:p>
    <w:p w14:paraId="3251212C" w14:textId="77777777" w:rsidR="00126577" w:rsidRPr="00126577" w:rsidRDefault="00126577" w:rsidP="00126577">
      <w:pPr>
        <w:pStyle w:val="BodyText"/>
        <w:spacing w:before="49" w:line="360" w:lineRule="auto"/>
        <w:rPr>
          <w:lang w:val="en-IN"/>
        </w:rPr>
      </w:pPr>
      <w:r w:rsidRPr="00126577">
        <w:rPr>
          <w:lang w:val="en-IN"/>
        </w:rPr>
        <w:t xml:space="preserve">The foundation of the front-end is based on a component-oriented architecture using </w:t>
      </w:r>
      <w:r w:rsidRPr="00126577">
        <w:rPr>
          <w:b/>
          <w:bCs/>
          <w:lang w:val="en-IN"/>
        </w:rPr>
        <w:t>React and Vite</w:t>
      </w:r>
      <w:r w:rsidRPr="00126577">
        <w:rPr>
          <w:lang w:val="en-IN"/>
        </w:rPr>
        <w:t xml:space="preserve">, together with HTML, CSS, and JavaScript. The user interface is divided into reusable components and pages so that individual sections of the application can be developed and maintained independently. Components such as navigation elements, dashboard sections, forms, tables, cards, buttons, and data-display sections can be reused across multiple </w:t>
      </w:r>
      <w:r w:rsidRPr="00126577">
        <w:rPr>
          <w:lang w:val="en-IN"/>
        </w:rPr>
        <w:lastRenderedPageBreak/>
        <w:t>modules. This component-based structure reduces unnecessary duplication and makes it easier to modify individual interface elements without affecting the complete application. It also provides a suitable foundation for extending the system with additional hospital management modules in the future.</w:t>
      </w:r>
    </w:p>
    <w:p w14:paraId="6D725DD0" w14:textId="77777777" w:rsidR="00126577" w:rsidRPr="00126577" w:rsidRDefault="00126577" w:rsidP="00126577">
      <w:pPr>
        <w:pStyle w:val="BodyText"/>
        <w:spacing w:before="49" w:line="360" w:lineRule="auto"/>
        <w:rPr>
          <w:lang w:val="en-IN"/>
        </w:rPr>
      </w:pPr>
      <w:r w:rsidRPr="00126577">
        <w:rPr>
          <w:lang w:val="en-IN"/>
        </w:rPr>
        <w:t xml:space="preserve">The </w:t>
      </w:r>
      <w:r w:rsidRPr="00126577">
        <w:rPr>
          <w:b/>
          <w:bCs/>
          <w:lang w:val="en-IN"/>
        </w:rPr>
        <w:t>UI rendering logic</w:t>
      </w:r>
      <w:r w:rsidRPr="00126577">
        <w:rPr>
          <w:lang w:val="en-IN"/>
        </w:rPr>
        <w:t xml:space="preserve"> determines which information and interface components should be displayed according to the current application state and the user's role. After a user accesses the application, the appropriate dashboard and navigation options can be presented based on the role assigned to that user. Administrators are provided with management-oriented screens, doctors are provided with clinical information and medical record-related functionality, patients are provided with their relevant information, and laboratory staff are provided with laboratory-specific functions. This role-oriented rendering reduces unnecessary information on the screen and helps users concentrate on the operations relevant to their responsibilities.</w:t>
      </w:r>
    </w:p>
    <w:p w14:paraId="5785E3AE" w14:textId="77777777" w:rsidR="00126577" w:rsidRPr="00126577" w:rsidRDefault="00126577" w:rsidP="00126577">
      <w:pPr>
        <w:pStyle w:val="BodyText"/>
        <w:spacing w:before="49" w:line="360" w:lineRule="auto"/>
        <w:rPr>
          <w:lang w:val="en-IN"/>
        </w:rPr>
      </w:pPr>
      <w:r w:rsidRPr="00126577">
        <w:rPr>
          <w:lang w:val="en-IN"/>
        </w:rPr>
        <w:t xml:space="preserve">The </w:t>
      </w:r>
      <w:r w:rsidRPr="00126577">
        <w:rPr>
          <w:b/>
          <w:bCs/>
          <w:lang w:val="en-IN"/>
        </w:rPr>
        <w:t>Admin interface</w:t>
      </w:r>
      <w:r w:rsidRPr="00126577">
        <w:rPr>
          <w:lang w:val="en-IN"/>
        </w:rPr>
        <w:t xml:space="preserve"> provides access to major hospital management functions. The front-end renders sections related to patients, doctors, specializations, medicines, laboratory tests, medical records, prescriptions, billing, payments, and insurance. These sections are organized through dashboard components and navigation elements so that administrative users can move between different modules without difficulty. Tables and forms are used to display and manage structured information, while cards and summary sections can be used to present important information in a more readable format. The overall interface is designed to provide centralized access to the major administrative functions of the system.</w:t>
      </w:r>
    </w:p>
    <w:p w14:paraId="467C7270" w14:textId="77777777" w:rsidR="00126577" w:rsidRPr="00126577" w:rsidRDefault="00126577" w:rsidP="00126577">
      <w:pPr>
        <w:pStyle w:val="BodyText"/>
        <w:spacing w:before="49" w:line="360" w:lineRule="auto"/>
        <w:rPr>
          <w:lang w:val="en-IN"/>
        </w:rPr>
      </w:pPr>
      <w:r w:rsidRPr="00126577">
        <w:rPr>
          <w:lang w:val="en-IN"/>
        </w:rPr>
        <w:t xml:space="preserve">The </w:t>
      </w:r>
      <w:r w:rsidRPr="00126577">
        <w:rPr>
          <w:b/>
          <w:bCs/>
          <w:lang w:val="en-IN"/>
        </w:rPr>
        <w:t>Doctor interface</w:t>
      </w:r>
      <w:r w:rsidRPr="00126577">
        <w:rPr>
          <w:lang w:val="en-IN"/>
        </w:rPr>
        <w:t xml:space="preserve"> follows a different rendering structure because doctors do not require all administrative functions. The doctor dashboard focuses on relevant patient and clinical information, including medical records and prescription-related activities according to the available functionality. By displaying only relevant options, the interface reduces unnecessary navigation and provides a more focused workflow. This separation also supports the role-based organization of the application and prevents the doctor interface from becoming overloaded with unrelated administrative features.</w:t>
      </w:r>
    </w:p>
    <w:p w14:paraId="2F3EFF91" w14:textId="77777777" w:rsidR="00126577" w:rsidRPr="00126577" w:rsidRDefault="00126577" w:rsidP="00126577">
      <w:pPr>
        <w:pStyle w:val="BodyText"/>
        <w:spacing w:before="49" w:line="360" w:lineRule="auto"/>
        <w:rPr>
          <w:lang w:val="en-IN"/>
        </w:rPr>
      </w:pPr>
      <w:r w:rsidRPr="00126577">
        <w:rPr>
          <w:lang w:val="en-IN"/>
        </w:rPr>
        <w:t xml:space="preserve">The </w:t>
      </w:r>
      <w:r w:rsidRPr="00126577">
        <w:rPr>
          <w:b/>
          <w:bCs/>
          <w:lang w:val="en-IN"/>
        </w:rPr>
        <w:t>Patient interface</w:t>
      </w:r>
      <w:r w:rsidRPr="00126577">
        <w:rPr>
          <w:lang w:val="en-IN"/>
        </w:rPr>
        <w:t xml:space="preserve"> is designed to provide patients with access to information relevant to their own records. The front-end renders a separate patient dashboard rather than displaying administrative management options. Patients do not have access to medicine-stock management or other administrative controls. The current implementation also does not include appointment scheduling functionality. The patient-facing interface therefore focuses on presenting appropriate patient-related information in a simple and understandable manner.</w:t>
      </w:r>
    </w:p>
    <w:p w14:paraId="1EDF1F17" w14:textId="77777777" w:rsidR="00126577" w:rsidRPr="00126577" w:rsidRDefault="00126577" w:rsidP="00126577">
      <w:pPr>
        <w:pStyle w:val="BodyText"/>
        <w:spacing w:before="49" w:line="360" w:lineRule="auto"/>
        <w:rPr>
          <w:lang w:val="en-IN"/>
        </w:rPr>
      </w:pPr>
      <w:r w:rsidRPr="00126577">
        <w:rPr>
          <w:lang w:val="en-IN"/>
        </w:rPr>
        <w:t xml:space="preserve">The </w:t>
      </w:r>
      <w:r w:rsidRPr="00126577">
        <w:rPr>
          <w:b/>
          <w:bCs/>
          <w:lang w:val="en-IN"/>
        </w:rPr>
        <w:t>Laboratory Staff interface</w:t>
      </w:r>
      <w:r w:rsidRPr="00126577">
        <w:rPr>
          <w:lang w:val="en-IN"/>
        </w:rPr>
        <w:t xml:space="preserve"> provides a dedicated dashboard for laboratory-related operations. The front-end renders functions related to laboratory tests, sample collection, result entry, and laboratory report management. Laboratory personnel can therefore work with the information required for their activities without navigating through unrelated hospital management modules. The role-specific interface helps maintain a clear workflow and separates laboratory operations from administrative and patient-facing functionality.</w:t>
      </w:r>
    </w:p>
    <w:p w14:paraId="70B87EC8" w14:textId="77777777" w:rsidR="00126577" w:rsidRPr="00126577" w:rsidRDefault="00126577" w:rsidP="00126577">
      <w:pPr>
        <w:pStyle w:val="BodyText"/>
        <w:spacing w:before="49" w:line="360" w:lineRule="auto"/>
        <w:rPr>
          <w:lang w:val="en-IN"/>
        </w:rPr>
      </w:pPr>
      <w:r w:rsidRPr="00126577">
        <w:rPr>
          <w:lang w:val="en-IN"/>
        </w:rPr>
        <w:t xml:space="preserve">Another important part of the front-end logic is </w:t>
      </w:r>
      <w:r w:rsidRPr="00126577">
        <w:rPr>
          <w:b/>
          <w:bCs/>
          <w:lang w:val="en-IN"/>
        </w:rPr>
        <w:t>state management</w:t>
      </w:r>
      <w:r w:rsidRPr="00126577">
        <w:rPr>
          <w:lang w:val="en-IN"/>
        </w:rPr>
        <w:t>. Application state represents information that can change during user interaction, such as selected records, form values, navigation status, user role, displayed data, and other temporary interface information. When a user performs an action, the relevant state is updated and the React interface re-renders the affected components. This allows the application to respond to user actions without requiring the entire interface to be manually refreshed. State-based rendering therefore provides a smoother interaction between the user and the application.</w:t>
      </w:r>
    </w:p>
    <w:p w14:paraId="70E4BF28" w14:textId="77777777" w:rsidR="00126577" w:rsidRPr="00126577" w:rsidRDefault="00126577" w:rsidP="00126577">
      <w:pPr>
        <w:pStyle w:val="BodyText"/>
        <w:spacing w:before="49" w:line="360" w:lineRule="auto"/>
        <w:rPr>
          <w:lang w:val="en-IN"/>
        </w:rPr>
      </w:pPr>
      <w:r w:rsidRPr="00126577">
        <w:rPr>
          <w:lang w:val="en-IN"/>
        </w:rPr>
        <w:t xml:space="preserve">Form handling is another important aspect of the front-end implementation. The system contains forms for entering </w:t>
      </w:r>
      <w:r w:rsidRPr="00126577">
        <w:rPr>
          <w:lang w:val="en-IN"/>
        </w:rPr>
        <w:lastRenderedPageBreak/>
        <w:t>and updating information such as patient details, doctor information, medicines, laboratory tests, prescriptions, bills, and other hospital records. The front-end logic manages form values and provides validation before information is processed. Required fields can be checked to prevent incomplete information from being submitted. Validation and structured form handling help maintain better data quality and provide immediate feedback when users enter incorrect or missing information.</w:t>
      </w:r>
    </w:p>
    <w:p w14:paraId="12864F28" w14:textId="77777777" w:rsidR="00126577" w:rsidRPr="00126577" w:rsidRDefault="00126577" w:rsidP="00126577">
      <w:pPr>
        <w:pStyle w:val="BodyText"/>
        <w:spacing w:before="49" w:line="360" w:lineRule="auto"/>
        <w:rPr>
          <w:lang w:val="en-IN"/>
        </w:rPr>
      </w:pPr>
      <w:r w:rsidRPr="00126577">
        <w:rPr>
          <w:lang w:val="en-IN"/>
        </w:rPr>
        <w:t xml:space="preserve">The front-end also uses </w:t>
      </w:r>
      <w:r w:rsidRPr="00126577">
        <w:rPr>
          <w:b/>
          <w:bCs/>
          <w:lang w:val="en-IN"/>
        </w:rPr>
        <w:t>dynamic data rendering</w:t>
      </w:r>
      <w:r w:rsidRPr="00126577">
        <w:rPr>
          <w:lang w:val="en-IN"/>
        </w:rPr>
        <w:t xml:space="preserve"> to display information obtained through the application's data-service layer. Instead of creating separate static screens for every record, reusable components can display collections of patients, doctors, medicines, laboratory tests, bills, and other entities. When the underlying data changes, the relevant component can be rendered again with the updated information. This approach makes the interface more flexible and reduces the amount of repeated code required for displaying similar types of information.</w:t>
      </w:r>
    </w:p>
    <w:p w14:paraId="45975B1E" w14:textId="77777777" w:rsidR="00126577" w:rsidRPr="00126577" w:rsidRDefault="00126577" w:rsidP="00126577">
      <w:pPr>
        <w:pStyle w:val="BodyText"/>
        <w:spacing w:before="49" w:line="360" w:lineRule="auto"/>
        <w:rPr>
          <w:lang w:val="en-IN"/>
        </w:rPr>
      </w:pPr>
      <w:r w:rsidRPr="00126577">
        <w:rPr>
          <w:lang w:val="en-IN"/>
        </w:rPr>
        <w:t xml:space="preserve">The application's </w:t>
      </w:r>
      <w:r w:rsidRPr="00126577">
        <w:rPr>
          <w:b/>
          <w:bCs/>
          <w:lang w:val="en-IN"/>
        </w:rPr>
        <w:t>navigation logic</w:t>
      </w:r>
      <w:r w:rsidRPr="00126577">
        <w:rPr>
          <w:lang w:val="en-IN"/>
        </w:rPr>
        <w:t xml:space="preserve"> provides a structured way for users to move between different modules. Navigation elements are organized according to the user's role and the available functions. For example, administrative navigation can contain hospital management sections, while laboratory navigation can focus on tests and reports. This role-specific navigation helps users identify the functions available to them and prevents unrelated options from unnecessarily appearing in their interface. Consistent navigation also improves usability by making the structure of the application predictable.</w:t>
      </w:r>
    </w:p>
    <w:p w14:paraId="5A8F6078" w14:textId="77777777" w:rsidR="00126577" w:rsidRPr="00126577" w:rsidRDefault="00126577" w:rsidP="00126577">
      <w:pPr>
        <w:pStyle w:val="BodyText"/>
        <w:spacing w:before="49" w:line="360" w:lineRule="auto"/>
        <w:rPr>
          <w:lang w:val="en-IN"/>
        </w:rPr>
      </w:pPr>
      <w:r w:rsidRPr="00126577">
        <w:rPr>
          <w:lang w:val="en-IN"/>
        </w:rPr>
        <w:t xml:space="preserve">The front-end includes a </w:t>
      </w:r>
      <w:r w:rsidRPr="00126577">
        <w:rPr>
          <w:b/>
          <w:bCs/>
          <w:lang w:val="en-IN"/>
        </w:rPr>
        <w:t>service/data access layer</w:t>
      </w:r>
      <w:r w:rsidRPr="00126577">
        <w:rPr>
          <w:lang w:val="en-IN"/>
        </w:rPr>
        <w:t xml:space="preserve"> that separates data-related operations from the visual components. This allows UI components to focus primarily on rendering information and handling user interaction while data operations are organized separately. Such separation improves maintainability because changes to the data-handling mechanism can be made without completely rewriting the user interface. The service layer also provides a foundation for connecting the application to a dedicated backend API in a future full-stack implementation.</w:t>
      </w:r>
    </w:p>
    <w:p w14:paraId="4974BBE0" w14:textId="77777777" w:rsidR="00126577" w:rsidRPr="00126577" w:rsidRDefault="00126577" w:rsidP="00126577">
      <w:pPr>
        <w:pStyle w:val="BodyText"/>
        <w:spacing w:before="49" w:line="360" w:lineRule="auto"/>
        <w:rPr>
          <w:lang w:val="en-IN"/>
        </w:rPr>
      </w:pPr>
      <w:r w:rsidRPr="00126577">
        <w:rPr>
          <w:lang w:val="en-IN"/>
        </w:rPr>
        <w:t xml:space="preserve">The current implementation should be distinguished from a fully integrated real-time backend system. The supplied application is primarily a </w:t>
      </w:r>
      <w:r w:rsidRPr="00126577">
        <w:rPr>
          <w:b/>
          <w:bCs/>
          <w:lang w:val="en-IN"/>
        </w:rPr>
        <w:t>React/Vite frontend with a service/data layer</w:t>
      </w:r>
      <w:r w:rsidRPr="00126577">
        <w:rPr>
          <w:lang w:val="en-IN"/>
        </w:rPr>
        <w:t>, and a separately implemented Node.js/Express backend is not established as part of the current implementation. Therefore, features such as real-time API synchronization, concurrent external API requests, live database updates, and server-side state management should not be represented as completed functionality unless a corresponding backend implementation is added. The existing front-end architecture, however, provides a suitable structure for integrating such functionality in future development.</w:t>
      </w:r>
    </w:p>
    <w:p w14:paraId="1E5869E0" w14:textId="77777777" w:rsidR="00126577" w:rsidRPr="00126577" w:rsidRDefault="00126577" w:rsidP="00126577">
      <w:pPr>
        <w:pStyle w:val="BodyText"/>
        <w:spacing w:before="49" w:line="360" w:lineRule="auto"/>
        <w:rPr>
          <w:lang w:val="en-IN"/>
        </w:rPr>
      </w:pPr>
      <w:r w:rsidRPr="00126577">
        <w:rPr>
          <w:lang w:val="en-IN"/>
        </w:rPr>
        <w:t>Error handling is also considered within the front-end interaction flow. When users enter incomplete or invalid information, the interface can provide appropriate validation feedback rather than allowing incorrect values to proceed without verification. Similarly, data-related operations can provide feedback when an operation cannot be completed successfully. Clear messages and organized error states help users understand what action is required and reduce confusion during system usage.</w:t>
      </w:r>
    </w:p>
    <w:p w14:paraId="40E286A0" w14:textId="77777777" w:rsidR="00126577" w:rsidRPr="00126577" w:rsidRDefault="00126577" w:rsidP="00126577">
      <w:pPr>
        <w:pStyle w:val="BodyText"/>
        <w:spacing w:before="49" w:line="360" w:lineRule="auto"/>
        <w:rPr>
          <w:lang w:val="en-IN"/>
        </w:rPr>
      </w:pPr>
      <w:r w:rsidRPr="00126577">
        <w:rPr>
          <w:lang w:val="en-IN"/>
        </w:rPr>
        <w:t xml:space="preserve">The front-end also emphasizes </w:t>
      </w:r>
      <w:r w:rsidRPr="00126577">
        <w:rPr>
          <w:b/>
          <w:bCs/>
          <w:lang w:val="en-IN"/>
        </w:rPr>
        <w:t>responsive and consistent interface design</w:t>
      </w:r>
      <w:r w:rsidRPr="00126577">
        <w:rPr>
          <w:lang w:val="en-IN"/>
        </w:rPr>
        <w:t>. The layout is organized so that important information can be presented clearly across different screen sizes. Tables, forms, cards, dashboards, and navigation elements are arranged to maintain readability and usability. Consistent typography, spacing, buttons, and interface elements create a unified visual structure across the application. The use of the Indian Rupee symbol (₹) for financial information also maintains consistency with the intended hospital environment.</w:t>
      </w:r>
    </w:p>
    <w:p w14:paraId="4D537035" w14:textId="77777777" w:rsidR="00126577" w:rsidRPr="00126577" w:rsidRDefault="00126577" w:rsidP="00126577">
      <w:pPr>
        <w:pStyle w:val="BodyText"/>
        <w:spacing w:before="49" w:line="360" w:lineRule="auto"/>
        <w:rPr>
          <w:lang w:val="en-IN"/>
        </w:rPr>
      </w:pPr>
      <w:r w:rsidRPr="00126577">
        <w:rPr>
          <w:lang w:val="en-IN"/>
        </w:rPr>
        <w:t xml:space="preserve">Security-related considerations are reflected in the organization of the front-end according to user roles. Different </w:t>
      </w:r>
      <w:r w:rsidRPr="00126577">
        <w:rPr>
          <w:lang w:val="en-IN"/>
        </w:rPr>
        <w:lastRenderedPageBreak/>
        <w:t>dashboards and navigation structures help separate administrative, clinical, patient, and laboratory functionality. However, interface-level role separation alone should not be considered a complete security mechanism. In a production environment, authentication and authorization must also be enforced at the backend and database levels to prevent unauthorized access to hospital information. This provides an important foundation for future development of a complete secure healthcare application.</w:t>
      </w:r>
    </w:p>
    <w:p w14:paraId="1504710E" w14:textId="77777777" w:rsidR="00126577" w:rsidRPr="00126577" w:rsidRDefault="00126577" w:rsidP="00126577">
      <w:pPr>
        <w:pStyle w:val="BodyText"/>
        <w:spacing w:before="49" w:line="360" w:lineRule="auto"/>
        <w:rPr>
          <w:lang w:val="en-IN"/>
        </w:rPr>
      </w:pPr>
      <w:r w:rsidRPr="00126577">
        <w:rPr>
          <w:lang w:val="en-IN"/>
        </w:rPr>
        <w:t>Overall, the front-end logic of the Hospital Management System provides a structured connection between users and the different hospital management modules. React-based component rendering, role-specific dashboards, state management, form handling, dynamic data rendering, navigation, validation, and the service/data layer work together to provide an organized user experience. The modular design also makes the interface easier to maintain and extend. Future development can strengthen the system by connecting the frontend to a dedicated backend API, implementing secure authentication and authorization, introducing persistent real-time data synchronization, and adding additional usability and accessibility features. Through this approach, the front-end serves as an organized and user-friendly layer for interacting with the Hospital Management System.</w:t>
      </w:r>
    </w:p>
    <w:p w14:paraId="7D95D57E" w14:textId="77777777" w:rsidR="000B21DE" w:rsidRPr="00E257AE" w:rsidRDefault="000B21DE">
      <w:pPr>
        <w:pStyle w:val="BodyText"/>
        <w:spacing w:before="49"/>
        <w:rPr>
          <w:sz w:val="24"/>
          <w:szCs w:val="24"/>
        </w:rPr>
      </w:pPr>
    </w:p>
    <w:p w14:paraId="4133CE07" w14:textId="77777777" w:rsidR="00126577" w:rsidRPr="00E257AE" w:rsidRDefault="00126577" w:rsidP="00126577">
      <w:pPr>
        <w:pStyle w:val="BodyText"/>
        <w:spacing w:before="51" w:line="360" w:lineRule="auto"/>
        <w:rPr>
          <w:b/>
          <w:bCs/>
          <w:sz w:val="24"/>
          <w:szCs w:val="24"/>
          <w:lang w:val="en-IN"/>
        </w:rPr>
      </w:pPr>
      <w:r w:rsidRPr="00E257AE">
        <w:rPr>
          <w:b/>
          <w:bCs/>
          <w:sz w:val="24"/>
          <w:szCs w:val="24"/>
          <w:lang w:val="en-IN"/>
        </w:rPr>
        <w:t>6.3 API Integration</w:t>
      </w:r>
    </w:p>
    <w:p w14:paraId="7B73CA77" w14:textId="77777777" w:rsidR="00126577" w:rsidRPr="00126577" w:rsidRDefault="00126577" w:rsidP="00126577">
      <w:pPr>
        <w:pStyle w:val="BodyText"/>
        <w:spacing w:before="51" w:line="360" w:lineRule="auto"/>
        <w:rPr>
          <w:lang w:val="en-IN"/>
        </w:rPr>
      </w:pPr>
      <w:r w:rsidRPr="00126577">
        <w:rPr>
          <w:lang w:val="en-IN"/>
        </w:rPr>
        <w:t>API integration provides a structured method for communication between the different layers of the Hospital Management System. Application Programming Interfaces can be used to connect the frontend interface with application logic and the database layer, allowing information to be retrieved, created, updated, and managed through defined communication mechanisms. In a complete full-stack implementation, the React frontend can communicate with a backend service through RESTful APIs, while the backend can communicate with the MySQL database. This approach separates the presentation layer from the application and data layers and provides a maintainable structure for future development.</w:t>
      </w:r>
    </w:p>
    <w:p w14:paraId="242B34F6" w14:textId="77777777" w:rsidR="00126577" w:rsidRPr="00126577" w:rsidRDefault="00126577" w:rsidP="00126577">
      <w:pPr>
        <w:pStyle w:val="BodyText"/>
        <w:spacing w:before="51" w:line="360" w:lineRule="auto"/>
        <w:rPr>
          <w:lang w:val="en-IN"/>
        </w:rPr>
      </w:pPr>
      <w:r w:rsidRPr="00126577">
        <w:rPr>
          <w:lang w:val="en-IN"/>
        </w:rPr>
        <w:t xml:space="preserve">The current implementation contains a </w:t>
      </w:r>
      <w:r w:rsidRPr="00126577">
        <w:rPr>
          <w:b/>
          <w:bCs/>
          <w:lang w:val="en-IN"/>
        </w:rPr>
        <w:t>service/data access layer</w:t>
      </w:r>
      <w:r w:rsidRPr="00126577">
        <w:rPr>
          <w:lang w:val="en-IN"/>
        </w:rPr>
        <w:t xml:space="preserve"> within the frontend application that organizes data-related operations. This layer provides a suitable foundation for API communication, but the supplied implementation does not establish a separately implemented Node.js and Express.js backend with completed REST API endpoints. Therefore, API integration should be considered as an architectural provision and future full-stack extension rather than a fully completed backend integration in the current version of the project.</w:t>
      </w:r>
    </w:p>
    <w:p w14:paraId="289B936A" w14:textId="77777777" w:rsidR="00126577" w:rsidRPr="00126577" w:rsidRDefault="00126577" w:rsidP="00126577">
      <w:pPr>
        <w:pStyle w:val="BodyText"/>
        <w:spacing w:before="51" w:line="360" w:lineRule="auto"/>
        <w:rPr>
          <w:lang w:val="en-IN"/>
        </w:rPr>
      </w:pPr>
      <w:r w:rsidRPr="00126577">
        <w:rPr>
          <w:lang w:val="en-IN"/>
        </w:rPr>
        <w:t>In a complete API-based implementation, internal APIs would manage major hospital operations such as user authentication, patient information, doctor information, medical records, prescriptions, medicines, laboratory tests, laboratory reports, billing, payments, and insurance information. Each functional area could be represented through dedicated API routes and controllers. For example, user-related endpoints could manage registration and authentication, patient endpoints could manage patient records, doctor endpoints could handle doctor and specialization information, and laboratory endpoints could manage test and report information. This modular API structure would allow each functional domain to be maintained independently while remaining connected to the overall Hospital Management System.</w:t>
      </w:r>
    </w:p>
    <w:p w14:paraId="73731F5F" w14:textId="77777777" w:rsidR="00126577" w:rsidRPr="00126577" w:rsidRDefault="00126577" w:rsidP="00126577">
      <w:pPr>
        <w:pStyle w:val="BodyText"/>
        <w:spacing w:before="51" w:line="360" w:lineRule="auto"/>
        <w:rPr>
          <w:lang w:val="en-IN"/>
        </w:rPr>
      </w:pPr>
      <w:r w:rsidRPr="00126577">
        <w:rPr>
          <w:lang w:val="en-IN"/>
        </w:rPr>
        <w:t xml:space="preserve">The communication between the React frontend and a future backend API can be performed using HTTP methods such as </w:t>
      </w:r>
      <w:r w:rsidRPr="00126577">
        <w:rPr>
          <w:b/>
          <w:bCs/>
          <w:lang w:val="en-IN"/>
        </w:rPr>
        <w:t>GET, POST, PUT, and DELETE</w:t>
      </w:r>
      <w:r w:rsidRPr="00126577">
        <w:rPr>
          <w:lang w:val="en-IN"/>
        </w:rPr>
        <w:t xml:space="preserve">. A GET request can be used to retrieve information, POST can be used to create a new record, PUT can be used to update an existing record, and DELETE can be used when an authorized record needs to be removed. The server can return structured JSON responses that can then be processed by the frontend and displayed through the appropriate React components. This approach allows the interface to update </w:t>
      </w:r>
      <w:r w:rsidRPr="00126577">
        <w:rPr>
          <w:lang w:val="en-IN"/>
        </w:rPr>
        <w:lastRenderedPageBreak/>
        <w:t>relevant sections of the application without requiring the entire application structure to be redesigned.</w:t>
      </w:r>
    </w:p>
    <w:p w14:paraId="228785DC" w14:textId="77777777" w:rsidR="00126577" w:rsidRPr="00126577" w:rsidRDefault="00126577" w:rsidP="00126577">
      <w:pPr>
        <w:pStyle w:val="BodyText"/>
        <w:spacing w:before="51" w:line="360" w:lineRule="auto"/>
        <w:rPr>
          <w:lang w:val="en-IN"/>
        </w:rPr>
      </w:pPr>
      <w:r w:rsidRPr="00126577">
        <w:rPr>
          <w:lang w:val="en-IN"/>
        </w:rPr>
        <w:t>For example, a future patient-management API could provide endpoints for retrieving patient records, creating new patient information, and updating existing patient details. Similarly, doctor-related APIs could provide access to doctor and specialization information, while laboratory APIs could manage laboratory tests, sample-related information, results, and reports. Billing and payment APIs could manage financial records, and insurance APIs could provide access to insurance-related information. These endpoints would create a consistent communication mechanism between the frontend and backend layers.</w:t>
      </w:r>
    </w:p>
    <w:p w14:paraId="4427169F" w14:textId="77777777" w:rsidR="00126577" w:rsidRPr="00126577" w:rsidRDefault="00126577" w:rsidP="00126577">
      <w:pPr>
        <w:pStyle w:val="BodyText"/>
        <w:spacing w:before="51" w:line="360" w:lineRule="auto"/>
        <w:rPr>
          <w:lang w:val="en-IN"/>
        </w:rPr>
      </w:pPr>
      <w:r w:rsidRPr="00126577">
        <w:rPr>
          <w:lang w:val="en-IN"/>
        </w:rPr>
        <w:t xml:space="preserve">API responses should follow a consistent structure so that the frontend can process successful operations and errors in a predictable manner. Appropriate HTTP status codes can be used to indicate the result of a request. For example, </w:t>
      </w:r>
      <w:r w:rsidRPr="00126577">
        <w:rPr>
          <w:b/>
          <w:bCs/>
          <w:lang w:val="en-IN"/>
        </w:rPr>
        <w:t>200 (OK)</w:t>
      </w:r>
      <w:r w:rsidRPr="00126577">
        <w:rPr>
          <w:lang w:val="en-IN"/>
        </w:rPr>
        <w:t xml:space="preserve"> can indicate a successful retrieval or update, </w:t>
      </w:r>
      <w:r w:rsidRPr="00126577">
        <w:rPr>
          <w:b/>
          <w:bCs/>
          <w:lang w:val="en-IN"/>
        </w:rPr>
        <w:t>201 (Created)</w:t>
      </w:r>
      <w:r w:rsidRPr="00126577">
        <w:rPr>
          <w:lang w:val="en-IN"/>
        </w:rPr>
        <w:t xml:space="preserve"> can indicate successful creation of a new record, </w:t>
      </w:r>
      <w:r w:rsidRPr="00126577">
        <w:rPr>
          <w:b/>
          <w:bCs/>
          <w:lang w:val="en-IN"/>
        </w:rPr>
        <w:t>400 (Bad Request)</w:t>
      </w:r>
      <w:r w:rsidRPr="00126577">
        <w:rPr>
          <w:lang w:val="en-IN"/>
        </w:rPr>
        <w:t xml:space="preserve"> can indicate invalid input, </w:t>
      </w:r>
      <w:r w:rsidRPr="00126577">
        <w:rPr>
          <w:b/>
          <w:bCs/>
          <w:lang w:val="en-IN"/>
        </w:rPr>
        <w:t>401 (Unauthorized)</w:t>
      </w:r>
      <w:r w:rsidRPr="00126577">
        <w:rPr>
          <w:lang w:val="en-IN"/>
        </w:rPr>
        <w:t xml:space="preserve"> can indicate an authentication problem, and </w:t>
      </w:r>
      <w:r w:rsidRPr="00126577">
        <w:rPr>
          <w:b/>
          <w:bCs/>
          <w:lang w:val="en-IN"/>
        </w:rPr>
        <w:t>500 (Internal Server Error)</w:t>
      </w:r>
      <w:r w:rsidRPr="00126577">
        <w:rPr>
          <w:lang w:val="en-IN"/>
        </w:rPr>
        <w:t xml:space="preserve"> can indicate an unexpected server-side problem. Standardized responses make API integration easier to maintain and simplify error handling within the frontend.</w:t>
      </w:r>
    </w:p>
    <w:p w14:paraId="2A9BB977" w14:textId="77777777" w:rsidR="00126577" w:rsidRPr="00126577" w:rsidRDefault="00126577" w:rsidP="00126577">
      <w:pPr>
        <w:pStyle w:val="BodyText"/>
        <w:spacing w:before="51" w:line="360" w:lineRule="auto"/>
        <w:rPr>
          <w:lang w:val="en-IN"/>
        </w:rPr>
      </w:pPr>
      <w:r w:rsidRPr="00126577">
        <w:rPr>
          <w:lang w:val="en-IN"/>
        </w:rPr>
        <w:t>Security is particularly important for a hospital management application because the system handles patient and healthcare-related information. In a complete backend implementation, authentication mechanisms can be introduced to verify user identity before allowing access to protected resources. Role-based authorization can then restrict access according to roles such as Admin, Doctor, Patient, and Laboratory Staff. For example, administrative operations should be restricted to authorized administrative users, while laboratory functions should be accessible only to appropriate laboratory personnel. Authentication and authorization should be enforced at the backend level rather than relying only on frontend navigation restrictions.</w:t>
      </w:r>
    </w:p>
    <w:p w14:paraId="3326CCB1" w14:textId="77777777" w:rsidR="00126577" w:rsidRPr="00126577" w:rsidRDefault="00126577" w:rsidP="00126577">
      <w:pPr>
        <w:pStyle w:val="BodyText"/>
        <w:spacing w:before="51" w:line="360" w:lineRule="auto"/>
        <w:rPr>
          <w:lang w:val="en-IN"/>
        </w:rPr>
      </w:pPr>
      <w:r w:rsidRPr="00126577">
        <w:rPr>
          <w:lang w:val="en-IN"/>
        </w:rPr>
        <w:t>Input validation would also be implemented at the API level to prevent invalid or incomplete information from entering the database. Data received from the frontend should be validated before being processed by the application logic. Validation can be applied to fields such as patient information, doctor details, medicine information, laboratory test data, billing information, and other records. This provides an additional layer of protection and helps maintain consistency between the frontend, backend, and database.</w:t>
      </w:r>
    </w:p>
    <w:p w14:paraId="7287808F" w14:textId="77777777" w:rsidR="00126577" w:rsidRPr="00126577" w:rsidRDefault="00126577" w:rsidP="00126577">
      <w:pPr>
        <w:pStyle w:val="BodyText"/>
        <w:spacing w:before="51" w:line="360" w:lineRule="auto"/>
        <w:rPr>
          <w:lang w:val="en-IN"/>
        </w:rPr>
      </w:pPr>
      <w:r w:rsidRPr="00126577">
        <w:rPr>
          <w:lang w:val="en-IN"/>
        </w:rPr>
        <w:t>The API layer can also provide a clear separation between the application logic and database operations. When a frontend request is received, the backend can validate the request, apply the required business logic, communicate with the MySQL database, and return the appropriate response to the frontend. This separation makes the application easier to maintain because changes to database operations do not necessarily require changes to the user interface. It also provides a foundation for future scalability and integration with other applications.</w:t>
      </w:r>
    </w:p>
    <w:p w14:paraId="535BDB1E" w14:textId="77777777" w:rsidR="00126577" w:rsidRPr="00126577" w:rsidRDefault="00126577" w:rsidP="00126577">
      <w:pPr>
        <w:pStyle w:val="BodyText"/>
        <w:spacing w:before="51" w:line="360" w:lineRule="auto"/>
        <w:rPr>
          <w:lang w:val="en-IN"/>
        </w:rPr>
      </w:pPr>
      <w:r w:rsidRPr="00126577">
        <w:rPr>
          <w:lang w:val="en-IN"/>
        </w:rPr>
        <w:t xml:space="preserve">In the current project, </w:t>
      </w:r>
      <w:r w:rsidRPr="00126577">
        <w:rPr>
          <w:b/>
          <w:bCs/>
          <w:lang w:val="en-IN"/>
        </w:rPr>
        <w:t>third-party external APIs are not established as completed integrations</w:t>
      </w:r>
      <w:r w:rsidRPr="00126577">
        <w:rPr>
          <w:lang w:val="en-IN"/>
        </w:rPr>
        <w:t>. The Hospital Management System primarily focuses on internal hospital management functionality rather than depending on external healthcare services. Future versions could integrate additional services if required, such as cloud file storage for laboratory reports, notification services for important patient or laboratory updates, payment services for online transactions, or other approved healthcare-related services. Such integrations would require appropriate security, authentication, privacy, and organizational approval before being used with real hospital information.</w:t>
      </w:r>
    </w:p>
    <w:p w14:paraId="05F200C4" w14:textId="77777777" w:rsidR="00126577" w:rsidRPr="00126577" w:rsidRDefault="00126577" w:rsidP="00126577">
      <w:pPr>
        <w:pStyle w:val="BodyText"/>
        <w:spacing w:before="51" w:line="360" w:lineRule="auto"/>
        <w:rPr>
          <w:lang w:val="en-IN"/>
        </w:rPr>
      </w:pPr>
      <w:r w:rsidRPr="00126577">
        <w:rPr>
          <w:lang w:val="en-IN"/>
        </w:rPr>
        <w:t xml:space="preserve">API testing can be performed when a dedicated backend API is implemented. Tools such as </w:t>
      </w:r>
      <w:r w:rsidRPr="00126577">
        <w:rPr>
          <w:b/>
          <w:bCs/>
          <w:lang w:val="en-IN"/>
        </w:rPr>
        <w:t>Postman</w:t>
      </w:r>
      <w:r w:rsidRPr="00126577">
        <w:rPr>
          <w:lang w:val="en-IN"/>
        </w:rPr>
        <w:t xml:space="preserve"> can be used to send requests to individual endpoints and verify their responses. Testing can include valid requests, invalid inputs, missing fields, unauthorized requests, and boundary cases. The objective would be to ensure that each endpoint behaves correctly and returns meaningful responses under different conditions. However, API testing results should </w:t>
      </w:r>
      <w:r w:rsidRPr="00126577">
        <w:rPr>
          <w:lang w:val="en-IN"/>
        </w:rPr>
        <w:lastRenderedPageBreak/>
        <w:t>only be reported as completed when an actual backend API has been implemented and tested.</w:t>
      </w:r>
    </w:p>
    <w:p w14:paraId="30142423" w14:textId="77777777" w:rsidR="00126577" w:rsidRPr="00126577" w:rsidRDefault="00126577" w:rsidP="00126577">
      <w:pPr>
        <w:pStyle w:val="BodyText"/>
        <w:spacing w:before="51" w:line="360" w:lineRule="auto"/>
        <w:rPr>
          <w:lang w:val="en-IN"/>
        </w:rPr>
      </w:pPr>
      <w:r w:rsidRPr="00126577">
        <w:rPr>
          <w:lang w:val="en-IN"/>
        </w:rPr>
        <w:t>Error handling is another important part of API integration. A backend application can use centralized error-handling mechanisms to capture unexpected errors and return appropriate responses to the frontend. For example, if a requested patient record does not exist, the API can return a suitable response rather than causing the entire application to fail. Similarly, database connection failures or invalid requests can be handled separately and recorded in application logs for troubleshooting. This approach improves reliability and makes system maintenance easier.</w:t>
      </w:r>
    </w:p>
    <w:p w14:paraId="0FBB30C1" w14:textId="77777777" w:rsidR="00126577" w:rsidRPr="00126577" w:rsidRDefault="00126577" w:rsidP="00126577">
      <w:pPr>
        <w:pStyle w:val="BodyText"/>
        <w:spacing w:before="51" w:line="360" w:lineRule="auto"/>
        <w:rPr>
          <w:lang w:val="en-IN"/>
        </w:rPr>
      </w:pPr>
      <w:r w:rsidRPr="00126577">
        <w:rPr>
          <w:lang w:val="en-IN"/>
        </w:rPr>
        <w:t>The API architecture can also be extended to support secure database communication. In a production environment, database credentials should be stored through secure environment configuration rather than directly inside source code. Communication between clients and servers should use HTTPS, while access to the database should be restricted to authorized application services. These practices become particularly important when the system is deployed outside a local development environment.</w:t>
      </w:r>
    </w:p>
    <w:p w14:paraId="1B4A0E05" w14:textId="77777777" w:rsidR="00126577" w:rsidRPr="00126577" w:rsidRDefault="00126577" w:rsidP="00126577">
      <w:pPr>
        <w:pStyle w:val="BodyText"/>
        <w:spacing w:before="51" w:line="360" w:lineRule="auto"/>
        <w:rPr>
          <w:lang w:val="en-IN"/>
        </w:rPr>
      </w:pPr>
      <w:r w:rsidRPr="00126577">
        <w:rPr>
          <w:lang w:val="en-IN"/>
        </w:rPr>
        <w:t>Versioning can also be introduced when the API becomes a complete backend component. For example, routes can follow a structure such as /api/v1/ so that future API changes can be introduced without immediately breaking existing frontend functionality. This provides backward compatibility and allows the system to evolve gradually. Additional hospital modules can then be added through new API routes without requiring a complete redesign of the existing communication structure.</w:t>
      </w:r>
    </w:p>
    <w:p w14:paraId="0308883F" w14:textId="77777777" w:rsidR="00126577" w:rsidRPr="00126577" w:rsidRDefault="00126577" w:rsidP="00126577">
      <w:pPr>
        <w:pStyle w:val="BodyText"/>
        <w:spacing w:before="51" w:line="360" w:lineRule="auto"/>
        <w:rPr>
          <w:lang w:val="en-IN"/>
        </w:rPr>
      </w:pPr>
      <w:r w:rsidRPr="00126577">
        <w:rPr>
          <w:lang w:val="en-IN"/>
        </w:rPr>
        <w:t>Overall, API integration provides an important architectural foundation for transforming the current frontend-oriented Hospital Management System into a complete full-stack application. The existing service/data layer provides a suitable starting point for future API communication, while a dedicated backend can later handle authentication, business logic, validation, database operations, and secure communication. The use of RESTful principles, structured JSON responses, role-based authorization, input validation, error handling, and API testing would provide a consistent communication mechanism between the frontend and backend. This approach would allow the Hospital Management System to expand while maintaining a clear separation between its user interface, application logic, and database layers.</w:t>
      </w:r>
    </w:p>
    <w:p w14:paraId="55796751" w14:textId="77777777" w:rsidR="000B21DE" w:rsidRDefault="000B21DE">
      <w:pPr>
        <w:pStyle w:val="BodyText"/>
        <w:spacing w:before="51"/>
      </w:pPr>
    </w:p>
    <w:p w14:paraId="2F59CA22" w14:textId="77777777" w:rsidR="00126577" w:rsidRPr="00E257AE" w:rsidRDefault="00126577" w:rsidP="00126577">
      <w:pPr>
        <w:pStyle w:val="BodyText"/>
        <w:spacing w:line="360" w:lineRule="auto"/>
        <w:rPr>
          <w:b/>
          <w:bCs/>
          <w:sz w:val="24"/>
          <w:szCs w:val="24"/>
          <w:lang w:val="en-IN"/>
        </w:rPr>
      </w:pPr>
      <w:r w:rsidRPr="00E257AE">
        <w:rPr>
          <w:b/>
          <w:bCs/>
          <w:sz w:val="24"/>
          <w:szCs w:val="24"/>
          <w:lang w:val="en-IN"/>
        </w:rPr>
        <w:t>6.4 Authentication and Authorisation</w:t>
      </w:r>
    </w:p>
    <w:p w14:paraId="22AC3745" w14:textId="77777777" w:rsidR="00126577" w:rsidRPr="00126577" w:rsidRDefault="00126577" w:rsidP="00126577">
      <w:pPr>
        <w:pStyle w:val="BodyText"/>
        <w:spacing w:line="360" w:lineRule="auto"/>
        <w:rPr>
          <w:lang w:val="en-IN"/>
        </w:rPr>
      </w:pPr>
      <w:r w:rsidRPr="00126577">
        <w:rPr>
          <w:lang w:val="en-IN"/>
        </w:rPr>
        <w:t>The Authentication and Authorisation module is an important part of the Hospital Management System, responsible for protecting user information and controlling access to different parts of the application. Since the system handles sensitive healthcare-related information such as patient details, medical records, prescriptions, laboratory reports, billing information, and insurance details, access to these resources must be controlled according to the responsibilities of each user. Authentication is used to verify the identity of a user, while authorisation determines which functions and information that authenticated user is permitted to access.</w:t>
      </w:r>
    </w:p>
    <w:p w14:paraId="43D11F64" w14:textId="77777777" w:rsidR="00126577" w:rsidRPr="00126577" w:rsidRDefault="00126577" w:rsidP="00126577">
      <w:pPr>
        <w:pStyle w:val="BodyText"/>
        <w:spacing w:line="360" w:lineRule="auto"/>
        <w:rPr>
          <w:lang w:val="en-IN"/>
        </w:rPr>
      </w:pPr>
      <w:r w:rsidRPr="00126577">
        <w:rPr>
          <w:lang w:val="en-IN"/>
        </w:rPr>
        <w:t>The Hospital Management System follows a role-based access approach in which users are provided with different access levels according to their roles. The major roles supported by the application are Administrator, Doctor, Patient, and Laboratory Staff. Each role has a separate purpose within the system and is provided with access to the modules required for performing its activities. This approach helps prevent users from accessing functions that are outside their responsibilities and provides a structured security model for the application.</w:t>
      </w:r>
    </w:p>
    <w:p w14:paraId="48AE2A8D" w14:textId="77777777" w:rsidR="00126577" w:rsidRPr="00126577" w:rsidRDefault="00126577" w:rsidP="00126577">
      <w:pPr>
        <w:pStyle w:val="BodyText"/>
        <w:spacing w:line="360" w:lineRule="auto"/>
        <w:rPr>
          <w:lang w:val="en-IN"/>
        </w:rPr>
      </w:pPr>
      <w:r w:rsidRPr="00126577">
        <w:rPr>
          <w:lang w:val="en-IN"/>
        </w:rPr>
        <w:t xml:space="preserve">During the login process, the user provides the required login credentials through the login interface. The system validates the entered information before allowing access to the application. After successful authentication, the user is directed to the appropriate dashboard according to the assigned role. For example, an Administrator is provided </w:t>
      </w:r>
      <w:r w:rsidRPr="00126577">
        <w:rPr>
          <w:lang w:val="en-IN"/>
        </w:rPr>
        <w:lastRenderedPageBreak/>
        <w:t>access to administrative functions, a Doctor can work with relevant patient and medical information, a Patient can view information related to their own healthcare records, and Laboratory Staff can manage laboratory-related activities such as tests, sample collection, results, and reports.</w:t>
      </w:r>
    </w:p>
    <w:p w14:paraId="5CA33A4A" w14:textId="77777777" w:rsidR="00126577" w:rsidRPr="00126577" w:rsidRDefault="00126577" w:rsidP="00126577">
      <w:pPr>
        <w:pStyle w:val="BodyText"/>
        <w:spacing w:line="360" w:lineRule="auto"/>
        <w:rPr>
          <w:lang w:val="en-IN"/>
        </w:rPr>
      </w:pPr>
      <w:r w:rsidRPr="00126577">
        <w:rPr>
          <w:lang w:val="en-IN"/>
        </w:rPr>
        <w:t>Role-based authorisation is implemented throughout the application to control access to different modules. Administrators have access to overall system management functions, including managing doctors, specializations, patients, medicines, laboratory information, billing, payments, insurance, and other administrative records. Doctors are provided access to patient-related medical information and functions required for maintaining medical records and prescriptions. Patients are provided with a separate dashboard through which they can view relevant personal and healthcare information. Laboratory Staff are provided with access to laboratory functions such as laboratory tests, sample collection, test results, and laboratory reports.</w:t>
      </w:r>
    </w:p>
    <w:p w14:paraId="7D000544" w14:textId="77777777" w:rsidR="00126577" w:rsidRPr="00126577" w:rsidRDefault="00126577" w:rsidP="00126577">
      <w:pPr>
        <w:pStyle w:val="BodyText"/>
        <w:spacing w:line="360" w:lineRule="auto"/>
        <w:rPr>
          <w:lang w:val="en-IN"/>
        </w:rPr>
      </w:pPr>
      <w:r w:rsidRPr="00126577">
        <w:rPr>
          <w:lang w:val="en-IN"/>
        </w:rPr>
        <w:t>The front end supports role-based access by displaying different navigation options and dashboard components depending on the logged-in user's role. React-based conditional rendering is used to show the appropriate interface for each category of user. For example, administrative functions are not displayed as normal options for a patient, while laboratory-specific operations are available through the Laboratory Staff interface. This improves usability by presenting each user with the functions that are relevant to their responsibilities.</w:t>
      </w:r>
    </w:p>
    <w:p w14:paraId="04D7007C" w14:textId="77777777" w:rsidR="00126577" w:rsidRPr="00126577" w:rsidRDefault="00126577" w:rsidP="00126577">
      <w:pPr>
        <w:pStyle w:val="BodyText"/>
        <w:spacing w:line="360" w:lineRule="auto"/>
        <w:rPr>
          <w:lang w:val="en-IN"/>
        </w:rPr>
      </w:pPr>
      <w:r w:rsidRPr="00126577">
        <w:rPr>
          <w:lang w:val="en-IN"/>
        </w:rPr>
        <w:t>The application also separates access to sensitive information according to the purpose of each module. Patient information and medical records are treated as protected data, while prescription and medicine information is handled through the appropriate medical and administrative functions. Laboratory reports and test results are accessible through the laboratory and patient-related workflows according to the intended role. Billing, payment, and insurance information is similarly handled through the relevant administrative and user interfaces.</w:t>
      </w:r>
    </w:p>
    <w:p w14:paraId="473A5569" w14:textId="77777777" w:rsidR="00126577" w:rsidRPr="00126577" w:rsidRDefault="00126577" w:rsidP="00126577">
      <w:pPr>
        <w:pStyle w:val="BodyText"/>
        <w:spacing w:line="360" w:lineRule="auto"/>
        <w:rPr>
          <w:lang w:val="en-IN"/>
        </w:rPr>
      </w:pPr>
      <w:r w:rsidRPr="00126577">
        <w:rPr>
          <w:lang w:val="en-IN"/>
        </w:rPr>
        <w:t>In the current implementation, the React/Vite front end provides the role-based interface and access structure through the application's service and data layer. The supplied project does not contain a separately implemented Node.js/Express authentication server or a verified JWT-based backend. Therefore, JWT generation, bcrypt password hashing, refresh tokens, two-factor authentication, and server-side authentication middleware are not treated as completed features of the current implementation. These mechanisms can be incorporated when a dedicated backend and REST API are connected to the system.</w:t>
      </w:r>
    </w:p>
    <w:p w14:paraId="23EB781C" w14:textId="77777777" w:rsidR="00126577" w:rsidRPr="00126577" w:rsidRDefault="00126577" w:rsidP="00126577">
      <w:pPr>
        <w:pStyle w:val="BodyText"/>
        <w:spacing w:line="360" w:lineRule="auto"/>
        <w:rPr>
          <w:lang w:val="en-IN"/>
        </w:rPr>
      </w:pPr>
      <w:r w:rsidRPr="00126577">
        <w:rPr>
          <w:lang w:val="en-IN"/>
        </w:rPr>
        <w:t>For a complete full-stack implementation, authentication can be extended through a secure backend API. User credentials can be validated by the server, passwords can be stored using secure one-way hashing, and authenticated requests can be protected using session or token-based mechanisms. The backend can then verify the identity and role of the user before allowing access to protected resources. This would provide an additional security layer beyond the role-based controls implemented in the front-end interface.</w:t>
      </w:r>
    </w:p>
    <w:p w14:paraId="1B6B9148" w14:textId="77777777" w:rsidR="00126577" w:rsidRPr="00126577" w:rsidRDefault="00126577" w:rsidP="00126577">
      <w:pPr>
        <w:pStyle w:val="BodyText"/>
        <w:spacing w:line="360" w:lineRule="auto"/>
        <w:rPr>
          <w:lang w:val="en-IN"/>
        </w:rPr>
      </w:pPr>
      <w:r w:rsidRPr="00126577">
        <w:rPr>
          <w:lang w:val="en-IN"/>
        </w:rPr>
        <w:t>The authorisation model can also be extended to provide different permissions within the same role. For example, an administrator may be permitted to create, update, and delete records, whereas another staff member could be provided with read-only access. Similarly, doctors may be permitted to update medical records and prescriptions while patients may only be permitted to view information associated with their own records. Such permission-based access helps maintain the integrity of hospital data.</w:t>
      </w:r>
    </w:p>
    <w:p w14:paraId="08B13919" w14:textId="77777777" w:rsidR="00126577" w:rsidRPr="00126577" w:rsidRDefault="00126577" w:rsidP="00126577">
      <w:pPr>
        <w:pStyle w:val="BodyText"/>
        <w:spacing w:line="360" w:lineRule="auto"/>
        <w:rPr>
          <w:lang w:val="en-IN"/>
        </w:rPr>
      </w:pPr>
      <w:r w:rsidRPr="00126577">
        <w:rPr>
          <w:lang w:val="en-IN"/>
        </w:rPr>
        <w:t>Input validation is another important part of the authentication and authorisation process. Login forms and other user forms should validate required fields before data is processed. Invalid or incomplete information should generate appropriate messages so that users can correct their input. When a backend is integrated, server-side validation should also be implemented because front-end validation alone cannot provide complete protection against unauthorised or invalid requests.</w:t>
      </w:r>
    </w:p>
    <w:p w14:paraId="11E82191" w14:textId="77777777" w:rsidR="00126577" w:rsidRPr="00126577" w:rsidRDefault="00126577" w:rsidP="00126577">
      <w:pPr>
        <w:pStyle w:val="BodyText"/>
        <w:spacing w:line="360" w:lineRule="auto"/>
        <w:rPr>
          <w:lang w:val="en-IN"/>
        </w:rPr>
      </w:pPr>
      <w:r w:rsidRPr="00126577">
        <w:rPr>
          <w:lang w:val="en-IN"/>
        </w:rPr>
        <w:lastRenderedPageBreak/>
        <w:t>Error handling is designed to provide clear feedback when a user enters invalid credentials or attempts to access an unavailable function. In a future API-based implementation, standard HTTP responses such as 401 Unauthorized for unauthenticated requests and 403 Forbidden for authenticated users without sufficient permissions can be used. These responses help the front end identify authentication and authorisation failures and provide suitable messages to the user.</w:t>
      </w:r>
    </w:p>
    <w:p w14:paraId="115C74F8" w14:textId="77777777" w:rsidR="00126577" w:rsidRPr="00126577" w:rsidRDefault="00126577" w:rsidP="00126577">
      <w:pPr>
        <w:pStyle w:val="BodyText"/>
        <w:spacing w:line="360" w:lineRule="auto"/>
        <w:rPr>
          <w:lang w:val="en-IN"/>
        </w:rPr>
      </w:pPr>
      <w:r w:rsidRPr="00126577">
        <w:rPr>
          <w:lang w:val="en-IN"/>
        </w:rPr>
        <w:t>The security architecture can further be enhanced through HTTPS for protecting communication between the client and server. Secure password policies, controlled session management, account verification, password reset mechanisms, audit logging, and automatic handling of repeated failed login attempts can also be introduced as part of the complete backend security infrastructure. These mechanisms are particularly important in a hospital environment because healthcare information should be protected from unauthorised access and accidental disclosure.</w:t>
      </w:r>
    </w:p>
    <w:p w14:paraId="230017E6" w14:textId="77777777" w:rsidR="00126577" w:rsidRPr="00126577" w:rsidRDefault="00126577" w:rsidP="00126577">
      <w:pPr>
        <w:pStyle w:val="BodyText"/>
        <w:spacing w:line="360" w:lineRule="auto"/>
        <w:rPr>
          <w:lang w:val="en-IN"/>
        </w:rPr>
      </w:pPr>
      <w:r w:rsidRPr="00126577">
        <w:rPr>
          <w:lang w:val="en-IN"/>
        </w:rPr>
        <w:t>Audit logging can also provide accountability by maintaining records of important security-related activities such as successful logins, failed login attempts, password changes, and administrative access. Such logs can help administrators identify unusual activity and investigate security-related incidents. When the backend is implemented, these activities can be stored securely and reviewed through an administrative interface.</w:t>
      </w:r>
    </w:p>
    <w:p w14:paraId="55A1A92C" w14:textId="77777777" w:rsidR="00126577" w:rsidRPr="00126577" w:rsidRDefault="00126577" w:rsidP="00126577">
      <w:pPr>
        <w:pStyle w:val="BodyText"/>
        <w:spacing w:line="360" w:lineRule="auto"/>
        <w:rPr>
          <w:lang w:val="en-IN"/>
        </w:rPr>
      </w:pPr>
      <w:r w:rsidRPr="00126577">
        <w:rPr>
          <w:lang w:val="en-IN"/>
        </w:rPr>
        <w:t>The authorisation system also supports the principle of least privilege, where users should receive only the permissions required to perform their assigned responsibilities. This reduces unnecessary access to sensitive information and helps maintain separation between administrative, medical, patient, and laboratory operations. It also makes the system easier to manage as the number of users and modules increases.</w:t>
      </w:r>
    </w:p>
    <w:p w14:paraId="35E3D5ED" w14:textId="77777777" w:rsidR="00126577" w:rsidRPr="00126577" w:rsidRDefault="00126577" w:rsidP="00126577">
      <w:pPr>
        <w:pStyle w:val="BodyText"/>
        <w:spacing w:line="360" w:lineRule="auto"/>
        <w:rPr>
          <w:lang w:val="en-IN"/>
        </w:rPr>
      </w:pPr>
      <w:r w:rsidRPr="00126577">
        <w:rPr>
          <w:lang w:val="en-IN"/>
        </w:rPr>
        <w:t>Overall, Authentication and Authorisation provide the foundation for controlled and secure access within the Hospital Management System. The current implementation establishes role-based interfaces and separates functionality for Administrators, Doctors, Patients, and Laboratory Staff. The architecture also provides a clear foundation for future backend authentication, secure API communication, password protection, session or token management, audit logging, and fine-grained permissions. By combining role-based access control with appropriate security mechanisms, the system can maintain confidentiality, integrity, and controlled availability of hospital information while providing users with an organised and secure application experience.</w:t>
      </w:r>
    </w:p>
    <w:p w14:paraId="3BE3918D" w14:textId="77777777" w:rsidR="000B21DE" w:rsidRDefault="000B21DE">
      <w:pPr>
        <w:pStyle w:val="BodyText"/>
      </w:pPr>
    </w:p>
    <w:p w14:paraId="2453A465" w14:textId="77777777" w:rsidR="000B21DE" w:rsidRDefault="001C1C98">
      <w:pPr>
        <w:pStyle w:val="BodyText"/>
        <w:spacing w:before="160"/>
      </w:pPr>
      <w:r>
        <w:rPr>
          <w:noProof/>
        </w:rPr>
        <mc:AlternateContent>
          <mc:Choice Requires="wps">
            <w:drawing>
              <wp:anchor distT="0" distB="0" distL="0" distR="0" simplePos="0" relativeHeight="487590912" behindDoc="1" locked="0" layoutInCell="1" allowOverlap="1" wp14:anchorId="1B7CB59F" wp14:editId="1A50562D">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D4AF1B" id="Graphic 9" o:spid="_x0000_s1026" style="position:absolute;margin-left:1in;margin-top:20.7pt;width:451.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37D67149" w14:textId="77777777" w:rsidR="000B21DE" w:rsidRDefault="000B21DE">
      <w:pPr>
        <w:pStyle w:val="BodyText"/>
        <w:sectPr w:rsidR="000B21DE">
          <w:pgSz w:w="11910" w:h="16840"/>
          <w:pgMar w:top="1360" w:right="1275" w:bottom="1260" w:left="1275" w:header="0" w:footer="1032" w:gutter="0"/>
          <w:cols w:space="720"/>
        </w:sectPr>
      </w:pPr>
    </w:p>
    <w:p w14:paraId="38C4D902" w14:textId="77777777" w:rsidR="000B21DE" w:rsidRDefault="001C1C98">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72C5F33F" w14:textId="77777777" w:rsidR="000B21DE" w:rsidRDefault="000B21DE">
      <w:pPr>
        <w:pStyle w:val="BodyText"/>
        <w:rPr>
          <w:b/>
        </w:rPr>
      </w:pPr>
    </w:p>
    <w:p w14:paraId="2F11A9B4" w14:textId="77777777" w:rsidR="000B21DE" w:rsidRDefault="000B21DE">
      <w:pPr>
        <w:pStyle w:val="BodyText"/>
        <w:spacing w:before="76"/>
        <w:rPr>
          <w:b/>
        </w:rPr>
      </w:pPr>
    </w:p>
    <w:p w14:paraId="49E047D5" w14:textId="77777777" w:rsidR="00152F51" w:rsidRPr="00E257AE" w:rsidRDefault="00152F51" w:rsidP="00152F51">
      <w:pPr>
        <w:pStyle w:val="BodyText"/>
        <w:spacing w:before="51" w:line="360" w:lineRule="auto"/>
        <w:rPr>
          <w:b/>
          <w:bCs/>
          <w:sz w:val="24"/>
          <w:szCs w:val="24"/>
          <w:lang w:val="en-IN"/>
        </w:rPr>
      </w:pPr>
      <w:r w:rsidRPr="00E257AE">
        <w:rPr>
          <w:b/>
          <w:bCs/>
          <w:sz w:val="24"/>
          <w:szCs w:val="24"/>
          <w:lang w:val="en-IN"/>
        </w:rPr>
        <w:t>7.1 List of Main Features</w:t>
      </w:r>
    </w:p>
    <w:p w14:paraId="3C308EB8" w14:textId="77777777" w:rsidR="00152F51" w:rsidRPr="00152F51" w:rsidRDefault="00152F51" w:rsidP="00152F51">
      <w:pPr>
        <w:pStyle w:val="BodyText"/>
        <w:spacing w:before="51" w:line="360" w:lineRule="auto"/>
        <w:rPr>
          <w:lang w:val="en-IN"/>
        </w:rPr>
      </w:pPr>
      <w:r w:rsidRPr="00152F51">
        <w:rPr>
          <w:lang w:val="en-IN"/>
        </w:rPr>
        <w:t>The Hospital Management System has been developed as a centralized digital platform designed to organize and manage important hospital activities through a structured and role-based interface. The system brings together patient information, doctor and specialization details, medical records, prescriptions, medicines, laboratory operations, billing, payments, and insurance information within a single application. Each feature is designed to support a specific hospital activity while maintaining a connected workflow between different users and departments. The major features of the system are described below.</w:t>
      </w:r>
    </w:p>
    <w:p w14:paraId="2DE0089B"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Patient Management Feature</w:t>
      </w:r>
      <w:r w:rsidRPr="00152F51">
        <w:rPr>
          <w:lang w:val="en-IN"/>
        </w:rPr>
        <w:t xml:space="preserve"> is one of the primary components of the Hospital Management System. It is responsible for maintaining essential patient information in an organized manner. Patient records can include details such as patient identification information, contact details, demographic information, and other relevant information required for hospital operations. Centralizing patient information reduces dependency on scattered manual records and makes the required information easier to access and manage. The feature also provides a foundation for connecting patient information with medical records, prescriptions, laboratory reports, billing, and insurance information.</w:t>
      </w:r>
    </w:p>
    <w:p w14:paraId="06B6DB08"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Doctor and Specialization Management Feature</w:t>
      </w:r>
      <w:r w:rsidRPr="00152F51">
        <w:rPr>
          <w:lang w:val="en-IN"/>
        </w:rPr>
        <w:t xml:space="preserve"> manages information related to doctors working within the hospital. Doctor records can be associated with specific medical specializations, allowing the system to organize doctors according to their areas of expertise. Administrators can maintain doctor and specialization information through the appropriate management interfaces. This structured organization makes it easier for hospital staff to identify doctors according to their specialization and maintain accurate professional information within the system.</w:t>
      </w:r>
    </w:p>
    <w:p w14:paraId="2FFD88A4"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Medical Records Management Feature</w:t>
      </w:r>
      <w:r w:rsidRPr="00152F51">
        <w:rPr>
          <w:lang w:val="en-IN"/>
        </w:rPr>
        <w:t xml:space="preserve"> provides a structured method for maintaining patient medical information. Medical records can contain relevant information concerning a patient's medical history, diagnosis, treatment details, and other healthcare-related observations. Instead of depending entirely on physical documents, the system provides a centralized digital representation of medical information. This allows authorized users to access relevant records through the appropriate interfaces and supports better organization of patient healthcare information.</w:t>
      </w:r>
    </w:p>
    <w:p w14:paraId="2C6FC10A"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Prescription Management Feature</w:t>
      </w:r>
      <w:r w:rsidRPr="00152F51">
        <w:rPr>
          <w:lang w:val="en-IN"/>
        </w:rPr>
        <w:t xml:space="preserve"> supports the creation and maintenance of prescription-related information. Doctors can record prescribed medicines as part of the patient's medical information. The prescription information is associated with the relevant patient and medical context, helping maintain a clear record of prescribed treatments. Medicine names and related information can be maintained systematically so that prescription records are easier to understand and manage.</w:t>
      </w:r>
    </w:p>
    <w:p w14:paraId="564D5EB8"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Medicine and Inventory Management Feature</w:t>
      </w:r>
      <w:r w:rsidRPr="00152F51">
        <w:rPr>
          <w:lang w:val="en-IN"/>
        </w:rPr>
        <w:t xml:space="preserve"> is designed to maintain information about medicines available within the hospital. The system maintains medicine-related details including medicine names, stock information, and expiry information. Monitoring medicine expiry dates is particularly important because expired medicines should not be used for patient treatment. The feature therefore provides a structured way of maintaining medicine information and supporting administrative monitoring of available stock.</w:t>
      </w:r>
    </w:p>
    <w:p w14:paraId="71379A9F"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Laboratory Test Management Feature</w:t>
      </w:r>
      <w:r w:rsidRPr="00152F51">
        <w:rPr>
          <w:lang w:val="en-IN"/>
        </w:rPr>
        <w:t xml:space="preserve"> manages information related to laboratory tests performed within the hospital. Laboratory staff can work with the available test information and manage the laboratory workflow through </w:t>
      </w:r>
      <w:r w:rsidRPr="00152F51">
        <w:rPr>
          <w:lang w:val="en-IN"/>
        </w:rPr>
        <w:lastRenderedPageBreak/>
        <w:t>a dedicated interface. The feature provides an organized environment for maintaining test details and connecting laboratory activities with patient-related information.</w:t>
      </w:r>
    </w:p>
    <w:p w14:paraId="7D33C789"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Sample Collection Feature</w:t>
      </w:r>
      <w:r w:rsidRPr="00152F51">
        <w:rPr>
          <w:lang w:val="en-IN"/>
        </w:rPr>
        <w:t xml:space="preserve"> supports the laboratory workflow by providing a structured process for managing the collection of samples required for laboratory testing. Laboratory staff can record and manage sample-related activities before test results are entered into the system. This creates a more organized flow from the identification of a required test through sample collection and subsequent result processing.</w:t>
      </w:r>
    </w:p>
    <w:p w14:paraId="467AC3B0"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Laboratory Results and Reports Feature</w:t>
      </w:r>
      <w:r w:rsidRPr="00152F51">
        <w:rPr>
          <w:lang w:val="en-IN"/>
        </w:rPr>
        <w:t xml:space="preserve"> manages the results produced from laboratory tests. Laboratory staff can enter test results and manage the corresponding laboratory reports through the Laboratory Dashboard. Patients and other authorized users can access relevant report information through the appropriate interfaces. This feature reduces dependence on disconnected paper-based reports and provides a structured digital method for maintaining laboratory information.</w:t>
      </w:r>
    </w:p>
    <w:p w14:paraId="6EB20695"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Billing Management Feature</w:t>
      </w:r>
      <w:r w:rsidRPr="00152F51">
        <w:rPr>
          <w:lang w:val="en-IN"/>
        </w:rPr>
        <w:t xml:space="preserve"> provides facilities for maintaining financial information associated with hospital services. Billing records can be maintained for the services and activities provided to patients. The feature helps administrators organize bill-related information and provides a centralized location for viewing and managing financial records associated with hospital operations.</w:t>
      </w:r>
    </w:p>
    <w:p w14:paraId="3EB3858E"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Payment Management Feature</w:t>
      </w:r>
      <w:r w:rsidRPr="00152F51">
        <w:rPr>
          <w:lang w:val="en-IN"/>
        </w:rPr>
        <w:t xml:space="preserve"> supports the recording and management of payment information related to hospital bills. Payment details can be maintained alongside billing information so that the financial status of transactions can be tracked systematically. This separation between billing and payment information helps maintain organized financial records and provides a foundation for future expansion of payment processing capabilities.</w:t>
      </w:r>
    </w:p>
    <w:p w14:paraId="08176325"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Insurance Management Feature</w:t>
      </w:r>
      <w:r w:rsidRPr="00152F51">
        <w:rPr>
          <w:lang w:val="en-IN"/>
        </w:rPr>
        <w:t xml:space="preserve"> manages insurance-related information associated with patients and hospital billing. Relevant insurance details can be maintained in a structured form and connected with patient and billing information. This allows authorized staff to manage insurance-related records without maintaining them separately from the main hospital information system.</w:t>
      </w:r>
    </w:p>
    <w:p w14:paraId="04432BA8"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User and Role Management Feature</w:t>
      </w:r>
      <w:r w:rsidRPr="00152F51">
        <w:rPr>
          <w:lang w:val="en-IN"/>
        </w:rPr>
        <w:t xml:space="preserve"> provides controlled access to the application based on the responsibilities of different users. The major roles supported by the system are Administrator, Doctor, Patient, and Laboratory Staff. Each role is provided with a dedicated interface and access to the functions relevant to its responsibilities. Administrators can manage major system records, doctors can work with medical information, patients can view their relevant information, and laboratory staff can manage laboratory-related activities.</w:t>
      </w:r>
    </w:p>
    <w:p w14:paraId="1FEE7BC3"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Administrator Dashboard Feature</w:t>
      </w:r>
      <w:r w:rsidRPr="00152F51">
        <w:rPr>
          <w:lang w:val="en-IN"/>
        </w:rPr>
        <w:t xml:space="preserve"> provides an overall management interface for hospital administrators. It brings together important administrative operations and provides access to modules such as patients, doctors, specializations, medicines, laboratory information, billing, payments, and insurance. The dashboard acts as a central control point through which authorized administrators can monitor and manage different areas of the system.</w:t>
      </w:r>
    </w:p>
    <w:p w14:paraId="1B0EB65E"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Doctor Dashboard Feature</w:t>
      </w:r>
      <w:r w:rsidRPr="00152F51">
        <w:rPr>
          <w:lang w:val="en-IN"/>
        </w:rPr>
        <w:t xml:space="preserve"> provides doctors with an interface focused on their medical responsibilities. Through this dashboard, doctors can access relevant patient information and work with medical records and prescription-related activities. The separation of the Doctor Dashboard from administrative functions helps provide a focused working environment without exposing unnecessary administrative operations.</w:t>
      </w:r>
    </w:p>
    <w:p w14:paraId="1E76F56A"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Patient Dashboard Feature</w:t>
      </w:r>
      <w:r w:rsidRPr="00152F51">
        <w:rPr>
          <w:lang w:val="en-IN"/>
        </w:rPr>
        <w:t xml:space="preserve"> provides patients with a separate user interface for accessing their relevant healthcare information. The patient interface is designed to present information in a simple and understandable manner. Patients can view applicable medical information, prescriptions, laboratory reports, billing-related information, and other records made available to them according to their access permissions. Administrative </w:t>
      </w:r>
      <w:r w:rsidRPr="00152F51">
        <w:rPr>
          <w:lang w:val="en-IN"/>
        </w:rPr>
        <w:lastRenderedPageBreak/>
        <w:t>functions such as medicine stock management are not part of the patient dashboard.</w:t>
      </w:r>
    </w:p>
    <w:p w14:paraId="54B19F00"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Laboratory Dashboard Feature</w:t>
      </w:r>
      <w:r w:rsidRPr="00152F51">
        <w:rPr>
          <w:lang w:val="en-IN"/>
        </w:rPr>
        <w:t xml:space="preserve"> provides laboratory staff with a dedicated environment for performing laboratory-related operations. It supports activities such as viewing available laboratory tests, managing sample collection, entering test results, and handling laboratory reports. By providing a separate dashboard, laboratory operations remain distinct from general administrative and medical functions.</w:t>
      </w:r>
    </w:p>
    <w:p w14:paraId="3D2DA562"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Role-Based Navigation Feature</w:t>
      </w:r>
      <w:r w:rsidRPr="00152F51">
        <w:rPr>
          <w:lang w:val="en-IN"/>
        </w:rPr>
        <w:t xml:space="preserve"> controls the navigation options displayed to different categories of users. Instead of presenting every available system function to every user, the interface provides navigation elements according to the user's role. This makes the system easier to use and helps reduce accidental access to functions that are not relevant to a particular user.</w:t>
      </w:r>
    </w:p>
    <w:p w14:paraId="1B2E6709"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Search and Data Management Feature</w:t>
      </w:r>
      <w:r w:rsidRPr="00152F51">
        <w:rPr>
          <w:lang w:val="en-IN"/>
        </w:rPr>
        <w:t xml:space="preserve"> supports efficient interaction with the information maintained within the system. Users can work with records through structured interfaces and forms, while administrators can manage the relevant data through dedicated management sections. This organization helps reduce the time required to locate and maintain frequently used hospital information.</w:t>
      </w:r>
    </w:p>
    <w:p w14:paraId="5E339437"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Responsive User Interface Feature</w:t>
      </w:r>
      <w:r w:rsidRPr="00152F51">
        <w:rPr>
          <w:lang w:val="en-IN"/>
        </w:rPr>
        <w:t xml:space="preserve"> ensures that the application's interface can adapt to different screen sizes and devices. The React-based front end is organized using reusable components and structured layouts so that dashboards, forms, tables, cards, and navigation elements can be displayed consistently. This improves usability for users accessing the application through different desktop and browser environments.</w:t>
      </w:r>
    </w:p>
    <w:p w14:paraId="7BC9FAE9"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Data Validation and Error Handling Feature</w:t>
      </w:r>
      <w:r w:rsidRPr="00152F51">
        <w:rPr>
          <w:lang w:val="en-IN"/>
        </w:rPr>
        <w:t xml:space="preserve"> helps maintain the quality and consistency of information entered into the system. Forms are designed to collect the required information and provide feedback when input is incomplete or invalid. Appropriate validation reduces the possibility of incorrect data being entered into important records such as patient details, doctor information, prescriptions, laboratory results, and billing information.</w:t>
      </w:r>
    </w:p>
    <w:p w14:paraId="0EABC34B"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Centralized Data Management Feature</w:t>
      </w:r>
      <w:r w:rsidRPr="00152F51">
        <w:rPr>
          <w:lang w:val="en-IN"/>
        </w:rPr>
        <w:t xml:space="preserve"> provides the overall foundation for connecting the different modules of the Hospital Management System. Patient information can be associated with medical records, prescriptions, laboratory information, billing, payments, and insurance records. Similarly, doctors and specializations are maintained through structured relationships. This organization allows different modules to work as parts of a single hospital information environment rather than as completely separate applications.</w:t>
      </w:r>
    </w:p>
    <w:p w14:paraId="6E6FD774"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Database Management Feature</w:t>
      </w:r>
      <w:r w:rsidRPr="00152F51">
        <w:rPr>
          <w:lang w:val="en-IN"/>
        </w:rPr>
        <w:t xml:space="preserve"> provides structured storage for the information used by the system. The MySQL database design includes tables for users, patients, specializations, doctors, medical records, medicines, prescriptions, laboratory tests, laboratory reports, bills, payments, and insurance. Primary keys and relationships between related tables help maintain consistency and provide a foundation for retrieving and managing hospital information efficiently.</w:t>
      </w:r>
    </w:p>
    <w:p w14:paraId="53A97AB8" w14:textId="77777777" w:rsidR="00152F51" w:rsidRPr="00152F51" w:rsidRDefault="00152F51" w:rsidP="00152F51">
      <w:pPr>
        <w:pStyle w:val="BodyText"/>
        <w:spacing w:before="51" w:line="360" w:lineRule="auto"/>
        <w:rPr>
          <w:lang w:val="en-IN"/>
        </w:rPr>
      </w:pPr>
      <w:r w:rsidRPr="00152F51">
        <w:rPr>
          <w:lang w:val="en-IN"/>
        </w:rPr>
        <w:t xml:space="preserve">The </w:t>
      </w:r>
      <w:r w:rsidRPr="00152F51">
        <w:rPr>
          <w:b/>
          <w:bCs/>
          <w:lang w:val="en-IN"/>
        </w:rPr>
        <w:t>Service and Data Layer Feature</w:t>
      </w:r>
      <w:r w:rsidRPr="00152F51">
        <w:rPr>
          <w:lang w:val="en-IN"/>
        </w:rPr>
        <w:t xml:space="preserve"> provides a structured interface between the React user interface and the data used by the application. The service layer organizes data-related operations and provides a foundation through which the front-end components can access and update information. In the current implementation, the project primarily operates through the React/Vite front end and its service/data layer rather than a separately verified Node.js/Express backend.</w:t>
      </w:r>
    </w:p>
    <w:p w14:paraId="27D5CF2B" w14:textId="77777777" w:rsidR="00152F51" w:rsidRPr="00152F51" w:rsidRDefault="00152F51" w:rsidP="00152F51">
      <w:pPr>
        <w:pStyle w:val="BodyText"/>
        <w:spacing w:before="51" w:line="360" w:lineRule="auto"/>
        <w:rPr>
          <w:lang w:val="en-IN"/>
        </w:rPr>
      </w:pPr>
      <w:r w:rsidRPr="00152F51">
        <w:rPr>
          <w:lang w:val="en-IN"/>
        </w:rPr>
        <w:t xml:space="preserve">Collectively, these features transform the Hospital Management System into a centralized platform for managing important hospital activities. The combination of patient management, doctor and specialization management, medical records, prescriptions, medicines, laboratory operations, billing, payments, insurance, and role-based dashboards provides an organized environment for different categories of hospital users. The system does not </w:t>
      </w:r>
      <w:r w:rsidRPr="00152F51">
        <w:rPr>
          <w:lang w:val="en-IN"/>
        </w:rPr>
        <w:lastRenderedPageBreak/>
        <w:t>include appointment scheduling or appointment management, keeping the implemented scope focused on the major administrative, medical, laboratory, and financial functions defined for the project.</w:t>
      </w:r>
    </w:p>
    <w:p w14:paraId="51953A1A" w14:textId="77777777" w:rsidR="000B21DE" w:rsidRDefault="000B21DE">
      <w:pPr>
        <w:pStyle w:val="BodyText"/>
        <w:spacing w:before="51"/>
      </w:pPr>
    </w:p>
    <w:p w14:paraId="48B9F0FD" w14:textId="4425318B" w:rsidR="00152F51" w:rsidRPr="00152F51" w:rsidRDefault="00152F51" w:rsidP="00152F51">
      <w:pPr>
        <w:pStyle w:val="BodyText"/>
        <w:numPr>
          <w:ilvl w:val="1"/>
          <w:numId w:val="25"/>
        </w:numPr>
        <w:spacing w:line="360" w:lineRule="auto"/>
        <w:jc w:val="both"/>
        <w:rPr>
          <w:b/>
          <w:bCs/>
          <w:sz w:val="24"/>
          <w:szCs w:val="24"/>
          <w:lang w:val="en-IN"/>
        </w:rPr>
      </w:pPr>
      <w:r w:rsidRPr="00152F51">
        <w:rPr>
          <w:b/>
          <w:bCs/>
          <w:sz w:val="24"/>
          <w:szCs w:val="24"/>
          <w:lang w:val="en-IN"/>
        </w:rPr>
        <w:t>How Each Feature Works</w:t>
      </w:r>
    </w:p>
    <w:p w14:paraId="4EAB24F1" w14:textId="77777777" w:rsidR="00152F51" w:rsidRPr="00152F51" w:rsidRDefault="00152F51" w:rsidP="00152F51">
      <w:pPr>
        <w:pStyle w:val="BodyText"/>
        <w:spacing w:line="360" w:lineRule="auto"/>
        <w:jc w:val="both"/>
        <w:rPr>
          <w:lang w:val="en-IN"/>
        </w:rPr>
      </w:pPr>
      <w:r w:rsidRPr="00152F51">
        <w:rPr>
          <w:lang w:val="en-IN"/>
        </w:rPr>
        <w:t>The operation of the Hospital Management System is based on the coordinated interaction between the user interface, application logic, service/data layer, and underlying database structure. Each module has a specific responsibility, while the overall system provides a connected environment for managing patient, medical, laboratory, and financial information. The following sections describe how the principal features operate from both the user’s perspective and the technical perspective.</w:t>
      </w:r>
    </w:p>
    <w:p w14:paraId="16B4FF54" w14:textId="77777777" w:rsidR="00152F51" w:rsidRPr="00152F51" w:rsidRDefault="00152F51" w:rsidP="00152F51">
      <w:pPr>
        <w:pStyle w:val="BodyText"/>
        <w:spacing w:line="360" w:lineRule="auto"/>
        <w:jc w:val="both"/>
        <w:rPr>
          <w:b/>
          <w:bCs/>
          <w:lang w:val="en-IN"/>
        </w:rPr>
      </w:pPr>
      <w:r w:rsidRPr="00152F51">
        <w:rPr>
          <w:b/>
          <w:bCs/>
          <w:lang w:val="en-IN"/>
        </w:rPr>
        <w:t>1. Patient Management Feature</w:t>
      </w:r>
    </w:p>
    <w:p w14:paraId="38B401D2"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6CB6B9FE" w14:textId="77777777" w:rsidR="00152F51" w:rsidRPr="00152F51" w:rsidRDefault="00152F51" w:rsidP="00152F51">
      <w:pPr>
        <w:pStyle w:val="BodyText"/>
        <w:spacing w:line="360" w:lineRule="auto"/>
        <w:jc w:val="both"/>
        <w:rPr>
          <w:lang w:val="en-IN"/>
        </w:rPr>
      </w:pPr>
      <w:r w:rsidRPr="00152F51">
        <w:rPr>
          <w:lang w:val="en-IN"/>
        </w:rPr>
        <w:t>The Patient Management section allows authorized hospital staff to add, view, and manage patient information through a structured interface. Patient details are entered through forms containing the required personal and contact information. Once the information is submitted, the system displays the patient record in the relevant management interface. Authorized users can review existing records and access patient information when required for hospital operations.</w:t>
      </w:r>
    </w:p>
    <w:p w14:paraId="390A23E9"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55106501" w14:textId="77777777" w:rsidR="00152F51" w:rsidRPr="00152F51" w:rsidRDefault="00152F51" w:rsidP="00152F51">
      <w:pPr>
        <w:pStyle w:val="BodyText"/>
        <w:spacing w:line="360" w:lineRule="auto"/>
        <w:jc w:val="both"/>
        <w:rPr>
          <w:lang w:val="en-IN"/>
        </w:rPr>
      </w:pPr>
      <w:r w:rsidRPr="00152F51">
        <w:rPr>
          <w:lang w:val="en-IN"/>
        </w:rPr>
        <w:t>The patient management interface is implemented using React components and form-based user interaction. The entered information is handled through the application's service and data layer and is associated with the corresponding patient record. The MySQL database contains a dedicated patients table for storing patient information. The database structure allows patient information to be associated with other hospital modules such as medical records, prescriptions, laboratory reports, bills, payments, and insurance information.</w:t>
      </w:r>
    </w:p>
    <w:p w14:paraId="70FFBC84" w14:textId="77777777" w:rsidR="00152F51" w:rsidRPr="00152F51" w:rsidRDefault="00152F51" w:rsidP="00152F51">
      <w:pPr>
        <w:pStyle w:val="BodyText"/>
        <w:spacing w:line="360" w:lineRule="auto"/>
        <w:jc w:val="both"/>
        <w:rPr>
          <w:b/>
          <w:bCs/>
          <w:lang w:val="en-IN"/>
        </w:rPr>
      </w:pPr>
      <w:r w:rsidRPr="00152F51">
        <w:rPr>
          <w:b/>
          <w:bCs/>
          <w:lang w:val="en-IN"/>
        </w:rPr>
        <w:t>2. Doctor and Specialization Management Feature</w:t>
      </w:r>
    </w:p>
    <w:p w14:paraId="1DEFF609"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19BE8845" w14:textId="77777777" w:rsidR="00152F51" w:rsidRPr="00152F51" w:rsidRDefault="00152F51" w:rsidP="00152F51">
      <w:pPr>
        <w:pStyle w:val="BodyText"/>
        <w:spacing w:line="360" w:lineRule="auto"/>
        <w:jc w:val="both"/>
        <w:rPr>
          <w:lang w:val="en-IN"/>
        </w:rPr>
      </w:pPr>
      <w:r w:rsidRPr="00152F51">
        <w:rPr>
          <w:lang w:val="en-IN"/>
        </w:rPr>
        <w:t>The Doctor and Specialization section allows administrators to maintain information about doctors and their medical specializations. Administrators can view the available doctors and identify their respective areas of specialization. This provides an organized method of maintaining professional information within the hospital system.</w:t>
      </w:r>
    </w:p>
    <w:p w14:paraId="3D7E801B"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390558C3" w14:textId="77777777" w:rsidR="00152F51" w:rsidRPr="00152F51" w:rsidRDefault="00152F51" w:rsidP="00152F51">
      <w:pPr>
        <w:pStyle w:val="BodyText"/>
        <w:spacing w:line="360" w:lineRule="auto"/>
        <w:jc w:val="both"/>
        <w:rPr>
          <w:lang w:val="en-IN"/>
        </w:rPr>
      </w:pPr>
      <w:r w:rsidRPr="00152F51">
        <w:rPr>
          <w:lang w:val="en-IN"/>
        </w:rPr>
        <w:t>Doctor and specialization information is represented through structured React interfaces and database records. The database contains separate doctors and specializations tables, allowing specialization information to be associated with doctor records. The service/data layer provides the connection between the user interface and the stored information. This structure allows doctors to be categorized according to their medical specialization and provides a foundation for retrieving related information efficiently.</w:t>
      </w:r>
    </w:p>
    <w:p w14:paraId="1D2AF939" w14:textId="77777777" w:rsidR="00152F51" w:rsidRPr="00152F51" w:rsidRDefault="00152F51" w:rsidP="00152F51">
      <w:pPr>
        <w:pStyle w:val="BodyText"/>
        <w:spacing w:line="360" w:lineRule="auto"/>
        <w:jc w:val="both"/>
        <w:rPr>
          <w:b/>
          <w:bCs/>
          <w:lang w:val="en-IN"/>
        </w:rPr>
      </w:pPr>
      <w:r w:rsidRPr="00152F51">
        <w:rPr>
          <w:b/>
          <w:bCs/>
          <w:lang w:val="en-IN"/>
        </w:rPr>
        <w:t>3. Medical Records Management Feature</w:t>
      </w:r>
    </w:p>
    <w:p w14:paraId="14A7C505"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033E04F8" w14:textId="77777777" w:rsidR="00152F51" w:rsidRPr="00152F51" w:rsidRDefault="00152F51" w:rsidP="00152F51">
      <w:pPr>
        <w:pStyle w:val="BodyText"/>
        <w:spacing w:line="360" w:lineRule="auto"/>
        <w:jc w:val="both"/>
        <w:rPr>
          <w:lang w:val="en-IN"/>
        </w:rPr>
      </w:pPr>
      <w:r w:rsidRPr="00152F51">
        <w:rPr>
          <w:lang w:val="en-IN"/>
        </w:rPr>
        <w:t>The Medical Records feature allows authorized users to maintain and review patient medical information. Doctors can work with relevant patient records and enter information associated with diagnosis, treatment, and medical history. The information can subsequently be viewed through the appropriate interface whenever it is required for patient care or record management.</w:t>
      </w:r>
    </w:p>
    <w:p w14:paraId="7D5161C0"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362003C8" w14:textId="77777777" w:rsidR="00152F51" w:rsidRPr="00152F51" w:rsidRDefault="00152F51" w:rsidP="00152F51">
      <w:pPr>
        <w:pStyle w:val="BodyText"/>
        <w:spacing w:line="360" w:lineRule="auto"/>
        <w:jc w:val="both"/>
        <w:rPr>
          <w:lang w:val="en-IN"/>
        </w:rPr>
      </w:pPr>
      <w:r w:rsidRPr="00152F51">
        <w:rPr>
          <w:lang w:val="en-IN"/>
        </w:rPr>
        <w:t xml:space="preserve">Medical record information is managed through React-based forms and data-display components. The corresponding </w:t>
      </w:r>
      <w:r w:rsidRPr="00152F51">
        <w:rPr>
          <w:lang w:val="en-IN"/>
        </w:rPr>
        <w:lastRenderedPageBreak/>
        <w:t>information is maintained in the medical_records database table and associated with patient information. The structured relationship between patients and medical records allows the system to maintain a connected history of healthcare information. Validation and controlled access help ensure that medical information is handled through the appropriate role-based interface.</w:t>
      </w:r>
    </w:p>
    <w:p w14:paraId="053DD1F9" w14:textId="77777777" w:rsidR="00152F51" w:rsidRPr="00152F51" w:rsidRDefault="00152F51" w:rsidP="00152F51">
      <w:pPr>
        <w:pStyle w:val="BodyText"/>
        <w:spacing w:line="360" w:lineRule="auto"/>
        <w:jc w:val="both"/>
        <w:rPr>
          <w:b/>
          <w:bCs/>
          <w:lang w:val="en-IN"/>
        </w:rPr>
      </w:pPr>
      <w:r w:rsidRPr="00152F51">
        <w:rPr>
          <w:b/>
          <w:bCs/>
          <w:lang w:val="en-IN"/>
        </w:rPr>
        <w:t>4. Prescription Management Feature</w:t>
      </w:r>
    </w:p>
    <w:p w14:paraId="2FACE76B"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1736C2EC" w14:textId="77777777" w:rsidR="00152F51" w:rsidRPr="00152F51" w:rsidRDefault="00152F51" w:rsidP="00152F51">
      <w:pPr>
        <w:pStyle w:val="BodyText"/>
        <w:spacing w:line="360" w:lineRule="auto"/>
        <w:jc w:val="both"/>
        <w:rPr>
          <w:lang w:val="en-IN"/>
        </w:rPr>
      </w:pPr>
      <w:r w:rsidRPr="00152F51">
        <w:rPr>
          <w:lang w:val="en-IN"/>
        </w:rPr>
        <w:t>The Prescription feature allows doctors to record medicines prescribed for a patient. The prescription interface provides the required fields for entering prescription information and associating the prescription with the relevant patient. Medicine names and related information can be maintained clearly so that prescription details can be reviewed when required.</w:t>
      </w:r>
    </w:p>
    <w:p w14:paraId="2AE0A36A"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06E9DE85" w14:textId="77777777" w:rsidR="00152F51" w:rsidRPr="00152F51" w:rsidRDefault="00152F51" w:rsidP="00152F51">
      <w:pPr>
        <w:pStyle w:val="BodyText"/>
        <w:spacing w:line="360" w:lineRule="auto"/>
        <w:jc w:val="both"/>
        <w:rPr>
          <w:lang w:val="en-IN"/>
        </w:rPr>
      </w:pPr>
      <w:r w:rsidRPr="00152F51">
        <w:rPr>
          <w:lang w:val="en-IN"/>
        </w:rPr>
        <w:t>Prescription information is handled through React components and the service/data layer. The database contains a dedicated prescriptions table for storing prescription-related information. Prescription records can be associated with patients and medicines through the database structure. This provides an organized connection between a patient's medical information and the medicines prescribed as part of treatment.</w:t>
      </w:r>
    </w:p>
    <w:p w14:paraId="550A52F5" w14:textId="77777777" w:rsidR="00152F51" w:rsidRPr="00152F51" w:rsidRDefault="00152F51" w:rsidP="00152F51">
      <w:pPr>
        <w:pStyle w:val="BodyText"/>
        <w:spacing w:line="360" w:lineRule="auto"/>
        <w:jc w:val="both"/>
        <w:rPr>
          <w:b/>
          <w:bCs/>
          <w:lang w:val="en-IN"/>
        </w:rPr>
      </w:pPr>
      <w:r w:rsidRPr="00152F51">
        <w:rPr>
          <w:b/>
          <w:bCs/>
          <w:lang w:val="en-IN"/>
        </w:rPr>
        <w:t>5. Medicine and Inventory Management Feature</w:t>
      </w:r>
    </w:p>
    <w:p w14:paraId="081D5527"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68586BF8" w14:textId="77777777" w:rsidR="00152F51" w:rsidRPr="00152F51" w:rsidRDefault="00152F51" w:rsidP="00152F51">
      <w:pPr>
        <w:pStyle w:val="BodyText"/>
        <w:spacing w:line="360" w:lineRule="auto"/>
        <w:jc w:val="both"/>
        <w:rPr>
          <w:lang w:val="en-IN"/>
        </w:rPr>
      </w:pPr>
      <w:r w:rsidRPr="00152F51">
        <w:rPr>
          <w:lang w:val="en-IN"/>
        </w:rPr>
        <w:t>The Medicine and Inventory section allows authorized users to maintain information about medicines available in the hospital. Administrators can view medicine names, available stock, expiry information, and other relevant medicine details. Monitoring expiry information helps hospital staff identify medicines that require attention and supports proper inventory management.</w:t>
      </w:r>
    </w:p>
    <w:p w14:paraId="2332E8C7"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7318F268" w14:textId="77777777" w:rsidR="00152F51" w:rsidRPr="00152F51" w:rsidRDefault="00152F51" w:rsidP="00152F51">
      <w:pPr>
        <w:pStyle w:val="BodyText"/>
        <w:spacing w:line="360" w:lineRule="auto"/>
        <w:jc w:val="both"/>
        <w:rPr>
          <w:lang w:val="en-IN"/>
        </w:rPr>
      </w:pPr>
      <w:r w:rsidRPr="00152F51">
        <w:rPr>
          <w:lang w:val="en-IN"/>
        </w:rPr>
        <w:t>Medicine information is maintained through the React-based management interface and the underlying data layer. The MySQL database contains a medicines table for storing medicine-related information. Records can include medicine names, stock quantities, and expiry dates. The structured database design allows medicine information to be used in combination with prescription records while keeping inventory information separate from patient-facing functions.</w:t>
      </w:r>
    </w:p>
    <w:p w14:paraId="1F187100" w14:textId="77777777" w:rsidR="00152F51" w:rsidRPr="00152F51" w:rsidRDefault="00152F51" w:rsidP="00152F51">
      <w:pPr>
        <w:pStyle w:val="BodyText"/>
        <w:spacing w:line="360" w:lineRule="auto"/>
        <w:jc w:val="both"/>
        <w:rPr>
          <w:b/>
          <w:bCs/>
          <w:lang w:val="en-IN"/>
        </w:rPr>
      </w:pPr>
      <w:r w:rsidRPr="00152F51">
        <w:rPr>
          <w:b/>
          <w:bCs/>
          <w:lang w:val="en-IN"/>
        </w:rPr>
        <w:t>6. Laboratory Test Management Feature</w:t>
      </w:r>
    </w:p>
    <w:p w14:paraId="07B3D22A"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18923B79" w14:textId="77777777" w:rsidR="00152F51" w:rsidRPr="00152F51" w:rsidRDefault="00152F51" w:rsidP="00152F51">
      <w:pPr>
        <w:pStyle w:val="BodyText"/>
        <w:spacing w:line="360" w:lineRule="auto"/>
        <w:jc w:val="both"/>
        <w:rPr>
          <w:lang w:val="en-IN"/>
        </w:rPr>
      </w:pPr>
      <w:r w:rsidRPr="00152F51">
        <w:rPr>
          <w:lang w:val="en-IN"/>
        </w:rPr>
        <w:t>The Laboratory Test feature allows laboratory staff to work with the tests available within the hospital. Laboratory staff can view test information and manage laboratory-related activities through the dedicated Laboratory Dashboard. The interface provides a structured workflow for handling tests associated with patients.</w:t>
      </w:r>
    </w:p>
    <w:p w14:paraId="3D005CDC"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51F73DD6" w14:textId="77777777" w:rsidR="00152F51" w:rsidRPr="00152F51" w:rsidRDefault="00152F51" w:rsidP="00152F51">
      <w:pPr>
        <w:pStyle w:val="BodyText"/>
        <w:spacing w:line="360" w:lineRule="auto"/>
        <w:jc w:val="both"/>
        <w:rPr>
          <w:lang w:val="en-IN"/>
        </w:rPr>
      </w:pPr>
      <w:r w:rsidRPr="00152F51">
        <w:rPr>
          <w:lang w:val="en-IN"/>
        </w:rPr>
        <w:t>Laboratory test information is represented through React components and stored using the application's data layer. The database contains a lab_tests table for maintaining laboratory test information. The laboratory module is separated from the general administrative interface so that laboratory staff can work with the functions relevant to their responsibilities.</w:t>
      </w:r>
    </w:p>
    <w:p w14:paraId="150C1363" w14:textId="77777777" w:rsidR="00152F51" w:rsidRPr="00152F51" w:rsidRDefault="00152F51" w:rsidP="00152F51">
      <w:pPr>
        <w:pStyle w:val="BodyText"/>
        <w:spacing w:line="360" w:lineRule="auto"/>
        <w:jc w:val="both"/>
        <w:rPr>
          <w:b/>
          <w:bCs/>
          <w:lang w:val="en-IN"/>
        </w:rPr>
      </w:pPr>
      <w:r w:rsidRPr="00152F51">
        <w:rPr>
          <w:b/>
          <w:bCs/>
          <w:lang w:val="en-IN"/>
        </w:rPr>
        <w:t>7. Sample Collection Feature</w:t>
      </w:r>
    </w:p>
    <w:p w14:paraId="0B506BE0"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2747189D" w14:textId="77777777" w:rsidR="00152F51" w:rsidRPr="00152F51" w:rsidRDefault="00152F51" w:rsidP="00152F51">
      <w:pPr>
        <w:pStyle w:val="BodyText"/>
        <w:spacing w:line="360" w:lineRule="auto"/>
        <w:jc w:val="both"/>
        <w:rPr>
          <w:lang w:val="en-IN"/>
        </w:rPr>
      </w:pPr>
      <w:r w:rsidRPr="00152F51">
        <w:rPr>
          <w:lang w:val="en-IN"/>
        </w:rPr>
        <w:t xml:space="preserve">The Sample Collection feature supports laboratory staff in handling the sample-related stage of the testing workflow. When a patient requires a laboratory test, the relevant sample information can be managed before the corresponding result is entered. The Laboratory Dashboard provides the working environment for laboratory staff to manage this </w:t>
      </w:r>
      <w:r w:rsidRPr="00152F51">
        <w:rPr>
          <w:lang w:val="en-IN"/>
        </w:rPr>
        <w:lastRenderedPageBreak/>
        <w:t>process.</w:t>
      </w:r>
    </w:p>
    <w:p w14:paraId="6D880743"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168B9971" w14:textId="77777777" w:rsidR="00152F51" w:rsidRPr="00152F51" w:rsidRDefault="00152F51" w:rsidP="00152F51">
      <w:pPr>
        <w:pStyle w:val="BodyText"/>
        <w:spacing w:line="360" w:lineRule="auto"/>
        <w:jc w:val="both"/>
        <w:rPr>
          <w:lang w:val="en-IN"/>
        </w:rPr>
      </w:pPr>
      <w:r w:rsidRPr="00152F51">
        <w:rPr>
          <w:lang w:val="en-IN"/>
        </w:rPr>
        <w:t>The current front-end implementation provides a laboratory workflow for sample collection and related activities. The interface is designed so that laboratory staff can manage sample-related information as part of the testing process. The supplied database schema contains laboratory test and laboratory report structures, but it does not contain a separate lab_samples table. Therefore, a dedicated persistent sample table can be introduced in a future database enhancement if sample collection records need to be stored independently in MySQL.</w:t>
      </w:r>
    </w:p>
    <w:p w14:paraId="048A4086" w14:textId="77777777" w:rsidR="00152F51" w:rsidRPr="00152F51" w:rsidRDefault="00152F51" w:rsidP="00152F51">
      <w:pPr>
        <w:pStyle w:val="BodyText"/>
        <w:spacing w:line="360" w:lineRule="auto"/>
        <w:jc w:val="both"/>
        <w:rPr>
          <w:b/>
          <w:bCs/>
          <w:lang w:val="en-IN"/>
        </w:rPr>
      </w:pPr>
      <w:r w:rsidRPr="00152F51">
        <w:rPr>
          <w:b/>
          <w:bCs/>
          <w:lang w:val="en-IN"/>
        </w:rPr>
        <w:t>8. Laboratory Results and Reports Feature</w:t>
      </w:r>
    </w:p>
    <w:p w14:paraId="46D9F832"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331373C0" w14:textId="77777777" w:rsidR="00152F51" w:rsidRPr="00152F51" w:rsidRDefault="00152F51" w:rsidP="00152F51">
      <w:pPr>
        <w:pStyle w:val="BodyText"/>
        <w:spacing w:line="360" w:lineRule="auto"/>
        <w:jc w:val="both"/>
        <w:rPr>
          <w:lang w:val="en-IN"/>
        </w:rPr>
      </w:pPr>
      <w:r w:rsidRPr="00152F51">
        <w:rPr>
          <w:lang w:val="en-IN"/>
        </w:rPr>
        <w:t>After a laboratory test has been processed, laboratory staff can enter the corresponding results and manage laboratory reports. The Laboratory Dashboard provides access to the required functions for entering and reviewing test information. Patients can access relevant laboratory report information through their permitted interface.</w:t>
      </w:r>
    </w:p>
    <w:p w14:paraId="0C4C6193"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6947E931" w14:textId="77777777" w:rsidR="00152F51" w:rsidRPr="00152F51" w:rsidRDefault="00152F51" w:rsidP="00152F51">
      <w:pPr>
        <w:pStyle w:val="BodyText"/>
        <w:spacing w:line="360" w:lineRule="auto"/>
        <w:jc w:val="both"/>
        <w:rPr>
          <w:lang w:val="en-IN"/>
        </w:rPr>
      </w:pPr>
      <w:r w:rsidRPr="00152F51">
        <w:rPr>
          <w:lang w:val="en-IN"/>
        </w:rPr>
        <w:t>Laboratory reports are managed through the React front end and the application's data/service layer. The database contains a lab_reports table for storing laboratory report information. The laboratory workflow connects patient-related information with test and report information, providing an organized structure for maintaining diagnostic records.</w:t>
      </w:r>
    </w:p>
    <w:p w14:paraId="06C9DDC3" w14:textId="77777777" w:rsidR="00152F51" w:rsidRPr="00152F51" w:rsidRDefault="00152F51" w:rsidP="00152F51">
      <w:pPr>
        <w:pStyle w:val="BodyText"/>
        <w:spacing w:line="360" w:lineRule="auto"/>
        <w:jc w:val="both"/>
        <w:rPr>
          <w:b/>
          <w:bCs/>
          <w:lang w:val="en-IN"/>
        </w:rPr>
      </w:pPr>
      <w:r w:rsidRPr="00152F51">
        <w:rPr>
          <w:b/>
          <w:bCs/>
          <w:lang w:val="en-IN"/>
        </w:rPr>
        <w:t>9. Billing Management Feature</w:t>
      </w:r>
    </w:p>
    <w:p w14:paraId="094D36F8"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72427340" w14:textId="77777777" w:rsidR="00152F51" w:rsidRPr="00152F51" w:rsidRDefault="00152F51" w:rsidP="00152F51">
      <w:pPr>
        <w:pStyle w:val="BodyText"/>
        <w:spacing w:line="360" w:lineRule="auto"/>
        <w:jc w:val="both"/>
        <w:rPr>
          <w:lang w:val="en-IN"/>
        </w:rPr>
      </w:pPr>
      <w:r w:rsidRPr="00152F51">
        <w:rPr>
          <w:lang w:val="en-IN"/>
        </w:rPr>
        <w:t>The Billing section allows authorized users to maintain information related to hospital charges and bills. Billing information can be recorded and reviewed through the appropriate administrative interface. The feature provides a centralized location for managing financial records associated with hospital services.</w:t>
      </w:r>
    </w:p>
    <w:p w14:paraId="7A4C5010"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5CA872B7" w14:textId="77777777" w:rsidR="00152F51" w:rsidRPr="00152F51" w:rsidRDefault="00152F51" w:rsidP="00152F51">
      <w:pPr>
        <w:pStyle w:val="BodyText"/>
        <w:spacing w:line="360" w:lineRule="auto"/>
        <w:jc w:val="both"/>
        <w:rPr>
          <w:lang w:val="en-IN"/>
        </w:rPr>
      </w:pPr>
      <w:r w:rsidRPr="00152F51">
        <w:rPr>
          <w:lang w:val="en-IN"/>
        </w:rPr>
        <w:t>Billing operations are represented through React-based management components and the service/data layer. The MySQL database contains a bills table for storing billing information. Bill records can be associated with patient information, allowing financial records to be maintained in relation to the appropriate patient. This structure provides a foundation for maintaining organized hospital billing information.</w:t>
      </w:r>
    </w:p>
    <w:p w14:paraId="4545CEE4" w14:textId="77777777" w:rsidR="00152F51" w:rsidRPr="00152F51" w:rsidRDefault="00152F51" w:rsidP="00152F51">
      <w:pPr>
        <w:pStyle w:val="BodyText"/>
        <w:spacing w:line="360" w:lineRule="auto"/>
        <w:jc w:val="both"/>
        <w:rPr>
          <w:b/>
          <w:bCs/>
          <w:lang w:val="en-IN"/>
        </w:rPr>
      </w:pPr>
      <w:r w:rsidRPr="00152F51">
        <w:rPr>
          <w:b/>
          <w:bCs/>
          <w:lang w:val="en-IN"/>
        </w:rPr>
        <w:t>10. Payment Management Feature</w:t>
      </w:r>
    </w:p>
    <w:p w14:paraId="221ED6B3"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141F4AA6" w14:textId="77777777" w:rsidR="00152F51" w:rsidRPr="00152F51" w:rsidRDefault="00152F51" w:rsidP="00152F51">
      <w:pPr>
        <w:pStyle w:val="BodyText"/>
        <w:spacing w:line="360" w:lineRule="auto"/>
        <w:jc w:val="both"/>
        <w:rPr>
          <w:lang w:val="en-IN"/>
        </w:rPr>
      </w:pPr>
      <w:r w:rsidRPr="00152F51">
        <w:rPr>
          <w:lang w:val="en-IN"/>
        </w:rPr>
        <w:t>The Payment feature is used to maintain information about payments associated with hospital bills. Authorized users can review payment-related information through the appropriate interface. The system keeps payment information organized separately from general patient information while maintaining the required relationship with billing records.</w:t>
      </w:r>
    </w:p>
    <w:p w14:paraId="0F7F8FEF"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2BC17E32" w14:textId="77777777" w:rsidR="00152F51" w:rsidRPr="00152F51" w:rsidRDefault="00152F51" w:rsidP="00152F51">
      <w:pPr>
        <w:pStyle w:val="BodyText"/>
        <w:spacing w:line="360" w:lineRule="auto"/>
        <w:jc w:val="both"/>
        <w:rPr>
          <w:lang w:val="en-IN"/>
        </w:rPr>
      </w:pPr>
      <w:r w:rsidRPr="00152F51">
        <w:rPr>
          <w:lang w:val="en-IN"/>
        </w:rPr>
        <w:t>Payment information is maintained through the application data layer and the corresponding database structure. A dedicated payments table is provided in the MySQL database for storing payment-related records. The relationship between bills and payments helps maintain a structured financial workflow and provides a foundation for future integration with external payment services if required.</w:t>
      </w:r>
    </w:p>
    <w:p w14:paraId="39130ABF" w14:textId="77777777" w:rsidR="00152F51" w:rsidRPr="00152F51" w:rsidRDefault="00152F51" w:rsidP="00152F51">
      <w:pPr>
        <w:pStyle w:val="BodyText"/>
        <w:spacing w:line="360" w:lineRule="auto"/>
        <w:jc w:val="both"/>
        <w:rPr>
          <w:b/>
          <w:bCs/>
          <w:lang w:val="en-IN"/>
        </w:rPr>
      </w:pPr>
      <w:r w:rsidRPr="00152F51">
        <w:rPr>
          <w:b/>
          <w:bCs/>
          <w:lang w:val="en-IN"/>
        </w:rPr>
        <w:t>11. Insurance Management Feature</w:t>
      </w:r>
    </w:p>
    <w:p w14:paraId="2A901F46"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760C8AC1" w14:textId="77777777" w:rsidR="00152F51" w:rsidRPr="00152F51" w:rsidRDefault="00152F51" w:rsidP="00152F51">
      <w:pPr>
        <w:pStyle w:val="BodyText"/>
        <w:spacing w:line="360" w:lineRule="auto"/>
        <w:jc w:val="both"/>
        <w:rPr>
          <w:lang w:val="en-IN"/>
        </w:rPr>
      </w:pPr>
      <w:r w:rsidRPr="00152F51">
        <w:rPr>
          <w:lang w:val="en-IN"/>
        </w:rPr>
        <w:t xml:space="preserve">The Insurance feature allows authorized users to maintain insurance-related information associated with patients. Relevant insurance details can be entered and reviewed through the appropriate management interface. This helps </w:t>
      </w:r>
      <w:r w:rsidRPr="00152F51">
        <w:rPr>
          <w:lang w:val="en-IN"/>
        </w:rPr>
        <w:lastRenderedPageBreak/>
        <w:t>keep insurance information organized together with other patient and billing-related records.</w:t>
      </w:r>
    </w:p>
    <w:p w14:paraId="5A341582"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1B29FEC3" w14:textId="77777777" w:rsidR="00152F51" w:rsidRPr="00152F51" w:rsidRDefault="00152F51" w:rsidP="00152F51">
      <w:pPr>
        <w:pStyle w:val="BodyText"/>
        <w:spacing w:line="360" w:lineRule="auto"/>
        <w:jc w:val="both"/>
        <w:rPr>
          <w:lang w:val="en-IN"/>
        </w:rPr>
      </w:pPr>
      <w:r w:rsidRPr="00152F51">
        <w:rPr>
          <w:lang w:val="en-IN"/>
        </w:rPr>
        <w:t>Insurance information is stored through the application's data layer and represented in the MySQL database using the insurance table. The database structure allows insurance information to be connected with relevant patient and financial records. This provides a centralized method for managing insurance-related information within the hospital system.</w:t>
      </w:r>
    </w:p>
    <w:p w14:paraId="351F2CD9" w14:textId="77777777" w:rsidR="00152F51" w:rsidRPr="00152F51" w:rsidRDefault="00152F51" w:rsidP="00152F51">
      <w:pPr>
        <w:pStyle w:val="BodyText"/>
        <w:spacing w:line="360" w:lineRule="auto"/>
        <w:jc w:val="both"/>
        <w:rPr>
          <w:b/>
          <w:bCs/>
          <w:lang w:val="en-IN"/>
        </w:rPr>
      </w:pPr>
      <w:r w:rsidRPr="00152F51">
        <w:rPr>
          <w:b/>
          <w:bCs/>
          <w:lang w:val="en-IN"/>
        </w:rPr>
        <w:t>12. Administrator Dashboard Feature</w:t>
      </w:r>
    </w:p>
    <w:p w14:paraId="0808488B"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40D3A974" w14:textId="77777777" w:rsidR="00152F51" w:rsidRPr="00152F51" w:rsidRDefault="00152F51" w:rsidP="00152F51">
      <w:pPr>
        <w:pStyle w:val="BodyText"/>
        <w:spacing w:line="360" w:lineRule="auto"/>
        <w:jc w:val="both"/>
        <w:rPr>
          <w:lang w:val="en-IN"/>
        </w:rPr>
      </w:pPr>
      <w:r w:rsidRPr="00152F51">
        <w:rPr>
          <w:lang w:val="en-IN"/>
        </w:rPr>
        <w:t>The Administrator Dashboard provides a centralized interface for managing major hospital operations. Administrators can navigate to modules such as patients, doctors, specializations, medicines, laboratory information, billing, payments, and insurance. The dashboard presents administrative functions in an organized manner so that different records can be accessed without moving between unrelated applications.</w:t>
      </w:r>
    </w:p>
    <w:p w14:paraId="1318A062"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32CD8FE4" w14:textId="77777777" w:rsidR="00152F51" w:rsidRPr="00152F51" w:rsidRDefault="00152F51" w:rsidP="00152F51">
      <w:pPr>
        <w:pStyle w:val="BodyText"/>
        <w:spacing w:line="360" w:lineRule="auto"/>
        <w:jc w:val="both"/>
        <w:rPr>
          <w:lang w:val="en-IN"/>
        </w:rPr>
      </w:pPr>
      <w:r w:rsidRPr="00152F51">
        <w:rPr>
          <w:lang w:val="en-IN"/>
        </w:rPr>
        <w:t>The Administrator Dashboard is implemented using reusable React components and role-based navigation. Conditional rendering is used to display administrative options to authorized users. The dashboard communicates with the application's service/data layer to retrieve and manage the relevant information. This creates a central management interface while keeping individual modules logically separated.</w:t>
      </w:r>
    </w:p>
    <w:p w14:paraId="1315F1D3" w14:textId="77777777" w:rsidR="00152F51" w:rsidRPr="00152F51" w:rsidRDefault="00152F51" w:rsidP="00152F51">
      <w:pPr>
        <w:pStyle w:val="BodyText"/>
        <w:spacing w:line="360" w:lineRule="auto"/>
        <w:jc w:val="both"/>
        <w:rPr>
          <w:b/>
          <w:bCs/>
          <w:lang w:val="en-IN"/>
        </w:rPr>
      </w:pPr>
      <w:r w:rsidRPr="00152F51">
        <w:rPr>
          <w:b/>
          <w:bCs/>
          <w:lang w:val="en-IN"/>
        </w:rPr>
        <w:t>13. Doctor Dashboard Feature</w:t>
      </w:r>
    </w:p>
    <w:p w14:paraId="4BEAF6E1"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100DFDAB" w14:textId="77777777" w:rsidR="00152F51" w:rsidRPr="00152F51" w:rsidRDefault="00152F51" w:rsidP="00152F51">
      <w:pPr>
        <w:pStyle w:val="BodyText"/>
        <w:spacing w:line="360" w:lineRule="auto"/>
        <w:jc w:val="both"/>
        <w:rPr>
          <w:lang w:val="en-IN"/>
        </w:rPr>
      </w:pPr>
      <w:r w:rsidRPr="00152F51">
        <w:rPr>
          <w:lang w:val="en-IN"/>
        </w:rPr>
        <w:t>The Doctor Dashboard provides doctors with an interface focused on medical activities. Doctors can access relevant patient information and work with medical records and prescriptions according to their permissions. The dashboard avoids unnecessary administrative functions and presents a focused working environment for medical operations.</w:t>
      </w:r>
    </w:p>
    <w:p w14:paraId="03C93A21"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59C7AF85" w14:textId="77777777" w:rsidR="00152F51" w:rsidRPr="00152F51" w:rsidRDefault="00152F51" w:rsidP="00152F51">
      <w:pPr>
        <w:pStyle w:val="BodyText"/>
        <w:spacing w:line="360" w:lineRule="auto"/>
        <w:jc w:val="both"/>
        <w:rPr>
          <w:lang w:val="en-IN"/>
        </w:rPr>
      </w:pPr>
      <w:r w:rsidRPr="00152F51">
        <w:rPr>
          <w:lang w:val="en-IN"/>
        </w:rPr>
        <w:t>The Doctor Dashboard uses React components to render doctor-specific navigation and content. Role-based conditions determine which functions are displayed to the doctor. The dashboard interacts with the appropriate service/data operations for retrieving and updating medical information. This separation helps ensure that doctor-related activities remain distinct from general administrative functions.</w:t>
      </w:r>
    </w:p>
    <w:p w14:paraId="5CA56F9C" w14:textId="77777777" w:rsidR="00152F51" w:rsidRPr="00152F51" w:rsidRDefault="00152F51" w:rsidP="00152F51">
      <w:pPr>
        <w:pStyle w:val="BodyText"/>
        <w:spacing w:line="360" w:lineRule="auto"/>
        <w:jc w:val="both"/>
        <w:rPr>
          <w:b/>
          <w:bCs/>
          <w:lang w:val="en-IN"/>
        </w:rPr>
      </w:pPr>
      <w:r w:rsidRPr="00152F51">
        <w:rPr>
          <w:b/>
          <w:bCs/>
          <w:lang w:val="en-IN"/>
        </w:rPr>
        <w:t>14. Patient Dashboard Feature</w:t>
      </w:r>
    </w:p>
    <w:p w14:paraId="51B79BE5"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0BE4936F" w14:textId="77777777" w:rsidR="00152F51" w:rsidRPr="00152F51" w:rsidRDefault="00152F51" w:rsidP="00152F51">
      <w:pPr>
        <w:pStyle w:val="BodyText"/>
        <w:spacing w:line="360" w:lineRule="auto"/>
        <w:jc w:val="both"/>
        <w:rPr>
          <w:lang w:val="en-IN"/>
        </w:rPr>
      </w:pPr>
      <w:r w:rsidRPr="00152F51">
        <w:rPr>
          <w:lang w:val="en-IN"/>
        </w:rPr>
        <w:t>The Patient Dashboard provides patients with a separate and simplified interface for viewing their relevant healthcare information. Patients can access permitted information such as medical records, prescriptions, laboratory reports, bills, payments, and insurance-related details. Administrative functions such as medicine stock management are not included in the patient dashboard.</w:t>
      </w:r>
    </w:p>
    <w:p w14:paraId="5AF8CABC"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15867E18" w14:textId="77777777" w:rsidR="00152F51" w:rsidRPr="00152F51" w:rsidRDefault="00152F51" w:rsidP="00152F51">
      <w:pPr>
        <w:pStyle w:val="BodyText"/>
        <w:spacing w:line="360" w:lineRule="auto"/>
        <w:jc w:val="both"/>
        <w:rPr>
          <w:lang w:val="en-IN"/>
        </w:rPr>
      </w:pPr>
      <w:r w:rsidRPr="00152F51">
        <w:rPr>
          <w:lang w:val="en-IN"/>
        </w:rPr>
        <w:t>The patient interface is implemented through role-specific React components and conditional navigation. The system identifies the patient role and displays the corresponding dashboard and permitted sections. Data is accessed through the application's service/data layer, while the database structure provides the relationships required to retrieve patient-related information. The role separation provides a clear distinction between patient access and administrative operations.</w:t>
      </w:r>
    </w:p>
    <w:p w14:paraId="63A0127E" w14:textId="77777777" w:rsidR="00152F51" w:rsidRPr="00152F51" w:rsidRDefault="00152F51" w:rsidP="00152F51">
      <w:pPr>
        <w:pStyle w:val="BodyText"/>
        <w:spacing w:line="360" w:lineRule="auto"/>
        <w:jc w:val="both"/>
        <w:rPr>
          <w:b/>
          <w:bCs/>
          <w:lang w:val="en-IN"/>
        </w:rPr>
      </w:pPr>
      <w:r w:rsidRPr="00152F51">
        <w:rPr>
          <w:b/>
          <w:bCs/>
          <w:lang w:val="en-IN"/>
        </w:rPr>
        <w:t>15. Laboratory Dashboard Feature</w:t>
      </w:r>
    </w:p>
    <w:p w14:paraId="0EF25952"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025967B3" w14:textId="77777777" w:rsidR="00152F51" w:rsidRPr="00152F51" w:rsidRDefault="00152F51" w:rsidP="00152F51">
      <w:pPr>
        <w:pStyle w:val="BodyText"/>
        <w:spacing w:line="360" w:lineRule="auto"/>
        <w:jc w:val="both"/>
        <w:rPr>
          <w:lang w:val="en-IN"/>
        </w:rPr>
      </w:pPr>
      <w:r w:rsidRPr="00152F51">
        <w:rPr>
          <w:lang w:val="en-IN"/>
        </w:rPr>
        <w:lastRenderedPageBreak/>
        <w:t>The Laboratory Dashboard provides laboratory staff with a dedicated workspace for laboratory activities. Staff can access laboratory tests, manage sample-related activities, enter results, and work with laboratory reports. The dashboard keeps laboratory functions separate from administrative and patient-specific operations.</w:t>
      </w:r>
    </w:p>
    <w:p w14:paraId="3AEBE763"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0718A500" w14:textId="77777777" w:rsidR="00152F51" w:rsidRPr="00152F51" w:rsidRDefault="00152F51" w:rsidP="00152F51">
      <w:pPr>
        <w:pStyle w:val="BodyText"/>
        <w:spacing w:line="360" w:lineRule="auto"/>
        <w:jc w:val="both"/>
        <w:rPr>
          <w:lang w:val="en-IN"/>
        </w:rPr>
      </w:pPr>
      <w:r w:rsidRPr="00152F51">
        <w:rPr>
          <w:lang w:val="en-IN"/>
        </w:rPr>
        <w:t>The Laboratory Dashboard is implemented using React components and role-based navigation. Conditional rendering ensures that laboratory-specific options are available to Laboratory Staff. The interface works with the laboratory-related service and data operations and uses the laboratory tables defined within the database structure.</w:t>
      </w:r>
    </w:p>
    <w:p w14:paraId="577EA7EC" w14:textId="77777777" w:rsidR="00152F51" w:rsidRPr="00152F51" w:rsidRDefault="00152F51" w:rsidP="00152F51">
      <w:pPr>
        <w:pStyle w:val="BodyText"/>
        <w:spacing w:line="360" w:lineRule="auto"/>
        <w:jc w:val="both"/>
        <w:rPr>
          <w:b/>
          <w:bCs/>
          <w:lang w:val="en-IN"/>
        </w:rPr>
      </w:pPr>
      <w:r w:rsidRPr="00152F51">
        <w:rPr>
          <w:b/>
          <w:bCs/>
          <w:lang w:val="en-IN"/>
        </w:rPr>
        <w:t>16. Role-Based Navigation Feature</w:t>
      </w:r>
    </w:p>
    <w:p w14:paraId="30FCE80B"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715EC9A1" w14:textId="77777777" w:rsidR="00152F51" w:rsidRPr="00152F51" w:rsidRDefault="00152F51" w:rsidP="00152F51">
      <w:pPr>
        <w:pStyle w:val="BodyText"/>
        <w:spacing w:line="360" w:lineRule="auto"/>
        <w:jc w:val="both"/>
        <w:rPr>
          <w:lang w:val="en-IN"/>
        </w:rPr>
      </w:pPr>
      <w:r w:rsidRPr="00152F51">
        <w:rPr>
          <w:lang w:val="en-IN"/>
        </w:rPr>
        <w:t>The system provides different navigation options according to the user's role. Users are not required to navigate through functions that are unrelated to their responsibilities. This makes the application easier to understand and provides each user with a more focused interface.</w:t>
      </w:r>
    </w:p>
    <w:p w14:paraId="5C6A2B4F"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700C5F6C" w14:textId="77777777" w:rsidR="00152F51" w:rsidRPr="00152F51" w:rsidRDefault="00152F51" w:rsidP="00152F51">
      <w:pPr>
        <w:pStyle w:val="BodyText"/>
        <w:spacing w:line="360" w:lineRule="auto"/>
        <w:jc w:val="both"/>
        <w:rPr>
          <w:lang w:val="en-IN"/>
        </w:rPr>
      </w:pPr>
      <w:r w:rsidRPr="00152F51">
        <w:rPr>
          <w:lang w:val="en-IN"/>
        </w:rPr>
        <w:t>Role-based navigation is implemented through conditional rendering and role-specific dashboard structures in React. The application distinguishes between Administrator, Doctor, Patient, and Laboratory Staff roles. Based on the active role, the appropriate menu items, dashboard components, and module options are rendered. In a complete backend implementation, the same permissions would also be enforced at the API and server level.</w:t>
      </w:r>
    </w:p>
    <w:p w14:paraId="25B59764" w14:textId="77777777" w:rsidR="00152F51" w:rsidRPr="00152F51" w:rsidRDefault="00152F51" w:rsidP="00152F51">
      <w:pPr>
        <w:pStyle w:val="BodyText"/>
        <w:spacing w:line="360" w:lineRule="auto"/>
        <w:jc w:val="both"/>
        <w:rPr>
          <w:b/>
          <w:bCs/>
          <w:lang w:val="en-IN"/>
        </w:rPr>
      </w:pPr>
      <w:r w:rsidRPr="00152F51">
        <w:rPr>
          <w:b/>
          <w:bCs/>
          <w:lang w:val="en-IN"/>
        </w:rPr>
        <w:t>17. Data Validation and Error Handling Feature</w:t>
      </w:r>
    </w:p>
    <w:p w14:paraId="427D9332"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6684C405" w14:textId="77777777" w:rsidR="00152F51" w:rsidRPr="00152F51" w:rsidRDefault="00152F51" w:rsidP="00152F51">
      <w:pPr>
        <w:pStyle w:val="BodyText"/>
        <w:spacing w:line="360" w:lineRule="auto"/>
        <w:jc w:val="both"/>
        <w:rPr>
          <w:lang w:val="en-IN"/>
        </w:rPr>
      </w:pPr>
      <w:r w:rsidRPr="00152F51">
        <w:rPr>
          <w:lang w:val="en-IN"/>
        </w:rPr>
        <w:t>When users enter information through forms, the system provides validation to help ensure that the required information is entered correctly. If information is missing or invalid, the user can be informed through appropriate feedback and can correct the information before continuing.</w:t>
      </w:r>
    </w:p>
    <w:p w14:paraId="0E60F260"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383EF856" w14:textId="77777777" w:rsidR="00152F51" w:rsidRPr="00152F51" w:rsidRDefault="00152F51" w:rsidP="00152F51">
      <w:pPr>
        <w:pStyle w:val="BodyText"/>
        <w:spacing w:line="360" w:lineRule="auto"/>
        <w:jc w:val="both"/>
        <w:rPr>
          <w:lang w:val="en-IN"/>
        </w:rPr>
      </w:pPr>
      <w:r w:rsidRPr="00152F51">
        <w:rPr>
          <w:lang w:val="en-IN"/>
        </w:rPr>
        <w:t>Validation is implemented through form handling and application-level logic in the React front end. Different forms are designed according to the type of information being collected, including patient details, doctor information, prescriptions, laboratory information, and billing records. Error-handling mechanisms provide feedback when an operation cannot be completed successfully. When a separate backend is connected, server-side validation can provide an additional layer of protection.</w:t>
      </w:r>
    </w:p>
    <w:p w14:paraId="62C9BC34" w14:textId="77777777" w:rsidR="00152F51" w:rsidRPr="00152F51" w:rsidRDefault="00152F51" w:rsidP="00152F51">
      <w:pPr>
        <w:pStyle w:val="BodyText"/>
        <w:spacing w:line="360" w:lineRule="auto"/>
        <w:jc w:val="both"/>
        <w:rPr>
          <w:b/>
          <w:bCs/>
          <w:lang w:val="en-IN"/>
        </w:rPr>
      </w:pPr>
      <w:r w:rsidRPr="00152F51">
        <w:rPr>
          <w:b/>
          <w:bCs/>
          <w:lang w:val="en-IN"/>
        </w:rPr>
        <w:t>18. Responsive User Interface Feature</w:t>
      </w:r>
    </w:p>
    <w:p w14:paraId="7046033C"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48F707A9" w14:textId="77777777" w:rsidR="00152F51" w:rsidRPr="00152F51" w:rsidRDefault="00152F51" w:rsidP="00152F51">
      <w:pPr>
        <w:pStyle w:val="BodyText"/>
        <w:spacing w:line="360" w:lineRule="auto"/>
        <w:jc w:val="both"/>
        <w:rPr>
          <w:lang w:val="en-IN"/>
        </w:rPr>
      </w:pPr>
      <w:r w:rsidRPr="00152F51">
        <w:rPr>
          <w:lang w:val="en-IN"/>
        </w:rPr>
        <w:t>The application provides a structured and responsive interface through which users can access dashboards, forms, tables, navigation menus, and information cards. The interface is designed to remain usable across different screen sizes and browser environments.</w:t>
      </w:r>
    </w:p>
    <w:p w14:paraId="47EDC9C4"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08624936" w14:textId="77777777" w:rsidR="00152F51" w:rsidRPr="00152F51" w:rsidRDefault="00152F51" w:rsidP="00152F51">
      <w:pPr>
        <w:pStyle w:val="BodyText"/>
        <w:spacing w:line="360" w:lineRule="auto"/>
        <w:jc w:val="both"/>
        <w:rPr>
          <w:lang w:val="en-IN"/>
        </w:rPr>
      </w:pPr>
      <w:r w:rsidRPr="00152F51">
        <w:rPr>
          <w:lang w:val="en-IN"/>
        </w:rPr>
        <w:t>The front end is developed using React and Vite with HTML, CSS, and JavaScript. Reusable components are used to maintain consistency across the application. Layouts and interface elements are organized so that the major hospital modules can be displayed clearly. The use of component-based development also makes individual sections easier to maintain and modify.</w:t>
      </w:r>
    </w:p>
    <w:p w14:paraId="3D9F4A66" w14:textId="77777777" w:rsidR="00152F51" w:rsidRPr="00152F51" w:rsidRDefault="00152F51" w:rsidP="00152F51">
      <w:pPr>
        <w:pStyle w:val="BodyText"/>
        <w:spacing w:line="360" w:lineRule="auto"/>
        <w:jc w:val="both"/>
        <w:rPr>
          <w:b/>
          <w:bCs/>
          <w:lang w:val="en-IN"/>
        </w:rPr>
      </w:pPr>
      <w:r w:rsidRPr="00152F51">
        <w:rPr>
          <w:b/>
          <w:bCs/>
          <w:lang w:val="en-IN"/>
        </w:rPr>
        <w:t>19. Centralized Data Management Feature</w:t>
      </w:r>
    </w:p>
    <w:p w14:paraId="22F60439"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530CB807" w14:textId="77777777" w:rsidR="00152F51" w:rsidRPr="00152F51" w:rsidRDefault="00152F51" w:rsidP="00152F51">
      <w:pPr>
        <w:pStyle w:val="BodyText"/>
        <w:spacing w:line="360" w:lineRule="auto"/>
        <w:jc w:val="both"/>
        <w:rPr>
          <w:lang w:val="en-IN"/>
        </w:rPr>
      </w:pPr>
      <w:r w:rsidRPr="00152F51">
        <w:rPr>
          <w:lang w:val="en-IN"/>
        </w:rPr>
        <w:t xml:space="preserve">From the user's perspective, the centralized system allows different types of hospital information to be managed within </w:t>
      </w:r>
      <w:r w:rsidRPr="00152F51">
        <w:rPr>
          <w:lang w:val="en-IN"/>
        </w:rPr>
        <w:lastRenderedPageBreak/>
        <w:t>one application. Instead of maintaining patient, doctor, laboratory, medicine, billing, and insurance information separately, authorized users can access the relevant modules through a common interface.</w:t>
      </w:r>
    </w:p>
    <w:p w14:paraId="29FCBCA9"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5FDE6A3F" w14:textId="77777777" w:rsidR="00152F51" w:rsidRPr="00152F51" w:rsidRDefault="00152F51" w:rsidP="00152F51">
      <w:pPr>
        <w:pStyle w:val="BodyText"/>
        <w:spacing w:line="360" w:lineRule="auto"/>
        <w:jc w:val="both"/>
        <w:rPr>
          <w:lang w:val="en-IN"/>
        </w:rPr>
      </w:pPr>
      <w:r w:rsidRPr="00152F51">
        <w:rPr>
          <w:lang w:val="en-IN"/>
        </w:rPr>
        <w:t>The centralized structure is supported by the relational MySQL database and the application's service/data layer. Tables such as patients, doctors, medical_records, prescriptions, medicines, lab_tests, lab_reports, bills, payments, and insurance provide structured storage for different categories of information. Relationships between these records allow related information to be maintained in an organized manner.</w:t>
      </w:r>
    </w:p>
    <w:p w14:paraId="729EDE55" w14:textId="77777777" w:rsidR="00152F51" w:rsidRPr="00152F51" w:rsidRDefault="00152F51" w:rsidP="00152F51">
      <w:pPr>
        <w:pStyle w:val="BodyText"/>
        <w:spacing w:line="360" w:lineRule="auto"/>
        <w:jc w:val="both"/>
        <w:rPr>
          <w:b/>
          <w:bCs/>
          <w:lang w:val="en-IN"/>
        </w:rPr>
      </w:pPr>
      <w:r w:rsidRPr="00152F51">
        <w:rPr>
          <w:b/>
          <w:bCs/>
          <w:lang w:val="en-IN"/>
        </w:rPr>
        <w:t>20. Service and Data Layer Feature</w:t>
      </w:r>
    </w:p>
    <w:p w14:paraId="53C44EDA" w14:textId="77777777" w:rsidR="00152F51" w:rsidRPr="00152F51" w:rsidRDefault="00152F51" w:rsidP="00152F51">
      <w:pPr>
        <w:pStyle w:val="BodyText"/>
        <w:spacing w:line="360" w:lineRule="auto"/>
        <w:jc w:val="both"/>
        <w:rPr>
          <w:lang w:val="en-IN"/>
        </w:rPr>
      </w:pPr>
      <w:r w:rsidRPr="00152F51">
        <w:rPr>
          <w:b/>
          <w:bCs/>
          <w:lang w:val="en-IN"/>
        </w:rPr>
        <w:t>User Perspective:</w:t>
      </w:r>
    </w:p>
    <w:p w14:paraId="2D11D14C" w14:textId="77777777" w:rsidR="00152F51" w:rsidRPr="00152F51" w:rsidRDefault="00152F51" w:rsidP="00152F51">
      <w:pPr>
        <w:pStyle w:val="BodyText"/>
        <w:spacing w:line="360" w:lineRule="auto"/>
        <w:jc w:val="both"/>
        <w:rPr>
          <w:lang w:val="en-IN"/>
        </w:rPr>
      </w:pPr>
      <w:r w:rsidRPr="00152F51">
        <w:rPr>
          <w:lang w:val="en-IN"/>
        </w:rPr>
        <w:t>The service and data layer operates behind the user interface and allows users to perform data-related operations without directly interacting with the database. When a user views or updates information through the application, the relevant operation is handled through the application's data/service structure.</w:t>
      </w:r>
    </w:p>
    <w:p w14:paraId="1F970AC2" w14:textId="77777777" w:rsidR="00152F51" w:rsidRPr="00152F51" w:rsidRDefault="00152F51" w:rsidP="00152F51">
      <w:pPr>
        <w:pStyle w:val="BodyText"/>
        <w:spacing w:line="360" w:lineRule="auto"/>
        <w:jc w:val="both"/>
        <w:rPr>
          <w:lang w:val="en-IN"/>
        </w:rPr>
      </w:pPr>
      <w:r w:rsidRPr="00152F51">
        <w:rPr>
          <w:b/>
          <w:bCs/>
          <w:lang w:val="en-IN"/>
        </w:rPr>
        <w:t>Technical Description:</w:t>
      </w:r>
    </w:p>
    <w:p w14:paraId="00846629" w14:textId="77777777" w:rsidR="00152F51" w:rsidRPr="00152F51" w:rsidRDefault="00152F51" w:rsidP="00152F51">
      <w:pPr>
        <w:pStyle w:val="BodyText"/>
        <w:spacing w:line="360" w:lineRule="auto"/>
        <w:jc w:val="both"/>
        <w:rPr>
          <w:lang w:val="en-IN"/>
        </w:rPr>
      </w:pPr>
      <w:r w:rsidRPr="00152F51">
        <w:rPr>
          <w:lang w:val="en-IN"/>
        </w:rPr>
        <w:t>The React/Vite application includes a service/data layer that provides an organized method for handling application data. The services/api.js structure provides an API-shaped interface for data operations. In the current supplied implementation, this should not be described as a completed connection to a separate Node.js/Express backend unless such a backend is connected and verified. The service layer nevertheless provides a suitable foundation for future REST API integration and backend connectivity.</w:t>
      </w:r>
    </w:p>
    <w:p w14:paraId="724FD06A" w14:textId="77777777" w:rsidR="00152F51" w:rsidRPr="00152F51" w:rsidRDefault="00152F51" w:rsidP="00152F51">
      <w:pPr>
        <w:pStyle w:val="BodyText"/>
        <w:spacing w:line="360" w:lineRule="auto"/>
        <w:jc w:val="both"/>
        <w:rPr>
          <w:lang w:val="en-IN"/>
        </w:rPr>
      </w:pPr>
      <w:r w:rsidRPr="00152F51">
        <w:rPr>
          <w:lang w:val="en-IN"/>
        </w:rPr>
        <w:t>Overall, the Hospital Management System follows a modular approach in which each feature performs a specific function while contributing to the operation of the complete application. Patient management, doctors and specializations, medical records, prescriptions, medicines, laboratory operations, billing, payments, and insurance are connected through structured data and role-based interfaces. The Administrator, Doctor, Patient, and Laboratory Staff dashboards provide different views of the same system according to user responsibilities. The absence of appointment scheduling keeps the current implementation focused on the defined hospital management functions. This modular design also provides a foundation for future backend integration, stronger authentication, external service integration, and additional hospital management capabilities.</w:t>
      </w:r>
    </w:p>
    <w:p w14:paraId="33A24BA8" w14:textId="77777777" w:rsidR="000B21DE" w:rsidRDefault="000B21DE">
      <w:pPr>
        <w:pStyle w:val="BodyText"/>
        <w:spacing w:line="360" w:lineRule="auto"/>
        <w:jc w:val="both"/>
        <w:sectPr w:rsidR="000B21DE">
          <w:pgSz w:w="11910" w:h="16840"/>
          <w:pgMar w:top="1360" w:right="1275" w:bottom="1260" w:left="1275" w:header="0" w:footer="1032" w:gutter="0"/>
          <w:cols w:space="720"/>
        </w:sectPr>
      </w:pPr>
    </w:p>
    <w:p w14:paraId="743D3E60" w14:textId="77777777" w:rsidR="000B21DE" w:rsidRDefault="001C1C98">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52CE8953" w14:textId="77777777" w:rsidR="00152F51" w:rsidRPr="00152F51" w:rsidRDefault="00152F51" w:rsidP="00152F51">
      <w:pPr>
        <w:pStyle w:val="BodyText"/>
        <w:spacing w:before="99"/>
        <w:rPr>
          <w:b/>
          <w:bCs/>
          <w:sz w:val="24"/>
          <w:lang w:val="en-IN"/>
        </w:rPr>
      </w:pPr>
      <w:r w:rsidRPr="00152F51">
        <w:rPr>
          <w:b/>
          <w:bCs/>
          <w:sz w:val="24"/>
          <w:lang w:val="en-IN"/>
        </w:rPr>
        <w:t>8.1 Postman Testing (Frontend/Backend)</w:t>
      </w:r>
    </w:p>
    <w:p w14:paraId="58771668" w14:textId="77777777" w:rsidR="00152F51" w:rsidRPr="00152F51" w:rsidRDefault="00152F51" w:rsidP="00152F51">
      <w:pPr>
        <w:pStyle w:val="BodyText"/>
        <w:spacing w:before="99" w:line="360" w:lineRule="auto"/>
        <w:rPr>
          <w:bCs/>
          <w:lang w:val="en-IN"/>
        </w:rPr>
      </w:pPr>
      <w:r w:rsidRPr="00152F51">
        <w:rPr>
          <w:bCs/>
          <w:lang w:val="en-IN"/>
        </w:rPr>
        <w:t>Postman is an important tool for testing REST APIs and verifying communication between the frontend application and backend services. In the Hospital Management System, Postman can be used to validate API requests and responses when the backend is available. The testing process helps ensure that hospital-related data such as patient records, doctor information, medical records, prescriptions, laboratory results, billing, payments, and insurance information can be exchanged correctly between the application layers.</w:t>
      </w:r>
    </w:p>
    <w:p w14:paraId="6BA38B24" w14:textId="77777777" w:rsidR="00152F51" w:rsidRPr="00152F51" w:rsidRDefault="00152F51" w:rsidP="00152F51">
      <w:pPr>
        <w:pStyle w:val="BodyText"/>
        <w:spacing w:before="99" w:line="360" w:lineRule="auto"/>
        <w:rPr>
          <w:bCs/>
          <w:lang w:val="en-IN"/>
        </w:rPr>
      </w:pPr>
      <w:r w:rsidRPr="00152F51">
        <w:rPr>
          <w:bCs/>
          <w:lang w:val="en-IN"/>
        </w:rPr>
        <w:t>In the current implementation, the supplied project primarily consists of a React/Vite frontend with a service and data layer. A separately implemented and connected Node.js/Express backend is not present in the supplied frontend project. Therefore, completed backend API testing through Postman is not claimed as part of the current implementation. However, the application's service-layer structure provides a suitable foundation for connecting REST APIs and performing Postman-based testing when the backend is integrated.</w:t>
      </w:r>
    </w:p>
    <w:p w14:paraId="7C1DCB7A" w14:textId="77777777" w:rsidR="00152F51" w:rsidRPr="00152F51" w:rsidRDefault="00152F51" w:rsidP="00152F51">
      <w:pPr>
        <w:pStyle w:val="BodyText"/>
        <w:spacing w:before="99" w:line="360" w:lineRule="auto"/>
        <w:rPr>
          <w:bCs/>
          <w:lang w:val="en-IN"/>
        </w:rPr>
      </w:pPr>
      <w:r w:rsidRPr="00152F51">
        <w:rPr>
          <w:bCs/>
          <w:lang w:val="en-IN"/>
        </w:rPr>
        <w:t>Postman can be used as an independent environment for testing API endpoints without depending on the graphical user interface. This allows developers to verify whether individual services return the expected information before connecting them to React components. The testing process can include defining a base URL and maintaining endpoint information so that requests can be executed consistently across different development environments.</w:t>
      </w:r>
    </w:p>
    <w:p w14:paraId="1E13FAA3" w14:textId="77777777" w:rsidR="00152F51" w:rsidRPr="00152F51" w:rsidRDefault="00152F51" w:rsidP="00152F51">
      <w:pPr>
        <w:pStyle w:val="BodyText"/>
        <w:spacing w:before="99" w:line="360" w:lineRule="auto"/>
        <w:rPr>
          <w:bCs/>
          <w:lang w:val="en-IN"/>
        </w:rPr>
      </w:pPr>
      <w:r w:rsidRPr="00152F51">
        <w:rPr>
          <w:bCs/>
          <w:lang w:val="en-IN"/>
        </w:rPr>
        <w:t>For the Hospital Management System, a Postman collection can be organized according to the major modules of the application. The collection can include requests for user authentication, patient management, doctor management, specialization management, medical records, prescriptions, medicines, laboratory tests, laboratory reports, billing, payments, and insurance. Organizing requests according to modules makes the testing process easier to manage and allows developers to identify problems in individual services.</w:t>
      </w:r>
    </w:p>
    <w:p w14:paraId="7F8307AB" w14:textId="77777777" w:rsidR="00152F51" w:rsidRPr="00152F51" w:rsidRDefault="00152F51" w:rsidP="00152F51">
      <w:pPr>
        <w:pStyle w:val="BodyText"/>
        <w:spacing w:before="99" w:line="360" w:lineRule="auto"/>
        <w:rPr>
          <w:bCs/>
          <w:lang w:val="en-IN"/>
        </w:rPr>
      </w:pPr>
      <w:r w:rsidRPr="00152F51">
        <w:rPr>
          <w:bCs/>
          <w:lang w:val="en-IN"/>
        </w:rPr>
        <w:t>The HTTP methods can be selected according to the operation being performed. GET requests can be used to retrieve records, POST requests can be used to create new records, PUT or PATCH requests can be used to update existing information, and DELETE requests can be used when a record needs to be removed. These operations provide a structured approach for testing CRUD functionality across the different hospital modules.</w:t>
      </w:r>
    </w:p>
    <w:p w14:paraId="60CA1DC2" w14:textId="77777777" w:rsidR="00152F51" w:rsidRPr="00152F51" w:rsidRDefault="00152F51" w:rsidP="00152F51">
      <w:pPr>
        <w:pStyle w:val="BodyText"/>
        <w:spacing w:before="99" w:line="360" w:lineRule="auto"/>
        <w:rPr>
          <w:bCs/>
          <w:lang w:val="en-IN"/>
        </w:rPr>
      </w:pPr>
      <w:r w:rsidRPr="00152F51">
        <w:rPr>
          <w:bCs/>
          <w:lang w:val="en-IN"/>
        </w:rPr>
        <w:t>For example, a patient-management API can be tested by sending a GET request to retrieve patient information and a POST request to create a new patient record. Similarly, doctor-related endpoints can be tested for retrieving doctors and specializations, while medical-record and prescription endpoints can be tested for creating and retrieving relevant healthcare information. Laboratory endpoints can be tested for laboratory tests, results, and reports, while billing, payment, and insurance endpoints can be tested for their respective financial records.</w:t>
      </w:r>
    </w:p>
    <w:p w14:paraId="44E49862" w14:textId="77777777" w:rsidR="00152F51" w:rsidRPr="00152F51" w:rsidRDefault="00152F51" w:rsidP="00152F51">
      <w:pPr>
        <w:pStyle w:val="BodyText"/>
        <w:spacing w:before="99" w:line="360" w:lineRule="auto"/>
        <w:rPr>
          <w:bCs/>
          <w:lang w:val="en-IN"/>
        </w:rPr>
      </w:pPr>
      <w:r w:rsidRPr="00152F51">
        <w:rPr>
          <w:bCs/>
          <w:lang w:val="en-IN"/>
        </w:rPr>
        <w:t>Authentication testing can also be performed through Postman once a backend authentication service is implemented. Login requests can be submitted with valid and invalid credentials to verify the behaviour of the authentication endpoint. Protected endpoints can then be tested with authenticated requests to confirm that only authorized users can access the corresponding resources. Role-based permissions can be verified by testing requests using different user roles such as Administrator, Doctor, Patient, and Laboratory Staff.</w:t>
      </w:r>
    </w:p>
    <w:p w14:paraId="10B6B994" w14:textId="77777777" w:rsidR="00152F51" w:rsidRPr="00152F51" w:rsidRDefault="00152F51" w:rsidP="00152F51">
      <w:pPr>
        <w:pStyle w:val="BodyText"/>
        <w:spacing w:before="99" w:line="360" w:lineRule="auto"/>
        <w:rPr>
          <w:bCs/>
          <w:lang w:val="en-IN"/>
        </w:rPr>
      </w:pPr>
      <w:r w:rsidRPr="00152F51">
        <w:rPr>
          <w:bCs/>
          <w:lang w:val="en-IN"/>
        </w:rPr>
        <w:t xml:space="preserve">Positive and negative test cases are important for API validation. Positive testing verifies that valid requests produce the expected response, while negative testing checks how the system behaves when invalid, incomplete, or unauthorized information is submitted. For example, a patient creation request with valid required information should be processed successfully, whereas a request containing missing mandatory information should return an </w:t>
      </w:r>
      <w:r w:rsidRPr="00152F51">
        <w:rPr>
          <w:bCs/>
          <w:lang w:val="en-IN"/>
        </w:rPr>
        <w:lastRenderedPageBreak/>
        <w:t>appropriate validation response.</w:t>
      </w:r>
    </w:p>
    <w:p w14:paraId="4CFA0B4D" w14:textId="77777777" w:rsidR="00152F51" w:rsidRPr="00152F51" w:rsidRDefault="00152F51" w:rsidP="00152F51">
      <w:pPr>
        <w:pStyle w:val="BodyText"/>
        <w:spacing w:before="99" w:line="360" w:lineRule="auto"/>
        <w:rPr>
          <w:bCs/>
          <w:lang w:val="en-IN"/>
        </w:rPr>
      </w:pPr>
      <w:r w:rsidRPr="00152F51">
        <w:rPr>
          <w:bCs/>
          <w:lang w:val="en-IN"/>
        </w:rPr>
        <w:t>Postman can also be used to verify HTTP response status codes. Successful requests can return codes such as 200 OK for successful retrieval or processing and 201 Created when a new resource is successfully created. Invalid requests can return 400 Bad Request, while an unauthenticated request can return 401 Unauthorized and an authenticated user without sufficient permissions can receive 403 Forbidden. A request for a resource that does not exist can return 404 Not Found. These status codes help developers identify the result of each API operation.</w:t>
      </w:r>
    </w:p>
    <w:p w14:paraId="2F906D14" w14:textId="77777777" w:rsidR="00152F51" w:rsidRPr="00152F51" w:rsidRDefault="00152F51" w:rsidP="00152F51">
      <w:pPr>
        <w:pStyle w:val="BodyText"/>
        <w:spacing w:before="99" w:line="360" w:lineRule="auto"/>
        <w:rPr>
          <w:bCs/>
          <w:lang w:val="en-IN"/>
        </w:rPr>
      </w:pPr>
      <w:r w:rsidRPr="00152F51">
        <w:rPr>
          <w:bCs/>
          <w:lang w:val="en-IN"/>
        </w:rPr>
        <w:t>Response-body validation is another important part of Postman testing. The returned JSON response can be examined to verify whether the expected fields and values are present. For example, a patient response can be checked for patient identification and personal information, while a medicine response can be checked for medicine name, stock information, and expiry date. Similarly, laboratory responses can be checked for test and report information, and billing responses can be checked for relevant financial fields.</w:t>
      </w:r>
    </w:p>
    <w:p w14:paraId="52B56584" w14:textId="77777777" w:rsidR="00152F51" w:rsidRPr="00152F51" w:rsidRDefault="00152F51" w:rsidP="00152F51">
      <w:pPr>
        <w:pStyle w:val="BodyText"/>
        <w:spacing w:before="99" w:line="360" w:lineRule="auto"/>
        <w:rPr>
          <w:bCs/>
          <w:lang w:val="en-IN"/>
        </w:rPr>
      </w:pPr>
      <w:r w:rsidRPr="00152F51">
        <w:rPr>
          <w:bCs/>
          <w:lang w:val="en-IN"/>
        </w:rPr>
        <w:t>Postman can also be used to test invalid data and boundary conditions. Examples include submitting empty required fields, invalid identifiers, incorrect data formats, duplicate records, or values outside the expected range. Such testing helps determine whether the backend performs appropriate validation before storing information in the database.</w:t>
      </w:r>
    </w:p>
    <w:p w14:paraId="14045D36" w14:textId="77777777" w:rsidR="00152F51" w:rsidRPr="00152F51" w:rsidRDefault="00152F51" w:rsidP="00152F51">
      <w:pPr>
        <w:pStyle w:val="BodyText"/>
        <w:spacing w:before="99" w:line="360" w:lineRule="auto"/>
        <w:rPr>
          <w:bCs/>
          <w:lang w:val="en-IN"/>
        </w:rPr>
      </w:pPr>
      <w:r w:rsidRPr="00152F51">
        <w:rPr>
          <w:bCs/>
          <w:lang w:val="en-IN"/>
        </w:rPr>
        <w:t>For frontend integration testing, the API responses received by the React application can be compared with the data expected by the corresponding components. For example, when a patient-management component requests patient information, the response should contain the fields required for rendering the patient record. Similarly, laboratory components should receive the information required to display tests and reports. This helps identify mismatches between frontend data requirements and backend API responses.</w:t>
      </w:r>
    </w:p>
    <w:p w14:paraId="06789572" w14:textId="77777777" w:rsidR="00152F51" w:rsidRPr="00152F51" w:rsidRDefault="00152F51" w:rsidP="00152F51">
      <w:pPr>
        <w:pStyle w:val="BodyText"/>
        <w:spacing w:before="99" w:line="360" w:lineRule="auto"/>
        <w:rPr>
          <w:bCs/>
          <w:lang w:val="en-IN"/>
        </w:rPr>
      </w:pPr>
      <w:r w:rsidRPr="00152F51">
        <w:rPr>
          <w:bCs/>
          <w:lang w:val="en-IN"/>
        </w:rPr>
        <w:t>The service layer in the current frontend provides an API-shaped structure through which data operations can be organized. When a dedicated backend is connected, these service operations can be mapped to actual REST endpoints. Postman can then be used to test each endpoint independently before or alongside testing the corresponding React interface. This separation makes it easier to determine whether an error originates from the frontend, API layer, or database.</w:t>
      </w:r>
    </w:p>
    <w:p w14:paraId="5B09EC10" w14:textId="77777777" w:rsidR="00152F51" w:rsidRPr="00152F51" w:rsidRDefault="00152F51" w:rsidP="00152F51">
      <w:pPr>
        <w:pStyle w:val="BodyText"/>
        <w:spacing w:before="99" w:line="360" w:lineRule="auto"/>
        <w:rPr>
          <w:bCs/>
          <w:lang w:val="en-IN"/>
        </w:rPr>
      </w:pPr>
      <w:r w:rsidRPr="00152F51">
        <w:rPr>
          <w:bCs/>
          <w:lang w:val="en-IN"/>
        </w:rPr>
        <w:t>Security-related API testing can also be incorporated when the backend is implemented. Protected endpoints should reject requests that do not contain valid authentication information. Role-based endpoints can be tested using different user credentials to confirm that users cannot perform operations outside their assigned permissions. Input validation should also be tested with malformed data to ensure that unsafe or unexpected requests are handled appropriately.</w:t>
      </w:r>
    </w:p>
    <w:p w14:paraId="26B1FDC0" w14:textId="77777777" w:rsidR="00152F51" w:rsidRPr="00152F51" w:rsidRDefault="00152F51" w:rsidP="00152F51">
      <w:pPr>
        <w:pStyle w:val="BodyText"/>
        <w:spacing w:before="99" w:line="360" w:lineRule="auto"/>
        <w:rPr>
          <w:bCs/>
          <w:lang w:val="en-IN"/>
        </w:rPr>
      </w:pPr>
      <w:r w:rsidRPr="00152F51">
        <w:rPr>
          <w:bCs/>
          <w:lang w:val="en-IN"/>
        </w:rPr>
        <w:t>Database consistency can be indirectly verified through API testing by checking whether successful API operations produce the expected changes in stored data. For example, after creating a patient through a POST request, a subsequent GET request can be used to verify whether the patient record is available. Similar tests can be performed for doctors, prescriptions, medicines, laboratory reports, bills, payments, and insurance records.</w:t>
      </w:r>
    </w:p>
    <w:p w14:paraId="156083B9" w14:textId="77777777" w:rsidR="00152F51" w:rsidRPr="00152F51" w:rsidRDefault="00152F51" w:rsidP="00152F51">
      <w:pPr>
        <w:pStyle w:val="BodyText"/>
        <w:spacing w:before="99" w:line="360" w:lineRule="auto"/>
        <w:rPr>
          <w:bCs/>
          <w:lang w:val="en-IN"/>
        </w:rPr>
      </w:pPr>
      <w:r w:rsidRPr="00152F51">
        <w:rPr>
          <w:bCs/>
          <w:lang w:val="en-IN"/>
        </w:rPr>
        <w:t>Postman collections can also support repeatable testing during development. Once the backend endpoints are available, commonly used requests can be stored in collections and executed repeatedly after application changes. Environment variables can be used to store values such as the backend base URL, allowing the same collection to be adapted to different development or deployment environments without modifying every individual request.</w:t>
      </w:r>
    </w:p>
    <w:p w14:paraId="32AA02EF" w14:textId="77777777" w:rsidR="00152F51" w:rsidRPr="00152F51" w:rsidRDefault="00152F51" w:rsidP="00152F51">
      <w:pPr>
        <w:pStyle w:val="BodyText"/>
        <w:spacing w:before="99" w:line="360" w:lineRule="auto"/>
        <w:rPr>
          <w:bCs/>
          <w:lang w:val="en-IN"/>
        </w:rPr>
      </w:pPr>
      <w:r w:rsidRPr="00152F51">
        <w:rPr>
          <w:bCs/>
          <w:lang w:val="en-IN"/>
        </w:rPr>
        <w:lastRenderedPageBreak/>
        <w:t>For future backend integration, Postman testing can be included as part of the overall software testing process. Automated Postman test scripts can validate response codes, required fields, response formats, and other expected conditions. Collection-based testing can also support regression testing after modifications are made to the backend, helping identify whether an update has affected previously working API operations.</w:t>
      </w:r>
    </w:p>
    <w:p w14:paraId="3F3F638A" w14:textId="77777777" w:rsidR="00152F51" w:rsidRPr="00152F51" w:rsidRDefault="00152F51" w:rsidP="00152F51">
      <w:pPr>
        <w:pStyle w:val="BodyText"/>
        <w:spacing w:before="99" w:line="360" w:lineRule="auto"/>
        <w:rPr>
          <w:bCs/>
          <w:lang w:val="en-IN"/>
        </w:rPr>
      </w:pPr>
      <w:r w:rsidRPr="00152F51">
        <w:rPr>
          <w:bCs/>
          <w:lang w:val="en-IN"/>
        </w:rPr>
        <w:t>The testing process can cover all major functional areas of the Hospital Management System. Patient APIs can be tested for record creation and retrieval, doctor APIs for doctor and specialization information, medical APIs for patient medical records and prescriptions, medicine APIs for inventory information, laboratory APIs for tests and reports, and financial APIs for bills, payments, and insurance information. Authentication and authorization APIs can additionally be tested to verify role-based access.</w:t>
      </w:r>
    </w:p>
    <w:p w14:paraId="7DDA815E" w14:textId="77777777" w:rsidR="00152F51" w:rsidRPr="00152F51" w:rsidRDefault="00152F51" w:rsidP="00152F51">
      <w:pPr>
        <w:pStyle w:val="BodyText"/>
        <w:spacing w:before="99" w:line="360" w:lineRule="auto"/>
        <w:rPr>
          <w:bCs/>
          <w:lang w:val="en-IN"/>
        </w:rPr>
      </w:pPr>
      <w:r w:rsidRPr="00152F51">
        <w:rPr>
          <w:bCs/>
          <w:lang w:val="en-IN"/>
        </w:rPr>
        <w:t>Overall, Postman provides a structured environment for validating the API layer of the Hospital Management System. While the current supplied implementation is primarily a React/Vite frontend with a service/data layer and does not include a separately verified backend API, the project structure provides a foundation for future API integration and testing. Once the backend is connected, Postman can be used to verify CRUD operations, authentication, authorization, validation, response formats, error handling, and communication between the frontend, backend, and database. This testing approach can improve reliability and help ensure that the different modules of the Hospital Management System exchange information correctly.</w:t>
      </w:r>
    </w:p>
    <w:p w14:paraId="30380DC4" w14:textId="77777777" w:rsidR="00152F51" w:rsidRPr="00152F51" w:rsidRDefault="00152F51" w:rsidP="00152F51">
      <w:pPr>
        <w:pStyle w:val="BodyText"/>
        <w:spacing w:before="99"/>
        <w:rPr>
          <w:b/>
          <w:bCs/>
          <w:sz w:val="24"/>
          <w:lang w:val="en-IN"/>
        </w:rPr>
      </w:pPr>
      <w:r w:rsidRPr="00152F51">
        <w:rPr>
          <w:b/>
          <w:bCs/>
          <w:sz w:val="24"/>
          <w:lang w:val="en-IN"/>
        </w:rPr>
        <w:t>8.2 Integration Testing</w:t>
      </w:r>
    </w:p>
    <w:p w14:paraId="7174D69E" w14:textId="77777777" w:rsidR="00152F51" w:rsidRPr="00152F51" w:rsidRDefault="00152F51" w:rsidP="00152F51">
      <w:pPr>
        <w:pStyle w:val="BodyText"/>
        <w:spacing w:before="99" w:line="360" w:lineRule="auto"/>
        <w:rPr>
          <w:bCs/>
          <w:lang w:val="en-IN"/>
        </w:rPr>
      </w:pPr>
      <w:r w:rsidRPr="00152F51">
        <w:rPr>
          <w:bCs/>
          <w:lang w:val="en-IN"/>
        </w:rPr>
        <w:t>Integration testing is an important phase of testing the Hospital Management System because the application consists of multiple modules that need to work together as a single system. While individual components can be checked separately, integration testing focuses on verifying whether related modules exchange information correctly and whether data remains consistent while moving between different parts of the application. The major areas considered for integration include patient management, doctors and specializations, medical records, prescriptions, medicines, laboratory operations, billing, payments, insurance, and role-based dashboards.</w:t>
      </w:r>
    </w:p>
    <w:p w14:paraId="2A5A5101" w14:textId="77777777" w:rsidR="00152F51" w:rsidRPr="00152F51" w:rsidRDefault="00152F51" w:rsidP="00152F51">
      <w:pPr>
        <w:pStyle w:val="BodyText"/>
        <w:spacing w:before="99" w:line="360" w:lineRule="auto"/>
        <w:rPr>
          <w:bCs/>
          <w:lang w:val="en-IN"/>
        </w:rPr>
      </w:pPr>
      <w:r w:rsidRPr="00152F51">
        <w:rPr>
          <w:bCs/>
          <w:lang w:val="en-IN"/>
        </w:rPr>
        <w:t>The testing process is designed to verify the interaction between the user interface, application service/data layer, and database structure. In the current implementation, the supplied project primarily contains a React/Vite frontend with a service and data layer. A separately implemented and verified Node.js/Express backend is not included in the supplied frontend project. Therefore, full frontend-to-backend integration testing cannot be claimed as completed. The integration approach described below represents the testing performed at the available application level and the API/database integration that can be carried out when the backend is connected.</w:t>
      </w:r>
    </w:p>
    <w:p w14:paraId="65E25287" w14:textId="77777777" w:rsidR="00152F51" w:rsidRPr="00152F51" w:rsidRDefault="00152F51" w:rsidP="00152F51">
      <w:pPr>
        <w:pStyle w:val="BodyText"/>
        <w:spacing w:before="99" w:line="360" w:lineRule="auto"/>
        <w:rPr>
          <w:bCs/>
          <w:lang w:val="en-IN"/>
        </w:rPr>
      </w:pPr>
      <w:r w:rsidRPr="00152F51">
        <w:rPr>
          <w:bCs/>
          <w:lang w:val="en-IN"/>
        </w:rPr>
        <w:t>The first level of integration focuses on the relationship between the React components and the application's service/data layer. When a user performs an operation through a form or dashboard, the corresponding component communicates with the relevant data operation. Testing verifies that the correct information is passed from the interface to the service layer and that the resulting data is displayed correctly in the user interface.</w:t>
      </w:r>
    </w:p>
    <w:p w14:paraId="3684E39A" w14:textId="77777777" w:rsidR="00152F51" w:rsidRPr="00152F51" w:rsidRDefault="00152F51" w:rsidP="00152F51">
      <w:pPr>
        <w:pStyle w:val="BodyText"/>
        <w:spacing w:before="99" w:line="360" w:lineRule="auto"/>
        <w:rPr>
          <w:bCs/>
          <w:lang w:val="en-IN"/>
        </w:rPr>
      </w:pPr>
      <w:r w:rsidRPr="00152F51">
        <w:rPr>
          <w:bCs/>
          <w:lang w:val="en-IN"/>
        </w:rPr>
        <w:t>Patient management provides an important example of module integration. Patient information entered through the patient-management interface should be correctly associated with the corresponding patient record. Once the patient information is available, related modules such as medical records, prescriptions, laboratory reports, bills, payments, and insurance can use the appropriate patient reference. Integration testing therefore checks whether patient-related information remains correctly associated when it is accessed by different modules.</w:t>
      </w:r>
    </w:p>
    <w:p w14:paraId="231C6DA1" w14:textId="77777777" w:rsidR="00152F51" w:rsidRPr="00152F51" w:rsidRDefault="00152F51" w:rsidP="00152F51">
      <w:pPr>
        <w:pStyle w:val="BodyText"/>
        <w:spacing w:before="99" w:line="360" w:lineRule="auto"/>
        <w:rPr>
          <w:bCs/>
          <w:lang w:val="en-IN"/>
        </w:rPr>
      </w:pPr>
      <w:r w:rsidRPr="00152F51">
        <w:rPr>
          <w:bCs/>
          <w:lang w:val="en-IN"/>
        </w:rPr>
        <w:t xml:space="preserve">The integration between doctors and specializations is also verified through the application's data structure. Doctor </w:t>
      </w:r>
      <w:r w:rsidRPr="00152F51">
        <w:rPr>
          <w:bCs/>
          <w:lang w:val="en-IN"/>
        </w:rPr>
        <w:lastRenderedPageBreak/>
        <w:t>information is associated with specialization information so that the system can identify the medical area associated with each doctor. Testing checks whether the correct specialization information is displayed with the corresponding doctor and whether changes to the relevant data are reflected correctly in the application.</w:t>
      </w:r>
    </w:p>
    <w:p w14:paraId="14A6756F" w14:textId="77777777" w:rsidR="00152F51" w:rsidRPr="00152F51" w:rsidRDefault="00152F51" w:rsidP="00152F51">
      <w:pPr>
        <w:pStyle w:val="BodyText"/>
        <w:spacing w:before="99" w:line="360" w:lineRule="auto"/>
        <w:rPr>
          <w:bCs/>
          <w:lang w:val="en-IN"/>
        </w:rPr>
      </w:pPr>
      <w:r w:rsidRPr="00152F51">
        <w:rPr>
          <w:bCs/>
          <w:lang w:val="en-IN"/>
        </w:rPr>
        <w:t>Medical record integration is tested by examining the relationship between patients and their medical information. When a medical record is created or updated, it should remain associated with the correct patient. The medical records module should therefore be able to retrieve and display information using the appropriate patient relationship without affecting unrelated patient records.</w:t>
      </w:r>
    </w:p>
    <w:p w14:paraId="50F3E2CA" w14:textId="77777777" w:rsidR="00152F51" w:rsidRPr="00152F51" w:rsidRDefault="00152F51" w:rsidP="00152F51">
      <w:pPr>
        <w:pStyle w:val="BodyText"/>
        <w:spacing w:before="99" w:line="360" w:lineRule="auto"/>
        <w:rPr>
          <w:bCs/>
          <w:lang w:val="en-IN"/>
        </w:rPr>
      </w:pPr>
      <w:r w:rsidRPr="00152F51">
        <w:rPr>
          <w:bCs/>
          <w:lang w:val="en-IN"/>
        </w:rPr>
        <w:t>Prescription and medicine integration is another important area of the system. Prescription records are associated with patients and medicines. Integration testing verifies that the medicine selected for a prescription corresponds to the correct medicine information maintained in the system. Information such as medicine name and related inventory details should remain consistent between the prescription and medicine-management modules.</w:t>
      </w:r>
    </w:p>
    <w:p w14:paraId="37503374" w14:textId="77777777" w:rsidR="00152F51" w:rsidRPr="00152F51" w:rsidRDefault="00152F51" w:rsidP="00152F51">
      <w:pPr>
        <w:pStyle w:val="BodyText"/>
        <w:spacing w:before="99" w:line="360" w:lineRule="auto"/>
        <w:rPr>
          <w:bCs/>
          <w:lang w:val="en-IN"/>
        </w:rPr>
      </w:pPr>
      <w:r w:rsidRPr="00152F51">
        <w:rPr>
          <w:bCs/>
          <w:lang w:val="en-IN"/>
        </w:rPr>
        <w:t>Laboratory integration involves the interaction between patients, laboratory tests, sample-related activities, and laboratory reports. When a laboratory test is associated with a patient, the relevant information should remain connected throughout the laboratory workflow. Laboratory staff should be able to work with test information and enter or manage report-related information through the Laboratory Dashboard. The resulting report should remain associated with the appropriate patient and test.</w:t>
      </w:r>
    </w:p>
    <w:p w14:paraId="1AD2BB57" w14:textId="77777777" w:rsidR="00152F51" w:rsidRPr="00152F51" w:rsidRDefault="00152F51" w:rsidP="00152F51">
      <w:pPr>
        <w:pStyle w:val="BodyText"/>
        <w:spacing w:before="99" w:line="360" w:lineRule="auto"/>
        <w:rPr>
          <w:bCs/>
          <w:lang w:val="en-IN"/>
        </w:rPr>
      </w:pPr>
      <w:r w:rsidRPr="00152F51">
        <w:rPr>
          <w:bCs/>
          <w:lang w:val="en-IN"/>
        </w:rPr>
        <w:t>The current database structure includes lab_tests and lab_reports tables, while the front-end workflow also includes sample collection functionality. Since a separate lab_samples table is not present in the supplied database schema, persistent integration of sample collection as an independent database entity is not treated as a completed database feature. If required, a dedicated sample table can be introduced in a future database enhancement.</w:t>
      </w:r>
    </w:p>
    <w:p w14:paraId="2169B60D" w14:textId="77777777" w:rsidR="00152F51" w:rsidRPr="00152F51" w:rsidRDefault="00152F51" w:rsidP="00152F51">
      <w:pPr>
        <w:pStyle w:val="BodyText"/>
        <w:spacing w:before="99" w:line="360" w:lineRule="auto"/>
        <w:rPr>
          <w:bCs/>
          <w:lang w:val="en-IN"/>
        </w:rPr>
      </w:pPr>
      <w:r w:rsidRPr="00152F51">
        <w:rPr>
          <w:bCs/>
          <w:lang w:val="en-IN"/>
        </w:rPr>
        <w:t>Billing and payment integration is tested by examining the relationship between financial records. A bill represents the relevant hospital financial information, while payment records maintain information about payments associated with bills. Integration testing checks whether payment information is connected to the correct billing record and whether the relevant financial information can be displayed through the appropriate interfaces.</w:t>
      </w:r>
    </w:p>
    <w:p w14:paraId="6F79C219" w14:textId="77777777" w:rsidR="00152F51" w:rsidRPr="00152F51" w:rsidRDefault="00152F51" w:rsidP="00152F51">
      <w:pPr>
        <w:pStyle w:val="BodyText"/>
        <w:spacing w:before="99" w:line="360" w:lineRule="auto"/>
        <w:rPr>
          <w:bCs/>
          <w:lang w:val="en-IN"/>
        </w:rPr>
      </w:pPr>
      <w:r w:rsidRPr="00152F51">
        <w:rPr>
          <w:bCs/>
          <w:lang w:val="en-IN"/>
        </w:rPr>
        <w:t>Insurance integration is tested by checking the relationship between patient, insurance, and financial information. Insurance records should remain associated with the appropriate patient and should be accessible through the authorized insurance-management interface. This helps ensure that insurance information is not incorrectly associated with another patient or financial record.</w:t>
      </w:r>
    </w:p>
    <w:p w14:paraId="2D182DD2" w14:textId="77777777" w:rsidR="00152F51" w:rsidRPr="00152F51" w:rsidRDefault="00152F51" w:rsidP="00152F51">
      <w:pPr>
        <w:pStyle w:val="BodyText"/>
        <w:spacing w:before="99" w:line="360" w:lineRule="auto"/>
        <w:rPr>
          <w:bCs/>
          <w:lang w:val="en-IN"/>
        </w:rPr>
      </w:pPr>
      <w:r w:rsidRPr="00152F51">
        <w:rPr>
          <w:bCs/>
          <w:lang w:val="en-IN"/>
        </w:rPr>
        <w:t>Role-based dashboard integration is another major part of the testing process. The system provides separate interfaces for Administrator, Doctor, Patient, and Laboratory Staff. Integration testing verifies that the appropriate dashboard is displayed according to the selected user role and that the corresponding navigation options are presented correctly. Administrative functions should remain separate from patient-specific and laboratory-specific interfaces.</w:t>
      </w:r>
    </w:p>
    <w:p w14:paraId="13A2AB22" w14:textId="77777777" w:rsidR="00152F51" w:rsidRPr="00152F51" w:rsidRDefault="00152F51" w:rsidP="00152F51">
      <w:pPr>
        <w:pStyle w:val="BodyText"/>
        <w:spacing w:before="99" w:line="360" w:lineRule="auto"/>
        <w:rPr>
          <w:bCs/>
          <w:lang w:val="en-IN"/>
        </w:rPr>
      </w:pPr>
      <w:r w:rsidRPr="00152F51">
        <w:rPr>
          <w:bCs/>
          <w:lang w:val="en-IN"/>
        </w:rPr>
        <w:t>The integration of role-based navigation with individual modules is tested by checking whether selecting a particular navigation option loads the expected component. For example, selecting the Medical Records option from the appropriate dashboard should open the medical-record interface, while selecting Laboratory Reports from the Laboratory Dashboard should display the laboratory report functionality. This ensures that the navigation structure and application components work together correctly.</w:t>
      </w:r>
    </w:p>
    <w:p w14:paraId="628BE2A9" w14:textId="77777777" w:rsidR="00152F51" w:rsidRPr="00152F51" w:rsidRDefault="00152F51" w:rsidP="00152F51">
      <w:pPr>
        <w:pStyle w:val="BodyText"/>
        <w:spacing w:before="99" w:line="360" w:lineRule="auto"/>
        <w:rPr>
          <w:bCs/>
          <w:lang w:val="en-IN"/>
        </w:rPr>
      </w:pPr>
      <w:r w:rsidRPr="00152F51">
        <w:rPr>
          <w:bCs/>
          <w:lang w:val="en-IN"/>
        </w:rPr>
        <w:lastRenderedPageBreak/>
        <w:t>Form integration is tested across modules that require user input. When information is entered through a form and submitted, the resulting data should be processed by the appropriate service/data operation and reflected in the corresponding interface. Validation messages should also be displayed correctly when required fields are missing or invalid. This helps verify the interaction between form components, application logic, and data operations.</w:t>
      </w:r>
    </w:p>
    <w:p w14:paraId="2B8346C9" w14:textId="77777777" w:rsidR="00152F51" w:rsidRPr="00152F51" w:rsidRDefault="00152F51" w:rsidP="00152F51">
      <w:pPr>
        <w:pStyle w:val="BodyText"/>
        <w:spacing w:before="99" w:line="360" w:lineRule="auto"/>
        <w:rPr>
          <w:bCs/>
          <w:lang w:val="en-IN"/>
        </w:rPr>
      </w:pPr>
      <w:r w:rsidRPr="00152F51">
        <w:rPr>
          <w:bCs/>
          <w:lang w:val="en-IN"/>
        </w:rPr>
        <w:t>Integration testing also considers data consistency between related records. For example, a prescription should refer to an appropriate patient and medicine, a laboratory report should relate to the relevant laboratory information and patient, and a payment should correspond to the appropriate bill. These relationships are important because incorrect associations could lead to inaccurate hospital information.</w:t>
      </w:r>
    </w:p>
    <w:p w14:paraId="663F5B3E" w14:textId="77777777" w:rsidR="00152F51" w:rsidRPr="00152F51" w:rsidRDefault="00152F51" w:rsidP="00152F51">
      <w:pPr>
        <w:pStyle w:val="BodyText"/>
        <w:spacing w:before="99" w:line="360" w:lineRule="auto"/>
        <w:rPr>
          <w:bCs/>
          <w:lang w:val="en-IN"/>
        </w:rPr>
      </w:pPr>
      <w:r w:rsidRPr="00152F51">
        <w:rPr>
          <w:bCs/>
          <w:lang w:val="en-IN"/>
        </w:rPr>
        <w:t>The React front end is also tested for correct rendering of data received through the application's data layer. When a module retrieves information, the corresponding component should update the displayed records without causing unrelated parts of the interface to fail. Tables, cards, forms, dashboards, and other components are checked to ensure that the information returned by the data layer is displayed in the expected format.</w:t>
      </w:r>
    </w:p>
    <w:p w14:paraId="279C4BA4" w14:textId="77777777" w:rsidR="00152F51" w:rsidRPr="00152F51" w:rsidRDefault="00152F51" w:rsidP="00152F51">
      <w:pPr>
        <w:pStyle w:val="BodyText"/>
        <w:spacing w:before="99" w:line="360" w:lineRule="auto"/>
        <w:rPr>
          <w:bCs/>
          <w:lang w:val="en-IN"/>
        </w:rPr>
      </w:pPr>
      <w:r w:rsidRPr="00152F51">
        <w:rPr>
          <w:bCs/>
          <w:lang w:val="en-IN"/>
        </w:rPr>
        <w:t>Error handling is considered during integration testing by providing invalid or incomplete information to the application. Examples include missing patient details, invalid identifiers, incomplete prescription information, or incorrect laboratory information. The application should provide suitable feedback instead of causing the complete interface to fail. This helps maintain a stable user experience when unexpected input is encountered.</w:t>
      </w:r>
    </w:p>
    <w:p w14:paraId="320E9E8E" w14:textId="77777777" w:rsidR="00152F51" w:rsidRPr="00152F51" w:rsidRDefault="00152F51" w:rsidP="00152F51">
      <w:pPr>
        <w:pStyle w:val="BodyText"/>
        <w:spacing w:before="99" w:line="360" w:lineRule="auto"/>
        <w:rPr>
          <w:bCs/>
          <w:lang w:val="en-IN"/>
        </w:rPr>
      </w:pPr>
      <w:r w:rsidRPr="00152F51">
        <w:rPr>
          <w:bCs/>
          <w:lang w:val="en-IN"/>
        </w:rPr>
        <w:t>Database integration is an additional area of consideration. The MySQL database contains separate tables for users, patients, specializations, doctors, medical records, medicines, prescriptions, laboratory tests, laboratory reports, bills, payments, and insurance. Integration testing checks whether the application data structure corresponds correctly to these database entities when database connectivity is used. Primary-key and foreign-key relationships are particularly important because they maintain the association between related records.</w:t>
      </w:r>
    </w:p>
    <w:p w14:paraId="75E58E77" w14:textId="77777777" w:rsidR="00152F51" w:rsidRPr="00152F51" w:rsidRDefault="00152F51" w:rsidP="00152F51">
      <w:pPr>
        <w:pStyle w:val="BodyText"/>
        <w:spacing w:before="99" w:line="360" w:lineRule="auto"/>
        <w:rPr>
          <w:bCs/>
          <w:lang w:val="en-IN"/>
        </w:rPr>
      </w:pPr>
      <w:r w:rsidRPr="00152F51">
        <w:rPr>
          <w:bCs/>
          <w:lang w:val="en-IN"/>
        </w:rPr>
        <w:t>The system can also be tested using incremental integration, in which related modules are verified progressively rather than attempting to validate the complete application at once. Patient management can first be integrated with medical records, followed by prescriptions and medicines. Laboratory functions can then be checked with patient and test information, while billing, payment, and insurance can be validated as the financial group. This approach makes it easier to identify the module responsible for an integration problem.</w:t>
      </w:r>
    </w:p>
    <w:p w14:paraId="0297661E" w14:textId="77777777" w:rsidR="00152F51" w:rsidRPr="00152F51" w:rsidRDefault="00152F51" w:rsidP="00152F51">
      <w:pPr>
        <w:pStyle w:val="BodyText"/>
        <w:spacing w:before="99" w:line="360" w:lineRule="auto"/>
        <w:rPr>
          <w:bCs/>
          <w:lang w:val="en-IN"/>
        </w:rPr>
      </w:pPr>
      <w:r w:rsidRPr="00152F51">
        <w:rPr>
          <w:bCs/>
          <w:lang w:val="en-IN"/>
        </w:rPr>
        <w:t>For future API integration, Postman can be used together with integration testing to verify communication between the React frontend and backend services. API requests can be tested independently before being connected to the corresponding React components. This would allow developers to verify response formats, status codes, authentication, validation, and data consistency between the frontend, backend, and MySQL database.</w:t>
      </w:r>
    </w:p>
    <w:p w14:paraId="05353C2F" w14:textId="77777777" w:rsidR="00152F51" w:rsidRPr="00152F51" w:rsidRDefault="00152F51" w:rsidP="00152F51">
      <w:pPr>
        <w:pStyle w:val="BodyText"/>
        <w:spacing w:before="99" w:line="360" w:lineRule="auto"/>
        <w:rPr>
          <w:bCs/>
          <w:lang w:val="en-IN"/>
        </w:rPr>
      </w:pPr>
      <w:r w:rsidRPr="00152F51">
        <w:rPr>
          <w:bCs/>
          <w:lang w:val="en-IN"/>
        </w:rPr>
        <w:t>Security-related integration can also be incorporated when the backend is connected. The authentication mechanism should work together with role-based authorization so that users receive access only to the functions permitted for their roles. For example, an administrator should be able to access administrative modules, while a patient should not receive access to medicine inventory management. The same access restrictions should be enforced at the backend level when APIs are introduced.</w:t>
      </w:r>
    </w:p>
    <w:p w14:paraId="66527BCA" w14:textId="77777777" w:rsidR="00152F51" w:rsidRPr="00152F51" w:rsidRDefault="00152F51" w:rsidP="00152F51">
      <w:pPr>
        <w:pStyle w:val="BodyText"/>
        <w:spacing w:before="99" w:line="360" w:lineRule="auto"/>
        <w:rPr>
          <w:bCs/>
          <w:lang w:val="en-IN"/>
        </w:rPr>
      </w:pPr>
      <w:r w:rsidRPr="00152F51">
        <w:rPr>
          <w:bCs/>
          <w:lang w:val="en-IN"/>
        </w:rPr>
        <w:t>The integration testing process also considers navigation stability. Moving from one module to another should not result in unexpected loss of application state or incorrect page rendering. Dashboard navigation, forms, tables, and role-specific pages should work together without causing unnecessary application reloads or navigation errors.</w:t>
      </w:r>
    </w:p>
    <w:p w14:paraId="0563E55F" w14:textId="77777777" w:rsidR="00152F51" w:rsidRPr="00152F51" w:rsidRDefault="00152F51" w:rsidP="00152F51">
      <w:pPr>
        <w:pStyle w:val="BodyText"/>
        <w:spacing w:before="99" w:line="360" w:lineRule="auto"/>
        <w:rPr>
          <w:bCs/>
          <w:lang w:val="en-IN"/>
        </w:rPr>
      </w:pPr>
      <w:r w:rsidRPr="00152F51">
        <w:rPr>
          <w:bCs/>
          <w:lang w:val="en-IN"/>
        </w:rPr>
        <w:lastRenderedPageBreak/>
        <w:t>The testing process can be documented using test cases containing the module being tested, input data, expected result, actual result, and status. Maintaining these records provides a structured method for identifying integration defects and verifying that corrections do not negatively affect previously working modules. Test cases can also be repeated after major changes to the application.</w:t>
      </w:r>
    </w:p>
    <w:p w14:paraId="64630E67" w14:textId="77777777" w:rsidR="00152F51" w:rsidRPr="00152F51" w:rsidRDefault="00152F51" w:rsidP="00152F51">
      <w:pPr>
        <w:pStyle w:val="BodyText"/>
        <w:spacing w:before="99" w:line="360" w:lineRule="auto"/>
        <w:rPr>
          <w:bCs/>
          <w:sz w:val="24"/>
          <w:lang w:val="en-IN"/>
        </w:rPr>
      </w:pPr>
      <w:r w:rsidRPr="00152F51">
        <w:rPr>
          <w:bCs/>
          <w:lang w:val="en-IN"/>
        </w:rPr>
        <w:t>Overall, integration testing helps verify that the different components of the Hospital Management System operate as connected parts of a single application. The testing covers relationships between patients, doctors, specializations, medical records, prescriptions, medicines, laboratory information, bills, payments, insurance, and role-based dashboards. The current implementation provides integration at the React component and service/data-layer level, while complete frontend-backend API integration remains dependent on connecting a separately implemented backend. This approach provides a structured foundation for future full-stack integration testing and helps maintain consistency, reliability, and usability across the major modules of the Hospital Management System</w:t>
      </w:r>
      <w:r w:rsidRPr="00152F51">
        <w:rPr>
          <w:bCs/>
          <w:sz w:val="24"/>
          <w:lang w:val="en-IN"/>
        </w:rPr>
        <w:t>.</w:t>
      </w:r>
    </w:p>
    <w:p w14:paraId="6C8EDA9D" w14:textId="77777777" w:rsidR="000B21DE" w:rsidRDefault="000B21DE">
      <w:pPr>
        <w:pStyle w:val="BodyText"/>
        <w:spacing w:before="99"/>
        <w:rPr>
          <w:b/>
          <w:sz w:val="24"/>
        </w:rPr>
      </w:pPr>
    </w:p>
    <w:p w14:paraId="4E3FCA35" w14:textId="77777777" w:rsidR="00441409" w:rsidRPr="00441409" w:rsidRDefault="00441409" w:rsidP="00441409">
      <w:pPr>
        <w:pStyle w:val="BodyText"/>
        <w:spacing w:line="360" w:lineRule="auto"/>
        <w:jc w:val="both"/>
        <w:rPr>
          <w:b/>
          <w:bCs/>
          <w:sz w:val="24"/>
          <w:szCs w:val="24"/>
          <w:lang w:val="en-IN"/>
        </w:rPr>
      </w:pPr>
      <w:r w:rsidRPr="00441409">
        <w:rPr>
          <w:b/>
          <w:bCs/>
          <w:sz w:val="24"/>
          <w:szCs w:val="24"/>
          <w:lang w:val="en-IN"/>
        </w:rPr>
        <w:t>8.3 Tools Used for Testing</w:t>
      </w:r>
    </w:p>
    <w:p w14:paraId="003D3198" w14:textId="77777777" w:rsidR="00441409" w:rsidRPr="00441409" w:rsidRDefault="00441409" w:rsidP="00441409">
      <w:pPr>
        <w:pStyle w:val="BodyText"/>
        <w:spacing w:line="360" w:lineRule="auto"/>
        <w:jc w:val="both"/>
        <w:rPr>
          <w:lang w:val="en-IN"/>
        </w:rPr>
      </w:pPr>
      <w:r w:rsidRPr="00441409">
        <w:rPr>
          <w:lang w:val="en-IN"/>
        </w:rPr>
        <w:t>The testing phase of the Hospital Management System was supported by a systematic set of development and testing tools that helped verify the correctness, usability, reliability, and consistency of the application. Since the system contains multiple modules such as patient management, doctor and specialization management, medical records, prescriptions, medicines, laboratory operations, billing, payments, and insurance, different tools were considered for testing different parts of the application. The testing approach focused mainly on validating the React-based frontend, service/data layer, user interactions, form validation, navigation, database structure, and module-level integration. The selected tools also provide a foundation for future backend API and automated testing when a separate backend service is connected to the system.</w:t>
      </w:r>
    </w:p>
    <w:p w14:paraId="46A43BA2" w14:textId="33164261" w:rsidR="00441409" w:rsidRPr="00441409" w:rsidRDefault="00441409" w:rsidP="00441409">
      <w:pPr>
        <w:pStyle w:val="BodyText"/>
        <w:spacing w:line="360" w:lineRule="auto"/>
        <w:jc w:val="both"/>
        <w:rPr>
          <w:lang w:val="en-IN"/>
        </w:rPr>
      </w:pPr>
      <w:r>
        <w:rPr>
          <w:b/>
          <w:bCs/>
          <w:lang w:val="en-IN"/>
        </w:rPr>
        <w:t>1.</w:t>
      </w:r>
      <w:r w:rsidRPr="00441409">
        <w:rPr>
          <w:b/>
          <w:bCs/>
          <w:lang w:val="en-IN"/>
        </w:rPr>
        <w:t>Browser Developer Tools</w:t>
      </w:r>
    </w:p>
    <w:p w14:paraId="25907E29" w14:textId="77777777" w:rsidR="00441409" w:rsidRPr="00441409" w:rsidRDefault="00441409" w:rsidP="00441409">
      <w:pPr>
        <w:pStyle w:val="BodyText"/>
        <w:spacing w:line="360" w:lineRule="auto"/>
        <w:jc w:val="both"/>
        <w:rPr>
          <w:lang w:val="en-IN"/>
        </w:rPr>
      </w:pPr>
      <w:r w:rsidRPr="00441409">
        <w:rPr>
          <w:lang w:val="en-IN"/>
        </w:rPr>
        <w:t>Browser Developer Tools were one of the important tools used for testing the frontend of the Hospital Management System. Since the application was developed using React and Vite, browser developer tools helped in inspecting web pages, checking rendered components, identifying console errors, and analysing the behaviour of different user interface elements.</w:t>
      </w:r>
    </w:p>
    <w:p w14:paraId="3344B79F" w14:textId="77777777" w:rsidR="00441409" w:rsidRPr="00441409" w:rsidRDefault="00441409" w:rsidP="00441409">
      <w:pPr>
        <w:pStyle w:val="BodyText"/>
        <w:spacing w:line="360" w:lineRule="auto"/>
        <w:jc w:val="both"/>
        <w:rPr>
          <w:lang w:val="en-IN"/>
        </w:rPr>
      </w:pPr>
      <w:r w:rsidRPr="00441409">
        <w:rPr>
          <w:lang w:val="en-IN"/>
        </w:rPr>
        <w:t>The Console section was used to identify JavaScript and React-related errors during application execution. The Network section can be used to inspect requests made by the application and verify whether required resources are loaded correctly. The Elements or Inspector section helped examine HTML elements, CSS properties, buttons, forms, tables, navigation menus, and dashboard components.</w:t>
      </w:r>
    </w:p>
    <w:p w14:paraId="6E452899" w14:textId="77777777" w:rsidR="00441409" w:rsidRPr="00441409" w:rsidRDefault="00441409" w:rsidP="00441409">
      <w:pPr>
        <w:pStyle w:val="BodyText"/>
        <w:spacing w:line="360" w:lineRule="auto"/>
        <w:jc w:val="both"/>
        <w:rPr>
          <w:lang w:val="en-IN"/>
        </w:rPr>
      </w:pPr>
      <w:r w:rsidRPr="00441409">
        <w:rPr>
          <w:lang w:val="en-IN"/>
        </w:rPr>
        <w:t>Developer Tools were also useful for checking responsive behaviour by simulating different screen sizes. This helped verify whether important pages such as the Admin Dashboard, Doctor Dashboard, Patient Dashboard, Laboratory Dashboard, patient forms, medicine tables, and laboratory result pages remained usable on different screen dimensions.</w:t>
      </w:r>
    </w:p>
    <w:p w14:paraId="6E336D9D" w14:textId="6FB5E15F" w:rsidR="00441409" w:rsidRPr="00441409" w:rsidRDefault="00441409" w:rsidP="00441409">
      <w:pPr>
        <w:pStyle w:val="BodyText"/>
        <w:spacing w:line="360" w:lineRule="auto"/>
        <w:jc w:val="both"/>
        <w:rPr>
          <w:lang w:val="en-IN"/>
        </w:rPr>
      </w:pPr>
      <w:r>
        <w:rPr>
          <w:b/>
          <w:bCs/>
          <w:lang w:val="en-IN"/>
        </w:rPr>
        <w:t>2.</w:t>
      </w:r>
      <w:r w:rsidRPr="00441409">
        <w:rPr>
          <w:b/>
          <w:bCs/>
          <w:lang w:val="en-IN"/>
        </w:rPr>
        <w:t>Postman</w:t>
      </w:r>
    </w:p>
    <w:p w14:paraId="46011FF0" w14:textId="77777777" w:rsidR="00441409" w:rsidRPr="00441409" w:rsidRDefault="00441409" w:rsidP="00441409">
      <w:pPr>
        <w:pStyle w:val="BodyText"/>
        <w:spacing w:line="360" w:lineRule="auto"/>
        <w:jc w:val="both"/>
        <w:rPr>
          <w:lang w:val="en-IN"/>
        </w:rPr>
      </w:pPr>
      <w:r w:rsidRPr="00441409">
        <w:rPr>
          <w:lang w:val="en-IN"/>
        </w:rPr>
        <w:t>Postman was considered for API testing and validation of the Hospital Management System. The current implementation primarily consists of a React/Vite frontend and a service/data layer, so a separately implemented backend API is not treated as a completed part of the present testing environment. However, Postman provides the required environment for testing REST APIs when the backend service is connected.</w:t>
      </w:r>
    </w:p>
    <w:p w14:paraId="3433166D" w14:textId="77777777" w:rsidR="00441409" w:rsidRPr="00441409" w:rsidRDefault="00441409" w:rsidP="00441409">
      <w:pPr>
        <w:pStyle w:val="BodyText"/>
        <w:spacing w:line="360" w:lineRule="auto"/>
        <w:jc w:val="both"/>
        <w:rPr>
          <w:lang w:val="en-IN"/>
        </w:rPr>
      </w:pPr>
      <w:r w:rsidRPr="00441409">
        <w:rPr>
          <w:lang w:val="en-IN"/>
        </w:rPr>
        <w:t xml:space="preserve">For the Hospital Management System, Postman can be used to test endpoints related to users, patients, doctors, </w:t>
      </w:r>
      <w:r w:rsidRPr="00441409">
        <w:rPr>
          <w:lang w:val="en-IN"/>
        </w:rPr>
        <w:lastRenderedPageBreak/>
        <w:t>specializations, medical records, prescriptions, medicines, laboratory tests, laboratory reports, bills, payments, and insurance information. Requests such as GET, POST, PUT, and DELETE can be used to verify that data is correctly retrieved, inserted, updated, and removed.</w:t>
      </w:r>
    </w:p>
    <w:p w14:paraId="26F01E14" w14:textId="77777777" w:rsidR="00441409" w:rsidRPr="00441409" w:rsidRDefault="00441409" w:rsidP="00441409">
      <w:pPr>
        <w:pStyle w:val="BodyText"/>
        <w:spacing w:line="360" w:lineRule="auto"/>
        <w:jc w:val="both"/>
        <w:rPr>
          <w:lang w:val="en-IN"/>
        </w:rPr>
      </w:pPr>
      <w:r w:rsidRPr="00441409">
        <w:rPr>
          <w:lang w:val="en-IN"/>
        </w:rPr>
        <w:t>Postman can also be used to verify HTTP response codes, JSON response structures, validation messages, and error handling. For example, invalid patient information, missing required fields, incorrect user credentials, or requests for unavailable records can be tested to ensure that the application responds appropriately.</w:t>
      </w:r>
    </w:p>
    <w:p w14:paraId="64BEADDF" w14:textId="77777777" w:rsidR="00441409" w:rsidRPr="00441409" w:rsidRDefault="00441409" w:rsidP="00441409">
      <w:pPr>
        <w:pStyle w:val="BodyText"/>
        <w:spacing w:line="360" w:lineRule="auto"/>
        <w:jc w:val="both"/>
        <w:rPr>
          <w:lang w:val="en-IN"/>
        </w:rPr>
      </w:pPr>
      <w:r w:rsidRPr="00441409">
        <w:rPr>
          <w:lang w:val="en-IN"/>
        </w:rPr>
        <w:t>Collections and environment variables can be used to organise API requests for different modules. This will make future API testing more systematic once the frontend is connected to a separately implemented backend service.</w:t>
      </w:r>
    </w:p>
    <w:p w14:paraId="02211E3B" w14:textId="3506B1FD" w:rsidR="00441409" w:rsidRPr="00441409" w:rsidRDefault="00441409" w:rsidP="00441409">
      <w:pPr>
        <w:pStyle w:val="BodyText"/>
        <w:spacing w:line="360" w:lineRule="auto"/>
        <w:jc w:val="both"/>
        <w:rPr>
          <w:lang w:val="en-IN"/>
        </w:rPr>
      </w:pPr>
      <w:r>
        <w:rPr>
          <w:b/>
          <w:bCs/>
          <w:lang w:val="en-IN"/>
        </w:rPr>
        <w:t>3.</w:t>
      </w:r>
      <w:r w:rsidRPr="00441409">
        <w:rPr>
          <w:b/>
          <w:bCs/>
          <w:lang w:val="en-IN"/>
        </w:rPr>
        <w:t>MySQL Workbench</w:t>
      </w:r>
    </w:p>
    <w:p w14:paraId="4B916538" w14:textId="77777777" w:rsidR="00441409" w:rsidRPr="00441409" w:rsidRDefault="00441409" w:rsidP="00441409">
      <w:pPr>
        <w:pStyle w:val="BodyText"/>
        <w:spacing w:line="360" w:lineRule="auto"/>
        <w:jc w:val="both"/>
        <w:rPr>
          <w:lang w:val="en-IN"/>
        </w:rPr>
      </w:pPr>
      <w:r w:rsidRPr="00441409">
        <w:rPr>
          <w:lang w:val="en-IN"/>
        </w:rPr>
        <w:t>MySQL Workbench was used as an important database management and validation tool for the Hospital Management System. The database contains structured information related to users, patients, specializations, doctors, medical records, medicines, prescriptions, laboratory tests, laboratory reports, bills, payments, and insurance.</w:t>
      </w:r>
    </w:p>
    <w:p w14:paraId="23E5007F" w14:textId="77777777" w:rsidR="00441409" w:rsidRPr="00441409" w:rsidRDefault="00441409" w:rsidP="00441409">
      <w:pPr>
        <w:pStyle w:val="BodyText"/>
        <w:spacing w:line="360" w:lineRule="auto"/>
        <w:jc w:val="both"/>
        <w:rPr>
          <w:lang w:val="en-IN"/>
        </w:rPr>
      </w:pPr>
      <w:r w:rsidRPr="00441409">
        <w:rPr>
          <w:lang w:val="en-IN"/>
        </w:rPr>
        <w:t>During database testing, MySQL Workbench can be used to execute SQL queries and verify whether records are inserted and retrieved correctly. It also helps inspect table structures, primary keys, foreign keys, relationships, constraints, and data types.</w:t>
      </w:r>
    </w:p>
    <w:p w14:paraId="2350C8E0" w14:textId="77777777" w:rsidR="00441409" w:rsidRPr="00441409" w:rsidRDefault="00441409" w:rsidP="00441409">
      <w:pPr>
        <w:pStyle w:val="BodyText"/>
        <w:spacing w:line="360" w:lineRule="auto"/>
        <w:jc w:val="both"/>
        <w:rPr>
          <w:lang w:val="en-IN"/>
        </w:rPr>
      </w:pPr>
      <w:r w:rsidRPr="00441409">
        <w:rPr>
          <w:lang w:val="en-IN"/>
        </w:rPr>
        <w:t>For example, patient records can be checked after registration, doctor records can be verified along with their specialization information, medicine records can be checked for stock and expiry details, and billing information can be examined after creating financial records. SQL queries can also be used to identify duplicate, missing, or inconsistent records.</w:t>
      </w:r>
    </w:p>
    <w:p w14:paraId="6D3710D0" w14:textId="77777777" w:rsidR="00441409" w:rsidRPr="00441409" w:rsidRDefault="00441409" w:rsidP="00441409">
      <w:pPr>
        <w:pStyle w:val="BodyText"/>
        <w:spacing w:line="360" w:lineRule="auto"/>
        <w:jc w:val="both"/>
        <w:rPr>
          <w:lang w:val="en-IN"/>
        </w:rPr>
      </w:pPr>
      <w:r w:rsidRPr="00441409">
        <w:rPr>
          <w:lang w:val="en-IN"/>
        </w:rPr>
        <w:t>MySQL Workbench therefore provides a direct method for validating the database structure and ensuring that the stored information follows the designed schema.</w:t>
      </w:r>
    </w:p>
    <w:p w14:paraId="748CFACA" w14:textId="7E8B1212" w:rsidR="00441409" w:rsidRPr="00441409" w:rsidRDefault="00441409" w:rsidP="00441409">
      <w:pPr>
        <w:pStyle w:val="BodyText"/>
        <w:spacing w:line="360" w:lineRule="auto"/>
        <w:jc w:val="both"/>
        <w:rPr>
          <w:lang w:val="en-IN"/>
        </w:rPr>
      </w:pPr>
      <w:r>
        <w:rPr>
          <w:b/>
          <w:bCs/>
          <w:lang w:val="en-IN"/>
        </w:rPr>
        <w:t>4.</w:t>
      </w:r>
      <w:r w:rsidRPr="00441409">
        <w:rPr>
          <w:b/>
          <w:bCs/>
          <w:lang w:val="en-IN"/>
        </w:rPr>
        <w:t>Visual Studio Code</w:t>
      </w:r>
    </w:p>
    <w:p w14:paraId="5F7E01B4" w14:textId="77777777" w:rsidR="00441409" w:rsidRPr="00441409" w:rsidRDefault="00441409" w:rsidP="00441409">
      <w:pPr>
        <w:pStyle w:val="BodyText"/>
        <w:spacing w:line="360" w:lineRule="auto"/>
        <w:jc w:val="both"/>
        <w:rPr>
          <w:lang w:val="en-IN"/>
        </w:rPr>
      </w:pPr>
      <w:r w:rsidRPr="00441409">
        <w:rPr>
          <w:lang w:val="en-IN"/>
        </w:rPr>
        <w:t>Visual Studio Code was used as the primary development and debugging environment for the project. It provided support for writing and maintaining React, JavaScript, HTML, and CSS files used in the frontend implementation.</w:t>
      </w:r>
    </w:p>
    <w:p w14:paraId="00144D02" w14:textId="77777777" w:rsidR="00441409" w:rsidRPr="00441409" w:rsidRDefault="00441409" w:rsidP="00441409">
      <w:pPr>
        <w:pStyle w:val="BodyText"/>
        <w:spacing w:line="360" w:lineRule="auto"/>
        <w:jc w:val="both"/>
        <w:rPr>
          <w:lang w:val="en-IN"/>
        </w:rPr>
      </w:pPr>
      <w:r w:rsidRPr="00441409">
        <w:rPr>
          <w:lang w:val="en-IN"/>
        </w:rPr>
        <w:t>The integrated terminal was useful for installing dependencies, starting the Vite development server, and executing project-related commands. The editor also helped in identifying syntax errors and maintaining the modular structure of components, pages, and service files.</w:t>
      </w:r>
    </w:p>
    <w:p w14:paraId="25DAE772" w14:textId="77777777" w:rsidR="00441409" w:rsidRPr="00441409" w:rsidRDefault="00441409" w:rsidP="00441409">
      <w:pPr>
        <w:pStyle w:val="BodyText"/>
        <w:spacing w:line="360" w:lineRule="auto"/>
        <w:jc w:val="both"/>
        <w:rPr>
          <w:lang w:val="en-IN"/>
        </w:rPr>
      </w:pPr>
      <w:r w:rsidRPr="00441409">
        <w:rPr>
          <w:lang w:val="en-IN"/>
        </w:rPr>
        <w:t>During testing, developers could modify a component, run the application, observe the result in the browser, and correct issues identified through the browser console or application behaviour. This made Visual Studio Code an important tool throughout the development and testing cycle.</w:t>
      </w:r>
    </w:p>
    <w:p w14:paraId="59EDD036" w14:textId="37CDC8D3" w:rsidR="00441409" w:rsidRPr="00441409" w:rsidRDefault="00441409" w:rsidP="00441409">
      <w:pPr>
        <w:pStyle w:val="BodyText"/>
        <w:spacing w:line="360" w:lineRule="auto"/>
        <w:jc w:val="both"/>
        <w:rPr>
          <w:lang w:val="en-IN"/>
        </w:rPr>
      </w:pPr>
      <w:r>
        <w:rPr>
          <w:b/>
          <w:bCs/>
          <w:lang w:val="en-IN"/>
        </w:rPr>
        <w:t>5.</w:t>
      </w:r>
      <w:r w:rsidRPr="00441409">
        <w:rPr>
          <w:b/>
          <w:bCs/>
          <w:lang w:val="en-IN"/>
        </w:rPr>
        <w:t>Git and GitHub</w:t>
      </w:r>
    </w:p>
    <w:p w14:paraId="1359A041" w14:textId="77777777" w:rsidR="00441409" w:rsidRPr="00441409" w:rsidRDefault="00441409" w:rsidP="00441409">
      <w:pPr>
        <w:pStyle w:val="BodyText"/>
        <w:spacing w:line="360" w:lineRule="auto"/>
        <w:jc w:val="both"/>
        <w:rPr>
          <w:lang w:val="en-IN"/>
        </w:rPr>
      </w:pPr>
      <w:r w:rsidRPr="00441409">
        <w:rPr>
          <w:lang w:val="en-IN"/>
        </w:rPr>
        <w:t>Git was used for version control, while GitHub provided a repository for maintaining the project source code and documentation. Version control was useful for tracking changes made to frontend components, styling files, service files, database scripts, and documentation.</w:t>
      </w:r>
    </w:p>
    <w:p w14:paraId="7065A205" w14:textId="77777777" w:rsidR="00441409" w:rsidRPr="00441409" w:rsidRDefault="00441409" w:rsidP="00441409">
      <w:pPr>
        <w:pStyle w:val="BodyText"/>
        <w:spacing w:line="360" w:lineRule="auto"/>
        <w:jc w:val="both"/>
        <w:rPr>
          <w:lang w:val="en-IN"/>
        </w:rPr>
      </w:pPr>
      <w:r w:rsidRPr="00441409">
        <w:rPr>
          <w:lang w:val="en-IN"/>
        </w:rPr>
        <w:t>Git commits provided a history of development changes, allowing the team to identify when particular modifications were introduced. Separate branches can also be used when developing or testing different modules without directly affecting the stable version of the project.</w:t>
      </w:r>
    </w:p>
    <w:p w14:paraId="060593CE" w14:textId="77777777" w:rsidR="00441409" w:rsidRDefault="00441409" w:rsidP="00441409">
      <w:pPr>
        <w:pStyle w:val="BodyText"/>
        <w:spacing w:line="360" w:lineRule="auto"/>
        <w:jc w:val="both"/>
        <w:rPr>
          <w:lang w:val="en-IN"/>
        </w:rPr>
      </w:pPr>
      <w:r w:rsidRPr="00441409">
        <w:rPr>
          <w:lang w:val="en-IN"/>
        </w:rPr>
        <w:t>GitHub additionally provides a central location for storing the project repository and sharing it among team members. This supports collaboration, backup, and future maintenance of the Hospital Management System.</w:t>
      </w:r>
    </w:p>
    <w:p w14:paraId="0818018C" w14:textId="77777777" w:rsidR="00441409" w:rsidRPr="00441409" w:rsidRDefault="00441409" w:rsidP="00441409">
      <w:pPr>
        <w:pStyle w:val="BodyText"/>
        <w:spacing w:line="360" w:lineRule="auto"/>
        <w:jc w:val="both"/>
        <w:rPr>
          <w:lang w:val="en-IN"/>
        </w:rPr>
      </w:pPr>
    </w:p>
    <w:p w14:paraId="1F03EE3A" w14:textId="531B0C11" w:rsidR="00441409" w:rsidRPr="00441409" w:rsidRDefault="00441409" w:rsidP="00441409">
      <w:pPr>
        <w:pStyle w:val="BodyText"/>
        <w:spacing w:line="360" w:lineRule="auto"/>
        <w:jc w:val="both"/>
        <w:rPr>
          <w:lang w:val="en-IN"/>
        </w:rPr>
      </w:pPr>
      <w:r>
        <w:rPr>
          <w:b/>
          <w:bCs/>
          <w:lang w:val="en-IN"/>
        </w:rPr>
        <w:t>6.</w:t>
      </w:r>
      <w:r w:rsidRPr="00441409">
        <w:rPr>
          <w:b/>
          <w:bCs/>
          <w:lang w:val="en-IN"/>
        </w:rPr>
        <w:t>React Testing and Browser-Based Validation</w:t>
      </w:r>
    </w:p>
    <w:p w14:paraId="74D6D6DF" w14:textId="77777777" w:rsidR="00441409" w:rsidRPr="00441409" w:rsidRDefault="00441409" w:rsidP="00441409">
      <w:pPr>
        <w:pStyle w:val="BodyText"/>
        <w:spacing w:line="360" w:lineRule="auto"/>
        <w:jc w:val="both"/>
        <w:rPr>
          <w:lang w:val="en-IN"/>
        </w:rPr>
      </w:pPr>
      <w:r w:rsidRPr="00441409">
        <w:rPr>
          <w:lang w:val="en-IN"/>
        </w:rPr>
        <w:lastRenderedPageBreak/>
        <w:t>The React frontend was tested through repeated browser-based validation of its components, pages, navigation, forms, and role-specific dashboards. Each major module was opened and checked to confirm that the expected interface elements were displayed correctly.</w:t>
      </w:r>
    </w:p>
    <w:p w14:paraId="70FE24DE" w14:textId="77777777" w:rsidR="00441409" w:rsidRPr="00441409" w:rsidRDefault="00441409" w:rsidP="00441409">
      <w:pPr>
        <w:pStyle w:val="BodyText"/>
        <w:spacing w:line="360" w:lineRule="auto"/>
        <w:jc w:val="both"/>
        <w:rPr>
          <w:lang w:val="en-IN"/>
        </w:rPr>
      </w:pPr>
      <w:r w:rsidRPr="00441409">
        <w:rPr>
          <w:lang w:val="en-IN"/>
        </w:rPr>
        <w:t>Particular attention was given to role-based screens such as the Admin Dashboard, Doctor Dashboard, Patient Dashboard, and Laboratory Dashboard. The testing process verified that each role was presented with the functions relevant to that role.</w:t>
      </w:r>
    </w:p>
    <w:p w14:paraId="60D93C3A" w14:textId="77777777" w:rsidR="00441409" w:rsidRPr="00441409" w:rsidRDefault="00441409" w:rsidP="00441409">
      <w:pPr>
        <w:pStyle w:val="BodyText"/>
        <w:spacing w:line="360" w:lineRule="auto"/>
        <w:jc w:val="both"/>
        <w:rPr>
          <w:lang w:val="en-IN"/>
        </w:rPr>
      </w:pPr>
      <w:r w:rsidRPr="00441409">
        <w:rPr>
          <w:lang w:val="en-IN"/>
        </w:rPr>
        <w:t>Forms were also checked using valid and invalid input values. Required fields, incorrect values, empty submissions, and other validation conditions were reviewed to ensure that inappropriate data was not unintentionally accepted through the user interface.</w:t>
      </w:r>
    </w:p>
    <w:p w14:paraId="08E86659" w14:textId="0331F0B9" w:rsidR="00441409" w:rsidRPr="00441409" w:rsidRDefault="00441409" w:rsidP="00441409">
      <w:pPr>
        <w:pStyle w:val="BodyText"/>
        <w:spacing w:line="360" w:lineRule="auto"/>
        <w:jc w:val="both"/>
        <w:rPr>
          <w:lang w:val="en-IN"/>
        </w:rPr>
      </w:pPr>
      <w:r>
        <w:rPr>
          <w:b/>
          <w:bCs/>
          <w:lang w:val="en-IN"/>
        </w:rPr>
        <w:t>7.</w:t>
      </w:r>
      <w:r w:rsidRPr="00441409">
        <w:rPr>
          <w:b/>
          <w:bCs/>
          <w:lang w:val="en-IN"/>
        </w:rPr>
        <w:t>GitHub Repository and Documentation Tools</w:t>
      </w:r>
    </w:p>
    <w:p w14:paraId="56AB1FAD" w14:textId="77777777" w:rsidR="00441409" w:rsidRPr="00441409" w:rsidRDefault="00441409" w:rsidP="00441409">
      <w:pPr>
        <w:pStyle w:val="BodyText"/>
        <w:spacing w:line="360" w:lineRule="auto"/>
        <w:jc w:val="both"/>
        <w:rPr>
          <w:lang w:val="en-IN"/>
        </w:rPr>
      </w:pPr>
      <w:r w:rsidRPr="00441409">
        <w:rPr>
          <w:lang w:val="en-IN"/>
        </w:rPr>
        <w:t>The GitHub repository was also used to maintain project-related documentation, source files, database scripts, and other development artefacts. This helped keep implementation and documentation organised in a single project location.</w:t>
      </w:r>
    </w:p>
    <w:p w14:paraId="7DEB044A" w14:textId="77777777" w:rsidR="00441409" w:rsidRPr="00441409" w:rsidRDefault="00441409" w:rsidP="00441409">
      <w:pPr>
        <w:pStyle w:val="BodyText"/>
        <w:spacing w:line="360" w:lineRule="auto"/>
        <w:jc w:val="both"/>
        <w:rPr>
          <w:lang w:val="en-IN"/>
        </w:rPr>
      </w:pPr>
      <w:r w:rsidRPr="00441409">
        <w:rPr>
          <w:lang w:val="en-IN"/>
        </w:rPr>
        <w:t>README documentation can be used to describe the project purpose, technologies, setup requirements, execution commands, modules, and testing procedures. Maintaining documentation alongside the source code improves project traceability and makes it easier for another developer or evaluator to understand the system.</w:t>
      </w:r>
    </w:p>
    <w:p w14:paraId="3C107FEC" w14:textId="71D18231" w:rsidR="00441409" w:rsidRPr="00441409" w:rsidRDefault="00441409" w:rsidP="00441409">
      <w:pPr>
        <w:pStyle w:val="BodyText"/>
        <w:spacing w:line="360" w:lineRule="auto"/>
        <w:jc w:val="both"/>
        <w:rPr>
          <w:lang w:val="en-IN"/>
        </w:rPr>
      </w:pPr>
      <w:r>
        <w:rPr>
          <w:b/>
          <w:bCs/>
          <w:lang w:val="en-IN"/>
        </w:rPr>
        <w:t>7.</w:t>
      </w:r>
      <w:r w:rsidRPr="00441409">
        <w:rPr>
          <w:b/>
          <w:bCs/>
          <w:lang w:val="en-IN"/>
        </w:rPr>
        <w:t>SQL Query Testing</w:t>
      </w:r>
    </w:p>
    <w:p w14:paraId="60085015" w14:textId="77777777" w:rsidR="00441409" w:rsidRPr="00441409" w:rsidRDefault="00441409" w:rsidP="00441409">
      <w:pPr>
        <w:pStyle w:val="BodyText"/>
        <w:spacing w:line="360" w:lineRule="auto"/>
        <w:jc w:val="both"/>
        <w:rPr>
          <w:lang w:val="en-IN"/>
        </w:rPr>
      </w:pPr>
      <w:r w:rsidRPr="00441409">
        <w:rPr>
          <w:lang w:val="en-IN"/>
        </w:rPr>
        <w:t>SQL query testing was used to validate the correctness of database operations. Queries were executed to retrieve patient information, doctor and specialization information, medicine records, laboratory information, billing details, payment information, and insurance records.</w:t>
      </w:r>
    </w:p>
    <w:p w14:paraId="39F51D2E" w14:textId="77777777" w:rsidR="00441409" w:rsidRPr="00441409" w:rsidRDefault="00441409" w:rsidP="00441409">
      <w:pPr>
        <w:pStyle w:val="BodyText"/>
        <w:spacing w:line="360" w:lineRule="auto"/>
        <w:jc w:val="both"/>
        <w:rPr>
          <w:lang w:val="en-IN"/>
        </w:rPr>
      </w:pPr>
      <w:r w:rsidRPr="00441409">
        <w:rPr>
          <w:lang w:val="en-IN"/>
        </w:rPr>
        <w:t>Database testing also involved checking relationships between tables and verifying whether primary-key and foreign-key constraints were correctly defined. This helped identify problems related to missing records, incorrect references, duplicate information, and inconsistent relationships.</w:t>
      </w:r>
    </w:p>
    <w:p w14:paraId="0B6D489A" w14:textId="77777777" w:rsidR="00441409" w:rsidRPr="00441409" w:rsidRDefault="00441409" w:rsidP="00441409">
      <w:pPr>
        <w:pStyle w:val="BodyText"/>
        <w:spacing w:line="360" w:lineRule="auto"/>
        <w:jc w:val="both"/>
        <w:rPr>
          <w:lang w:val="en-IN"/>
        </w:rPr>
      </w:pPr>
      <w:r w:rsidRPr="00441409">
        <w:rPr>
          <w:lang w:val="en-IN"/>
        </w:rPr>
        <w:t>SQL testing is particularly important for a hospital management system because incorrect or inconsistent healthcare-related records can affect the accuracy of patient, medical, laboratory, and billing information.</w:t>
      </w:r>
    </w:p>
    <w:p w14:paraId="7A86FC15" w14:textId="75910E6A" w:rsidR="00441409" w:rsidRPr="00441409" w:rsidRDefault="00441409" w:rsidP="00441409">
      <w:pPr>
        <w:pStyle w:val="BodyText"/>
        <w:spacing w:line="360" w:lineRule="auto"/>
        <w:jc w:val="both"/>
        <w:rPr>
          <w:lang w:val="en-IN"/>
        </w:rPr>
      </w:pPr>
      <w:r>
        <w:rPr>
          <w:b/>
          <w:bCs/>
          <w:lang w:val="en-IN"/>
        </w:rPr>
        <w:t>9.</w:t>
      </w:r>
      <w:r w:rsidRPr="00441409">
        <w:rPr>
          <w:b/>
          <w:bCs/>
          <w:lang w:val="en-IN"/>
        </w:rPr>
        <w:t>Responsive Design Testing</w:t>
      </w:r>
    </w:p>
    <w:p w14:paraId="27819E0D" w14:textId="77777777" w:rsidR="00441409" w:rsidRPr="00441409" w:rsidRDefault="00441409" w:rsidP="00441409">
      <w:pPr>
        <w:pStyle w:val="BodyText"/>
        <w:spacing w:line="360" w:lineRule="auto"/>
        <w:jc w:val="both"/>
        <w:rPr>
          <w:lang w:val="en-IN"/>
        </w:rPr>
      </w:pPr>
      <w:r w:rsidRPr="00441409">
        <w:rPr>
          <w:lang w:val="en-IN"/>
        </w:rPr>
        <w:t>Responsive design testing was performed through browser-based screen-size simulation and testing on different display dimensions. The objective was to ensure that dashboards, navigation menus, tables, forms, cards, and other interface elements remained readable and usable across different devices.</w:t>
      </w:r>
    </w:p>
    <w:p w14:paraId="32992C45" w14:textId="77777777" w:rsidR="00441409" w:rsidRPr="00441409" w:rsidRDefault="00441409" w:rsidP="00441409">
      <w:pPr>
        <w:pStyle w:val="BodyText"/>
        <w:spacing w:line="360" w:lineRule="auto"/>
        <w:jc w:val="both"/>
        <w:rPr>
          <w:lang w:val="en-IN"/>
        </w:rPr>
      </w:pPr>
      <w:r w:rsidRPr="00441409">
        <w:rPr>
          <w:lang w:val="en-IN"/>
        </w:rPr>
        <w:t>The system was designed to support desktop and smaller-screen usage. Testing different viewport sizes helped identify layout problems such as overflowing tables, incorrectly positioned buttons, hidden navigation elements, or unreadable text.</w:t>
      </w:r>
    </w:p>
    <w:p w14:paraId="39441AD9" w14:textId="77777777" w:rsidR="00441409" w:rsidRPr="00441409" w:rsidRDefault="00441409" w:rsidP="00441409">
      <w:pPr>
        <w:pStyle w:val="BodyText"/>
        <w:spacing w:line="360" w:lineRule="auto"/>
        <w:jc w:val="both"/>
        <w:rPr>
          <w:lang w:val="en-IN"/>
        </w:rPr>
      </w:pPr>
      <w:r w:rsidRPr="00441409">
        <w:rPr>
          <w:lang w:val="en-IN"/>
        </w:rPr>
        <w:t>This testing also helped maintain a consistent user experience across the different modules of the Hospital Management System.</w:t>
      </w:r>
    </w:p>
    <w:p w14:paraId="04C6D120" w14:textId="0834EF6D" w:rsidR="00441409" w:rsidRPr="00441409" w:rsidRDefault="00441409" w:rsidP="00441409">
      <w:pPr>
        <w:pStyle w:val="BodyText"/>
        <w:spacing w:line="360" w:lineRule="auto"/>
        <w:jc w:val="both"/>
        <w:rPr>
          <w:lang w:val="en-IN"/>
        </w:rPr>
      </w:pPr>
      <w:r>
        <w:rPr>
          <w:b/>
          <w:bCs/>
          <w:lang w:val="en-IN"/>
        </w:rPr>
        <w:t>10.</w:t>
      </w:r>
      <w:r w:rsidRPr="00441409">
        <w:rPr>
          <w:b/>
          <w:bCs/>
          <w:lang w:val="en-IN"/>
        </w:rPr>
        <w:t>Form and Input Validation Testing</w:t>
      </w:r>
    </w:p>
    <w:p w14:paraId="5A516761" w14:textId="77777777" w:rsidR="00441409" w:rsidRPr="00441409" w:rsidRDefault="00441409" w:rsidP="00441409">
      <w:pPr>
        <w:pStyle w:val="BodyText"/>
        <w:spacing w:line="360" w:lineRule="auto"/>
        <w:jc w:val="both"/>
        <w:rPr>
          <w:lang w:val="en-IN"/>
        </w:rPr>
      </w:pPr>
      <w:r w:rsidRPr="00441409">
        <w:rPr>
          <w:lang w:val="en-IN"/>
        </w:rPr>
        <w:t>Form validation testing was applied to important data-entry screens such as patient registration, medical records, prescriptions, medicine information, laboratory information, billing, and payment-related forms.</w:t>
      </w:r>
    </w:p>
    <w:p w14:paraId="7FF7DB43" w14:textId="77777777" w:rsidR="00441409" w:rsidRPr="00441409" w:rsidRDefault="00441409" w:rsidP="00441409">
      <w:pPr>
        <w:pStyle w:val="BodyText"/>
        <w:spacing w:line="360" w:lineRule="auto"/>
        <w:jc w:val="both"/>
        <w:rPr>
          <w:lang w:val="en-IN"/>
        </w:rPr>
      </w:pPr>
      <w:r w:rsidRPr="00441409">
        <w:rPr>
          <w:lang w:val="en-IN"/>
        </w:rPr>
        <w:t>The testing process included checking required fields, empty inputs, invalid values, incorrect formats, and valid data. The purpose was to ensure that users receive appropriate validation messages and that incomplete or inappropriate information is not unnecessarily submitted.</w:t>
      </w:r>
    </w:p>
    <w:p w14:paraId="62A3902D" w14:textId="77777777" w:rsidR="00441409" w:rsidRPr="00441409" w:rsidRDefault="00441409" w:rsidP="00441409">
      <w:pPr>
        <w:pStyle w:val="BodyText"/>
        <w:spacing w:line="360" w:lineRule="auto"/>
        <w:jc w:val="both"/>
        <w:rPr>
          <w:lang w:val="en-IN"/>
        </w:rPr>
      </w:pPr>
      <w:r w:rsidRPr="00441409">
        <w:rPr>
          <w:lang w:val="en-IN"/>
        </w:rPr>
        <w:t xml:space="preserve">Input validation is especially important because the system manages structured patient, medical, laboratory, and </w:t>
      </w:r>
      <w:r w:rsidRPr="00441409">
        <w:rPr>
          <w:lang w:val="en-IN"/>
        </w:rPr>
        <w:lastRenderedPageBreak/>
        <w:t>financial information. Proper validation reduces the possibility of inconsistent records entering the system.</w:t>
      </w:r>
    </w:p>
    <w:p w14:paraId="37DEEB7C" w14:textId="1EAFCD6B" w:rsidR="00441409" w:rsidRPr="00441409" w:rsidRDefault="00441409" w:rsidP="00441409">
      <w:pPr>
        <w:pStyle w:val="BodyText"/>
        <w:spacing w:line="360" w:lineRule="auto"/>
        <w:jc w:val="both"/>
        <w:rPr>
          <w:lang w:val="en-IN"/>
        </w:rPr>
      </w:pPr>
      <w:r>
        <w:rPr>
          <w:b/>
          <w:bCs/>
          <w:lang w:val="en-IN"/>
        </w:rPr>
        <w:t>11.</w:t>
      </w:r>
      <w:r w:rsidRPr="00441409">
        <w:rPr>
          <w:b/>
          <w:bCs/>
          <w:lang w:val="en-IN"/>
        </w:rPr>
        <w:t>Future Automated Testing Tools</w:t>
      </w:r>
    </w:p>
    <w:p w14:paraId="7DFCC56A" w14:textId="77777777" w:rsidR="00441409" w:rsidRPr="00441409" w:rsidRDefault="00441409" w:rsidP="00441409">
      <w:pPr>
        <w:pStyle w:val="BodyText"/>
        <w:spacing w:line="360" w:lineRule="auto"/>
        <w:jc w:val="both"/>
        <w:rPr>
          <w:lang w:val="en-IN"/>
        </w:rPr>
      </w:pPr>
      <w:r w:rsidRPr="00441409">
        <w:rPr>
          <w:lang w:val="en-IN"/>
        </w:rPr>
        <w:t>For future expansion of the Hospital Management System, automated testing tools can be introduced to reduce repetitive manual testing and improve regression testing. Tools such as Selenium or Playwright can be used for browser automation, while Jest or React Testing Library can be used for testing React components and frontend behaviour.</w:t>
      </w:r>
    </w:p>
    <w:p w14:paraId="652E7DC0" w14:textId="77777777" w:rsidR="00441409" w:rsidRPr="00441409" w:rsidRDefault="00441409" w:rsidP="00441409">
      <w:pPr>
        <w:pStyle w:val="BodyText"/>
        <w:spacing w:line="360" w:lineRule="auto"/>
        <w:jc w:val="both"/>
        <w:rPr>
          <w:lang w:val="en-IN"/>
        </w:rPr>
      </w:pPr>
      <w:r w:rsidRPr="00441409">
        <w:rPr>
          <w:lang w:val="en-IN"/>
        </w:rPr>
        <w:t>If a separate backend is implemented, tools such as Postman and Newman can be integrated with automated testing pipelines. Performance testing tools such as Apache JMeter can also be introduced to evaluate the behaviour of the system under a larger number of simultaneous requests.</w:t>
      </w:r>
    </w:p>
    <w:p w14:paraId="439B0D89" w14:textId="77777777" w:rsidR="00441409" w:rsidRPr="00441409" w:rsidRDefault="00441409" w:rsidP="00441409">
      <w:pPr>
        <w:pStyle w:val="BodyText"/>
        <w:spacing w:line="360" w:lineRule="auto"/>
        <w:jc w:val="both"/>
        <w:rPr>
          <w:lang w:val="en-IN"/>
        </w:rPr>
      </w:pPr>
      <w:r w:rsidRPr="00441409">
        <w:rPr>
          <w:lang w:val="en-IN"/>
        </w:rPr>
        <w:t>These tools are considered future testing extensions rather than confirmed components of the current implementation. Their purpose would be to strengthen automated testing as the Hospital Management System develops into a complete full-stack application.</w:t>
      </w:r>
    </w:p>
    <w:p w14:paraId="2E6311FE" w14:textId="45E2535B" w:rsidR="00441409" w:rsidRPr="00441409" w:rsidRDefault="00441409" w:rsidP="00441409">
      <w:pPr>
        <w:pStyle w:val="BodyText"/>
        <w:spacing w:line="360" w:lineRule="auto"/>
        <w:jc w:val="both"/>
        <w:rPr>
          <w:lang w:val="en-IN"/>
        </w:rPr>
      </w:pPr>
      <w:r>
        <w:rPr>
          <w:b/>
          <w:bCs/>
          <w:lang w:val="en-IN"/>
        </w:rPr>
        <w:t>12.</w:t>
      </w:r>
      <w:r w:rsidRPr="00441409">
        <w:rPr>
          <w:b/>
          <w:bCs/>
          <w:lang w:val="en-IN"/>
        </w:rPr>
        <w:t>Overall Testing Approach</w:t>
      </w:r>
    </w:p>
    <w:p w14:paraId="29B61338" w14:textId="77777777" w:rsidR="00441409" w:rsidRPr="00441409" w:rsidRDefault="00441409" w:rsidP="00441409">
      <w:pPr>
        <w:pStyle w:val="BodyText"/>
        <w:spacing w:line="360" w:lineRule="auto"/>
        <w:jc w:val="both"/>
        <w:rPr>
          <w:lang w:val="en-IN"/>
        </w:rPr>
      </w:pPr>
      <w:r w:rsidRPr="00441409">
        <w:rPr>
          <w:lang w:val="en-IN"/>
        </w:rPr>
        <w:t>The testing tools used and considered for the Hospital Management System collectively support different levels of software verification. Browser Developer Tools and React-based validation focus on the frontend, Visual Studio Code supports development and debugging, MySQL Workbench and SQL queries support database validation, and Git and GitHub support version control and traceability.</w:t>
      </w:r>
    </w:p>
    <w:p w14:paraId="490C0BEF" w14:textId="77777777" w:rsidR="00441409" w:rsidRPr="00441409" w:rsidRDefault="00441409" w:rsidP="00441409">
      <w:pPr>
        <w:pStyle w:val="BodyText"/>
        <w:spacing w:line="360" w:lineRule="auto"/>
        <w:jc w:val="both"/>
        <w:rPr>
          <w:lang w:val="en-IN"/>
        </w:rPr>
      </w:pPr>
      <w:r w:rsidRPr="00441409">
        <w:rPr>
          <w:lang w:val="en-IN"/>
        </w:rPr>
        <w:t>Postman provides a foundation for future API testing when the backend is connected, while automated testing tools can later be introduced for regression and performance testing. This combination provides a structured approach to identifying errors, validating individual modules, checking data consistency, and maintaining the reliability of the system.</w:t>
      </w:r>
    </w:p>
    <w:p w14:paraId="6E329954" w14:textId="77777777" w:rsidR="00441409" w:rsidRPr="00441409" w:rsidRDefault="00441409" w:rsidP="00441409">
      <w:pPr>
        <w:pStyle w:val="BodyText"/>
        <w:spacing w:line="360" w:lineRule="auto"/>
        <w:jc w:val="both"/>
        <w:rPr>
          <w:lang w:val="en-IN"/>
        </w:rPr>
      </w:pPr>
      <w:r w:rsidRPr="00441409">
        <w:rPr>
          <w:lang w:val="en-IN"/>
        </w:rPr>
        <w:t>Overall, the testing approach was designed around the actual scope of the Hospital Management System, including patient management, doctors and specializations, medical records, prescriptions, medicines, laboratory operations, billing, payments, insurance, and role-based dashboards. Appointment scheduling and appointment management were not included in the testing scope, as they are outside the current system design.</w:t>
      </w:r>
    </w:p>
    <w:p w14:paraId="3CD09315" w14:textId="77777777" w:rsidR="000B21DE" w:rsidRDefault="000B21DE">
      <w:pPr>
        <w:pStyle w:val="BodyText"/>
        <w:spacing w:line="360" w:lineRule="auto"/>
        <w:jc w:val="both"/>
      </w:pPr>
    </w:p>
    <w:p w14:paraId="4331F7BD" w14:textId="77777777" w:rsidR="00441409" w:rsidRPr="00441409" w:rsidRDefault="00441409" w:rsidP="00441409">
      <w:pPr>
        <w:pStyle w:val="BodyText"/>
        <w:spacing w:line="360" w:lineRule="auto"/>
        <w:jc w:val="both"/>
        <w:rPr>
          <w:b/>
          <w:bCs/>
          <w:sz w:val="24"/>
          <w:szCs w:val="24"/>
          <w:lang w:val="en-IN"/>
        </w:rPr>
      </w:pPr>
      <w:r w:rsidRPr="00441409">
        <w:rPr>
          <w:b/>
          <w:bCs/>
          <w:sz w:val="24"/>
          <w:szCs w:val="24"/>
          <w:lang w:val="en-IN"/>
        </w:rPr>
        <w:t>8.4 Test Cases and Results</w:t>
      </w:r>
    </w:p>
    <w:p w14:paraId="6EF9EF4A" w14:textId="77777777" w:rsidR="00441409" w:rsidRPr="00441409" w:rsidRDefault="00441409" w:rsidP="00441409">
      <w:pPr>
        <w:pStyle w:val="BodyText"/>
        <w:spacing w:line="360" w:lineRule="auto"/>
        <w:jc w:val="both"/>
        <w:rPr>
          <w:lang w:val="en-IN"/>
        </w:rPr>
      </w:pPr>
      <w:r w:rsidRPr="00441409">
        <w:rPr>
          <w:lang w:val="en-IN"/>
        </w:rPr>
        <w:t>The testing phase of the Hospital Management System was carried out in a systematic manner to verify the correctness, usability, consistency, and reliability of the major modules implemented in the application. Test cases were designed according to the functional requirements of the system and focused on important operations such as user access, patient management, doctor and specialization management, medical records, prescriptions, medicines, laboratory operations, billing, payments, insurance, and role-based dashboards. Each test case was evaluated using defined input conditions, execution steps, expected results, and observed behaviour. The testing process primarily focused on the React-based frontend, service/data layer, user interface behaviour, form validation, navigation, and database structure.</w:t>
      </w:r>
    </w:p>
    <w:p w14:paraId="055DDDBA" w14:textId="77777777" w:rsidR="00441409" w:rsidRPr="00441409" w:rsidRDefault="00441409" w:rsidP="00441409">
      <w:pPr>
        <w:pStyle w:val="BodyText"/>
        <w:spacing w:line="360" w:lineRule="auto"/>
        <w:jc w:val="both"/>
        <w:rPr>
          <w:lang w:val="en-IN"/>
        </w:rPr>
      </w:pPr>
      <w:r w:rsidRPr="00441409">
        <w:rPr>
          <w:lang w:val="en-IN"/>
        </w:rPr>
        <w:t>Functional testing was performed by opening the different modules and verifying whether the expected interface elements, forms, tables, buttons, and navigation options were displayed correctly. Patient management testing included checking whether patient information could be entered, displayed, and managed through the appropriate screens. Doctor and specialization testing verified that doctors were associated with their corresponding specialization information and that the details were displayed correctly.</w:t>
      </w:r>
    </w:p>
    <w:p w14:paraId="7D0FD526" w14:textId="77777777" w:rsidR="00441409" w:rsidRPr="00441409" w:rsidRDefault="00441409" w:rsidP="00441409">
      <w:pPr>
        <w:pStyle w:val="BodyText"/>
        <w:spacing w:line="360" w:lineRule="auto"/>
        <w:jc w:val="both"/>
        <w:rPr>
          <w:lang w:val="en-IN"/>
        </w:rPr>
      </w:pPr>
      <w:r w:rsidRPr="00441409">
        <w:rPr>
          <w:lang w:val="en-IN"/>
        </w:rPr>
        <w:t xml:space="preserve">Medical record testing focused on verifying the display and management of patient-related medical information. Prescription and medicine testing included checking medicine names, stock-related information, and expiry dates. </w:t>
      </w:r>
      <w:r w:rsidRPr="00441409">
        <w:rPr>
          <w:lang w:val="en-IN"/>
        </w:rPr>
        <w:lastRenderedPageBreak/>
        <w:t>Laboratory testing covered laboratory test information, sample collection workflow, result entry, and report-related screens. Billing and payment modules were checked to ensure that financial information was displayed in the expected format using Indian Rupees (₹). Insurance-related information was also reviewed to ensure that the corresponding details were presented correctly.</w:t>
      </w:r>
    </w:p>
    <w:p w14:paraId="5D79B7B3" w14:textId="77777777" w:rsidR="00441409" w:rsidRPr="00441409" w:rsidRDefault="00441409" w:rsidP="00441409">
      <w:pPr>
        <w:pStyle w:val="BodyText"/>
        <w:spacing w:line="360" w:lineRule="auto"/>
        <w:jc w:val="both"/>
        <w:rPr>
          <w:lang w:val="en-IN"/>
        </w:rPr>
      </w:pPr>
      <w:r w:rsidRPr="00441409">
        <w:rPr>
          <w:lang w:val="en-IN"/>
        </w:rPr>
        <w:t>The login and role-based access test cases were used to verify that different users were presented with the appropriate dashboards and functions. The Admin interface provided access to administrative modules, while Doctor, Patient, and Laboratory Staff interfaces were designed according to their respective responsibilities. The testing also verified that the Patient interface did not expose administrative medicine-stock functions and that the Laboratory interface focused on laboratory-related activities.</w:t>
      </w:r>
    </w:p>
    <w:p w14:paraId="218936DB" w14:textId="77777777" w:rsidR="00441409" w:rsidRPr="00441409" w:rsidRDefault="00441409" w:rsidP="00441409">
      <w:pPr>
        <w:pStyle w:val="BodyText"/>
        <w:spacing w:line="360" w:lineRule="auto"/>
        <w:jc w:val="both"/>
        <w:rPr>
          <w:lang w:val="en-IN"/>
        </w:rPr>
      </w:pPr>
      <w:r w:rsidRPr="00441409">
        <w:rPr>
          <w:lang w:val="en-IN"/>
        </w:rPr>
        <w:t>Patient management test cases concentrated on the correctness of patient information forms and data presentation. Valid information was checked to ensure that it could be processed correctly, while incomplete information was tested to verify that validation messages were displayed. Similar validation was applied to other data-entry modules where required.</w:t>
      </w:r>
    </w:p>
    <w:p w14:paraId="280A2775" w14:textId="77777777" w:rsidR="00441409" w:rsidRPr="00441409" w:rsidRDefault="00441409" w:rsidP="00441409">
      <w:pPr>
        <w:pStyle w:val="BodyText"/>
        <w:spacing w:line="360" w:lineRule="auto"/>
        <w:jc w:val="both"/>
        <w:rPr>
          <w:lang w:val="en-IN"/>
        </w:rPr>
      </w:pPr>
      <w:r w:rsidRPr="00441409">
        <w:rPr>
          <w:lang w:val="en-IN"/>
        </w:rPr>
        <w:t>The Doctor and Specialization modules were tested together because specialization information forms an important part of doctor management. The testing verified that doctor information could be displayed along with the corresponding specialization details. This helped ensure consistency between the user interface and the underlying database structure.</w:t>
      </w:r>
    </w:p>
    <w:p w14:paraId="28987A50" w14:textId="77777777" w:rsidR="00441409" w:rsidRPr="00441409" w:rsidRDefault="00441409" w:rsidP="00441409">
      <w:pPr>
        <w:pStyle w:val="BodyText"/>
        <w:spacing w:line="360" w:lineRule="auto"/>
        <w:jc w:val="both"/>
        <w:rPr>
          <w:lang w:val="en-IN"/>
        </w:rPr>
      </w:pPr>
      <w:r w:rsidRPr="00441409">
        <w:rPr>
          <w:lang w:val="en-IN"/>
        </w:rPr>
        <w:t>Medical records, prescriptions, and medicine modules were tested as related healthcare-information components. Medical records were checked for correct patient association, while prescription information was reviewed to ensure that medicine names and related details were displayed properly. Medicine records were also checked for stock and expiry information, supporting the management of available medicines within the hospital system.</w:t>
      </w:r>
    </w:p>
    <w:p w14:paraId="7C991B7C" w14:textId="77777777" w:rsidR="00441409" w:rsidRPr="00441409" w:rsidRDefault="00441409" w:rsidP="00441409">
      <w:pPr>
        <w:pStyle w:val="BodyText"/>
        <w:spacing w:line="360" w:lineRule="auto"/>
        <w:jc w:val="both"/>
        <w:rPr>
          <w:lang w:val="en-IN"/>
        </w:rPr>
      </w:pPr>
      <w:r w:rsidRPr="00441409">
        <w:rPr>
          <w:lang w:val="en-IN"/>
        </w:rPr>
        <w:t>Laboratory testing covered the different stages supported by the system, including laboratory test selection, sample collection workflow, result entry, and laboratory report handling. The objective was to verify that each stage displayed the required information and that laboratory staff could access the appropriate screens through the Laboratory Dashboard.</w:t>
      </w:r>
    </w:p>
    <w:p w14:paraId="18C06EBE" w14:textId="77777777" w:rsidR="00441409" w:rsidRPr="00441409" w:rsidRDefault="00441409" w:rsidP="00441409">
      <w:pPr>
        <w:pStyle w:val="BodyText"/>
        <w:spacing w:line="360" w:lineRule="auto"/>
        <w:jc w:val="both"/>
        <w:rPr>
          <w:lang w:val="en-IN"/>
        </w:rPr>
      </w:pPr>
      <w:r w:rsidRPr="00441409">
        <w:rPr>
          <w:lang w:val="en-IN"/>
        </w:rPr>
        <w:t>Billing, payment, and insurance modules were tested to verify the correct presentation of financial information. Billing records were checked for appropriate amounts and descriptions, while payment information was reviewed for correct display. The use of the Indian Rupee symbol (₹) was also verified throughout the financial sections to maintain consistency with the project's intended environment.</w:t>
      </w:r>
    </w:p>
    <w:p w14:paraId="29652AE5" w14:textId="77777777" w:rsidR="00441409" w:rsidRPr="00441409" w:rsidRDefault="00441409" w:rsidP="00441409">
      <w:pPr>
        <w:pStyle w:val="BodyText"/>
        <w:spacing w:line="360" w:lineRule="auto"/>
        <w:jc w:val="both"/>
        <w:rPr>
          <w:lang w:val="en-IN"/>
        </w:rPr>
      </w:pPr>
      <w:r w:rsidRPr="00441409">
        <w:rPr>
          <w:lang w:val="en-IN"/>
        </w:rPr>
        <w:t>Navigation testing was performed across the major pages and dashboards to ensure that users could move between modules without encountering broken routes or incorrect page displays. Responsive testing was also performed by changing browser window sizes and checking whether tables, forms, cards, navigation elements, and dashboard components remained usable.</w:t>
      </w:r>
    </w:p>
    <w:p w14:paraId="292B4BB0" w14:textId="77777777" w:rsidR="00441409" w:rsidRPr="00441409" w:rsidRDefault="00441409" w:rsidP="00441409">
      <w:pPr>
        <w:pStyle w:val="BodyText"/>
        <w:spacing w:line="360" w:lineRule="auto"/>
        <w:jc w:val="both"/>
        <w:rPr>
          <w:lang w:val="en-IN"/>
        </w:rPr>
      </w:pPr>
      <w:r w:rsidRPr="00441409">
        <w:rPr>
          <w:lang w:val="en-IN"/>
        </w:rPr>
        <w:t>Database-related validation was performed using the MySQL database structure and SQL queries. Records associated with patients, doctors, specializations, medicines, laboratory information, billing, payments, and insurance were reviewed to verify that the required tables and relationships were available. This testing helped identify data-structure issues and supported consistency between the application design and database design.</w:t>
      </w:r>
    </w:p>
    <w:p w14:paraId="7D037720" w14:textId="77777777" w:rsidR="00441409" w:rsidRPr="00441409" w:rsidRDefault="00441409" w:rsidP="00441409">
      <w:pPr>
        <w:pStyle w:val="BodyText"/>
        <w:spacing w:line="360" w:lineRule="auto"/>
        <w:jc w:val="both"/>
        <w:rPr>
          <w:lang w:val="en-IN"/>
        </w:rPr>
      </w:pPr>
      <w:r w:rsidRPr="00441409">
        <w:rPr>
          <w:lang w:val="en-IN"/>
        </w:rPr>
        <w:t xml:space="preserve">The current implementation is primarily a React/Vite frontend with a service/data layer, so the test results described here focus on frontend behaviour, module integration, validation, navigation, and database structure. A complete end-to-end backend API test suite involving a separately implemented Node.js/Express server, automated Postman collections, or CI/CD-based regression execution is not claimed as part of the current implementation. Such testing </w:t>
      </w:r>
      <w:r w:rsidRPr="00441409">
        <w:rPr>
          <w:lang w:val="en-IN"/>
        </w:rPr>
        <w:lastRenderedPageBreak/>
        <w:t>can be performed after a dedicated backend service is connected to the frontend.</w:t>
      </w:r>
    </w:p>
    <w:p w14:paraId="08FDFED0" w14:textId="77777777" w:rsidR="00441409" w:rsidRPr="00441409" w:rsidRDefault="00441409" w:rsidP="00441409">
      <w:pPr>
        <w:pStyle w:val="BodyText"/>
        <w:spacing w:line="360" w:lineRule="auto"/>
        <w:jc w:val="both"/>
        <w:rPr>
          <w:lang w:val="en-IN"/>
        </w:rPr>
      </w:pPr>
      <w:r w:rsidRPr="00441409">
        <w:rPr>
          <w:lang w:val="en-IN"/>
        </w:rPr>
        <w:t>Overall, the test cases provided systematic coverage of the major Hospital Management System modules. The results showed that the main user-interface components, forms, dashboards, navigation paths, data presentation, and role-specific functions behaved according to the defined project requirements. The testing process also provided a foundation for future integration testing, automated regression testing, API testing, and performance testing as the system is extended into a complete full-stack application. Appointment scheduling and appointment management were not included in the test cases because they are outside the current scope of the Hospital Management System.</w:t>
      </w:r>
    </w:p>
    <w:p w14:paraId="52EDA2C9" w14:textId="77777777" w:rsidR="00441409" w:rsidRDefault="00441409">
      <w:pPr>
        <w:pStyle w:val="BodyText"/>
        <w:spacing w:line="360" w:lineRule="auto"/>
        <w:jc w:val="both"/>
        <w:sectPr w:rsidR="00441409">
          <w:pgSz w:w="11910" w:h="16840"/>
          <w:pgMar w:top="1360" w:right="1275" w:bottom="1260" w:left="1275" w:header="0" w:footer="1032" w:gutter="0"/>
          <w:cols w:space="720"/>
        </w:sectPr>
      </w:pPr>
    </w:p>
    <w:p w14:paraId="43ACED66" w14:textId="77777777" w:rsidR="000B21DE" w:rsidRDefault="001C1C98">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5C1C3825" w14:textId="77777777" w:rsidR="000B21DE" w:rsidRPr="00441409" w:rsidRDefault="000B21DE">
      <w:pPr>
        <w:pStyle w:val="BodyText"/>
        <w:spacing w:before="145"/>
        <w:rPr>
          <w:b/>
          <w:sz w:val="24"/>
          <w:szCs w:val="24"/>
        </w:rPr>
      </w:pPr>
    </w:p>
    <w:p w14:paraId="0EA5AAAA" w14:textId="77777777" w:rsidR="00441409" w:rsidRPr="00441409" w:rsidRDefault="00441409" w:rsidP="00441409">
      <w:pPr>
        <w:pStyle w:val="BodyText"/>
        <w:spacing w:line="360" w:lineRule="auto"/>
        <w:jc w:val="both"/>
        <w:rPr>
          <w:b/>
          <w:bCs/>
          <w:sz w:val="24"/>
          <w:szCs w:val="24"/>
          <w:lang w:val="en-IN"/>
        </w:rPr>
      </w:pPr>
      <w:r w:rsidRPr="00441409">
        <w:rPr>
          <w:b/>
          <w:bCs/>
          <w:sz w:val="24"/>
          <w:szCs w:val="24"/>
          <w:lang w:val="en-IN"/>
        </w:rPr>
        <w:t>9.1 Steps to Deploy</w:t>
      </w:r>
    </w:p>
    <w:p w14:paraId="0490FC33" w14:textId="77777777" w:rsidR="00441409" w:rsidRPr="00441409" w:rsidRDefault="00441409" w:rsidP="00441409">
      <w:pPr>
        <w:pStyle w:val="BodyText"/>
        <w:spacing w:line="360" w:lineRule="auto"/>
        <w:jc w:val="both"/>
        <w:rPr>
          <w:lang w:val="en-IN"/>
        </w:rPr>
      </w:pPr>
      <w:r w:rsidRPr="00441409">
        <w:rPr>
          <w:lang w:val="en-IN"/>
        </w:rPr>
        <w:t>The deployment of the Hospital Management System represents the final stage of transforming the developed application into a usable software system. Deployment involves preparing the application environment, configuring the frontend and database, building the project, verifying the required dependencies, and performing post-deployment checks. Since the current implementation is primarily developed using React and Vite with a service/data layer and a MySQL database structure, the deployment process is organised around the frontend application and database environment. A separate production backend server is not considered part of the currently verified implementation. The following steps describe the deployment procedure in a structured manner.</w:t>
      </w:r>
    </w:p>
    <w:p w14:paraId="4927EC18" w14:textId="77777777" w:rsidR="00441409" w:rsidRPr="00441409" w:rsidRDefault="00441409" w:rsidP="00441409">
      <w:pPr>
        <w:pStyle w:val="BodyText"/>
        <w:spacing w:line="360" w:lineRule="auto"/>
        <w:jc w:val="both"/>
        <w:rPr>
          <w:lang w:val="en-IN"/>
        </w:rPr>
      </w:pPr>
      <w:r w:rsidRPr="00441409">
        <w:rPr>
          <w:lang w:val="en-IN"/>
        </w:rPr>
        <w:t>The initial step in the deployment process is environment preparation. Before deployment, the development environment is checked to ensure that the required software and project files are available. Node.js and npm are installed and verified because they are required for installing frontend dependencies and running the React/Vite application. The project source code is maintained in the Git repository so that the latest stable version can be obtained before creating a deployment build.</w:t>
      </w:r>
    </w:p>
    <w:p w14:paraId="1B993E12" w14:textId="77777777" w:rsidR="00441409" w:rsidRPr="00441409" w:rsidRDefault="00441409" w:rsidP="00441409">
      <w:pPr>
        <w:pStyle w:val="BodyText"/>
        <w:spacing w:line="360" w:lineRule="auto"/>
        <w:jc w:val="both"/>
        <w:rPr>
          <w:lang w:val="en-IN"/>
        </w:rPr>
      </w:pPr>
      <w:r w:rsidRPr="00441409">
        <w:rPr>
          <w:lang w:val="en-IN"/>
        </w:rPr>
        <w:t>After obtaining the project source code, the project directory is opened in Visual Studio Code or a suitable terminal. The required dependencies are installed using the npm package manager. The development server is first executed locally to confirm that the application starts successfully and that there are no major build or dependency errors. The main pages and modules are then reviewed before creating the production build.</w:t>
      </w:r>
    </w:p>
    <w:p w14:paraId="60EEFAD9" w14:textId="77777777" w:rsidR="00441409" w:rsidRPr="00441409" w:rsidRDefault="00441409" w:rsidP="00441409">
      <w:pPr>
        <w:pStyle w:val="BodyText"/>
        <w:spacing w:line="360" w:lineRule="auto"/>
        <w:jc w:val="both"/>
        <w:rPr>
          <w:lang w:val="en-IN"/>
        </w:rPr>
      </w:pPr>
      <w:r w:rsidRPr="00441409">
        <w:rPr>
          <w:lang w:val="en-IN"/>
        </w:rPr>
        <w:t>The next step involves preparing the frontend production build. The React/Vite application is compiled using the appropriate Vite build command. During this process, the source files are processed and the required JavaScript, CSS, HTML, and other static assets are prepared for deployment. The generated build files provide an optimised version of the frontend application that can be hosted on a web server or a suitable static hosting platform.</w:t>
      </w:r>
    </w:p>
    <w:p w14:paraId="4B1A4D85" w14:textId="77777777" w:rsidR="00441409" w:rsidRPr="00441409" w:rsidRDefault="00441409" w:rsidP="00441409">
      <w:pPr>
        <w:pStyle w:val="BodyText"/>
        <w:spacing w:line="360" w:lineRule="auto"/>
        <w:jc w:val="both"/>
        <w:rPr>
          <w:lang w:val="en-IN"/>
        </w:rPr>
      </w:pPr>
      <w:r w:rsidRPr="00441409">
        <w:rPr>
          <w:lang w:val="en-IN"/>
        </w:rPr>
        <w:t>Before the production build is deployed, the application is tested in the local environment. Important modules such as the Admin Dashboard, Doctor Dashboard, Patient Dashboard, Laboratory Dashboard, Patients, Doctors, Specializations, Medical Records, Prescriptions, Medicines, Laboratory Tests, Sample Collection, Test Results, Lab Reports, Bills, Payments, and Insurance are reviewed. Navigation links, forms, tables, buttons, validation messages, and dashboard components are checked to ensure that the production build represents the expected application behaviour.</w:t>
      </w:r>
    </w:p>
    <w:p w14:paraId="4B1CB65E" w14:textId="77777777" w:rsidR="00441409" w:rsidRPr="00441409" w:rsidRDefault="00441409" w:rsidP="00441409">
      <w:pPr>
        <w:pStyle w:val="BodyText"/>
        <w:spacing w:line="360" w:lineRule="auto"/>
        <w:jc w:val="both"/>
        <w:rPr>
          <w:lang w:val="en-IN"/>
        </w:rPr>
      </w:pPr>
      <w:r w:rsidRPr="00441409">
        <w:rPr>
          <w:lang w:val="en-IN"/>
        </w:rPr>
        <w:t>The database environment is then prepared using MySQL. The hospital_management database is created and the required tables are configured according to the database design. These tables include users, patients, specializations, doctors, medical records, medicines, prescriptions, laboratory tests, laboratory reports, bills, payments, and insurance. Initial or required project data can then be inserted into the database. Database relationships, primary keys, foreign keys, constraints, and data types are verified using MySQL Workbench before the system is made available for use.</w:t>
      </w:r>
    </w:p>
    <w:p w14:paraId="278CFFD4" w14:textId="77777777" w:rsidR="00441409" w:rsidRPr="00441409" w:rsidRDefault="00441409" w:rsidP="00441409">
      <w:pPr>
        <w:pStyle w:val="BodyText"/>
        <w:spacing w:line="360" w:lineRule="auto"/>
        <w:jc w:val="both"/>
        <w:rPr>
          <w:lang w:val="en-IN"/>
        </w:rPr>
      </w:pPr>
      <w:r w:rsidRPr="00441409">
        <w:rPr>
          <w:lang w:val="en-IN"/>
        </w:rPr>
        <w:t>The next stage involves configuring the environment required by the application. Configuration values should be maintained separately from application source code wherever applicable. Database connection details and other environment-specific values should not be unnecessarily hard-coded into the frontend. If a separate backend service is introduced in the future, its connection details, authentication configuration, database credentials, and other sensitive values should be maintained using secure environment variables or a cloud-based secret-management mechanism.</w:t>
      </w:r>
    </w:p>
    <w:p w14:paraId="673F2D06" w14:textId="77777777" w:rsidR="00441409" w:rsidRPr="00441409" w:rsidRDefault="00441409" w:rsidP="00441409">
      <w:pPr>
        <w:pStyle w:val="BodyText"/>
        <w:spacing w:line="360" w:lineRule="auto"/>
        <w:jc w:val="both"/>
        <w:rPr>
          <w:lang w:val="en-IN"/>
        </w:rPr>
      </w:pPr>
      <w:r w:rsidRPr="00441409">
        <w:rPr>
          <w:lang w:val="en-IN"/>
        </w:rPr>
        <w:t xml:space="preserve">After the frontend build and database environment are prepared, the application can be deployed to a suitable hosting environment. The generated frontend files can be hosted on a static web hosting service or a web server capable of </w:t>
      </w:r>
      <w:r w:rsidRPr="00441409">
        <w:rPr>
          <w:lang w:val="en-IN"/>
        </w:rPr>
        <w:lastRenderedPageBreak/>
        <w:t>serving React/Vite production files. The hosting environment should be configured to support client-side routing so that different application pages can be accessed correctly without unnecessary navigation errors.</w:t>
      </w:r>
    </w:p>
    <w:p w14:paraId="7DAF242E" w14:textId="77777777" w:rsidR="00441409" w:rsidRPr="00441409" w:rsidRDefault="00441409" w:rsidP="00441409">
      <w:pPr>
        <w:pStyle w:val="BodyText"/>
        <w:spacing w:line="360" w:lineRule="auto"/>
        <w:jc w:val="both"/>
        <w:rPr>
          <w:lang w:val="en-IN"/>
        </w:rPr>
      </w:pPr>
      <w:r w:rsidRPr="00441409">
        <w:rPr>
          <w:lang w:val="en-IN"/>
        </w:rPr>
        <w:t>For local or institutional deployment, the production build can also be hosted on a local server within the hospital or college network. In such an environment, authorised users can access the system through the server's network address using a supported web browser. The selected deployment method depends on the infrastructure available to the organisation and the required level of accessibility.</w:t>
      </w:r>
    </w:p>
    <w:p w14:paraId="430BF338" w14:textId="77777777" w:rsidR="00441409" w:rsidRPr="00441409" w:rsidRDefault="00441409" w:rsidP="00441409">
      <w:pPr>
        <w:pStyle w:val="BodyText"/>
        <w:spacing w:line="360" w:lineRule="auto"/>
        <w:jc w:val="both"/>
        <w:rPr>
          <w:lang w:val="en-IN"/>
        </w:rPr>
      </w:pPr>
      <w:r w:rsidRPr="00441409">
        <w:rPr>
          <w:lang w:val="en-IN"/>
        </w:rPr>
        <w:t>Database deployment is handled separately from the frontend deployment. The MySQL server should be configured on the selected system or server, and appropriate access permissions should be provided to authorised application services. Database backups should be created before major changes or migrations so that important records can be recovered if an unexpected failure occurs. Access to the database should also be restricted to authorised users and services.</w:t>
      </w:r>
    </w:p>
    <w:p w14:paraId="3C7E8495" w14:textId="77777777" w:rsidR="00441409" w:rsidRPr="00441409" w:rsidRDefault="00441409" w:rsidP="00441409">
      <w:pPr>
        <w:pStyle w:val="BodyText"/>
        <w:spacing w:line="360" w:lineRule="auto"/>
        <w:jc w:val="both"/>
        <w:rPr>
          <w:lang w:val="en-IN"/>
        </w:rPr>
      </w:pPr>
      <w:r w:rsidRPr="00441409">
        <w:rPr>
          <w:lang w:val="en-IN"/>
        </w:rPr>
        <w:t>Security configuration is an important part of the deployment process because the Hospital Management System deals with patient, medical, laboratory, and financial information. Production deployment should use HTTPS so that information transmitted between users and the application is protected during communication. Database credentials and other sensitive configuration information should not be exposed through frontend source files. Appropriate authentication and authorisation mechanisms should also be applied when a dedicated backend is connected to the application.</w:t>
      </w:r>
    </w:p>
    <w:p w14:paraId="5CB12EC7" w14:textId="77777777" w:rsidR="00441409" w:rsidRPr="00441409" w:rsidRDefault="00441409" w:rsidP="00441409">
      <w:pPr>
        <w:pStyle w:val="BodyText"/>
        <w:spacing w:line="360" w:lineRule="auto"/>
        <w:jc w:val="both"/>
        <w:rPr>
          <w:lang w:val="en-IN"/>
        </w:rPr>
      </w:pPr>
      <w:r w:rsidRPr="00441409">
        <w:rPr>
          <w:lang w:val="en-IN"/>
        </w:rPr>
        <w:t>After deployment, post-deployment verification is performed. The deployed application is opened in a browser and the main login and dashboard flows are checked. Different role interfaces are reviewed to ensure that Admin, Doctor, Patient, and Laboratory Staff users receive the appropriate screens and functions. Patient records, doctor information, medicines, laboratory information, billing, payment, and insurance modules are checked for correct display and navigation.</w:t>
      </w:r>
    </w:p>
    <w:p w14:paraId="145C82A7" w14:textId="77777777" w:rsidR="00441409" w:rsidRPr="00441409" w:rsidRDefault="00441409" w:rsidP="00441409">
      <w:pPr>
        <w:pStyle w:val="BodyText"/>
        <w:spacing w:line="360" w:lineRule="auto"/>
        <w:jc w:val="both"/>
        <w:rPr>
          <w:lang w:val="en-IN"/>
        </w:rPr>
      </w:pPr>
      <w:r w:rsidRPr="00441409">
        <w:rPr>
          <w:lang w:val="en-IN"/>
        </w:rPr>
        <w:t>The application is also tested across supported browsers and different screen sizes to verify responsive behaviour. Forms are tested using valid and invalid input values, while navigation links and interactive controls are checked for unexpected errors. Browser Developer Tools can be used to identify console errors, resource-loading problems, or other frontend issues after deployment.</w:t>
      </w:r>
    </w:p>
    <w:p w14:paraId="3C0D0BE6" w14:textId="77777777" w:rsidR="00441409" w:rsidRPr="00441409" w:rsidRDefault="00441409" w:rsidP="00441409">
      <w:pPr>
        <w:pStyle w:val="BodyText"/>
        <w:spacing w:line="360" w:lineRule="auto"/>
        <w:jc w:val="both"/>
        <w:rPr>
          <w:lang w:val="en-IN"/>
        </w:rPr>
      </w:pPr>
      <w:r w:rsidRPr="00441409">
        <w:rPr>
          <w:lang w:val="en-IN"/>
        </w:rPr>
        <w:t>A backup and recovery procedure should also be maintained as part of deployment management. Database backups provide a recovery mechanism in case of accidental data deletion, database corruption, hardware failure, or other unexpected problems. The project source code should also remain available through the Git repository so that a previous stable version can be restored when required.</w:t>
      </w:r>
    </w:p>
    <w:p w14:paraId="5B8E381E" w14:textId="77777777" w:rsidR="00441409" w:rsidRPr="00441409" w:rsidRDefault="00441409" w:rsidP="00441409">
      <w:pPr>
        <w:pStyle w:val="BodyText"/>
        <w:spacing w:line="360" w:lineRule="auto"/>
        <w:jc w:val="both"/>
        <w:rPr>
          <w:lang w:val="en-IN"/>
        </w:rPr>
      </w:pPr>
      <w:r w:rsidRPr="00441409">
        <w:rPr>
          <w:lang w:val="en-IN"/>
        </w:rPr>
        <w:t>The current project does not claim a completed cloud deployment, Kubernetes-based deployment, Docker-based production environment, or a separately implemented Node.js/Express backend. These technologies can be introduced as future deployment enhancements when the system is extended into a complete full-stack application. In such an expanded architecture, the frontend could communicate with a dedicated backend API, while the backend would securely communicate with the MySQL database.</w:t>
      </w:r>
    </w:p>
    <w:p w14:paraId="7A0BAE43" w14:textId="77777777" w:rsidR="00441409" w:rsidRPr="00441409" w:rsidRDefault="00441409" w:rsidP="00441409">
      <w:pPr>
        <w:pStyle w:val="BodyText"/>
        <w:spacing w:line="360" w:lineRule="auto"/>
        <w:jc w:val="both"/>
        <w:rPr>
          <w:lang w:val="en-IN"/>
        </w:rPr>
      </w:pPr>
      <w:r w:rsidRPr="00441409">
        <w:rPr>
          <w:lang w:val="en-IN"/>
        </w:rPr>
        <w:t>Finally, deployment documentation should be maintained to record the application version, installation requirements, configuration steps, database setup instructions, and verification procedures. Maintaining such documentation helps future developers understand how the system was deployed and makes it easier to reproduce the application environment.</w:t>
      </w:r>
    </w:p>
    <w:p w14:paraId="2D29389A" w14:textId="77777777" w:rsidR="00441409" w:rsidRPr="00441409" w:rsidRDefault="00441409" w:rsidP="00441409">
      <w:pPr>
        <w:pStyle w:val="BodyText"/>
        <w:spacing w:line="360" w:lineRule="auto"/>
        <w:jc w:val="both"/>
        <w:rPr>
          <w:lang w:val="en-IN"/>
        </w:rPr>
      </w:pPr>
      <w:r w:rsidRPr="00441409">
        <w:rPr>
          <w:lang w:val="en-IN"/>
        </w:rPr>
        <w:t xml:space="preserve">In summary, the deployment process of the Hospital Management System consists of preparing the development environment, obtaining the stable project version, installing dependencies, creating the production frontend build, </w:t>
      </w:r>
      <w:r w:rsidRPr="00441409">
        <w:rPr>
          <w:lang w:val="en-IN"/>
        </w:rPr>
        <w:lastRenderedPageBreak/>
        <w:t>configuring the MySQL database, hosting the application, applying appropriate security and access controls, and performing post-deployment verification. This structured approach helps ensure that the system can be installed, tested, maintained, and extended systematically while providing a reliable foundation for future backend integration and production-scale deployment.</w:t>
      </w:r>
    </w:p>
    <w:p w14:paraId="2E284D61" w14:textId="77777777" w:rsidR="000B21DE" w:rsidRPr="00441409" w:rsidRDefault="000B21DE">
      <w:pPr>
        <w:pStyle w:val="BodyText"/>
        <w:spacing w:line="360" w:lineRule="auto"/>
        <w:jc w:val="both"/>
        <w:rPr>
          <w:sz w:val="24"/>
          <w:szCs w:val="24"/>
        </w:rPr>
      </w:pPr>
    </w:p>
    <w:p w14:paraId="564CAA6B" w14:textId="77777777" w:rsidR="00441409" w:rsidRPr="00441409" w:rsidRDefault="00441409" w:rsidP="00441409">
      <w:pPr>
        <w:pStyle w:val="BodyText"/>
        <w:spacing w:line="360" w:lineRule="auto"/>
        <w:jc w:val="both"/>
        <w:rPr>
          <w:b/>
          <w:bCs/>
          <w:sz w:val="24"/>
          <w:szCs w:val="24"/>
          <w:lang w:val="en-IN"/>
        </w:rPr>
      </w:pPr>
      <w:r w:rsidRPr="00441409">
        <w:rPr>
          <w:b/>
          <w:bCs/>
          <w:sz w:val="24"/>
          <w:szCs w:val="24"/>
          <w:lang w:val="en-IN"/>
        </w:rPr>
        <w:t>9.2 Environment Configuration</w:t>
      </w:r>
    </w:p>
    <w:p w14:paraId="5632B305" w14:textId="77777777" w:rsidR="00441409" w:rsidRPr="00441409" w:rsidRDefault="00441409" w:rsidP="00441409">
      <w:pPr>
        <w:pStyle w:val="BodyText"/>
        <w:spacing w:line="360" w:lineRule="auto"/>
        <w:jc w:val="both"/>
        <w:rPr>
          <w:lang w:val="en-IN"/>
        </w:rPr>
      </w:pPr>
      <w:r w:rsidRPr="00441409">
        <w:rPr>
          <w:lang w:val="en-IN"/>
        </w:rPr>
        <w:t>Environment configuration represents an important part of the software development process because it provides the foundation required for the Hospital Management System to operate consistently across development, testing, and deployment environments. Proper configuration ensures that the React frontend, project dependencies, database environment, and supporting development tools work together in a controlled and predictable manner. For the Hospital Management System, the environment was configured with consideration for frontend development, database management, source-code maintenance, testing, security, and future backend integration.</w:t>
      </w:r>
    </w:p>
    <w:p w14:paraId="720AB316" w14:textId="77777777" w:rsidR="00441409" w:rsidRPr="00441409" w:rsidRDefault="00441409" w:rsidP="00441409">
      <w:pPr>
        <w:pStyle w:val="BodyText"/>
        <w:spacing w:line="360" w:lineRule="auto"/>
        <w:jc w:val="both"/>
        <w:rPr>
          <w:lang w:val="en-IN"/>
        </w:rPr>
      </w:pPr>
      <w:r w:rsidRPr="00441409">
        <w:rPr>
          <w:lang w:val="en-IN"/>
        </w:rPr>
        <w:t>The environment configuration process begins with the preparation of the development environment. The project is developed using a computer system capable of running Node.js, npm, Visual Studio Code, a modern web browser, and MySQL. The operating system can support the required development tools, while sufficient RAM and storage are provided for installing project dependencies, maintaining source code, and running the database environment. The development environment provides the basic platform for implementing, testing, and modifying the Hospital Management System.</w:t>
      </w:r>
    </w:p>
    <w:p w14:paraId="1F853EE4" w14:textId="77777777" w:rsidR="00441409" w:rsidRPr="00441409" w:rsidRDefault="00441409" w:rsidP="00441409">
      <w:pPr>
        <w:pStyle w:val="BodyText"/>
        <w:spacing w:line="360" w:lineRule="auto"/>
        <w:jc w:val="both"/>
        <w:rPr>
          <w:lang w:val="en-IN"/>
        </w:rPr>
      </w:pPr>
      <w:r w:rsidRPr="00441409">
        <w:rPr>
          <w:lang w:val="en-IN"/>
        </w:rPr>
        <w:t>The frontend environment is based on React.js and Vite. React is responsible for creating the component-based user interface, while Vite provides the development server and production build process. JavaScript is used for application logic, HTML is used for the structural elements of the interface, and CSS is used for styling and responsive presentation. The project configuration defines the required dependencies through the package.json file, allowing the required packages to be installed consistently using npm.</w:t>
      </w:r>
    </w:p>
    <w:p w14:paraId="55CA79E2" w14:textId="77777777" w:rsidR="00441409" w:rsidRPr="00441409" w:rsidRDefault="00441409" w:rsidP="00441409">
      <w:pPr>
        <w:pStyle w:val="BodyText"/>
        <w:spacing w:line="360" w:lineRule="auto"/>
        <w:jc w:val="both"/>
        <w:rPr>
          <w:lang w:val="en-IN"/>
        </w:rPr>
      </w:pPr>
      <w:r w:rsidRPr="00441409">
        <w:rPr>
          <w:lang w:val="en-IN"/>
        </w:rPr>
        <w:t>Node.js and npm form an important part of the development environment. Node.js provides the runtime required for the frontend development tools, while npm manages the project dependencies and execution scripts. Before running the application, the required packages are installed in the project directory. The application can then be started using the appropriate Vite development command. This allows developers to view the Hospital Management System in a browser and immediately verify changes made to the source code.</w:t>
      </w:r>
    </w:p>
    <w:p w14:paraId="53B2B0C3" w14:textId="77777777" w:rsidR="00441409" w:rsidRPr="00441409" w:rsidRDefault="00441409" w:rsidP="00441409">
      <w:pPr>
        <w:pStyle w:val="BodyText"/>
        <w:spacing w:line="360" w:lineRule="auto"/>
        <w:jc w:val="both"/>
        <w:rPr>
          <w:lang w:val="en-IN"/>
        </w:rPr>
      </w:pPr>
      <w:r w:rsidRPr="00441409">
        <w:rPr>
          <w:lang w:val="en-IN"/>
        </w:rPr>
        <w:t>Visual Studio Code is used as the primary source-code editing environment. The project files can be organised into components, pages, services, assets, and other supporting directories according to the application structure. Visual Studio Code also provides an integrated terminal that can be used to install dependencies, start the development server, execute project commands, and identify development-related errors. This environment supports modular development and makes it easier to maintain the different modules of the Hospital Management System.</w:t>
      </w:r>
    </w:p>
    <w:p w14:paraId="093404A1" w14:textId="77777777" w:rsidR="00441409" w:rsidRPr="00441409" w:rsidRDefault="00441409" w:rsidP="00441409">
      <w:pPr>
        <w:pStyle w:val="BodyText"/>
        <w:spacing w:line="360" w:lineRule="auto"/>
        <w:jc w:val="both"/>
        <w:rPr>
          <w:lang w:val="en-IN"/>
        </w:rPr>
      </w:pPr>
      <w:r w:rsidRPr="00441409">
        <w:rPr>
          <w:lang w:val="en-IN"/>
        </w:rPr>
        <w:t>Database environment configuration is performed using MySQL. A database named hospital_management is used for storing the structured information required by the system. The database design contains tables for users, patients, specializations, doctors, medical records, medicines, prescriptions, laboratory tests, laboratory reports, bills, payments, and insurance. These tables provide the database foundation for managing the different categories of information required by the hospital management application.</w:t>
      </w:r>
    </w:p>
    <w:p w14:paraId="2BA25B86" w14:textId="77777777" w:rsidR="00441409" w:rsidRPr="00441409" w:rsidRDefault="00441409" w:rsidP="00441409">
      <w:pPr>
        <w:pStyle w:val="BodyText"/>
        <w:spacing w:line="360" w:lineRule="auto"/>
        <w:jc w:val="both"/>
        <w:rPr>
          <w:lang w:val="en-IN"/>
        </w:rPr>
      </w:pPr>
      <w:r w:rsidRPr="00441409">
        <w:rPr>
          <w:lang w:val="en-IN"/>
        </w:rPr>
        <w:t xml:space="preserve">MySQL Workbench can be used to configure and inspect the database environment. It provides an interface for creating databases, executing SQL statements, viewing table structures, and checking relationships between tables. Database configuration also includes defining appropriate primary keys, foreign keys, data types, and constraints. </w:t>
      </w:r>
      <w:r w:rsidRPr="00441409">
        <w:rPr>
          <w:lang w:val="en-IN"/>
        </w:rPr>
        <w:lastRenderedPageBreak/>
        <w:t>These elements help maintain consistency between related records and provide a structured foundation for future application-to-database integration.</w:t>
      </w:r>
    </w:p>
    <w:p w14:paraId="0E9DDEA7" w14:textId="77777777" w:rsidR="00441409" w:rsidRPr="00441409" w:rsidRDefault="00441409" w:rsidP="00441409">
      <w:pPr>
        <w:pStyle w:val="BodyText"/>
        <w:spacing w:line="360" w:lineRule="auto"/>
        <w:jc w:val="both"/>
        <w:rPr>
          <w:lang w:val="en-IN"/>
        </w:rPr>
      </w:pPr>
      <w:r w:rsidRPr="00441409">
        <w:rPr>
          <w:lang w:val="en-IN"/>
        </w:rPr>
        <w:t>The frontend and database environments are maintained as separate layers. The current implementation primarily consists of the React/Vite frontend and a service/data layer that provides structured data-handling functionality. A separately implemented production backend server is not considered part of the currently verified environment. Therefore, backend-specific configuration such as Express server ports, JWT secrets, production API URLs, or Node.js server deployment credentials is not claimed as part of the current implementation.</w:t>
      </w:r>
    </w:p>
    <w:p w14:paraId="59735E45" w14:textId="77777777" w:rsidR="00441409" w:rsidRPr="00441409" w:rsidRDefault="00441409" w:rsidP="00441409">
      <w:pPr>
        <w:pStyle w:val="BodyText"/>
        <w:spacing w:line="360" w:lineRule="auto"/>
        <w:jc w:val="both"/>
        <w:rPr>
          <w:lang w:val="en-IN"/>
        </w:rPr>
      </w:pPr>
      <w:r w:rsidRPr="00441409">
        <w:rPr>
          <w:lang w:val="en-IN"/>
        </w:rPr>
        <w:t>Project dependency management is handled through npm and the package.json configuration. The dependencies required by the React application are declared in the project configuration so that the same project environment can be reproduced on another development system. Installing dependencies through npm avoids the need to manually configure each library and provides a standard process for preparing the development environment.</w:t>
      </w:r>
    </w:p>
    <w:p w14:paraId="39F46059" w14:textId="77777777" w:rsidR="00441409" w:rsidRPr="00441409" w:rsidRDefault="00441409" w:rsidP="00441409">
      <w:pPr>
        <w:pStyle w:val="BodyText"/>
        <w:spacing w:line="360" w:lineRule="auto"/>
        <w:jc w:val="both"/>
        <w:rPr>
          <w:lang w:val="en-IN"/>
        </w:rPr>
      </w:pPr>
      <w:r w:rsidRPr="00441409">
        <w:rPr>
          <w:lang w:val="en-IN"/>
        </w:rPr>
        <w:t>Environment-specific configuration should be separated from source code whenever sensitive or deployment-specific information is involved. For example, if a backend service is introduced in the future, database connection strings, authentication secrets, API base URLs, and other confidential configuration values should be maintained through environment variables rather than being directly written into application source files. Sensitive configuration files should also be excluded from Git repositories using .gitignore.</w:t>
      </w:r>
    </w:p>
    <w:p w14:paraId="6F2103A8" w14:textId="77777777" w:rsidR="00441409" w:rsidRPr="00441409" w:rsidRDefault="00441409" w:rsidP="00441409">
      <w:pPr>
        <w:pStyle w:val="BodyText"/>
        <w:spacing w:line="360" w:lineRule="auto"/>
        <w:jc w:val="both"/>
        <w:rPr>
          <w:lang w:val="en-IN"/>
        </w:rPr>
      </w:pPr>
      <w:r w:rsidRPr="00441409">
        <w:rPr>
          <w:lang w:val="en-IN"/>
        </w:rPr>
        <w:t>The project uses Git and GitHub for source-code version control. The repository provides a central location for maintaining the application source code, database scripts, documentation, and other project resources. Developers can commit changes to the repository and maintain a history of modifications. This makes it possible to return to a previous stable version when required and supports collaboration among team members.</w:t>
      </w:r>
    </w:p>
    <w:p w14:paraId="60962F41" w14:textId="77777777" w:rsidR="00441409" w:rsidRPr="00441409" w:rsidRDefault="00441409" w:rsidP="00441409">
      <w:pPr>
        <w:pStyle w:val="BodyText"/>
        <w:spacing w:line="360" w:lineRule="auto"/>
        <w:jc w:val="both"/>
        <w:rPr>
          <w:lang w:val="en-IN"/>
        </w:rPr>
      </w:pPr>
      <w:r w:rsidRPr="00441409">
        <w:rPr>
          <w:lang w:val="en-IN"/>
        </w:rPr>
        <w:t>The browser environment is another important part of the configuration. A modern browser such as Google Chrome, Microsoft Edge, or Mozilla Firefox can be used to run and test the application. Browser Developer Tools provide facilities for checking console messages, inspecting page elements, analysing resource loading, and identifying frontend errors. Different browser window sizes can also be used to verify responsive behaviour.</w:t>
      </w:r>
    </w:p>
    <w:p w14:paraId="7C9FA7C0" w14:textId="77777777" w:rsidR="00441409" w:rsidRPr="00441409" w:rsidRDefault="00441409" w:rsidP="00441409">
      <w:pPr>
        <w:pStyle w:val="BodyText"/>
        <w:spacing w:line="360" w:lineRule="auto"/>
        <w:jc w:val="both"/>
        <w:rPr>
          <w:lang w:val="en-IN"/>
        </w:rPr>
      </w:pPr>
      <w:r w:rsidRPr="00441409">
        <w:rPr>
          <w:lang w:val="en-IN"/>
        </w:rPr>
        <w:t>The testing environment is configured to allow individual modules to be verified before the application is deployed. Patient management, doctor and specialization management, medical records, prescriptions, medicines, laboratory tests, sample collection, test results, laboratory reports, billing, payments, insurance, and role-based dashboards can be checked individually and as integrated sections of the application. Form validation and navigation are also verified during the testing process.</w:t>
      </w:r>
    </w:p>
    <w:p w14:paraId="13F37A79" w14:textId="77777777" w:rsidR="00441409" w:rsidRPr="00441409" w:rsidRDefault="00441409" w:rsidP="00441409">
      <w:pPr>
        <w:pStyle w:val="BodyText"/>
        <w:spacing w:line="360" w:lineRule="auto"/>
        <w:jc w:val="both"/>
        <w:rPr>
          <w:lang w:val="en-IN"/>
        </w:rPr>
      </w:pPr>
      <w:r w:rsidRPr="00441409">
        <w:rPr>
          <w:lang w:val="en-IN"/>
        </w:rPr>
        <w:t>Role-based interface configuration is an important part of the Hospital Management System. The system provides separate interfaces for Admin, Doctor, Patient, and Laboratory Staff users. The Admin interface provides administrative functionality, the Doctor interface focuses on doctor-related operations, the Patient interface provides patient-specific information, and the Laboratory interface provides laboratory-related functionality. The environment therefore supports testing of different user roles and their corresponding dashboards.</w:t>
      </w:r>
    </w:p>
    <w:p w14:paraId="7EAE2209" w14:textId="77777777" w:rsidR="00441409" w:rsidRPr="00441409" w:rsidRDefault="00441409" w:rsidP="00441409">
      <w:pPr>
        <w:pStyle w:val="BodyText"/>
        <w:spacing w:line="360" w:lineRule="auto"/>
        <w:jc w:val="both"/>
        <w:rPr>
          <w:lang w:val="en-IN"/>
        </w:rPr>
      </w:pPr>
      <w:r w:rsidRPr="00441409">
        <w:rPr>
          <w:lang w:val="en-IN"/>
        </w:rPr>
        <w:t>Configuration also considers the financial presentation of the application. Monetary values displayed within the system use the Indian Rupee symbol (₹), providing consistency with the intended Indian hospital environment. This configuration is maintained across billing, payment, and other financial sections where monetary information is presented.</w:t>
      </w:r>
    </w:p>
    <w:p w14:paraId="795CA84E" w14:textId="77777777" w:rsidR="00441409" w:rsidRPr="00441409" w:rsidRDefault="00441409" w:rsidP="00441409">
      <w:pPr>
        <w:pStyle w:val="BodyText"/>
        <w:spacing w:line="360" w:lineRule="auto"/>
        <w:jc w:val="both"/>
        <w:rPr>
          <w:lang w:val="en-IN"/>
        </w:rPr>
      </w:pPr>
      <w:r w:rsidRPr="00441409">
        <w:rPr>
          <w:lang w:val="en-IN"/>
        </w:rPr>
        <w:t xml:space="preserve">Database security and access control should be considered when moving the application beyond development. Database credentials should not be exposed to unauthorised users, and database access should be restricted to authorised systems or services. Regular database backups should also be maintained so that important hospital </w:t>
      </w:r>
      <w:r w:rsidRPr="00441409">
        <w:rPr>
          <w:lang w:val="en-IN"/>
        </w:rPr>
        <w:lastRenderedPageBreak/>
        <w:t>information can be recovered in case of accidental deletion, database corruption, or system failure.</w:t>
      </w:r>
    </w:p>
    <w:p w14:paraId="72B1AE0C" w14:textId="77777777" w:rsidR="00441409" w:rsidRPr="00441409" w:rsidRDefault="00441409" w:rsidP="00441409">
      <w:pPr>
        <w:pStyle w:val="BodyText"/>
        <w:spacing w:line="360" w:lineRule="auto"/>
        <w:jc w:val="both"/>
        <w:rPr>
          <w:lang w:val="en-IN"/>
        </w:rPr>
      </w:pPr>
      <w:r w:rsidRPr="00441409">
        <w:rPr>
          <w:lang w:val="en-IN"/>
        </w:rPr>
        <w:t>For a future full-stack implementation, the environment can be expanded by introducing a dedicated Node.js and Express backend between the React frontend and MySQL database. In that architecture, the backend would manage API requests, authentication, authorisation, validation, business logic, and database communication. Separate development, testing, and production configurations could then be maintained using environment variables and deployment-specific settings.</w:t>
      </w:r>
    </w:p>
    <w:p w14:paraId="256EE9FD" w14:textId="77777777" w:rsidR="00441409" w:rsidRPr="00441409" w:rsidRDefault="00441409" w:rsidP="00441409">
      <w:pPr>
        <w:pStyle w:val="BodyText"/>
        <w:spacing w:line="360" w:lineRule="auto"/>
        <w:jc w:val="both"/>
        <w:rPr>
          <w:lang w:val="en-IN"/>
        </w:rPr>
      </w:pPr>
      <w:r w:rsidRPr="00441409">
        <w:rPr>
          <w:lang w:val="en-IN"/>
        </w:rPr>
        <w:t>Additional deployment technologies such as Docker, cloud hosting, automated CI/CD pipelines, monitoring systems, and managed database services may also be introduced in future versions. These technologies would help create reproducible environments and simplify deployment when the application is expanded for larger-scale hospital usage. They are considered future enhancements rather than confirmed components of the current project environment.</w:t>
      </w:r>
    </w:p>
    <w:p w14:paraId="2B134A7B" w14:textId="77777777" w:rsidR="00441409" w:rsidRPr="00441409" w:rsidRDefault="00441409" w:rsidP="00441409">
      <w:pPr>
        <w:pStyle w:val="BodyText"/>
        <w:spacing w:line="360" w:lineRule="auto"/>
        <w:jc w:val="both"/>
        <w:rPr>
          <w:lang w:val="en-IN"/>
        </w:rPr>
      </w:pPr>
      <w:r w:rsidRPr="00441409">
        <w:rPr>
          <w:lang w:val="en-IN"/>
        </w:rPr>
        <w:t>Documentation forms the final part of environment configuration. The project documentation should describe the required software, installation procedure, database setup, project commands, configuration requirements, and deployment instructions. Maintaining this information with the project makes it easier for team members, evaluators, and future developers to understand how the application environment should be prepared.</w:t>
      </w:r>
    </w:p>
    <w:p w14:paraId="1E1D13AC" w14:textId="77777777" w:rsidR="00441409" w:rsidRPr="00441409" w:rsidRDefault="00441409" w:rsidP="00441409">
      <w:pPr>
        <w:pStyle w:val="BodyText"/>
        <w:spacing w:line="360" w:lineRule="auto"/>
        <w:jc w:val="both"/>
        <w:rPr>
          <w:lang w:val="en-IN"/>
        </w:rPr>
      </w:pPr>
      <w:r w:rsidRPr="00441409">
        <w:rPr>
          <w:lang w:val="en-IN"/>
        </w:rPr>
        <w:t>In conclusion, the environment configuration of the Hospital Management System establishes a structured foundation for development, testing, database management, and deployment. The combination of React, Vite, JavaScript, Node.js/npm, Visual Studio Code, MySQL, MySQL Workbench, browser-based testing, and Git/GitHub provides the required environment for the current project. The configuration also provides a clear foundation for future backend integration, enhanced security, automated testing, and production deployment while maintaining consistency and reliability throughout the software development lifecycle.</w:t>
      </w:r>
    </w:p>
    <w:p w14:paraId="7A9FA08F" w14:textId="77777777" w:rsidR="00441409" w:rsidRDefault="00441409">
      <w:pPr>
        <w:pStyle w:val="BodyText"/>
        <w:spacing w:line="360" w:lineRule="auto"/>
        <w:jc w:val="both"/>
      </w:pPr>
    </w:p>
    <w:p w14:paraId="7F9AC0E9" w14:textId="77777777" w:rsidR="00441409" w:rsidRPr="00441409" w:rsidRDefault="00441409" w:rsidP="00441409">
      <w:pPr>
        <w:pStyle w:val="BodyText"/>
        <w:spacing w:line="360" w:lineRule="auto"/>
        <w:jc w:val="both"/>
        <w:rPr>
          <w:b/>
          <w:bCs/>
          <w:sz w:val="24"/>
          <w:szCs w:val="24"/>
          <w:lang w:val="en-IN"/>
        </w:rPr>
      </w:pPr>
      <w:r w:rsidRPr="00441409">
        <w:rPr>
          <w:b/>
          <w:bCs/>
          <w:sz w:val="24"/>
          <w:szCs w:val="24"/>
          <w:lang w:val="en-IN"/>
        </w:rPr>
        <w:t>9.3 Hosting of Frontend and Backend</w:t>
      </w:r>
    </w:p>
    <w:p w14:paraId="6EE7BA0E" w14:textId="77777777" w:rsidR="00441409" w:rsidRPr="00441409" w:rsidRDefault="00441409" w:rsidP="00441409">
      <w:pPr>
        <w:pStyle w:val="BodyText"/>
        <w:spacing w:line="360" w:lineRule="auto"/>
        <w:jc w:val="both"/>
        <w:rPr>
          <w:lang w:val="en-IN"/>
        </w:rPr>
      </w:pPr>
      <w:r w:rsidRPr="00441409">
        <w:rPr>
          <w:lang w:val="en-IN"/>
        </w:rPr>
        <w:t>Hosting represents an important stage in the software lifecycle in which the developed Hospital Management System is made available within a suitable execution environment. The hosting process involves configuring the frontend application, database environment, network access, security settings, and supporting infrastructure required for users to access the system. For the current Hospital Management System, the hosting approach is primarily based on the React/Vite frontend and MySQL database environment. A separately implemented production backend is not considered part of the currently verified implementation. Therefore, the hosting architecture described in this section distinguishes between the currently implemented components and possible future full-stack hosting.</w:t>
      </w:r>
    </w:p>
    <w:p w14:paraId="4AD99E66" w14:textId="77777777" w:rsidR="00441409" w:rsidRPr="00441409" w:rsidRDefault="00441409" w:rsidP="00441409">
      <w:pPr>
        <w:pStyle w:val="BodyText"/>
        <w:spacing w:line="360" w:lineRule="auto"/>
        <w:jc w:val="both"/>
        <w:rPr>
          <w:b/>
          <w:bCs/>
          <w:lang w:val="en-IN"/>
        </w:rPr>
      </w:pPr>
      <w:r w:rsidRPr="00441409">
        <w:rPr>
          <w:b/>
          <w:bCs/>
          <w:lang w:val="en-IN"/>
        </w:rPr>
        <w:t>Frontend Hosting</w:t>
      </w:r>
    </w:p>
    <w:p w14:paraId="199E9DE0" w14:textId="77777777" w:rsidR="00441409" w:rsidRPr="00441409" w:rsidRDefault="00441409" w:rsidP="00441409">
      <w:pPr>
        <w:pStyle w:val="BodyText"/>
        <w:spacing w:line="360" w:lineRule="auto"/>
        <w:jc w:val="both"/>
        <w:rPr>
          <w:lang w:val="en-IN"/>
        </w:rPr>
      </w:pPr>
      <w:r w:rsidRPr="00441409">
        <w:rPr>
          <w:lang w:val="en-IN"/>
        </w:rPr>
        <w:t>The frontend of the Hospital Management System is developed using React.js and Vite. During development, the application runs through the Vite development server, allowing developers to access the system through a web browser and verify the behaviour of different modules. The frontend contains the user interfaces required for Admin, Doctor, Patient, and Laboratory Staff roles.</w:t>
      </w:r>
    </w:p>
    <w:p w14:paraId="751B66A6" w14:textId="77777777" w:rsidR="00441409" w:rsidRPr="00441409" w:rsidRDefault="00441409" w:rsidP="00441409">
      <w:pPr>
        <w:pStyle w:val="BodyText"/>
        <w:spacing w:line="360" w:lineRule="auto"/>
        <w:jc w:val="both"/>
        <w:rPr>
          <w:lang w:val="en-IN"/>
        </w:rPr>
      </w:pPr>
      <w:r w:rsidRPr="00441409">
        <w:rPr>
          <w:lang w:val="en-IN"/>
        </w:rPr>
        <w:t>For deployment, the React/Vite application is converted into a production build using the appropriate Vite build command. The build process generates optimised HTML, JavaScript, CSS, and static assets that can be served by a web server or a static hosting platform. The production build is tested before hosting to ensure that the main dashboards, navigation paths, forms, tables, and application modules function correctly.</w:t>
      </w:r>
    </w:p>
    <w:p w14:paraId="373DEB10" w14:textId="77777777" w:rsidR="00441409" w:rsidRPr="00441409" w:rsidRDefault="00441409" w:rsidP="00441409">
      <w:pPr>
        <w:pStyle w:val="BodyText"/>
        <w:spacing w:line="360" w:lineRule="auto"/>
        <w:jc w:val="both"/>
        <w:rPr>
          <w:lang w:val="en-IN"/>
        </w:rPr>
      </w:pPr>
      <w:r w:rsidRPr="00441409">
        <w:rPr>
          <w:lang w:val="en-IN"/>
        </w:rPr>
        <w:t xml:space="preserve">The frontend can be hosted using a static web hosting service or an institutional web server. Suitable hosting environments can serve the generated production files and provide browser-based access to authorised users. If the application is deployed through a cloud hosting provider in the future, services such as Vercel, Netlify, AWS, </w:t>
      </w:r>
      <w:r w:rsidRPr="00441409">
        <w:rPr>
          <w:lang w:val="en-IN"/>
        </w:rPr>
        <w:lastRenderedPageBreak/>
        <w:t>Microsoft Azure, or Google Cloud can be considered according to the project requirements. These services are future hosting possibilities and are not treated as completed hosting configurations for the current implementation.</w:t>
      </w:r>
    </w:p>
    <w:p w14:paraId="5D6F88EC" w14:textId="77777777" w:rsidR="00441409" w:rsidRPr="00441409" w:rsidRDefault="00441409" w:rsidP="00441409">
      <w:pPr>
        <w:pStyle w:val="BodyText"/>
        <w:spacing w:line="360" w:lineRule="auto"/>
        <w:jc w:val="both"/>
        <w:rPr>
          <w:lang w:val="en-IN"/>
        </w:rPr>
      </w:pPr>
      <w:r w:rsidRPr="00441409">
        <w:rPr>
          <w:lang w:val="en-IN"/>
        </w:rPr>
        <w:t>The hosting environment should also support client-side routing because the Hospital Management System contains multiple pages and dashboard routes. Appropriate routing configuration ensures that users can navigate between modules without receiving unnecessary server-side page-not-found errors.</w:t>
      </w:r>
    </w:p>
    <w:p w14:paraId="1AE4A3D9" w14:textId="77777777" w:rsidR="00441409" w:rsidRPr="00441409" w:rsidRDefault="00441409" w:rsidP="00441409">
      <w:pPr>
        <w:pStyle w:val="BodyText"/>
        <w:spacing w:line="360" w:lineRule="auto"/>
        <w:jc w:val="both"/>
        <w:rPr>
          <w:b/>
          <w:bCs/>
          <w:lang w:val="en-IN"/>
        </w:rPr>
      </w:pPr>
      <w:r w:rsidRPr="00441409">
        <w:rPr>
          <w:b/>
          <w:bCs/>
          <w:lang w:val="en-IN"/>
        </w:rPr>
        <w:t>Database Hosting</w:t>
      </w:r>
    </w:p>
    <w:p w14:paraId="506E74B4" w14:textId="77777777" w:rsidR="00441409" w:rsidRPr="00441409" w:rsidRDefault="00441409" w:rsidP="00441409">
      <w:pPr>
        <w:pStyle w:val="BodyText"/>
        <w:spacing w:line="360" w:lineRule="auto"/>
        <w:jc w:val="both"/>
        <w:rPr>
          <w:lang w:val="en-IN"/>
        </w:rPr>
      </w:pPr>
      <w:r w:rsidRPr="00441409">
        <w:rPr>
          <w:lang w:val="en-IN"/>
        </w:rPr>
        <w:t>The database component of the system is based on MySQL. The hospital_management database contains structured information required by the application, including users, patients, specializations, doctors, medical records, medicines, prescriptions, laboratory tests, laboratory reports, bills, payments, and insurance.</w:t>
      </w:r>
    </w:p>
    <w:p w14:paraId="387FF20F" w14:textId="77777777" w:rsidR="00441409" w:rsidRPr="00441409" w:rsidRDefault="00441409" w:rsidP="00441409">
      <w:pPr>
        <w:pStyle w:val="BodyText"/>
        <w:spacing w:line="360" w:lineRule="auto"/>
        <w:jc w:val="both"/>
        <w:rPr>
          <w:lang w:val="en-IN"/>
        </w:rPr>
      </w:pPr>
      <w:r w:rsidRPr="00441409">
        <w:rPr>
          <w:lang w:val="en-IN"/>
        </w:rPr>
        <w:t>During development, the MySQL database can be hosted locally on the development computer or on a local institutional server. MySQL Workbench can be used to create the database, execute SQL queries, inspect table structures, and verify relationships between tables.</w:t>
      </w:r>
    </w:p>
    <w:p w14:paraId="1F760D08" w14:textId="77777777" w:rsidR="00441409" w:rsidRPr="00441409" w:rsidRDefault="00441409" w:rsidP="00441409">
      <w:pPr>
        <w:pStyle w:val="BodyText"/>
        <w:spacing w:line="360" w:lineRule="auto"/>
        <w:jc w:val="both"/>
        <w:rPr>
          <w:lang w:val="en-IN"/>
        </w:rPr>
      </w:pPr>
      <w:r w:rsidRPr="00441409">
        <w:rPr>
          <w:lang w:val="en-IN"/>
        </w:rPr>
        <w:t>For future production deployment, the MySQL database can be hosted on a dedicated database server or a managed cloud database service. A production database should be protected using appropriate authentication, access permissions, backups, and network restrictions. Database access should be limited to authorised application services rather than being directly exposed to general users.</w:t>
      </w:r>
    </w:p>
    <w:p w14:paraId="0EDEAEBF" w14:textId="77777777" w:rsidR="00441409" w:rsidRPr="00441409" w:rsidRDefault="00441409" w:rsidP="00441409">
      <w:pPr>
        <w:pStyle w:val="BodyText"/>
        <w:spacing w:line="360" w:lineRule="auto"/>
        <w:jc w:val="both"/>
        <w:rPr>
          <w:lang w:val="en-IN"/>
        </w:rPr>
      </w:pPr>
      <w:r w:rsidRPr="00441409">
        <w:rPr>
          <w:lang w:val="en-IN"/>
        </w:rPr>
        <w:t>Regular database backups should be maintained because the system manages important patient, medical, laboratory, and financial information. Backup and recovery procedures can help restore the database in case of accidental deletion, corruption, hardware failure, or other unexpected problems.</w:t>
      </w:r>
    </w:p>
    <w:p w14:paraId="0FE289C4" w14:textId="77777777" w:rsidR="00441409" w:rsidRPr="00441409" w:rsidRDefault="00441409" w:rsidP="00441409">
      <w:pPr>
        <w:pStyle w:val="BodyText"/>
        <w:spacing w:line="360" w:lineRule="auto"/>
        <w:jc w:val="both"/>
        <w:rPr>
          <w:b/>
          <w:bCs/>
          <w:lang w:val="en-IN"/>
        </w:rPr>
      </w:pPr>
      <w:r w:rsidRPr="00441409">
        <w:rPr>
          <w:b/>
          <w:bCs/>
          <w:lang w:val="en-IN"/>
        </w:rPr>
        <w:t>Backend Hosting</w:t>
      </w:r>
    </w:p>
    <w:p w14:paraId="00CBD669" w14:textId="77777777" w:rsidR="00441409" w:rsidRPr="00441409" w:rsidRDefault="00441409" w:rsidP="00441409">
      <w:pPr>
        <w:pStyle w:val="BodyText"/>
        <w:spacing w:line="360" w:lineRule="auto"/>
        <w:jc w:val="both"/>
        <w:rPr>
          <w:lang w:val="en-IN"/>
        </w:rPr>
      </w:pPr>
      <w:r w:rsidRPr="00441409">
        <w:rPr>
          <w:lang w:val="en-IN"/>
        </w:rPr>
        <w:t>The current supplied implementation does not contain a separately verified Node.js/Express production backend. The frontend includes a service/data layer that provides structured data-handling functionality, but this should not be represented as a completed standalone backend server.</w:t>
      </w:r>
    </w:p>
    <w:p w14:paraId="26ED2215" w14:textId="77777777" w:rsidR="00441409" w:rsidRPr="00441409" w:rsidRDefault="00441409" w:rsidP="00441409">
      <w:pPr>
        <w:pStyle w:val="BodyText"/>
        <w:spacing w:line="360" w:lineRule="auto"/>
        <w:jc w:val="both"/>
        <w:rPr>
          <w:lang w:val="en-IN"/>
        </w:rPr>
      </w:pPr>
      <w:r w:rsidRPr="00441409">
        <w:rPr>
          <w:lang w:val="en-IN"/>
        </w:rPr>
        <w:t>For a future full-stack version of the Hospital Management System, a Node.js and Express.js backend can be introduced between the React frontend and MySQL database. The backend would provide REST APIs for modules such as users, patients, doctors, specializations, medical records, prescriptions, medicines, laboratory tests, laboratory reports, bills, payments, and insurance.</w:t>
      </w:r>
    </w:p>
    <w:p w14:paraId="72415259" w14:textId="77777777" w:rsidR="00441409" w:rsidRPr="00441409" w:rsidRDefault="00441409" w:rsidP="00441409">
      <w:pPr>
        <w:pStyle w:val="BodyText"/>
        <w:spacing w:line="360" w:lineRule="auto"/>
        <w:jc w:val="both"/>
        <w:rPr>
          <w:lang w:val="en-IN"/>
        </w:rPr>
      </w:pPr>
      <w:r w:rsidRPr="00441409">
        <w:rPr>
          <w:lang w:val="en-IN"/>
        </w:rPr>
        <w:t>The backend could be hosted on a cloud virtual machine, managed application platform, or container-based hosting environment. The backend server would communicate with the MySQL database through a secure database connection, while the frontend would communicate with the backend through HTTPS-based API requests.</w:t>
      </w:r>
    </w:p>
    <w:p w14:paraId="4F011A0D" w14:textId="77777777" w:rsidR="00441409" w:rsidRPr="00441409" w:rsidRDefault="00441409" w:rsidP="00441409">
      <w:pPr>
        <w:pStyle w:val="BodyText"/>
        <w:spacing w:line="360" w:lineRule="auto"/>
        <w:jc w:val="both"/>
        <w:rPr>
          <w:lang w:val="en-IN"/>
        </w:rPr>
      </w:pPr>
      <w:r w:rsidRPr="00441409">
        <w:rPr>
          <w:lang w:val="en-IN"/>
        </w:rPr>
        <w:t>The future backend environment would also contain environment-specific configuration such as database connection information, server ports, authentication configuration, and other application settings. Sensitive credentials should be stored using secure environment variables or a suitable secret-management service rather than being directly included in source code.</w:t>
      </w:r>
    </w:p>
    <w:p w14:paraId="785154BD" w14:textId="77777777" w:rsidR="00441409" w:rsidRPr="00441409" w:rsidRDefault="00441409" w:rsidP="00441409">
      <w:pPr>
        <w:pStyle w:val="BodyText"/>
        <w:spacing w:line="360" w:lineRule="auto"/>
        <w:jc w:val="both"/>
        <w:rPr>
          <w:b/>
          <w:bCs/>
          <w:lang w:val="en-IN"/>
        </w:rPr>
      </w:pPr>
      <w:r w:rsidRPr="00441409">
        <w:rPr>
          <w:b/>
          <w:bCs/>
          <w:lang w:val="en-IN"/>
        </w:rPr>
        <w:t>Network and Domain Configuration</w:t>
      </w:r>
    </w:p>
    <w:p w14:paraId="632CC5B4" w14:textId="77777777" w:rsidR="00441409" w:rsidRPr="00441409" w:rsidRDefault="00441409" w:rsidP="00441409">
      <w:pPr>
        <w:pStyle w:val="BodyText"/>
        <w:spacing w:line="360" w:lineRule="auto"/>
        <w:jc w:val="both"/>
        <w:rPr>
          <w:lang w:val="en-IN"/>
        </w:rPr>
      </w:pPr>
      <w:r w:rsidRPr="00441409">
        <w:rPr>
          <w:lang w:val="en-IN"/>
        </w:rPr>
        <w:t>For a production deployment, the frontend should be accessible through a suitable domain name or institutional network address. HTTPS should be enabled to protect information transmitted between users and the application. This is particularly important for a hospital management system because the application may handle patient, medical, laboratory, and financial information.</w:t>
      </w:r>
    </w:p>
    <w:p w14:paraId="47A96BB9" w14:textId="77777777" w:rsidR="00441409" w:rsidRPr="00441409" w:rsidRDefault="00441409" w:rsidP="00441409">
      <w:pPr>
        <w:pStyle w:val="BodyText"/>
        <w:spacing w:line="360" w:lineRule="auto"/>
        <w:jc w:val="both"/>
        <w:rPr>
          <w:lang w:val="en-IN"/>
        </w:rPr>
      </w:pPr>
      <w:r w:rsidRPr="00441409">
        <w:rPr>
          <w:lang w:val="en-IN"/>
        </w:rPr>
        <w:t xml:space="preserve">If a separate backend is introduced, the frontend and backend can be separated using different domains or subdomains. For example, the frontend could be hosted under the main application domain while the backend API could be accessed </w:t>
      </w:r>
      <w:r w:rsidRPr="00441409">
        <w:rPr>
          <w:lang w:val="en-IN"/>
        </w:rPr>
        <w:lastRenderedPageBreak/>
        <w:t>through an API-specific subdomain. This separation would provide a clear distinction between the user interface and application services.</w:t>
      </w:r>
    </w:p>
    <w:p w14:paraId="4996702C" w14:textId="77777777" w:rsidR="00441409" w:rsidRPr="00441409" w:rsidRDefault="00441409" w:rsidP="00441409">
      <w:pPr>
        <w:pStyle w:val="BodyText"/>
        <w:spacing w:line="360" w:lineRule="auto"/>
        <w:jc w:val="both"/>
        <w:rPr>
          <w:lang w:val="en-IN"/>
        </w:rPr>
      </w:pPr>
      <w:r w:rsidRPr="00441409">
        <w:rPr>
          <w:lang w:val="en-IN"/>
        </w:rPr>
        <w:t>Network access should also be restricted appropriately. Database services should not be unnecessarily exposed to public internet traffic, while backend services should only accept requests through authorised application endpoints. Firewall and server-level access rules can be used to restrict unauthorised connections.</w:t>
      </w:r>
    </w:p>
    <w:p w14:paraId="2B5A2B44" w14:textId="77777777" w:rsidR="00441409" w:rsidRPr="00441409" w:rsidRDefault="00441409" w:rsidP="00441409">
      <w:pPr>
        <w:pStyle w:val="BodyText"/>
        <w:spacing w:line="360" w:lineRule="auto"/>
        <w:jc w:val="both"/>
        <w:rPr>
          <w:b/>
          <w:bCs/>
          <w:lang w:val="en-IN"/>
        </w:rPr>
      </w:pPr>
      <w:r w:rsidRPr="00441409">
        <w:rPr>
          <w:b/>
          <w:bCs/>
          <w:lang w:val="en-IN"/>
        </w:rPr>
        <w:t>Deployment and Version Control</w:t>
      </w:r>
    </w:p>
    <w:p w14:paraId="3D3A9D08" w14:textId="77777777" w:rsidR="00441409" w:rsidRPr="00441409" w:rsidRDefault="00441409" w:rsidP="00441409">
      <w:pPr>
        <w:pStyle w:val="BodyText"/>
        <w:spacing w:line="360" w:lineRule="auto"/>
        <w:jc w:val="both"/>
        <w:rPr>
          <w:lang w:val="en-IN"/>
        </w:rPr>
      </w:pPr>
      <w:r w:rsidRPr="00441409">
        <w:rPr>
          <w:lang w:val="en-IN"/>
        </w:rPr>
        <w:t>Git and GitHub provide the version-control foundation for hosting the application. Before deployment, the latest stable project version can be obtained from the repository and verified locally. Changes should be committed and documented before creating a production build.</w:t>
      </w:r>
    </w:p>
    <w:p w14:paraId="0CA700C5" w14:textId="77777777" w:rsidR="00441409" w:rsidRPr="00441409" w:rsidRDefault="00441409" w:rsidP="00441409">
      <w:pPr>
        <w:pStyle w:val="BodyText"/>
        <w:spacing w:line="360" w:lineRule="auto"/>
        <w:jc w:val="both"/>
        <w:rPr>
          <w:lang w:val="en-IN"/>
        </w:rPr>
      </w:pPr>
      <w:r w:rsidRPr="00441409">
        <w:rPr>
          <w:lang w:val="en-IN"/>
        </w:rPr>
        <w:t>A controlled deployment process reduces the possibility of deploying incomplete or unstable code. Previous versions maintained in Git can also be used as reference points when investigating deployment issues. In future, GitHub Actions or another CI/CD service can be introduced to automatically build, test, and deploy the frontend after approved changes are merged into the production branch.</w:t>
      </w:r>
    </w:p>
    <w:p w14:paraId="7DD53644" w14:textId="77777777" w:rsidR="00441409" w:rsidRPr="00441409" w:rsidRDefault="00441409" w:rsidP="00441409">
      <w:pPr>
        <w:pStyle w:val="BodyText"/>
        <w:spacing w:line="360" w:lineRule="auto"/>
        <w:jc w:val="both"/>
        <w:rPr>
          <w:b/>
          <w:bCs/>
          <w:lang w:val="en-IN"/>
        </w:rPr>
      </w:pPr>
      <w:r w:rsidRPr="00441409">
        <w:rPr>
          <w:b/>
          <w:bCs/>
          <w:lang w:val="en-IN"/>
        </w:rPr>
        <w:t>Security Configuration</w:t>
      </w:r>
    </w:p>
    <w:p w14:paraId="778FD173" w14:textId="77777777" w:rsidR="00441409" w:rsidRPr="00441409" w:rsidRDefault="00441409" w:rsidP="00441409">
      <w:pPr>
        <w:pStyle w:val="BodyText"/>
        <w:spacing w:line="360" w:lineRule="auto"/>
        <w:jc w:val="both"/>
        <w:rPr>
          <w:lang w:val="en-IN"/>
        </w:rPr>
      </w:pPr>
      <w:r w:rsidRPr="00441409">
        <w:rPr>
          <w:lang w:val="en-IN"/>
        </w:rPr>
        <w:t>Security is an important consideration during hosting because the Hospital Management System manages multiple categories of sensitive information. HTTPS should be enabled for production communication, and authentication and authorisation mechanisms should restrict access to appropriate user roles.</w:t>
      </w:r>
    </w:p>
    <w:p w14:paraId="636327A1" w14:textId="77777777" w:rsidR="00441409" w:rsidRPr="00441409" w:rsidRDefault="00441409" w:rsidP="00441409">
      <w:pPr>
        <w:pStyle w:val="BodyText"/>
        <w:spacing w:line="360" w:lineRule="auto"/>
        <w:jc w:val="both"/>
        <w:rPr>
          <w:lang w:val="en-IN"/>
        </w:rPr>
      </w:pPr>
      <w:r w:rsidRPr="00441409">
        <w:rPr>
          <w:lang w:val="en-IN"/>
        </w:rPr>
        <w:t>The system provides role-based interfaces for Admin, Doctor, Patient, and Laboratory Staff users. In a complete full-stack deployment, these roles should also be enforced at the backend level so that users cannot access restricted resources simply by changing frontend routes or requests.</w:t>
      </w:r>
    </w:p>
    <w:p w14:paraId="6DF43941" w14:textId="77777777" w:rsidR="00441409" w:rsidRPr="00441409" w:rsidRDefault="00441409" w:rsidP="00441409">
      <w:pPr>
        <w:pStyle w:val="BodyText"/>
        <w:spacing w:line="360" w:lineRule="auto"/>
        <w:jc w:val="both"/>
        <w:rPr>
          <w:lang w:val="en-IN"/>
        </w:rPr>
      </w:pPr>
      <w:r w:rsidRPr="00441409">
        <w:rPr>
          <w:lang w:val="en-IN"/>
        </w:rPr>
        <w:t>Database credentials, API keys, authentication secrets, and other confidential values should be stored securely and should not be committed to the public Git repository. The principle of least privilege should be followed when assigning permissions to database users, application services, and administrators.</w:t>
      </w:r>
    </w:p>
    <w:p w14:paraId="4D4576C9" w14:textId="77777777" w:rsidR="00441409" w:rsidRPr="00441409" w:rsidRDefault="00441409" w:rsidP="00441409">
      <w:pPr>
        <w:pStyle w:val="BodyText"/>
        <w:spacing w:line="360" w:lineRule="auto"/>
        <w:jc w:val="both"/>
        <w:rPr>
          <w:b/>
          <w:bCs/>
          <w:lang w:val="en-IN"/>
        </w:rPr>
      </w:pPr>
      <w:r w:rsidRPr="00441409">
        <w:rPr>
          <w:b/>
          <w:bCs/>
          <w:lang w:val="en-IN"/>
        </w:rPr>
        <w:t>Monitoring and Maintenance</w:t>
      </w:r>
    </w:p>
    <w:p w14:paraId="7CEAE6BD" w14:textId="77777777" w:rsidR="00441409" w:rsidRPr="00441409" w:rsidRDefault="00441409" w:rsidP="00441409">
      <w:pPr>
        <w:pStyle w:val="BodyText"/>
        <w:spacing w:line="360" w:lineRule="auto"/>
        <w:jc w:val="both"/>
        <w:rPr>
          <w:lang w:val="en-IN"/>
        </w:rPr>
      </w:pPr>
      <w:r w:rsidRPr="00441409">
        <w:rPr>
          <w:lang w:val="en-IN"/>
        </w:rPr>
        <w:t>After hosting the application, regular monitoring should be performed to identify application errors, database problems, resource usage issues, and unexpected service interruptions. Browser and server logs can help identify application failures, while database monitoring can be used to identify connection and performance problems.</w:t>
      </w:r>
    </w:p>
    <w:p w14:paraId="5AA2EC2D" w14:textId="77777777" w:rsidR="00441409" w:rsidRPr="00441409" w:rsidRDefault="00441409" w:rsidP="00441409">
      <w:pPr>
        <w:pStyle w:val="BodyText"/>
        <w:spacing w:line="360" w:lineRule="auto"/>
        <w:jc w:val="both"/>
        <w:rPr>
          <w:lang w:val="en-IN"/>
        </w:rPr>
      </w:pPr>
      <w:r w:rsidRPr="00441409">
        <w:rPr>
          <w:lang w:val="en-IN"/>
        </w:rPr>
        <w:t>Future production deployments can introduce monitoring tools for tracking CPU utilisation, memory usage, database performance, application errors, and response times. Alerts can also be configured so that administrators are informed when important system thresholds are exceeded.</w:t>
      </w:r>
    </w:p>
    <w:p w14:paraId="374B5C94" w14:textId="77777777" w:rsidR="00441409" w:rsidRPr="00441409" w:rsidRDefault="00441409" w:rsidP="00441409">
      <w:pPr>
        <w:pStyle w:val="BodyText"/>
        <w:spacing w:line="360" w:lineRule="auto"/>
        <w:jc w:val="both"/>
        <w:rPr>
          <w:lang w:val="en-IN"/>
        </w:rPr>
      </w:pPr>
      <w:r w:rsidRPr="00441409">
        <w:rPr>
          <w:lang w:val="en-IN"/>
        </w:rPr>
        <w:t>Maintenance includes updating project dependencies, applying security patches, checking database backups, reviewing application logs, and correcting identified defects. Regular maintenance helps preserve the stability and security of the hosted system over time.</w:t>
      </w:r>
    </w:p>
    <w:p w14:paraId="612B78A0" w14:textId="77777777" w:rsidR="00441409" w:rsidRPr="00441409" w:rsidRDefault="00441409" w:rsidP="00441409">
      <w:pPr>
        <w:pStyle w:val="BodyText"/>
        <w:spacing w:line="360" w:lineRule="auto"/>
        <w:jc w:val="both"/>
        <w:rPr>
          <w:b/>
          <w:bCs/>
          <w:lang w:val="en-IN"/>
        </w:rPr>
      </w:pPr>
      <w:r w:rsidRPr="00441409">
        <w:rPr>
          <w:b/>
          <w:bCs/>
          <w:lang w:val="en-IN"/>
        </w:rPr>
        <w:t>Future Full-Stack Hosting Architecture</w:t>
      </w:r>
    </w:p>
    <w:p w14:paraId="5BBF6A50" w14:textId="77777777" w:rsidR="00441409" w:rsidRPr="00441409" w:rsidRDefault="00441409" w:rsidP="00441409">
      <w:pPr>
        <w:pStyle w:val="BodyText"/>
        <w:spacing w:line="360" w:lineRule="auto"/>
        <w:jc w:val="both"/>
        <w:rPr>
          <w:lang w:val="en-IN"/>
        </w:rPr>
      </w:pPr>
      <w:r w:rsidRPr="00441409">
        <w:rPr>
          <w:lang w:val="en-IN"/>
        </w:rPr>
        <w:t>When the project is expanded into a complete full-stack application, the hosting architecture can consist of three major layers. The first layer would contain the React/Vite frontend hosted through a web server or static hosting platform. The second layer would contain the Node.js/Express backend responsible for API processing, authentication, validation, and business logic. The third layer would contain the MySQL database responsible for persistent storage.</w:t>
      </w:r>
    </w:p>
    <w:p w14:paraId="595E773F" w14:textId="77777777" w:rsidR="00441409" w:rsidRPr="00441409" w:rsidRDefault="00441409" w:rsidP="00441409">
      <w:pPr>
        <w:pStyle w:val="BodyText"/>
        <w:spacing w:line="360" w:lineRule="auto"/>
        <w:jc w:val="both"/>
        <w:rPr>
          <w:lang w:val="en-IN"/>
        </w:rPr>
      </w:pPr>
      <w:r w:rsidRPr="00441409">
        <w:rPr>
          <w:lang w:val="en-IN"/>
        </w:rPr>
        <w:t>This architecture would provide clear separation between presentation, application logic, and data storage. It would also make it easier to scale individual layers independently and introduce additional services such as automated testing, cloud storage, notification systems, and monitoring.</w:t>
      </w:r>
    </w:p>
    <w:p w14:paraId="18119337" w14:textId="77777777" w:rsidR="00441409" w:rsidRPr="00441409" w:rsidRDefault="00441409" w:rsidP="00441409">
      <w:pPr>
        <w:pStyle w:val="BodyText"/>
        <w:spacing w:line="360" w:lineRule="auto"/>
        <w:jc w:val="both"/>
        <w:rPr>
          <w:lang w:val="en-IN"/>
        </w:rPr>
      </w:pPr>
      <w:r w:rsidRPr="00441409">
        <w:rPr>
          <w:lang w:val="en-IN"/>
        </w:rPr>
        <w:lastRenderedPageBreak/>
        <w:t>The current project does not claim completed deployment using Docker, Kubernetes, AWS, Azure, Google Cloud, or a production Node.js/Express backend. These technologies can be incorporated as future enhancements when the system is extended beyond the current React/Vite and MySQL-based development environment.</w:t>
      </w:r>
    </w:p>
    <w:p w14:paraId="75496AF6" w14:textId="77777777" w:rsidR="00441409" w:rsidRPr="00441409" w:rsidRDefault="00441409" w:rsidP="00441409">
      <w:pPr>
        <w:pStyle w:val="BodyText"/>
        <w:spacing w:line="360" w:lineRule="auto"/>
        <w:jc w:val="both"/>
        <w:rPr>
          <w:lang w:val="en-IN"/>
        </w:rPr>
      </w:pPr>
      <w:r w:rsidRPr="00441409">
        <w:rPr>
          <w:lang w:val="en-IN"/>
        </w:rPr>
        <w:t>In conclusion, the hosting of the Hospital Management System involves preparing the React/Vite production build, providing a suitable web-hosting environment, configuring the MySQL database, securing access, maintaining version control, and performing post-deployment verification. The current implementation provides the frontend and database foundation required for deployment, while a dedicated backend and cloud-based production architecture can be added in future development stages. This approach provides a structured path from the current project environment towards a complete and maintainable hospital information management platform.</w:t>
      </w:r>
    </w:p>
    <w:p w14:paraId="5FCF98BE" w14:textId="77777777" w:rsidR="00441409" w:rsidRDefault="00441409">
      <w:pPr>
        <w:pStyle w:val="BodyText"/>
        <w:spacing w:line="360" w:lineRule="auto"/>
        <w:jc w:val="both"/>
        <w:sectPr w:rsidR="00441409">
          <w:pgSz w:w="11910" w:h="16840"/>
          <w:pgMar w:top="1360" w:right="1275" w:bottom="1260" w:left="1275" w:header="0" w:footer="1032" w:gutter="0"/>
          <w:cols w:space="720"/>
        </w:sectPr>
      </w:pPr>
    </w:p>
    <w:p w14:paraId="632F0772" w14:textId="77777777" w:rsidR="000B21DE" w:rsidRDefault="001C1C98">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1E3D960E" w14:textId="77777777" w:rsidR="000B21DE" w:rsidRPr="006F1BF9" w:rsidRDefault="000B21DE">
      <w:pPr>
        <w:pStyle w:val="BodyText"/>
        <w:spacing w:before="99"/>
        <w:rPr>
          <w:b/>
          <w:sz w:val="24"/>
          <w:szCs w:val="24"/>
        </w:rPr>
      </w:pPr>
    </w:p>
    <w:p w14:paraId="2944FAAB" w14:textId="77777777" w:rsidR="006F1BF9" w:rsidRPr="006F1BF9" w:rsidRDefault="006F1BF9" w:rsidP="006F1BF9">
      <w:pPr>
        <w:pStyle w:val="BodyText"/>
        <w:spacing w:line="360" w:lineRule="auto"/>
        <w:ind w:left="165" w:right="163"/>
        <w:jc w:val="both"/>
        <w:rPr>
          <w:b/>
          <w:bCs/>
          <w:sz w:val="24"/>
          <w:szCs w:val="24"/>
          <w:lang w:val="en-IN"/>
        </w:rPr>
      </w:pPr>
      <w:r w:rsidRPr="006F1BF9">
        <w:rPr>
          <w:b/>
          <w:bCs/>
          <w:sz w:val="24"/>
          <w:szCs w:val="24"/>
          <w:lang w:val="en-IN"/>
        </w:rPr>
        <w:t>10.1 Issues Faced During Development</w:t>
      </w:r>
    </w:p>
    <w:p w14:paraId="56514477" w14:textId="77777777" w:rsidR="006F1BF9" w:rsidRPr="006F1BF9" w:rsidRDefault="006F1BF9" w:rsidP="006F1BF9">
      <w:pPr>
        <w:pStyle w:val="BodyText"/>
        <w:spacing w:line="360" w:lineRule="auto"/>
        <w:ind w:left="165" w:right="163"/>
        <w:jc w:val="both"/>
        <w:rPr>
          <w:lang w:val="en-IN"/>
        </w:rPr>
      </w:pPr>
      <w:r w:rsidRPr="006F1BF9">
        <w:rPr>
          <w:lang w:val="en-IN"/>
        </w:rPr>
        <w:t xml:space="preserve">The development of the </w:t>
      </w:r>
      <w:r w:rsidRPr="006F1BF9">
        <w:rPr>
          <w:i/>
          <w:iCs/>
          <w:lang w:val="en-IN"/>
        </w:rPr>
        <w:t>Hospital Management System</w:t>
      </w:r>
      <w:r w:rsidRPr="006F1BF9">
        <w:rPr>
          <w:lang w:val="en-IN"/>
        </w:rPr>
        <w:t xml:space="preserve"> presented a range of technical, functional, and organisational challenges throughout the design and implementation stages. Since the system combines several hospital-related modules, including patient management, doctor and specialisation management, medical records, prescriptions, medicines, laboratory operations, billing, payments, and insurance, maintaining consistency between these modules required careful planning and implementation. The development process involved repeated checking of user interfaces, data structures, database relationships, navigation, validation, and role-based access. The major issues encountered during development are described below.</w:t>
      </w:r>
    </w:p>
    <w:p w14:paraId="06BC7AFA" w14:textId="77777777" w:rsidR="006F1BF9" w:rsidRPr="006F1BF9" w:rsidRDefault="006F1BF9" w:rsidP="006F1BF9">
      <w:pPr>
        <w:pStyle w:val="BodyText"/>
        <w:spacing w:line="360" w:lineRule="auto"/>
        <w:ind w:left="165" w:right="163"/>
        <w:jc w:val="both"/>
        <w:rPr>
          <w:lang w:val="en-IN"/>
        </w:rPr>
      </w:pPr>
      <w:r w:rsidRPr="006F1BF9">
        <w:rPr>
          <w:lang w:val="en-IN"/>
        </w:rPr>
        <w:t>One of the initial challenges was defining a clear structure for the different modules of the hospital management system. Healthcare information is interconnected, and a patient may have medical records, prescriptions, laboratory reports, bills, payments, and insurance information associated with the same system. Therefore, designing the modules in a way that avoided unnecessary duplication while keeping the information easy to access required careful planning. The system structure had to ensure that each module had a clearly defined purpose and that the information displayed to different users remained relevant to their respective roles.</w:t>
      </w:r>
    </w:p>
    <w:p w14:paraId="07C671F6" w14:textId="77777777" w:rsidR="006F1BF9" w:rsidRPr="006F1BF9" w:rsidRDefault="006F1BF9" w:rsidP="006F1BF9">
      <w:pPr>
        <w:pStyle w:val="BodyText"/>
        <w:spacing w:line="360" w:lineRule="auto"/>
        <w:ind w:left="165" w:right="163"/>
        <w:jc w:val="both"/>
        <w:rPr>
          <w:lang w:val="en-IN"/>
        </w:rPr>
      </w:pPr>
      <w:r w:rsidRPr="006F1BF9">
        <w:rPr>
          <w:lang w:val="en-IN"/>
        </w:rPr>
        <w:t>Another significant challenge involved database design and relationship management. The system uses a MySQL database containing entities such as users, patients, specialisations, doctors, medical records, medicines, prescriptions, laboratory tests, laboratory reports, bills, payments, and insurance. Establishing appropriate primary keys, foreign keys, and relationships between these tables required detailed consideration. Maintaining referential integrity was particularly important because information in one module could depend on records maintained by another module. The database structure therefore had to be reviewed carefully to reduce redundancy and support consistent data retrieval.</w:t>
      </w:r>
    </w:p>
    <w:p w14:paraId="630E9320" w14:textId="77777777" w:rsidR="006F1BF9" w:rsidRPr="006F1BF9" w:rsidRDefault="006F1BF9" w:rsidP="006F1BF9">
      <w:pPr>
        <w:pStyle w:val="BodyText"/>
        <w:spacing w:line="360" w:lineRule="auto"/>
        <w:ind w:left="165" w:right="163"/>
        <w:jc w:val="both"/>
        <w:rPr>
          <w:lang w:val="en-IN"/>
        </w:rPr>
      </w:pPr>
      <w:r w:rsidRPr="006F1BF9">
        <w:rPr>
          <w:lang w:val="en-IN"/>
        </w:rPr>
        <w:t>Managing the relationship between doctors and their specialisations also required attention during development. A doctor may be associated with a particular medical specialisation, and this information needs to be displayed consistently across the system. Ensuring that the specialisation information stored in the database corresponded correctly with the doctor records required proper relationship handling. Similar care was necessary when connecting patients with their medical records, prescriptions, laboratory reports, bills, payments, and insurance information.</w:t>
      </w:r>
    </w:p>
    <w:p w14:paraId="412F2BA2" w14:textId="77777777" w:rsidR="006F1BF9" w:rsidRPr="006F1BF9" w:rsidRDefault="006F1BF9" w:rsidP="006F1BF9">
      <w:pPr>
        <w:pStyle w:val="BodyText"/>
        <w:spacing w:line="360" w:lineRule="auto"/>
        <w:ind w:left="165" w:right="163"/>
        <w:jc w:val="both"/>
        <w:rPr>
          <w:lang w:val="en-IN"/>
        </w:rPr>
      </w:pPr>
      <w:r w:rsidRPr="006F1BF9">
        <w:rPr>
          <w:lang w:val="en-IN"/>
        </w:rPr>
        <w:t>The patient management module presented another development challenge because patient information is one of the central components of the system. The system needed to maintain patient details in an organised manner while allowing authorised users to access the relevant information. Form fields, validation, data display, and navigation had to be implemented carefully so that incorrect or incomplete information could be identified during data entry. Maintaining a clear separation between patient information and other hospital records was also important for keeping the interface understandable.</w:t>
      </w:r>
    </w:p>
    <w:p w14:paraId="49A9CD1A" w14:textId="77777777" w:rsidR="006F1BF9" w:rsidRPr="006F1BF9" w:rsidRDefault="006F1BF9" w:rsidP="006F1BF9">
      <w:pPr>
        <w:pStyle w:val="BodyText"/>
        <w:spacing w:line="360" w:lineRule="auto"/>
        <w:ind w:left="165" w:right="163"/>
        <w:jc w:val="both"/>
        <w:rPr>
          <w:lang w:val="en-IN"/>
        </w:rPr>
      </w:pPr>
      <w:r w:rsidRPr="006F1BF9">
        <w:rPr>
          <w:lang w:val="en-IN"/>
        </w:rPr>
        <w:t>The prescription and medicine management functionality introduced additional complexity. Medicines need to be represented with information such as medicine name, available stock, and expiry date, while prescriptions need to identify the medicines associated with a patient's treatment. Ensuring that medicine information was displayed clearly and that expiry information could be monitored required appropriate data handling. The system also needed to distinguish between medicine and prescription information so that stock-related information could be managed separately from individual patient prescriptions.</w:t>
      </w:r>
    </w:p>
    <w:p w14:paraId="122E43D4" w14:textId="77777777" w:rsidR="006F1BF9" w:rsidRPr="006F1BF9" w:rsidRDefault="006F1BF9" w:rsidP="006F1BF9">
      <w:pPr>
        <w:pStyle w:val="BodyText"/>
        <w:spacing w:line="360" w:lineRule="auto"/>
        <w:ind w:left="165" w:right="163"/>
        <w:jc w:val="both"/>
        <w:rPr>
          <w:lang w:val="en-IN"/>
        </w:rPr>
      </w:pPr>
      <w:r w:rsidRPr="006F1BF9">
        <w:rPr>
          <w:lang w:val="en-IN"/>
        </w:rPr>
        <w:lastRenderedPageBreak/>
        <w:t>Laboratory management was another area that required careful implementation. The system includes laboratory tests, sample collection activities, test results, and laboratory reports. Maintaining a logical flow from selecting a test through sample collection and result entry was important for making the laboratory workflow understandable. The interface also needed to provide separate functionality for laboratory staff while ensuring that other users could access only the information relevant to their role. Since laboratory information can contain several stages of processing, maintaining consistency between these stages was a development consideration.</w:t>
      </w:r>
    </w:p>
    <w:p w14:paraId="13ECC647" w14:textId="77777777" w:rsidR="006F1BF9" w:rsidRPr="006F1BF9" w:rsidRDefault="006F1BF9" w:rsidP="006F1BF9">
      <w:pPr>
        <w:pStyle w:val="BodyText"/>
        <w:spacing w:line="360" w:lineRule="auto"/>
        <w:ind w:left="165" w:right="163"/>
        <w:jc w:val="both"/>
        <w:rPr>
          <w:lang w:val="en-IN"/>
        </w:rPr>
      </w:pPr>
      <w:r w:rsidRPr="006F1BF9">
        <w:rPr>
          <w:lang w:val="en-IN"/>
        </w:rPr>
        <w:t>The billing, payment, and insurance modules also presented integration challenges. These modules contain related financial information and therefore need to maintain consistency when displaying bills, payment records, and insurance details. Designing the interfaces so that users could understand the financial status of a patient without unnecessary complexity required careful organisation. The use of the Indian Rupee (₹) throughout the system also required consistency in the presentation of monetary values.</w:t>
      </w:r>
    </w:p>
    <w:p w14:paraId="7D7F5659" w14:textId="77777777" w:rsidR="006F1BF9" w:rsidRPr="006F1BF9" w:rsidRDefault="006F1BF9" w:rsidP="006F1BF9">
      <w:pPr>
        <w:pStyle w:val="BodyText"/>
        <w:spacing w:line="360" w:lineRule="auto"/>
        <w:ind w:left="165" w:right="163"/>
        <w:jc w:val="both"/>
        <w:rPr>
          <w:lang w:val="en-IN"/>
        </w:rPr>
      </w:pPr>
      <w:r w:rsidRPr="006F1BF9">
        <w:rPr>
          <w:lang w:val="en-IN"/>
        </w:rPr>
        <w:t>Frontend development using React and Vite introduced its own set of challenges. The application contains multiple dashboards and pages, and each page needs to display information according to the selected role and module. Managing component structure, navigation, form states, data rendering, and user interactions required careful organisation of the frontend code. As the number of modules increased, maintaining a consistent design and avoiding unnecessary duplication between components became increasingly important.</w:t>
      </w:r>
    </w:p>
    <w:p w14:paraId="19209C41" w14:textId="77777777" w:rsidR="006F1BF9" w:rsidRPr="006F1BF9" w:rsidRDefault="006F1BF9" w:rsidP="006F1BF9">
      <w:pPr>
        <w:pStyle w:val="BodyText"/>
        <w:spacing w:line="360" w:lineRule="auto"/>
        <w:ind w:left="165" w:right="163"/>
        <w:jc w:val="both"/>
        <w:rPr>
          <w:lang w:val="en-IN"/>
        </w:rPr>
      </w:pPr>
      <w:r w:rsidRPr="006F1BF9">
        <w:rPr>
          <w:lang w:val="en-IN"/>
        </w:rPr>
        <w:t>Another challenge was maintaining consistent role-based interfaces. The system includes Admin, Doctor, Patient, and Laboratory Staff roles, each with different responsibilities. The information available through the interface therefore needed to be appropriate for each role. For example, laboratory staff require access to laboratory tests, sample collection, results, and reports, whereas patients require access to their own relevant information and do not require access to medicine stock management. Designing separate dashboards and navigation options while maintaining a common visual structure required additional frontend planning.</w:t>
      </w:r>
    </w:p>
    <w:p w14:paraId="13173046" w14:textId="77777777" w:rsidR="006F1BF9" w:rsidRPr="006F1BF9" w:rsidRDefault="006F1BF9" w:rsidP="006F1BF9">
      <w:pPr>
        <w:pStyle w:val="BodyText"/>
        <w:spacing w:line="360" w:lineRule="auto"/>
        <w:ind w:left="165" w:right="163"/>
        <w:jc w:val="both"/>
        <w:rPr>
          <w:lang w:val="en-IN"/>
        </w:rPr>
      </w:pPr>
      <w:r w:rsidRPr="006F1BF9">
        <w:rPr>
          <w:lang w:val="en-IN"/>
        </w:rPr>
        <w:t>Data handling between the frontend and the data-service layer also required attention. The project contains an API-shaped service/data layer that provides a structured approach for accessing and managing application data. During development, ensuring that components requested and displayed information correctly required repeated validation of data flow. Since the supplied implementation is primarily a React/Vite frontend with a service/data layer rather than a separately verified Node.js/Express backend, complete frontend-to-backend API integration could not be treated as a completed part of the current implementation. This distinction had to be maintained while developing and documenting the system.</w:t>
      </w:r>
    </w:p>
    <w:p w14:paraId="7BA3ABEB" w14:textId="77777777" w:rsidR="006F1BF9" w:rsidRPr="006F1BF9" w:rsidRDefault="006F1BF9" w:rsidP="006F1BF9">
      <w:pPr>
        <w:pStyle w:val="BodyText"/>
        <w:spacing w:line="360" w:lineRule="auto"/>
        <w:ind w:left="165" w:right="163"/>
        <w:jc w:val="both"/>
        <w:rPr>
          <w:lang w:val="en-IN"/>
        </w:rPr>
      </w:pPr>
      <w:r w:rsidRPr="006F1BF9">
        <w:rPr>
          <w:lang w:val="en-IN"/>
        </w:rPr>
        <w:t>Validation and error handling were additional areas of concern. Forms involving patients, doctors, medicines, laboratory information, billing, and other records need appropriate validation to prevent incomplete or invalid entries. Handling empty fields, incorrect values, missing records, and invalid selections required additional checks within the interface. Providing understandable feedback to users was also important because users should be able to identify what needs to be corrected without confusion.</w:t>
      </w:r>
    </w:p>
    <w:p w14:paraId="510742F1" w14:textId="77777777" w:rsidR="006F1BF9" w:rsidRPr="006F1BF9" w:rsidRDefault="006F1BF9" w:rsidP="006F1BF9">
      <w:pPr>
        <w:pStyle w:val="BodyText"/>
        <w:spacing w:line="360" w:lineRule="auto"/>
        <w:ind w:left="165" w:right="163"/>
        <w:jc w:val="both"/>
        <w:rPr>
          <w:lang w:val="en-IN"/>
        </w:rPr>
      </w:pPr>
      <w:r w:rsidRPr="006F1BF9">
        <w:rPr>
          <w:lang w:val="en-IN"/>
        </w:rPr>
        <w:t>Navigation between the different modules also required testing. Because the system contains several dashboards and management pages, incorrect routing or inconsistent navigation could make the application difficult to use. Each role required an appropriate navigation structure, and the pages needed to remain accessible without exposing unrelated functionality. Repeated navigation testing was therefore required to ensure that the major modules could be reached correctly from their respective dashboards.</w:t>
      </w:r>
    </w:p>
    <w:p w14:paraId="1E9FF909" w14:textId="77777777" w:rsidR="006F1BF9" w:rsidRPr="006F1BF9" w:rsidRDefault="006F1BF9" w:rsidP="006F1BF9">
      <w:pPr>
        <w:pStyle w:val="BodyText"/>
        <w:spacing w:line="360" w:lineRule="auto"/>
        <w:ind w:left="165" w:right="163"/>
        <w:jc w:val="both"/>
        <w:rPr>
          <w:lang w:val="en-IN"/>
        </w:rPr>
      </w:pPr>
      <w:r w:rsidRPr="006F1BF9">
        <w:rPr>
          <w:lang w:val="en-IN"/>
        </w:rPr>
        <w:t xml:space="preserve">Another challenge involved maintaining a consistent and professional user interface across the application. The hospital management system contains information-dense screens such as patient records, doctor lists, medicine </w:t>
      </w:r>
      <w:r w:rsidRPr="006F1BF9">
        <w:rPr>
          <w:lang w:val="en-IN"/>
        </w:rPr>
        <w:lastRenderedPageBreak/>
        <w:t>information, laboratory results, and billing details. Presenting this information without making the interface unnecessarily complicated required careful arrangement of tables, forms, cards, buttons, and navigation elements. Responsive behaviour also had to be considered so that the interface remained usable across different screen sizes.</w:t>
      </w:r>
    </w:p>
    <w:p w14:paraId="7A218DCE" w14:textId="77777777" w:rsidR="006F1BF9" w:rsidRPr="006F1BF9" w:rsidRDefault="006F1BF9" w:rsidP="006F1BF9">
      <w:pPr>
        <w:pStyle w:val="BodyText"/>
        <w:spacing w:line="360" w:lineRule="auto"/>
        <w:ind w:left="165" w:right="163"/>
        <w:jc w:val="both"/>
        <w:rPr>
          <w:lang w:val="en-IN"/>
        </w:rPr>
      </w:pPr>
      <w:r w:rsidRPr="006F1BF9">
        <w:rPr>
          <w:lang w:val="en-IN"/>
        </w:rPr>
        <w:t>Testing the interaction between different modules was another important challenge. Testing an individual page separately was comparatively straightforward, but verifying that information was logically connected across modules required broader integration checks. For example, patient information needed to remain consistent when viewed alongside medical records, prescriptions, laboratory reports, billing information, payments, and insurance records. Similarly, doctor and specialisation information needed to remain consistent wherever it was displayed.</w:t>
      </w:r>
    </w:p>
    <w:p w14:paraId="744A193C" w14:textId="77777777" w:rsidR="006F1BF9" w:rsidRPr="006F1BF9" w:rsidRDefault="006F1BF9" w:rsidP="006F1BF9">
      <w:pPr>
        <w:pStyle w:val="BodyText"/>
        <w:spacing w:line="360" w:lineRule="auto"/>
        <w:ind w:left="165" w:right="163"/>
        <w:jc w:val="both"/>
        <w:rPr>
          <w:lang w:val="en-IN"/>
        </w:rPr>
      </w:pPr>
      <w:r w:rsidRPr="006F1BF9">
        <w:rPr>
          <w:lang w:val="en-IN"/>
        </w:rPr>
        <w:t>The project also involved challenges related to development environment configuration and dependency management. React, Vite, Node.js, npm, MySQL, MySQL Workbench, the browser environment, and Git/GitHub all form part of the development workflow. Differences in configuration, package versions, database settings, or environment variables can lead to unexpected development issues. Maintaining a consistent environment and checking the application after configuration changes therefore became an important part of the development process.</w:t>
      </w:r>
    </w:p>
    <w:p w14:paraId="59B7074F" w14:textId="77777777" w:rsidR="006F1BF9" w:rsidRPr="006F1BF9" w:rsidRDefault="006F1BF9" w:rsidP="006F1BF9">
      <w:pPr>
        <w:pStyle w:val="BodyText"/>
        <w:spacing w:line="360" w:lineRule="auto"/>
        <w:ind w:left="165" w:right="163"/>
        <w:jc w:val="both"/>
        <w:rPr>
          <w:lang w:val="en-IN"/>
        </w:rPr>
      </w:pPr>
      <w:r w:rsidRPr="006F1BF9">
        <w:rPr>
          <w:lang w:val="en-IN"/>
        </w:rPr>
        <w:t>Database execution and data consistency required additional attention. The SQL structure had to be checked against the application requirements, and sample records needed to follow the defined table structures and relationships. In particular, database fields and foreign-key relationships needed to correspond correctly with the application data model. Such consistency checks were necessary to prevent problems when retrieving or displaying related records.</w:t>
      </w:r>
    </w:p>
    <w:p w14:paraId="5DA04CEC" w14:textId="77777777" w:rsidR="006F1BF9" w:rsidRPr="006F1BF9" w:rsidRDefault="006F1BF9" w:rsidP="006F1BF9">
      <w:pPr>
        <w:pStyle w:val="BodyText"/>
        <w:spacing w:line="360" w:lineRule="auto"/>
        <w:ind w:left="165" w:right="163"/>
        <w:jc w:val="both"/>
        <w:rPr>
          <w:lang w:val="en-IN"/>
        </w:rPr>
      </w:pPr>
      <w:r w:rsidRPr="006F1BF9">
        <w:rPr>
          <w:lang w:val="en-IN"/>
        </w:rPr>
        <w:t>Team coordination was another practical challenge during development. Since different modules can be developed by different team members, maintaining consistent naming conventions, design patterns, database assumptions, and file structures can become difficult. Changes made to shared files may also affect other modules. Proper communication, version control, regular checking of changes, and maintaining a common understanding of the project structure were therefore important for reducing conflicts.</w:t>
      </w:r>
    </w:p>
    <w:p w14:paraId="69B3D0CD" w14:textId="77777777" w:rsidR="006F1BF9" w:rsidRPr="006F1BF9" w:rsidRDefault="006F1BF9" w:rsidP="006F1BF9">
      <w:pPr>
        <w:pStyle w:val="BodyText"/>
        <w:spacing w:line="360" w:lineRule="auto"/>
        <w:ind w:left="165" w:right="163"/>
        <w:jc w:val="both"/>
        <w:rPr>
          <w:lang w:val="en-IN"/>
        </w:rPr>
      </w:pPr>
      <w:r w:rsidRPr="006F1BF9">
        <w:rPr>
          <w:lang w:val="en-IN"/>
        </w:rPr>
        <w:t>Security and authorisation were also considered during the design of the system. Since hospital systems contain sensitive information, access should be restricted according to user roles. The current frontend provides role-based interfaces for Admin, Doctor, Patient, and Laboratory Staff; however, a separately implemented backend authentication and authorisation server was not verified as part of the supplied implementation. Therefore, advanced server-side authentication mechanisms such as JWT-based authentication, password hashing, two-factor authentication, and server-side access enforcement remain areas for a complete full-stack implementation.</w:t>
      </w:r>
    </w:p>
    <w:p w14:paraId="325E24DC" w14:textId="77777777" w:rsidR="006F1BF9" w:rsidRPr="006F1BF9" w:rsidRDefault="006F1BF9" w:rsidP="006F1BF9">
      <w:pPr>
        <w:pStyle w:val="BodyText"/>
        <w:spacing w:line="360" w:lineRule="auto"/>
        <w:ind w:left="165" w:right="163"/>
        <w:jc w:val="both"/>
        <w:rPr>
          <w:lang w:val="en-IN"/>
        </w:rPr>
      </w:pPr>
      <w:r w:rsidRPr="006F1BF9">
        <w:rPr>
          <w:lang w:val="en-IN"/>
        </w:rPr>
        <w:t>Overall, the development of the Hospital Management System was an iterative process involving continuous design, implementation, testing, and refinement. The challenges encountered included database relationships, module integration, frontend state and navigation, role-based interfaces, validation, laboratory workflow, financial information management, environment configuration, and team coordination. Addressing these issues helped improve the organisation and usability of the system while also providing practical experience in React-based application development, relational database design, modular software development, testing, and project coordination. The issues identified during development also provided a clear foundation for defining the current limitations and possible future enhancements of the Hospital Management System.</w:t>
      </w:r>
    </w:p>
    <w:p w14:paraId="4AE03C09" w14:textId="57F2F02F" w:rsidR="000B21DE" w:rsidRDefault="001C1C98">
      <w:pPr>
        <w:pStyle w:val="BodyText"/>
        <w:spacing w:line="360" w:lineRule="auto"/>
        <w:ind w:left="165" w:right="163"/>
        <w:jc w:val="both"/>
      </w:pPr>
      <w:r>
        <w:t>.</w:t>
      </w:r>
    </w:p>
    <w:p w14:paraId="176BF7EB" w14:textId="77777777" w:rsidR="000B21DE" w:rsidRPr="006F1BF9" w:rsidRDefault="000B21DE" w:rsidP="006F1BF9">
      <w:pPr>
        <w:pStyle w:val="BodyText"/>
        <w:spacing w:before="51" w:line="360" w:lineRule="auto"/>
        <w:rPr>
          <w:sz w:val="24"/>
          <w:szCs w:val="24"/>
        </w:rPr>
      </w:pPr>
    </w:p>
    <w:p w14:paraId="31EDF82E" w14:textId="77777777" w:rsidR="006F1BF9" w:rsidRPr="006F1BF9" w:rsidRDefault="006F1BF9" w:rsidP="006F1BF9">
      <w:pPr>
        <w:pStyle w:val="BodyText"/>
        <w:spacing w:before="49" w:line="360" w:lineRule="auto"/>
        <w:rPr>
          <w:b/>
          <w:bCs/>
          <w:sz w:val="24"/>
          <w:szCs w:val="24"/>
          <w:lang w:val="en-IN"/>
        </w:rPr>
      </w:pPr>
      <w:r w:rsidRPr="006F1BF9">
        <w:rPr>
          <w:b/>
          <w:bCs/>
          <w:sz w:val="24"/>
          <w:szCs w:val="24"/>
          <w:lang w:val="en-IN"/>
        </w:rPr>
        <w:lastRenderedPageBreak/>
        <w:t>10.2 Solutions Applied</w:t>
      </w:r>
    </w:p>
    <w:p w14:paraId="1156CBEA" w14:textId="77777777" w:rsidR="006F1BF9" w:rsidRPr="006F1BF9" w:rsidRDefault="006F1BF9" w:rsidP="006F1BF9">
      <w:pPr>
        <w:pStyle w:val="BodyText"/>
        <w:spacing w:before="49" w:line="360" w:lineRule="auto"/>
        <w:rPr>
          <w:lang w:val="en-IN"/>
        </w:rPr>
      </w:pPr>
      <w:r w:rsidRPr="006F1BF9">
        <w:rPr>
          <w:lang w:val="en-IN"/>
        </w:rPr>
        <w:t xml:space="preserve">The development of the </w:t>
      </w:r>
      <w:r w:rsidRPr="006F1BF9">
        <w:rPr>
          <w:i/>
          <w:iCs/>
          <w:lang w:val="en-IN"/>
        </w:rPr>
        <w:t>Hospital Management System</w:t>
      </w:r>
      <w:r w:rsidRPr="006F1BF9">
        <w:rPr>
          <w:lang w:val="en-IN"/>
        </w:rPr>
        <w:t xml:space="preserve"> involved continuous refinement of the system structure, database design, frontend modules, data handling, validation, and role-based interfaces. The solutions applied during development were focused on improving consistency, usability, maintainability, and reliability across the different modules of the application. Since the system brings together patient management, doctors and specialisations, medical records, prescriptions, medicines, laboratory operations, billing, payments, and insurance, solutions were implemented at both the individual module level and the overall application level. The following section presents the major solutions applied to address the issues identified during development.</w:t>
      </w:r>
    </w:p>
    <w:p w14:paraId="49D98342" w14:textId="77777777" w:rsidR="006F1BF9" w:rsidRPr="006F1BF9" w:rsidRDefault="006F1BF9" w:rsidP="006F1BF9">
      <w:pPr>
        <w:pStyle w:val="BodyText"/>
        <w:spacing w:before="49" w:line="360" w:lineRule="auto"/>
        <w:rPr>
          <w:lang w:val="en-IN"/>
        </w:rPr>
      </w:pPr>
      <w:r w:rsidRPr="006F1BF9">
        <w:rPr>
          <w:lang w:val="en-IN"/>
        </w:rPr>
        <w:t>One of the primary solutions was the adoption of a modular application structure. Instead of developing the entire hospital system as a single large component, the functionality was divided into separate modules based on hospital operations. Patient management, doctor management, medical records, prescriptions, medicines, laboratory operations, billing, payments, insurance, and user management were organised as distinct functional areas. This modular approach made the application easier to understand, test, modify, and maintain. It also reduced the possibility of changes in one module unnecessarily affecting unrelated modules.</w:t>
      </w:r>
    </w:p>
    <w:p w14:paraId="388D5E1C" w14:textId="77777777" w:rsidR="006F1BF9" w:rsidRPr="006F1BF9" w:rsidRDefault="006F1BF9" w:rsidP="006F1BF9">
      <w:pPr>
        <w:pStyle w:val="BodyText"/>
        <w:spacing w:before="49" w:line="360" w:lineRule="auto"/>
        <w:rPr>
          <w:lang w:val="en-IN"/>
        </w:rPr>
      </w:pPr>
      <w:r w:rsidRPr="006F1BF9">
        <w:rPr>
          <w:lang w:val="en-IN"/>
        </w:rPr>
        <w:t>To address database organisation issues, a structured relational database design was adopted using MySQL. Separate tables were created for users, patients, specialisations, doctors, medical records, medicines, prescriptions, laboratory tests, laboratory reports, bills, payments, and insurance. Primary keys and foreign-key relationships were used where required to establish connections between related records. This approach reduced unnecessary duplication and provided a structured way to maintain hospital information. Database relationships were also reviewed during development to ensure that related information could be retrieved consistently.</w:t>
      </w:r>
    </w:p>
    <w:p w14:paraId="22601790" w14:textId="77777777" w:rsidR="006F1BF9" w:rsidRPr="006F1BF9" w:rsidRDefault="006F1BF9" w:rsidP="006F1BF9">
      <w:pPr>
        <w:pStyle w:val="BodyText"/>
        <w:spacing w:before="49" w:line="360" w:lineRule="auto"/>
        <w:rPr>
          <w:lang w:val="en-IN"/>
        </w:rPr>
      </w:pPr>
      <w:r w:rsidRPr="006F1BF9">
        <w:rPr>
          <w:lang w:val="en-IN"/>
        </w:rPr>
        <w:t>The relationship between doctors and their specialisations was handled through a dedicated specialisation structure. Instead of storing complete specialisation information repeatedly for every doctor, the system maintains a separate specialisations entity and associates doctors with the relevant specialisation. This provides a more organised database structure and makes it easier to manage and display doctors according to their areas of medical practice.</w:t>
      </w:r>
    </w:p>
    <w:p w14:paraId="5B74BC6A" w14:textId="77777777" w:rsidR="006F1BF9" w:rsidRPr="006F1BF9" w:rsidRDefault="006F1BF9" w:rsidP="006F1BF9">
      <w:pPr>
        <w:pStyle w:val="BodyText"/>
        <w:spacing w:before="49" w:line="360" w:lineRule="auto"/>
        <w:rPr>
          <w:lang w:val="en-IN"/>
        </w:rPr>
      </w:pPr>
      <w:r w:rsidRPr="006F1BF9">
        <w:rPr>
          <w:lang w:val="en-IN"/>
        </w:rPr>
        <w:t>Patient information management was improved by separating general patient details from related healthcare information. Patient records, medical records, prescriptions, laboratory reports, bills, payments, and insurance information were treated as related but distinct data areas. This separation helped prevent unnecessary duplication while allowing the system to represent the different aspects of a patient's hospital information. Validation was also incorporated into relevant forms to reduce incomplete or invalid entries.</w:t>
      </w:r>
    </w:p>
    <w:p w14:paraId="286D04D4" w14:textId="77777777" w:rsidR="006F1BF9" w:rsidRPr="006F1BF9" w:rsidRDefault="006F1BF9" w:rsidP="006F1BF9">
      <w:pPr>
        <w:pStyle w:val="BodyText"/>
        <w:spacing w:before="49" w:line="360" w:lineRule="auto"/>
        <w:rPr>
          <w:lang w:val="en-IN"/>
        </w:rPr>
      </w:pPr>
      <w:r w:rsidRPr="006F1BF9">
        <w:rPr>
          <w:lang w:val="en-IN"/>
        </w:rPr>
        <w:t>To address the complexity of prescription and medicine management, medicine information and prescription information were handled as separate functional components. The medicine module focuses on medicine-related information such as medicine names, stock, and expiry dates, while the prescription module represents medicines prescribed as part of a patient's treatment. This separation makes it easier to monitor medicine information and maintain patient-specific prescription records. Expiry-date information was also included to support better medicine management.</w:t>
      </w:r>
    </w:p>
    <w:p w14:paraId="795EF614" w14:textId="77777777" w:rsidR="006F1BF9" w:rsidRPr="006F1BF9" w:rsidRDefault="006F1BF9" w:rsidP="006F1BF9">
      <w:pPr>
        <w:pStyle w:val="BodyText"/>
        <w:spacing w:before="49" w:line="360" w:lineRule="auto"/>
        <w:rPr>
          <w:lang w:val="en-IN"/>
        </w:rPr>
      </w:pPr>
      <w:r w:rsidRPr="006F1BF9">
        <w:rPr>
          <w:lang w:val="en-IN"/>
        </w:rPr>
        <w:t>The laboratory workflow was organised into separate stages to make laboratory operations easier to understand and manage. Laboratory tests, sample collection, result entry, and laboratory reports were represented as related activities within the laboratory module. The interface was structured so that laboratory staff could work with the relevant laboratory functionality without requiring access to unrelated administrative modules. This modular workflow provided a clearer structure for managing laboratory-related information.</w:t>
      </w:r>
    </w:p>
    <w:p w14:paraId="4B135EE4" w14:textId="77777777" w:rsidR="006F1BF9" w:rsidRPr="006F1BF9" w:rsidRDefault="006F1BF9" w:rsidP="006F1BF9">
      <w:pPr>
        <w:pStyle w:val="BodyText"/>
        <w:spacing w:before="49" w:line="360" w:lineRule="auto"/>
        <w:rPr>
          <w:lang w:val="en-IN"/>
        </w:rPr>
      </w:pPr>
      <w:r w:rsidRPr="006F1BF9">
        <w:rPr>
          <w:lang w:val="en-IN"/>
        </w:rPr>
        <w:lastRenderedPageBreak/>
        <w:t>Frontend development challenges were addressed through the component-based architecture provided by React. Reusable components were used where appropriate to maintain consistency across different screens. Dashboards, navigation elements, forms, cards, tables, and other interface elements were organised into manageable components. React and Vite were used to provide a structured development environment, while HTML, CSS, and JavaScript were used to implement the user interface and application behaviour.</w:t>
      </w:r>
    </w:p>
    <w:p w14:paraId="412C33F5" w14:textId="77777777" w:rsidR="006F1BF9" w:rsidRPr="006F1BF9" w:rsidRDefault="006F1BF9" w:rsidP="006F1BF9">
      <w:pPr>
        <w:pStyle w:val="BodyText"/>
        <w:spacing w:before="49" w:line="360" w:lineRule="auto"/>
        <w:rPr>
          <w:lang w:val="en-IN"/>
        </w:rPr>
      </w:pPr>
      <w:r w:rsidRPr="006F1BF9">
        <w:rPr>
          <w:lang w:val="en-IN"/>
        </w:rPr>
        <w:t>Role-based interfaces were implemented to provide different views according to the responsibilities of users. The system includes Admin, Doctor, Patient, and Laboratory Staff roles. The Admin interface provides access to administrative functions, the Doctor interface focuses on doctor-related and patient medical information, the Patient interface focuses on relevant patient information, and the Laboratory Staff interface focuses on laboratory tests, sample collection, results, and reports. This separation helps prevent unnecessary options from appearing on every user's dashboard.</w:t>
      </w:r>
    </w:p>
    <w:p w14:paraId="57D223C1" w14:textId="77777777" w:rsidR="006F1BF9" w:rsidRPr="006F1BF9" w:rsidRDefault="006F1BF9" w:rsidP="006F1BF9">
      <w:pPr>
        <w:pStyle w:val="BodyText"/>
        <w:spacing w:before="49" w:line="360" w:lineRule="auto"/>
        <w:rPr>
          <w:lang w:val="en-IN"/>
        </w:rPr>
      </w:pPr>
      <w:r w:rsidRPr="006F1BF9">
        <w:rPr>
          <w:lang w:val="en-IN"/>
        </w:rPr>
        <w:t>Navigation was improved by organising the application into role-specific dashboards and module-level pages. Each dashboard provides access to the functions relevant to that particular role. This reduces the amount of unrelated information displayed to users and makes the overall system easier to navigate. Consistent navigation structures were also maintained across the application to provide a more predictable user experience.</w:t>
      </w:r>
    </w:p>
    <w:p w14:paraId="33B29694" w14:textId="77777777" w:rsidR="006F1BF9" w:rsidRPr="006F1BF9" w:rsidRDefault="006F1BF9" w:rsidP="006F1BF9">
      <w:pPr>
        <w:pStyle w:val="BodyText"/>
        <w:spacing w:before="49" w:line="360" w:lineRule="auto"/>
        <w:rPr>
          <w:lang w:val="en-IN"/>
        </w:rPr>
      </w:pPr>
      <w:r w:rsidRPr="006F1BF9">
        <w:rPr>
          <w:lang w:val="en-IN"/>
        </w:rPr>
        <w:t>To address frontend data-handling issues, a structured service/data layer was used within the project. This layer provides an API-shaped approach for handling application data and separates data-related operations from the visual components of the application. Such separation makes the frontend code more organised and provides a foundation for connecting the application to a separate backend in the future. In the current supplied implementation, the project is primarily a React/Vite frontend with a service/data layer rather than a separately verified Node.js/Express backend.</w:t>
      </w:r>
    </w:p>
    <w:p w14:paraId="65478215" w14:textId="77777777" w:rsidR="006F1BF9" w:rsidRPr="006F1BF9" w:rsidRDefault="006F1BF9" w:rsidP="006F1BF9">
      <w:pPr>
        <w:pStyle w:val="BodyText"/>
        <w:spacing w:before="49" w:line="360" w:lineRule="auto"/>
        <w:rPr>
          <w:lang w:val="en-IN"/>
        </w:rPr>
      </w:pPr>
      <w:r w:rsidRPr="006F1BF9">
        <w:rPr>
          <w:lang w:val="en-IN"/>
        </w:rPr>
        <w:t>Form validation and error handling were strengthened during development. Required fields and input values were reviewed to reduce the possibility of invalid data being entered into the system. Validation was particularly important for patient information, doctor information, medicines, laboratory data, billing information, and other records. Appropriate feedback and controlled form behaviour help users identify incorrect or incomplete information before continuing with an operation.</w:t>
      </w:r>
    </w:p>
    <w:p w14:paraId="03564310" w14:textId="77777777" w:rsidR="006F1BF9" w:rsidRPr="006F1BF9" w:rsidRDefault="006F1BF9" w:rsidP="006F1BF9">
      <w:pPr>
        <w:pStyle w:val="BodyText"/>
        <w:spacing w:before="49" w:line="360" w:lineRule="auto"/>
        <w:rPr>
          <w:lang w:val="en-IN"/>
        </w:rPr>
      </w:pPr>
      <w:r w:rsidRPr="006F1BF9">
        <w:rPr>
          <w:lang w:val="en-IN"/>
        </w:rPr>
        <w:t>The financial modules were organised to provide separate handling for bills, payments, and insurance information. Bills represent the financial charges associated with a patient, payment records represent payment-related information, and insurance records provide insurance-related details. Separating these functions makes the financial information easier to manage and reduces confusion between different types of records. Monetary values were consistently presented using the Indian Rupee (₹) format as required by the project.</w:t>
      </w:r>
    </w:p>
    <w:p w14:paraId="1F5771B7" w14:textId="77777777" w:rsidR="006F1BF9" w:rsidRPr="006F1BF9" w:rsidRDefault="006F1BF9" w:rsidP="006F1BF9">
      <w:pPr>
        <w:pStyle w:val="BodyText"/>
        <w:spacing w:before="49" w:line="360" w:lineRule="auto"/>
        <w:rPr>
          <w:lang w:val="en-IN"/>
        </w:rPr>
      </w:pPr>
      <w:r w:rsidRPr="006F1BF9">
        <w:rPr>
          <w:lang w:val="en-IN"/>
        </w:rPr>
        <w:t>Responsive interface design was applied to improve usability across different screen sizes. Layouts were organised using suitable HTML and CSS techniques so that tables, forms, cards, navigation elements, and dashboards could adapt to different display dimensions. This was particularly important because users may access hospital management applications from different computers or devices. The interface was therefore designed with readability and practical navigation in mind.</w:t>
      </w:r>
    </w:p>
    <w:p w14:paraId="78B23618" w14:textId="77777777" w:rsidR="006F1BF9" w:rsidRPr="006F1BF9" w:rsidRDefault="006F1BF9" w:rsidP="006F1BF9">
      <w:pPr>
        <w:pStyle w:val="BodyText"/>
        <w:spacing w:before="49" w:line="360" w:lineRule="auto"/>
        <w:rPr>
          <w:lang w:val="en-IN"/>
        </w:rPr>
      </w:pPr>
      <w:r w:rsidRPr="006F1BF9">
        <w:rPr>
          <w:lang w:val="en-IN"/>
        </w:rPr>
        <w:t xml:space="preserve">To address integration issues between different modules, the system was tested through related workflows rather than testing every page only in isolation. For example, patient information was considered together with medical records, prescriptions, laboratory information, bills, payments, and insurance. Similarly, doctors were tested together with their associated specialisations. This helped identify inconsistencies between related modules and provided a </w:t>
      </w:r>
      <w:r w:rsidRPr="006F1BF9">
        <w:rPr>
          <w:lang w:val="en-IN"/>
        </w:rPr>
        <w:lastRenderedPageBreak/>
        <w:t>more realistic representation of how the system would be used.</w:t>
      </w:r>
    </w:p>
    <w:p w14:paraId="67D234E5" w14:textId="77777777" w:rsidR="006F1BF9" w:rsidRPr="006F1BF9" w:rsidRDefault="006F1BF9" w:rsidP="006F1BF9">
      <w:pPr>
        <w:pStyle w:val="BodyText"/>
        <w:spacing w:before="49" w:line="360" w:lineRule="auto"/>
        <w:rPr>
          <w:lang w:val="en-IN"/>
        </w:rPr>
      </w:pPr>
      <w:r w:rsidRPr="006F1BF9">
        <w:rPr>
          <w:lang w:val="en-IN"/>
        </w:rPr>
        <w:t>Database and application consistency was improved by checking the application data structure against the MySQL schema. Table names, fields, relationships, and record structures were reviewed to ensure that the database design corresponded with the functional requirements of the system. This process was particularly useful when preparing sample records and verifying that information displayed in the application followed the expected structure.</w:t>
      </w:r>
    </w:p>
    <w:p w14:paraId="064430E7" w14:textId="77777777" w:rsidR="006F1BF9" w:rsidRPr="006F1BF9" w:rsidRDefault="006F1BF9" w:rsidP="006F1BF9">
      <w:pPr>
        <w:pStyle w:val="BodyText"/>
        <w:spacing w:before="49" w:line="360" w:lineRule="auto"/>
        <w:rPr>
          <w:lang w:val="en-IN"/>
        </w:rPr>
      </w:pPr>
      <w:r w:rsidRPr="006F1BF9">
        <w:rPr>
          <w:lang w:val="en-IN"/>
        </w:rPr>
        <w:t>Development and testing were supported using tools such as Visual Studio Code, Node.js and npm, MySQL, MySQL Workbench, web browsers, and Git/GitHub. These tools provided an organised environment for writing code, running the application, checking database operations, testing interface behaviour, and maintaining project versions. Version control also provided a way to track changes and reduce the risk of losing important project work.</w:t>
      </w:r>
    </w:p>
    <w:p w14:paraId="0114BD21" w14:textId="77777777" w:rsidR="006F1BF9" w:rsidRPr="006F1BF9" w:rsidRDefault="006F1BF9" w:rsidP="006F1BF9">
      <w:pPr>
        <w:pStyle w:val="BodyText"/>
        <w:spacing w:before="49" w:line="360" w:lineRule="auto"/>
        <w:rPr>
          <w:lang w:val="en-IN"/>
        </w:rPr>
      </w:pPr>
      <w:r w:rsidRPr="006F1BF9">
        <w:rPr>
          <w:lang w:val="en-IN"/>
        </w:rPr>
        <w:t>The absence of a separately verified backend was handled by clearly separating the current frontend implementation from future full-stack functionality. The present system uses the React/Vite frontend and its service/data layer, while a complete Node.js/Express backend can be connected as a future development stage. This approach prevents unsupported backend functionality from being represented as already completed while keeping the system architecture suitable for future expansion.</w:t>
      </w:r>
    </w:p>
    <w:p w14:paraId="13A838BD" w14:textId="77777777" w:rsidR="006F1BF9" w:rsidRPr="006F1BF9" w:rsidRDefault="006F1BF9" w:rsidP="006F1BF9">
      <w:pPr>
        <w:pStyle w:val="BodyText"/>
        <w:spacing w:before="49" w:line="360" w:lineRule="auto"/>
        <w:rPr>
          <w:lang w:val="en-IN"/>
        </w:rPr>
      </w:pPr>
      <w:r w:rsidRPr="006F1BF9">
        <w:rPr>
          <w:lang w:val="en-IN"/>
        </w:rPr>
        <w:t>Security and authorisation requirements were also considered while designing the role-based system. The interface restricts the functions displayed to users according to their assigned roles. However, advanced server-side authentication mechanisms such as JWT-based authentication, secure password hashing, two-factor authentication, and backend-level authorisation require a separately implemented backend and are therefore treated as future enhancements rather than completed functionality in the current supplied implementation.</w:t>
      </w:r>
    </w:p>
    <w:p w14:paraId="37956269" w14:textId="77777777" w:rsidR="006F1BF9" w:rsidRPr="006F1BF9" w:rsidRDefault="006F1BF9" w:rsidP="006F1BF9">
      <w:pPr>
        <w:pStyle w:val="BodyText"/>
        <w:spacing w:before="49" w:line="360" w:lineRule="auto"/>
        <w:rPr>
          <w:lang w:val="en-IN"/>
        </w:rPr>
      </w:pPr>
      <w:r w:rsidRPr="006F1BF9">
        <w:rPr>
          <w:lang w:val="en-IN"/>
        </w:rPr>
        <w:t>Testing and debugging were performed iteratively throughout development. Individual modules were checked first, followed by navigation and interaction between related modules. Browser-based testing was used to identify interface and rendering issues, while MySQL Workbench was useful for checking database structures and records. The service/data layer and frontend behaviour were also reviewed to ensure that information was being displayed in the expected manner.</w:t>
      </w:r>
    </w:p>
    <w:p w14:paraId="78ED1A83" w14:textId="77777777" w:rsidR="006F1BF9" w:rsidRPr="006F1BF9" w:rsidRDefault="006F1BF9" w:rsidP="006F1BF9">
      <w:pPr>
        <w:pStyle w:val="BodyText"/>
        <w:spacing w:before="49" w:line="360" w:lineRule="auto"/>
        <w:rPr>
          <w:lang w:val="en-IN"/>
        </w:rPr>
      </w:pPr>
      <w:r w:rsidRPr="006F1BF9">
        <w:rPr>
          <w:lang w:val="en-IN"/>
        </w:rPr>
        <w:t>Team coordination issues were addressed through clearer division of modules, consistent naming practices, communication between team members, and version control. Maintaining a common understanding of the database structure and application modules reduced conflicts when different parts of the system were developed or modified. Regular review of completed modules also helped identify inconsistencies before they affected the complete application.</w:t>
      </w:r>
    </w:p>
    <w:p w14:paraId="3B1F1D4F" w14:textId="77777777" w:rsidR="006F1BF9" w:rsidRPr="006F1BF9" w:rsidRDefault="006F1BF9" w:rsidP="006F1BF9">
      <w:pPr>
        <w:pStyle w:val="BodyText"/>
        <w:spacing w:before="49" w:line="360" w:lineRule="auto"/>
        <w:rPr>
          <w:lang w:val="en-IN"/>
        </w:rPr>
      </w:pPr>
      <w:r w:rsidRPr="006F1BF9">
        <w:rPr>
          <w:lang w:val="en-IN"/>
        </w:rPr>
        <w:t>Overall, the solutions applied during the development of the Hospital Management System focused on modular design, structured database management, component-based frontend development, role-based interfaces, validation, responsive design, and systematic testing. These solutions helped transform the initial requirements into a more organised and maintainable hospital management application. The solutions also established a suitable foundation for future enhancements, particularly the integration of a dedicated backend API, stronger server-side authentication, persistent sample-collection management, and deployment of the complete system in a production environment.</w:t>
      </w:r>
    </w:p>
    <w:p w14:paraId="3F99F3ED" w14:textId="77777777" w:rsidR="000B21DE" w:rsidRDefault="000B21DE">
      <w:pPr>
        <w:pStyle w:val="BodyText"/>
        <w:spacing w:before="49"/>
      </w:pPr>
    </w:p>
    <w:p w14:paraId="3D1F9C16" w14:textId="77777777" w:rsidR="006F1BF9" w:rsidRPr="006F1BF9" w:rsidRDefault="006F1BF9" w:rsidP="006F1BF9">
      <w:pPr>
        <w:pStyle w:val="BodyText"/>
        <w:spacing w:line="360" w:lineRule="auto"/>
        <w:jc w:val="both"/>
        <w:rPr>
          <w:b/>
          <w:bCs/>
          <w:sz w:val="24"/>
          <w:szCs w:val="24"/>
          <w:lang w:val="en-IN"/>
        </w:rPr>
      </w:pPr>
      <w:r w:rsidRPr="006F1BF9">
        <w:rPr>
          <w:b/>
          <w:bCs/>
          <w:sz w:val="24"/>
          <w:szCs w:val="24"/>
          <w:lang w:val="en-IN"/>
        </w:rPr>
        <w:t>10.3 Current Limitations or Known Bugs</w:t>
      </w:r>
    </w:p>
    <w:p w14:paraId="00B3DA61" w14:textId="77777777" w:rsidR="006F1BF9" w:rsidRPr="006F1BF9" w:rsidRDefault="006F1BF9" w:rsidP="006F1BF9">
      <w:pPr>
        <w:pStyle w:val="BodyText"/>
        <w:spacing w:line="360" w:lineRule="auto"/>
        <w:jc w:val="both"/>
        <w:rPr>
          <w:lang w:val="en-IN"/>
        </w:rPr>
      </w:pPr>
      <w:r w:rsidRPr="006F1BF9">
        <w:rPr>
          <w:lang w:val="en-IN"/>
        </w:rPr>
        <w:t xml:space="preserve">Although the </w:t>
      </w:r>
      <w:r w:rsidRPr="006F1BF9">
        <w:rPr>
          <w:i/>
          <w:iCs/>
          <w:lang w:val="en-IN"/>
        </w:rPr>
        <w:t>Hospital Management System</w:t>
      </w:r>
      <w:r w:rsidRPr="006F1BF9">
        <w:rPr>
          <w:lang w:val="en-IN"/>
        </w:rPr>
        <w:t xml:space="preserve"> has been developed with multiple functional modules and has undergone repeated testing and refinement, certain limitations remain in the current implementation. These limitations are mainly associated with the scope of the present project, frontend-focused implementation, database structure, integration </w:t>
      </w:r>
      <w:r w:rsidRPr="006F1BF9">
        <w:rPr>
          <w:lang w:val="en-IN"/>
        </w:rPr>
        <w:lastRenderedPageBreak/>
        <w:t>requirements, and features that require a complete backend environment. Identifying these limitations is important because it provides a clear understanding of the current capabilities of the system and establishes a foundation for future improvements.</w:t>
      </w:r>
    </w:p>
    <w:p w14:paraId="0ECD5B50" w14:textId="77777777" w:rsidR="006F1BF9" w:rsidRPr="006F1BF9" w:rsidRDefault="006F1BF9" w:rsidP="006F1BF9">
      <w:pPr>
        <w:pStyle w:val="BodyText"/>
        <w:spacing w:line="360" w:lineRule="auto"/>
        <w:jc w:val="both"/>
        <w:rPr>
          <w:lang w:val="en-IN"/>
        </w:rPr>
      </w:pPr>
      <w:r w:rsidRPr="006F1BF9">
        <w:rPr>
          <w:lang w:val="en-IN"/>
        </w:rPr>
        <w:t>One of the primary limitations of the current system is that the supplied implementation is primarily based on a React and Vite frontend with a structured service/data layer. A separately implemented and verified Node.js/Express backend is not part of the current supplied implementation. As a result, complete server-side processing, persistent API-based communication, and backend-level business logic cannot currently be considered fully implemented. The existing service/data layer provides a structured foundation for such integration, but a complete backend would be required for production-level deployment.</w:t>
      </w:r>
    </w:p>
    <w:p w14:paraId="7734B5A5" w14:textId="77777777" w:rsidR="006F1BF9" w:rsidRPr="006F1BF9" w:rsidRDefault="006F1BF9" w:rsidP="006F1BF9">
      <w:pPr>
        <w:pStyle w:val="BodyText"/>
        <w:spacing w:line="360" w:lineRule="auto"/>
        <w:jc w:val="both"/>
        <w:rPr>
          <w:lang w:val="en-IN"/>
        </w:rPr>
      </w:pPr>
      <w:r w:rsidRPr="006F1BF9">
        <w:rPr>
          <w:lang w:val="en-IN"/>
        </w:rPr>
        <w:t>Another limitation is related to authentication and authorisation. The system provides separate interfaces for Admin, Doctor, Patient, and Laboratory Staff, allowing the frontend to present functionality according to the selected role. However, advanced server-side authentication mechanisms have not been fully verified in the current implementation. Features such as secure password hashing, JWT-based authentication, refresh-token management, two-factor authentication, and server-side permission enforcement would require a dedicated backend authentication system. Therefore, the current role-based interface should not be treated as a complete production-grade security mechanism.</w:t>
      </w:r>
    </w:p>
    <w:p w14:paraId="3C297F61" w14:textId="77777777" w:rsidR="006F1BF9" w:rsidRPr="006F1BF9" w:rsidRDefault="006F1BF9" w:rsidP="006F1BF9">
      <w:pPr>
        <w:pStyle w:val="BodyText"/>
        <w:spacing w:line="360" w:lineRule="auto"/>
        <w:jc w:val="both"/>
        <w:rPr>
          <w:lang w:val="en-IN"/>
        </w:rPr>
      </w:pPr>
      <w:r w:rsidRPr="006F1BF9">
        <w:rPr>
          <w:lang w:val="en-IN"/>
        </w:rPr>
        <w:t>Database consistency is another area requiring further attention. The MySQL database contains tables for users, patients, specialisations, doctors, medical records, medicines, prescriptions, laboratory tests, laboratory reports, bills, payments, and insurance. Maintaining consistency between these related entities requires careful management of foreign keys and application-level data operations. Any mismatch between the frontend data structure and the database schema may result in incorrect records or unsuccessful data retrieval. Continuous schema validation and integration testing will therefore be necessary as the system is expanded.</w:t>
      </w:r>
    </w:p>
    <w:p w14:paraId="1F0874D9" w14:textId="77777777" w:rsidR="006F1BF9" w:rsidRPr="006F1BF9" w:rsidRDefault="006F1BF9" w:rsidP="006F1BF9">
      <w:pPr>
        <w:pStyle w:val="BodyText"/>
        <w:spacing w:line="360" w:lineRule="auto"/>
        <w:jc w:val="both"/>
        <w:rPr>
          <w:lang w:val="en-IN"/>
        </w:rPr>
      </w:pPr>
      <w:r w:rsidRPr="006F1BF9">
        <w:rPr>
          <w:lang w:val="en-IN"/>
        </w:rPr>
        <w:t>The laboratory module also has a current structural limitation. Although the application provides functionality related to laboratory tests, sample collection, test results, and laboratory reports, the supplied database structure does not contain a separate lab_samples table for independently storing sample-collection records. Consequently, a more detailed persistent sample-management workflow would require an additional database structure. This is an area that can be addressed in a future version by introducing a dedicated laboratory sample entity and appropriate relationships.</w:t>
      </w:r>
    </w:p>
    <w:p w14:paraId="22775CAF" w14:textId="77777777" w:rsidR="006F1BF9" w:rsidRPr="006F1BF9" w:rsidRDefault="006F1BF9" w:rsidP="006F1BF9">
      <w:pPr>
        <w:pStyle w:val="BodyText"/>
        <w:spacing w:line="360" w:lineRule="auto"/>
        <w:jc w:val="both"/>
        <w:rPr>
          <w:lang w:val="en-IN"/>
        </w:rPr>
      </w:pPr>
      <w:r w:rsidRPr="006F1BF9">
        <w:rPr>
          <w:lang w:val="en-IN"/>
        </w:rPr>
        <w:t>The medicine and prescription modules also have scope-related limitations. The system supports medicine information, stock-related data, expiry dates, and prescription records, but a complete hospital pharmacy management system would require additional functionality such as automatic stock deduction after dispensing, low-stock alerts, batch tracking, supplier management, purchase records, and detailed stock movement history. These functions are beyond the current implementation scope and can be incorporated in future development.</w:t>
      </w:r>
    </w:p>
    <w:p w14:paraId="582B73B9" w14:textId="77777777" w:rsidR="006F1BF9" w:rsidRPr="006F1BF9" w:rsidRDefault="006F1BF9" w:rsidP="006F1BF9">
      <w:pPr>
        <w:pStyle w:val="BodyText"/>
        <w:spacing w:line="360" w:lineRule="auto"/>
        <w:jc w:val="both"/>
        <w:rPr>
          <w:lang w:val="en-IN"/>
        </w:rPr>
      </w:pPr>
      <w:r w:rsidRPr="006F1BF9">
        <w:rPr>
          <w:lang w:val="en-IN"/>
        </w:rPr>
        <w:t>Another limitation concerns real-time data synchronisation. In a fully deployed hospital environment, changes made by one authorised user would need to become immediately visible to other authorised users where appropriate. The current frontend-focused implementation does not provide a verified real-time backend communication mechanism such as WebSockets or server-sent events. Therefore, simultaneous updates across multiple users are not currently guaranteed to be synchronised in real time.</w:t>
      </w:r>
    </w:p>
    <w:p w14:paraId="16036B5B" w14:textId="77777777" w:rsidR="006F1BF9" w:rsidRPr="006F1BF9" w:rsidRDefault="006F1BF9" w:rsidP="006F1BF9">
      <w:pPr>
        <w:pStyle w:val="BodyText"/>
        <w:spacing w:line="360" w:lineRule="auto"/>
        <w:jc w:val="both"/>
        <w:rPr>
          <w:lang w:val="en-IN"/>
        </w:rPr>
      </w:pPr>
      <w:r w:rsidRPr="006F1BF9">
        <w:rPr>
          <w:lang w:val="en-IN"/>
        </w:rPr>
        <w:t>The billing and payment modules also have limitations when compared with a complete hospital financial management system. The current system represents billing, payment, and insurance information as separate functional modules, but a production implementation would require integration with secure payment gateways, automated payment confirmation, refund processing, transaction reconciliation, invoice generation, and financial audit records. These capabilities require backend services and external integrations that are not verified as completed in the current project.</w:t>
      </w:r>
    </w:p>
    <w:p w14:paraId="1C3A5229" w14:textId="77777777" w:rsidR="006F1BF9" w:rsidRPr="006F1BF9" w:rsidRDefault="006F1BF9" w:rsidP="006F1BF9">
      <w:pPr>
        <w:pStyle w:val="BodyText"/>
        <w:spacing w:line="360" w:lineRule="auto"/>
        <w:jc w:val="both"/>
        <w:rPr>
          <w:lang w:val="en-IN"/>
        </w:rPr>
      </w:pPr>
      <w:r w:rsidRPr="006F1BF9">
        <w:rPr>
          <w:lang w:val="en-IN"/>
        </w:rPr>
        <w:lastRenderedPageBreak/>
        <w:t>Insurance management is similarly limited to the information and functionality represented within the current system. A complete insurance workflow could involve communication with insurance providers, claim submission, claim-status tracking, document verification, approval processing, and settlement management. Such functionality would require external service integration and additional business rules. Therefore, the current insurance module should be considered a structured management component rather than a complete automated insurance-claim platform.</w:t>
      </w:r>
    </w:p>
    <w:p w14:paraId="046EA90B" w14:textId="77777777" w:rsidR="006F1BF9" w:rsidRPr="006F1BF9" w:rsidRDefault="006F1BF9" w:rsidP="006F1BF9">
      <w:pPr>
        <w:pStyle w:val="BodyText"/>
        <w:spacing w:line="360" w:lineRule="auto"/>
        <w:jc w:val="both"/>
        <w:rPr>
          <w:lang w:val="en-IN"/>
        </w:rPr>
      </w:pPr>
      <w:r w:rsidRPr="006F1BF9">
        <w:rPr>
          <w:lang w:val="en-IN"/>
        </w:rPr>
        <w:t>The current system also does not include appointment scheduling and appointment management. The project scope was intentionally defined without an appointment module, and there is no appointment table or appointment workflow in the supplied database structure. Therefore, functions such as appointment booking, doctor availability calendars, appointment reminders, and appointment cancellation are outside the current system scope rather than being treated as missing functionality.</w:t>
      </w:r>
    </w:p>
    <w:p w14:paraId="2457BCAD" w14:textId="77777777" w:rsidR="006F1BF9" w:rsidRPr="006F1BF9" w:rsidRDefault="006F1BF9" w:rsidP="006F1BF9">
      <w:pPr>
        <w:pStyle w:val="BodyText"/>
        <w:spacing w:line="360" w:lineRule="auto"/>
        <w:jc w:val="both"/>
        <w:rPr>
          <w:lang w:val="en-IN"/>
        </w:rPr>
      </w:pPr>
      <w:r w:rsidRPr="006F1BF9">
        <w:rPr>
          <w:lang w:val="en-IN"/>
        </w:rPr>
        <w:t>Another limitation relates to the extent of automated testing. The application can be tested through browser-based interaction, module-level checks, database validation, and service/data-layer testing. However, a complete automated testing environment covering every possible user workflow is not currently established. In particular, full backend API testing, automated end-to-end testing, and continuous regression testing would require a separately implemented backend and a more extensive automated testing framework.</w:t>
      </w:r>
    </w:p>
    <w:p w14:paraId="54EDFCBB" w14:textId="77777777" w:rsidR="006F1BF9" w:rsidRPr="006F1BF9" w:rsidRDefault="006F1BF9" w:rsidP="006F1BF9">
      <w:pPr>
        <w:pStyle w:val="BodyText"/>
        <w:spacing w:line="360" w:lineRule="auto"/>
        <w:jc w:val="both"/>
        <w:rPr>
          <w:lang w:val="en-IN"/>
        </w:rPr>
      </w:pPr>
      <w:r w:rsidRPr="006F1BF9">
        <w:rPr>
          <w:lang w:val="en-IN"/>
        </w:rPr>
        <w:t>Performance under large-scale hospital workloads has also not been fully established. The current project is suitable for demonstrating the required hospital management workflows, but production environments may contain very large numbers of patients, medical records, laboratory results, prescriptions, medicines, and financial transactions. Such workloads could require additional database indexing, query optimisation, caching, pagination, connection pooling, and server-side performance monitoring.</w:t>
      </w:r>
    </w:p>
    <w:p w14:paraId="49058180" w14:textId="77777777" w:rsidR="006F1BF9" w:rsidRPr="006F1BF9" w:rsidRDefault="006F1BF9" w:rsidP="006F1BF9">
      <w:pPr>
        <w:pStyle w:val="BodyText"/>
        <w:spacing w:line="360" w:lineRule="auto"/>
        <w:jc w:val="both"/>
        <w:rPr>
          <w:lang w:val="en-IN"/>
        </w:rPr>
      </w:pPr>
      <w:r w:rsidRPr="006F1BF9">
        <w:rPr>
          <w:lang w:val="en-IN"/>
        </w:rPr>
        <w:t>The responsive interface may also require additional refinement for different screen sizes and accessibility requirements. Although the frontend is designed to provide a usable interface across common display sizes, complex tables, forms, dashboards, and laboratory or billing information may require further optimisation for smaller mobile screens. Additional accessibility improvements, including keyboard navigation, semantic HTML, appropriate labels, colour contrast, and screen-reader compatibility, could further improve the inclusiveness of the system.</w:t>
      </w:r>
    </w:p>
    <w:p w14:paraId="7345F718" w14:textId="77777777" w:rsidR="006F1BF9" w:rsidRPr="006F1BF9" w:rsidRDefault="006F1BF9" w:rsidP="006F1BF9">
      <w:pPr>
        <w:pStyle w:val="BodyText"/>
        <w:spacing w:line="360" w:lineRule="auto"/>
        <w:jc w:val="both"/>
        <w:rPr>
          <w:lang w:val="en-IN"/>
        </w:rPr>
      </w:pPr>
      <w:r w:rsidRPr="006F1BF9">
        <w:rPr>
          <w:lang w:val="en-IN"/>
        </w:rPr>
        <w:t>Error handling is another area where further development may be required. The current application can provide basic validation and interface-level feedback, but a complete production system would require centralised backend error handling, structured error logging, audit trails, monitoring, and alert mechanisms. These features would make it easier for administrators and developers to identify unexpected failures and investigate problems occurring during actual hospital operations.</w:t>
      </w:r>
    </w:p>
    <w:p w14:paraId="5E254DA0" w14:textId="77777777" w:rsidR="006F1BF9" w:rsidRPr="006F1BF9" w:rsidRDefault="006F1BF9" w:rsidP="006F1BF9">
      <w:pPr>
        <w:pStyle w:val="BodyText"/>
        <w:spacing w:line="360" w:lineRule="auto"/>
        <w:jc w:val="both"/>
        <w:rPr>
          <w:lang w:val="en-IN"/>
        </w:rPr>
      </w:pPr>
      <w:r w:rsidRPr="006F1BF9">
        <w:rPr>
          <w:lang w:val="en-IN"/>
        </w:rPr>
        <w:t>Data privacy and security represent important limitations for future deployment. A real hospital management system would handle highly sensitive patient and medical information and would therefore require stronger security controls than those demonstrated by the current frontend implementation. These controls could include encrypted communication, secure password storage, server-side authorisation, database access restrictions, audit logging, secure backups, session management, and carefully controlled access to medical records. Such measures would need to be implemented and validated before the system could be considered suitable for handling real clinical data.</w:t>
      </w:r>
    </w:p>
    <w:p w14:paraId="581FE158" w14:textId="77777777" w:rsidR="006F1BF9" w:rsidRPr="006F1BF9" w:rsidRDefault="006F1BF9" w:rsidP="006F1BF9">
      <w:pPr>
        <w:pStyle w:val="BodyText"/>
        <w:spacing w:line="360" w:lineRule="auto"/>
        <w:jc w:val="both"/>
        <w:rPr>
          <w:lang w:val="en-IN"/>
        </w:rPr>
      </w:pPr>
      <w:r w:rsidRPr="006F1BF9">
        <w:rPr>
          <w:lang w:val="en-IN"/>
        </w:rPr>
        <w:t>The current project also uses demonstration or development data rather than being connected to an actual hospital information environment. Therefore, the system has not been validated against the operational requirements of a real hospital, including large-scale patient registration, real clinical workflows, hospital staff procedures, actual laboratory operations, or live financial transactions. Real-world deployment would require additional requirement analysis, user acceptance testing, security assessment, and compliance review.</w:t>
      </w:r>
    </w:p>
    <w:p w14:paraId="5A14CE39" w14:textId="77777777" w:rsidR="006F1BF9" w:rsidRPr="006F1BF9" w:rsidRDefault="006F1BF9" w:rsidP="006F1BF9">
      <w:pPr>
        <w:pStyle w:val="BodyText"/>
        <w:spacing w:line="360" w:lineRule="auto"/>
        <w:jc w:val="both"/>
        <w:rPr>
          <w:lang w:val="en-IN"/>
        </w:rPr>
      </w:pPr>
      <w:r w:rsidRPr="006F1BF9">
        <w:rPr>
          <w:lang w:val="en-IN"/>
        </w:rPr>
        <w:lastRenderedPageBreak/>
        <w:t>Deployment is another area that remains limited in the current implementation. The project can be developed and tested in a local environment using the React/Vite development setup and MySQL database. However, a complete production deployment would require a suitable hosting environment, secure database hosting, environment-variable management, domain configuration, HTTPS, backup procedures, monitoring, and controlled deployment processes. No specific cloud production deployment should be considered completed without a verified deployed environment.</w:t>
      </w:r>
    </w:p>
    <w:p w14:paraId="6B385811" w14:textId="77777777" w:rsidR="006F1BF9" w:rsidRPr="006F1BF9" w:rsidRDefault="006F1BF9" w:rsidP="006F1BF9">
      <w:pPr>
        <w:pStyle w:val="BodyText"/>
        <w:spacing w:line="360" w:lineRule="auto"/>
        <w:jc w:val="both"/>
        <w:rPr>
          <w:lang w:val="en-IN"/>
        </w:rPr>
      </w:pPr>
      <w:r w:rsidRPr="006F1BF9">
        <w:rPr>
          <w:lang w:val="en-IN"/>
        </w:rPr>
        <w:t>Some limitations may also arise from the distinction between the frontend service/data layer and a future backend API. Since the current service layer is structured in an API-oriented manner, it provides a foundation for future integration. However, replacing development data handling with a complete REST API would require additional implementation for CRUD operations, authentication, validation, database transactions, error responses, and access control. Until that integration is completed, certain production-level behaviours cannot be fully evaluated.</w:t>
      </w:r>
    </w:p>
    <w:p w14:paraId="6B976B93" w14:textId="77777777" w:rsidR="006F1BF9" w:rsidRPr="006F1BF9" w:rsidRDefault="006F1BF9" w:rsidP="006F1BF9">
      <w:pPr>
        <w:pStyle w:val="BodyText"/>
        <w:spacing w:line="360" w:lineRule="auto"/>
        <w:jc w:val="both"/>
        <w:rPr>
          <w:lang w:val="en-IN"/>
        </w:rPr>
      </w:pPr>
      <w:r w:rsidRPr="006F1BF9">
        <w:rPr>
          <w:lang w:val="en-IN"/>
        </w:rPr>
        <w:t>In addition, the system does not currently include advanced hospital analytics and reporting features. Future versions could provide dashboards showing patient statistics, laboratory workload, medicine consumption, billing summaries, payment trends, insurance statistics, and other operational indicators. Such features would require additional aggregation queries, reporting logic, visualisation components, and potentially role-specific analytics.</w:t>
      </w:r>
    </w:p>
    <w:p w14:paraId="2B06D9B8" w14:textId="77777777" w:rsidR="006F1BF9" w:rsidRPr="006F1BF9" w:rsidRDefault="006F1BF9" w:rsidP="006F1BF9">
      <w:pPr>
        <w:pStyle w:val="BodyText"/>
        <w:spacing w:line="360" w:lineRule="auto"/>
        <w:jc w:val="both"/>
        <w:rPr>
          <w:lang w:val="en-IN"/>
        </w:rPr>
      </w:pPr>
      <w:r w:rsidRPr="006F1BF9">
        <w:rPr>
          <w:lang w:val="en-IN"/>
        </w:rPr>
        <w:t>Overall, the current limitations do not prevent the Hospital Management System from demonstrating its intended academic functionality, but they define the boundary between the present project implementation and a complete production-ready hospital information system. The main areas requiring further development include backend integration, stronger authentication and authorisation, persistent laboratory sample management, advanced pharmacy functions, payment and insurance integration, real-time synchronisation, automated testing, security controls, performance optimisation, accessibility, and production deployment. Clearly documenting these limitations provides a realistic representation of the current system while also identifying practical directions for future development.</w:t>
      </w:r>
    </w:p>
    <w:p w14:paraId="512BA4E5" w14:textId="77777777" w:rsidR="000B21DE" w:rsidRDefault="000B21DE">
      <w:pPr>
        <w:pStyle w:val="BodyText"/>
        <w:spacing w:line="360" w:lineRule="auto"/>
        <w:jc w:val="both"/>
        <w:sectPr w:rsidR="000B21DE">
          <w:pgSz w:w="11910" w:h="16840"/>
          <w:pgMar w:top="1360" w:right="1275" w:bottom="1260" w:left="1275" w:header="0" w:footer="1032" w:gutter="0"/>
          <w:cols w:space="720"/>
        </w:sectPr>
      </w:pPr>
    </w:p>
    <w:p w14:paraId="1261D85C" w14:textId="77777777" w:rsidR="000B21DE" w:rsidRDefault="001C1C98">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4EB5FBDE" w14:textId="77777777" w:rsidR="000B21DE" w:rsidRDefault="000B21DE">
      <w:pPr>
        <w:pStyle w:val="BodyText"/>
        <w:spacing w:before="145"/>
        <w:rPr>
          <w:b/>
        </w:rPr>
      </w:pPr>
    </w:p>
    <w:p w14:paraId="360FCAFA" w14:textId="77777777" w:rsidR="006F1BF9" w:rsidRPr="006F1BF9" w:rsidRDefault="006F1BF9" w:rsidP="006F1BF9">
      <w:pPr>
        <w:pStyle w:val="BodyText"/>
        <w:spacing w:line="360" w:lineRule="auto"/>
        <w:ind w:left="165" w:right="163"/>
        <w:jc w:val="both"/>
        <w:rPr>
          <w:b/>
          <w:bCs/>
          <w:sz w:val="24"/>
          <w:szCs w:val="24"/>
          <w:lang w:val="en-IN"/>
        </w:rPr>
      </w:pPr>
      <w:r w:rsidRPr="006F1BF9">
        <w:rPr>
          <w:b/>
          <w:bCs/>
          <w:sz w:val="24"/>
          <w:szCs w:val="24"/>
          <w:lang w:val="en-IN"/>
        </w:rPr>
        <w:t>11.1 Planned Features</w:t>
      </w:r>
    </w:p>
    <w:p w14:paraId="16EAA0FB" w14:textId="77777777" w:rsidR="006F1BF9" w:rsidRPr="006F1BF9" w:rsidRDefault="006F1BF9" w:rsidP="006F1BF9">
      <w:pPr>
        <w:pStyle w:val="BodyText"/>
        <w:spacing w:line="360" w:lineRule="auto"/>
        <w:ind w:left="165" w:right="163"/>
        <w:jc w:val="both"/>
        <w:rPr>
          <w:lang w:val="en-IN"/>
        </w:rPr>
      </w:pPr>
      <w:r w:rsidRPr="006F1BF9">
        <w:rPr>
          <w:lang w:val="en-IN"/>
        </w:rPr>
        <w:t xml:space="preserve">The </w:t>
      </w:r>
      <w:r w:rsidRPr="006F1BF9">
        <w:rPr>
          <w:i/>
          <w:iCs/>
          <w:lang w:val="en-IN"/>
        </w:rPr>
        <w:t>Hospital Management System</w:t>
      </w:r>
      <w:r w:rsidRPr="006F1BF9">
        <w:rPr>
          <w:lang w:val="en-IN"/>
        </w:rPr>
        <w:t xml:space="preserve"> has been designed with a modular structure that provides a foundation for future expansion. Although the current implementation covers important hospital operations such as patient management, doctor and specialisation management, medical records, prescriptions, medicines, laboratory operations, billing, payments, and insurance, several additional features can be introduced in future versions. These planned enhancements are intended to improve automation, security, efficiency, data management, accessibility, and the overall usefulness of the system in a larger hospital environment.</w:t>
      </w:r>
    </w:p>
    <w:p w14:paraId="422E6D96" w14:textId="77777777" w:rsidR="006F1BF9" w:rsidRPr="006F1BF9" w:rsidRDefault="006F1BF9" w:rsidP="006F1BF9">
      <w:pPr>
        <w:pStyle w:val="BodyText"/>
        <w:spacing w:line="360" w:lineRule="auto"/>
        <w:ind w:left="165" w:right="163"/>
        <w:jc w:val="both"/>
        <w:rPr>
          <w:lang w:val="en-IN"/>
        </w:rPr>
      </w:pPr>
      <w:r w:rsidRPr="006F1BF9">
        <w:rPr>
          <w:lang w:val="en-IN"/>
        </w:rPr>
        <w:t>One of the most important planned features is the development of a complete backend architecture. The current implementation is primarily based on a React and Vite frontend with a structured service/data layer. A future version can introduce a dedicated Node.js and Express.js backend that communicates with the MySQL database through secure REST APIs. This backend can manage business logic, CRUD operations, validation, database transactions, authentication, authorisation, and error handling. Such an architecture would provide a stronger separation between the presentation layer and data-processing layer.</w:t>
      </w:r>
    </w:p>
    <w:p w14:paraId="0A2EFA5F" w14:textId="77777777" w:rsidR="006F1BF9" w:rsidRPr="006F1BF9" w:rsidRDefault="006F1BF9" w:rsidP="006F1BF9">
      <w:pPr>
        <w:pStyle w:val="BodyText"/>
        <w:spacing w:line="360" w:lineRule="auto"/>
        <w:ind w:left="165" w:right="163"/>
        <w:jc w:val="both"/>
        <w:rPr>
          <w:lang w:val="en-IN"/>
        </w:rPr>
      </w:pPr>
      <w:r w:rsidRPr="006F1BF9">
        <w:rPr>
          <w:lang w:val="en-IN"/>
        </w:rPr>
        <w:t>A complete authentication and authorisation system is also planned for future development. The system currently provides role-based interfaces for Admin, Doctor, Patient, and Laboratory Staff. Future versions can implement secure server-side authentication using password hashing, session or token-based authentication, and role-based access control. Permissions can be defined at both module and operation levels so that users can only access information appropriate to their responsibilities. Additional security mechanisms such as two-factor authentication, secure session management, HTTPS, and audit logging can also be incorporated.</w:t>
      </w:r>
    </w:p>
    <w:p w14:paraId="4747D10C" w14:textId="77777777" w:rsidR="006F1BF9" w:rsidRPr="006F1BF9" w:rsidRDefault="006F1BF9" w:rsidP="006F1BF9">
      <w:pPr>
        <w:pStyle w:val="BodyText"/>
        <w:spacing w:line="360" w:lineRule="auto"/>
        <w:ind w:left="165" w:right="163"/>
        <w:jc w:val="both"/>
        <w:rPr>
          <w:lang w:val="en-IN"/>
        </w:rPr>
      </w:pPr>
      <w:r w:rsidRPr="006F1BF9">
        <w:rPr>
          <w:lang w:val="en-IN"/>
        </w:rPr>
        <w:t>Another planned feature is a more comprehensive patient electronic medical record system. Future versions can provide a detailed longitudinal view of a patient's medical history, including previous diagnoses, prescriptions, laboratory results, treatment information, allergies, and other relevant clinical information. Doctors could be provided with a consolidated view of authorised patient information, reducing the need to examine records across multiple screens. Search and filtering capabilities could also be added to help locate historical records more efficiently.</w:t>
      </w:r>
    </w:p>
    <w:p w14:paraId="292B9E97" w14:textId="77777777" w:rsidR="006F1BF9" w:rsidRPr="006F1BF9" w:rsidRDefault="006F1BF9" w:rsidP="006F1BF9">
      <w:pPr>
        <w:pStyle w:val="BodyText"/>
        <w:spacing w:line="360" w:lineRule="auto"/>
        <w:ind w:left="165" w:right="163"/>
        <w:jc w:val="both"/>
        <w:rPr>
          <w:lang w:val="en-IN"/>
        </w:rPr>
      </w:pPr>
      <w:r w:rsidRPr="006F1BF9">
        <w:rPr>
          <w:lang w:val="en-IN"/>
        </w:rPr>
        <w:t>The medicine and pharmacy module can be expanded significantly in future versions. Planned improvements may include automatic stock deduction when medicines are issued, low-stock alerts, medicine batch management, supplier information, purchase records, expiry notifications, stock movement history, and pharmacy transaction records. The system could automatically identify medicines approaching their expiry dates and provide notifications to authorised staff. These enhancements would make the medicine-management component more suitable for larger hospital environments.</w:t>
      </w:r>
    </w:p>
    <w:p w14:paraId="096FC98C" w14:textId="77777777" w:rsidR="006F1BF9" w:rsidRPr="006F1BF9" w:rsidRDefault="006F1BF9" w:rsidP="006F1BF9">
      <w:pPr>
        <w:pStyle w:val="BodyText"/>
        <w:spacing w:line="360" w:lineRule="auto"/>
        <w:ind w:left="165" w:right="163"/>
        <w:jc w:val="both"/>
        <w:rPr>
          <w:lang w:val="en-IN"/>
        </w:rPr>
      </w:pPr>
      <w:r w:rsidRPr="006F1BF9">
        <w:rPr>
          <w:lang w:val="en-IN"/>
        </w:rPr>
        <w:t>A dedicated laboratory sample-management system is also planned. The current system provides laboratory test, sample collection, result, and report-related functionality, but the database does not currently contain a separate persistent lab_samples entity. A future version can introduce a dedicated sample table with sample identifiers, collection dates, collection status, assigned tests, laboratory staff information, and processing status. This would allow each sample to be tracked from collection through testing and final report generation.</w:t>
      </w:r>
    </w:p>
    <w:p w14:paraId="2093A64D" w14:textId="77777777" w:rsidR="006F1BF9" w:rsidRPr="006F1BF9" w:rsidRDefault="006F1BF9" w:rsidP="006F1BF9">
      <w:pPr>
        <w:pStyle w:val="BodyText"/>
        <w:spacing w:line="360" w:lineRule="auto"/>
        <w:ind w:left="165" w:right="163"/>
        <w:jc w:val="both"/>
        <w:rPr>
          <w:lang w:val="en-IN"/>
        </w:rPr>
      </w:pPr>
      <w:r w:rsidRPr="006F1BF9">
        <w:rPr>
          <w:lang w:val="en-IN"/>
        </w:rPr>
        <w:t xml:space="preserve">The laboratory module can further be enhanced with automated report generation and document management. Future functionality could allow authorised laboratory staff to generate standardised reports after entering test results. Reports could be stored securely and associated with the relevant patient and laboratory test. Patients and </w:t>
      </w:r>
      <w:r w:rsidRPr="006F1BF9">
        <w:rPr>
          <w:lang w:val="en-IN"/>
        </w:rPr>
        <w:lastRenderedPageBreak/>
        <w:t>authorised doctors could then access completed reports through their respective dashboards. Appropriate access controls would be required to protect sensitive medical information.</w:t>
      </w:r>
    </w:p>
    <w:p w14:paraId="5B5F926A" w14:textId="77777777" w:rsidR="006F1BF9" w:rsidRPr="006F1BF9" w:rsidRDefault="006F1BF9" w:rsidP="006F1BF9">
      <w:pPr>
        <w:pStyle w:val="BodyText"/>
        <w:spacing w:line="360" w:lineRule="auto"/>
        <w:ind w:left="165" w:right="163"/>
        <w:jc w:val="both"/>
        <w:rPr>
          <w:lang w:val="en-IN"/>
        </w:rPr>
      </w:pPr>
      <w:r w:rsidRPr="006F1BF9">
        <w:rPr>
          <w:lang w:val="en-IN"/>
        </w:rPr>
        <w:t>The billing and payment module can also be extended to provide more comprehensive financial management. Future versions could support automated invoice generation, payment status tracking, receipt generation, refund management, transaction reconciliation, and integration with secure online payment gateways. Different payment methods could be supported while maintaining a complete transaction history. Financial reports could also be generated for authorised administrative users.</w:t>
      </w:r>
    </w:p>
    <w:p w14:paraId="7C80E06B" w14:textId="77777777" w:rsidR="006F1BF9" w:rsidRPr="006F1BF9" w:rsidRDefault="006F1BF9" w:rsidP="006F1BF9">
      <w:pPr>
        <w:pStyle w:val="BodyText"/>
        <w:spacing w:line="360" w:lineRule="auto"/>
        <w:ind w:left="165" w:right="163"/>
        <w:jc w:val="both"/>
        <w:rPr>
          <w:lang w:val="en-IN"/>
        </w:rPr>
      </w:pPr>
      <w:r w:rsidRPr="006F1BF9">
        <w:rPr>
          <w:lang w:val="en-IN"/>
        </w:rPr>
        <w:t>Insurance management is another area planned for future enhancement. The current system provides insurance-related information, while a more advanced version could support claim creation, claim-status tracking, document uploads, approval information, and settlement records. Integration with external insurance systems could be considered where appropriate. Such integration would require secure APIs, authentication, validation, and careful handling of sensitive financial and personal information.</w:t>
      </w:r>
    </w:p>
    <w:p w14:paraId="772E68FF" w14:textId="77777777" w:rsidR="006F1BF9" w:rsidRPr="006F1BF9" w:rsidRDefault="006F1BF9" w:rsidP="006F1BF9">
      <w:pPr>
        <w:pStyle w:val="BodyText"/>
        <w:spacing w:line="360" w:lineRule="auto"/>
        <w:ind w:left="165" w:right="163"/>
        <w:jc w:val="both"/>
        <w:rPr>
          <w:lang w:val="en-IN"/>
        </w:rPr>
      </w:pPr>
      <w:r w:rsidRPr="006F1BF9">
        <w:rPr>
          <w:lang w:val="en-IN"/>
        </w:rPr>
        <w:t>Real-time notifications are also planned to improve communication within the system. Future versions could provide notifications for medicine expiry, low stock, laboratory report availability, pending payments, important patient-related updates, and other administrative events. Notifications could be delivered through the application interface and, where appropriate, through email or other notification services. A configurable notification system would allow administrators to control which events generate alerts.</w:t>
      </w:r>
    </w:p>
    <w:p w14:paraId="4A7EEFDA" w14:textId="77777777" w:rsidR="006F1BF9" w:rsidRPr="006F1BF9" w:rsidRDefault="006F1BF9" w:rsidP="006F1BF9">
      <w:pPr>
        <w:pStyle w:val="BodyText"/>
        <w:spacing w:line="360" w:lineRule="auto"/>
        <w:ind w:left="165" w:right="163"/>
        <w:jc w:val="both"/>
        <w:rPr>
          <w:lang w:val="en-IN"/>
        </w:rPr>
      </w:pPr>
      <w:r w:rsidRPr="006F1BF9">
        <w:rPr>
          <w:lang w:val="en-IN"/>
        </w:rPr>
        <w:t>Another planned enhancement is the introduction of advanced search and filtering functionality. Users could search patients by relevant identification or demographic information, doctors by name or specialisation, medicines by name or expiry status, laboratory records by test type or status, and financial records by relevant identifiers. Search and filtering capabilities would become increasingly important as the volume of hospital data grows.</w:t>
      </w:r>
    </w:p>
    <w:p w14:paraId="02C469B9" w14:textId="77777777" w:rsidR="006F1BF9" w:rsidRPr="006F1BF9" w:rsidRDefault="006F1BF9" w:rsidP="006F1BF9">
      <w:pPr>
        <w:pStyle w:val="BodyText"/>
        <w:spacing w:line="360" w:lineRule="auto"/>
        <w:ind w:left="165" w:right="163"/>
        <w:jc w:val="both"/>
        <w:rPr>
          <w:lang w:val="en-IN"/>
        </w:rPr>
      </w:pPr>
      <w:r w:rsidRPr="006F1BF9">
        <w:rPr>
          <w:lang w:val="en-IN"/>
        </w:rPr>
        <w:t>The system can also be enhanced with analytics and reporting features. An administrative dashboard could display statistics such as the number of registered patients, doctors by specialisation, laboratory workload, medicine stock levels, billing information, payment summaries, and insurance records. Graphs and charts could be introduced to present important operational information in an easily understandable format. These analytics could help administrators monitor hospital activities and identify areas requiring attention.</w:t>
      </w:r>
    </w:p>
    <w:p w14:paraId="4418846C" w14:textId="77777777" w:rsidR="006F1BF9" w:rsidRPr="006F1BF9" w:rsidRDefault="006F1BF9" w:rsidP="006F1BF9">
      <w:pPr>
        <w:pStyle w:val="BodyText"/>
        <w:spacing w:line="360" w:lineRule="auto"/>
        <w:ind w:left="165" w:right="163"/>
        <w:jc w:val="both"/>
        <w:rPr>
          <w:lang w:val="en-IN"/>
        </w:rPr>
      </w:pPr>
      <w:r w:rsidRPr="006F1BF9">
        <w:rPr>
          <w:lang w:val="en-IN"/>
        </w:rPr>
        <w:t>A more advanced role and permission management system is also planned. Instead of relying only on broad roles such as Admin, Doctor, Patient, and Laboratory Staff, future versions could support more granular permissions. For example, different administrative users could be given separate permissions for patient records, medicines, laboratory information, billing, and system configuration. This approach would provide greater control over access to sensitive information.</w:t>
      </w:r>
    </w:p>
    <w:p w14:paraId="7B9CEF23" w14:textId="77777777" w:rsidR="006F1BF9" w:rsidRPr="006F1BF9" w:rsidRDefault="006F1BF9" w:rsidP="006F1BF9">
      <w:pPr>
        <w:pStyle w:val="BodyText"/>
        <w:spacing w:line="360" w:lineRule="auto"/>
        <w:ind w:left="165" w:right="163"/>
        <w:jc w:val="both"/>
        <w:rPr>
          <w:lang w:val="en-IN"/>
        </w:rPr>
      </w:pPr>
      <w:r w:rsidRPr="006F1BF9">
        <w:rPr>
          <w:lang w:val="en-IN"/>
        </w:rPr>
        <w:t>The system can also be extended to support document and file management. Medical reports, laboratory documents, prescriptions, insurance documents, and other relevant files could be uploaded and securely associated with appropriate records. Future implementation would require secure file storage, file-type validation, access restrictions, and appropriate backup mechanisms. This would reduce dependence on manually maintained physical documents and provide a more organised digital record system.</w:t>
      </w:r>
    </w:p>
    <w:p w14:paraId="4E8F02A2" w14:textId="77777777" w:rsidR="006F1BF9" w:rsidRPr="006F1BF9" w:rsidRDefault="006F1BF9" w:rsidP="006F1BF9">
      <w:pPr>
        <w:pStyle w:val="BodyText"/>
        <w:spacing w:line="360" w:lineRule="auto"/>
        <w:ind w:left="165" w:right="163"/>
        <w:jc w:val="both"/>
        <w:rPr>
          <w:lang w:val="en-IN"/>
        </w:rPr>
      </w:pPr>
      <w:r w:rsidRPr="006F1BF9">
        <w:rPr>
          <w:lang w:val="en-IN"/>
        </w:rPr>
        <w:t xml:space="preserve">Mobile accessibility is another planned enhancement. Although the current frontend is designed to provide a responsive web interface, a dedicated mobile application could be developed in the future for patients, doctors, laboratory staff, or administrators. Such an application could provide convenient access to authorised information, notifications, laboratory reports, and other relevant services. Mobile-specific security features such as biometric </w:t>
      </w:r>
      <w:r w:rsidRPr="006F1BF9">
        <w:rPr>
          <w:lang w:val="en-IN"/>
        </w:rPr>
        <w:lastRenderedPageBreak/>
        <w:t>authentication could also be considered.</w:t>
      </w:r>
    </w:p>
    <w:p w14:paraId="5F64D080" w14:textId="77777777" w:rsidR="006F1BF9" w:rsidRPr="006F1BF9" w:rsidRDefault="006F1BF9" w:rsidP="006F1BF9">
      <w:pPr>
        <w:pStyle w:val="BodyText"/>
        <w:spacing w:line="360" w:lineRule="auto"/>
        <w:ind w:left="165" w:right="163"/>
        <w:jc w:val="both"/>
        <w:rPr>
          <w:lang w:val="en-IN"/>
        </w:rPr>
      </w:pPr>
      <w:r w:rsidRPr="006F1BF9">
        <w:rPr>
          <w:lang w:val="en-IN"/>
        </w:rPr>
        <w:t>Another planned feature is the introduction of automated backup and recovery mechanisms. Since hospital information is important and potentially sensitive, regular database backups would be necessary in a production environment. Future versions could implement scheduled backups, backup verification, secure storage, and recovery procedures. Disaster-recovery mechanisms could also be introduced to minimise data loss in the event of hardware, software, or infrastructure failures.</w:t>
      </w:r>
    </w:p>
    <w:p w14:paraId="399F9B90" w14:textId="77777777" w:rsidR="006F1BF9" w:rsidRPr="006F1BF9" w:rsidRDefault="006F1BF9" w:rsidP="006F1BF9">
      <w:pPr>
        <w:pStyle w:val="BodyText"/>
        <w:spacing w:line="360" w:lineRule="auto"/>
        <w:ind w:left="165" w:right="163"/>
        <w:jc w:val="both"/>
        <w:rPr>
          <w:lang w:val="en-IN"/>
        </w:rPr>
      </w:pPr>
      <w:r w:rsidRPr="006F1BF9">
        <w:rPr>
          <w:lang w:val="en-IN"/>
        </w:rPr>
        <w:t>Performance optimisation is also part of the future development plan. As the number of patients, doctors, medical records, prescriptions, laboratory reports, medicines, and financial transactions increases, the system may require database indexing, query optimisation, pagination, caching, connection pooling, and server-side performance monitoring. These improvements would help maintain acceptable response times as the amount of stored information grows.</w:t>
      </w:r>
    </w:p>
    <w:p w14:paraId="3B1FADB8" w14:textId="77777777" w:rsidR="006F1BF9" w:rsidRPr="006F1BF9" w:rsidRDefault="006F1BF9" w:rsidP="006F1BF9">
      <w:pPr>
        <w:pStyle w:val="BodyText"/>
        <w:spacing w:line="360" w:lineRule="auto"/>
        <w:ind w:left="165" w:right="163"/>
        <w:jc w:val="both"/>
        <w:rPr>
          <w:lang w:val="en-IN"/>
        </w:rPr>
      </w:pPr>
      <w:r w:rsidRPr="006F1BF9">
        <w:rPr>
          <w:lang w:val="en-IN"/>
        </w:rPr>
        <w:t>Accessibility and usability can be improved further in future releases. Additional keyboard navigation, screen-reader support, appropriate form labels, accessible tables, improved colour contrast, and clearer error messages can be introduced to make the system easier to use for a wider range of users. The interface can also be refined based on feedback from students, administrators, doctors, laboratory staff, and other intended users.</w:t>
      </w:r>
    </w:p>
    <w:p w14:paraId="49582D7B" w14:textId="77777777" w:rsidR="006F1BF9" w:rsidRPr="006F1BF9" w:rsidRDefault="006F1BF9" w:rsidP="006F1BF9">
      <w:pPr>
        <w:pStyle w:val="BodyText"/>
        <w:spacing w:line="360" w:lineRule="auto"/>
        <w:ind w:left="165" w:right="163"/>
        <w:jc w:val="both"/>
        <w:rPr>
          <w:lang w:val="en-IN"/>
        </w:rPr>
      </w:pPr>
      <w:r w:rsidRPr="006F1BF9">
        <w:rPr>
          <w:lang w:val="en-IN"/>
        </w:rPr>
        <w:t>Future versions may also introduce an audit-trail mechanism. Important operations such as creating, modifying, or deleting records could be recorded with information about the user, operation, and time of the action. Audit records would help administrators track changes and investigate unexpected modifications. This feature would be particularly useful for sensitive information such as medical records, prescriptions, laboratory results, and financial records.</w:t>
      </w:r>
    </w:p>
    <w:p w14:paraId="56D5A604" w14:textId="77777777" w:rsidR="006F1BF9" w:rsidRPr="006F1BF9" w:rsidRDefault="006F1BF9" w:rsidP="006F1BF9">
      <w:pPr>
        <w:pStyle w:val="BodyText"/>
        <w:spacing w:line="360" w:lineRule="auto"/>
        <w:ind w:left="165" w:right="163"/>
        <w:jc w:val="both"/>
        <w:rPr>
          <w:lang w:val="en-IN"/>
        </w:rPr>
      </w:pPr>
      <w:r w:rsidRPr="006F1BF9">
        <w:rPr>
          <w:lang w:val="en-IN"/>
        </w:rPr>
        <w:t>Finally, the system can be prepared for production deployment through a complete cloud or institutional server architecture. A future deployment could include a hosted React frontend, secure backend server, managed MySQL database, HTTPS, environment-variable management, automated backups, monitoring, and controlled deployment pipelines. Continuous integration and continuous deployment practices could also be introduced to automate testing and release management.</w:t>
      </w:r>
    </w:p>
    <w:p w14:paraId="5D4EDB97" w14:textId="77777777" w:rsidR="006F1BF9" w:rsidRPr="006F1BF9" w:rsidRDefault="006F1BF9" w:rsidP="006F1BF9">
      <w:pPr>
        <w:pStyle w:val="BodyText"/>
        <w:spacing w:line="360" w:lineRule="auto"/>
        <w:ind w:left="165" w:right="163"/>
        <w:jc w:val="both"/>
        <w:rPr>
          <w:lang w:val="en-IN"/>
        </w:rPr>
      </w:pPr>
      <w:r w:rsidRPr="006F1BF9">
        <w:rPr>
          <w:lang w:val="en-IN"/>
        </w:rPr>
        <w:t xml:space="preserve">In conclusion, the planned features of the </w:t>
      </w:r>
      <w:r w:rsidRPr="006F1BF9">
        <w:rPr>
          <w:i/>
          <w:iCs/>
          <w:lang w:val="en-IN"/>
        </w:rPr>
        <w:t>Hospital Management System</w:t>
      </w:r>
      <w:r w:rsidRPr="006F1BF9">
        <w:rPr>
          <w:lang w:val="en-IN"/>
        </w:rPr>
        <w:t xml:space="preserve"> focus on transforming the current academic implementation into a more complete, secure, scalable, and production-oriented healthcare management platform. The major future directions include dedicated backend integration, stronger authentication, advanced patient records, pharmacy management, laboratory sample tracking, automated reports, payment and insurance integration, notifications, analytics, document management, mobile accessibility, backup and recovery, performance optimisation, accessibility improvements, and audit trails. These enhancements provide a structured roadmap for extending the system while preserving its existing modular architecture and core hospital-management functionality.</w:t>
      </w:r>
    </w:p>
    <w:p w14:paraId="28194B7A" w14:textId="4F3E318C" w:rsidR="000B21DE" w:rsidRDefault="001C1C98">
      <w:pPr>
        <w:pStyle w:val="BodyText"/>
        <w:spacing w:line="360" w:lineRule="auto"/>
        <w:ind w:left="165" w:right="163"/>
        <w:jc w:val="both"/>
      </w:pPr>
      <w:r>
        <w:t>.</w:t>
      </w:r>
    </w:p>
    <w:p w14:paraId="6D715F35" w14:textId="77777777" w:rsidR="000B21DE" w:rsidRDefault="000B21DE">
      <w:pPr>
        <w:pStyle w:val="BodyText"/>
        <w:spacing w:before="52"/>
      </w:pPr>
    </w:p>
    <w:p w14:paraId="49EFF194" w14:textId="77777777" w:rsidR="006F1BF9" w:rsidRPr="006F1BF9" w:rsidRDefault="006F1BF9" w:rsidP="006F1BF9">
      <w:pPr>
        <w:pStyle w:val="BodyText"/>
        <w:spacing w:line="360" w:lineRule="auto"/>
        <w:jc w:val="both"/>
        <w:rPr>
          <w:b/>
          <w:bCs/>
          <w:sz w:val="24"/>
          <w:szCs w:val="24"/>
          <w:lang w:val="en-IN"/>
        </w:rPr>
      </w:pPr>
      <w:r w:rsidRPr="006F1BF9">
        <w:rPr>
          <w:b/>
          <w:bCs/>
          <w:sz w:val="24"/>
          <w:szCs w:val="24"/>
          <w:lang w:val="en-IN"/>
        </w:rPr>
        <w:t>11.2 Possible Integrations or Optimisations</w:t>
      </w:r>
    </w:p>
    <w:p w14:paraId="15139E80" w14:textId="77777777" w:rsidR="006F1BF9" w:rsidRPr="006F1BF9" w:rsidRDefault="006F1BF9" w:rsidP="006F1BF9">
      <w:pPr>
        <w:pStyle w:val="BodyText"/>
        <w:spacing w:line="360" w:lineRule="auto"/>
        <w:jc w:val="both"/>
        <w:rPr>
          <w:lang w:val="en-IN"/>
        </w:rPr>
      </w:pPr>
      <w:r w:rsidRPr="006F1BF9">
        <w:rPr>
          <w:lang w:val="en-IN"/>
        </w:rPr>
        <w:t xml:space="preserve">As the </w:t>
      </w:r>
      <w:r w:rsidRPr="006F1BF9">
        <w:rPr>
          <w:i/>
          <w:iCs/>
          <w:lang w:val="en-IN"/>
        </w:rPr>
        <w:t>Hospital Management System</w:t>
      </w:r>
      <w:r w:rsidRPr="006F1BF9">
        <w:rPr>
          <w:lang w:val="en-IN"/>
        </w:rPr>
        <w:t xml:space="preserve"> continues to evolve, several integrations and optimisations can be introduced to improve its functionality, scalability, security, performance, and maintainability. The current system provides a structured foundation for managing patients, doctors, specialisations, medical records, prescriptions, medicines, laboratory operations, billing, payments, and insurance. Future integrations can extend these capabilities by connecting the system with dedicated backend services, secure external platforms, notification systems, reporting </w:t>
      </w:r>
      <w:r w:rsidRPr="006F1BF9">
        <w:rPr>
          <w:lang w:val="en-IN"/>
        </w:rPr>
        <w:lastRenderedPageBreak/>
        <w:t>tools, and modern infrastructure technologies.</w:t>
      </w:r>
    </w:p>
    <w:p w14:paraId="2CB43EE9" w14:textId="77777777" w:rsidR="006F1BF9" w:rsidRPr="006F1BF9" w:rsidRDefault="006F1BF9" w:rsidP="006F1BF9">
      <w:pPr>
        <w:pStyle w:val="BodyText"/>
        <w:spacing w:line="360" w:lineRule="auto"/>
        <w:jc w:val="both"/>
        <w:rPr>
          <w:lang w:val="en-IN"/>
        </w:rPr>
      </w:pPr>
      <w:r w:rsidRPr="006F1BF9">
        <w:rPr>
          <w:lang w:val="en-IN"/>
        </w:rPr>
        <w:t>One of the most important possible integrations is the development of a dedicated REST API using Node.js and Express.js. The current application is primarily implemented using React and Vite with a structured service/data layer. A backend API could provide a clear communication layer between the frontend and MySQL database. Separate endpoints could be created for patients, doctors, specialisations, medical records, prescriptions, medicines, laboratory tests, reports, bills, payments, insurance, and user management. This separation would improve maintainability and allow the frontend and backend to evolve independently.</w:t>
      </w:r>
    </w:p>
    <w:p w14:paraId="19DE4325" w14:textId="77777777" w:rsidR="006F1BF9" w:rsidRPr="006F1BF9" w:rsidRDefault="006F1BF9" w:rsidP="006F1BF9">
      <w:pPr>
        <w:pStyle w:val="BodyText"/>
        <w:spacing w:line="360" w:lineRule="auto"/>
        <w:jc w:val="both"/>
        <w:rPr>
          <w:lang w:val="en-IN"/>
        </w:rPr>
      </w:pPr>
      <w:r w:rsidRPr="006F1BF9">
        <w:rPr>
          <w:lang w:val="en-IN"/>
        </w:rPr>
        <w:t>Database optimisation is another important area for future development. As the number of patient, medical, laboratory, medicine, and financial records increases, appropriate indexes can be added to frequently searched fields. Query optimisation, pagination, connection pooling, and efficient joins can reduce database response times. MySQL backup and replication mechanisms could also be considered for larger deployments where availability and data recovery are important requirements.</w:t>
      </w:r>
    </w:p>
    <w:p w14:paraId="7EC29564" w14:textId="77777777" w:rsidR="006F1BF9" w:rsidRPr="006F1BF9" w:rsidRDefault="006F1BF9" w:rsidP="006F1BF9">
      <w:pPr>
        <w:pStyle w:val="BodyText"/>
        <w:spacing w:line="360" w:lineRule="auto"/>
        <w:jc w:val="both"/>
        <w:rPr>
          <w:lang w:val="en-IN"/>
        </w:rPr>
      </w:pPr>
      <w:r w:rsidRPr="006F1BF9">
        <w:rPr>
          <w:lang w:val="en-IN"/>
        </w:rPr>
        <w:t>A secure authentication and authorisation service can also be integrated into the system. A backend authentication layer could use secure password hashing and token- or session-based authentication to protect user accounts. Role-based access control can then be enforced at the server level for Admin, Doctor, Patient, and Laboratory Staff users. Additional mechanisms such as two-factor authentication, account-lockout policies, secure session expiration, and audit logging could further strengthen system security.</w:t>
      </w:r>
    </w:p>
    <w:p w14:paraId="09EA0AF4" w14:textId="77777777" w:rsidR="006F1BF9" w:rsidRPr="006F1BF9" w:rsidRDefault="006F1BF9" w:rsidP="006F1BF9">
      <w:pPr>
        <w:pStyle w:val="BodyText"/>
        <w:spacing w:line="360" w:lineRule="auto"/>
        <w:jc w:val="both"/>
        <w:rPr>
          <w:lang w:val="en-IN"/>
        </w:rPr>
      </w:pPr>
      <w:r w:rsidRPr="006F1BF9">
        <w:rPr>
          <w:lang w:val="en-IN"/>
        </w:rPr>
        <w:t>Another useful integration would be an email and notification service. The system could automatically notify authorised users when important events occur. For example, laboratory staff could receive notifications about pending tests, doctors could be notified when relevant laboratory reports become available, and administrators could receive alerts about low medicine stock or medicines approaching their expiry dates. Email services or other notification providers could be integrated through secure APIs in a future implementation.</w:t>
      </w:r>
    </w:p>
    <w:p w14:paraId="72B2DC39" w14:textId="77777777" w:rsidR="006F1BF9" w:rsidRPr="006F1BF9" w:rsidRDefault="006F1BF9" w:rsidP="006F1BF9">
      <w:pPr>
        <w:pStyle w:val="BodyText"/>
        <w:spacing w:line="360" w:lineRule="auto"/>
        <w:jc w:val="both"/>
        <w:rPr>
          <w:lang w:val="en-IN"/>
        </w:rPr>
      </w:pPr>
      <w:r w:rsidRPr="006F1BF9">
        <w:rPr>
          <w:lang w:val="en-IN"/>
        </w:rPr>
        <w:t>The laboratory module can be optimised by introducing a dedicated sample-management database structure. A lab_samples table could store sample identification numbers, patient references, test references, collection dates, sample types, collection status, processing status, and related laboratory staff information. This would create a complete traceable workflow from sample collection to result entry and report generation. Appropriate indexes could then improve retrieval of laboratory records.</w:t>
      </w:r>
    </w:p>
    <w:p w14:paraId="52B76FA4" w14:textId="77777777" w:rsidR="006F1BF9" w:rsidRPr="006F1BF9" w:rsidRDefault="006F1BF9" w:rsidP="006F1BF9">
      <w:pPr>
        <w:pStyle w:val="BodyText"/>
        <w:spacing w:line="360" w:lineRule="auto"/>
        <w:jc w:val="both"/>
        <w:rPr>
          <w:lang w:val="en-IN"/>
        </w:rPr>
      </w:pPr>
      <w:r w:rsidRPr="006F1BF9">
        <w:rPr>
          <w:lang w:val="en-IN"/>
        </w:rPr>
        <w:t>The pharmacy and medicine module could benefit from integration with inventory-management functionality. Future optimisation could automatically update stock levels when medicines are issued or received. Low-stock thresholds, expiry alerts, batch tracking, supplier records, purchase orders, and stock movement history could be added. Such functionality would reduce manual monitoring and provide administrators with a clearer view of medicine availability.</w:t>
      </w:r>
    </w:p>
    <w:p w14:paraId="6242C702" w14:textId="77777777" w:rsidR="006F1BF9" w:rsidRPr="006F1BF9" w:rsidRDefault="006F1BF9" w:rsidP="006F1BF9">
      <w:pPr>
        <w:pStyle w:val="BodyText"/>
        <w:spacing w:line="360" w:lineRule="auto"/>
        <w:jc w:val="both"/>
        <w:rPr>
          <w:lang w:val="en-IN"/>
        </w:rPr>
      </w:pPr>
      <w:r w:rsidRPr="006F1BF9">
        <w:rPr>
          <w:lang w:val="en-IN"/>
        </w:rPr>
        <w:t>Payment gateway integration is another possible enhancement. A secure payment service could allow patients or authorised staff to process eligible hospital payments digitally. The integration could support transaction verification, payment status updates, receipts, refunds, and transaction histories. Any payment integration would require secure backend processing and appropriate protection of financial information.</w:t>
      </w:r>
    </w:p>
    <w:p w14:paraId="36D98F2A" w14:textId="77777777" w:rsidR="006F1BF9" w:rsidRPr="006F1BF9" w:rsidRDefault="006F1BF9" w:rsidP="006F1BF9">
      <w:pPr>
        <w:pStyle w:val="BodyText"/>
        <w:spacing w:line="360" w:lineRule="auto"/>
        <w:jc w:val="both"/>
        <w:rPr>
          <w:lang w:val="en-IN"/>
        </w:rPr>
      </w:pPr>
      <w:r w:rsidRPr="006F1BF9">
        <w:rPr>
          <w:lang w:val="en-IN"/>
        </w:rPr>
        <w:t>Insurance-related integrations could also improve the functionality of the system. External insurance APIs could potentially be used to verify policy information, submit eligible claims, receive claim-status updates, and manage settlement information. Such integration would require authentication, secure communication, validation, and compatibility with the requirements of the relevant insurance providers.</w:t>
      </w:r>
    </w:p>
    <w:p w14:paraId="53560643" w14:textId="77777777" w:rsidR="006F1BF9" w:rsidRPr="006F1BF9" w:rsidRDefault="006F1BF9" w:rsidP="006F1BF9">
      <w:pPr>
        <w:pStyle w:val="BodyText"/>
        <w:spacing w:line="360" w:lineRule="auto"/>
        <w:jc w:val="both"/>
        <w:rPr>
          <w:lang w:val="en-IN"/>
        </w:rPr>
      </w:pPr>
      <w:r w:rsidRPr="006F1BF9">
        <w:rPr>
          <w:lang w:val="en-IN"/>
        </w:rPr>
        <w:t xml:space="preserve">A document-storage integration could be introduced for laboratory reports, medical documents, prescriptions, insurance documents, and other authorised files. Instead of storing large files directly in the relational database, a </w:t>
      </w:r>
      <w:r w:rsidRPr="006F1BF9">
        <w:rPr>
          <w:lang w:val="en-IN"/>
        </w:rPr>
        <w:lastRenderedPageBreak/>
        <w:t>secure file-storage service could be used while the database stores the relevant file references and metadata. Access permissions, file validation, encryption, and backup mechanisms would be required to protect sensitive documents.</w:t>
      </w:r>
    </w:p>
    <w:p w14:paraId="263B2789" w14:textId="77777777" w:rsidR="006F1BF9" w:rsidRPr="006F1BF9" w:rsidRDefault="006F1BF9" w:rsidP="006F1BF9">
      <w:pPr>
        <w:pStyle w:val="BodyText"/>
        <w:spacing w:line="360" w:lineRule="auto"/>
        <w:jc w:val="both"/>
        <w:rPr>
          <w:lang w:val="en-IN"/>
        </w:rPr>
      </w:pPr>
      <w:r w:rsidRPr="006F1BF9">
        <w:rPr>
          <w:lang w:val="en-IN"/>
        </w:rPr>
        <w:t>Real-time communication technologies could also be considered for future optimisation. WebSockets or server-sent events could allow authorised users to receive updates without repeatedly refreshing the application. For example, a doctor could receive an update when a relevant laboratory report is completed, or an administrator could see a change in medicine stock. Real-time communication would become particularly useful when multiple hospital staff members work with the system simultaneously.</w:t>
      </w:r>
    </w:p>
    <w:p w14:paraId="46687B86" w14:textId="77777777" w:rsidR="006F1BF9" w:rsidRPr="006F1BF9" w:rsidRDefault="006F1BF9" w:rsidP="006F1BF9">
      <w:pPr>
        <w:pStyle w:val="BodyText"/>
        <w:spacing w:line="360" w:lineRule="auto"/>
        <w:jc w:val="both"/>
        <w:rPr>
          <w:lang w:val="en-IN"/>
        </w:rPr>
      </w:pPr>
      <w:r w:rsidRPr="006F1BF9">
        <w:rPr>
          <w:lang w:val="en-IN"/>
        </w:rPr>
        <w:t>Another potential optimisation is the introduction of an advanced search system. Search operations can be improved through database indexing, pagination, filtering, and carefully designed queries. Patients could be searched using relevant identifiers, doctors by name or specialisation, medicines by name or expiry status, laboratory reports by test information, and financial records by appropriate transaction details. For larger datasets, dedicated search technologies could be considered if required.</w:t>
      </w:r>
    </w:p>
    <w:p w14:paraId="3157ABD5" w14:textId="77777777" w:rsidR="006F1BF9" w:rsidRPr="006F1BF9" w:rsidRDefault="006F1BF9" w:rsidP="006F1BF9">
      <w:pPr>
        <w:pStyle w:val="BodyText"/>
        <w:spacing w:line="360" w:lineRule="auto"/>
        <w:jc w:val="both"/>
        <w:rPr>
          <w:lang w:val="en-IN"/>
        </w:rPr>
      </w:pPr>
      <w:r w:rsidRPr="006F1BF9">
        <w:rPr>
          <w:lang w:val="en-IN"/>
        </w:rPr>
        <w:t>Analytics and reporting tools could also be integrated into the system. An administrative reporting module could generate summaries related to patient registrations, doctor specialisations, laboratory workload, medicine stock, billing, payments, and insurance information. Graphical dashboards could make these statistics easier to interpret. Future reporting functionality could also support downloadable reports for authorised administrative users.</w:t>
      </w:r>
    </w:p>
    <w:p w14:paraId="0B67D04A" w14:textId="77777777" w:rsidR="006F1BF9" w:rsidRPr="006F1BF9" w:rsidRDefault="006F1BF9" w:rsidP="006F1BF9">
      <w:pPr>
        <w:pStyle w:val="BodyText"/>
        <w:spacing w:line="360" w:lineRule="auto"/>
        <w:jc w:val="both"/>
        <w:rPr>
          <w:lang w:val="en-IN"/>
        </w:rPr>
      </w:pPr>
      <w:r w:rsidRPr="006F1BF9">
        <w:rPr>
          <w:lang w:val="en-IN"/>
        </w:rPr>
        <w:t>Cloud infrastructure is another possible area of integration. The React frontend could be hosted using a suitable web-hosting service, while the backend and MySQL database could be deployed using appropriate cloud infrastructure. Cloud deployment could provide scalable computing resources, managed database services, automated backups, monitoring, and controlled deployment processes. The choice of cloud provider would depend on the institution's requirements, budget, security policies, and deployment strategy.</w:t>
      </w:r>
    </w:p>
    <w:p w14:paraId="28AE6C6B" w14:textId="77777777" w:rsidR="006F1BF9" w:rsidRPr="006F1BF9" w:rsidRDefault="006F1BF9" w:rsidP="006F1BF9">
      <w:pPr>
        <w:pStyle w:val="BodyText"/>
        <w:spacing w:line="360" w:lineRule="auto"/>
        <w:jc w:val="both"/>
        <w:rPr>
          <w:lang w:val="en-IN"/>
        </w:rPr>
      </w:pPr>
      <w:r w:rsidRPr="006F1BF9">
        <w:rPr>
          <w:lang w:val="en-IN"/>
        </w:rPr>
        <w:t>Containerisation can also be considered for future deployment. Docker could be used to package the frontend, backend, and supporting services into consistent environments. This would reduce differences between development, testing, and production environments. If the application grows significantly, container orchestration platforms could later be considered for automated scaling, service management, and deployment.</w:t>
      </w:r>
    </w:p>
    <w:p w14:paraId="46820DED" w14:textId="77777777" w:rsidR="006F1BF9" w:rsidRPr="006F1BF9" w:rsidRDefault="006F1BF9" w:rsidP="006F1BF9">
      <w:pPr>
        <w:pStyle w:val="BodyText"/>
        <w:spacing w:line="360" w:lineRule="auto"/>
        <w:jc w:val="both"/>
        <w:rPr>
          <w:lang w:val="en-IN"/>
        </w:rPr>
      </w:pPr>
      <w:r w:rsidRPr="006F1BF9">
        <w:rPr>
          <w:lang w:val="en-IN"/>
        </w:rPr>
        <w:t>A continuous integration and continuous deployment pipeline could further improve the development process. Tools such as GitHub Actions could automatically install dependencies, build the application, execute available tests, and prepare verified releases whenever changes are pushed to the project repository. Such automation would reduce manual deployment steps and help identify build or testing problems earlier in the development lifecycle.</w:t>
      </w:r>
    </w:p>
    <w:p w14:paraId="065D1AC3" w14:textId="77777777" w:rsidR="006F1BF9" w:rsidRPr="006F1BF9" w:rsidRDefault="006F1BF9" w:rsidP="006F1BF9">
      <w:pPr>
        <w:pStyle w:val="BodyText"/>
        <w:spacing w:line="360" w:lineRule="auto"/>
        <w:jc w:val="both"/>
        <w:rPr>
          <w:lang w:val="en-IN"/>
        </w:rPr>
      </w:pPr>
      <w:r w:rsidRPr="006F1BF9">
        <w:rPr>
          <w:lang w:val="en-IN"/>
        </w:rPr>
        <w:t>Performance monitoring and logging can also be integrated into a future full-stack implementation. Centralised logging could record important application events and backend errors, while monitoring tools could track response times, resource usage, database performance, and service availability. Appropriate monitoring would help administrators or developers identify problems before they significantly affect system operation.</w:t>
      </w:r>
    </w:p>
    <w:p w14:paraId="3CD86044" w14:textId="77777777" w:rsidR="006F1BF9" w:rsidRPr="006F1BF9" w:rsidRDefault="006F1BF9" w:rsidP="006F1BF9">
      <w:pPr>
        <w:pStyle w:val="BodyText"/>
        <w:spacing w:line="360" w:lineRule="auto"/>
        <w:jc w:val="both"/>
        <w:rPr>
          <w:lang w:val="en-IN"/>
        </w:rPr>
      </w:pPr>
      <w:r w:rsidRPr="006F1BF9">
        <w:rPr>
          <w:lang w:val="en-IN"/>
        </w:rPr>
        <w:t>Security optimisation should remain an important part of every future integration. HTTPS should be used for communication, sensitive configuration values should be stored using environment variables or secure secret-management services, and database access should be restricted to authorised services. Input validation, protection against common web vulnerabilities, audit logging, regular dependency updates, and secure backup procedures can further improve the security of the system.</w:t>
      </w:r>
    </w:p>
    <w:p w14:paraId="53F1D7BC" w14:textId="77777777" w:rsidR="006F1BF9" w:rsidRPr="006F1BF9" w:rsidRDefault="006F1BF9" w:rsidP="006F1BF9">
      <w:pPr>
        <w:pStyle w:val="BodyText"/>
        <w:spacing w:line="360" w:lineRule="auto"/>
        <w:jc w:val="both"/>
        <w:rPr>
          <w:lang w:val="en-IN"/>
        </w:rPr>
      </w:pPr>
      <w:r w:rsidRPr="006F1BF9">
        <w:rPr>
          <w:lang w:val="en-IN"/>
        </w:rPr>
        <w:t xml:space="preserve">Accessibility and interface optimisation can also be continued as the application develops. The existing React interface can be refined using semantic HTML, accessible form labels, keyboard navigation, suitable contrast, responsive tables, and clear feedback messages. Optimising large data tables through pagination and filtering can also improve usability </w:t>
      </w:r>
      <w:r w:rsidRPr="006F1BF9">
        <w:rPr>
          <w:lang w:val="en-IN"/>
        </w:rPr>
        <w:lastRenderedPageBreak/>
        <w:t>without requiring users to load excessive amounts of information at once.</w:t>
      </w:r>
    </w:p>
    <w:p w14:paraId="7FEE28A0" w14:textId="77777777" w:rsidR="006F1BF9" w:rsidRPr="006F1BF9" w:rsidRDefault="006F1BF9" w:rsidP="006F1BF9">
      <w:pPr>
        <w:pStyle w:val="BodyText"/>
        <w:spacing w:line="360" w:lineRule="auto"/>
        <w:jc w:val="both"/>
        <w:rPr>
          <w:lang w:val="en-IN"/>
        </w:rPr>
      </w:pPr>
      <w:r w:rsidRPr="006F1BF9">
        <w:rPr>
          <w:lang w:val="en-IN"/>
        </w:rPr>
        <w:t>Automated testing can provide another significant optimisation. Once a complete backend is implemented, API tests can be created for authentication, patient management, doctors, medicines, laboratory operations, billing, payments, and insurance. Integration tests can verify interactions between the frontend, backend, and database, while end-to-end tests can validate complete user workflows. Automated regression testing would help identify problems introduced by future changes.</w:t>
      </w:r>
    </w:p>
    <w:p w14:paraId="6E998074" w14:textId="77777777" w:rsidR="006F1BF9" w:rsidRPr="006F1BF9" w:rsidRDefault="006F1BF9" w:rsidP="006F1BF9">
      <w:pPr>
        <w:pStyle w:val="BodyText"/>
        <w:spacing w:line="360" w:lineRule="auto"/>
        <w:jc w:val="both"/>
        <w:rPr>
          <w:lang w:val="en-IN"/>
        </w:rPr>
      </w:pPr>
      <w:r w:rsidRPr="006F1BF9">
        <w:rPr>
          <w:lang w:val="en-IN"/>
        </w:rPr>
        <w:t>Finally, the system can be integrated with institutional or healthcare information systems where appropriate and permitted. Future interoperability could allow authorised exchange of selected information with other hospital systems, laboratory systems, pharmacy systems, or insurance platforms. Such integrations would require standardised data formats, secure APIs, authentication, access controls, and careful consideration of healthcare data privacy requirements.</w:t>
      </w:r>
    </w:p>
    <w:p w14:paraId="11E1C593" w14:textId="77777777" w:rsidR="006F1BF9" w:rsidRPr="006F1BF9" w:rsidRDefault="006F1BF9" w:rsidP="006F1BF9">
      <w:pPr>
        <w:pStyle w:val="BodyText"/>
        <w:spacing w:line="360" w:lineRule="auto"/>
        <w:jc w:val="both"/>
        <w:rPr>
          <w:lang w:val="en-IN"/>
        </w:rPr>
      </w:pPr>
      <w:r w:rsidRPr="006F1BF9">
        <w:rPr>
          <w:lang w:val="en-IN"/>
        </w:rPr>
        <w:t xml:space="preserve">In conclusion, the possible integrations and optimisations provide a roadmap for extending the </w:t>
      </w:r>
      <w:r w:rsidRPr="006F1BF9">
        <w:rPr>
          <w:i/>
          <w:iCs/>
          <w:lang w:val="en-IN"/>
        </w:rPr>
        <w:t>Hospital Management System</w:t>
      </w:r>
      <w:r w:rsidRPr="006F1BF9">
        <w:rPr>
          <w:lang w:val="en-IN"/>
        </w:rPr>
        <w:t xml:space="preserve"> from its current academic implementation into a more comprehensive and production-oriented platform. Backend API integration, database optimisation, secure authentication, laboratory sample management, pharmacy automation, payment and insurance services, notifications, analytics, cloud deployment, automated testing, monitoring, and interoperability can significantly expand the system's capabilities. These improvements can be implemented incrementally while preserving the existing modular architecture and ensuring that each new component is tested before being incorporated into the complete system.</w:t>
      </w:r>
    </w:p>
    <w:p w14:paraId="69E87805" w14:textId="77777777" w:rsidR="000B21DE" w:rsidRDefault="000B21DE">
      <w:pPr>
        <w:pStyle w:val="BodyText"/>
        <w:spacing w:line="360" w:lineRule="auto"/>
        <w:jc w:val="both"/>
        <w:sectPr w:rsidR="000B21DE">
          <w:pgSz w:w="11910" w:h="16840"/>
          <w:pgMar w:top="1360" w:right="1275" w:bottom="1260" w:left="1275" w:header="0" w:footer="1032" w:gutter="0"/>
          <w:cols w:space="720"/>
        </w:sectPr>
      </w:pPr>
    </w:p>
    <w:p w14:paraId="16514F68" w14:textId="77777777" w:rsidR="000B21DE" w:rsidRDefault="001C1C98">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486003D3" w14:textId="77777777" w:rsidR="000B21DE" w:rsidRDefault="000B21DE">
      <w:pPr>
        <w:pStyle w:val="BodyText"/>
        <w:rPr>
          <w:b/>
        </w:rPr>
      </w:pPr>
    </w:p>
    <w:p w14:paraId="267F9497" w14:textId="77777777" w:rsidR="000B21DE" w:rsidRDefault="000B21DE">
      <w:pPr>
        <w:pStyle w:val="BodyText"/>
        <w:spacing w:before="30"/>
        <w:rPr>
          <w:b/>
        </w:rPr>
      </w:pPr>
    </w:p>
    <w:p w14:paraId="20B16907" w14:textId="77777777" w:rsidR="007F582A" w:rsidRPr="007F582A" w:rsidRDefault="007F582A" w:rsidP="007F582A">
      <w:pPr>
        <w:pStyle w:val="BodyText"/>
        <w:spacing w:before="50" w:line="360" w:lineRule="auto"/>
        <w:rPr>
          <w:b/>
          <w:bCs/>
          <w:sz w:val="24"/>
          <w:szCs w:val="24"/>
          <w:lang w:val="en-IN"/>
        </w:rPr>
      </w:pPr>
      <w:r w:rsidRPr="007F582A">
        <w:rPr>
          <w:b/>
          <w:bCs/>
          <w:sz w:val="24"/>
          <w:szCs w:val="24"/>
          <w:lang w:val="en-IN"/>
        </w:rPr>
        <w:t>12.1 Summary of the Project</w:t>
      </w:r>
    </w:p>
    <w:p w14:paraId="5116EED6" w14:textId="77777777" w:rsidR="007F582A" w:rsidRPr="007F582A" w:rsidRDefault="007F582A" w:rsidP="007F582A">
      <w:pPr>
        <w:pStyle w:val="BodyText"/>
        <w:spacing w:before="50" w:line="360" w:lineRule="auto"/>
        <w:rPr>
          <w:lang w:val="en-IN"/>
        </w:rPr>
      </w:pPr>
      <w:r w:rsidRPr="007F582A">
        <w:rPr>
          <w:lang w:val="en-IN"/>
        </w:rPr>
        <w:t xml:space="preserve">The </w:t>
      </w:r>
      <w:r w:rsidRPr="007F582A">
        <w:rPr>
          <w:i/>
          <w:iCs/>
          <w:lang w:val="en-IN"/>
        </w:rPr>
        <w:t>Hospital Management System</w:t>
      </w:r>
      <w:r w:rsidRPr="007F582A">
        <w:rPr>
          <w:lang w:val="en-IN"/>
        </w:rPr>
        <w:t xml:space="preserve"> is a web-based healthcare management application developed to provide a centralised platform for managing important hospital operations and patient-related information. The project is designed to bring together major healthcare management activities such as patient registration, medical records, doctor and specialisation management, prescriptions, medicine inventory, laboratory services, billing, payments, and insurance information within a structured digital environment. The primary purpose of the system is to reduce dependence on manual records, improve accessibility to information, and provide different categories of hospital users with interfaces appropriate to their responsibilities. This section provides a consolidated academic summary of the project, covering its objectives, system design, technology selection, implementation approach, testing activities, limitations, and the overall outcome achieved during development.</w:t>
      </w:r>
    </w:p>
    <w:p w14:paraId="77D5688C" w14:textId="77777777" w:rsidR="007F582A" w:rsidRPr="007F582A" w:rsidRDefault="007F582A" w:rsidP="007F582A">
      <w:pPr>
        <w:pStyle w:val="BodyText"/>
        <w:spacing w:before="50" w:line="360" w:lineRule="auto"/>
        <w:rPr>
          <w:lang w:val="en-IN"/>
        </w:rPr>
      </w:pPr>
      <w:r w:rsidRPr="007F582A">
        <w:rPr>
          <w:lang w:val="en-IN"/>
        </w:rPr>
        <w:t>The project was initiated by identifying the difficulties associated with managing hospital information through separate or manually maintained records. Hospitals handle a considerable amount of information related to patients, doctors, medical histories, medicines, laboratory investigations, financial transactions, and insurance. When such information is not organised systematically, retrieving records and maintaining consistency can become difficult. The proposed Hospital Management System addresses this requirement by providing a centralised digital structure in which major hospital modules can be organised and accessed through appropriate interfaces. The system therefore focuses on improving information organisation, reducing repetitive manual work, and providing a more convenient method for managing hospital data.</w:t>
      </w:r>
    </w:p>
    <w:p w14:paraId="5118B6C6" w14:textId="77777777" w:rsidR="007F582A" w:rsidRPr="007F582A" w:rsidRDefault="007F582A" w:rsidP="007F582A">
      <w:pPr>
        <w:pStyle w:val="BodyText"/>
        <w:spacing w:before="50" w:line="360" w:lineRule="auto"/>
        <w:rPr>
          <w:lang w:val="en-IN"/>
        </w:rPr>
      </w:pPr>
      <w:r w:rsidRPr="007F582A">
        <w:rPr>
          <w:lang w:val="en-IN"/>
        </w:rPr>
        <w:t>From a functional perspective, the system contains several interconnected modules. The patient management module maintains patient information and supports the organisation of medical records. The doctor and specialisation module maintains information about doctors and their corresponding areas of specialisation. The medical record module provides a structured method for maintaining patient-related clinical information. Prescription and medicine modules support the recording of prescribed medicines and the management of medicine-related information such as availability and expiry dates. The laboratory module supports laboratory test information, sample collection workflow, test results, and laboratory reports. Financial modules manage bills, payments, and insurance information. These modules collectively provide the core functionality required for the proposed hospital management environment.</w:t>
      </w:r>
    </w:p>
    <w:p w14:paraId="3C28A3C5" w14:textId="77777777" w:rsidR="007F582A" w:rsidRPr="007F582A" w:rsidRDefault="007F582A" w:rsidP="007F582A">
      <w:pPr>
        <w:pStyle w:val="BodyText"/>
        <w:spacing w:before="50" w:line="360" w:lineRule="auto"/>
        <w:rPr>
          <w:lang w:val="en-IN"/>
        </w:rPr>
      </w:pPr>
      <w:r w:rsidRPr="007F582A">
        <w:rPr>
          <w:lang w:val="en-IN"/>
        </w:rPr>
        <w:t>The system also follows a role-based approach to present functionality according to the responsibilities of different users. The major roles considered in the application are Administrator, Doctor, Patient, and Laboratory Staff. The Administrator is responsible for managing hospital information and accessing administrative functions. Doctors can access relevant patient and medical information required for their activities. Patients are provided with a separate interface for viewing relevant healthcare information without access to administrative or medicine-stock management functions. Laboratory Staff are provided with functionality related to laboratory tests, sample collection, results, and reports. This separation helps organise the application according to user responsibilities and supports controlled access to different areas of the system.</w:t>
      </w:r>
    </w:p>
    <w:p w14:paraId="7E1F8E3C" w14:textId="77777777" w:rsidR="007F582A" w:rsidRPr="007F582A" w:rsidRDefault="007F582A" w:rsidP="007F582A">
      <w:pPr>
        <w:pStyle w:val="BodyText"/>
        <w:spacing w:before="50" w:line="360" w:lineRule="auto"/>
        <w:rPr>
          <w:lang w:val="en-IN"/>
        </w:rPr>
      </w:pPr>
      <w:r w:rsidRPr="007F582A">
        <w:rPr>
          <w:lang w:val="en-IN"/>
        </w:rPr>
        <w:t xml:space="preserve">From a technical perspective, the current implementation is primarily developed as a React-based frontend application using Vite as the development and build tool. React provides a component-based approach for developing reusable user interface elements, while HTML, CSS, and JavaScript support the structure, presentation, </w:t>
      </w:r>
      <w:r w:rsidRPr="007F582A">
        <w:rPr>
          <w:lang w:val="en-IN"/>
        </w:rPr>
        <w:lastRenderedPageBreak/>
        <w:t>and behaviour of the application. The interface includes dashboards, forms, navigation components, tables, cards, and module-specific pages. The application is designed to provide a consistent user experience across the different hospital roles. Indian currency notation using the Indian Rupee symbol (₹) is used in financial sections such as billing and payment information to make the application suitable for the intended context.</w:t>
      </w:r>
    </w:p>
    <w:p w14:paraId="1BA0938D" w14:textId="77777777" w:rsidR="007F582A" w:rsidRPr="007F582A" w:rsidRDefault="007F582A" w:rsidP="007F582A">
      <w:pPr>
        <w:pStyle w:val="BodyText"/>
        <w:spacing w:before="50" w:line="360" w:lineRule="auto"/>
        <w:rPr>
          <w:lang w:val="en-IN"/>
        </w:rPr>
      </w:pPr>
      <w:r w:rsidRPr="007F582A">
        <w:rPr>
          <w:lang w:val="en-IN"/>
        </w:rPr>
        <w:t>The data-management design of the project uses MySQL as the relational database technology. The database is organised into multiple tables representing major entities of the hospital system, including users, patients, specialisations, doctors, medical records, medicines, prescriptions, laboratory tests, laboratory reports, bills, payments, and insurance. Relationships between relevant entities help maintain structured information and reduce unnecessary duplication. Primary keys and foreign-key relationships are used to connect related records and support data consistency. The database design therefore provides a foundation for storing and retrieving structured hospital information in a systematic manner.</w:t>
      </w:r>
    </w:p>
    <w:p w14:paraId="7A495685" w14:textId="77777777" w:rsidR="007F582A" w:rsidRPr="007F582A" w:rsidRDefault="007F582A" w:rsidP="007F582A">
      <w:pPr>
        <w:pStyle w:val="BodyText"/>
        <w:spacing w:before="50" w:line="360" w:lineRule="auto"/>
        <w:rPr>
          <w:lang w:val="en-IN"/>
        </w:rPr>
      </w:pPr>
      <w:r w:rsidRPr="007F582A">
        <w:rPr>
          <w:lang w:val="en-IN"/>
        </w:rPr>
        <w:t>The frontend also contains a service and data-management layer that provides an organised way for the application components to access and manage data. This approach separates user-interface components from data-related operations and makes the application easier to maintain and extend. The service layer follows an API-oriented structure so that a dedicated backend can be connected in a future full-stack implementation without requiring major changes to the overall frontend organisation. The current project documentation therefore distinguishes between the implemented frontend/data-service structure and future backend integration rather than treating unverified backend functionality as completed.</w:t>
      </w:r>
    </w:p>
    <w:p w14:paraId="6A892566" w14:textId="77777777" w:rsidR="007F582A" w:rsidRPr="007F582A" w:rsidRDefault="007F582A" w:rsidP="007F582A">
      <w:pPr>
        <w:pStyle w:val="BodyText"/>
        <w:spacing w:before="50" w:line="360" w:lineRule="auto"/>
        <w:rPr>
          <w:lang w:val="en-IN"/>
        </w:rPr>
      </w:pPr>
      <w:r w:rsidRPr="007F582A">
        <w:rPr>
          <w:lang w:val="en-IN"/>
        </w:rPr>
        <w:t>The implementation process followed a modular development approach. Instead of developing the entire system as one large component, the application was divided into individual modules based on hospital operations. Patient management, doctor management, medical records, prescriptions, medicines, laboratory services, billing, payments, insurance, and role-specific dashboards were developed as separate functional areas. This modular structure makes it easier to identify errors, modify individual features, perform testing, and introduce additional functionality in the future. The approach also improves the readability and maintainability of the source code by separating responsibilities between different components.</w:t>
      </w:r>
    </w:p>
    <w:p w14:paraId="2A6CA847" w14:textId="77777777" w:rsidR="007F582A" w:rsidRPr="007F582A" w:rsidRDefault="007F582A" w:rsidP="007F582A">
      <w:pPr>
        <w:pStyle w:val="BodyText"/>
        <w:spacing w:before="50" w:line="360" w:lineRule="auto"/>
        <w:rPr>
          <w:lang w:val="en-IN"/>
        </w:rPr>
      </w:pPr>
      <w:r w:rsidRPr="007F582A">
        <w:rPr>
          <w:lang w:val="en-IN"/>
        </w:rPr>
        <w:t>User interface design was an important part of the development process. The application provides dedicated dashboards and navigation structures for the different roles. Forms are used to enter and manage information, while tables and structured displays are used to present existing records. Validation and basic error-handling mechanisms are incorporated to reduce incorrect or incomplete data entry. The interface is designed to be responsive so that important information and controls remain usable across different screen sizes. Consistent navigation and layout patterns are used throughout the application to reduce unnecessary complexity for users.</w:t>
      </w:r>
    </w:p>
    <w:p w14:paraId="258066B0" w14:textId="77777777" w:rsidR="007F582A" w:rsidRPr="007F582A" w:rsidRDefault="007F582A" w:rsidP="007F582A">
      <w:pPr>
        <w:pStyle w:val="BodyText"/>
        <w:spacing w:before="50" w:line="360" w:lineRule="auto"/>
        <w:rPr>
          <w:lang w:val="en-IN"/>
        </w:rPr>
      </w:pPr>
      <w:r w:rsidRPr="007F582A">
        <w:rPr>
          <w:lang w:val="en-IN"/>
        </w:rPr>
        <w:t>The project also includes laboratory management as an important healthcare workflow. Laboratory staff can work with laboratory test information and the associated sample collection and result-reporting process. Test information can be organised according to the laboratory requirements, while results and reports can be associated with the relevant patient and test information. The design provides a foundation for expanding laboratory functionality in future versions, including more detailed sample tracking and automated report management. This module demonstrates how clinical information can be organised into a structured workflow rather than being maintained as isolated records.</w:t>
      </w:r>
    </w:p>
    <w:p w14:paraId="49F03EEF" w14:textId="77777777" w:rsidR="007F582A" w:rsidRPr="007F582A" w:rsidRDefault="007F582A" w:rsidP="007F582A">
      <w:pPr>
        <w:pStyle w:val="BodyText"/>
        <w:spacing w:before="50" w:line="360" w:lineRule="auto"/>
        <w:rPr>
          <w:lang w:val="en-IN"/>
        </w:rPr>
      </w:pPr>
      <w:r w:rsidRPr="007F582A">
        <w:rPr>
          <w:lang w:val="en-IN"/>
        </w:rPr>
        <w:t xml:space="preserve">Financial management forms another significant part of the system. The billing module provides a structured area for maintaining bill information, while the payment module records payment-related details. Insurance information </w:t>
      </w:r>
      <w:r w:rsidRPr="007F582A">
        <w:rPr>
          <w:lang w:val="en-IN"/>
        </w:rPr>
        <w:lastRenderedPageBreak/>
        <w:t>is maintained separately so that insurance-related records can be associated with the appropriate patient and financial information. The use of dedicated modules allows financial information to remain organised and makes it possible to extend the system later with additional payment methods, insurance verification, or automated financial processing. The present implementation focuses on the application structure and management of these categories of information rather than claiming integration with external payment or insurance services.</w:t>
      </w:r>
    </w:p>
    <w:p w14:paraId="20AB3E3A" w14:textId="77777777" w:rsidR="007F582A" w:rsidRPr="007F582A" w:rsidRDefault="007F582A" w:rsidP="007F582A">
      <w:pPr>
        <w:pStyle w:val="BodyText"/>
        <w:spacing w:before="50" w:line="360" w:lineRule="auto"/>
        <w:rPr>
          <w:lang w:val="en-IN"/>
        </w:rPr>
      </w:pPr>
      <w:r w:rsidRPr="007F582A">
        <w:rPr>
          <w:lang w:val="en-IN"/>
        </w:rPr>
        <w:t>Testing was performed as part of the development process to verify the behaviour of the implemented modules. The frontend was tested through browser-based interaction, form validation, navigation checks, role-specific interfaces, data display, and module-level functionality. Database structures and queries can be verified using MySQL tools, while development and debugging activities can be performed through Visual Studio Code and browser developer tools. Postman is relevant to the project for API testing when a separate backend service is available; however, the current supplied implementation does not establish a separately implemented backend API. Therefore, complete backend endpoint testing is treated as a future stage of full-stack integration rather than as a completed component of the current implementation.</w:t>
      </w:r>
    </w:p>
    <w:p w14:paraId="647F0405" w14:textId="77777777" w:rsidR="007F582A" w:rsidRPr="007F582A" w:rsidRDefault="007F582A" w:rsidP="007F582A">
      <w:pPr>
        <w:pStyle w:val="BodyText"/>
        <w:spacing w:before="50" w:line="360" w:lineRule="auto"/>
        <w:rPr>
          <w:lang w:val="en-IN"/>
        </w:rPr>
      </w:pPr>
      <w:r w:rsidRPr="007F582A">
        <w:rPr>
          <w:lang w:val="en-IN"/>
        </w:rPr>
        <w:t>The development process also involved addressing practical challenges associated with maintaining relationships between different hospital entities. Doctor and specialisation information needs to remain consistent, while prescriptions need to correspond to patients and medicine information. Laboratory results need to be associated with appropriate tests and patients, and billing, payment, and insurance information needs to remain logically organised. These relationships were considered during the database and application design so that the system could maintain a clear structure as additional records and modules are introduced.</w:t>
      </w:r>
    </w:p>
    <w:p w14:paraId="77CA228F" w14:textId="77777777" w:rsidR="007F582A" w:rsidRPr="007F582A" w:rsidRDefault="007F582A" w:rsidP="007F582A">
      <w:pPr>
        <w:pStyle w:val="BodyText"/>
        <w:spacing w:before="50" w:line="360" w:lineRule="auto"/>
        <w:rPr>
          <w:lang w:val="en-IN"/>
        </w:rPr>
      </w:pPr>
      <w:r w:rsidRPr="007F582A">
        <w:rPr>
          <w:lang w:val="en-IN"/>
        </w:rPr>
        <w:t>Version control and structured project organisation support the maintainability of the system. Git and GitHub can be used to track source-code changes, maintain project history, and support collaborative development. A modular folder structure and clearly separated components make it easier to identify individual parts of the application during development and debugging. Documentation of modules, database structures, testing procedures, and deployment requirements further supports the reproducibility and future maintenance of the project.</w:t>
      </w:r>
    </w:p>
    <w:p w14:paraId="209CB3A0" w14:textId="77777777" w:rsidR="007F582A" w:rsidRPr="007F582A" w:rsidRDefault="007F582A" w:rsidP="007F582A">
      <w:pPr>
        <w:pStyle w:val="BodyText"/>
        <w:spacing w:before="50" w:line="360" w:lineRule="auto"/>
        <w:rPr>
          <w:lang w:val="en-IN"/>
        </w:rPr>
      </w:pPr>
      <w:r w:rsidRPr="007F582A">
        <w:rPr>
          <w:lang w:val="en-IN"/>
        </w:rPr>
        <w:t>The current system has certain limitations that are important to recognise. The supplied implementation is primarily a React/Vite frontend with a service/data layer, and a separately implemented Node.js/Express backend has not been established as part of the verified current implementation. Similarly, complete production cloud deployment, external payment integration, insurance-service integration, and automated backend API testing are not treated as completed features. The laboratory workflow can also be extended further with a dedicated persistent sample-management structure. These limitations do not change the core purpose of the project; rather, they identify areas that can be addressed as the system evolves into a complete production-oriented healthcare platform.</w:t>
      </w:r>
    </w:p>
    <w:p w14:paraId="36A3B55A" w14:textId="77777777" w:rsidR="007F582A" w:rsidRPr="007F582A" w:rsidRDefault="007F582A" w:rsidP="007F582A">
      <w:pPr>
        <w:pStyle w:val="BodyText"/>
        <w:spacing w:before="50" w:line="360" w:lineRule="auto"/>
        <w:rPr>
          <w:lang w:val="en-IN"/>
        </w:rPr>
      </w:pPr>
      <w:r w:rsidRPr="007F582A">
        <w:rPr>
          <w:lang w:val="en-IN"/>
        </w:rPr>
        <w:t>The project deliberately focuses on core hospital management activities rather than appointment scheduling. Patient management, medical records, doctor and specialisation management, prescriptions, medicines, laboratory services, billing, payments, and insurance form the principal functional scope. Excluding appointment management keeps the current system aligned with the defined project requirements and allows greater attention to be given to the management of clinical, laboratory, pharmaceutical, and financial information.</w:t>
      </w:r>
    </w:p>
    <w:p w14:paraId="41710853" w14:textId="77777777" w:rsidR="007F582A" w:rsidRPr="007F582A" w:rsidRDefault="007F582A" w:rsidP="007F582A">
      <w:pPr>
        <w:pStyle w:val="BodyText"/>
        <w:spacing w:before="50" w:line="360" w:lineRule="auto"/>
        <w:rPr>
          <w:lang w:val="en-IN"/>
        </w:rPr>
      </w:pPr>
      <w:r w:rsidRPr="007F582A">
        <w:rPr>
          <w:lang w:val="en-IN"/>
        </w:rPr>
        <w:t xml:space="preserve">From an academic perspective, the project demonstrates the practical application of concepts from software engineering, database management, web development, user-interface design, and system testing. The development process required the identification of system requirements, division of functionality into modules, database modelling, frontend implementation, validation, testing, and documentation. The project also demonstrates the </w:t>
      </w:r>
      <w:r w:rsidRPr="007F582A">
        <w:rPr>
          <w:lang w:val="en-IN"/>
        </w:rPr>
        <w:lastRenderedPageBreak/>
        <w:t>importance of maintaining a clear distinction between implemented functionality and proposed future enhancements, which is particularly relevant when developing systems that may eventually handle sensitive healthcare information.</w:t>
      </w:r>
    </w:p>
    <w:p w14:paraId="28592EB2" w14:textId="77777777" w:rsidR="007F582A" w:rsidRPr="007F582A" w:rsidRDefault="007F582A" w:rsidP="007F582A">
      <w:pPr>
        <w:pStyle w:val="BodyText"/>
        <w:spacing w:before="50" w:line="360" w:lineRule="auto"/>
        <w:rPr>
          <w:lang w:val="en-IN"/>
        </w:rPr>
      </w:pPr>
      <w:r w:rsidRPr="007F582A">
        <w:rPr>
          <w:lang w:val="en-IN"/>
        </w:rPr>
        <w:t>Overall, the Hospital Management System provides a structured foundation for digitally managing important hospital operations through a centralised application. It brings together patient information, doctors and specialisations, medical records, prescriptions, medicines, laboratory services, billing, payments, and insurance within a common system. The role-based interface improves organisation by presenting different functionalities according to user responsibilities, while the modular architecture supports future expansion. Although further backend integration, security enhancements, automated testing, and production deployment can be incorporated in future versions, the current project successfully establishes the core structure and functional direction of a hospital management application.</w:t>
      </w:r>
    </w:p>
    <w:p w14:paraId="006134A4" w14:textId="77777777" w:rsidR="007F582A" w:rsidRPr="007F582A" w:rsidRDefault="007F582A" w:rsidP="007F582A">
      <w:pPr>
        <w:pStyle w:val="BodyText"/>
        <w:spacing w:before="50" w:line="360" w:lineRule="auto"/>
        <w:rPr>
          <w:lang w:val="en-IN"/>
        </w:rPr>
      </w:pPr>
      <w:r w:rsidRPr="007F582A">
        <w:rPr>
          <w:lang w:val="en-IN"/>
        </w:rPr>
        <w:t>In conclusion, the project represents the progression from identifying hospital information-management requirements to designing and implementing a structured digital solution. It demonstrates the integration of frontend development, relational database concepts, modular software design, role-based interfaces, data management, and testing practices within a healthcare-oriented application. The Hospital Management System therefore serves as both an academic software project and a foundation for further development into a more comprehensive hospital information platform capable of supporting additional clinical, administrative, laboratory, pharmacy, financial, and security-related capabilities.</w:t>
      </w:r>
    </w:p>
    <w:p w14:paraId="1F4E3D84" w14:textId="77777777" w:rsidR="000B21DE" w:rsidRDefault="000B21DE">
      <w:pPr>
        <w:pStyle w:val="BodyText"/>
        <w:spacing w:before="50"/>
      </w:pPr>
    </w:p>
    <w:p w14:paraId="05A286BC" w14:textId="77777777" w:rsidR="007F582A" w:rsidRPr="007F582A" w:rsidRDefault="007F582A" w:rsidP="007F582A">
      <w:pPr>
        <w:pStyle w:val="BodyText"/>
        <w:spacing w:before="50" w:line="360" w:lineRule="auto"/>
        <w:rPr>
          <w:b/>
          <w:bCs/>
          <w:sz w:val="24"/>
          <w:szCs w:val="24"/>
          <w:lang w:val="en-IN"/>
        </w:rPr>
      </w:pPr>
      <w:r w:rsidRPr="007F582A">
        <w:rPr>
          <w:b/>
          <w:bCs/>
          <w:sz w:val="24"/>
          <w:szCs w:val="24"/>
          <w:lang w:val="en-IN"/>
        </w:rPr>
        <w:t>12.2 What Was Achieved</w:t>
      </w:r>
    </w:p>
    <w:p w14:paraId="47178D9F" w14:textId="77777777" w:rsidR="007F582A" w:rsidRPr="007F582A" w:rsidRDefault="007F582A" w:rsidP="007F582A">
      <w:pPr>
        <w:pStyle w:val="BodyText"/>
        <w:spacing w:before="50" w:line="360" w:lineRule="auto"/>
        <w:rPr>
          <w:lang w:val="en-IN"/>
        </w:rPr>
      </w:pPr>
      <w:r w:rsidRPr="007F582A">
        <w:rPr>
          <w:lang w:val="en-IN"/>
        </w:rPr>
        <w:t xml:space="preserve">The </w:t>
      </w:r>
      <w:r w:rsidRPr="007F582A">
        <w:rPr>
          <w:i/>
          <w:iCs/>
          <w:lang w:val="en-IN"/>
        </w:rPr>
        <w:t>Hospital Management System</w:t>
      </w:r>
      <w:r w:rsidRPr="007F582A">
        <w:rPr>
          <w:lang w:val="en-IN"/>
        </w:rPr>
        <w:t xml:space="preserve"> represents the outcome of systematic planning, interface design, database modelling, implementation, testing, and documentation carried out to develop a structured digital solution for hospital information management. The project successfully established a centralised application structure for handling important hospital activities such as patient management, doctor and specialisation management, medical records, prescriptions, medicines, laboratory services, billing, payments, and insurance information. The achievements of the project can be considered from functional, technical, database, user-interface, testing, and academic perspectives.</w:t>
      </w:r>
    </w:p>
    <w:p w14:paraId="6DA0F6DC" w14:textId="77777777" w:rsidR="007F582A" w:rsidRPr="007F582A" w:rsidRDefault="007F582A" w:rsidP="007F582A">
      <w:pPr>
        <w:pStyle w:val="BodyText"/>
        <w:spacing w:before="50" w:line="360" w:lineRule="auto"/>
        <w:rPr>
          <w:lang w:val="en-IN"/>
        </w:rPr>
      </w:pPr>
      <w:r w:rsidRPr="007F582A">
        <w:rPr>
          <w:lang w:val="en-IN"/>
        </w:rPr>
        <w:t>The primary achievement of the project is the development of a unified hospital management interface in which multiple healthcare-related modules are organised within a common application. Instead of maintaining separate interfaces for each activity, the system provides a structured environment for managing different categories of hospital information. The modules are designed to operate independently while maintaining logical relationships between related information. This modular approach improves the organisation of the application and provides a foundation for further expansion.</w:t>
      </w:r>
    </w:p>
    <w:p w14:paraId="532B378D" w14:textId="77777777" w:rsidR="007F582A" w:rsidRPr="007F582A" w:rsidRDefault="007F582A" w:rsidP="007F582A">
      <w:pPr>
        <w:pStyle w:val="BodyText"/>
        <w:spacing w:before="50" w:line="360" w:lineRule="auto"/>
        <w:rPr>
          <w:lang w:val="en-IN"/>
        </w:rPr>
      </w:pPr>
      <w:r w:rsidRPr="007F582A">
        <w:rPr>
          <w:lang w:val="en-IN"/>
        </w:rPr>
        <w:t>From the frontend perspective, the project successfully established a React-based user interface supported by Vite. The application contains dedicated pages, dashboards, forms, navigation elements, tables, and data displays for the major hospital modules. React's component-based architecture allows common interface elements to be reused across different sections of the application. The frontend structure also makes it possible to modify or extend individual modules without redesigning the entire system.</w:t>
      </w:r>
    </w:p>
    <w:p w14:paraId="3BFF1023" w14:textId="77777777" w:rsidR="007F582A" w:rsidRPr="007F582A" w:rsidRDefault="007F582A" w:rsidP="007F582A">
      <w:pPr>
        <w:pStyle w:val="BodyText"/>
        <w:spacing w:before="50" w:line="360" w:lineRule="auto"/>
        <w:rPr>
          <w:lang w:val="en-IN"/>
        </w:rPr>
      </w:pPr>
      <w:r w:rsidRPr="007F582A">
        <w:rPr>
          <w:lang w:val="en-IN"/>
        </w:rPr>
        <w:t xml:space="preserve">A significant achievement is the implementation of role-specific interfaces. The system considers four major user categories: Administrator, Doctor, Patient, and Laboratory Staff. Each role is provided with an interface corresponding to its responsibilities. The Administrator can work with administrative and hospital-management </w:t>
      </w:r>
      <w:r w:rsidRPr="007F582A">
        <w:rPr>
          <w:lang w:val="en-IN"/>
        </w:rPr>
        <w:lastRenderedPageBreak/>
        <w:t>information, Doctors can access relevant clinical information, Patients are provided with their own dedicated dashboard, and Laboratory Staff can work with laboratory-related functions. This role-based organisation helps separate responsibilities and reduces unnecessary access to unrelated modules.</w:t>
      </w:r>
    </w:p>
    <w:p w14:paraId="431AE87B" w14:textId="77777777" w:rsidR="007F582A" w:rsidRPr="007F582A" w:rsidRDefault="007F582A" w:rsidP="007F582A">
      <w:pPr>
        <w:pStyle w:val="BodyText"/>
        <w:spacing w:before="50" w:line="360" w:lineRule="auto"/>
        <w:rPr>
          <w:lang w:val="en-IN"/>
        </w:rPr>
      </w:pPr>
      <w:r w:rsidRPr="007F582A">
        <w:rPr>
          <w:lang w:val="en-IN"/>
        </w:rPr>
        <w:t>The patient management functionality provides a structured approach to maintaining patient information and associated healthcare records. Medical records can be organised separately from basic patient information, allowing clinical details to be maintained in a more systematic manner. This separation improves the organisation of patient-related information and provides a suitable foundation for expanding the electronic medical record functionality in future versions.</w:t>
      </w:r>
    </w:p>
    <w:p w14:paraId="7A558162" w14:textId="77777777" w:rsidR="007F582A" w:rsidRPr="007F582A" w:rsidRDefault="007F582A" w:rsidP="007F582A">
      <w:pPr>
        <w:pStyle w:val="BodyText"/>
        <w:spacing w:before="50" w:line="360" w:lineRule="auto"/>
        <w:rPr>
          <w:lang w:val="en-IN"/>
        </w:rPr>
      </w:pPr>
      <w:r w:rsidRPr="007F582A">
        <w:rPr>
          <w:lang w:val="en-IN"/>
        </w:rPr>
        <w:t>The project also achieved structured doctor and specialisation management. Doctors are associated with their respective areas of specialisation, allowing hospital personnel to maintain information about medical professionals in an organised manner. This relationship demonstrates the application of relational database principles in a practical healthcare scenario. The design can also support future expansion of doctor-related information without requiring major changes to the overall system structure.</w:t>
      </w:r>
    </w:p>
    <w:p w14:paraId="3D51907A" w14:textId="77777777" w:rsidR="007F582A" w:rsidRPr="007F582A" w:rsidRDefault="007F582A" w:rsidP="007F582A">
      <w:pPr>
        <w:pStyle w:val="BodyText"/>
        <w:spacing w:before="50" w:line="360" w:lineRule="auto"/>
        <w:rPr>
          <w:lang w:val="en-IN"/>
        </w:rPr>
      </w:pPr>
      <w:r w:rsidRPr="007F582A">
        <w:rPr>
          <w:lang w:val="en-IN"/>
        </w:rPr>
        <w:t>Prescription and medicine management form another important achievement of the project. The system provides separate areas for maintaining prescription information and medicine-related data. Medicine information can include details such as medicine names, availability, and expiry dates, while prescriptions can record medicines associated with patient treatment. Separating these entities helps prevent unnecessary duplication and provides a clearer structure for managing pharmaceutical information.</w:t>
      </w:r>
    </w:p>
    <w:p w14:paraId="7D20662B" w14:textId="77777777" w:rsidR="007F582A" w:rsidRPr="007F582A" w:rsidRDefault="007F582A" w:rsidP="007F582A">
      <w:pPr>
        <w:pStyle w:val="BodyText"/>
        <w:spacing w:before="50" w:line="360" w:lineRule="auto"/>
        <w:rPr>
          <w:lang w:val="en-IN"/>
        </w:rPr>
      </w:pPr>
      <w:r w:rsidRPr="007F582A">
        <w:rPr>
          <w:lang w:val="en-IN"/>
        </w:rPr>
        <w:t>The laboratory management module is another significant component implemented within the system. The application provides functionality for managing laboratory tests, sample collection workflow, test results, and laboratory reports. Laboratory Staff are given a dedicated interface through which laboratory-related information can be managed. This creates a structured workflow for laboratory activities and provides a foundation for future improvements such as dedicated sample tracking and automated report generation.</w:t>
      </w:r>
    </w:p>
    <w:p w14:paraId="5EFC7542" w14:textId="77777777" w:rsidR="007F582A" w:rsidRPr="007F582A" w:rsidRDefault="007F582A" w:rsidP="007F582A">
      <w:pPr>
        <w:pStyle w:val="BodyText"/>
        <w:spacing w:before="50" w:line="360" w:lineRule="auto"/>
        <w:rPr>
          <w:lang w:val="en-IN"/>
        </w:rPr>
      </w:pPr>
      <w:r w:rsidRPr="007F582A">
        <w:rPr>
          <w:lang w:val="en-IN"/>
        </w:rPr>
        <w:t>The project also established modules for financial information management. Billing records, payment information, and insurance details are organised into separate functional areas. This separation allows financial information to be managed systematically and provides a basis for maintaining relationships between patients and their corresponding financial records. The use of Indian Rupee (₹) notation in the interface also makes the financial presentation appropriate for the intended project context.</w:t>
      </w:r>
    </w:p>
    <w:p w14:paraId="162B45B6" w14:textId="77777777" w:rsidR="007F582A" w:rsidRPr="007F582A" w:rsidRDefault="007F582A" w:rsidP="007F582A">
      <w:pPr>
        <w:pStyle w:val="BodyText"/>
        <w:spacing w:before="50" w:line="360" w:lineRule="auto"/>
        <w:rPr>
          <w:lang w:val="en-IN"/>
        </w:rPr>
      </w:pPr>
      <w:r w:rsidRPr="007F582A">
        <w:rPr>
          <w:lang w:val="en-IN"/>
        </w:rPr>
        <w:t>From the database perspective, the project achieved the design of a structured MySQL database containing separate entities for users, patients, specialisations, doctors, medical records, medicines, prescriptions, laboratory tests, laboratory reports, bills, payments, and insurance. Primary keys and relationships between related entities provide a foundation for maintaining consistency and reducing unnecessary duplication. The database design demonstrates the practical application of relational database concepts within a healthcare management environment.</w:t>
      </w:r>
    </w:p>
    <w:p w14:paraId="151E1DB4" w14:textId="77777777" w:rsidR="007F582A" w:rsidRPr="007F582A" w:rsidRDefault="007F582A" w:rsidP="007F582A">
      <w:pPr>
        <w:pStyle w:val="BodyText"/>
        <w:spacing w:before="50" w:line="360" w:lineRule="auto"/>
        <w:rPr>
          <w:lang w:val="en-IN"/>
        </w:rPr>
      </w:pPr>
      <w:r w:rsidRPr="007F582A">
        <w:rPr>
          <w:lang w:val="en-IN"/>
        </w:rPr>
        <w:t>Another achievement is the organisation of the application into reusable and maintainable modules. Patient management, doctor management, medical records, prescriptions, medicines, laboratory services, billing, payments, insurance, and role-specific dashboards are treated as separate functional areas. This modular structure makes debugging and future modification easier because changes can be made to individual components without unnecessarily affecting unrelated modules.</w:t>
      </w:r>
    </w:p>
    <w:p w14:paraId="3F6639EA" w14:textId="77777777" w:rsidR="007F582A" w:rsidRPr="007F582A" w:rsidRDefault="007F582A" w:rsidP="007F582A">
      <w:pPr>
        <w:pStyle w:val="BodyText"/>
        <w:spacing w:before="50" w:line="360" w:lineRule="auto"/>
        <w:rPr>
          <w:lang w:val="en-IN"/>
        </w:rPr>
      </w:pPr>
      <w:r w:rsidRPr="007F582A">
        <w:rPr>
          <w:lang w:val="en-IN"/>
        </w:rPr>
        <w:t xml:space="preserve">The project also established a service and data-management layer within the frontend architecture. This layer provides a structured mechanism through which interface components can access and manipulate application data. </w:t>
      </w:r>
      <w:r w:rsidRPr="007F582A">
        <w:rPr>
          <w:lang w:val="en-IN"/>
        </w:rPr>
        <w:lastRenderedPageBreak/>
        <w:t>Its API-oriented organisation creates a suitable foundation for connecting the frontend to a dedicated backend in a future version. This separation between presentation and data operations represents an important architectural achievement because it supports maintainability and future full-stack development.</w:t>
      </w:r>
    </w:p>
    <w:p w14:paraId="4FC89056" w14:textId="77777777" w:rsidR="007F582A" w:rsidRPr="007F582A" w:rsidRDefault="007F582A" w:rsidP="007F582A">
      <w:pPr>
        <w:pStyle w:val="BodyText"/>
        <w:spacing w:before="50" w:line="360" w:lineRule="auto"/>
        <w:rPr>
          <w:lang w:val="en-IN"/>
        </w:rPr>
      </w:pPr>
      <w:r w:rsidRPr="007F582A">
        <w:rPr>
          <w:lang w:val="en-IN"/>
        </w:rPr>
        <w:t>User-interface and usability improvements were also achieved during implementation. The application provides consistent navigation, structured forms, organised tables, dashboard layouts, and responsive interface elements. Input validation and basic error-handling mechanisms help reduce incorrect data entry and improve the reliability of user interactions. The use of a consistent design approach across different modules makes the application easier to understand and navigate.</w:t>
      </w:r>
    </w:p>
    <w:p w14:paraId="5C561446" w14:textId="77777777" w:rsidR="007F582A" w:rsidRPr="007F582A" w:rsidRDefault="007F582A" w:rsidP="007F582A">
      <w:pPr>
        <w:pStyle w:val="BodyText"/>
        <w:spacing w:before="50" w:line="360" w:lineRule="auto"/>
        <w:rPr>
          <w:lang w:val="en-IN"/>
        </w:rPr>
      </w:pPr>
      <w:r w:rsidRPr="007F582A">
        <w:rPr>
          <w:lang w:val="en-IN"/>
        </w:rPr>
        <w:t>Testing and verification were carried out across the major functional areas of the application. Patient management, doctor and specialisation information, medical records, prescriptions, medicines, laboratory functions, billing, payments, insurance, navigation, role-specific dashboards, and form validation were considered during testing. Browser-based testing and development tools were used to identify interface and functional issues. Database structures and queries can also be verified through MySQL development tools. These activities helped establish the expected behaviour of the implemented modules.</w:t>
      </w:r>
    </w:p>
    <w:p w14:paraId="6D54A3E2" w14:textId="77777777" w:rsidR="007F582A" w:rsidRPr="007F582A" w:rsidRDefault="007F582A" w:rsidP="007F582A">
      <w:pPr>
        <w:pStyle w:val="BodyText"/>
        <w:spacing w:before="50" w:line="360" w:lineRule="auto"/>
        <w:rPr>
          <w:lang w:val="en-IN"/>
        </w:rPr>
      </w:pPr>
      <w:r w:rsidRPr="007F582A">
        <w:rPr>
          <w:lang w:val="en-IN"/>
        </w:rPr>
        <w:t>The project achieved a clear distinction between currently implemented functionality and possible future enhancements. The current supplied implementation is primarily a React/Vite frontend supported by a service/data layer. A separately implemented Node.js/Express backend has not been established as part of the verified implementation. Therefore, features such as complete REST API communication, production authentication services, external payment gateways, cloud deployment, and automated backend API testing remain possible future extensions rather than completed achievements. Maintaining this distinction provides a more accurate representation of the actual project status.</w:t>
      </w:r>
    </w:p>
    <w:p w14:paraId="632008DD" w14:textId="77777777" w:rsidR="007F582A" w:rsidRPr="007F582A" w:rsidRDefault="007F582A" w:rsidP="007F582A">
      <w:pPr>
        <w:pStyle w:val="BodyText"/>
        <w:spacing w:before="50" w:line="360" w:lineRule="auto"/>
        <w:rPr>
          <w:lang w:val="en-IN"/>
        </w:rPr>
      </w:pPr>
      <w:r w:rsidRPr="007F582A">
        <w:rPr>
          <w:lang w:val="en-IN"/>
        </w:rPr>
        <w:t>Another important achievement is the establishment of a foundation for future scalability. The modular frontend structure, relational database design, service/data layer, and role-based interfaces allow additional functionality to be incorporated without completely redesigning the existing application. Future development can introduce a dedicated backend, stronger authentication and authorisation, persistent laboratory sample management, advanced pharmacy functions, automated notifications, payment integrations, and analytics while retaining the existing core structure.</w:t>
      </w:r>
    </w:p>
    <w:p w14:paraId="5F00F88D" w14:textId="77777777" w:rsidR="007F582A" w:rsidRPr="007F582A" w:rsidRDefault="007F582A" w:rsidP="007F582A">
      <w:pPr>
        <w:pStyle w:val="BodyText"/>
        <w:spacing w:before="50" w:line="360" w:lineRule="auto"/>
        <w:rPr>
          <w:lang w:val="en-IN"/>
        </w:rPr>
      </w:pPr>
      <w:r w:rsidRPr="007F582A">
        <w:rPr>
          <w:lang w:val="en-IN"/>
        </w:rPr>
        <w:t>The project also achieved its defined functional focus by concentrating on hospital information management rather than appointment scheduling. Patient information, medical records, doctors, specialisations, prescriptions, medicines, laboratory services, billing, payments, and insurance form the central functional scope. The absence of appointment functionality is intentional and keeps the implementation aligned with the defined project requirements.</w:t>
      </w:r>
    </w:p>
    <w:p w14:paraId="434C1323" w14:textId="77777777" w:rsidR="007F582A" w:rsidRPr="007F582A" w:rsidRDefault="007F582A" w:rsidP="007F582A">
      <w:pPr>
        <w:pStyle w:val="BodyText"/>
        <w:spacing w:before="50" w:line="360" w:lineRule="auto"/>
        <w:rPr>
          <w:lang w:val="en-IN"/>
        </w:rPr>
      </w:pPr>
      <w:r w:rsidRPr="007F582A">
        <w:rPr>
          <w:lang w:val="en-IN"/>
        </w:rPr>
        <w:t>From an academic perspective, the project provided practical experience in several areas of computer science and software development. The development process involved requirement analysis, frontend development, component-based design, database modelling, data management, validation, testing, version control, and technical documentation. These activities helped connect theoretical concepts studied during coursework with their application in a practical healthcare-oriented software system.</w:t>
      </w:r>
    </w:p>
    <w:p w14:paraId="5886FE5B" w14:textId="77777777" w:rsidR="007F582A" w:rsidRPr="007F582A" w:rsidRDefault="007F582A" w:rsidP="007F582A">
      <w:pPr>
        <w:pStyle w:val="BodyText"/>
        <w:spacing w:before="50" w:line="360" w:lineRule="auto"/>
        <w:rPr>
          <w:lang w:val="en-IN"/>
        </w:rPr>
      </w:pPr>
      <w:r w:rsidRPr="007F582A">
        <w:rPr>
          <w:lang w:val="en-IN"/>
        </w:rPr>
        <w:t>The project also contributed to understanding the importance of data organisation in healthcare applications. Hospital systems manage different types of information that are interconnected but have different purposes. Separating patients, doctors, specialisations, medical records, prescriptions, medicines, laboratory information, billing, payments, and insurance into appropriate modules demonstrates how a complex real-world domain can be represented through structured software components and database entities.</w:t>
      </w:r>
    </w:p>
    <w:p w14:paraId="4DD8BE54" w14:textId="77777777" w:rsidR="007F582A" w:rsidRPr="007F582A" w:rsidRDefault="007F582A" w:rsidP="007F582A">
      <w:pPr>
        <w:pStyle w:val="BodyText"/>
        <w:spacing w:before="50" w:line="360" w:lineRule="auto"/>
        <w:rPr>
          <w:lang w:val="en-IN"/>
        </w:rPr>
      </w:pPr>
      <w:r w:rsidRPr="007F582A">
        <w:rPr>
          <w:lang w:val="en-IN"/>
        </w:rPr>
        <w:lastRenderedPageBreak/>
        <w:t>Overall, the Hospital Management System achieved its primary objective of establishing a centralised and modular environment for managing important hospital information. The project successfully developed the core frontend structure, role-based interfaces, major functional modules, MySQL database design, service/data layer, and testing approach. It provides a practical foundation for a complete hospital information-management solution while clearly identifying backend integration, advanced security, production deployment, and additional automation as areas for future development.</w:t>
      </w:r>
    </w:p>
    <w:p w14:paraId="0F0A6B1E" w14:textId="77777777" w:rsidR="007F582A" w:rsidRPr="007F582A" w:rsidRDefault="007F582A" w:rsidP="007F582A">
      <w:pPr>
        <w:pStyle w:val="BodyText"/>
        <w:spacing w:before="50" w:line="360" w:lineRule="auto"/>
        <w:rPr>
          <w:lang w:val="en-IN"/>
        </w:rPr>
      </w:pPr>
      <w:r w:rsidRPr="007F582A">
        <w:rPr>
          <w:lang w:val="en-IN"/>
        </w:rPr>
        <w:t>In conclusion, the project represents a substantial application of software engineering, web development, database management, user-interface design, and testing concepts to a real-world healthcare domain. The achieved implementation demonstrates how a complex set of hospital activities can be organised into a coherent digital system. The resulting platform provides a strong academic project foundation and can be further developed into a complete full-stack hospital management solution through the planned integration of backend services, enhanced security, persistent workflows, external services, and production deployment.</w:t>
      </w:r>
    </w:p>
    <w:p w14:paraId="1FBCF1D2" w14:textId="77777777" w:rsidR="000B21DE" w:rsidRDefault="000B21DE">
      <w:pPr>
        <w:pStyle w:val="BodyText"/>
        <w:spacing w:before="50"/>
      </w:pPr>
    </w:p>
    <w:p w14:paraId="6613C8BA" w14:textId="77777777" w:rsidR="007B450C" w:rsidRPr="007B450C" w:rsidRDefault="007B450C" w:rsidP="007B450C">
      <w:pPr>
        <w:pStyle w:val="BodyText"/>
        <w:spacing w:line="360" w:lineRule="auto"/>
        <w:jc w:val="both"/>
        <w:rPr>
          <w:b/>
          <w:bCs/>
          <w:sz w:val="24"/>
          <w:szCs w:val="24"/>
          <w:lang w:val="en-IN"/>
        </w:rPr>
      </w:pPr>
      <w:r w:rsidRPr="007B450C">
        <w:rPr>
          <w:b/>
          <w:bCs/>
          <w:sz w:val="24"/>
          <w:szCs w:val="24"/>
          <w:lang w:val="en-IN"/>
        </w:rPr>
        <w:t>12.3 Skills Learned During Development</w:t>
      </w:r>
    </w:p>
    <w:p w14:paraId="200885D4" w14:textId="77777777" w:rsidR="007B450C" w:rsidRPr="007B450C" w:rsidRDefault="007B450C" w:rsidP="007B450C">
      <w:pPr>
        <w:pStyle w:val="BodyText"/>
        <w:spacing w:line="360" w:lineRule="auto"/>
        <w:jc w:val="both"/>
        <w:rPr>
          <w:lang w:val="en-IN"/>
        </w:rPr>
      </w:pPr>
      <w:r w:rsidRPr="007B450C">
        <w:rPr>
          <w:lang w:val="en-IN"/>
        </w:rPr>
        <w:t xml:space="preserve">The development of the </w:t>
      </w:r>
      <w:r w:rsidRPr="007B450C">
        <w:rPr>
          <w:i/>
          <w:iCs/>
          <w:lang w:val="en-IN"/>
        </w:rPr>
        <w:t>Hospital Management System</w:t>
      </w:r>
      <w:r w:rsidRPr="007B450C">
        <w:rPr>
          <w:lang w:val="en-IN"/>
        </w:rPr>
        <w:t xml:space="preserve"> provided a valuable opportunity to apply theoretical knowledge to a practical software development project. The project involved different stages of requirement analysis, interface design, database modelling, implementation, testing, debugging, and documentation. Through these activities, we developed technical knowledge as well as analytical, problem-solving, communication, teamwork, and project-management skills. The experience helped us understand how a real-world information management system can be planned, designed, implemented, tested, and documented in a systematic manner.</w:t>
      </w:r>
    </w:p>
    <w:p w14:paraId="0202CBF8" w14:textId="77777777" w:rsidR="007B450C" w:rsidRPr="007B450C" w:rsidRDefault="007B450C" w:rsidP="007B450C">
      <w:pPr>
        <w:pStyle w:val="BodyText"/>
        <w:spacing w:line="360" w:lineRule="auto"/>
        <w:jc w:val="both"/>
        <w:rPr>
          <w:lang w:val="en-IN"/>
        </w:rPr>
      </w:pPr>
      <w:r w:rsidRPr="007B450C">
        <w:rPr>
          <w:lang w:val="en-IN"/>
        </w:rPr>
        <w:t xml:space="preserve">One of the primary technical skills developed during the project was </w:t>
      </w:r>
      <w:r w:rsidRPr="007B450C">
        <w:rPr>
          <w:b/>
          <w:bCs/>
          <w:lang w:val="en-IN"/>
        </w:rPr>
        <w:t>frontend web development using React.js</w:t>
      </w:r>
      <w:r w:rsidRPr="007B450C">
        <w:rPr>
          <w:lang w:val="en-IN"/>
        </w:rPr>
        <w:t>. The project required the creation of a structured and interactive interface containing dashboards, forms, navigation components, tables, cards, and module-specific pages. Through React's component-based approach, we learned how to divide a large application into smaller reusable components. This improved our understanding of component organisation, UI rendering, data handling, and maintainable frontend architecture.</w:t>
      </w:r>
    </w:p>
    <w:p w14:paraId="4057942E" w14:textId="77777777" w:rsidR="007B450C" w:rsidRPr="007B450C" w:rsidRDefault="007B450C" w:rsidP="007B450C">
      <w:pPr>
        <w:pStyle w:val="BodyText"/>
        <w:spacing w:line="360" w:lineRule="auto"/>
        <w:jc w:val="both"/>
        <w:rPr>
          <w:lang w:val="en-IN"/>
        </w:rPr>
      </w:pPr>
      <w:r w:rsidRPr="007B450C">
        <w:rPr>
          <w:lang w:val="en-IN"/>
        </w:rPr>
        <w:t xml:space="preserve">The use of </w:t>
      </w:r>
      <w:r w:rsidRPr="007B450C">
        <w:rPr>
          <w:b/>
          <w:bCs/>
          <w:lang w:val="en-IN"/>
        </w:rPr>
        <w:t>Vite</w:t>
      </w:r>
      <w:r w:rsidRPr="007B450C">
        <w:rPr>
          <w:lang w:val="en-IN"/>
        </w:rPr>
        <w:t xml:space="preserve"> as the development and build tool also provided practical experience in setting up and running a modern React application. We learned how to manage project dependencies, start the development environment, identify compilation and runtime errors, and prepare the application structure for further development. Working with HTML, CSS, and JavaScript alongside React strengthened our understanding of how different web technologies work together to create interactive applications.</w:t>
      </w:r>
    </w:p>
    <w:p w14:paraId="7ADC6D32" w14:textId="77777777" w:rsidR="007B450C" w:rsidRPr="007B450C" w:rsidRDefault="007B450C" w:rsidP="007B450C">
      <w:pPr>
        <w:pStyle w:val="BodyText"/>
        <w:spacing w:line="360" w:lineRule="auto"/>
        <w:jc w:val="both"/>
        <w:rPr>
          <w:lang w:val="en-IN"/>
        </w:rPr>
      </w:pPr>
      <w:r w:rsidRPr="007B450C">
        <w:rPr>
          <w:lang w:val="en-IN"/>
        </w:rPr>
        <w:t xml:space="preserve">A major area of learning was </w:t>
      </w:r>
      <w:r w:rsidRPr="007B450C">
        <w:rPr>
          <w:b/>
          <w:bCs/>
          <w:lang w:val="en-IN"/>
        </w:rPr>
        <w:t>database design and management using MySQL</w:t>
      </w:r>
      <w:r w:rsidRPr="007B450C">
        <w:rPr>
          <w:lang w:val="en-IN"/>
        </w:rPr>
        <w:t>. The Hospital Management System contains several related entities, including users, patients, doctors, specialisations, medical records, medicines, prescriptions, laboratory tests, laboratory reports, bills, payments, and insurance. Designing these entities helped us understand relational database concepts such as tables, primary keys, foreign keys, relationships, data organisation, and consistency. We also gained practical experience in thinking about how information should be separated into appropriate entities rather than maintaining all information in a single structure.</w:t>
      </w:r>
    </w:p>
    <w:p w14:paraId="755608C1" w14:textId="77777777" w:rsidR="007B450C" w:rsidRPr="007B450C" w:rsidRDefault="007B450C" w:rsidP="007B450C">
      <w:pPr>
        <w:pStyle w:val="BodyText"/>
        <w:spacing w:line="360" w:lineRule="auto"/>
        <w:jc w:val="both"/>
        <w:rPr>
          <w:lang w:val="en-IN"/>
        </w:rPr>
      </w:pPr>
      <w:r w:rsidRPr="007B450C">
        <w:rPr>
          <w:lang w:val="en-IN"/>
        </w:rPr>
        <w:t xml:space="preserve">The project strengthened our understanding of </w:t>
      </w:r>
      <w:r w:rsidRPr="007B450C">
        <w:rPr>
          <w:b/>
          <w:bCs/>
          <w:lang w:val="en-IN"/>
        </w:rPr>
        <w:t>database relationships and data modelling</w:t>
      </w:r>
      <w:r w:rsidRPr="007B450C">
        <w:rPr>
          <w:lang w:val="en-IN"/>
        </w:rPr>
        <w:t>. For example, doctors are associated with their respective specialisations, medical records are associated with patients, prescriptions are related to patients and medicines, laboratory information is associated with patients and tests, and financial information is organised through billing, payment, and insurance modules. Understanding these relationships helped us recognise the importance of proper database structure when developing information-intensive applications.</w:t>
      </w:r>
    </w:p>
    <w:p w14:paraId="009ABC0B" w14:textId="77777777" w:rsidR="007B450C" w:rsidRPr="007B450C" w:rsidRDefault="007B450C" w:rsidP="007B450C">
      <w:pPr>
        <w:pStyle w:val="BodyText"/>
        <w:spacing w:line="360" w:lineRule="auto"/>
        <w:jc w:val="both"/>
        <w:rPr>
          <w:lang w:val="en-IN"/>
        </w:rPr>
      </w:pPr>
      <w:r w:rsidRPr="007B450C">
        <w:rPr>
          <w:lang w:val="en-IN"/>
        </w:rPr>
        <w:lastRenderedPageBreak/>
        <w:t xml:space="preserve">Another important skill developed was </w:t>
      </w:r>
      <w:r w:rsidRPr="007B450C">
        <w:rPr>
          <w:b/>
          <w:bCs/>
          <w:lang w:val="en-IN"/>
        </w:rPr>
        <w:t>modular software design</w:t>
      </w:r>
      <w:r w:rsidRPr="007B450C">
        <w:rPr>
          <w:lang w:val="en-IN"/>
        </w:rPr>
        <w:t>. Instead of treating the Hospital Management System as a single large program, we divided it into individual functional areas such as patient management, doctor management, medical records, prescriptions, medicines, laboratory services, billing, payments, insurance, and role-specific dashboards. This approach helped us understand how complex applications can be broken down into smaller manageable modules. It also made debugging, testing, maintenance, and future modification easier.</w:t>
      </w:r>
    </w:p>
    <w:p w14:paraId="4B2CA313" w14:textId="77777777" w:rsidR="007B450C" w:rsidRPr="007B450C" w:rsidRDefault="007B450C" w:rsidP="007B450C">
      <w:pPr>
        <w:pStyle w:val="BodyText"/>
        <w:spacing w:line="360" w:lineRule="auto"/>
        <w:jc w:val="both"/>
        <w:rPr>
          <w:lang w:val="en-IN"/>
        </w:rPr>
      </w:pPr>
      <w:r w:rsidRPr="007B450C">
        <w:rPr>
          <w:lang w:val="en-IN"/>
        </w:rPr>
        <w:t xml:space="preserve">We also developed practical knowledge of </w:t>
      </w:r>
      <w:r w:rsidRPr="007B450C">
        <w:rPr>
          <w:b/>
          <w:bCs/>
          <w:lang w:val="en-IN"/>
        </w:rPr>
        <w:t>role-based interface design</w:t>
      </w:r>
      <w:r w:rsidRPr="007B450C">
        <w:rPr>
          <w:lang w:val="en-IN"/>
        </w:rPr>
        <w:t>. The system contains different interfaces for Administrator, Doctor, Patient, and Laboratory Staff. Designing these separate user experiences helped us understand that software functionality should be organised according to the responsibilities of its users. We learned how to present relevant information to each role while keeping unrelated functionality separate. This provided practical exposure to the principles of access control and responsibility-based system design.</w:t>
      </w:r>
    </w:p>
    <w:p w14:paraId="0A78E8C6" w14:textId="77777777" w:rsidR="007B450C" w:rsidRPr="007B450C" w:rsidRDefault="007B450C" w:rsidP="007B450C">
      <w:pPr>
        <w:pStyle w:val="BodyText"/>
        <w:spacing w:line="360" w:lineRule="auto"/>
        <w:jc w:val="both"/>
        <w:rPr>
          <w:lang w:val="en-IN"/>
        </w:rPr>
      </w:pPr>
      <w:r w:rsidRPr="007B450C">
        <w:rPr>
          <w:lang w:val="en-IN"/>
        </w:rPr>
        <w:t xml:space="preserve">The development of patient and medical-record modules improved our understanding of </w:t>
      </w:r>
      <w:r w:rsidRPr="007B450C">
        <w:rPr>
          <w:b/>
          <w:bCs/>
          <w:lang w:val="en-IN"/>
        </w:rPr>
        <w:t>healthcare information organisation</w:t>
      </w:r>
      <w:r w:rsidRPr="007B450C">
        <w:rPr>
          <w:lang w:val="en-IN"/>
        </w:rPr>
        <w:t>. Patient information and clinical information have different purposes and therefore need to be represented systematically. Working on these modules helped us understand the importance of structured records, consistent data entry, and logical relationships between different types of healthcare information.</w:t>
      </w:r>
    </w:p>
    <w:p w14:paraId="5B869CD7" w14:textId="77777777" w:rsidR="007B450C" w:rsidRPr="007B450C" w:rsidRDefault="007B450C" w:rsidP="007B450C">
      <w:pPr>
        <w:pStyle w:val="BodyText"/>
        <w:spacing w:line="360" w:lineRule="auto"/>
        <w:jc w:val="both"/>
        <w:rPr>
          <w:lang w:val="en-IN"/>
        </w:rPr>
      </w:pPr>
      <w:r w:rsidRPr="007B450C">
        <w:rPr>
          <w:lang w:val="en-IN"/>
        </w:rPr>
        <w:t xml:space="preserve">The implementation of prescription and medicine modules provided additional learning in </w:t>
      </w:r>
      <w:r w:rsidRPr="007B450C">
        <w:rPr>
          <w:b/>
          <w:bCs/>
          <w:lang w:val="en-IN"/>
        </w:rPr>
        <w:t>data management for pharmaceutical information</w:t>
      </w:r>
      <w:r w:rsidRPr="007B450C">
        <w:rPr>
          <w:lang w:val="en-IN"/>
        </w:rPr>
        <w:t>. We learned how prescription records can be maintained separately from general medicine information and how details such as medicine names, availability, and expiry dates can be organised. This experience demonstrated how a real-world domain requirement can be translated into software entities and user-interface components.</w:t>
      </w:r>
    </w:p>
    <w:p w14:paraId="563BC4B0" w14:textId="77777777" w:rsidR="007B450C" w:rsidRPr="007B450C" w:rsidRDefault="007B450C" w:rsidP="007B450C">
      <w:pPr>
        <w:pStyle w:val="BodyText"/>
        <w:spacing w:line="360" w:lineRule="auto"/>
        <w:jc w:val="both"/>
        <w:rPr>
          <w:lang w:val="en-IN"/>
        </w:rPr>
      </w:pPr>
      <w:r w:rsidRPr="007B450C">
        <w:rPr>
          <w:lang w:val="en-IN"/>
        </w:rPr>
        <w:t xml:space="preserve">The </w:t>
      </w:r>
      <w:r w:rsidRPr="007B450C">
        <w:rPr>
          <w:b/>
          <w:bCs/>
          <w:lang w:val="en-IN"/>
        </w:rPr>
        <w:t>laboratory management module</w:t>
      </w:r>
      <w:r w:rsidRPr="007B450C">
        <w:rPr>
          <w:lang w:val="en-IN"/>
        </w:rPr>
        <w:t xml:space="preserve"> provided practical exposure to designing a multi-stage information workflow. The system considers laboratory tests, sample collection, test results, and laboratory reports as connected activities. Developing this area helped us understand how information moves through different stages of a process and how each stage can be represented through appropriate software modules. It also helped identify areas for future enhancement, such as dedicated persistent sample tracking and automated report management.</w:t>
      </w:r>
    </w:p>
    <w:p w14:paraId="4DF572F2" w14:textId="77777777" w:rsidR="007B450C" w:rsidRPr="007B450C" w:rsidRDefault="007B450C" w:rsidP="007B450C">
      <w:pPr>
        <w:pStyle w:val="BodyText"/>
        <w:spacing w:line="360" w:lineRule="auto"/>
        <w:jc w:val="both"/>
        <w:rPr>
          <w:lang w:val="en-IN"/>
        </w:rPr>
      </w:pPr>
      <w:r w:rsidRPr="007B450C">
        <w:rPr>
          <w:lang w:val="en-IN"/>
        </w:rPr>
        <w:t xml:space="preserve">The project also strengthened our understanding of </w:t>
      </w:r>
      <w:r w:rsidRPr="007B450C">
        <w:rPr>
          <w:b/>
          <w:bCs/>
          <w:lang w:val="en-IN"/>
        </w:rPr>
        <w:t>financial data management</w:t>
      </w:r>
      <w:r w:rsidRPr="007B450C">
        <w:rPr>
          <w:lang w:val="en-IN"/>
        </w:rPr>
        <w:t xml:space="preserve"> through the billing, payment, and insurance modules. These modules required separate treatment of different types of financial information while maintaining logical relationships between them. Working with these features helped us understand the importance of structured financial records and consistent data representation within an information-management system.</w:t>
      </w:r>
    </w:p>
    <w:p w14:paraId="5C47940A" w14:textId="77777777" w:rsidR="007B450C" w:rsidRPr="007B450C" w:rsidRDefault="007B450C" w:rsidP="007B450C">
      <w:pPr>
        <w:pStyle w:val="BodyText"/>
        <w:spacing w:line="360" w:lineRule="auto"/>
        <w:jc w:val="both"/>
        <w:rPr>
          <w:lang w:val="en-IN"/>
        </w:rPr>
      </w:pPr>
      <w:r w:rsidRPr="007B450C">
        <w:rPr>
          <w:lang w:val="en-IN"/>
        </w:rPr>
        <w:t xml:space="preserve">Another significant learning area was the use of a </w:t>
      </w:r>
      <w:r w:rsidRPr="007B450C">
        <w:rPr>
          <w:b/>
          <w:bCs/>
          <w:lang w:val="en-IN"/>
        </w:rPr>
        <w:t>service and data-management layer</w:t>
      </w:r>
      <w:r w:rsidRPr="007B450C">
        <w:rPr>
          <w:lang w:val="en-IN"/>
        </w:rPr>
        <w:t xml:space="preserve"> within the frontend architecture. We learned that keeping data-related operations separate from user-interface components can make an application easier to maintain and extend. The API-oriented structure of the service layer also helped us understand how a frontend can be prepared for future communication with a dedicated backend. This provided an introduction to architectural separation between presentation logic and data operations.</w:t>
      </w:r>
    </w:p>
    <w:p w14:paraId="41073393" w14:textId="77777777" w:rsidR="007B450C" w:rsidRPr="007B450C" w:rsidRDefault="007B450C" w:rsidP="007B450C">
      <w:pPr>
        <w:pStyle w:val="BodyText"/>
        <w:spacing w:line="360" w:lineRule="auto"/>
        <w:jc w:val="both"/>
        <w:rPr>
          <w:lang w:val="en-IN"/>
        </w:rPr>
      </w:pPr>
      <w:r w:rsidRPr="007B450C">
        <w:rPr>
          <w:lang w:val="en-IN"/>
        </w:rPr>
        <w:t xml:space="preserve">The project provided practical experience in </w:t>
      </w:r>
      <w:r w:rsidRPr="007B450C">
        <w:rPr>
          <w:b/>
          <w:bCs/>
          <w:lang w:val="en-IN"/>
        </w:rPr>
        <w:t>form design, input validation, and error handling</w:t>
      </w:r>
      <w:r w:rsidRPr="007B450C">
        <w:rPr>
          <w:lang w:val="en-IN"/>
        </w:rPr>
        <w:t>. Healthcare applications require careful handling of information because incorrect or incomplete data can affect subsequent operations. By working with forms and validation mechanisms, we learned how to identify invalid input, provide meaningful feedback, and reduce common data-entry errors. This strengthened our understanding of user-centred application development.</w:t>
      </w:r>
    </w:p>
    <w:p w14:paraId="4C52767A" w14:textId="77777777" w:rsidR="007B450C" w:rsidRPr="007B450C" w:rsidRDefault="007B450C" w:rsidP="007B450C">
      <w:pPr>
        <w:pStyle w:val="BodyText"/>
        <w:spacing w:line="360" w:lineRule="auto"/>
        <w:jc w:val="both"/>
        <w:rPr>
          <w:lang w:val="en-IN"/>
        </w:rPr>
      </w:pPr>
      <w:r w:rsidRPr="007B450C">
        <w:rPr>
          <w:lang w:val="en-IN"/>
        </w:rPr>
        <w:t xml:space="preserve">We also developed skills in </w:t>
      </w:r>
      <w:r w:rsidRPr="007B450C">
        <w:rPr>
          <w:b/>
          <w:bCs/>
          <w:lang w:val="en-IN"/>
        </w:rPr>
        <w:t>testing and debugging</w:t>
      </w:r>
      <w:r w:rsidRPr="007B450C">
        <w:rPr>
          <w:lang w:val="en-IN"/>
        </w:rPr>
        <w:t xml:space="preserve">. Different modules were checked through browser-based interaction, navigation testing, form validation, data-display verification, and role-specific workflow testing. Development tools and browser developer tools helped us identify interface and runtime issues. MySQL development </w:t>
      </w:r>
      <w:r w:rsidRPr="007B450C">
        <w:rPr>
          <w:lang w:val="en-IN"/>
        </w:rPr>
        <w:lastRenderedPageBreak/>
        <w:t>tools provided an environment for checking database structures and queries. This process taught us that testing should be performed continuously during development rather than only after the entire application has been completed.</w:t>
      </w:r>
    </w:p>
    <w:p w14:paraId="12980BA0" w14:textId="77777777" w:rsidR="007B450C" w:rsidRPr="007B450C" w:rsidRDefault="007B450C" w:rsidP="007B450C">
      <w:pPr>
        <w:pStyle w:val="BodyText"/>
        <w:spacing w:line="360" w:lineRule="auto"/>
        <w:jc w:val="both"/>
        <w:rPr>
          <w:lang w:val="en-IN"/>
        </w:rPr>
      </w:pPr>
      <w:r w:rsidRPr="007B450C">
        <w:rPr>
          <w:lang w:val="en-IN"/>
        </w:rPr>
        <w:t xml:space="preserve">The project improved our </w:t>
      </w:r>
      <w:r w:rsidRPr="007B450C">
        <w:rPr>
          <w:b/>
          <w:bCs/>
          <w:lang w:val="en-IN"/>
        </w:rPr>
        <w:t>problem-solving and analytical skills</w:t>
      </w:r>
      <w:r w:rsidRPr="007B450C">
        <w:rPr>
          <w:lang w:val="en-IN"/>
        </w:rPr>
        <w:t>. During development, different issues could arise from component organisation, data relationships, navigation, validation, database structures, or module interaction. Resolving these issues required us to identify the cause of a problem, consider possible solutions, test the selected approach, and verify the resulting behaviour. This systematic debugging process strengthened logical thinking and technical decision-making.</w:t>
      </w:r>
    </w:p>
    <w:p w14:paraId="6E02C2C7" w14:textId="77777777" w:rsidR="007B450C" w:rsidRPr="007B450C" w:rsidRDefault="007B450C" w:rsidP="007B450C">
      <w:pPr>
        <w:pStyle w:val="BodyText"/>
        <w:spacing w:line="360" w:lineRule="auto"/>
        <w:jc w:val="both"/>
        <w:rPr>
          <w:lang w:val="en-IN"/>
        </w:rPr>
      </w:pPr>
      <w:r w:rsidRPr="007B450C">
        <w:rPr>
          <w:lang w:val="en-IN"/>
        </w:rPr>
        <w:t xml:space="preserve">Another important skill developed during the project was </w:t>
      </w:r>
      <w:r w:rsidRPr="007B450C">
        <w:rPr>
          <w:b/>
          <w:bCs/>
          <w:lang w:val="en-IN"/>
        </w:rPr>
        <w:t>software documentation</w:t>
      </w:r>
      <w:r w:rsidRPr="007B450C">
        <w:rPr>
          <w:lang w:val="en-IN"/>
        </w:rPr>
        <w:t>. Preparing sections related to requirements, architecture, database design, implementation, testing, deployment, limitations, and future enhancements required us to understand the system sufficiently to explain it clearly. This improved our ability to convert technical implementation details into structured academic documentation and strengthened our technical writing skills.</w:t>
      </w:r>
    </w:p>
    <w:p w14:paraId="7AF73B55" w14:textId="77777777" w:rsidR="007B450C" w:rsidRPr="007B450C" w:rsidRDefault="007B450C" w:rsidP="007B450C">
      <w:pPr>
        <w:pStyle w:val="BodyText"/>
        <w:spacing w:line="360" w:lineRule="auto"/>
        <w:jc w:val="both"/>
        <w:rPr>
          <w:lang w:val="en-IN"/>
        </w:rPr>
      </w:pPr>
      <w:r w:rsidRPr="007B450C">
        <w:rPr>
          <w:lang w:val="en-IN"/>
        </w:rPr>
        <w:t xml:space="preserve">The project also provided experience with </w:t>
      </w:r>
      <w:r w:rsidRPr="007B450C">
        <w:rPr>
          <w:b/>
          <w:bCs/>
          <w:lang w:val="en-IN"/>
        </w:rPr>
        <w:t>version control and project organisation using Git and GitHub</w:t>
      </w:r>
      <w:r w:rsidRPr="007B450C">
        <w:rPr>
          <w:lang w:val="en-IN"/>
        </w:rPr>
        <w:t>. Version control helps maintain a history of source-code changes and provides a structured approach to collaborative development. Through project organisation and source-code management, we gained a better understanding of how software projects can be maintained over multiple development stages and how changes can be tracked for future reference.</w:t>
      </w:r>
    </w:p>
    <w:p w14:paraId="79AC3392" w14:textId="77777777" w:rsidR="007B450C" w:rsidRPr="007B450C" w:rsidRDefault="007B450C" w:rsidP="007B450C">
      <w:pPr>
        <w:pStyle w:val="BodyText"/>
        <w:spacing w:line="360" w:lineRule="auto"/>
        <w:jc w:val="both"/>
        <w:rPr>
          <w:lang w:val="en-IN"/>
        </w:rPr>
      </w:pPr>
      <w:r w:rsidRPr="007B450C">
        <w:rPr>
          <w:lang w:val="en-IN"/>
        </w:rPr>
        <w:t xml:space="preserve">From a software engineering perspective, the project strengthened our understanding of the </w:t>
      </w:r>
      <w:r w:rsidRPr="007B450C">
        <w:rPr>
          <w:b/>
          <w:bCs/>
          <w:lang w:val="en-IN"/>
        </w:rPr>
        <w:t>Software Development Life Cycle (SDLC)</w:t>
      </w:r>
      <w:r w:rsidRPr="007B450C">
        <w:rPr>
          <w:lang w:val="en-IN"/>
        </w:rPr>
        <w:t>. The work involved identifying requirements, defining the project scope, designing system modules, developing the interface, modelling the database, testing functionality, documenting the implementation, identifying limitations, and planning future improvements. This provided practical insight into how theoretical SDLC concepts are applied to an actual project.</w:t>
      </w:r>
    </w:p>
    <w:p w14:paraId="5E436671" w14:textId="77777777" w:rsidR="007B450C" w:rsidRPr="007B450C" w:rsidRDefault="007B450C" w:rsidP="007B450C">
      <w:pPr>
        <w:pStyle w:val="BodyText"/>
        <w:spacing w:line="360" w:lineRule="auto"/>
        <w:jc w:val="both"/>
        <w:rPr>
          <w:lang w:val="en-IN"/>
        </w:rPr>
      </w:pPr>
      <w:r w:rsidRPr="007B450C">
        <w:rPr>
          <w:lang w:val="en-IN"/>
        </w:rPr>
        <w:t xml:space="preserve">The project also developed our </w:t>
      </w:r>
      <w:r w:rsidRPr="007B450C">
        <w:rPr>
          <w:b/>
          <w:bCs/>
          <w:lang w:val="en-IN"/>
        </w:rPr>
        <w:t>understanding of responsive and user-oriented interface design</w:t>
      </w:r>
      <w:r w:rsidRPr="007B450C">
        <w:rPr>
          <w:lang w:val="en-IN"/>
        </w:rPr>
        <w:t>. Since different users may access the application through different screen sizes, the interface was designed with structured layouts and reusable components. We learned the importance of clear navigation, readable data presentation, consistent layouts, and appropriate organisation of controls when designing applications for different categories of users.</w:t>
      </w:r>
    </w:p>
    <w:p w14:paraId="5ABDE75F" w14:textId="77777777" w:rsidR="007B450C" w:rsidRPr="007B450C" w:rsidRDefault="007B450C" w:rsidP="007B450C">
      <w:pPr>
        <w:pStyle w:val="BodyText"/>
        <w:spacing w:line="360" w:lineRule="auto"/>
        <w:jc w:val="both"/>
        <w:rPr>
          <w:lang w:val="en-IN"/>
        </w:rPr>
      </w:pPr>
      <w:r w:rsidRPr="007B450C">
        <w:rPr>
          <w:lang w:val="en-IN"/>
        </w:rPr>
        <w:t xml:space="preserve">Team-based development and documentation contributed significantly to the development of </w:t>
      </w:r>
      <w:r w:rsidRPr="007B450C">
        <w:rPr>
          <w:b/>
          <w:bCs/>
          <w:lang w:val="en-IN"/>
        </w:rPr>
        <w:t>communication and collaboration skills</w:t>
      </w:r>
      <w:r w:rsidRPr="007B450C">
        <w:rPr>
          <w:lang w:val="en-IN"/>
        </w:rPr>
        <w:t>. Dividing responsibilities, discussing implementation decisions, reviewing project progress, identifying issues, and preparing presentations required effective communication between team members. This experience provided practical exposure to the collaborative nature of software development, where different members contribute to different aspects of a common system.</w:t>
      </w:r>
    </w:p>
    <w:p w14:paraId="42621E0C" w14:textId="77777777" w:rsidR="007B450C" w:rsidRPr="007B450C" w:rsidRDefault="007B450C" w:rsidP="007B450C">
      <w:pPr>
        <w:pStyle w:val="BodyText"/>
        <w:spacing w:line="360" w:lineRule="auto"/>
        <w:jc w:val="both"/>
        <w:rPr>
          <w:lang w:val="en-IN"/>
        </w:rPr>
      </w:pPr>
      <w:r w:rsidRPr="007B450C">
        <w:rPr>
          <w:lang w:val="en-IN"/>
        </w:rPr>
        <w:t xml:space="preserve">The project also strengthened our ability to </w:t>
      </w:r>
      <w:r w:rsidRPr="007B450C">
        <w:rPr>
          <w:b/>
          <w:bCs/>
          <w:lang w:val="en-IN"/>
        </w:rPr>
        <w:t>analyse requirements and translate them into software features</w:t>
      </w:r>
      <w:r w:rsidRPr="007B450C">
        <w:rPr>
          <w:lang w:val="en-IN"/>
        </w:rPr>
        <w:t>. Requirements such as separate dashboards for different roles, medicine expiry information, laboratory workflows, billing and insurance management, and structured patient records had to be converted into concrete modules and interface elements. This process helped us understand the relationship between a user's requirement and its technical implementation.</w:t>
      </w:r>
    </w:p>
    <w:p w14:paraId="492799D6" w14:textId="77777777" w:rsidR="007B450C" w:rsidRPr="007B450C" w:rsidRDefault="007B450C" w:rsidP="007B450C">
      <w:pPr>
        <w:pStyle w:val="BodyText"/>
        <w:spacing w:line="360" w:lineRule="auto"/>
        <w:jc w:val="both"/>
        <w:rPr>
          <w:lang w:val="en-IN"/>
        </w:rPr>
      </w:pPr>
      <w:r w:rsidRPr="007B450C">
        <w:rPr>
          <w:lang w:val="en-IN"/>
        </w:rPr>
        <w:t xml:space="preserve">An important academic learning outcome was understanding the difference between </w:t>
      </w:r>
      <w:r w:rsidRPr="007B450C">
        <w:rPr>
          <w:b/>
          <w:bCs/>
          <w:lang w:val="en-IN"/>
        </w:rPr>
        <w:t>implemented functionality and future system enhancements</w:t>
      </w:r>
      <w:r w:rsidRPr="007B450C">
        <w:rPr>
          <w:lang w:val="en-IN"/>
        </w:rPr>
        <w:t xml:space="preserve">. The current project primarily consists of a React/Vite frontend supported by a service/data layer and a designed MySQL database structure. Through the documentation process, we learned to distinguish these implemented components from possible future additions such as a dedicated Node.js/Express backend, advanced authentication, external payment integration, automated notifications, persistent laboratory sample </w:t>
      </w:r>
      <w:r w:rsidRPr="007B450C">
        <w:rPr>
          <w:lang w:val="en-IN"/>
        </w:rPr>
        <w:lastRenderedPageBreak/>
        <w:t>management, cloud deployment, and advanced analytics. This distinction improved our ability to document a project accurately without overstating its current capabilities.</w:t>
      </w:r>
    </w:p>
    <w:p w14:paraId="0F457AAA" w14:textId="77777777" w:rsidR="007B450C" w:rsidRPr="007B450C" w:rsidRDefault="007B450C" w:rsidP="007B450C">
      <w:pPr>
        <w:pStyle w:val="BodyText"/>
        <w:spacing w:line="360" w:lineRule="auto"/>
        <w:jc w:val="both"/>
        <w:rPr>
          <w:lang w:val="en-IN"/>
        </w:rPr>
      </w:pPr>
      <w:r w:rsidRPr="007B450C">
        <w:rPr>
          <w:lang w:val="en-IN"/>
        </w:rPr>
        <w:t xml:space="preserve">The project also increased our awareness of </w:t>
      </w:r>
      <w:r w:rsidRPr="007B450C">
        <w:rPr>
          <w:b/>
          <w:bCs/>
          <w:lang w:val="en-IN"/>
        </w:rPr>
        <w:t>security and privacy considerations in healthcare software</w:t>
      </w:r>
      <w:r w:rsidRPr="007B450C">
        <w:rPr>
          <w:lang w:val="en-IN"/>
        </w:rPr>
        <w:t>. Healthcare systems can contain sensitive information, making access control, secure data handling, validation, and responsible system design important considerations. Although advanced production-level security mechanisms are planned for future development, the project helped us understand why authentication, authorisation, secure communication, audit mechanisms, and controlled access are important when developing healthcare applications.</w:t>
      </w:r>
    </w:p>
    <w:p w14:paraId="777F9004" w14:textId="77777777" w:rsidR="007B450C" w:rsidRPr="007B450C" w:rsidRDefault="007B450C" w:rsidP="007B450C">
      <w:pPr>
        <w:pStyle w:val="BodyText"/>
        <w:spacing w:line="360" w:lineRule="auto"/>
        <w:jc w:val="both"/>
        <w:rPr>
          <w:lang w:val="en-IN"/>
        </w:rPr>
      </w:pPr>
      <w:r w:rsidRPr="007B450C">
        <w:rPr>
          <w:lang w:val="en-IN"/>
        </w:rPr>
        <w:t xml:space="preserve">Finally, the project enhanced our overall </w:t>
      </w:r>
      <w:r w:rsidRPr="007B450C">
        <w:rPr>
          <w:b/>
          <w:bCs/>
          <w:lang w:val="en-IN"/>
        </w:rPr>
        <w:t>academic and professional development</w:t>
      </w:r>
      <w:r w:rsidRPr="007B450C">
        <w:rPr>
          <w:lang w:val="en-IN"/>
        </w:rPr>
        <w:t xml:space="preserve"> by combining programming, database management, software engineering, interface design, testing, documentation, and teamwork into one practical application. It provided an opportunity to apply classroom concepts to a domain with multiple interconnected requirements and helped us develop a more structured approach to software development.</w:t>
      </w:r>
    </w:p>
    <w:p w14:paraId="73C4D57F" w14:textId="77777777" w:rsidR="007B450C" w:rsidRPr="007B450C" w:rsidRDefault="007B450C" w:rsidP="007B450C">
      <w:pPr>
        <w:pStyle w:val="BodyText"/>
        <w:spacing w:line="360" w:lineRule="auto"/>
        <w:jc w:val="both"/>
        <w:rPr>
          <w:lang w:val="en-IN"/>
        </w:rPr>
      </w:pPr>
      <w:r w:rsidRPr="007B450C">
        <w:rPr>
          <w:lang w:val="en-IN"/>
        </w:rPr>
        <w:t xml:space="preserve">In conclusion, the development of the </w:t>
      </w:r>
      <w:r w:rsidRPr="007B450C">
        <w:rPr>
          <w:i/>
          <w:iCs/>
          <w:lang w:val="en-IN"/>
        </w:rPr>
        <w:t>Hospital Management System</w:t>
      </w:r>
      <w:r w:rsidRPr="007B450C">
        <w:rPr>
          <w:lang w:val="en-IN"/>
        </w:rPr>
        <w:t xml:space="preserve"> provided a broad range of technical and professional learning outcomes. We gained practical experience in React.js, Vite, HTML, CSS, JavaScript, MySQL, modular design, data management, role-based interfaces, testing, debugging, version control, documentation, and software engineering practices. Alongside these technical skills, the project strengthened analytical thinking, problem-solving, teamwork, communication, and requirement-analysis abilities. These skills provide a strong foundation for undertaking larger full-stack projects and for applying software engineering principles to real-world information-management systems.</w:t>
      </w:r>
    </w:p>
    <w:p w14:paraId="02094BDC" w14:textId="77777777" w:rsidR="000B21DE" w:rsidRDefault="000B21DE">
      <w:pPr>
        <w:pStyle w:val="BodyText"/>
        <w:spacing w:line="360" w:lineRule="auto"/>
        <w:jc w:val="both"/>
        <w:sectPr w:rsidR="000B21DE">
          <w:pgSz w:w="11910" w:h="16840"/>
          <w:pgMar w:top="1360" w:right="1275" w:bottom="1260" w:left="1275" w:header="0" w:footer="1032" w:gutter="0"/>
          <w:cols w:space="720"/>
        </w:sectPr>
      </w:pPr>
    </w:p>
    <w:p w14:paraId="799EF993" w14:textId="08DAC3B6" w:rsidR="000B21DE" w:rsidRDefault="001C1C98">
      <w:pPr>
        <w:pStyle w:val="Heading1"/>
        <w:spacing w:before="62"/>
        <w:ind w:left="951" w:right="592"/>
      </w:pPr>
      <w:r>
        <w:lastRenderedPageBreak/>
        <w:t>CHAPTER</w:t>
      </w:r>
      <w:r>
        <w:rPr>
          <w:spacing w:val="-3"/>
        </w:rPr>
        <w:t xml:space="preserve"> </w:t>
      </w:r>
      <w:r>
        <w:rPr>
          <w:color w:val="000000"/>
          <w:shd w:val="clear" w:color="auto" w:fill="F8F8F8"/>
        </w:rPr>
        <w:t>-1</w:t>
      </w:r>
      <w:r w:rsidR="00D574D7">
        <w:rPr>
          <w:color w:val="000000"/>
          <w:shd w:val="clear" w:color="auto" w:fill="F8F8F8"/>
        </w:rPr>
        <w:t>3</w:t>
      </w:r>
      <w:r>
        <w:rPr>
          <w:color w:val="000000"/>
          <w:spacing w:val="-2"/>
          <w:shd w:val="clear" w:color="auto" w:fill="F8F8F8"/>
        </w:rPr>
        <w:t xml:space="preserve"> APPENDICES</w:t>
      </w:r>
    </w:p>
    <w:p w14:paraId="62D97795" w14:textId="77777777" w:rsidR="000B21DE" w:rsidRDefault="000B21DE">
      <w:pPr>
        <w:pStyle w:val="BodyText"/>
        <w:rPr>
          <w:b/>
        </w:rPr>
      </w:pPr>
    </w:p>
    <w:p w14:paraId="4BCD80A5" w14:textId="77777777" w:rsidR="000B21DE" w:rsidRDefault="000B21DE">
      <w:pPr>
        <w:pStyle w:val="BodyText"/>
        <w:spacing w:before="52"/>
        <w:rPr>
          <w:b/>
        </w:rPr>
      </w:pPr>
    </w:p>
    <w:p w14:paraId="25CD1AE7" w14:textId="73146614" w:rsidR="000B21DE" w:rsidRPr="007B450C" w:rsidRDefault="001C1C98">
      <w:pPr>
        <w:pStyle w:val="Heading2"/>
        <w:ind w:left="165" w:firstLine="0"/>
        <w:rPr>
          <w:sz w:val="24"/>
          <w:szCs w:val="24"/>
        </w:rPr>
      </w:pPr>
      <w:r w:rsidRPr="007B450C">
        <w:rPr>
          <w:sz w:val="24"/>
          <w:szCs w:val="24"/>
        </w:rPr>
        <w:t>Screenshots</w:t>
      </w:r>
      <w:r w:rsidRPr="007B450C">
        <w:rPr>
          <w:spacing w:val="-7"/>
          <w:sz w:val="24"/>
          <w:szCs w:val="24"/>
        </w:rPr>
        <w:t xml:space="preserve"> </w:t>
      </w:r>
      <w:r w:rsidRPr="007B450C">
        <w:rPr>
          <w:sz w:val="24"/>
          <w:szCs w:val="24"/>
        </w:rPr>
        <w:t>of</w:t>
      </w:r>
      <w:r w:rsidRPr="007B450C">
        <w:rPr>
          <w:spacing w:val="-7"/>
          <w:sz w:val="24"/>
          <w:szCs w:val="24"/>
        </w:rPr>
        <w:t xml:space="preserve"> </w:t>
      </w:r>
      <w:r w:rsidRPr="007B450C">
        <w:rPr>
          <w:sz w:val="24"/>
          <w:szCs w:val="24"/>
        </w:rPr>
        <w:t>the</w:t>
      </w:r>
      <w:r w:rsidRPr="007B450C">
        <w:rPr>
          <w:spacing w:val="-5"/>
          <w:sz w:val="24"/>
          <w:szCs w:val="24"/>
        </w:rPr>
        <w:t xml:space="preserve"> </w:t>
      </w:r>
      <w:r w:rsidR="007B450C" w:rsidRPr="007B450C">
        <w:rPr>
          <w:spacing w:val="-5"/>
          <w:sz w:val="24"/>
          <w:szCs w:val="24"/>
        </w:rPr>
        <w:t>website</w:t>
      </w:r>
    </w:p>
    <w:p w14:paraId="37EA32D7" w14:textId="34983B5D" w:rsidR="000B21DE" w:rsidRDefault="000B21DE">
      <w:pPr>
        <w:pStyle w:val="Heading2"/>
      </w:pPr>
    </w:p>
    <w:p w14:paraId="488DC50B" w14:textId="07216FE4" w:rsidR="007B450C" w:rsidRDefault="004028E0">
      <w:pPr>
        <w:pStyle w:val="Heading2"/>
        <w:sectPr w:rsidR="007B450C">
          <w:pgSz w:w="11910" w:h="16840"/>
          <w:pgMar w:top="1360" w:right="1275" w:bottom="1260" w:left="1275" w:header="0" w:footer="1032" w:gutter="0"/>
          <w:cols w:space="720"/>
        </w:sectPr>
      </w:pPr>
      <w:r w:rsidRPr="004028E0">
        <w:rPr>
          <w:noProof/>
        </w:rPr>
        <w:drawing>
          <wp:anchor distT="0" distB="0" distL="114300" distR="114300" simplePos="0" relativeHeight="251676160" behindDoc="1" locked="0" layoutInCell="1" allowOverlap="1" wp14:anchorId="47E7DA65" wp14:editId="28CE447D">
            <wp:simplePos x="0" y="0"/>
            <wp:positionH relativeFrom="column">
              <wp:posOffset>104775</wp:posOffset>
            </wp:positionH>
            <wp:positionV relativeFrom="paragraph">
              <wp:posOffset>5400040</wp:posOffset>
            </wp:positionV>
            <wp:extent cx="6408420" cy="2514600"/>
            <wp:effectExtent l="0" t="0" r="0" b="0"/>
            <wp:wrapTight wrapText="bothSides">
              <wp:wrapPolygon edited="0">
                <wp:start x="0" y="0"/>
                <wp:lineTo x="0" y="21436"/>
                <wp:lineTo x="21510" y="21436"/>
                <wp:lineTo x="21510" y="0"/>
                <wp:lineTo x="0" y="0"/>
              </wp:wrapPolygon>
            </wp:wrapTight>
            <wp:docPr id="87626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6767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8420" cy="2514600"/>
                    </a:xfrm>
                    <a:prstGeom prst="rect">
                      <a:avLst/>
                    </a:prstGeom>
                  </pic:spPr>
                </pic:pic>
              </a:graphicData>
            </a:graphic>
            <wp14:sizeRelH relativeFrom="margin">
              <wp14:pctWidth>0</wp14:pctWidth>
            </wp14:sizeRelH>
            <wp14:sizeRelV relativeFrom="margin">
              <wp14:pctHeight>0</wp14:pctHeight>
            </wp14:sizeRelV>
          </wp:anchor>
        </w:drawing>
      </w:r>
      <w:r w:rsidRPr="007B450C">
        <w:rPr>
          <w:noProof/>
        </w:rPr>
        <w:drawing>
          <wp:inline distT="0" distB="0" distL="0" distR="0" wp14:anchorId="4329D31E" wp14:editId="3694F699">
            <wp:extent cx="3001645" cy="2743200"/>
            <wp:effectExtent l="0" t="0" r="8255" b="0"/>
            <wp:docPr id="12947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4142" name=""/>
                    <pic:cNvPicPr/>
                  </pic:nvPicPr>
                  <pic:blipFill>
                    <a:blip r:embed="rId13"/>
                    <a:stretch>
                      <a:fillRect/>
                    </a:stretch>
                  </pic:blipFill>
                  <pic:spPr>
                    <a:xfrm>
                      <a:off x="0" y="0"/>
                      <a:ext cx="3017056" cy="2757284"/>
                    </a:xfrm>
                    <a:prstGeom prst="rect">
                      <a:avLst/>
                    </a:prstGeom>
                  </pic:spPr>
                </pic:pic>
              </a:graphicData>
            </a:graphic>
          </wp:inline>
        </w:drawing>
      </w:r>
      <w:r w:rsidRPr="004028E0">
        <w:rPr>
          <w:noProof/>
        </w:rPr>
        <w:drawing>
          <wp:anchor distT="0" distB="0" distL="114300" distR="114300" simplePos="0" relativeHeight="251674112" behindDoc="1" locked="0" layoutInCell="1" allowOverlap="1" wp14:anchorId="349FA233" wp14:editId="18D9EF00">
            <wp:simplePos x="0" y="0"/>
            <wp:positionH relativeFrom="column">
              <wp:posOffset>3320415</wp:posOffset>
            </wp:positionH>
            <wp:positionV relativeFrom="paragraph">
              <wp:posOffset>2870200</wp:posOffset>
            </wp:positionV>
            <wp:extent cx="3185160" cy="2377440"/>
            <wp:effectExtent l="0" t="0" r="0" b="3810"/>
            <wp:wrapTight wrapText="bothSides">
              <wp:wrapPolygon edited="0">
                <wp:start x="0" y="0"/>
                <wp:lineTo x="0" y="21462"/>
                <wp:lineTo x="21445" y="21462"/>
                <wp:lineTo x="21445" y="0"/>
                <wp:lineTo x="0" y="0"/>
              </wp:wrapPolygon>
            </wp:wrapTight>
            <wp:docPr id="211023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3665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85160" cy="2377440"/>
                    </a:xfrm>
                    <a:prstGeom prst="rect">
                      <a:avLst/>
                    </a:prstGeom>
                  </pic:spPr>
                </pic:pic>
              </a:graphicData>
            </a:graphic>
            <wp14:sizeRelH relativeFrom="margin">
              <wp14:pctWidth>0</wp14:pctWidth>
            </wp14:sizeRelH>
            <wp14:sizeRelV relativeFrom="margin">
              <wp14:pctHeight>0</wp14:pctHeight>
            </wp14:sizeRelV>
          </wp:anchor>
        </w:drawing>
      </w:r>
      <w:r w:rsidRPr="004028E0">
        <w:rPr>
          <w:noProof/>
        </w:rPr>
        <w:drawing>
          <wp:anchor distT="0" distB="0" distL="114300" distR="114300" simplePos="0" relativeHeight="251665920" behindDoc="1" locked="0" layoutInCell="1" allowOverlap="1" wp14:anchorId="0B5ED807" wp14:editId="72DCBA09">
            <wp:simplePos x="0" y="0"/>
            <wp:positionH relativeFrom="column">
              <wp:posOffset>81915</wp:posOffset>
            </wp:positionH>
            <wp:positionV relativeFrom="paragraph">
              <wp:posOffset>2885440</wp:posOffset>
            </wp:positionV>
            <wp:extent cx="3002280" cy="2362200"/>
            <wp:effectExtent l="0" t="0" r="7620" b="0"/>
            <wp:wrapTight wrapText="bothSides">
              <wp:wrapPolygon edited="0">
                <wp:start x="0" y="0"/>
                <wp:lineTo x="0" y="21426"/>
                <wp:lineTo x="21518" y="21426"/>
                <wp:lineTo x="21518" y="0"/>
                <wp:lineTo x="0" y="0"/>
              </wp:wrapPolygon>
            </wp:wrapTight>
            <wp:docPr id="130879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9325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02280" cy="2362200"/>
                    </a:xfrm>
                    <a:prstGeom prst="rect">
                      <a:avLst/>
                    </a:prstGeom>
                  </pic:spPr>
                </pic:pic>
              </a:graphicData>
            </a:graphic>
            <wp14:sizeRelH relativeFrom="margin">
              <wp14:pctWidth>0</wp14:pctWidth>
            </wp14:sizeRelH>
            <wp14:sizeRelV relativeFrom="margin">
              <wp14:pctHeight>0</wp14:pctHeight>
            </wp14:sizeRelV>
          </wp:anchor>
        </w:drawing>
      </w:r>
      <w:r w:rsidRPr="004028E0">
        <w:rPr>
          <w:noProof/>
        </w:rPr>
        <w:drawing>
          <wp:anchor distT="0" distB="0" distL="114300" distR="114300" simplePos="0" relativeHeight="251653632" behindDoc="1" locked="0" layoutInCell="1" allowOverlap="1" wp14:anchorId="6CAE257D" wp14:editId="01DF6971">
            <wp:simplePos x="0" y="0"/>
            <wp:positionH relativeFrom="column">
              <wp:posOffset>3312795</wp:posOffset>
            </wp:positionH>
            <wp:positionV relativeFrom="paragraph">
              <wp:posOffset>5080</wp:posOffset>
            </wp:positionV>
            <wp:extent cx="3200400" cy="2758440"/>
            <wp:effectExtent l="0" t="0" r="0" b="3810"/>
            <wp:wrapTight wrapText="bothSides">
              <wp:wrapPolygon edited="0">
                <wp:start x="0" y="0"/>
                <wp:lineTo x="0" y="21481"/>
                <wp:lineTo x="21471" y="21481"/>
                <wp:lineTo x="21471" y="0"/>
                <wp:lineTo x="0" y="0"/>
              </wp:wrapPolygon>
            </wp:wrapTight>
            <wp:docPr id="62954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4067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00400" cy="2758440"/>
                    </a:xfrm>
                    <a:prstGeom prst="rect">
                      <a:avLst/>
                    </a:prstGeom>
                  </pic:spPr>
                </pic:pic>
              </a:graphicData>
            </a:graphic>
            <wp14:sizeRelH relativeFrom="margin">
              <wp14:pctWidth>0</wp14:pctWidth>
            </wp14:sizeRelH>
            <wp14:sizeRelV relativeFrom="margin">
              <wp14:pctHeight>0</wp14:pctHeight>
            </wp14:sizeRelV>
          </wp:anchor>
        </w:drawing>
      </w:r>
      <w:r w:rsidRPr="004028E0">
        <w:rPr>
          <w:noProof/>
        </w:rPr>
        <w:t xml:space="preserve"> </w:t>
      </w:r>
    </w:p>
    <w:p w14:paraId="01CD0886" w14:textId="3668BB05" w:rsidR="000B21DE" w:rsidRDefault="001C1C98">
      <w:pPr>
        <w:pStyle w:val="Heading2"/>
        <w:spacing w:before="66"/>
        <w:ind w:left="165" w:firstLine="0"/>
        <w:rPr>
          <w:spacing w:val="-2"/>
        </w:rPr>
      </w:pPr>
      <w:r w:rsidRPr="00E257AE">
        <w:lastRenderedPageBreak/>
        <w:t>Sample</w:t>
      </w:r>
      <w:r w:rsidRPr="00E257AE">
        <w:rPr>
          <w:spacing w:val="-4"/>
        </w:rPr>
        <w:t xml:space="preserve"> </w:t>
      </w:r>
      <w:r w:rsidRPr="00E257AE">
        <w:t>code</w:t>
      </w:r>
      <w:r w:rsidRPr="00E257AE">
        <w:rPr>
          <w:spacing w:val="-8"/>
        </w:rPr>
        <w:t xml:space="preserve"> </w:t>
      </w:r>
      <w:r w:rsidRPr="00E257AE">
        <w:rPr>
          <w:spacing w:val="-2"/>
        </w:rPr>
        <w:t>snippets</w:t>
      </w:r>
    </w:p>
    <w:p w14:paraId="04893606" w14:textId="709544B3" w:rsidR="002A40A8" w:rsidRDefault="002A40A8">
      <w:pPr>
        <w:pStyle w:val="Heading2"/>
        <w:spacing w:before="66"/>
        <w:ind w:left="165" w:firstLine="0"/>
      </w:pPr>
      <w:r w:rsidRPr="002A40A8">
        <w:rPr>
          <w:noProof/>
        </w:rPr>
        <w:drawing>
          <wp:inline distT="0" distB="0" distL="0" distR="0" wp14:anchorId="29797C4B" wp14:editId="239629A8">
            <wp:extent cx="5943600" cy="3796030"/>
            <wp:effectExtent l="0" t="0" r="0" b="0"/>
            <wp:docPr id="21650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09263" name=""/>
                    <pic:cNvPicPr/>
                  </pic:nvPicPr>
                  <pic:blipFill>
                    <a:blip r:embed="rId17"/>
                    <a:stretch>
                      <a:fillRect/>
                    </a:stretch>
                  </pic:blipFill>
                  <pic:spPr>
                    <a:xfrm>
                      <a:off x="0" y="0"/>
                      <a:ext cx="5943600" cy="3796030"/>
                    </a:xfrm>
                    <a:prstGeom prst="rect">
                      <a:avLst/>
                    </a:prstGeom>
                  </pic:spPr>
                </pic:pic>
              </a:graphicData>
            </a:graphic>
          </wp:inline>
        </w:drawing>
      </w:r>
    </w:p>
    <w:p w14:paraId="7E479BA0" w14:textId="447AC50F" w:rsidR="002A40A8" w:rsidRPr="00E257AE" w:rsidRDefault="00E76B65">
      <w:pPr>
        <w:pStyle w:val="Heading2"/>
        <w:spacing w:before="66"/>
        <w:ind w:left="165" w:firstLine="0"/>
      </w:pPr>
      <w:r w:rsidRPr="00E76B65">
        <w:rPr>
          <w:noProof/>
        </w:rPr>
        <w:drawing>
          <wp:inline distT="0" distB="0" distL="0" distR="0" wp14:anchorId="34E6B5D4" wp14:editId="51C6417D">
            <wp:extent cx="5943600" cy="3605530"/>
            <wp:effectExtent l="0" t="0" r="0" b="0"/>
            <wp:docPr id="27836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60475" name=""/>
                    <pic:cNvPicPr/>
                  </pic:nvPicPr>
                  <pic:blipFill>
                    <a:blip r:embed="rId18"/>
                    <a:stretch>
                      <a:fillRect/>
                    </a:stretch>
                  </pic:blipFill>
                  <pic:spPr>
                    <a:xfrm>
                      <a:off x="0" y="0"/>
                      <a:ext cx="5943600" cy="3605530"/>
                    </a:xfrm>
                    <a:prstGeom prst="rect">
                      <a:avLst/>
                    </a:prstGeom>
                  </pic:spPr>
                </pic:pic>
              </a:graphicData>
            </a:graphic>
          </wp:inline>
        </w:drawing>
      </w:r>
    </w:p>
    <w:p w14:paraId="31CCA1C5" w14:textId="77777777" w:rsidR="000B21DE" w:rsidRDefault="000B21DE">
      <w:pPr>
        <w:pStyle w:val="Heading2"/>
        <w:sectPr w:rsidR="000B21DE">
          <w:pgSz w:w="11910" w:h="16840"/>
          <w:pgMar w:top="1600" w:right="1275" w:bottom="1260" w:left="1275" w:header="0" w:footer="1032" w:gutter="0"/>
          <w:cols w:space="720"/>
        </w:sectPr>
      </w:pPr>
    </w:p>
    <w:p w14:paraId="023FFD94" w14:textId="4D7EEC76" w:rsidR="007B450C" w:rsidRPr="007B450C" w:rsidRDefault="007B450C" w:rsidP="007B450C">
      <w:pPr>
        <w:pStyle w:val="Heading2"/>
        <w:spacing w:before="2"/>
        <w:ind w:left="165"/>
        <w:jc w:val="both"/>
        <w:rPr>
          <w:sz w:val="24"/>
          <w:szCs w:val="24"/>
          <w:lang w:val="en-IN"/>
        </w:rPr>
      </w:pPr>
      <w:r>
        <w:rPr>
          <w:lang w:val="en-IN"/>
        </w:rPr>
        <w:lastRenderedPageBreak/>
        <w:t xml:space="preserve">      </w:t>
      </w:r>
      <w:r w:rsidRPr="007B450C">
        <w:rPr>
          <w:sz w:val="24"/>
          <w:szCs w:val="24"/>
          <w:lang w:val="en-IN"/>
        </w:rPr>
        <w:t>Installation/setup instructions</w:t>
      </w:r>
    </w:p>
    <w:p w14:paraId="1C307E00" w14:textId="77777777" w:rsidR="007B450C" w:rsidRPr="007B450C" w:rsidRDefault="007B450C" w:rsidP="007B450C">
      <w:pPr>
        <w:pStyle w:val="Heading2"/>
        <w:spacing w:before="2"/>
        <w:ind w:left="165"/>
        <w:jc w:val="both"/>
        <w:rPr>
          <w:lang w:val="en-IN"/>
        </w:rPr>
      </w:pPr>
    </w:p>
    <w:p w14:paraId="6BEFD8A0" w14:textId="7B92105B" w:rsidR="007B450C" w:rsidRPr="007B450C" w:rsidRDefault="007B450C" w:rsidP="007B450C">
      <w:pPr>
        <w:pStyle w:val="Heading2"/>
        <w:spacing w:before="2" w:line="360" w:lineRule="auto"/>
        <w:ind w:left="165"/>
        <w:jc w:val="both"/>
        <w:rPr>
          <w:b w:val="0"/>
          <w:bCs w:val="0"/>
          <w:lang w:val="en-IN"/>
        </w:rPr>
      </w:pPr>
      <w:r>
        <w:rPr>
          <w:b w:val="0"/>
          <w:bCs w:val="0"/>
          <w:lang w:val="en-IN"/>
        </w:rPr>
        <w:t xml:space="preserve">      </w:t>
      </w:r>
      <w:r w:rsidRPr="007B450C">
        <w:rPr>
          <w:b w:val="0"/>
          <w:bCs w:val="0"/>
          <w:lang w:val="en-IN"/>
        </w:rPr>
        <w:t xml:space="preserve">The </w:t>
      </w:r>
      <w:r w:rsidRPr="007B450C">
        <w:rPr>
          <w:b w:val="0"/>
          <w:bCs w:val="0"/>
          <w:i/>
          <w:iCs/>
          <w:lang w:val="en-IN"/>
        </w:rPr>
        <w:t>Hospital Management System</w:t>
      </w:r>
      <w:r w:rsidRPr="007B450C">
        <w:rPr>
          <w:b w:val="0"/>
          <w:bCs w:val="0"/>
          <w:lang w:val="en-IN"/>
        </w:rPr>
        <w:t xml:space="preserve"> is developed using React.js, JavaScript, HTML, CSS, and Vite, with MySQL used for structured database management. The setup can be completed in a few simple steps using a local development environment.</w:t>
      </w:r>
    </w:p>
    <w:p w14:paraId="6B56655D" w14:textId="77423074" w:rsidR="007B450C" w:rsidRPr="007B450C" w:rsidRDefault="007B450C" w:rsidP="007B450C">
      <w:pPr>
        <w:pStyle w:val="Heading2"/>
        <w:spacing w:before="2" w:line="360" w:lineRule="auto"/>
        <w:ind w:left="165"/>
        <w:jc w:val="both"/>
        <w:rPr>
          <w:b w:val="0"/>
          <w:bCs w:val="0"/>
          <w:lang w:val="en-IN"/>
        </w:rPr>
      </w:pPr>
      <w:r>
        <w:rPr>
          <w:b w:val="0"/>
          <w:bCs w:val="0"/>
          <w:lang w:val="en-IN"/>
        </w:rPr>
        <w:t xml:space="preserve">      </w:t>
      </w:r>
      <w:r w:rsidRPr="007B450C">
        <w:rPr>
          <w:b w:val="0"/>
          <w:bCs w:val="0"/>
          <w:lang w:val="en-IN"/>
        </w:rPr>
        <w:t>First, download or copy the complete Hospital Management System project folder to the local computer. If the project is provided as a ZIP file, extract it using any standard extraction tool. Make sure all required files, including the package.json file, React source files, components, pages, styling files, and service files, are present in the project folder.</w:t>
      </w:r>
    </w:p>
    <w:p w14:paraId="6C7B9FA3" w14:textId="0F9AA7E7" w:rsidR="007B450C" w:rsidRPr="007B450C" w:rsidRDefault="007B450C" w:rsidP="007B450C">
      <w:pPr>
        <w:pStyle w:val="Heading2"/>
        <w:spacing w:before="2" w:line="360" w:lineRule="auto"/>
        <w:ind w:left="165"/>
        <w:jc w:val="both"/>
        <w:rPr>
          <w:b w:val="0"/>
          <w:bCs w:val="0"/>
          <w:lang w:val="en-IN"/>
        </w:rPr>
      </w:pPr>
      <w:r>
        <w:rPr>
          <w:b w:val="0"/>
          <w:bCs w:val="0"/>
          <w:lang w:val="en-IN"/>
        </w:rPr>
        <w:t xml:space="preserve">      </w:t>
      </w:r>
      <w:r w:rsidRPr="007B450C">
        <w:rPr>
          <w:b w:val="0"/>
          <w:bCs w:val="0"/>
          <w:lang w:val="en-IN"/>
        </w:rPr>
        <w:t>Next, open the project folder in a text editor such as Visual Studio Code. Open the terminal inside the project folder and make sure Node.js and npm are installed. Run the npm install command to install the required project dependencies.</w:t>
      </w:r>
    </w:p>
    <w:p w14:paraId="5DA81DFC" w14:textId="530177B2" w:rsidR="007B450C" w:rsidRPr="007B450C" w:rsidRDefault="007B450C" w:rsidP="007B450C">
      <w:pPr>
        <w:pStyle w:val="Heading2"/>
        <w:spacing w:before="2" w:line="360" w:lineRule="auto"/>
        <w:ind w:left="165"/>
        <w:jc w:val="both"/>
        <w:rPr>
          <w:b w:val="0"/>
          <w:bCs w:val="0"/>
          <w:lang w:val="en-IN"/>
        </w:rPr>
      </w:pPr>
      <w:r>
        <w:rPr>
          <w:b w:val="0"/>
          <w:bCs w:val="0"/>
          <w:lang w:val="en-IN"/>
        </w:rPr>
        <w:t xml:space="preserve">      </w:t>
      </w:r>
      <w:r w:rsidRPr="007B450C">
        <w:rPr>
          <w:b w:val="0"/>
          <w:bCs w:val="0"/>
          <w:lang w:val="en-IN"/>
        </w:rPr>
        <w:t>After the dependencies are installed, run the npm run dev command in the terminal to start the Vite development server. The terminal will display a local address such as http://localhost:5173/. Open this address in a modern browser such as Google Chrome, Microsoft Edge, or Mozilla Firefox to access the Hospital Management System.</w:t>
      </w:r>
    </w:p>
    <w:p w14:paraId="15932A6F" w14:textId="48C53CDF" w:rsidR="007B450C" w:rsidRPr="007B450C" w:rsidRDefault="007B450C" w:rsidP="007B450C">
      <w:pPr>
        <w:pStyle w:val="Heading2"/>
        <w:spacing w:before="2" w:line="360" w:lineRule="auto"/>
        <w:ind w:left="165"/>
        <w:jc w:val="both"/>
        <w:rPr>
          <w:b w:val="0"/>
          <w:bCs w:val="0"/>
          <w:lang w:val="en-IN"/>
        </w:rPr>
      </w:pPr>
      <w:r>
        <w:rPr>
          <w:b w:val="0"/>
          <w:bCs w:val="0"/>
          <w:lang w:val="en-IN"/>
        </w:rPr>
        <w:t xml:space="preserve">      </w:t>
      </w:r>
      <w:r w:rsidRPr="007B450C">
        <w:rPr>
          <w:b w:val="0"/>
          <w:bCs w:val="0"/>
          <w:lang w:val="en-IN"/>
        </w:rPr>
        <w:t>The project provides modules for patient management, doctors and specialisations, medical records, prescriptions, medicines, laboratory tests and reports, billing, payments, and insurance. It also provides separate interfaces for Administrator, Doctor, Patient, and Laboratory Staff according to their respective responsibilities.</w:t>
      </w:r>
    </w:p>
    <w:p w14:paraId="49CFAEA7" w14:textId="1B7A65CC" w:rsidR="007B450C" w:rsidRPr="007B450C" w:rsidRDefault="007B450C" w:rsidP="007B450C">
      <w:pPr>
        <w:pStyle w:val="Heading2"/>
        <w:spacing w:before="2" w:line="360" w:lineRule="auto"/>
        <w:ind w:left="165"/>
        <w:jc w:val="both"/>
        <w:rPr>
          <w:b w:val="0"/>
          <w:bCs w:val="0"/>
          <w:lang w:val="en-IN"/>
        </w:rPr>
      </w:pPr>
      <w:r>
        <w:rPr>
          <w:b w:val="0"/>
          <w:bCs w:val="0"/>
          <w:lang w:val="en-IN"/>
        </w:rPr>
        <w:t xml:space="preserve">      </w:t>
      </w:r>
      <w:r w:rsidRPr="007B450C">
        <w:rPr>
          <w:b w:val="0"/>
          <w:bCs w:val="0"/>
          <w:lang w:val="en-IN"/>
        </w:rPr>
        <w:t>For database setup, MySQL Server and MySQL Workbench can be used. The provided SQL script can be executed in MySQL Workbench to create the hospital_management database and its required tables. The database contains structured information related to users, patients, doctors, specialisations, medical records, medicines, prescriptions, laboratory services, bills, payments, and insurance.</w:t>
      </w:r>
    </w:p>
    <w:p w14:paraId="3F6C1DB3" w14:textId="7BDC7C4F" w:rsidR="007B450C" w:rsidRPr="007B450C" w:rsidRDefault="007B450C" w:rsidP="007B450C">
      <w:pPr>
        <w:pStyle w:val="Heading2"/>
        <w:spacing w:before="2" w:line="360" w:lineRule="auto"/>
        <w:ind w:left="165"/>
        <w:jc w:val="both"/>
        <w:rPr>
          <w:b w:val="0"/>
          <w:bCs w:val="0"/>
          <w:lang w:val="en-IN"/>
        </w:rPr>
      </w:pPr>
      <w:r>
        <w:rPr>
          <w:b w:val="0"/>
          <w:bCs w:val="0"/>
          <w:lang w:val="en-IN"/>
        </w:rPr>
        <w:t xml:space="preserve">      </w:t>
      </w:r>
      <w:r w:rsidRPr="007B450C">
        <w:rPr>
          <w:b w:val="0"/>
          <w:bCs w:val="0"/>
          <w:lang w:val="en-IN"/>
        </w:rPr>
        <w:t>The current project is mainly implemented as a React/Vite frontend with a service and data-management layer. A separately implemented backend is not required for running the current frontend demonstration. Backend integration, advanced authentication, external services, and cloud deployment can be added as future enhancements.</w:t>
      </w:r>
    </w:p>
    <w:p w14:paraId="31BC3E7C" w14:textId="552D5CC0" w:rsidR="007B450C" w:rsidRPr="007B450C" w:rsidRDefault="007B450C" w:rsidP="007B450C">
      <w:pPr>
        <w:pStyle w:val="Heading2"/>
        <w:spacing w:before="2" w:line="360" w:lineRule="auto"/>
        <w:ind w:left="165"/>
        <w:jc w:val="both"/>
        <w:rPr>
          <w:b w:val="0"/>
          <w:bCs w:val="0"/>
          <w:lang w:val="en-IN"/>
        </w:rPr>
      </w:pPr>
      <w:r>
        <w:rPr>
          <w:b w:val="0"/>
          <w:bCs w:val="0"/>
          <w:lang w:val="en-IN"/>
        </w:rPr>
        <w:t xml:space="preserve">      </w:t>
      </w:r>
      <w:r w:rsidRPr="007B450C">
        <w:rPr>
          <w:b w:val="0"/>
          <w:bCs w:val="0"/>
          <w:lang w:val="en-IN"/>
        </w:rPr>
        <w:t>Thus, the project can be installed and executed locally by setting up Node.js, installing the required dependencies, starting the Vite development server, and configuring MySQL when database functionality is required.</w:t>
      </w:r>
    </w:p>
    <w:p w14:paraId="36994FEF" w14:textId="77777777" w:rsidR="000B21DE" w:rsidRDefault="000B21DE">
      <w:pPr>
        <w:pStyle w:val="BodyText"/>
        <w:spacing w:line="360" w:lineRule="auto"/>
        <w:jc w:val="both"/>
      </w:pPr>
    </w:p>
    <w:p w14:paraId="063F67DB" w14:textId="77777777" w:rsidR="007B450C" w:rsidRPr="007B450C" w:rsidRDefault="007B450C" w:rsidP="007B450C">
      <w:pPr>
        <w:pStyle w:val="BodyText"/>
        <w:spacing w:line="360" w:lineRule="auto"/>
        <w:jc w:val="both"/>
        <w:rPr>
          <w:b/>
          <w:bCs/>
          <w:sz w:val="24"/>
          <w:szCs w:val="24"/>
          <w:lang w:val="en-IN"/>
        </w:rPr>
      </w:pPr>
      <w:r>
        <w:t xml:space="preserve"> </w:t>
      </w:r>
      <w:r w:rsidRPr="007B450C">
        <w:rPr>
          <w:b/>
          <w:bCs/>
          <w:sz w:val="24"/>
          <w:szCs w:val="24"/>
          <w:lang w:val="en-IN"/>
        </w:rPr>
        <w:t>User manual or guide</w:t>
      </w:r>
    </w:p>
    <w:p w14:paraId="497FF4D4" w14:textId="77777777" w:rsidR="007B450C" w:rsidRPr="007B450C" w:rsidRDefault="007B450C" w:rsidP="00E257AE">
      <w:pPr>
        <w:pStyle w:val="BodyText"/>
        <w:spacing w:line="360" w:lineRule="auto"/>
        <w:jc w:val="both"/>
        <w:rPr>
          <w:lang w:val="en-IN"/>
        </w:rPr>
      </w:pPr>
      <w:r w:rsidRPr="007B450C">
        <w:rPr>
          <w:lang w:val="en-IN"/>
        </w:rPr>
        <w:t>When you open the Hospital Management System, the login page provides access to the main modules based on the user role. Users can log in as an Administrator, Doctor, Patient, or Laboratory Staff. Each role is provided with a separate dashboard and relevant options.</w:t>
      </w:r>
    </w:p>
    <w:p w14:paraId="4CE052AA" w14:textId="77777777" w:rsidR="007B450C" w:rsidRPr="007B450C" w:rsidRDefault="007B450C" w:rsidP="00E257AE">
      <w:pPr>
        <w:pStyle w:val="BodyText"/>
        <w:spacing w:line="360" w:lineRule="auto"/>
        <w:jc w:val="both"/>
        <w:rPr>
          <w:lang w:val="en-IN"/>
        </w:rPr>
      </w:pPr>
      <w:r w:rsidRPr="007B450C">
        <w:rPr>
          <w:lang w:val="en-IN"/>
        </w:rPr>
        <w:t>Once logged in, users can manage patient details, doctor and specialisation information, medical records, prescriptions, medicines, laboratory tests, reports, billing, payments, and insurance information. The Patient section allows users to view their relevant medical information, while doctors and laboratory staff can access the functions related to their responsibilities.</w:t>
      </w:r>
    </w:p>
    <w:p w14:paraId="6897CF13" w14:textId="3A8C5255" w:rsidR="007B450C" w:rsidRPr="00F21C9F" w:rsidRDefault="007B450C">
      <w:pPr>
        <w:pStyle w:val="BodyText"/>
        <w:spacing w:line="360" w:lineRule="auto"/>
        <w:jc w:val="both"/>
        <w:rPr>
          <w:lang w:val="en-IN"/>
        </w:rPr>
        <w:sectPr w:rsidR="007B450C" w:rsidRPr="00F21C9F">
          <w:pgSz w:w="11910" w:h="16840"/>
          <w:pgMar w:top="1600" w:right="1275" w:bottom="1260" w:left="1275" w:header="0" w:footer="1032" w:gutter="0"/>
          <w:cols w:space="720"/>
        </w:sectPr>
      </w:pPr>
      <w:r w:rsidRPr="007B450C">
        <w:rPr>
          <w:lang w:val="en-IN"/>
        </w:rPr>
        <w:t>Navigation through the system is simple, with menus and buttons providing access to different sections. Forms are provided for entering and updating information, and validation helps ensure that required details are entered correctly. The system provides a clear and organised interface for managing hospital-related information</w:t>
      </w:r>
    </w:p>
    <w:p w14:paraId="793F3065" w14:textId="77777777" w:rsidR="00F21C9F" w:rsidRDefault="00F21C9F" w:rsidP="00F21C9F">
      <w:pPr>
        <w:rPr>
          <w:b/>
          <w:bCs/>
          <w:spacing w:val="-4"/>
          <w:sz w:val="20"/>
          <w:szCs w:val="20"/>
        </w:rPr>
      </w:pPr>
    </w:p>
    <w:sectPr w:rsidR="00F21C9F">
      <w:pgSz w:w="11910" w:h="16840"/>
      <w:pgMar w:top="142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A17BD" w14:textId="77777777" w:rsidR="00CC64CB" w:rsidRDefault="00CC64CB">
      <w:r>
        <w:separator/>
      </w:r>
    </w:p>
  </w:endnote>
  <w:endnote w:type="continuationSeparator" w:id="0">
    <w:p w14:paraId="65D81FDD" w14:textId="77777777" w:rsidR="00CC64CB" w:rsidRDefault="00CC6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5ACC0" w14:textId="77777777" w:rsidR="000B21DE" w:rsidRDefault="001C1C98">
    <w:pPr>
      <w:pStyle w:val="BodyText"/>
      <w:spacing w:line="200" w:lineRule="exact"/>
    </w:pPr>
    <w:r>
      <w:rPr>
        <w:noProof/>
      </w:rPr>
      <mc:AlternateContent>
        <mc:Choice Requires="wps">
          <w:drawing>
            <wp:anchor distT="0" distB="0" distL="0" distR="0" simplePos="0" relativeHeight="251656192" behindDoc="1" locked="0" layoutInCell="1" allowOverlap="1" wp14:anchorId="10BD0C37" wp14:editId="3F8A50FA">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0295CFB" id="Graphic 5" o:spid="_x0000_s1026" style="position:absolute;margin-left:1in;margin-top:774.3pt;width:451.3pt;height:4.3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38516D19" wp14:editId="26D32F9A">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693DEEC" w14:textId="77777777" w:rsidR="000B21DE" w:rsidRDefault="001C1C98">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38516D19"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693DEEC" w14:textId="77777777" w:rsidR="000B21DE" w:rsidRDefault="001C1C98">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EC0EB" w14:textId="77777777" w:rsidR="00CC64CB" w:rsidRDefault="00CC64CB">
      <w:r>
        <w:separator/>
      </w:r>
    </w:p>
  </w:footnote>
  <w:footnote w:type="continuationSeparator" w:id="0">
    <w:p w14:paraId="2EF29B26" w14:textId="77777777" w:rsidR="00CC64CB" w:rsidRDefault="00CC64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DF0"/>
    <w:multiLevelType w:val="multilevel"/>
    <w:tmpl w:val="6F9E7866"/>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 w15:restartNumberingAfterBreak="0">
    <w:nsid w:val="01E8612F"/>
    <w:multiLevelType w:val="multilevel"/>
    <w:tmpl w:val="028AE86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 w15:restartNumberingAfterBreak="0">
    <w:nsid w:val="09B22241"/>
    <w:multiLevelType w:val="multilevel"/>
    <w:tmpl w:val="81C8555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C7CB6"/>
    <w:multiLevelType w:val="multilevel"/>
    <w:tmpl w:val="39C8099A"/>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0F112A49"/>
    <w:multiLevelType w:val="hybridMultilevel"/>
    <w:tmpl w:val="010A2FCC"/>
    <w:lvl w:ilvl="0" w:tplc="059201A4">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38E651BC">
      <w:numFmt w:val="bullet"/>
      <w:lvlText w:val="•"/>
      <w:lvlJc w:val="left"/>
      <w:pPr>
        <w:ind w:left="1223" w:hanging="152"/>
      </w:pPr>
      <w:rPr>
        <w:rFonts w:hint="default"/>
        <w:lang w:val="en-US" w:eastAsia="en-US" w:bidi="ar-SA"/>
      </w:rPr>
    </w:lvl>
    <w:lvl w:ilvl="2" w:tplc="31CCCE56">
      <w:numFmt w:val="bullet"/>
      <w:lvlText w:val="•"/>
      <w:lvlJc w:val="left"/>
      <w:pPr>
        <w:ind w:left="2127" w:hanging="152"/>
      </w:pPr>
      <w:rPr>
        <w:rFonts w:hint="default"/>
        <w:lang w:val="en-US" w:eastAsia="en-US" w:bidi="ar-SA"/>
      </w:rPr>
    </w:lvl>
    <w:lvl w:ilvl="3" w:tplc="659ECC12">
      <w:numFmt w:val="bullet"/>
      <w:lvlText w:val="•"/>
      <w:lvlJc w:val="left"/>
      <w:pPr>
        <w:ind w:left="3030" w:hanging="152"/>
      </w:pPr>
      <w:rPr>
        <w:rFonts w:hint="default"/>
        <w:lang w:val="en-US" w:eastAsia="en-US" w:bidi="ar-SA"/>
      </w:rPr>
    </w:lvl>
    <w:lvl w:ilvl="4" w:tplc="6FA0DF64">
      <w:numFmt w:val="bullet"/>
      <w:lvlText w:val="•"/>
      <w:lvlJc w:val="left"/>
      <w:pPr>
        <w:ind w:left="3934" w:hanging="152"/>
      </w:pPr>
      <w:rPr>
        <w:rFonts w:hint="default"/>
        <w:lang w:val="en-US" w:eastAsia="en-US" w:bidi="ar-SA"/>
      </w:rPr>
    </w:lvl>
    <w:lvl w:ilvl="5" w:tplc="9FA64550">
      <w:numFmt w:val="bullet"/>
      <w:lvlText w:val="•"/>
      <w:lvlJc w:val="left"/>
      <w:pPr>
        <w:ind w:left="4838" w:hanging="152"/>
      </w:pPr>
      <w:rPr>
        <w:rFonts w:hint="default"/>
        <w:lang w:val="en-US" w:eastAsia="en-US" w:bidi="ar-SA"/>
      </w:rPr>
    </w:lvl>
    <w:lvl w:ilvl="6" w:tplc="8B5CD024">
      <w:numFmt w:val="bullet"/>
      <w:lvlText w:val="•"/>
      <w:lvlJc w:val="left"/>
      <w:pPr>
        <w:ind w:left="5741" w:hanging="152"/>
      </w:pPr>
      <w:rPr>
        <w:rFonts w:hint="default"/>
        <w:lang w:val="en-US" w:eastAsia="en-US" w:bidi="ar-SA"/>
      </w:rPr>
    </w:lvl>
    <w:lvl w:ilvl="7" w:tplc="70B8B844">
      <w:numFmt w:val="bullet"/>
      <w:lvlText w:val="•"/>
      <w:lvlJc w:val="left"/>
      <w:pPr>
        <w:ind w:left="6645" w:hanging="152"/>
      </w:pPr>
      <w:rPr>
        <w:rFonts w:hint="default"/>
        <w:lang w:val="en-US" w:eastAsia="en-US" w:bidi="ar-SA"/>
      </w:rPr>
    </w:lvl>
    <w:lvl w:ilvl="8" w:tplc="89EA4432">
      <w:numFmt w:val="bullet"/>
      <w:lvlText w:val="•"/>
      <w:lvlJc w:val="left"/>
      <w:pPr>
        <w:ind w:left="7548" w:hanging="152"/>
      </w:pPr>
      <w:rPr>
        <w:rFonts w:hint="default"/>
        <w:lang w:val="en-US" w:eastAsia="en-US" w:bidi="ar-SA"/>
      </w:rPr>
    </w:lvl>
  </w:abstractNum>
  <w:abstractNum w:abstractNumId="5" w15:restartNumberingAfterBreak="0">
    <w:nsid w:val="106C2E00"/>
    <w:multiLevelType w:val="multilevel"/>
    <w:tmpl w:val="E682C3B4"/>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6" w15:restartNumberingAfterBreak="0">
    <w:nsid w:val="10CD365D"/>
    <w:multiLevelType w:val="multilevel"/>
    <w:tmpl w:val="91B8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9B7026"/>
    <w:multiLevelType w:val="hybridMultilevel"/>
    <w:tmpl w:val="63FAFBB6"/>
    <w:lvl w:ilvl="0" w:tplc="202E056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D16475FC">
      <w:numFmt w:val="bullet"/>
      <w:lvlText w:val="•"/>
      <w:lvlJc w:val="left"/>
      <w:pPr>
        <w:ind w:left="1223" w:hanging="152"/>
      </w:pPr>
      <w:rPr>
        <w:rFonts w:hint="default"/>
        <w:lang w:val="en-US" w:eastAsia="en-US" w:bidi="ar-SA"/>
      </w:rPr>
    </w:lvl>
    <w:lvl w:ilvl="2" w:tplc="E438D04E">
      <w:numFmt w:val="bullet"/>
      <w:lvlText w:val="•"/>
      <w:lvlJc w:val="left"/>
      <w:pPr>
        <w:ind w:left="2127" w:hanging="152"/>
      </w:pPr>
      <w:rPr>
        <w:rFonts w:hint="default"/>
        <w:lang w:val="en-US" w:eastAsia="en-US" w:bidi="ar-SA"/>
      </w:rPr>
    </w:lvl>
    <w:lvl w:ilvl="3" w:tplc="EC529D42">
      <w:numFmt w:val="bullet"/>
      <w:lvlText w:val="•"/>
      <w:lvlJc w:val="left"/>
      <w:pPr>
        <w:ind w:left="3030" w:hanging="152"/>
      </w:pPr>
      <w:rPr>
        <w:rFonts w:hint="default"/>
        <w:lang w:val="en-US" w:eastAsia="en-US" w:bidi="ar-SA"/>
      </w:rPr>
    </w:lvl>
    <w:lvl w:ilvl="4" w:tplc="668689FE">
      <w:numFmt w:val="bullet"/>
      <w:lvlText w:val="•"/>
      <w:lvlJc w:val="left"/>
      <w:pPr>
        <w:ind w:left="3934" w:hanging="152"/>
      </w:pPr>
      <w:rPr>
        <w:rFonts w:hint="default"/>
        <w:lang w:val="en-US" w:eastAsia="en-US" w:bidi="ar-SA"/>
      </w:rPr>
    </w:lvl>
    <w:lvl w:ilvl="5" w:tplc="7D8AA38C">
      <w:numFmt w:val="bullet"/>
      <w:lvlText w:val="•"/>
      <w:lvlJc w:val="left"/>
      <w:pPr>
        <w:ind w:left="4838" w:hanging="152"/>
      </w:pPr>
      <w:rPr>
        <w:rFonts w:hint="default"/>
        <w:lang w:val="en-US" w:eastAsia="en-US" w:bidi="ar-SA"/>
      </w:rPr>
    </w:lvl>
    <w:lvl w:ilvl="6" w:tplc="B0F653F8">
      <w:numFmt w:val="bullet"/>
      <w:lvlText w:val="•"/>
      <w:lvlJc w:val="left"/>
      <w:pPr>
        <w:ind w:left="5741" w:hanging="152"/>
      </w:pPr>
      <w:rPr>
        <w:rFonts w:hint="default"/>
        <w:lang w:val="en-US" w:eastAsia="en-US" w:bidi="ar-SA"/>
      </w:rPr>
    </w:lvl>
    <w:lvl w:ilvl="7" w:tplc="DBB43F74">
      <w:numFmt w:val="bullet"/>
      <w:lvlText w:val="•"/>
      <w:lvlJc w:val="left"/>
      <w:pPr>
        <w:ind w:left="6645" w:hanging="152"/>
      </w:pPr>
      <w:rPr>
        <w:rFonts w:hint="default"/>
        <w:lang w:val="en-US" w:eastAsia="en-US" w:bidi="ar-SA"/>
      </w:rPr>
    </w:lvl>
    <w:lvl w:ilvl="8" w:tplc="97A8A53A">
      <w:numFmt w:val="bullet"/>
      <w:lvlText w:val="•"/>
      <w:lvlJc w:val="left"/>
      <w:pPr>
        <w:ind w:left="7548" w:hanging="152"/>
      </w:pPr>
      <w:rPr>
        <w:rFonts w:hint="default"/>
        <w:lang w:val="en-US" w:eastAsia="en-US" w:bidi="ar-SA"/>
      </w:rPr>
    </w:lvl>
  </w:abstractNum>
  <w:abstractNum w:abstractNumId="8" w15:restartNumberingAfterBreak="0">
    <w:nsid w:val="1DA910CE"/>
    <w:multiLevelType w:val="multilevel"/>
    <w:tmpl w:val="AF42F6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1F2F5B"/>
    <w:multiLevelType w:val="multilevel"/>
    <w:tmpl w:val="0914BC82"/>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15:restartNumberingAfterBreak="0">
    <w:nsid w:val="23F0767A"/>
    <w:multiLevelType w:val="multilevel"/>
    <w:tmpl w:val="DF6A73EE"/>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1" w15:restartNumberingAfterBreak="0">
    <w:nsid w:val="28E91E17"/>
    <w:multiLevelType w:val="multilevel"/>
    <w:tmpl w:val="23FAB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B0E1A"/>
    <w:multiLevelType w:val="hybridMultilevel"/>
    <w:tmpl w:val="5480196A"/>
    <w:lvl w:ilvl="0" w:tplc="4334737A">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A2E4AAD4">
      <w:numFmt w:val="bullet"/>
      <w:lvlText w:val="•"/>
      <w:lvlJc w:val="left"/>
      <w:pPr>
        <w:ind w:left="744" w:hanging="128"/>
      </w:pPr>
      <w:rPr>
        <w:rFonts w:hint="default"/>
        <w:lang w:val="en-US" w:eastAsia="en-US" w:bidi="ar-SA"/>
      </w:rPr>
    </w:lvl>
    <w:lvl w:ilvl="2" w:tplc="032280D4">
      <w:numFmt w:val="bullet"/>
      <w:lvlText w:val="•"/>
      <w:lvlJc w:val="left"/>
      <w:pPr>
        <w:ind w:left="1249" w:hanging="128"/>
      </w:pPr>
      <w:rPr>
        <w:rFonts w:hint="default"/>
        <w:lang w:val="en-US" w:eastAsia="en-US" w:bidi="ar-SA"/>
      </w:rPr>
    </w:lvl>
    <w:lvl w:ilvl="3" w:tplc="C7FA6AB4">
      <w:numFmt w:val="bullet"/>
      <w:lvlText w:val="•"/>
      <w:lvlJc w:val="left"/>
      <w:pPr>
        <w:ind w:left="1754" w:hanging="128"/>
      </w:pPr>
      <w:rPr>
        <w:rFonts w:hint="default"/>
        <w:lang w:val="en-US" w:eastAsia="en-US" w:bidi="ar-SA"/>
      </w:rPr>
    </w:lvl>
    <w:lvl w:ilvl="4" w:tplc="F35A8E16">
      <w:numFmt w:val="bullet"/>
      <w:lvlText w:val="•"/>
      <w:lvlJc w:val="left"/>
      <w:pPr>
        <w:ind w:left="2259" w:hanging="128"/>
      </w:pPr>
      <w:rPr>
        <w:rFonts w:hint="default"/>
        <w:lang w:val="en-US" w:eastAsia="en-US" w:bidi="ar-SA"/>
      </w:rPr>
    </w:lvl>
    <w:lvl w:ilvl="5" w:tplc="82741D48">
      <w:numFmt w:val="bullet"/>
      <w:lvlText w:val="•"/>
      <w:lvlJc w:val="left"/>
      <w:pPr>
        <w:ind w:left="2764" w:hanging="128"/>
      </w:pPr>
      <w:rPr>
        <w:rFonts w:hint="default"/>
        <w:lang w:val="en-US" w:eastAsia="en-US" w:bidi="ar-SA"/>
      </w:rPr>
    </w:lvl>
    <w:lvl w:ilvl="6" w:tplc="9A7CF02E">
      <w:numFmt w:val="bullet"/>
      <w:lvlText w:val="•"/>
      <w:lvlJc w:val="left"/>
      <w:pPr>
        <w:ind w:left="3269" w:hanging="128"/>
      </w:pPr>
      <w:rPr>
        <w:rFonts w:hint="default"/>
        <w:lang w:val="en-US" w:eastAsia="en-US" w:bidi="ar-SA"/>
      </w:rPr>
    </w:lvl>
    <w:lvl w:ilvl="7" w:tplc="B5D6729E">
      <w:numFmt w:val="bullet"/>
      <w:lvlText w:val="•"/>
      <w:lvlJc w:val="left"/>
      <w:pPr>
        <w:ind w:left="3774" w:hanging="128"/>
      </w:pPr>
      <w:rPr>
        <w:rFonts w:hint="default"/>
        <w:lang w:val="en-US" w:eastAsia="en-US" w:bidi="ar-SA"/>
      </w:rPr>
    </w:lvl>
    <w:lvl w:ilvl="8" w:tplc="B30EA8DC">
      <w:numFmt w:val="bullet"/>
      <w:lvlText w:val="•"/>
      <w:lvlJc w:val="left"/>
      <w:pPr>
        <w:ind w:left="4279" w:hanging="128"/>
      </w:pPr>
      <w:rPr>
        <w:rFonts w:hint="default"/>
        <w:lang w:val="en-US" w:eastAsia="en-US" w:bidi="ar-SA"/>
      </w:rPr>
    </w:lvl>
  </w:abstractNum>
  <w:abstractNum w:abstractNumId="13" w15:restartNumberingAfterBreak="0">
    <w:nsid w:val="2E606569"/>
    <w:multiLevelType w:val="multilevel"/>
    <w:tmpl w:val="736E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9F49F4"/>
    <w:multiLevelType w:val="multilevel"/>
    <w:tmpl w:val="990878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A445AD"/>
    <w:multiLevelType w:val="multilevel"/>
    <w:tmpl w:val="5C8857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D94772"/>
    <w:multiLevelType w:val="multilevel"/>
    <w:tmpl w:val="2B7242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6B5C24"/>
    <w:multiLevelType w:val="hybridMultilevel"/>
    <w:tmpl w:val="22848290"/>
    <w:lvl w:ilvl="0" w:tplc="735A9E5E">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E361A66">
      <w:numFmt w:val="bullet"/>
      <w:lvlText w:val="•"/>
      <w:lvlJc w:val="left"/>
      <w:pPr>
        <w:ind w:left="1259" w:hanging="200"/>
      </w:pPr>
      <w:rPr>
        <w:rFonts w:hint="default"/>
        <w:lang w:val="en-US" w:eastAsia="en-US" w:bidi="ar-SA"/>
      </w:rPr>
    </w:lvl>
    <w:lvl w:ilvl="2" w:tplc="1958B7C0">
      <w:numFmt w:val="bullet"/>
      <w:lvlText w:val="•"/>
      <w:lvlJc w:val="left"/>
      <w:pPr>
        <w:ind w:left="2159" w:hanging="200"/>
      </w:pPr>
      <w:rPr>
        <w:rFonts w:hint="default"/>
        <w:lang w:val="en-US" w:eastAsia="en-US" w:bidi="ar-SA"/>
      </w:rPr>
    </w:lvl>
    <w:lvl w:ilvl="3" w:tplc="D50AA1D8">
      <w:numFmt w:val="bullet"/>
      <w:lvlText w:val="•"/>
      <w:lvlJc w:val="left"/>
      <w:pPr>
        <w:ind w:left="3058" w:hanging="200"/>
      </w:pPr>
      <w:rPr>
        <w:rFonts w:hint="default"/>
        <w:lang w:val="en-US" w:eastAsia="en-US" w:bidi="ar-SA"/>
      </w:rPr>
    </w:lvl>
    <w:lvl w:ilvl="4" w:tplc="6890B592">
      <w:numFmt w:val="bullet"/>
      <w:lvlText w:val="•"/>
      <w:lvlJc w:val="left"/>
      <w:pPr>
        <w:ind w:left="3958" w:hanging="200"/>
      </w:pPr>
      <w:rPr>
        <w:rFonts w:hint="default"/>
        <w:lang w:val="en-US" w:eastAsia="en-US" w:bidi="ar-SA"/>
      </w:rPr>
    </w:lvl>
    <w:lvl w:ilvl="5" w:tplc="1A6E5EF4">
      <w:numFmt w:val="bullet"/>
      <w:lvlText w:val="•"/>
      <w:lvlJc w:val="left"/>
      <w:pPr>
        <w:ind w:left="4858" w:hanging="200"/>
      </w:pPr>
      <w:rPr>
        <w:rFonts w:hint="default"/>
        <w:lang w:val="en-US" w:eastAsia="en-US" w:bidi="ar-SA"/>
      </w:rPr>
    </w:lvl>
    <w:lvl w:ilvl="6" w:tplc="36FCD254">
      <w:numFmt w:val="bullet"/>
      <w:lvlText w:val="•"/>
      <w:lvlJc w:val="left"/>
      <w:pPr>
        <w:ind w:left="5757" w:hanging="200"/>
      </w:pPr>
      <w:rPr>
        <w:rFonts w:hint="default"/>
        <w:lang w:val="en-US" w:eastAsia="en-US" w:bidi="ar-SA"/>
      </w:rPr>
    </w:lvl>
    <w:lvl w:ilvl="7" w:tplc="95E8623C">
      <w:numFmt w:val="bullet"/>
      <w:lvlText w:val="•"/>
      <w:lvlJc w:val="left"/>
      <w:pPr>
        <w:ind w:left="6657" w:hanging="200"/>
      </w:pPr>
      <w:rPr>
        <w:rFonts w:hint="default"/>
        <w:lang w:val="en-US" w:eastAsia="en-US" w:bidi="ar-SA"/>
      </w:rPr>
    </w:lvl>
    <w:lvl w:ilvl="8" w:tplc="FE047D6A">
      <w:numFmt w:val="bullet"/>
      <w:lvlText w:val="•"/>
      <w:lvlJc w:val="left"/>
      <w:pPr>
        <w:ind w:left="7556" w:hanging="200"/>
      </w:pPr>
      <w:rPr>
        <w:rFonts w:hint="default"/>
        <w:lang w:val="en-US" w:eastAsia="en-US" w:bidi="ar-SA"/>
      </w:rPr>
    </w:lvl>
  </w:abstractNum>
  <w:abstractNum w:abstractNumId="18" w15:restartNumberingAfterBreak="0">
    <w:nsid w:val="435E4287"/>
    <w:multiLevelType w:val="multilevel"/>
    <w:tmpl w:val="DE364C5C"/>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8146BC5"/>
    <w:multiLevelType w:val="hybridMultilevel"/>
    <w:tmpl w:val="61B850BC"/>
    <w:lvl w:ilvl="0" w:tplc="C1B26950">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7F5EAB68">
      <w:numFmt w:val="bullet"/>
      <w:lvlText w:val="•"/>
      <w:lvlJc w:val="left"/>
      <w:pPr>
        <w:ind w:left="1223" w:hanging="152"/>
      </w:pPr>
      <w:rPr>
        <w:rFonts w:hint="default"/>
        <w:lang w:val="en-US" w:eastAsia="en-US" w:bidi="ar-SA"/>
      </w:rPr>
    </w:lvl>
    <w:lvl w:ilvl="2" w:tplc="3E8262E0">
      <w:numFmt w:val="bullet"/>
      <w:lvlText w:val="•"/>
      <w:lvlJc w:val="left"/>
      <w:pPr>
        <w:ind w:left="2127" w:hanging="152"/>
      </w:pPr>
      <w:rPr>
        <w:rFonts w:hint="default"/>
        <w:lang w:val="en-US" w:eastAsia="en-US" w:bidi="ar-SA"/>
      </w:rPr>
    </w:lvl>
    <w:lvl w:ilvl="3" w:tplc="BDDC50C0">
      <w:numFmt w:val="bullet"/>
      <w:lvlText w:val="•"/>
      <w:lvlJc w:val="left"/>
      <w:pPr>
        <w:ind w:left="3030" w:hanging="152"/>
      </w:pPr>
      <w:rPr>
        <w:rFonts w:hint="default"/>
        <w:lang w:val="en-US" w:eastAsia="en-US" w:bidi="ar-SA"/>
      </w:rPr>
    </w:lvl>
    <w:lvl w:ilvl="4" w:tplc="27149B3A">
      <w:numFmt w:val="bullet"/>
      <w:lvlText w:val="•"/>
      <w:lvlJc w:val="left"/>
      <w:pPr>
        <w:ind w:left="3934" w:hanging="152"/>
      </w:pPr>
      <w:rPr>
        <w:rFonts w:hint="default"/>
        <w:lang w:val="en-US" w:eastAsia="en-US" w:bidi="ar-SA"/>
      </w:rPr>
    </w:lvl>
    <w:lvl w:ilvl="5" w:tplc="9B709598">
      <w:numFmt w:val="bullet"/>
      <w:lvlText w:val="•"/>
      <w:lvlJc w:val="left"/>
      <w:pPr>
        <w:ind w:left="4838" w:hanging="152"/>
      </w:pPr>
      <w:rPr>
        <w:rFonts w:hint="default"/>
        <w:lang w:val="en-US" w:eastAsia="en-US" w:bidi="ar-SA"/>
      </w:rPr>
    </w:lvl>
    <w:lvl w:ilvl="6" w:tplc="93049F40">
      <w:numFmt w:val="bullet"/>
      <w:lvlText w:val="•"/>
      <w:lvlJc w:val="left"/>
      <w:pPr>
        <w:ind w:left="5741" w:hanging="152"/>
      </w:pPr>
      <w:rPr>
        <w:rFonts w:hint="default"/>
        <w:lang w:val="en-US" w:eastAsia="en-US" w:bidi="ar-SA"/>
      </w:rPr>
    </w:lvl>
    <w:lvl w:ilvl="7" w:tplc="C554B29A">
      <w:numFmt w:val="bullet"/>
      <w:lvlText w:val="•"/>
      <w:lvlJc w:val="left"/>
      <w:pPr>
        <w:ind w:left="6645" w:hanging="152"/>
      </w:pPr>
      <w:rPr>
        <w:rFonts w:hint="default"/>
        <w:lang w:val="en-US" w:eastAsia="en-US" w:bidi="ar-SA"/>
      </w:rPr>
    </w:lvl>
    <w:lvl w:ilvl="8" w:tplc="48927F26">
      <w:numFmt w:val="bullet"/>
      <w:lvlText w:val="•"/>
      <w:lvlJc w:val="left"/>
      <w:pPr>
        <w:ind w:left="7548" w:hanging="152"/>
      </w:pPr>
      <w:rPr>
        <w:rFonts w:hint="default"/>
        <w:lang w:val="en-US" w:eastAsia="en-US" w:bidi="ar-SA"/>
      </w:rPr>
    </w:lvl>
  </w:abstractNum>
  <w:abstractNum w:abstractNumId="20" w15:restartNumberingAfterBreak="0">
    <w:nsid w:val="48367543"/>
    <w:multiLevelType w:val="multilevel"/>
    <w:tmpl w:val="D5C0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9153F4"/>
    <w:multiLevelType w:val="multilevel"/>
    <w:tmpl w:val="F630127A"/>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2" w15:restartNumberingAfterBreak="0">
    <w:nsid w:val="4B571504"/>
    <w:multiLevelType w:val="multilevel"/>
    <w:tmpl w:val="D758DC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2864A7"/>
    <w:multiLevelType w:val="multilevel"/>
    <w:tmpl w:val="47B2C706"/>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4F4552E5"/>
    <w:multiLevelType w:val="multilevel"/>
    <w:tmpl w:val="BBE866F8"/>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5" w15:restartNumberingAfterBreak="0">
    <w:nsid w:val="507B3EC7"/>
    <w:multiLevelType w:val="multilevel"/>
    <w:tmpl w:val="32822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BF51D7"/>
    <w:multiLevelType w:val="multilevel"/>
    <w:tmpl w:val="CDAE3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7F60F1"/>
    <w:multiLevelType w:val="multilevel"/>
    <w:tmpl w:val="6E727F42"/>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8" w15:restartNumberingAfterBreak="0">
    <w:nsid w:val="57A772DC"/>
    <w:multiLevelType w:val="multilevel"/>
    <w:tmpl w:val="65CCB404"/>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9" w15:restartNumberingAfterBreak="0">
    <w:nsid w:val="58643AD3"/>
    <w:multiLevelType w:val="multilevel"/>
    <w:tmpl w:val="FB8CB3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1E04EE"/>
    <w:multiLevelType w:val="multilevel"/>
    <w:tmpl w:val="B5B8F4D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802D44"/>
    <w:multiLevelType w:val="multilevel"/>
    <w:tmpl w:val="8708D9C0"/>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401"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2" w15:restartNumberingAfterBreak="0">
    <w:nsid w:val="5B5219FB"/>
    <w:multiLevelType w:val="hybridMultilevel"/>
    <w:tmpl w:val="B07C2E2A"/>
    <w:lvl w:ilvl="0" w:tplc="7466E72C">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197867A2">
      <w:numFmt w:val="bullet"/>
      <w:lvlText w:val="•"/>
      <w:lvlJc w:val="left"/>
      <w:pPr>
        <w:ind w:left="1259" w:hanging="200"/>
      </w:pPr>
      <w:rPr>
        <w:rFonts w:hint="default"/>
        <w:lang w:val="en-US" w:eastAsia="en-US" w:bidi="ar-SA"/>
      </w:rPr>
    </w:lvl>
    <w:lvl w:ilvl="2" w:tplc="52D63176">
      <w:numFmt w:val="bullet"/>
      <w:lvlText w:val="•"/>
      <w:lvlJc w:val="left"/>
      <w:pPr>
        <w:ind w:left="2159" w:hanging="200"/>
      </w:pPr>
      <w:rPr>
        <w:rFonts w:hint="default"/>
        <w:lang w:val="en-US" w:eastAsia="en-US" w:bidi="ar-SA"/>
      </w:rPr>
    </w:lvl>
    <w:lvl w:ilvl="3" w:tplc="0CDA4DD0">
      <w:numFmt w:val="bullet"/>
      <w:lvlText w:val="•"/>
      <w:lvlJc w:val="left"/>
      <w:pPr>
        <w:ind w:left="3058" w:hanging="200"/>
      </w:pPr>
      <w:rPr>
        <w:rFonts w:hint="default"/>
        <w:lang w:val="en-US" w:eastAsia="en-US" w:bidi="ar-SA"/>
      </w:rPr>
    </w:lvl>
    <w:lvl w:ilvl="4" w:tplc="B0067AA2">
      <w:numFmt w:val="bullet"/>
      <w:lvlText w:val="•"/>
      <w:lvlJc w:val="left"/>
      <w:pPr>
        <w:ind w:left="3958" w:hanging="200"/>
      </w:pPr>
      <w:rPr>
        <w:rFonts w:hint="default"/>
        <w:lang w:val="en-US" w:eastAsia="en-US" w:bidi="ar-SA"/>
      </w:rPr>
    </w:lvl>
    <w:lvl w:ilvl="5" w:tplc="1E04D444">
      <w:numFmt w:val="bullet"/>
      <w:lvlText w:val="•"/>
      <w:lvlJc w:val="left"/>
      <w:pPr>
        <w:ind w:left="4858" w:hanging="200"/>
      </w:pPr>
      <w:rPr>
        <w:rFonts w:hint="default"/>
        <w:lang w:val="en-US" w:eastAsia="en-US" w:bidi="ar-SA"/>
      </w:rPr>
    </w:lvl>
    <w:lvl w:ilvl="6" w:tplc="EF148E96">
      <w:numFmt w:val="bullet"/>
      <w:lvlText w:val="•"/>
      <w:lvlJc w:val="left"/>
      <w:pPr>
        <w:ind w:left="5757" w:hanging="200"/>
      </w:pPr>
      <w:rPr>
        <w:rFonts w:hint="default"/>
        <w:lang w:val="en-US" w:eastAsia="en-US" w:bidi="ar-SA"/>
      </w:rPr>
    </w:lvl>
    <w:lvl w:ilvl="7" w:tplc="B15CB4FE">
      <w:numFmt w:val="bullet"/>
      <w:lvlText w:val="•"/>
      <w:lvlJc w:val="left"/>
      <w:pPr>
        <w:ind w:left="6657" w:hanging="200"/>
      </w:pPr>
      <w:rPr>
        <w:rFonts w:hint="default"/>
        <w:lang w:val="en-US" w:eastAsia="en-US" w:bidi="ar-SA"/>
      </w:rPr>
    </w:lvl>
    <w:lvl w:ilvl="8" w:tplc="FBBE5C8E">
      <w:numFmt w:val="bullet"/>
      <w:lvlText w:val="•"/>
      <w:lvlJc w:val="left"/>
      <w:pPr>
        <w:ind w:left="7556" w:hanging="200"/>
      </w:pPr>
      <w:rPr>
        <w:rFonts w:hint="default"/>
        <w:lang w:val="en-US" w:eastAsia="en-US" w:bidi="ar-SA"/>
      </w:rPr>
    </w:lvl>
  </w:abstractNum>
  <w:abstractNum w:abstractNumId="33" w15:restartNumberingAfterBreak="0">
    <w:nsid w:val="5C515BFA"/>
    <w:multiLevelType w:val="multilevel"/>
    <w:tmpl w:val="BFA00D76"/>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4" w15:restartNumberingAfterBreak="0">
    <w:nsid w:val="5E582C6D"/>
    <w:multiLevelType w:val="multilevel"/>
    <w:tmpl w:val="1D20BC9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AF1757"/>
    <w:multiLevelType w:val="multilevel"/>
    <w:tmpl w:val="45CE5DC6"/>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6" w15:restartNumberingAfterBreak="0">
    <w:nsid w:val="67615002"/>
    <w:multiLevelType w:val="hybridMultilevel"/>
    <w:tmpl w:val="29DAED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9D54E3A"/>
    <w:multiLevelType w:val="multilevel"/>
    <w:tmpl w:val="946ECB80"/>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8" w15:restartNumberingAfterBreak="0">
    <w:nsid w:val="6AB91029"/>
    <w:multiLevelType w:val="multilevel"/>
    <w:tmpl w:val="37BA5590"/>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9" w15:restartNumberingAfterBreak="0">
    <w:nsid w:val="6CA94E81"/>
    <w:multiLevelType w:val="multilevel"/>
    <w:tmpl w:val="BEE8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BC6D8D"/>
    <w:multiLevelType w:val="multilevel"/>
    <w:tmpl w:val="EFBCA7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6466C1"/>
    <w:multiLevelType w:val="hybridMultilevel"/>
    <w:tmpl w:val="878EC1B0"/>
    <w:lvl w:ilvl="0" w:tplc="284C33FC">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CC709BA8">
      <w:numFmt w:val="bullet"/>
      <w:lvlText w:val="•"/>
      <w:lvlJc w:val="left"/>
      <w:pPr>
        <w:ind w:left="1223" w:hanging="152"/>
      </w:pPr>
      <w:rPr>
        <w:rFonts w:hint="default"/>
        <w:lang w:val="en-US" w:eastAsia="en-US" w:bidi="ar-SA"/>
      </w:rPr>
    </w:lvl>
    <w:lvl w:ilvl="2" w:tplc="F20EACCC">
      <w:numFmt w:val="bullet"/>
      <w:lvlText w:val="•"/>
      <w:lvlJc w:val="left"/>
      <w:pPr>
        <w:ind w:left="2127" w:hanging="152"/>
      </w:pPr>
      <w:rPr>
        <w:rFonts w:hint="default"/>
        <w:lang w:val="en-US" w:eastAsia="en-US" w:bidi="ar-SA"/>
      </w:rPr>
    </w:lvl>
    <w:lvl w:ilvl="3" w:tplc="C43474A8">
      <w:numFmt w:val="bullet"/>
      <w:lvlText w:val="•"/>
      <w:lvlJc w:val="left"/>
      <w:pPr>
        <w:ind w:left="3030" w:hanging="152"/>
      </w:pPr>
      <w:rPr>
        <w:rFonts w:hint="default"/>
        <w:lang w:val="en-US" w:eastAsia="en-US" w:bidi="ar-SA"/>
      </w:rPr>
    </w:lvl>
    <w:lvl w:ilvl="4" w:tplc="BCC8E5C8">
      <w:numFmt w:val="bullet"/>
      <w:lvlText w:val="•"/>
      <w:lvlJc w:val="left"/>
      <w:pPr>
        <w:ind w:left="3934" w:hanging="152"/>
      </w:pPr>
      <w:rPr>
        <w:rFonts w:hint="default"/>
        <w:lang w:val="en-US" w:eastAsia="en-US" w:bidi="ar-SA"/>
      </w:rPr>
    </w:lvl>
    <w:lvl w:ilvl="5" w:tplc="AFF4BB78">
      <w:numFmt w:val="bullet"/>
      <w:lvlText w:val="•"/>
      <w:lvlJc w:val="left"/>
      <w:pPr>
        <w:ind w:left="4838" w:hanging="152"/>
      </w:pPr>
      <w:rPr>
        <w:rFonts w:hint="default"/>
        <w:lang w:val="en-US" w:eastAsia="en-US" w:bidi="ar-SA"/>
      </w:rPr>
    </w:lvl>
    <w:lvl w:ilvl="6" w:tplc="72FEECAC">
      <w:numFmt w:val="bullet"/>
      <w:lvlText w:val="•"/>
      <w:lvlJc w:val="left"/>
      <w:pPr>
        <w:ind w:left="5741" w:hanging="152"/>
      </w:pPr>
      <w:rPr>
        <w:rFonts w:hint="default"/>
        <w:lang w:val="en-US" w:eastAsia="en-US" w:bidi="ar-SA"/>
      </w:rPr>
    </w:lvl>
    <w:lvl w:ilvl="7" w:tplc="3E9665E4">
      <w:numFmt w:val="bullet"/>
      <w:lvlText w:val="•"/>
      <w:lvlJc w:val="left"/>
      <w:pPr>
        <w:ind w:left="6645" w:hanging="152"/>
      </w:pPr>
      <w:rPr>
        <w:rFonts w:hint="default"/>
        <w:lang w:val="en-US" w:eastAsia="en-US" w:bidi="ar-SA"/>
      </w:rPr>
    </w:lvl>
    <w:lvl w:ilvl="8" w:tplc="6A522452">
      <w:numFmt w:val="bullet"/>
      <w:lvlText w:val="•"/>
      <w:lvlJc w:val="left"/>
      <w:pPr>
        <w:ind w:left="7548" w:hanging="152"/>
      </w:pPr>
      <w:rPr>
        <w:rFonts w:hint="default"/>
        <w:lang w:val="en-US" w:eastAsia="en-US" w:bidi="ar-SA"/>
      </w:rPr>
    </w:lvl>
  </w:abstractNum>
  <w:abstractNum w:abstractNumId="42" w15:restartNumberingAfterBreak="0">
    <w:nsid w:val="7213211A"/>
    <w:multiLevelType w:val="multilevel"/>
    <w:tmpl w:val="44364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2B34C8"/>
    <w:multiLevelType w:val="multilevel"/>
    <w:tmpl w:val="8AC2AF14"/>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44" w15:restartNumberingAfterBreak="0">
    <w:nsid w:val="73B37BC8"/>
    <w:multiLevelType w:val="multilevel"/>
    <w:tmpl w:val="EB1E953E"/>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45" w15:restartNumberingAfterBreak="0">
    <w:nsid w:val="73E15A44"/>
    <w:multiLevelType w:val="hybridMultilevel"/>
    <w:tmpl w:val="6C50991C"/>
    <w:lvl w:ilvl="0" w:tplc="5EECDA3A">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992E19CE">
      <w:numFmt w:val="bullet"/>
      <w:lvlText w:val="•"/>
      <w:lvlJc w:val="left"/>
      <w:pPr>
        <w:ind w:left="1223" w:hanging="152"/>
      </w:pPr>
      <w:rPr>
        <w:rFonts w:hint="default"/>
        <w:lang w:val="en-US" w:eastAsia="en-US" w:bidi="ar-SA"/>
      </w:rPr>
    </w:lvl>
    <w:lvl w:ilvl="2" w:tplc="53CABCCA">
      <w:numFmt w:val="bullet"/>
      <w:lvlText w:val="•"/>
      <w:lvlJc w:val="left"/>
      <w:pPr>
        <w:ind w:left="2127" w:hanging="152"/>
      </w:pPr>
      <w:rPr>
        <w:rFonts w:hint="default"/>
        <w:lang w:val="en-US" w:eastAsia="en-US" w:bidi="ar-SA"/>
      </w:rPr>
    </w:lvl>
    <w:lvl w:ilvl="3" w:tplc="0030AD6C">
      <w:numFmt w:val="bullet"/>
      <w:lvlText w:val="•"/>
      <w:lvlJc w:val="left"/>
      <w:pPr>
        <w:ind w:left="3030" w:hanging="152"/>
      </w:pPr>
      <w:rPr>
        <w:rFonts w:hint="default"/>
        <w:lang w:val="en-US" w:eastAsia="en-US" w:bidi="ar-SA"/>
      </w:rPr>
    </w:lvl>
    <w:lvl w:ilvl="4" w:tplc="A91AC81E">
      <w:numFmt w:val="bullet"/>
      <w:lvlText w:val="•"/>
      <w:lvlJc w:val="left"/>
      <w:pPr>
        <w:ind w:left="3934" w:hanging="152"/>
      </w:pPr>
      <w:rPr>
        <w:rFonts w:hint="default"/>
        <w:lang w:val="en-US" w:eastAsia="en-US" w:bidi="ar-SA"/>
      </w:rPr>
    </w:lvl>
    <w:lvl w:ilvl="5" w:tplc="A81CAFF4">
      <w:numFmt w:val="bullet"/>
      <w:lvlText w:val="•"/>
      <w:lvlJc w:val="left"/>
      <w:pPr>
        <w:ind w:left="4838" w:hanging="152"/>
      </w:pPr>
      <w:rPr>
        <w:rFonts w:hint="default"/>
        <w:lang w:val="en-US" w:eastAsia="en-US" w:bidi="ar-SA"/>
      </w:rPr>
    </w:lvl>
    <w:lvl w:ilvl="6" w:tplc="99E695A4">
      <w:numFmt w:val="bullet"/>
      <w:lvlText w:val="•"/>
      <w:lvlJc w:val="left"/>
      <w:pPr>
        <w:ind w:left="5741" w:hanging="152"/>
      </w:pPr>
      <w:rPr>
        <w:rFonts w:hint="default"/>
        <w:lang w:val="en-US" w:eastAsia="en-US" w:bidi="ar-SA"/>
      </w:rPr>
    </w:lvl>
    <w:lvl w:ilvl="7" w:tplc="37342B7E">
      <w:numFmt w:val="bullet"/>
      <w:lvlText w:val="•"/>
      <w:lvlJc w:val="left"/>
      <w:pPr>
        <w:ind w:left="6645" w:hanging="152"/>
      </w:pPr>
      <w:rPr>
        <w:rFonts w:hint="default"/>
        <w:lang w:val="en-US" w:eastAsia="en-US" w:bidi="ar-SA"/>
      </w:rPr>
    </w:lvl>
    <w:lvl w:ilvl="8" w:tplc="CD84C7C0">
      <w:numFmt w:val="bullet"/>
      <w:lvlText w:val="•"/>
      <w:lvlJc w:val="left"/>
      <w:pPr>
        <w:ind w:left="7548" w:hanging="152"/>
      </w:pPr>
      <w:rPr>
        <w:rFonts w:hint="default"/>
        <w:lang w:val="en-US" w:eastAsia="en-US" w:bidi="ar-SA"/>
      </w:rPr>
    </w:lvl>
  </w:abstractNum>
  <w:abstractNum w:abstractNumId="46" w15:restartNumberingAfterBreak="0">
    <w:nsid w:val="75202DE9"/>
    <w:multiLevelType w:val="multilevel"/>
    <w:tmpl w:val="2DB82FEC"/>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329" w:hanging="329"/>
      </w:pPr>
      <w:rPr>
        <w:rFonts w:ascii="Times New Roman" w:eastAsia="Times New Roman" w:hAnsi="Times New Roman" w:cs="Times New Roman" w:hint="default"/>
        <w:b/>
        <w:bCs/>
        <w:i w:val="0"/>
        <w:iCs w:val="0"/>
        <w:spacing w:val="-1"/>
        <w:w w:val="100"/>
        <w:sz w:val="24"/>
        <w:szCs w:val="24"/>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7" w15:restartNumberingAfterBreak="0">
    <w:nsid w:val="778B5E82"/>
    <w:multiLevelType w:val="multilevel"/>
    <w:tmpl w:val="DD2C701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D42895"/>
    <w:multiLevelType w:val="hybridMultilevel"/>
    <w:tmpl w:val="37D8AA48"/>
    <w:lvl w:ilvl="0" w:tplc="12CEEB7C">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93F23202">
      <w:numFmt w:val="bullet"/>
      <w:lvlText w:val="•"/>
      <w:lvlJc w:val="left"/>
      <w:pPr>
        <w:ind w:left="1079" w:hanging="152"/>
      </w:pPr>
      <w:rPr>
        <w:rFonts w:hint="default"/>
        <w:lang w:val="en-US" w:eastAsia="en-US" w:bidi="ar-SA"/>
      </w:rPr>
    </w:lvl>
    <w:lvl w:ilvl="2" w:tplc="DBD28360">
      <w:numFmt w:val="bullet"/>
      <w:lvlText w:val="•"/>
      <w:lvlJc w:val="left"/>
      <w:pPr>
        <w:ind w:left="1999" w:hanging="152"/>
      </w:pPr>
      <w:rPr>
        <w:rFonts w:hint="default"/>
        <w:lang w:val="en-US" w:eastAsia="en-US" w:bidi="ar-SA"/>
      </w:rPr>
    </w:lvl>
    <w:lvl w:ilvl="3" w:tplc="5A4C8108">
      <w:numFmt w:val="bullet"/>
      <w:lvlText w:val="•"/>
      <w:lvlJc w:val="left"/>
      <w:pPr>
        <w:ind w:left="2918" w:hanging="152"/>
      </w:pPr>
      <w:rPr>
        <w:rFonts w:hint="default"/>
        <w:lang w:val="en-US" w:eastAsia="en-US" w:bidi="ar-SA"/>
      </w:rPr>
    </w:lvl>
    <w:lvl w:ilvl="4" w:tplc="7B749CF8">
      <w:numFmt w:val="bullet"/>
      <w:lvlText w:val="•"/>
      <w:lvlJc w:val="left"/>
      <w:pPr>
        <w:ind w:left="3838" w:hanging="152"/>
      </w:pPr>
      <w:rPr>
        <w:rFonts w:hint="default"/>
        <w:lang w:val="en-US" w:eastAsia="en-US" w:bidi="ar-SA"/>
      </w:rPr>
    </w:lvl>
    <w:lvl w:ilvl="5" w:tplc="5144273A">
      <w:numFmt w:val="bullet"/>
      <w:lvlText w:val="•"/>
      <w:lvlJc w:val="left"/>
      <w:pPr>
        <w:ind w:left="4758" w:hanging="152"/>
      </w:pPr>
      <w:rPr>
        <w:rFonts w:hint="default"/>
        <w:lang w:val="en-US" w:eastAsia="en-US" w:bidi="ar-SA"/>
      </w:rPr>
    </w:lvl>
    <w:lvl w:ilvl="6" w:tplc="48C4D6C0">
      <w:numFmt w:val="bullet"/>
      <w:lvlText w:val="•"/>
      <w:lvlJc w:val="left"/>
      <w:pPr>
        <w:ind w:left="5677" w:hanging="152"/>
      </w:pPr>
      <w:rPr>
        <w:rFonts w:hint="default"/>
        <w:lang w:val="en-US" w:eastAsia="en-US" w:bidi="ar-SA"/>
      </w:rPr>
    </w:lvl>
    <w:lvl w:ilvl="7" w:tplc="0944B620">
      <w:numFmt w:val="bullet"/>
      <w:lvlText w:val="•"/>
      <w:lvlJc w:val="left"/>
      <w:pPr>
        <w:ind w:left="6597" w:hanging="152"/>
      </w:pPr>
      <w:rPr>
        <w:rFonts w:hint="default"/>
        <w:lang w:val="en-US" w:eastAsia="en-US" w:bidi="ar-SA"/>
      </w:rPr>
    </w:lvl>
    <w:lvl w:ilvl="8" w:tplc="9D6CCDE0">
      <w:numFmt w:val="bullet"/>
      <w:lvlText w:val="•"/>
      <w:lvlJc w:val="left"/>
      <w:pPr>
        <w:ind w:left="7516" w:hanging="152"/>
      </w:pPr>
      <w:rPr>
        <w:rFonts w:hint="default"/>
        <w:lang w:val="en-US" w:eastAsia="en-US" w:bidi="ar-SA"/>
      </w:rPr>
    </w:lvl>
  </w:abstractNum>
  <w:abstractNum w:abstractNumId="49" w15:restartNumberingAfterBreak="0">
    <w:nsid w:val="7A7C35DC"/>
    <w:multiLevelType w:val="multilevel"/>
    <w:tmpl w:val="113CB096"/>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num w:numId="1" w16cid:durableId="1384939263">
    <w:abstractNumId w:val="37"/>
  </w:num>
  <w:num w:numId="2" w16cid:durableId="1769960249">
    <w:abstractNumId w:val="31"/>
  </w:num>
  <w:num w:numId="3" w16cid:durableId="1807578690">
    <w:abstractNumId w:val="0"/>
  </w:num>
  <w:num w:numId="4" w16cid:durableId="392050244">
    <w:abstractNumId w:val="28"/>
  </w:num>
  <w:num w:numId="5" w16cid:durableId="444426418">
    <w:abstractNumId w:val="17"/>
  </w:num>
  <w:num w:numId="6" w16cid:durableId="2015758646">
    <w:abstractNumId w:val="27"/>
  </w:num>
  <w:num w:numId="7" w16cid:durableId="1790127267">
    <w:abstractNumId w:val="32"/>
  </w:num>
  <w:num w:numId="8" w16cid:durableId="836766242">
    <w:abstractNumId w:val="5"/>
  </w:num>
  <w:num w:numId="9" w16cid:durableId="319119451">
    <w:abstractNumId w:val="43"/>
  </w:num>
  <w:num w:numId="10" w16cid:durableId="1331522365">
    <w:abstractNumId w:val="49"/>
  </w:num>
  <w:num w:numId="11" w16cid:durableId="2041271933">
    <w:abstractNumId w:val="35"/>
  </w:num>
  <w:num w:numId="12" w16cid:durableId="1253080823">
    <w:abstractNumId w:val="19"/>
  </w:num>
  <w:num w:numId="13" w16cid:durableId="1442260672">
    <w:abstractNumId w:val="45"/>
  </w:num>
  <w:num w:numId="14" w16cid:durableId="925772709">
    <w:abstractNumId w:val="41"/>
  </w:num>
  <w:num w:numId="15" w16cid:durableId="1430738238">
    <w:abstractNumId w:val="7"/>
  </w:num>
  <w:num w:numId="16" w16cid:durableId="399063050">
    <w:abstractNumId w:val="4"/>
  </w:num>
  <w:num w:numId="17" w16cid:durableId="749886494">
    <w:abstractNumId w:val="48"/>
  </w:num>
  <w:num w:numId="18" w16cid:durableId="1358774419">
    <w:abstractNumId w:val="1"/>
  </w:num>
  <w:num w:numId="19" w16cid:durableId="354429350">
    <w:abstractNumId w:val="12"/>
  </w:num>
  <w:num w:numId="20" w16cid:durableId="1821458308">
    <w:abstractNumId w:val="38"/>
  </w:num>
  <w:num w:numId="21" w16cid:durableId="2102799356">
    <w:abstractNumId w:val="44"/>
  </w:num>
  <w:num w:numId="22" w16cid:durableId="1383864863">
    <w:abstractNumId w:val="24"/>
  </w:num>
  <w:num w:numId="23" w16cid:durableId="1197236637">
    <w:abstractNumId w:val="3"/>
  </w:num>
  <w:num w:numId="24" w16cid:durableId="858813882">
    <w:abstractNumId w:val="21"/>
  </w:num>
  <w:num w:numId="25" w16cid:durableId="977105212">
    <w:abstractNumId w:val="46"/>
  </w:num>
  <w:num w:numId="26" w16cid:durableId="1461993743">
    <w:abstractNumId w:val="9"/>
  </w:num>
  <w:num w:numId="27" w16cid:durableId="420949944">
    <w:abstractNumId w:val="33"/>
  </w:num>
  <w:num w:numId="28" w16cid:durableId="996034622">
    <w:abstractNumId w:val="18"/>
  </w:num>
  <w:num w:numId="29" w16cid:durableId="422261412">
    <w:abstractNumId w:val="23"/>
  </w:num>
  <w:num w:numId="30" w16cid:durableId="1953435005">
    <w:abstractNumId w:val="10"/>
  </w:num>
  <w:num w:numId="31" w16cid:durableId="36855713">
    <w:abstractNumId w:val="36"/>
  </w:num>
  <w:num w:numId="32" w16cid:durableId="145903170">
    <w:abstractNumId w:val="25"/>
  </w:num>
  <w:num w:numId="33" w16cid:durableId="1170557522">
    <w:abstractNumId w:val="6"/>
  </w:num>
  <w:num w:numId="34" w16cid:durableId="305474170">
    <w:abstractNumId w:val="42"/>
  </w:num>
  <w:num w:numId="35" w16cid:durableId="1378627702">
    <w:abstractNumId w:val="20"/>
  </w:num>
  <w:num w:numId="36" w16cid:durableId="285625849">
    <w:abstractNumId w:val="39"/>
  </w:num>
  <w:num w:numId="37" w16cid:durableId="1993756591">
    <w:abstractNumId w:val="13"/>
  </w:num>
  <w:num w:numId="38" w16cid:durableId="388386348">
    <w:abstractNumId w:val="11"/>
  </w:num>
  <w:num w:numId="39" w16cid:durableId="2041929658">
    <w:abstractNumId w:val="26"/>
  </w:num>
  <w:num w:numId="40" w16cid:durableId="1084374966">
    <w:abstractNumId w:val="8"/>
  </w:num>
  <w:num w:numId="41" w16cid:durableId="550113765">
    <w:abstractNumId w:val="29"/>
  </w:num>
  <w:num w:numId="42" w16cid:durableId="430900039">
    <w:abstractNumId w:val="16"/>
  </w:num>
  <w:num w:numId="43" w16cid:durableId="362053144">
    <w:abstractNumId w:val="40"/>
  </w:num>
  <w:num w:numId="44" w16cid:durableId="964702326">
    <w:abstractNumId w:val="14"/>
  </w:num>
  <w:num w:numId="45" w16cid:durableId="316812465">
    <w:abstractNumId w:val="22"/>
  </w:num>
  <w:num w:numId="46" w16cid:durableId="1438864555">
    <w:abstractNumId w:val="15"/>
  </w:num>
  <w:num w:numId="47" w16cid:durableId="1935094883">
    <w:abstractNumId w:val="47"/>
  </w:num>
  <w:num w:numId="48" w16cid:durableId="1108044115">
    <w:abstractNumId w:val="2"/>
  </w:num>
  <w:num w:numId="49" w16cid:durableId="827793698">
    <w:abstractNumId w:val="30"/>
  </w:num>
  <w:num w:numId="50" w16cid:durableId="9228617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1DE"/>
    <w:rsid w:val="000B21DE"/>
    <w:rsid w:val="00114F1B"/>
    <w:rsid w:val="00126577"/>
    <w:rsid w:val="00152F51"/>
    <w:rsid w:val="001B4362"/>
    <w:rsid w:val="001B50D8"/>
    <w:rsid w:val="001C1C98"/>
    <w:rsid w:val="00202C05"/>
    <w:rsid w:val="002976D3"/>
    <w:rsid w:val="002A40A8"/>
    <w:rsid w:val="002D53C3"/>
    <w:rsid w:val="0035748C"/>
    <w:rsid w:val="003D5138"/>
    <w:rsid w:val="004028E0"/>
    <w:rsid w:val="004272AA"/>
    <w:rsid w:val="00441409"/>
    <w:rsid w:val="00461EA3"/>
    <w:rsid w:val="004A3502"/>
    <w:rsid w:val="004F71CC"/>
    <w:rsid w:val="00545B01"/>
    <w:rsid w:val="00555D04"/>
    <w:rsid w:val="005A6448"/>
    <w:rsid w:val="006853B0"/>
    <w:rsid w:val="006F1BF9"/>
    <w:rsid w:val="00723AB1"/>
    <w:rsid w:val="007B450C"/>
    <w:rsid w:val="007F582A"/>
    <w:rsid w:val="00891BEC"/>
    <w:rsid w:val="008F3E9A"/>
    <w:rsid w:val="0092420F"/>
    <w:rsid w:val="00983A67"/>
    <w:rsid w:val="00AB6C4A"/>
    <w:rsid w:val="00C34499"/>
    <w:rsid w:val="00CC64CB"/>
    <w:rsid w:val="00D574D7"/>
    <w:rsid w:val="00D70D92"/>
    <w:rsid w:val="00E215C6"/>
    <w:rsid w:val="00E257AE"/>
    <w:rsid w:val="00E76B65"/>
    <w:rsid w:val="00F21C9F"/>
    <w:rsid w:val="00F402EA"/>
    <w:rsid w:val="00FF01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5294C"/>
  <w15:docId w15:val="{0B8B01BC-4C75-4973-B0D4-39DDE5264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12657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2976D3"/>
    <w:rPr>
      <w:sz w:val="24"/>
      <w:szCs w:val="24"/>
    </w:rPr>
  </w:style>
  <w:style w:type="character" w:customStyle="1" w:styleId="Heading3Char">
    <w:name w:val="Heading 3 Char"/>
    <w:basedOn w:val="DefaultParagraphFont"/>
    <w:link w:val="Heading3"/>
    <w:uiPriority w:val="9"/>
    <w:semiHidden/>
    <w:rsid w:val="0012657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109</Pages>
  <Words>54863</Words>
  <Characters>312720</Characters>
  <Application>Microsoft Office Word</Application>
  <DocSecurity>0</DocSecurity>
  <Lines>2606</Lines>
  <Paragraphs>733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description/>
  <cp:lastModifiedBy>shrinithagandu@outlook.com</cp:lastModifiedBy>
  <cp:revision>17</cp:revision>
  <dcterms:created xsi:type="dcterms:W3CDTF">2026-09-30T10:53:00Z</dcterms:created>
  <dcterms:modified xsi:type="dcterms:W3CDTF">2026-10-03T03:00:00Z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2026-09-30T00:00:00Z</vt:filetime>
  </property>
  <property fmtid="{D5CDD505-2E9C-101B-9397-08002B2CF9AE}" pid="5" name="SourceModified">
    <vt:lpwstr>D:20251107010503+05'30'</vt:lpwstr>
  </property>
</Properties>
</file>