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E90D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skill is for UI design, not relevant here. Let's just get into it.</w:t>
      </w:r>
    </w:p>
    <w:p w14:paraId="53368498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by step — weather CLI tool in Python:</w:t>
      </w:r>
    </w:p>
    <w:p w14:paraId="6D899235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 — Get a free API key (5 mins)</w:t>
      </w: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 to openweathermap.org, create a free account, grab your API key.</w:t>
      </w:r>
    </w:p>
    <w:p w14:paraId="51BAF709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 — Install requests library (2 mins)</w:t>
      </w:r>
    </w:p>
    <w:p w14:paraId="0CA3F0CF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requests</w:t>
      </w:r>
    </w:p>
    <w:p w14:paraId="0859F531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 — Create a file called </w:t>
      </w:r>
      <w:r w:rsidRPr="00115C8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weather.py</w:t>
      </w: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 write this:</w:t>
      </w:r>
    </w:p>
    <w:p w14:paraId="7E2010EB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requests</w:t>
      </w:r>
    </w:p>
    <w:p w14:paraId="2F360973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sys</w:t>
      </w:r>
    </w:p>
    <w:p w14:paraId="471540D7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655D90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API_KEY = "your_key_here"</w:t>
      </w:r>
    </w:p>
    <w:p w14:paraId="6CC30E8A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211AAF0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get_weather(city):</w:t>
      </w:r>
    </w:p>
    <w:p w14:paraId="4AD774C1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url = f"https://api.openweathermap.org/data/2.5/weather?q={city}&amp;appid={API_KEY}&amp;units=metric"</w:t>
      </w:r>
    </w:p>
    <w:p w14:paraId="46A6F976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response = requests.get(url)</w:t>
      </w:r>
    </w:p>
    <w:p w14:paraId="0EBD0C8C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data = response.json()</w:t>
      </w:r>
    </w:p>
    <w:p w14:paraId="059700D3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0D074758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data["cod"] != 200:</w:t>
      </w:r>
    </w:p>
    <w:p w14:paraId="6B48A048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print(f"Error: {data['message']}")</w:t>
      </w:r>
    </w:p>
    <w:p w14:paraId="5C39D587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</w:t>
      </w:r>
    </w:p>
    <w:p w14:paraId="31C1811F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67835D5F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print(f"City: {data['name']}")</w:t>
      </w:r>
    </w:p>
    <w:p w14:paraId="35A200EB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print(f"Temp: {data['main']['temp']}°C")</w:t>
      </w:r>
    </w:p>
    <w:p w14:paraId="230A176E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print(f"Weather: {data['weather'][0]['description']}")</w:t>
      </w:r>
    </w:p>
    <w:p w14:paraId="5531AB8E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8F4332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 = sys.argv[1]</w:t>
      </w:r>
    </w:p>
    <w:p w14:paraId="2C11C27C" w14:textId="0AAE4A84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get_weather(city)</w:t>
      </w:r>
    </w:p>
    <w:p w14:paraId="405EE97C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 — Run it:</w:t>
      </w:r>
    </w:p>
    <w:p w14:paraId="14301D1B" w14:textId="77777777" w:rsidR="00115C8D" w:rsidRPr="00115C8D" w:rsidRDefault="00115C8D" w:rsidP="00115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weather.py London</w:t>
      </w:r>
    </w:p>
    <w:p w14:paraId="14D94D3C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 it. You now called an external API, parsed JSON, and handled errors.</w:t>
      </w:r>
    </w:p>
    <w:p w14:paraId="6F74A1A7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you should actually learn from this — don't skip this part:</w:t>
      </w:r>
    </w:p>
    <w:p w14:paraId="686A7FF9" w14:textId="77777777" w:rsidR="00115C8D" w:rsidRPr="00115C8D" w:rsidRDefault="00115C8D" w:rsidP="0011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 </w:t>
      </w: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sys.argv</w:t>
      </w: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58BC5A7B" w14:textId="77777777" w:rsidR="00115C8D" w:rsidRPr="00115C8D" w:rsidRDefault="00115C8D" w:rsidP="0011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does </w:t>
      </w: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response.json()</w:t>
      </w: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return?</w:t>
      </w:r>
    </w:p>
    <w:p w14:paraId="4CE81785" w14:textId="77777777" w:rsidR="00115C8D" w:rsidRPr="00115C8D" w:rsidRDefault="00115C8D" w:rsidP="00115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check </w:t>
      </w:r>
      <w:r w:rsidRPr="00115C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data["cod"]</w:t>
      </w: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EDB264D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those. Understand every line before moving on. That understanding is what interviews test, not whether you typed the code.</w:t>
      </w:r>
    </w:p>
    <w:p w14:paraId="385941C6" w14:textId="77777777" w:rsidR="00115C8D" w:rsidRPr="00115C8D" w:rsidRDefault="00115C8D" w:rsidP="0011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5C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it today. Come back when it works.</w:t>
      </w:r>
    </w:p>
    <w:p w14:paraId="00C6E1A6" w14:textId="77777777" w:rsidR="00D712BA" w:rsidRDefault="00D712BA"/>
    <w:sectPr w:rsidR="00D71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DE3"/>
    <w:multiLevelType w:val="multilevel"/>
    <w:tmpl w:val="100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3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8D"/>
    <w:rsid w:val="000D1369"/>
    <w:rsid w:val="00115C8D"/>
    <w:rsid w:val="003C64E2"/>
    <w:rsid w:val="004327BF"/>
    <w:rsid w:val="004D1F08"/>
    <w:rsid w:val="006D687A"/>
    <w:rsid w:val="00781692"/>
    <w:rsid w:val="0092757A"/>
    <w:rsid w:val="00A318F3"/>
    <w:rsid w:val="00D712BA"/>
    <w:rsid w:val="00D8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8C77F"/>
  <w15:chartTrackingRefBased/>
  <w15:docId w15:val="{0BF83E70-059D-9945-9338-21C26E8E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5C8D"/>
    <w:rPr>
      <w:b/>
      <w:bCs/>
    </w:rPr>
  </w:style>
  <w:style w:type="character" w:customStyle="1" w:styleId="apple-converted-space">
    <w:name w:val="apple-converted-space"/>
    <w:basedOn w:val="DefaultParagraphFont"/>
    <w:rsid w:val="00115C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C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Bajaj</dc:creator>
  <cp:keywords/>
  <dc:description/>
  <cp:lastModifiedBy>Rishika Bajaj</cp:lastModifiedBy>
  <cp:revision>3</cp:revision>
  <dcterms:created xsi:type="dcterms:W3CDTF">2026-06-23T12:20:00Z</dcterms:created>
  <dcterms:modified xsi:type="dcterms:W3CDTF">2026-07-01T12:55:00Z</dcterms:modified>
</cp:coreProperties>
</file>