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8058" w14:textId="77777777" w:rsidR="00E44A5B" w:rsidRPr="00210B17" w:rsidRDefault="00E44A5B" w:rsidP="00E44A5B">
      <w:pPr>
        <w:spacing w:after="0"/>
        <w:rPr>
          <w:sz w:val="20"/>
          <w:szCs w:val="20"/>
        </w:rPr>
      </w:pPr>
      <w:r w:rsidRPr="00210B17">
        <w:rPr>
          <w:b/>
          <w:bCs/>
          <w:sz w:val="20"/>
          <w:szCs w:val="20"/>
        </w:rPr>
        <w:t>AWS Automation with Lambda &amp; Boto3 </w:t>
      </w:r>
    </w:p>
    <w:p w14:paraId="6A0B5BCD" w14:textId="74CB2D31" w:rsidR="00E44A5B" w:rsidRPr="00210B17" w:rsidRDefault="00E44A5B" w:rsidP="00E44A5B">
      <w:pPr>
        <w:spacing w:after="0"/>
        <w:rPr>
          <w:sz w:val="20"/>
          <w:szCs w:val="20"/>
        </w:rPr>
      </w:pPr>
      <w:r w:rsidRPr="00210B17">
        <w:rPr>
          <w:sz w:val="20"/>
          <w:szCs w:val="20"/>
        </w:rPr>
        <w:t>_____________________________________________________________________________________________________</w:t>
      </w:r>
    </w:p>
    <w:p w14:paraId="1CF6BE65" w14:textId="773E71E3" w:rsidR="00CC1627" w:rsidRPr="00954FEE" w:rsidRDefault="001A49E9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4</w:t>
      </w:r>
      <w:proofErr w:type="gramStart"/>
      <w:r>
        <w:rPr>
          <w:b/>
          <w:bCs/>
          <w:sz w:val="16"/>
          <w:szCs w:val="16"/>
        </w:rPr>
        <w:t>.</w:t>
      </w:r>
      <w:r w:rsidR="00CC1627" w:rsidRPr="00954FEE">
        <w:rPr>
          <w:b/>
          <w:bCs/>
          <w:sz w:val="16"/>
          <w:szCs w:val="16"/>
        </w:rPr>
        <w:t>Daily</w:t>
      </w:r>
      <w:proofErr w:type="gramEnd"/>
      <w:r w:rsidR="00CC1627" w:rsidRPr="00954FEE">
        <w:rPr>
          <w:b/>
          <w:bCs/>
          <w:sz w:val="16"/>
          <w:szCs w:val="16"/>
        </w:rPr>
        <w:t xml:space="preserve"> AWS Cost Alert Using Cost Explorer API and SNS (Production-Ready)</w:t>
      </w:r>
    </w:p>
    <w:p w14:paraId="40F2DB4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Objective</w:t>
      </w:r>
    </w:p>
    <w:p w14:paraId="3FD2B0D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Create an automated AWS cost monitoring solution that:</w:t>
      </w:r>
    </w:p>
    <w:p w14:paraId="10D732F3" w14:textId="77777777" w:rsidR="00CC1627" w:rsidRPr="00954FEE" w:rsidRDefault="00CC1627" w:rsidP="00CC1627">
      <w:pPr>
        <w:numPr>
          <w:ilvl w:val="0"/>
          <w:numId w:val="16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Retrieves Month-to-Date (MTD) AWS spend using the AWS Cost Explorer API </w:t>
      </w:r>
    </w:p>
    <w:p w14:paraId="2ACA5E02" w14:textId="77777777" w:rsidR="00CC1627" w:rsidRPr="00954FEE" w:rsidRDefault="00CC1627" w:rsidP="00CC1627">
      <w:pPr>
        <w:numPr>
          <w:ilvl w:val="0"/>
          <w:numId w:val="16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Compares the </w:t>
      </w:r>
      <w:proofErr w:type="gramStart"/>
      <w:r w:rsidRPr="00954FEE">
        <w:rPr>
          <w:b/>
          <w:bCs/>
          <w:sz w:val="16"/>
          <w:szCs w:val="16"/>
        </w:rPr>
        <w:t>spend</w:t>
      </w:r>
      <w:proofErr w:type="gramEnd"/>
      <w:r w:rsidRPr="00954FEE">
        <w:rPr>
          <w:b/>
          <w:bCs/>
          <w:sz w:val="16"/>
          <w:szCs w:val="16"/>
        </w:rPr>
        <w:t xml:space="preserve"> against a configurable threshold </w:t>
      </w:r>
    </w:p>
    <w:p w14:paraId="30854260" w14:textId="77777777" w:rsidR="00CC1627" w:rsidRPr="00954FEE" w:rsidRDefault="00CC1627" w:rsidP="00CC1627">
      <w:pPr>
        <w:numPr>
          <w:ilvl w:val="0"/>
          <w:numId w:val="16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Sends an email notification through Amazon SNS when the threshold is exceeded </w:t>
      </w:r>
    </w:p>
    <w:p w14:paraId="035039F1" w14:textId="77777777" w:rsidR="00CC1627" w:rsidRPr="00954FEE" w:rsidRDefault="00CC1627" w:rsidP="00CC1627">
      <w:pPr>
        <w:numPr>
          <w:ilvl w:val="0"/>
          <w:numId w:val="16"/>
        </w:numPr>
        <w:spacing w:after="0"/>
        <w:rPr>
          <w:b/>
          <w:bCs/>
          <w:sz w:val="16"/>
          <w:szCs w:val="16"/>
        </w:rPr>
      </w:pPr>
      <w:proofErr w:type="gramStart"/>
      <w:r w:rsidRPr="00954FEE">
        <w:rPr>
          <w:b/>
          <w:bCs/>
          <w:sz w:val="16"/>
          <w:szCs w:val="16"/>
        </w:rPr>
        <w:t>Runs</w:t>
      </w:r>
      <w:proofErr w:type="gramEnd"/>
      <w:r w:rsidRPr="00954FEE">
        <w:rPr>
          <w:b/>
          <w:bCs/>
          <w:sz w:val="16"/>
          <w:szCs w:val="16"/>
        </w:rPr>
        <w:t xml:space="preserve"> automatically every day using Amazon </w:t>
      </w:r>
      <w:proofErr w:type="spellStart"/>
      <w:r w:rsidRPr="00954FEE">
        <w:rPr>
          <w:b/>
          <w:bCs/>
          <w:sz w:val="16"/>
          <w:szCs w:val="16"/>
        </w:rPr>
        <w:t>EventBridge</w:t>
      </w:r>
      <w:proofErr w:type="spellEnd"/>
      <w:r w:rsidRPr="00954FEE">
        <w:rPr>
          <w:b/>
          <w:bCs/>
          <w:sz w:val="16"/>
          <w:szCs w:val="16"/>
        </w:rPr>
        <w:t xml:space="preserve"> </w:t>
      </w:r>
    </w:p>
    <w:p w14:paraId="05A2738A" w14:textId="77777777" w:rsidR="00CA3CCE" w:rsidRDefault="00CA3CCE" w:rsidP="00CC1627">
      <w:pPr>
        <w:spacing w:after="0"/>
        <w:rPr>
          <w:b/>
          <w:bCs/>
          <w:sz w:val="16"/>
          <w:szCs w:val="16"/>
        </w:rPr>
      </w:pPr>
    </w:p>
    <w:p w14:paraId="3748DE7E" w14:textId="506674FA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0AF66D40">
          <v:rect id="_x0000_i1063" style="width:0;height:1.5pt" o:hralign="center" o:hrstd="t" o:hr="t" fillcolor="#a0a0a0" stroked="f"/>
        </w:pict>
      </w:r>
    </w:p>
    <w:p w14:paraId="018C47B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1 – Enable AWS Cost Explorer</w:t>
      </w:r>
    </w:p>
    <w:p w14:paraId="7DA70273" w14:textId="77777777" w:rsidR="00CC1627" w:rsidRPr="00954FEE" w:rsidRDefault="00CC1627" w:rsidP="00CC1627">
      <w:pPr>
        <w:numPr>
          <w:ilvl w:val="0"/>
          <w:numId w:val="17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Login to AWS Console. </w:t>
      </w:r>
    </w:p>
    <w:p w14:paraId="0B15FBFB" w14:textId="77777777" w:rsidR="00CC1627" w:rsidRPr="00954FEE" w:rsidRDefault="00CC1627" w:rsidP="00CC1627">
      <w:pPr>
        <w:numPr>
          <w:ilvl w:val="0"/>
          <w:numId w:val="17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Open Billing and Cost Management. </w:t>
      </w:r>
    </w:p>
    <w:p w14:paraId="6570711F" w14:textId="77777777" w:rsidR="00CC1627" w:rsidRPr="00954FEE" w:rsidRDefault="00CC1627" w:rsidP="00CC1627">
      <w:pPr>
        <w:numPr>
          <w:ilvl w:val="0"/>
          <w:numId w:val="17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Select Cost Explorer. </w:t>
      </w:r>
    </w:p>
    <w:p w14:paraId="25B0A128" w14:textId="77777777" w:rsidR="00CC1627" w:rsidRPr="00954FEE" w:rsidRDefault="00CC1627" w:rsidP="00CC1627">
      <w:pPr>
        <w:numPr>
          <w:ilvl w:val="0"/>
          <w:numId w:val="17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Click Enable Cost Explorer. </w:t>
      </w:r>
    </w:p>
    <w:p w14:paraId="04234EC8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Note: Cost Explorer may take up to 24 hours before cost data becomes available.</w:t>
      </w:r>
    </w:p>
    <w:p w14:paraId="5991FA90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5046511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7D5EE9">
        <w:rPr>
          <w:b/>
          <w:bCs/>
          <w:noProof/>
          <w:sz w:val="16"/>
          <w:szCs w:val="16"/>
        </w:rPr>
        <w:drawing>
          <wp:inline distT="0" distB="0" distL="0" distR="0" wp14:anchorId="3504C2AA" wp14:editId="12ACBD31">
            <wp:extent cx="5943600" cy="3035300"/>
            <wp:effectExtent l="0" t="0" r="0" b="0"/>
            <wp:docPr id="16171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6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8C9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2AC9EDEB">
          <v:rect id="_x0000_i1064" style="width:0;height:1.5pt" o:hralign="center" o:hrstd="t" o:hr="t" fillcolor="#a0a0a0" stroked="f"/>
        </w:pict>
      </w:r>
    </w:p>
    <w:p w14:paraId="349C31C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2 – Create an SNS Topic</w:t>
      </w:r>
    </w:p>
    <w:p w14:paraId="672EC22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Navigate to:</w:t>
      </w:r>
    </w:p>
    <w:p w14:paraId="07DC80E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Amazon SNS</w:t>
      </w:r>
    </w:p>
    <w:p w14:paraId="314B0DF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Topics</w:t>
      </w:r>
    </w:p>
    <w:p w14:paraId="27639EF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Create Topic</w:t>
      </w:r>
    </w:p>
    <w:p w14:paraId="33D6223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Choose:</w:t>
      </w:r>
    </w:p>
    <w:p w14:paraId="38EBE343" w14:textId="77777777" w:rsidR="00CC1627" w:rsidRPr="00954FEE" w:rsidRDefault="00CC1627" w:rsidP="00CC1627">
      <w:pPr>
        <w:numPr>
          <w:ilvl w:val="0"/>
          <w:numId w:val="18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Type: Standard </w:t>
      </w:r>
    </w:p>
    <w:p w14:paraId="4C7A5329" w14:textId="77777777" w:rsidR="00CC1627" w:rsidRPr="00954FEE" w:rsidRDefault="00CC1627" w:rsidP="00CC1627">
      <w:pPr>
        <w:numPr>
          <w:ilvl w:val="0"/>
          <w:numId w:val="18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Name: </w:t>
      </w:r>
      <w:proofErr w:type="spellStart"/>
      <w:r>
        <w:rPr>
          <w:b/>
          <w:bCs/>
          <w:sz w:val="16"/>
          <w:szCs w:val="16"/>
        </w:rPr>
        <w:t>Costexplorer</w:t>
      </w:r>
      <w:proofErr w:type="spellEnd"/>
      <w:r>
        <w:rPr>
          <w:b/>
          <w:bCs/>
          <w:sz w:val="16"/>
          <w:szCs w:val="16"/>
        </w:rPr>
        <w:t>-SNS</w:t>
      </w:r>
    </w:p>
    <w:p w14:paraId="0BD5333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Example ARN:</w:t>
      </w:r>
    </w:p>
    <w:p w14:paraId="0D1AD7B2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proofErr w:type="gramStart"/>
      <w:r w:rsidRPr="000B6B4D">
        <w:rPr>
          <w:b/>
          <w:bCs/>
          <w:sz w:val="16"/>
          <w:szCs w:val="16"/>
        </w:rPr>
        <w:t>arn:aws</w:t>
      </w:r>
      <w:proofErr w:type="gramEnd"/>
      <w:r w:rsidRPr="000B6B4D">
        <w:rPr>
          <w:b/>
          <w:bCs/>
          <w:sz w:val="16"/>
          <w:szCs w:val="16"/>
        </w:rPr>
        <w:t>:sns:us-east-</w:t>
      </w:r>
      <w:proofErr w:type="gramStart"/>
      <w:r w:rsidRPr="000B6B4D">
        <w:rPr>
          <w:b/>
          <w:bCs/>
          <w:sz w:val="16"/>
          <w:szCs w:val="16"/>
        </w:rPr>
        <w:t>1:206226812351:Costexplorer</w:t>
      </w:r>
      <w:proofErr w:type="gramEnd"/>
      <w:r w:rsidRPr="000B6B4D">
        <w:rPr>
          <w:b/>
          <w:bCs/>
          <w:sz w:val="16"/>
          <w:szCs w:val="16"/>
        </w:rPr>
        <w:t>-SNS</w:t>
      </w:r>
      <w:r>
        <w:rPr>
          <w:b/>
          <w:bCs/>
          <w:sz w:val="16"/>
          <w:szCs w:val="16"/>
        </w:rPr>
        <w:t xml:space="preserve"> </w:t>
      </w:r>
    </w:p>
    <w:p w14:paraId="59D16DCD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526E3CC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582963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pict w14:anchorId="1FB916A8">
          <v:rect id="_x0000_i1065" style="width:0;height:1.5pt" o:hralign="center" o:hrstd="t" o:hr="t" fillcolor="#a0a0a0" stroked="f"/>
        </w:pict>
      </w:r>
    </w:p>
    <w:p w14:paraId="6A1E2F9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3 – Subscribe Your Email</w:t>
      </w:r>
    </w:p>
    <w:p w14:paraId="2314FF3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Open the topic.</w:t>
      </w:r>
    </w:p>
    <w:p w14:paraId="778F936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lastRenderedPageBreak/>
        <w:t>Click</w:t>
      </w:r>
    </w:p>
    <w:p w14:paraId="5A16DFF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Create Subscription</w:t>
      </w:r>
    </w:p>
    <w:p w14:paraId="3A9BB34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Select</w:t>
      </w:r>
    </w:p>
    <w:p w14:paraId="0239270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Protocol: Email</w:t>
      </w:r>
    </w:p>
    <w:p w14:paraId="659BCE0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Enter your email address.</w:t>
      </w:r>
    </w:p>
    <w:p w14:paraId="253CA8A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Click</w:t>
      </w:r>
    </w:p>
    <w:p w14:paraId="231E2C8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Create Subscription</w:t>
      </w:r>
    </w:p>
    <w:p w14:paraId="579E7960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Open your email and click Confirm Subscription.</w:t>
      </w:r>
      <w:r>
        <w:rPr>
          <w:b/>
          <w:bCs/>
          <w:sz w:val="16"/>
          <w:szCs w:val="16"/>
        </w:rPr>
        <w:t xml:space="preserve"> </w:t>
      </w:r>
    </w:p>
    <w:p w14:paraId="75A3454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582963">
        <w:rPr>
          <w:b/>
          <w:bCs/>
          <w:noProof/>
          <w:sz w:val="16"/>
          <w:szCs w:val="16"/>
        </w:rPr>
        <w:drawing>
          <wp:inline distT="0" distB="0" distL="0" distR="0" wp14:anchorId="07E2B494" wp14:editId="1F3658F3">
            <wp:extent cx="5943600" cy="3155315"/>
            <wp:effectExtent l="0" t="0" r="0" b="6985"/>
            <wp:docPr id="151184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4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496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1AA6ED0C">
          <v:rect id="_x0000_i1066" style="width:0;height:1.5pt" o:hralign="center" o:hrstd="t" o:hr="t" fillcolor="#a0a0a0" stroked="f"/>
        </w:pict>
      </w:r>
    </w:p>
    <w:p w14:paraId="46FDA61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4 – Create IAM Role</w:t>
      </w:r>
    </w:p>
    <w:p w14:paraId="0BD9D0F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Navigate to</w:t>
      </w:r>
    </w:p>
    <w:p w14:paraId="3E32834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IAM</w:t>
      </w:r>
    </w:p>
    <w:p w14:paraId="32E3E63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Roles</w:t>
      </w:r>
    </w:p>
    <w:p w14:paraId="6C0352C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Create Role</w:t>
      </w:r>
    </w:p>
    <w:p w14:paraId="568C4A4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Trusted Entity</w:t>
      </w:r>
    </w:p>
    <w:p w14:paraId="5F097A0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AWS Service</w:t>
      </w:r>
    </w:p>
    <w:p w14:paraId="099C27C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Use Case</w:t>
      </w:r>
    </w:p>
    <w:p w14:paraId="46AEDC1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Lambda</w:t>
      </w:r>
    </w:p>
    <w:p w14:paraId="3D3DBC7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Role Name</w:t>
      </w:r>
    </w:p>
    <w:p w14:paraId="0474DD5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spellStart"/>
      <w:r w:rsidRPr="00954FEE">
        <w:rPr>
          <w:b/>
          <w:bCs/>
          <w:sz w:val="16"/>
          <w:szCs w:val="16"/>
        </w:rPr>
        <w:t>CostExplorerLambdaRole</w:t>
      </w:r>
      <w:proofErr w:type="spellEnd"/>
    </w:p>
    <w:p w14:paraId="125CACA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10E099D0">
          <v:rect id="_x0000_i1067" style="width:0;height:1.5pt" o:hralign="center" o:hrstd="t" o:hr="t" fillcolor="#a0a0a0" stroked="f"/>
        </w:pict>
      </w:r>
    </w:p>
    <w:p w14:paraId="085825D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5 – Attach CloudWatch Policy</w:t>
      </w:r>
    </w:p>
    <w:p w14:paraId="38AF574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Attach the managed policy</w:t>
      </w:r>
    </w:p>
    <w:p w14:paraId="39B534C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spellStart"/>
      <w:r w:rsidRPr="00954FEE">
        <w:rPr>
          <w:b/>
          <w:bCs/>
          <w:sz w:val="16"/>
          <w:szCs w:val="16"/>
        </w:rPr>
        <w:t>AWSLambdaBasicExecutionRole</w:t>
      </w:r>
      <w:proofErr w:type="spellEnd"/>
    </w:p>
    <w:p w14:paraId="77B5E61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137979BC">
          <v:rect id="_x0000_i1068" style="width:0;height:1.5pt" o:hralign="center" o:hrstd="t" o:hr="t" fillcolor="#a0a0a0" stroked="f"/>
        </w:pict>
      </w:r>
    </w:p>
    <w:p w14:paraId="1849FF7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6 – Create Inline IAM Policy</w:t>
      </w:r>
    </w:p>
    <w:p w14:paraId="69DA47B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Replace the SNS ARN with your own.</w:t>
      </w:r>
    </w:p>
    <w:p w14:paraId="75FEA00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{</w:t>
      </w:r>
    </w:p>
    <w:p w14:paraId="444F321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"Version": "2012-10-17",</w:t>
      </w:r>
    </w:p>
    <w:p w14:paraId="2D41AA0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"Statement": [</w:t>
      </w:r>
    </w:p>
    <w:p w14:paraId="4B25545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{</w:t>
      </w:r>
    </w:p>
    <w:p w14:paraId="7221807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"Sid": "</w:t>
      </w:r>
      <w:proofErr w:type="spellStart"/>
      <w:r w:rsidRPr="00954FEE">
        <w:rPr>
          <w:b/>
          <w:bCs/>
          <w:sz w:val="16"/>
          <w:szCs w:val="16"/>
        </w:rPr>
        <w:t>CostExplorerAccess</w:t>
      </w:r>
      <w:proofErr w:type="spellEnd"/>
      <w:r w:rsidRPr="00954FEE">
        <w:rPr>
          <w:b/>
          <w:bCs/>
          <w:sz w:val="16"/>
          <w:szCs w:val="16"/>
        </w:rPr>
        <w:t>",</w:t>
      </w:r>
    </w:p>
    <w:p w14:paraId="0A4A66E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"Effect": "Allow",</w:t>
      </w:r>
    </w:p>
    <w:p w14:paraId="635A16D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"Action": [</w:t>
      </w:r>
    </w:p>
    <w:p w14:paraId="122BF48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"</w:t>
      </w:r>
      <w:proofErr w:type="spellStart"/>
      <w:proofErr w:type="gramStart"/>
      <w:r w:rsidRPr="00954FEE">
        <w:rPr>
          <w:b/>
          <w:bCs/>
          <w:sz w:val="16"/>
          <w:szCs w:val="16"/>
        </w:rPr>
        <w:t>ce:GetCostAndUsage</w:t>
      </w:r>
      <w:proofErr w:type="spellEnd"/>
      <w:proofErr w:type="gramEnd"/>
      <w:r w:rsidRPr="00954FEE">
        <w:rPr>
          <w:b/>
          <w:bCs/>
          <w:sz w:val="16"/>
          <w:szCs w:val="16"/>
        </w:rPr>
        <w:t>"</w:t>
      </w:r>
    </w:p>
    <w:p w14:paraId="3B519E0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],</w:t>
      </w:r>
    </w:p>
    <w:p w14:paraId="4527BC4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"Resource": "*"</w:t>
      </w:r>
    </w:p>
    <w:p w14:paraId="206F75F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},</w:t>
      </w:r>
    </w:p>
    <w:p w14:paraId="6F0D741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{</w:t>
      </w:r>
    </w:p>
    <w:p w14:paraId="722AD39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"Sid": "</w:t>
      </w:r>
      <w:proofErr w:type="spellStart"/>
      <w:r w:rsidRPr="00954FEE">
        <w:rPr>
          <w:b/>
          <w:bCs/>
          <w:sz w:val="16"/>
          <w:szCs w:val="16"/>
        </w:rPr>
        <w:t>SNSPublishPermission</w:t>
      </w:r>
      <w:proofErr w:type="spellEnd"/>
      <w:r w:rsidRPr="00954FEE">
        <w:rPr>
          <w:b/>
          <w:bCs/>
          <w:sz w:val="16"/>
          <w:szCs w:val="16"/>
        </w:rPr>
        <w:t>",</w:t>
      </w:r>
    </w:p>
    <w:p w14:paraId="70044E3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"Effect": "Allow",</w:t>
      </w:r>
    </w:p>
    <w:p w14:paraId="7038EE9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"Action": [</w:t>
      </w:r>
    </w:p>
    <w:p w14:paraId="5325FEA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"</w:t>
      </w:r>
      <w:proofErr w:type="spellStart"/>
      <w:proofErr w:type="gramStart"/>
      <w:r w:rsidRPr="00954FEE">
        <w:rPr>
          <w:b/>
          <w:bCs/>
          <w:sz w:val="16"/>
          <w:szCs w:val="16"/>
        </w:rPr>
        <w:t>sns:Publish</w:t>
      </w:r>
      <w:proofErr w:type="spellEnd"/>
      <w:proofErr w:type="gramEnd"/>
      <w:r w:rsidRPr="00954FEE">
        <w:rPr>
          <w:b/>
          <w:bCs/>
          <w:sz w:val="16"/>
          <w:szCs w:val="16"/>
        </w:rPr>
        <w:t>"</w:t>
      </w:r>
    </w:p>
    <w:p w14:paraId="73A6565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],</w:t>
      </w:r>
    </w:p>
    <w:p w14:paraId="4F4BC22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"Resource": "</w:t>
      </w:r>
      <w:proofErr w:type="gramStart"/>
      <w:r w:rsidRPr="00954FEE">
        <w:rPr>
          <w:b/>
          <w:bCs/>
          <w:sz w:val="16"/>
          <w:szCs w:val="16"/>
        </w:rPr>
        <w:t>arn:aws</w:t>
      </w:r>
      <w:proofErr w:type="gramEnd"/>
      <w:r w:rsidRPr="00954FEE">
        <w:rPr>
          <w:b/>
          <w:bCs/>
          <w:sz w:val="16"/>
          <w:szCs w:val="16"/>
        </w:rPr>
        <w:t>:sns:us-east-</w:t>
      </w:r>
      <w:proofErr w:type="gramStart"/>
      <w:r w:rsidRPr="00954FEE">
        <w:rPr>
          <w:b/>
          <w:bCs/>
          <w:sz w:val="16"/>
          <w:szCs w:val="16"/>
        </w:rPr>
        <w:t>1:123456789012:DailyCostAlertTopic</w:t>
      </w:r>
      <w:proofErr w:type="gramEnd"/>
      <w:r w:rsidRPr="00954FEE">
        <w:rPr>
          <w:b/>
          <w:bCs/>
          <w:sz w:val="16"/>
          <w:szCs w:val="16"/>
        </w:rPr>
        <w:t>"</w:t>
      </w:r>
    </w:p>
    <w:p w14:paraId="2864AEA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}</w:t>
      </w:r>
    </w:p>
    <w:p w14:paraId="398E38D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]</w:t>
      </w:r>
    </w:p>
    <w:p w14:paraId="2027F5C3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}</w:t>
      </w:r>
    </w:p>
    <w:p w14:paraId="380C0944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40CC3DD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ED2623">
        <w:rPr>
          <w:b/>
          <w:bCs/>
          <w:noProof/>
          <w:sz w:val="16"/>
          <w:szCs w:val="16"/>
        </w:rPr>
        <w:drawing>
          <wp:inline distT="0" distB="0" distL="0" distR="0" wp14:anchorId="02FF2B30" wp14:editId="122879CD">
            <wp:extent cx="5943600" cy="3164205"/>
            <wp:effectExtent l="0" t="0" r="0" b="0"/>
            <wp:docPr id="13303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4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F7B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63FEB7A">
          <v:rect id="_x0000_i1069" style="width:0;height:1.5pt" o:hralign="center" o:hrstd="t" o:hr="t" fillcolor="#a0a0a0" stroked="f"/>
        </w:pict>
      </w:r>
    </w:p>
    <w:p w14:paraId="73C401D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7 – Create Lambda Function</w:t>
      </w:r>
    </w:p>
    <w:p w14:paraId="4186718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Navigate to</w:t>
      </w:r>
    </w:p>
    <w:p w14:paraId="5DBE810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Lambda</w:t>
      </w:r>
    </w:p>
    <w:p w14:paraId="7069488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Create Function</w:t>
      </w:r>
    </w:p>
    <w:p w14:paraId="1210527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0"/>
        <w:gridCol w:w="1610"/>
      </w:tblGrid>
      <w:tr w:rsidR="00CC1627" w:rsidRPr="00954FEE" w14:paraId="4A75A04D" w14:textId="77777777" w:rsidTr="003F7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8569B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75F34B3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CC1627" w:rsidRPr="00954FEE" w14:paraId="1A0909B5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8BAE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6266A8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954FEE">
              <w:rPr>
                <w:b/>
                <w:bCs/>
                <w:sz w:val="16"/>
                <w:szCs w:val="16"/>
              </w:rPr>
              <w:t>DailyCostAlert</w:t>
            </w:r>
            <w:proofErr w:type="spellEnd"/>
          </w:p>
        </w:tc>
      </w:tr>
      <w:tr w:rsidR="00CC1627" w:rsidRPr="00954FEE" w14:paraId="2D0B2DBF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33F3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39C3F141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Python 3.12</w:t>
            </w:r>
          </w:p>
        </w:tc>
      </w:tr>
      <w:tr w:rsidR="00CC1627" w:rsidRPr="00954FEE" w14:paraId="00726B03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B7C7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E251A65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x86_64</w:t>
            </w:r>
          </w:p>
        </w:tc>
      </w:tr>
      <w:tr w:rsidR="00CC1627" w:rsidRPr="00954FEE" w14:paraId="1DD8F631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0F28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Execution Role</w:t>
            </w:r>
          </w:p>
        </w:tc>
        <w:tc>
          <w:tcPr>
            <w:tcW w:w="0" w:type="auto"/>
            <w:vAlign w:val="center"/>
            <w:hideMark/>
          </w:tcPr>
          <w:p w14:paraId="0BD24CCC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954FEE">
              <w:rPr>
                <w:b/>
                <w:bCs/>
                <w:sz w:val="16"/>
                <w:szCs w:val="16"/>
              </w:rPr>
              <w:t>CostExplorerLambdaRole</w:t>
            </w:r>
            <w:proofErr w:type="spellEnd"/>
          </w:p>
        </w:tc>
      </w:tr>
      <w:tr w:rsidR="00CC1627" w:rsidRPr="00954FEE" w14:paraId="6DAF2EA1" w14:textId="77777777" w:rsidTr="003F73FD">
        <w:trPr>
          <w:tblCellSpacing w:w="15" w:type="dxa"/>
        </w:trPr>
        <w:tc>
          <w:tcPr>
            <w:tcW w:w="0" w:type="auto"/>
            <w:vAlign w:val="center"/>
          </w:tcPr>
          <w:p w14:paraId="2769859A" w14:textId="77777777" w:rsidR="00CC1627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</w:p>
          <w:p w14:paraId="16372995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6B020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5D56B24" wp14:editId="577C215D">
                  <wp:extent cx="5943600" cy="3182620"/>
                  <wp:effectExtent l="0" t="0" r="0" b="0"/>
                  <wp:docPr id="167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D42FB4A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</w:p>
        </w:tc>
      </w:tr>
    </w:tbl>
    <w:p w14:paraId="749CD42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4D397A6A">
          <v:rect id="_x0000_i1070" style="width:0;height:1.5pt" o:hralign="center" o:hrstd="t" o:hr="t" fillcolor="#a0a0a0" stroked="f"/>
        </w:pict>
      </w:r>
    </w:p>
    <w:p w14:paraId="3F835A7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8 – Configure Environment Variables (Best Practice)</w:t>
      </w:r>
    </w:p>
    <w:p w14:paraId="2D319A8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Instead of hardcoding values, configure the following environment variables in the Lambda function: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255"/>
      </w:tblGrid>
      <w:tr w:rsidR="00CC1627" w:rsidRPr="00954FEE" w14:paraId="49DEF79F" w14:textId="77777777" w:rsidTr="003F7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157EC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596EBC0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Example</w:t>
            </w:r>
          </w:p>
        </w:tc>
      </w:tr>
      <w:tr w:rsidR="00CC1627" w:rsidRPr="00954FEE" w14:paraId="362A09B1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648F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SNS_TOPIC_ARN</w:t>
            </w:r>
          </w:p>
        </w:tc>
        <w:tc>
          <w:tcPr>
            <w:tcW w:w="0" w:type="auto"/>
            <w:vAlign w:val="center"/>
            <w:hideMark/>
          </w:tcPr>
          <w:p w14:paraId="4DF4749A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gramStart"/>
            <w:r w:rsidRPr="00954FEE">
              <w:rPr>
                <w:b/>
                <w:bCs/>
                <w:sz w:val="16"/>
                <w:szCs w:val="16"/>
              </w:rPr>
              <w:t>arn:aws</w:t>
            </w:r>
            <w:proofErr w:type="gramEnd"/>
            <w:r w:rsidRPr="00954FEE">
              <w:rPr>
                <w:b/>
                <w:bCs/>
                <w:sz w:val="16"/>
                <w:szCs w:val="16"/>
              </w:rPr>
              <w:t>:sns:us-east-</w:t>
            </w:r>
            <w:proofErr w:type="gramStart"/>
            <w:r w:rsidRPr="00954FEE">
              <w:rPr>
                <w:b/>
                <w:bCs/>
                <w:sz w:val="16"/>
                <w:szCs w:val="16"/>
              </w:rPr>
              <w:t>1:123456789012:DailyCostAlertTopic</w:t>
            </w:r>
            <w:proofErr w:type="gramEnd"/>
          </w:p>
        </w:tc>
      </w:tr>
      <w:tr w:rsidR="00CC1627" w:rsidRPr="00954FEE" w14:paraId="735DC6A0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ABAA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COST_THRESHOLD</w:t>
            </w:r>
          </w:p>
        </w:tc>
        <w:tc>
          <w:tcPr>
            <w:tcW w:w="0" w:type="auto"/>
            <w:vAlign w:val="center"/>
            <w:hideMark/>
          </w:tcPr>
          <w:p w14:paraId="18403C80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50</w:t>
            </w:r>
          </w:p>
        </w:tc>
      </w:tr>
    </w:tbl>
    <w:p w14:paraId="6F99D6F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For testing:</w:t>
      </w:r>
    </w:p>
    <w:p w14:paraId="7BD7CE4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COST_THRESHOLD=0.01</w:t>
      </w:r>
    </w:p>
    <w:p w14:paraId="2110E42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For production:</w:t>
      </w:r>
    </w:p>
    <w:p w14:paraId="200D000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COST_THRESHOLD=50</w:t>
      </w:r>
      <w:r>
        <w:rPr>
          <w:b/>
          <w:bCs/>
          <w:sz w:val="16"/>
          <w:szCs w:val="16"/>
        </w:rPr>
        <w:t xml:space="preserve">   </w:t>
      </w:r>
      <w:r w:rsidRPr="00B06A51">
        <w:rPr>
          <w:b/>
          <w:bCs/>
          <w:noProof/>
          <w:sz w:val="16"/>
          <w:szCs w:val="16"/>
        </w:rPr>
        <w:drawing>
          <wp:inline distT="0" distB="0" distL="0" distR="0" wp14:anchorId="5018CC18" wp14:editId="625A905B">
            <wp:extent cx="5943600" cy="2954655"/>
            <wp:effectExtent l="0" t="0" r="0" b="0"/>
            <wp:docPr id="15310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0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33A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311A1F35">
          <v:rect id="_x0000_i1071" style="width:0;height:1.5pt" o:hralign="center" o:hrstd="t" o:hr="t" fillcolor="#a0a0a0" stroked="f"/>
        </w:pict>
      </w:r>
    </w:p>
    <w:p w14:paraId="4E14A9F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9 – Lambda Code (Production-Ready)</w:t>
      </w:r>
    </w:p>
    <w:p w14:paraId="09C83F1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gramStart"/>
      <w:r w:rsidRPr="00954FEE">
        <w:rPr>
          <w:b/>
          <w:bCs/>
          <w:sz w:val="16"/>
          <w:szCs w:val="16"/>
        </w:rPr>
        <w:t xml:space="preserve">import </w:t>
      </w:r>
      <w:proofErr w:type="spellStart"/>
      <w:r w:rsidRPr="00954FEE">
        <w:rPr>
          <w:b/>
          <w:bCs/>
          <w:sz w:val="16"/>
          <w:szCs w:val="16"/>
        </w:rPr>
        <w:t>os</w:t>
      </w:r>
      <w:proofErr w:type="spellEnd"/>
      <w:proofErr w:type="gramEnd"/>
    </w:p>
    <w:p w14:paraId="62294C9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import boto3</w:t>
      </w:r>
    </w:p>
    <w:p w14:paraId="656B302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from datetime import date</w:t>
      </w:r>
    </w:p>
    <w:p w14:paraId="5C22AA4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38EB071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spellStart"/>
      <w:r w:rsidRPr="00954FEE">
        <w:rPr>
          <w:b/>
          <w:bCs/>
          <w:sz w:val="16"/>
          <w:szCs w:val="16"/>
        </w:rPr>
        <w:t>ce</w:t>
      </w:r>
      <w:proofErr w:type="spellEnd"/>
      <w:r w:rsidRPr="00954FEE">
        <w:rPr>
          <w:b/>
          <w:bCs/>
          <w:sz w:val="16"/>
          <w:szCs w:val="16"/>
        </w:rPr>
        <w:t xml:space="preserve"> = boto3.client("</w:t>
      </w:r>
      <w:proofErr w:type="spellStart"/>
      <w:r w:rsidRPr="00954FEE">
        <w:rPr>
          <w:b/>
          <w:bCs/>
          <w:sz w:val="16"/>
          <w:szCs w:val="16"/>
        </w:rPr>
        <w:t>ce</w:t>
      </w:r>
      <w:proofErr w:type="spellEnd"/>
      <w:r w:rsidRPr="00954FEE">
        <w:rPr>
          <w:b/>
          <w:bCs/>
          <w:sz w:val="16"/>
          <w:szCs w:val="16"/>
        </w:rPr>
        <w:t>")</w:t>
      </w:r>
    </w:p>
    <w:p w14:paraId="2B7ABD2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spellStart"/>
      <w:r w:rsidRPr="00954FEE">
        <w:rPr>
          <w:b/>
          <w:bCs/>
          <w:sz w:val="16"/>
          <w:szCs w:val="16"/>
        </w:rPr>
        <w:t>sns</w:t>
      </w:r>
      <w:proofErr w:type="spellEnd"/>
      <w:r w:rsidRPr="00954FEE">
        <w:rPr>
          <w:b/>
          <w:bCs/>
          <w:sz w:val="16"/>
          <w:szCs w:val="16"/>
        </w:rPr>
        <w:t xml:space="preserve"> = boto3.client("</w:t>
      </w:r>
      <w:proofErr w:type="spellStart"/>
      <w:r w:rsidRPr="00954FEE">
        <w:rPr>
          <w:b/>
          <w:bCs/>
          <w:sz w:val="16"/>
          <w:szCs w:val="16"/>
        </w:rPr>
        <w:t>sns</w:t>
      </w:r>
      <w:proofErr w:type="spellEnd"/>
      <w:r w:rsidRPr="00954FEE">
        <w:rPr>
          <w:b/>
          <w:bCs/>
          <w:sz w:val="16"/>
          <w:szCs w:val="16"/>
        </w:rPr>
        <w:t>")</w:t>
      </w:r>
    </w:p>
    <w:p w14:paraId="1EB7D19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CF180A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SNS_TOPIC_ARN = </w:t>
      </w:r>
      <w:proofErr w:type="spellStart"/>
      <w:proofErr w:type="gramStart"/>
      <w:r w:rsidRPr="00954FEE">
        <w:rPr>
          <w:b/>
          <w:bCs/>
          <w:sz w:val="16"/>
          <w:szCs w:val="16"/>
        </w:rPr>
        <w:t>os.environ</w:t>
      </w:r>
      <w:proofErr w:type="spellEnd"/>
      <w:proofErr w:type="gramEnd"/>
      <w:r w:rsidRPr="00954FEE">
        <w:rPr>
          <w:b/>
          <w:bCs/>
          <w:sz w:val="16"/>
          <w:szCs w:val="16"/>
        </w:rPr>
        <w:t>["SNS_TOPIC_ARN"]</w:t>
      </w:r>
    </w:p>
    <w:p w14:paraId="27E2445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THRESHOLD = float(</w:t>
      </w:r>
      <w:proofErr w:type="spellStart"/>
      <w:proofErr w:type="gramStart"/>
      <w:r w:rsidRPr="00954FEE">
        <w:rPr>
          <w:b/>
          <w:bCs/>
          <w:sz w:val="16"/>
          <w:szCs w:val="16"/>
        </w:rPr>
        <w:t>os.environ</w:t>
      </w:r>
      <w:proofErr w:type="spellEnd"/>
      <w:proofErr w:type="gramEnd"/>
      <w:r w:rsidRPr="00954FEE">
        <w:rPr>
          <w:b/>
          <w:bCs/>
          <w:sz w:val="16"/>
          <w:szCs w:val="16"/>
        </w:rPr>
        <w:t>["COST_THRESHOLD"])</w:t>
      </w:r>
    </w:p>
    <w:p w14:paraId="2E65839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7772A7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1A466C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def </w:t>
      </w:r>
      <w:proofErr w:type="spellStart"/>
      <w:r w:rsidRPr="00954FEE">
        <w:rPr>
          <w:b/>
          <w:bCs/>
          <w:sz w:val="16"/>
          <w:szCs w:val="16"/>
        </w:rPr>
        <w:t>lambda_</w:t>
      </w:r>
      <w:proofErr w:type="gramStart"/>
      <w:r w:rsidRPr="00954FEE">
        <w:rPr>
          <w:b/>
          <w:bCs/>
          <w:sz w:val="16"/>
          <w:szCs w:val="16"/>
        </w:rPr>
        <w:t>handler</w:t>
      </w:r>
      <w:proofErr w:type="spellEnd"/>
      <w:r w:rsidRPr="00954FEE">
        <w:rPr>
          <w:b/>
          <w:bCs/>
          <w:sz w:val="16"/>
          <w:szCs w:val="16"/>
        </w:rPr>
        <w:t>(</w:t>
      </w:r>
      <w:proofErr w:type="gramEnd"/>
      <w:r w:rsidRPr="00954FEE">
        <w:rPr>
          <w:b/>
          <w:bCs/>
          <w:sz w:val="16"/>
          <w:szCs w:val="16"/>
        </w:rPr>
        <w:t>event, context):</w:t>
      </w:r>
    </w:p>
    <w:p w14:paraId="1B06BFF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6CFE8BD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today = </w:t>
      </w:r>
      <w:proofErr w:type="spellStart"/>
      <w:proofErr w:type="gramStart"/>
      <w:r w:rsidRPr="00954FEE">
        <w:rPr>
          <w:b/>
          <w:bCs/>
          <w:sz w:val="16"/>
          <w:szCs w:val="16"/>
        </w:rPr>
        <w:t>date.today</w:t>
      </w:r>
      <w:proofErr w:type="spellEnd"/>
      <w:proofErr w:type="gramEnd"/>
      <w:r w:rsidRPr="00954FEE">
        <w:rPr>
          <w:b/>
          <w:bCs/>
          <w:sz w:val="16"/>
          <w:szCs w:val="16"/>
        </w:rPr>
        <w:t>()</w:t>
      </w:r>
    </w:p>
    <w:p w14:paraId="7C47B62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</w:t>
      </w:r>
      <w:proofErr w:type="spellStart"/>
      <w:r w:rsidRPr="00954FEE">
        <w:rPr>
          <w:b/>
          <w:bCs/>
          <w:sz w:val="16"/>
          <w:szCs w:val="16"/>
        </w:rPr>
        <w:t>start_date</w:t>
      </w:r>
      <w:proofErr w:type="spellEnd"/>
      <w:r w:rsidRPr="00954FEE">
        <w:rPr>
          <w:b/>
          <w:bCs/>
          <w:sz w:val="16"/>
          <w:szCs w:val="16"/>
        </w:rPr>
        <w:t xml:space="preserve"> = </w:t>
      </w:r>
      <w:proofErr w:type="spellStart"/>
      <w:proofErr w:type="gramStart"/>
      <w:r w:rsidRPr="00954FEE">
        <w:rPr>
          <w:b/>
          <w:bCs/>
          <w:sz w:val="16"/>
          <w:szCs w:val="16"/>
        </w:rPr>
        <w:t>today.replace</w:t>
      </w:r>
      <w:proofErr w:type="spellEnd"/>
      <w:proofErr w:type="gramEnd"/>
      <w:r w:rsidRPr="00954FEE">
        <w:rPr>
          <w:b/>
          <w:bCs/>
          <w:sz w:val="16"/>
          <w:szCs w:val="16"/>
        </w:rPr>
        <w:t>(day=1)</w:t>
      </w:r>
    </w:p>
    <w:p w14:paraId="6623956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7E27D39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response = </w:t>
      </w:r>
      <w:proofErr w:type="spellStart"/>
      <w:r w:rsidRPr="00954FEE">
        <w:rPr>
          <w:b/>
          <w:bCs/>
          <w:sz w:val="16"/>
          <w:szCs w:val="16"/>
        </w:rPr>
        <w:t>ce.get_cost_and_</w:t>
      </w:r>
      <w:proofErr w:type="gramStart"/>
      <w:r w:rsidRPr="00954FEE">
        <w:rPr>
          <w:b/>
          <w:bCs/>
          <w:sz w:val="16"/>
          <w:szCs w:val="16"/>
        </w:rPr>
        <w:t>usage</w:t>
      </w:r>
      <w:proofErr w:type="spellEnd"/>
      <w:r w:rsidRPr="00954FEE">
        <w:rPr>
          <w:b/>
          <w:bCs/>
          <w:sz w:val="16"/>
          <w:szCs w:val="16"/>
        </w:rPr>
        <w:t>(</w:t>
      </w:r>
      <w:proofErr w:type="gramEnd"/>
    </w:p>
    <w:p w14:paraId="58EDC1D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</w:t>
      </w:r>
      <w:proofErr w:type="spellStart"/>
      <w:r w:rsidRPr="00954FEE">
        <w:rPr>
          <w:b/>
          <w:bCs/>
          <w:sz w:val="16"/>
          <w:szCs w:val="16"/>
        </w:rPr>
        <w:t>TimePeriod</w:t>
      </w:r>
      <w:proofErr w:type="spellEnd"/>
      <w:proofErr w:type="gramStart"/>
      <w:r w:rsidRPr="00954FEE">
        <w:rPr>
          <w:b/>
          <w:bCs/>
          <w:sz w:val="16"/>
          <w:szCs w:val="16"/>
        </w:rPr>
        <w:t>={</w:t>
      </w:r>
      <w:proofErr w:type="gramEnd"/>
    </w:p>
    <w:p w14:paraId="343146F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    "Start": </w:t>
      </w:r>
      <w:proofErr w:type="spellStart"/>
      <w:r w:rsidRPr="00954FEE">
        <w:rPr>
          <w:b/>
          <w:bCs/>
          <w:sz w:val="16"/>
          <w:szCs w:val="16"/>
        </w:rPr>
        <w:t>start_</w:t>
      </w:r>
      <w:proofErr w:type="gramStart"/>
      <w:r w:rsidRPr="00954FEE">
        <w:rPr>
          <w:b/>
          <w:bCs/>
          <w:sz w:val="16"/>
          <w:szCs w:val="16"/>
        </w:rPr>
        <w:t>date.strftime</w:t>
      </w:r>
      <w:proofErr w:type="spellEnd"/>
      <w:proofErr w:type="gramEnd"/>
      <w:r w:rsidRPr="00954FEE">
        <w:rPr>
          <w:b/>
          <w:bCs/>
          <w:sz w:val="16"/>
          <w:szCs w:val="16"/>
        </w:rPr>
        <w:t>("%Y-%m-%d"),</w:t>
      </w:r>
    </w:p>
    <w:p w14:paraId="617C5BF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    "End": </w:t>
      </w:r>
      <w:proofErr w:type="spellStart"/>
      <w:proofErr w:type="gramStart"/>
      <w:r w:rsidRPr="00954FEE">
        <w:rPr>
          <w:b/>
          <w:bCs/>
          <w:sz w:val="16"/>
          <w:szCs w:val="16"/>
        </w:rPr>
        <w:t>today.strftime</w:t>
      </w:r>
      <w:proofErr w:type="spellEnd"/>
      <w:proofErr w:type="gramEnd"/>
      <w:r w:rsidRPr="00954FEE">
        <w:rPr>
          <w:b/>
          <w:bCs/>
          <w:sz w:val="16"/>
          <w:szCs w:val="16"/>
        </w:rPr>
        <w:t>("%Y-%m-%d")</w:t>
      </w:r>
    </w:p>
    <w:p w14:paraId="7AE1756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},</w:t>
      </w:r>
    </w:p>
    <w:p w14:paraId="3661429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Granularity="MONTHLY",</w:t>
      </w:r>
    </w:p>
    <w:p w14:paraId="4C4361D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Metrics=["</w:t>
      </w:r>
      <w:proofErr w:type="spellStart"/>
      <w:r w:rsidRPr="00954FEE">
        <w:rPr>
          <w:b/>
          <w:bCs/>
          <w:sz w:val="16"/>
          <w:szCs w:val="16"/>
        </w:rPr>
        <w:t>UnblendedCost</w:t>
      </w:r>
      <w:proofErr w:type="spellEnd"/>
      <w:r w:rsidRPr="00954FEE">
        <w:rPr>
          <w:b/>
          <w:bCs/>
          <w:sz w:val="16"/>
          <w:szCs w:val="16"/>
        </w:rPr>
        <w:t>"]</w:t>
      </w:r>
    </w:p>
    <w:p w14:paraId="500DFCB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)</w:t>
      </w:r>
    </w:p>
    <w:p w14:paraId="43A45FA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3F76B5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amount = </w:t>
      </w:r>
      <w:proofErr w:type="gramStart"/>
      <w:r w:rsidRPr="00954FEE">
        <w:rPr>
          <w:b/>
          <w:bCs/>
          <w:sz w:val="16"/>
          <w:szCs w:val="16"/>
        </w:rPr>
        <w:t>float(</w:t>
      </w:r>
      <w:proofErr w:type="gramEnd"/>
    </w:p>
    <w:p w14:paraId="15DD5C8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response["</w:t>
      </w:r>
      <w:proofErr w:type="spellStart"/>
      <w:r w:rsidRPr="00954FEE">
        <w:rPr>
          <w:b/>
          <w:bCs/>
          <w:sz w:val="16"/>
          <w:szCs w:val="16"/>
        </w:rPr>
        <w:t>ResultsByTime</w:t>
      </w:r>
      <w:proofErr w:type="spellEnd"/>
      <w:r w:rsidRPr="00954FEE">
        <w:rPr>
          <w:b/>
          <w:bCs/>
          <w:sz w:val="16"/>
          <w:szCs w:val="16"/>
        </w:rPr>
        <w:t>"][</w:t>
      </w:r>
      <w:proofErr w:type="gramStart"/>
      <w:r w:rsidRPr="00954FEE">
        <w:rPr>
          <w:b/>
          <w:bCs/>
          <w:sz w:val="16"/>
          <w:szCs w:val="16"/>
        </w:rPr>
        <w:t>0][</w:t>
      </w:r>
      <w:proofErr w:type="gramEnd"/>
      <w:r w:rsidRPr="00954FEE">
        <w:rPr>
          <w:b/>
          <w:bCs/>
          <w:sz w:val="16"/>
          <w:szCs w:val="16"/>
        </w:rPr>
        <w:t>"Total</w:t>
      </w:r>
      <w:proofErr w:type="gramStart"/>
      <w:r w:rsidRPr="00954FEE">
        <w:rPr>
          <w:b/>
          <w:bCs/>
          <w:sz w:val="16"/>
          <w:szCs w:val="16"/>
        </w:rPr>
        <w:t>"][</w:t>
      </w:r>
      <w:proofErr w:type="gramEnd"/>
      <w:r w:rsidRPr="00954FEE">
        <w:rPr>
          <w:b/>
          <w:bCs/>
          <w:sz w:val="16"/>
          <w:szCs w:val="16"/>
        </w:rPr>
        <w:t>"</w:t>
      </w:r>
      <w:proofErr w:type="spellStart"/>
      <w:r w:rsidRPr="00954FEE">
        <w:rPr>
          <w:b/>
          <w:bCs/>
          <w:sz w:val="16"/>
          <w:szCs w:val="16"/>
        </w:rPr>
        <w:t>UnblendedCost</w:t>
      </w:r>
      <w:proofErr w:type="spellEnd"/>
      <w:proofErr w:type="gramStart"/>
      <w:r w:rsidRPr="00954FEE">
        <w:rPr>
          <w:b/>
          <w:bCs/>
          <w:sz w:val="16"/>
          <w:szCs w:val="16"/>
        </w:rPr>
        <w:t>"][</w:t>
      </w:r>
      <w:proofErr w:type="gramEnd"/>
      <w:r w:rsidRPr="00954FEE">
        <w:rPr>
          <w:b/>
          <w:bCs/>
          <w:sz w:val="16"/>
          <w:szCs w:val="16"/>
        </w:rPr>
        <w:t>"Amount"]</w:t>
      </w:r>
    </w:p>
    <w:p w14:paraId="683410F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)</w:t>
      </w:r>
    </w:p>
    <w:p w14:paraId="307BD71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9F7041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</w:t>
      </w:r>
      <w:proofErr w:type="gramStart"/>
      <w:r w:rsidRPr="00954FEE">
        <w:rPr>
          <w:b/>
          <w:bCs/>
          <w:sz w:val="16"/>
          <w:szCs w:val="16"/>
        </w:rPr>
        <w:t>print(</w:t>
      </w:r>
      <w:proofErr w:type="spellStart"/>
      <w:proofErr w:type="gramEnd"/>
      <w:r w:rsidRPr="00954FEE">
        <w:rPr>
          <w:b/>
          <w:bCs/>
          <w:sz w:val="16"/>
          <w:szCs w:val="16"/>
        </w:rPr>
        <w:t>f"Current</w:t>
      </w:r>
      <w:proofErr w:type="spellEnd"/>
      <w:r w:rsidRPr="00954FEE">
        <w:rPr>
          <w:b/>
          <w:bCs/>
          <w:sz w:val="16"/>
          <w:szCs w:val="16"/>
        </w:rPr>
        <w:t xml:space="preserve"> Month-to-Date Cost: ${amount:.2f}")</w:t>
      </w:r>
    </w:p>
    <w:p w14:paraId="3463C5E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72AD3FC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if amount &gt;= THRESHOLD:</w:t>
      </w:r>
    </w:p>
    <w:p w14:paraId="7B74D35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4BDBA76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subject = "AWS Daily Cost Alert"</w:t>
      </w:r>
    </w:p>
    <w:p w14:paraId="44B2510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7DAF98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message = f"""</w:t>
      </w:r>
    </w:p>
    <w:p w14:paraId="76A4235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AWS Cost Threshold Exceeded</w:t>
      </w:r>
    </w:p>
    <w:p w14:paraId="11EC6BE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35F4C98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Current </w:t>
      </w:r>
      <w:proofErr w:type="gramStart"/>
      <w:r w:rsidRPr="00954FEE">
        <w:rPr>
          <w:b/>
          <w:bCs/>
          <w:sz w:val="16"/>
          <w:szCs w:val="16"/>
        </w:rPr>
        <w:t>Spend :</w:t>
      </w:r>
      <w:proofErr w:type="gramEnd"/>
      <w:r w:rsidRPr="00954FEE">
        <w:rPr>
          <w:b/>
          <w:bCs/>
          <w:sz w:val="16"/>
          <w:szCs w:val="16"/>
        </w:rPr>
        <w:t xml:space="preserve"> ${amount:.2f}</w:t>
      </w:r>
    </w:p>
    <w:p w14:paraId="0AE4DC0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8D995B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Threshold   </w:t>
      </w:r>
      <w:proofErr w:type="gramStart"/>
      <w:r w:rsidRPr="00954FEE">
        <w:rPr>
          <w:b/>
          <w:bCs/>
          <w:sz w:val="16"/>
          <w:szCs w:val="16"/>
        </w:rPr>
        <w:t xml:space="preserve">  :</w:t>
      </w:r>
      <w:proofErr w:type="gramEnd"/>
      <w:r w:rsidRPr="00954FEE">
        <w:rPr>
          <w:b/>
          <w:bCs/>
          <w:sz w:val="16"/>
          <w:szCs w:val="16"/>
        </w:rPr>
        <w:t xml:space="preserve"> ${THRESHOLD:.2f}</w:t>
      </w:r>
    </w:p>
    <w:p w14:paraId="1E50740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F800A6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Please review your AWS Billing Dashboard.</w:t>
      </w:r>
    </w:p>
    <w:p w14:paraId="3E1B234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32250DD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Generated Automatically by AWS Lambda.</w:t>
      </w:r>
    </w:p>
    <w:p w14:paraId="528FFF8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"""</w:t>
      </w:r>
    </w:p>
    <w:p w14:paraId="794A36B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2F2189B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954FEE">
        <w:rPr>
          <w:b/>
          <w:bCs/>
          <w:sz w:val="16"/>
          <w:szCs w:val="16"/>
        </w:rPr>
        <w:t>sns.publish</w:t>
      </w:r>
      <w:proofErr w:type="spellEnd"/>
      <w:proofErr w:type="gramEnd"/>
      <w:r w:rsidRPr="00954FEE">
        <w:rPr>
          <w:b/>
          <w:bCs/>
          <w:sz w:val="16"/>
          <w:szCs w:val="16"/>
        </w:rPr>
        <w:t>(</w:t>
      </w:r>
    </w:p>
    <w:p w14:paraId="34ADABF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    </w:t>
      </w:r>
      <w:proofErr w:type="spellStart"/>
      <w:r w:rsidRPr="00954FEE">
        <w:rPr>
          <w:b/>
          <w:bCs/>
          <w:sz w:val="16"/>
          <w:szCs w:val="16"/>
        </w:rPr>
        <w:t>TopicArn</w:t>
      </w:r>
      <w:proofErr w:type="spellEnd"/>
      <w:r w:rsidRPr="00954FEE">
        <w:rPr>
          <w:b/>
          <w:bCs/>
          <w:sz w:val="16"/>
          <w:szCs w:val="16"/>
        </w:rPr>
        <w:t>=SNS_TOPIC_ARN,</w:t>
      </w:r>
    </w:p>
    <w:p w14:paraId="05AB053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    Subject=subject,</w:t>
      </w:r>
    </w:p>
    <w:p w14:paraId="0CF2CFD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    Message=message</w:t>
      </w:r>
    </w:p>
    <w:p w14:paraId="5A1C36E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)</w:t>
      </w:r>
    </w:p>
    <w:p w14:paraId="077441C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20BFF5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</w:t>
      </w:r>
      <w:proofErr w:type="gramStart"/>
      <w:r w:rsidRPr="00954FEE">
        <w:rPr>
          <w:b/>
          <w:bCs/>
          <w:sz w:val="16"/>
          <w:szCs w:val="16"/>
        </w:rPr>
        <w:t>print(</w:t>
      </w:r>
      <w:proofErr w:type="gramEnd"/>
      <w:r w:rsidRPr="00954FEE">
        <w:rPr>
          <w:b/>
          <w:bCs/>
          <w:sz w:val="16"/>
          <w:szCs w:val="16"/>
        </w:rPr>
        <w:t>"Alert sent successfully.")</w:t>
      </w:r>
    </w:p>
    <w:p w14:paraId="714F0E6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0E8A44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return {</w:t>
      </w:r>
    </w:p>
    <w:p w14:paraId="77F2A18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"</w:t>
      </w:r>
      <w:proofErr w:type="spellStart"/>
      <w:r w:rsidRPr="00954FEE">
        <w:rPr>
          <w:b/>
          <w:bCs/>
          <w:sz w:val="16"/>
          <w:szCs w:val="16"/>
        </w:rPr>
        <w:t>statusCode</w:t>
      </w:r>
      <w:proofErr w:type="spellEnd"/>
      <w:r w:rsidRPr="00954FEE">
        <w:rPr>
          <w:b/>
          <w:bCs/>
          <w:sz w:val="16"/>
          <w:szCs w:val="16"/>
        </w:rPr>
        <w:t>": 200,</w:t>
      </w:r>
    </w:p>
    <w:p w14:paraId="322C06F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    "</w:t>
      </w:r>
      <w:proofErr w:type="spellStart"/>
      <w:proofErr w:type="gramStart"/>
      <w:r w:rsidRPr="00954FEE">
        <w:rPr>
          <w:b/>
          <w:bCs/>
          <w:sz w:val="16"/>
          <w:szCs w:val="16"/>
        </w:rPr>
        <w:t>CurrentCost</w:t>
      </w:r>
      <w:proofErr w:type="spellEnd"/>
      <w:proofErr w:type="gramEnd"/>
      <w:r w:rsidRPr="00954FEE">
        <w:rPr>
          <w:b/>
          <w:bCs/>
          <w:sz w:val="16"/>
          <w:szCs w:val="16"/>
        </w:rPr>
        <w:t>": amount</w:t>
      </w:r>
    </w:p>
    <w:p w14:paraId="5E153E2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    }</w:t>
      </w:r>
    </w:p>
    <w:p w14:paraId="6FFF208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522C00E8">
          <v:rect id="_x0000_i1072" style="width:0;height:1.5pt" o:hralign="center" o:hrstd="t" o:hr="t" fillcolor="#a0a0a0" stroked="f"/>
        </w:pict>
      </w:r>
    </w:p>
    <w:p w14:paraId="298F051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10 – Deploy Lambda</w:t>
      </w:r>
    </w:p>
    <w:p w14:paraId="6EC3833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Click</w:t>
      </w:r>
    </w:p>
    <w:p w14:paraId="5D8EE8B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gramStart"/>
      <w:r w:rsidRPr="00954FEE">
        <w:rPr>
          <w:b/>
          <w:bCs/>
          <w:sz w:val="16"/>
          <w:szCs w:val="16"/>
        </w:rPr>
        <w:t>Deploy</w:t>
      </w:r>
      <w:proofErr w:type="gramEnd"/>
    </w:p>
    <w:p w14:paraId="4E81C23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7D2B9726">
          <v:rect id="_x0000_i1073" style="width:0;height:1.5pt" o:hralign="center" o:hrstd="t" o:hr="t" fillcolor="#a0a0a0" stroked="f"/>
        </w:pict>
      </w:r>
    </w:p>
    <w:p w14:paraId="630491B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11 – Test the Function</w:t>
      </w:r>
    </w:p>
    <w:p w14:paraId="4158171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Create a test event:</w:t>
      </w:r>
    </w:p>
    <w:p w14:paraId="6B7AAADD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{}</w:t>
      </w:r>
    </w:p>
    <w:p w14:paraId="5BF9D47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Set the threshold to:</w:t>
      </w:r>
    </w:p>
    <w:p w14:paraId="1A5A01D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0.01</w:t>
      </w:r>
    </w:p>
    <w:p w14:paraId="0A05C963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Run the Lambda.</w:t>
      </w:r>
    </w:p>
    <w:p w14:paraId="1B0B8F7E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258C94E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----------------------------------</w:t>
      </w:r>
    </w:p>
    <w:p w14:paraId="1D399B11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Expected output:</w:t>
      </w:r>
      <w:r>
        <w:rPr>
          <w:b/>
          <w:bCs/>
          <w:sz w:val="16"/>
          <w:szCs w:val="16"/>
        </w:rPr>
        <w:t xml:space="preserve"> </w:t>
      </w:r>
    </w:p>
    <w:p w14:paraId="45FEAEA5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567ED71E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Status: Succeeded</w:t>
      </w:r>
    </w:p>
    <w:p w14:paraId="5B0F784F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 xml:space="preserve">Test Event Name: </w:t>
      </w:r>
      <w:proofErr w:type="spellStart"/>
      <w:r w:rsidRPr="002D5BF2">
        <w:rPr>
          <w:b/>
          <w:bCs/>
          <w:sz w:val="16"/>
          <w:szCs w:val="16"/>
        </w:rPr>
        <w:t>TestEvent</w:t>
      </w:r>
      <w:proofErr w:type="spellEnd"/>
    </w:p>
    <w:p w14:paraId="7B874371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</w:p>
    <w:p w14:paraId="0F33309A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Response:</w:t>
      </w:r>
    </w:p>
    <w:p w14:paraId="39DC42D0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{</w:t>
      </w:r>
    </w:p>
    <w:p w14:paraId="51FBE83F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  "</w:t>
      </w:r>
      <w:proofErr w:type="spellStart"/>
      <w:r w:rsidRPr="002D5BF2">
        <w:rPr>
          <w:b/>
          <w:bCs/>
          <w:sz w:val="16"/>
          <w:szCs w:val="16"/>
        </w:rPr>
        <w:t>statusCode</w:t>
      </w:r>
      <w:proofErr w:type="spellEnd"/>
      <w:r w:rsidRPr="002D5BF2">
        <w:rPr>
          <w:b/>
          <w:bCs/>
          <w:sz w:val="16"/>
          <w:szCs w:val="16"/>
        </w:rPr>
        <w:t>": 200,</w:t>
      </w:r>
    </w:p>
    <w:p w14:paraId="4809AC0D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  "</w:t>
      </w:r>
      <w:proofErr w:type="spellStart"/>
      <w:r w:rsidRPr="002D5BF2">
        <w:rPr>
          <w:b/>
          <w:bCs/>
          <w:sz w:val="16"/>
          <w:szCs w:val="16"/>
        </w:rPr>
        <w:t>CurrentCost</w:t>
      </w:r>
      <w:proofErr w:type="spellEnd"/>
      <w:r w:rsidRPr="002D5BF2">
        <w:rPr>
          <w:b/>
          <w:bCs/>
          <w:sz w:val="16"/>
          <w:szCs w:val="16"/>
        </w:rPr>
        <w:t>": 7.7283596454</w:t>
      </w:r>
    </w:p>
    <w:p w14:paraId="361A4F88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}</w:t>
      </w:r>
    </w:p>
    <w:p w14:paraId="2A69E1F5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</w:p>
    <w:p w14:paraId="3B0E4DC5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The area below shows the last 4 KB of the execution log.</w:t>
      </w:r>
    </w:p>
    <w:p w14:paraId="2ECA4945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</w:p>
    <w:p w14:paraId="2169B994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Function Logs:</w:t>
      </w:r>
    </w:p>
    <w:p w14:paraId="7001309D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 xml:space="preserve">START </w:t>
      </w:r>
      <w:proofErr w:type="spellStart"/>
      <w:r w:rsidRPr="002D5BF2">
        <w:rPr>
          <w:b/>
          <w:bCs/>
          <w:sz w:val="16"/>
          <w:szCs w:val="16"/>
        </w:rPr>
        <w:t>RequestId</w:t>
      </w:r>
      <w:proofErr w:type="spellEnd"/>
      <w:r w:rsidRPr="002D5BF2">
        <w:rPr>
          <w:b/>
          <w:bCs/>
          <w:sz w:val="16"/>
          <w:szCs w:val="16"/>
        </w:rPr>
        <w:t>: 9d5c8ba7-5a00-404f-be36-32618c8ede5f Version: $LATEST</w:t>
      </w:r>
    </w:p>
    <w:p w14:paraId="78B2ECAB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Current Month-to-Date Cost: $7.73</w:t>
      </w:r>
    </w:p>
    <w:p w14:paraId="032E6339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Alert sent successfully.</w:t>
      </w:r>
    </w:p>
    <w:p w14:paraId="25A12201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 xml:space="preserve">END </w:t>
      </w:r>
      <w:proofErr w:type="spellStart"/>
      <w:r w:rsidRPr="002D5BF2">
        <w:rPr>
          <w:b/>
          <w:bCs/>
          <w:sz w:val="16"/>
          <w:szCs w:val="16"/>
        </w:rPr>
        <w:t>RequestId</w:t>
      </w:r>
      <w:proofErr w:type="spellEnd"/>
      <w:r w:rsidRPr="002D5BF2">
        <w:rPr>
          <w:b/>
          <w:bCs/>
          <w:sz w:val="16"/>
          <w:szCs w:val="16"/>
        </w:rPr>
        <w:t>: 9d5c8ba7-5a00-404f-be36-32618c8ede5f</w:t>
      </w:r>
    </w:p>
    <w:p w14:paraId="31A23EDB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 xml:space="preserve">REPORT </w:t>
      </w:r>
      <w:proofErr w:type="spellStart"/>
      <w:r w:rsidRPr="002D5BF2">
        <w:rPr>
          <w:b/>
          <w:bCs/>
          <w:sz w:val="16"/>
          <w:szCs w:val="16"/>
        </w:rPr>
        <w:t>RequestId</w:t>
      </w:r>
      <w:proofErr w:type="spellEnd"/>
      <w:r w:rsidRPr="002D5BF2">
        <w:rPr>
          <w:b/>
          <w:bCs/>
          <w:sz w:val="16"/>
          <w:szCs w:val="16"/>
        </w:rPr>
        <w:t>: 9d5c8ba7-5a00-404f-be36-32618c8ede5</w:t>
      </w:r>
      <w:proofErr w:type="gramStart"/>
      <w:r w:rsidRPr="002D5BF2">
        <w:rPr>
          <w:b/>
          <w:bCs/>
          <w:sz w:val="16"/>
          <w:szCs w:val="16"/>
        </w:rPr>
        <w:t>f  Duration</w:t>
      </w:r>
      <w:proofErr w:type="gramEnd"/>
      <w:r w:rsidRPr="002D5BF2">
        <w:rPr>
          <w:b/>
          <w:bCs/>
          <w:sz w:val="16"/>
          <w:szCs w:val="16"/>
        </w:rPr>
        <w:t xml:space="preserve">: 730.83 </w:t>
      </w:r>
      <w:proofErr w:type="spellStart"/>
      <w:r w:rsidRPr="002D5BF2">
        <w:rPr>
          <w:b/>
          <w:bCs/>
          <w:sz w:val="16"/>
          <w:szCs w:val="16"/>
        </w:rPr>
        <w:t>ms</w:t>
      </w:r>
      <w:proofErr w:type="spellEnd"/>
      <w:r w:rsidRPr="002D5BF2">
        <w:rPr>
          <w:b/>
          <w:bCs/>
          <w:sz w:val="16"/>
          <w:szCs w:val="16"/>
        </w:rPr>
        <w:t xml:space="preserve"> Billed Duration: 1207 </w:t>
      </w:r>
      <w:proofErr w:type="spellStart"/>
      <w:r w:rsidRPr="002D5BF2">
        <w:rPr>
          <w:b/>
          <w:bCs/>
          <w:sz w:val="16"/>
          <w:szCs w:val="16"/>
        </w:rPr>
        <w:t>ms</w:t>
      </w:r>
      <w:proofErr w:type="spellEnd"/>
      <w:r w:rsidRPr="002D5BF2">
        <w:rPr>
          <w:b/>
          <w:bCs/>
          <w:sz w:val="16"/>
          <w:szCs w:val="16"/>
        </w:rPr>
        <w:t xml:space="preserve">    Memory Size: 128 MB Max Memory Used: 94 </w:t>
      </w:r>
      <w:proofErr w:type="gramStart"/>
      <w:r w:rsidRPr="002D5BF2">
        <w:rPr>
          <w:b/>
          <w:bCs/>
          <w:sz w:val="16"/>
          <w:szCs w:val="16"/>
        </w:rPr>
        <w:t>MB  Init</w:t>
      </w:r>
      <w:proofErr w:type="gramEnd"/>
      <w:r w:rsidRPr="002D5BF2">
        <w:rPr>
          <w:b/>
          <w:bCs/>
          <w:sz w:val="16"/>
          <w:szCs w:val="16"/>
        </w:rPr>
        <w:t xml:space="preserve"> Duration: 475.40 </w:t>
      </w:r>
      <w:proofErr w:type="spellStart"/>
      <w:r w:rsidRPr="002D5BF2">
        <w:rPr>
          <w:b/>
          <w:bCs/>
          <w:sz w:val="16"/>
          <w:szCs w:val="16"/>
        </w:rPr>
        <w:t>ms</w:t>
      </w:r>
      <w:proofErr w:type="spellEnd"/>
    </w:p>
    <w:p w14:paraId="385234C5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</w:p>
    <w:p w14:paraId="44BF41E8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2D5BF2">
        <w:rPr>
          <w:b/>
          <w:bCs/>
          <w:sz w:val="16"/>
          <w:szCs w:val="16"/>
        </w:rPr>
        <w:t>Request ID: 9d5c8ba7-5a00-404f-be36-32618c8ede5f</w:t>
      </w:r>
    </w:p>
    <w:p w14:paraId="78504109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39DBFBB8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-------------------------------</w:t>
      </w:r>
    </w:p>
    <w:p w14:paraId="475488A7" w14:textId="77777777" w:rsidR="00CC1627" w:rsidRPr="002D5BF2" w:rsidRDefault="00CC1627" w:rsidP="00CC1627">
      <w:pPr>
        <w:spacing w:after="0"/>
        <w:rPr>
          <w:b/>
          <w:bCs/>
          <w:sz w:val="16"/>
          <w:szCs w:val="16"/>
        </w:rPr>
      </w:pPr>
    </w:p>
    <w:p w14:paraId="110B3B1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76E6EC0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3FA6A8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Alert sent successfully.</w:t>
      </w:r>
    </w:p>
    <w:p w14:paraId="08D521FF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You should receive an email from Amazon SNS.</w:t>
      </w:r>
      <w:r>
        <w:rPr>
          <w:b/>
          <w:bCs/>
          <w:sz w:val="16"/>
          <w:szCs w:val="16"/>
        </w:rPr>
        <w:t xml:space="preserve">   </w:t>
      </w:r>
    </w:p>
    <w:p w14:paraId="7385F785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757598E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C72C82">
        <w:rPr>
          <w:b/>
          <w:bCs/>
          <w:noProof/>
          <w:sz w:val="16"/>
          <w:szCs w:val="16"/>
        </w:rPr>
        <w:drawing>
          <wp:inline distT="0" distB="0" distL="0" distR="0" wp14:anchorId="4760D284" wp14:editId="6878FB86">
            <wp:extent cx="5943600" cy="3239770"/>
            <wp:effectExtent l="0" t="0" r="0" b="0"/>
            <wp:docPr id="146455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1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01C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0C5288F7">
          <v:rect id="_x0000_i1074" style="width:0;height:1.5pt" o:hralign="center" o:hrstd="t" o:hr="t" fillcolor="#a0a0a0" stroked="f"/>
        </w:pict>
      </w:r>
    </w:p>
    <w:p w14:paraId="5F8BE38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Step 12 – Create </w:t>
      </w:r>
      <w:proofErr w:type="spellStart"/>
      <w:r w:rsidRPr="00954FEE">
        <w:rPr>
          <w:b/>
          <w:bCs/>
          <w:sz w:val="16"/>
          <w:szCs w:val="16"/>
        </w:rPr>
        <w:t>EventBridge</w:t>
      </w:r>
      <w:proofErr w:type="spellEnd"/>
      <w:r w:rsidRPr="00954FEE">
        <w:rPr>
          <w:b/>
          <w:bCs/>
          <w:sz w:val="16"/>
          <w:szCs w:val="16"/>
        </w:rPr>
        <w:t xml:space="preserve"> Rule</w:t>
      </w:r>
    </w:p>
    <w:p w14:paraId="14A42FF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Navigate to</w:t>
      </w:r>
    </w:p>
    <w:p w14:paraId="79D02D7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Amazon </w:t>
      </w:r>
      <w:proofErr w:type="spellStart"/>
      <w:r w:rsidRPr="00954FEE">
        <w:rPr>
          <w:b/>
          <w:bCs/>
          <w:sz w:val="16"/>
          <w:szCs w:val="16"/>
        </w:rPr>
        <w:t>EventBridge</w:t>
      </w:r>
      <w:proofErr w:type="spellEnd"/>
    </w:p>
    <w:p w14:paraId="426CB37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Rules</w:t>
      </w:r>
    </w:p>
    <w:p w14:paraId="5F2E1E5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Create Rule</w:t>
      </w:r>
    </w:p>
    <w:p w14:paraId="074FEE3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39"/>
      </w:tblGrid>
      <w:tr w:rsidR="00CC1627" w:rsidRPr="00954FEE" w14:paraId="3EBA4309" w14:textId="77777777" w:rsidTr="003F7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192D0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019F434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Value</w:t>
            </w:r>
          </w:p>
        </w:tc>
      </w:tr>
      <w:tr w:rsidR="00CC1627" w:rsidRPr="00954FEE" w14:paraId="541BEFD7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8970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4B674702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proofErr w:type="spellStart"/>
            <w:r w:rsidRPr="00954FEE">
              <w:rPr>
                <w:b/>
                <w:bCs/>
                <w:sz w:val="16"/>
                <w:szCs w:val="16"/>
              </w:rPr>
              <w:t>DailyCostAlert</w:t>
            </w:r>
            <w:proofErr w:type="spellEnd"/>
          </w:p>
        </w:tc>
      </w:tr>
      <w:tr w:rsidR="00CC1627" w:rsidRPr="00954FEE" w14:paraId="6A1A06C4" w14:textId="77777777" w:rsidTr="003F7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FC52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28F8C13D" w14:textId="77777777" w:rsidR="00CC1627" w:rsidRPr="00954FEE" w:rsidRDefault="00CC1627" w:rsidP="003F73FD">
            <w:pPr>
              <w:spacing w:after="0"/>
              <w:rPr>
                <w:b/>
                <w:bCs/>
                <w:sz w:val="16"/>
                <w:szCs w:val="16"/>
              </w:rPr>
            </w:pPr>
            <w:r w:rsidRPr="00954FEE">
              <w:rPr>
                <w:b/>
                <w:bCs/>
                <w:sz w:val="16"/>
                <w:szCs w:val="16"/>
              </w:rPr>
              <w:t>Schedule</w:t>
            </w:r>
          </w:p>
        </w:tc>
      </w:tr>
    </w:tbl>
    <w:p w14:paraId="0382839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Choose</w:t>
      </w:r>
    </w:p>
    <w:p w14:paraId="40FF1165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Recurring Schedule</w:t>
      </w:r>
    </w:p>
    <w:p w14:paraId="144B2BD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Cron Expression</w:t>
      </w:r>
    </w:p>
    <w:p w14:paraId="22DE341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spellStart"/>
      <w:proofErr w:type="gramStart"/>
      <w:r w:rsidRPr="00954FEE">
        <w:rPr>
          <w:b/>
          <w:bCs/>
          <w:sz w:val="16"/>
          <w:szCs w:val="16"/>
        </w:rPr>
        <w:t>cron</w:t>
      </w:r>
      <w:proofErr w:type="spellEnd"/>
      <w:r w:rsidRPr="00954FEE">
        <w:rPr>
          <w:b/>
          <w:bCs/>
          <w:sz w:val="16"/>
          <w:szCs w:val="16"/>
        </w:rPr>
        <w:t>(</w:t>
      </w:r>
      <w:proofErr w:type="gramEnd"/>
      <w:r w:rsidRPr="00954FEE">
        <w:rPr>
          <w:b/>
          <w:bCs/>
          <w:sz w:val="16"/>
          <w:szCs w:val="16"/>
        </w:rPr>
        <w:t xml:space="preserve">0 8 * </w:t>
      </w:r>
      <w:proofErr w:type="gramStart"/>
      <w:r w:rsidRPr="00954FEE">
        <w:rPr>
          <w:b/>
          <w:bCs/>
          <w:sz w:val="16"/>
          <w:szCs w:val="16"/>
        </w:rPr>
        <w:t>* ?</w:t>
      </w:r>
      <w:proofErr w:type="gramEnd"/>
      <w:r w:rsidRPr="00954FEE">
        <w:rPr>
          <w:b/>
          <w:bCs/>
          <w:sz w:val="16"/>
          <w:szCs w:val="16"/>
        </w:rPr>
        <w:t xml:space="preserve"> *)</w:t>
      </w:r>
    </w:p>
    <w:p w14:paraId="4180634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Runs every day at 08:00 UTC.</w:t>
      </w:r>
    </w:p>
    <w:p w14:paraId="756D018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Target</w:t>
      </w:r>
    </w:p>
    <w:p w14:paraId="71E1032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Lambda Function</w:t>
      </w:r>
    </w:p>
    <w:p w14:paraId="60436229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4199B2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proofErr w:type="spellStart"/>
      <w:r w:rsidRPr="00954FEE">
        <w:rPr>
          <w:b/>
          <w:bCs/>
          <w:sz w:val="16"/>
          <w:szCs w:val="16"/>
        </w:rPr>
        <w:t>DailyCostAlert</w:t>
      </w:r>
      <w:proofErr w:type="spellEnd"/>
    </w:p>
    <w:p w14:paraId="356131D5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Create the rule.</w:t>
      </w:r>
    </w:p>
    <w:p w14:paraId="6CC180FB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567E1DC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CC24A1">
        <w:rPr>
          <w:b/>
          <w:bCs/>
          <w:noProof/>
          <w:sz w:val="16"/>
          <w:szCs w:val="16"/>
        </w:rPr>
        <w:drawing>
          <wp:inline distT="0" distB="0" distL="0" distR="0" wp14:anchorId="04564143" wp14:editId="7C126B4C">
            <wp:extent cx="5943600" cy="3136265"/>
            <wp:effectExtent l="0" t="0" r="0" b="6985"/>
            <wp:docPr id="3776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8FF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555D1E75">
          <v:rect id="_x0000_i1075" style="width:0;height:1.5pt" o:hralign="center" o:hrstd="t" o:hr="t" fillcolor="#a0a0a0" stroked="f"/>
        </w:pict>
      </w:r>
    </w:p>
    <w:p w14:paraId="5DC8C80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Step 13 – Verify CloudWatch Logs</w:t>
      </w:r>
    </w:p>
    <w:p w14:paraId="7AAFB78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Open</w:t>
      </w:r>
    </w:p>
    <w:p w14:paraId="4221565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CloudWatch</w:t>
      </w:r>
    </w:p>
    <w:p w14:paraId="13FB2C3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25DB17B0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Log Groups</w:t>
      </w:r>
    </w:p>
    <w:p w14:paraId="6128842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6A6244A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→ /</w:t>
      </w:r>
      <w:proofErr w:type="spellStart"/>
      <w:r w:rsidRPr="00954FEE">
        <w:rPr>
          <w:b/>
          <w:bCs/>
          <w:sz w:val="16"/>
          <w:szCs w:val="16"/>
        </w:rPr>
        <w:t>aws</w:t>
      </w:r>
      <w:proofErr w:type="spellEnd"/>
      <w:r w:rsidRPr="00954FEE">
        <w:rPr>
          <w:b/>
          <w:bCs/>
          <w:sz w:val="16"/>
          <w:szCs w:val="16"/>
        </w:rPr>
        <w:t>/lambda/</w:t>
      </w:r>
      <w:proofErr w:type="spellStart"/>
      <w:r w:rsidRPr="00954FEE">
        <w:rPr>
          <w:b/>
          <w:bCs/>
          <w:sz w:val="16"/>
          <w:szCs w:val="16"/>
        </w:rPr>
        <w:t>DailyCostAlert</w:t>
      </w:r>
      <w:proofErr w:type="spellEnd"/>
    </w:p>
    <w:p w14:paraId="56F1746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Example:</w:t>
      </w:r>
    </w:p>
    <w:p w14:paraId="080B0E7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Current Month-to-Date Cost: $13.74</w:t>
      </w:r>
    </w:p>
    <w:p w14:paraId="2B37123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7AC3D001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Alert sent successfully.</w:t>
      </w:r>
    </w:p>
    <w:p w14:paraId="450F9D64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0315D5E1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E637CF">
        <w:rPr>
          <w:b/>
          <w:bCs/>
          <w:noProof/>
          <w:sz w:val="16"/>
          <w:szCs w:val="16"/>
        </w:rPr>
        <w:drawing>
          <wp:inline distT="0" distB="0" distL="0" distR="0" wp14:anchorId="69AB3925" wp14:editId="68BC2811">
            <wp:extent cx="5943600" cy="3105785"/>
            <wp:effectExtent l="0" t="0" r="0" b="0"/>
            <wp:docPr id="151877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7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21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1EC70B95">
          <v:rect id="_x0000_i1077" style="width:0;height:1.5pt" o:hralign="center" o:hrstd="t" o:hr="t" fillcolor="#a0a0a0" stroked="f"/>
        </w:pict>
      </w:r>
    </w:p>
    <w:p w14:paraId="7E9437D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Sample Email</w:t>
      </w:r>
    </w:p>
    <w:p w14:paraId="172EC58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Subject</w:t>
      </w:r>
    </w:p>
    <w:p w14:paraId="785D0CF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AWS Daily Cost Alert</w:t>
      </w:r>
    </w:p>
    <w:p w14:paraId="24C7EED3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Body</w:t>
      </w:r>
    </w:p>
    <w:p w14:paraId="2521CF0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AWS Cost Threshold Exceeded</w:t>
      </w:r>
    </w:p>
    <w:p w14:paraId="1D0FDFC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050819B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Current </w:t>
      </w:r>
      <w:proofErr w:type="gramStart"/>
      <w:r w:rsidRPr="00954FEE">
        <w:rPr>
          <w:b/>
          <w:bCs/>
          <w:sz w:val="16"/>
          <w:szCs w:val="16"/>
        </w:rPr>
        <w:t>Spend :</w:t>
      </w:r>
      <w:proofErr w:type="gramEnd"/>
      <w:r w:rsidRPr="00954FEE">
        <w:rPr>
          <w:b/>
          <w:bCs/>
          <w:sz w:val="16"/>
          <w:szCs w:val="16"/>
        </w:rPr>
        <w:t xml:space="preserve"> $13.74</w:t>
      </w:r>
    </w:p>
    <w:p w14:paraId="22CFBEE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6DB5E9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Threshold   </w:t>
      </w:r>
      <w:proofErr w:type="gramStart"/>
      <w:r w:rsidRPr="00954FEE">
        <w:rPr>
          <w:b/>
          <w:bCs/>
          <w:sz w:val="16"/>
          <w:szCs w:val="16"/>
        </w:rPr>
        <w:t xml:space="preserve">  :</w:t>
      </w:r>
      <w:proofErr w:type="gramEnd"/>
      <w:r w:rsidRPr="00954FEE">
        <w:rPr>
          <w:b/>
          <w:bCs/>
          <w:sz w:val="16"/>
          <w:szCs w:val="16"/>
        </w:rPr>
        <w:t xml:space="preserve"> $10.00</w:t>
      </w:r>
    </w:p>
    <w:p w14:paraId="78C882F2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3F5471A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Please review your AWS Billing Dashboard.</w:t>
      </w:r>
    </w:p>
    <w:p w14:paraId="2599EC1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</w:p>
    <w:p w14:paraId="1D03EE7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Generated Automatically by AWS Lambda.</w:t>
      </w:r>
    </w:p>
    <w:p w14:paraId="3ADF8A6B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55141DAE">
          <v:rect id="_x0000_i1078" style="width:0;height:1.5pt" o:hralign="center" o:hrstd="t" o:hr="t" fillcolor="#a0a0a0" stroked="f"/>
        </w:pict>
      </w:r>
    </w:p>
    <w:p w14:paraId="2CCE0024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Best Practices</w:t>
      </w:r>
    </w:p>
    <w:p w14:paraId="75E833AD" w14:textId="77777777" w:rsidR="00CC1627" w:rsidRPr="00954FEE" w:rsidRDefault="00CC1627" w:rsidP="00CC1627">
      <w:pPr>
        <w:numPr>
          <w:ilvl w:val="0"/>
          <w:numId w:val="19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Use Lambda environment variables for the SNS topic ARN and cost threshold. </w:t>
      </w:r>
    </w:p>
    <w:p w14:paraId="68136271" w14:textId="77777777" w:rsidR="00CC1627" w:rsidRPr="00954FEE" w:rsidRDefault="00CC1627" w:rsidP="00CC1627">
      <w:pPr>
        <w:numPr>
          <w:ilvl w:val="0"/>
          <w:numId w:val="19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Use least-privilege IAM by allowing </w:t>
      </w:r>
      <w:proofErr w:type="spellStart"/>
      <w:proofErr w:type="gramStart"/>
      <w:r w:rsidRPr="00954FEE">
        <w:rPr>
          <w:b/>
          <w:bCs/>
          <w:sz w:val="16"/>
          <w:szCs w:val="16"/>
        </w:rPr>
        <w:t>sns:Publish</w:t>
      </w:r>
      <w:proofErr w:type="spellEnd"/>
      <w:proofErr w:type="gramEnd"/>
      <w:r w:rsidRPr="00954FEE">
        <w:rPr>
          <w:b/>
          <w:bCs/>
          <w:sz w:val="16"/>
          <w:szCs w:val="16"/>
        </w:rPr>
        <w:t xml:space="preserve"> only to your specific SNS topic. </w:t>
      </w:r>
    </w:p>
    <w:p w14:paraId="4AB466C9" w14:textId="77777777" w:rsidR="00CC1627" w:rsidRPr="00954FEE" w:rsidRDefault="00CC1627" w:rsidP="00CC1627">
      <w:pPr>
        <w:numPr>
          <w:ilvl w:val="0"/>
          <w:numId w:val="19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Add try/except blocks for better error handling in production. </w:t>
      </w:r>
    </w:p>
    <w:p w14:paraId="05D80FC7" w14:textId="77777777" w:rsidR="00CC1627" w:rsidRPr="00954FEE" w:rsidRDefault="00CC1627" w:rsidP="00CC1627">
      <w:pPr>
        <w:numPr>
          <w:ilvl w:val="0"/>
          <w:numId w:val="19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Monitor the Lambda with CloudWatch Logs and configure CloudWatch Alarms for failures. </w:t>
      </w:r>
    </w:p>
    <w:p w14:paraId="4CE20834" w14:textId="77777777" w:rsidR="00CC1627" w:rsidRPr="00954FEE" w:rsidRDefault="00CC1627" w:rsidP="00CC1627">
      <w:pPr>
        <w:numPr>
          <w:ilvl w:val="0"/>
          <w:numId w:val="19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Extend the solution to send notifications to Slack or Microsoft Teams using AWS Chatbot or webhooks if needed. </w:t>
      </w:r>
    </w:p>
    <w:p w14:paraId="1661949A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7FC39225">
          <v:rect id="_x0000_i1079" style="width:0;height:1.5pt" o:hralign="center" o:hrstd="t" o:hr="t" fillcolor="#a0a0a0" stroked="f"/>
        </w:pict>
      </w:r>
    </w:p>
    <w:p w14:paraId="4EB88938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Why not AWS Budgets?</w:t>
      </w:r>
    </w:p>
    <w:p w14:paraId="1874F88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AWS Budgets is the preferred managed service for simple cost threshold alerts because it provides built-in notifications, forecasting, and budget tracking without requiring custom code.</w:t>
      </w:r>
    </w:p>
    <w:p w14:paraId="5A6FC61C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When is Lambda the better choice?</w:t>
      </w:r>
    </w:p>
    <w:p w14:paraId="0D10034E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Lambda is a better choice when you need:</w:t>
      </w:r>
    </w:p>
    <w:p w14:paraId="3A5B86BA" w14:textId="77777777" w:rsidR="00CC1627" w:rsidRPr="00954FEE" w:rsidRDefault="00CC1627" w:rsidP="00CC1627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Custom per-service, per-account, or per-tag cost analysis. </w:t>
      </w:r>
    </w:p>
    <w:p w14:paraId="644C5AAB" w14:textId="77777777" w:rsidR="00CC1627" w:rsidRPr="00954FEE" w:rsidRDefault="00CC1627" w:rsidP="00CC1627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Notifications to Slack, Microsoft Teams, or external systems. </w:t>
      </w:r>
    </w:p>
    <w:p w14:paraId="603F4ECD" w14:textId="77777777" w:rsidR="00CC1627" w:rsidRPr="00954FEE" w:rsidRDefault="00CC1627" w:rsidP="00CC1627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Cost anomaly detection with custom business rules. </w:t>
      </w:r>
    </w:p>
    <w:p w14:paraId="77BEF1E6" w14:textId="77777777" w:rsidR="00CC1627" w:rsidRPr="00954FEE" w:rsidRDefault="00CC1627" w:rsidP="00CC1627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Integration with ticketing systems, databases, or dashboards. </w:t>
      </w:r>
    </w:p>
    <w:p w14:paraId="7353062E" w14:textId="77777777" w:rsidR="00CC1627" w:rsidRPr="00954FEE" w:rsidRDefault="00CC1627" w:rsidP="00CC1627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Advanced reporting or automated remediation based on cost data. </w:t>
      </w:r>
    </w:p>
    <w:p w14:paraId="5320F5D7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0CCA91E7">
          <v:rect id="_x0000_i1080" style="width:0;height:1.5pt" o:hralign="center" o:hrstd="t" o:hr="t" fillcolor="#a0a0a0" stroked="f"/>
        </w:pict>
      </w:r>
    </w:p>
    <w:p w14:paraId="32841EEF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Why </w:t>
      </w:r>
      <w:proofErr w:type="gramStart"/>
      <w:r w:rsidRPr="00954FEE">
        <w:rPr>
          <w:b/>
          <w:bCs/>
          <w:sz w:val="16"/>
          <w:szCs w:val="16"/>
        </w:rPr>
        <w:t>this version is</w:t>
      </w:r>
      <w:proofErr w:type="gramEnd"/>
      <w:r w:rsidRPr="00954FEE">
        <w:rPr>
          <w:b/>
          <w:bCs/>
          <w:sz w:val="16"/>
          <w:szCs w:val="16"/>
        </w:rPr>
        <w:t xml:space="preserve"> the best</w:t>
      </w:r>
    </w:p>
    <w:p w14:paraId="11A38AE6" w14:textId="77777777" w:rsidR="00CC1627" w:rsidRPr="00954FEE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>This implementation follows AWS best practices by using:</w:t>
      </w:r>
    </w:p>
    <w:p w14:paraId="4A144563" w14:textId="77777777" w:rsidR="00CC1627" w:rsidRPr="00954FEE" w:rsidRDefault="00CC1627" w:rsidP="00CC1627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Python 3.12 </w:t>
      </w:r>
    </w:p>
    <w:p w14:paraId="06B6CAC6" w14:textId="77777777" w:rsidR="00CC1627" w:rsidRPr="00954FEE" w:rsidRDefault="00CC1627" w:rsidP="00CC1627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Environment variables instead of hardcoded values </w:t>
      </w:r>
    </w:p>
    <w:p w14:paraId="2D8DBF4F" w14:textId="77777777" w:rsidR="00CC1627" w:rsidRPr="00954FEE" w:rsidRDefault="00CC1627" w:rsidP="00CC1627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Least-privilege IAM permissions </w:t>
      </w:r>
    </w:p>
    <w:p w14:paraId="31F10813" w14:textId="77777777" w:rsidR="00CC1627" w:rsidRPr="00954FEE" w:rsidRDefault="00CC1627" w:rsidP="00CC1627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Amazon </w:t>
      </w:r>
      <w:proofErr w:type="spellStart"/>
      <w:r w:rsidRPr="00954FEE">
        <w:rPr>
          <w:b/>
          <w:bCs/>
          <w:sz w:val="16"/>
          <w:szCs w:val="16"/>
        </w:rPr>
        <w:t>EventBridge</w:t>
      </w:r>
      <w:proofErr w:type="spellEnd"/>
      <w:r w:rsidRPr="00954FEE">
        <w:rPr>
          <w:b/>
          <w:bCs/>
          <w:sz w:val="16"/>
          <w:szCs w:val="16"/>
        </w:rPr>
        <w:t xml:space="preserve"> for scheduling </w:t>
      </w:r>
    </w:p>
    <w:p w14:paraId="06CF9A98" w14:textId="77777777" w:rsidR="00CC1627" w:rsidRPr="00954FEE" w:rsidRDefault="00CC1627" w:rsidP="00CC1627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Amazon SNS for notifications </w:t>
      </w:r>
    </w:p>
    <w:p w14:paraId="656A7CF4" w14:textId="77777777" w:rsidR="00CC1627" w:rsidRPr="00954FEE" w:rsidRDefault="00CC1627" w:rsidP="00CC1627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954FEE">
        <w:rPr>
          <w:b/>
          <w:bCs/>
          <w:sz w:val="16"/>
          <w:szCs w:val="16"/>
        </w:rPr>
        <w:t xml:space="preserve">AWS Cost Explorer API (the current recommended approach) </w:t>
      </w:r>
    </w:p>
    <w:p w14:paraId="152110E9" w14:textId="0757D84C" w:rsidR="00CC1627" w:rsidRPr="00955175" w:rsidRDefault="00CC1627" w:rsidP="00CC1627">
      <w:pPr>
        <w:numPr>
          <w:ilvl w:val="0"/>
          <w:numId w:val="21"/>
        </w:numPr>
        <w:spacing w:after="0"/>
        <w:rPr>
          <w:b/>
          <w:bCs/>
          <w:vanish/>
          <w:sz w:val="16"/>
          <w:szCs w:val="16"/>
        </w:rPr>
      </w:pPr>
      <w:r w:rsidRPr="00955175">
        <w:rPr>
          <w:b/>
          <w:bCs/>
          <w:sz w:val="16"/>
          <w:szCs w:val="16"/>
        </w:rPr>
        <w:t xml:space="preserve">A structure that is suitable for production deployments and aligns well with common AWS certification and interview expectations. </w:t>
      </w:r>
      <w:r w:rsidRPr="00955175">
        <w:rPr>
          <w:b/>
          <w:bCs/>
          <w:vanish/>
          <w:sz w:val="16"/>
          <w:szCs w:val="16"/>
        </w:rPr>
        <w:t>Top of Form</w:t>
      </w:r>
    </w:p>
    <w:p w14:paraId="42C41F79" w14:textId="50CB76E6" w:rsidR="00CC1627" w:rsidRDefault="00CC1627" w:rsidP="00CC1627">
      <w:pPr>
        <w:spacing w:after="0"/>
        <w:rPr>
          <w:b/>
          <w:bCs/>
          <w:sz w:val="16"/>
          <w:szCs w:val="16"/>
        </w:rPr>
      </w:pPr>
      <w:r w:rsidRPr="00954FEE">
        <w:rPr>
          <w:b/>
          <w:bCs/>
          <w:vanish/>
          <w:sz w:val="16"/>
          <w:szCs w:val="16"/>
        </w:rPr>
        <w:t>Bottom of Form</w:t>
      </w:r>
    </w:p>
    <w:p w14:paraId="78F83760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65715695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481383F2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2FB9B162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01D6C79C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27B45855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4CAD723F" w14:textId="77777777" w:rsidR="00CC1627" w:rsidRDefault="00CC1627" w:rsidP="00CC1627">
      <w:pPr>
        <w:spacing w:after="0"/>
        <w:rPr>
          <w:b/>
          <w:bCs/>
          <w:sz w:val="16"/>
          <w:szCs w:val="16"/>
        </w:rPr>
      </w:pPr>
    </w:p>
    <w:p w14:paraId="28B41D84" w14:textId="77777777" w:rsidR="00175157" w:rsidRPr="00210B17" w:rsidRDefault="00175157">
      <w:pPr>
        <w:rPr>
          <w:sz w:val="20"/>
          <w:szCs w:val="20"/>
        </w:rPr>
      </w:pPr>
    </w:p>
    <w:p w14:paraId="5C38E806" w14:textId="149EFD74" w:rsidR="00175157" w:rsidRPr="00210B17" w:rsidRDefault="00175157">
      <w:pPr>
        <w:rPr>
          <w:sz w:val="20"/>
          <w:szCs w:val="20"/>
        </w:rPr>
      </w:pPr>
      <w:r w:rsidRPr="00210B17">
        <w:rPr>
          <w:sz w:val="20"/>
          <w:szCs w:val="20"/>
        </w:rPr>
        <w:t>*********************************END***************************************************</w:t>
      </w:r>
    </w:p>
    <w:sectPr w:rsidR="00175157" w:rsidRPr="0021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A34"/>
    <w:multiLevelType w:val="multilevel"/>
    <w:tmpl w:val="691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4752"/>
    <w:multiLevelType w:val="multilevel"/>
    <w:tmpl w:val="A34A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B3E21"/>
    <w:multiLevelType w:val="multilevel"/>
    <w:tmpl w:val="9264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52432"/>
    <w:multiLevelType w:val="multilevel"/>
    <w:tmpl w:val="959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80E1C"/>
    <w:multiLevelType w:val="multilevel"/>
    <w:tmpl w:val="FE6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8707E"/>
    <w:multiLevelType w:val="multilevel"/>
    <w:tmpl w:val="A8A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B75BB"/>
    <w:multiLevelType w:val="multilevel"/>
    <w:tmpl w:val="AF7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7326"/>
    <w:multiLevelType w:val="multilevel"/>
    <w:tmpl w:val="8FA6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876DA"/>
    <w:multiLevelType w:val="multilevel"/>
    <w:tmpl w:val="AD2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E299B"/>
    <w:multiLevelType w:val="multilevel"/>
    <w:tmpl w:val="C560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B7FF7"/>
    <w:multiLevelType w:val="multilevel"/>
    <w:tmpl w:val="0404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13861"/>
    <w:multiLevelType w:val="multilevel"/>
    <w:tmpl w:val="4418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84540"/>
    <w:multiLevelType w:val="multilevel"/>
    <w:tmpl w:val="C80C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960E8"/>
    <w:multiLevelType w:val="multilevel"/>
    <w:tmpl w:val="C37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36B37"/>
    <w:multiLevelType w:val="multilevel"/>
    <w:tmpl w:val="C9B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83FC8"/>
    <w:multiLevelType w:val="multilevel"/>
    <w:tmpl w:val="28E4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F37AB"/>
    <w:multiLevelType w:val="multilevel"/>
    <w:tmpl w:val="9C4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85904"/>
    <w:multiLevelType w:val="multilevel"/>
    <w:tmpl w:val="61A442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9363C"/>
    <w:multiLevelType w:val="multilevel"/>
    <w:tmpl w:val="D95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322C57"/>
    <w:multiLevelType w:val="multilevel"/>
    <w:tmpl w:val="7BC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C3C61"/>
    <w:multiLevelType w:val="multilevel"/>
    <w:tmpl w:val="4F7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72663"/>
    <w:multiLevelType w:val="multilevel"/>
    <w:tmpl w:val="9E12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511858">
    <w:abstractNumId w:val="18"/>
  </w:num>
  <w:num w:numId="2" w16cid:durableId="2076052952">
    <w:abstractNumId w:val="2"/>
  </w:num>
  <w:num w:numId="3" w16cid:durableId="559096560">
    <w:abstractNumId w:val="17"/>
  </w:num>
  <w:num w:numId="4" w16cid:durableId="779758138">
    <w:abstractNumId w:val="10"/>
  </w:num>
  <w:num w:numId="5" w16cid:durableId="1374236552">
    <w:abstractNumId w:val="7"/>
  </w:num>
  <w:num w:numId="6" w16cid:durableId="936404739">
    <w:abstractNumId w:val="19"/>
  </w:num>
  <w:num w:numId="7" w16cid:durableId="1561742604">
    <w:abstractNumId w:val="5"/>
  </w:num>
  <w:num w:numId="8" w16cid:durableId="1481731488">
    <w:abstractNumId w:val="0"/>
  </w:num>
  <w:num w:numId="9" w16cid:durableId="373233706">
    <w:abstractNumId w:val="20"/>
  </w:num>
  <w:num w:numId="10" w16cid:durableId="157161643">
    <w:abstractNumId w:val="1"/>
  </w:num>
  <w:num w:numId="11" w16cid:durableId="1672179401">
    <w:abstractNumId w:val="21"/>
  </w:num>
  <w:num w:numId="12" w16cid:durableId="359626123">
    <w:abstractNumId w:val="12"/>
  </w:num>
  <w:num w:numId="13" w16cid:durableId="2060398759">
    <w:abstractNumId w:val="9"/>
  </w:num>
  <w:num w:numId="14" w16cid:durableId="1576012875">
    <w:abstractNumId w:val="8"/>
  </w:num>
  <w:num w:numId="15" w16cid:durableId="1395355353">
    <w:abstractNumId w:val="14"/>
  </w:num>
  <w:num w:numId="16" w16cid:durableId="1246258546">
    <w:abstractNumId w:val="6"/>
  </w:num>
  <w:num w:numId="17" w16cid:durableId="1141726891">
    <w:abstractNumId w:val="15"/>
  </w:num>
  <w:num w:numId="18" w16cid:durableId="1806703103">
    <w:abstractNumId w:val="4"/>
  </w:num>
  <w:num w:numId="19" w16cid:durableId="1412196562">
    <w:abstractNumId w:val="13"/>
  </w:num>
  <w:num w:numId="20" w16cid:durableId="795679357">
    <w:abstractNumId w:val="3"/>
  </w:num>
  <w:num w:numId="21" w16cid:durableId="683552035">
    <w:abstractNumId w:val="16"/>
  </w:num>
  <w:num w:numId="22" w16cid:durableId="18446637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D3"/>
    <w:rsid w:val="00175157"/>
    <w:rsid w:val="001A49E9"/>
    <w:rsid w:val="00210B17"/>
    <w:rsid w:val="004F7986"/>
    <w:rsid w:val="005A16DD"/>
    <w:rsid w:val="005A29BB"/>
    <w:rsid w:val="005C2852"/>
    <w:rsid w:val="00742559"/>
    <w:rsid w:val="00746FE9"/>
    <w:rsid w:val="008E21C9"/>
    <w:rsid w:val="00955175"/>
    <w:rsid w:val="00991B9E"/>
    <w:rsid w:val="009F5771"/>
    <w:rsid w:val="00AA7E80"/>
    <w:rsid w:val="00AD1FC1"/>
    <w:rsid w:val="00BC32EB"/>
    <w:rsid w:val="00CA3CCE"/>
    <w:rsid w:val="00CC1627"/>
    <w:rsid w:val="00E36990"/>
    <w:rsid w:val="00E44A5B"/>
    <w:rsid w:val="00F24777"/>
    <w:rsid w:val="00F276C5"/>
    <w:rsid w:val="00F91B26"/>
    <w:rsid w:val="00FF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1AD1"/>
  <w15:chartTrackingRefBased/>
  <w15:docId w15:val="{CF700C5D-3D55-4E08-9785-8E53E1F6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A5B"/>
  </w:style>
  <w:style w:type="paragraph" w:styleId="Heading1">
    <w:name w:val="heading 1"/>
    <w:basedOn w:val="Normal"/>
    <w:next w:val="Normal"/>
    <w:link w:val="Heading1Char"/>
    <w:uiPriority w:val="9"/>
    <w:qFormat/>
    <w:rsid w:val="00FF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886</Words>
  <Characters>5948</Characters>
  <Application>Microsoft Office Word</Application>
  <DocSecurity>0</DocSecurity>
  <Lines>396</Lines>
  <Paragraphs>341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Priya Darshini</dc:creator>
  <cp:keywords/>
  <dc:description/>
  <cp:lastModifiedBy>Natarajan, Priya Darshini</cp:lastModifiedBy>
  <cp:revision>19</cp:revision>
  <dcterms:created xsi:type="dcterms:W3CDTF">2026-07-24T17:34:00Z</dcterms:created>
  <dcterms:modified xsi:type="dcterms:W3CDTF">2026-07-26T13:38:00Z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2026-07-24T17:35:26Z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b6a09eba-46d8-42b3-9c04-e8550447babe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