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-124032</wp:posOffset>
            </wp:positionH>
            <wp:positionV relativeFrom="line">
              <wp:posOffset>-152400</wp:posOffset>
            </wp:positionV>
            <wp:extent cx="4562915" cy="9915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5" name="officeArt object" descr="Screenshot 2025-06-05 at 6.19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5 at 6.19.41 PM.png" descr="Screenshot 2025-06-05 at 6.19.4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15" cy="991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-147534</wp:posOffset>
            </wp:positionH>
            <wp:positionV relativeFrom="line">
              <wp:posOffset>922509</wp:posOffset>
            </wp:positionV>
            <wp:extent cx="3883800" cy="25377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6" name="officeArt object" descr="Screenshot 2025-06-05 at 6.21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5 at 6.21.51 PM.png" descr="Screenshot 2025-06-05 at 6.21.5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00" cy="2537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-153546</wp:posOffset>
            </wp:positionH>
            <wp:positionV relativeFrom="line">
              <wp:posOffset>3565885</wp:posOffset>
            </wp:positionV>
            <wp:extent cx="3860297" cy="20418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7" name="officeArt object" descr="Screenshot 2025-06-05 at 6.33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5 at 6.33.27 PM.png" descr="Screenshot 2025-06-05 at 6.33.2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297" cy="2041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-153546</wp:posOffset>
            </wp:positionH>
            <wp:positionV relativeFrom="line">
              <wp:posOffset>5696798</wp:posOffset>
            </wp:positionV>
            <wp:extent cx="3643365" cy="18910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6-05 at 7.00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5 at 7.00.33 PM.png" descr="Screenshot 2025-06-05 at 7.00.3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65" cy="1891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-153546</wp:posOffset>
            </wp:positionH>
            <wp:positionV relativeFrom="line">
              <wp:posOffset>7676460</wp:posOffset>
            </wp:positionV>
            <wp:extent cx="3801216" cy="1106004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 descr="Screenshot 2025-06-05 at 7.03.2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5 at 7.03.26 PM.png" descr="Screenshot 2025-06-05 at 7.03.26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216" cy="1106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