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Find the total revenue (price </w:t>
      </w:r>
      <w:r>
        <w:rPr>
          <w:rFonts w:ascii="Times New Roman" w:hAnsi="Times New Roman" w:hint="default"/>
          <w:rtl w:val="0"/>
        </w:rPr>
        <w:t xml:space="preserve">× </w:t>
      </w:r>
      <w:r>
        <w:rPr>
          <w:rFonts w:ascii="Times New Roman" w:hAnsi="Times New Roman"/>
          <w:rtl w:val="0"/>
          <w:lang w:val="en-US"/>
        </w:rPr>
        <w:t>quantity) for each item, sorted from highest to lowest.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db.sales.aggregate([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$group: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  _id: "$item",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totalRevenue: { $sum: { $multiply: ["$price", "$quantity"] }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},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$sort: { totalRevenue: -1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]);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2. Calculate the total quantity sold per month in 2022.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db.sales.aggregate([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$group: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_id: { $month: "$date" },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totalQuantity: { $sum: "$quantity"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 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},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$sort: { "_id": 1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pt-PT"/>
        </w:rPr>
        <w:t>]);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3. Find all items where price is greater than 10 and size is not 'Short'.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db.sales.find({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price: { $gt: 10 },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size: { $ne: "Short"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4. Get all Cappuccino sales with quantity between 10 and 20.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db.sales.find({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 xml:space="preserve">  item: "Cappuccino",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quantity: { $gte: 10, $lte: 20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5. Query to find items where the item name starts with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ru-RU"/>
        </w:rPr>
        <w:t>A".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db.sales.find({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item: /^A/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6. Find all records that do not have the field size.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db.sales.find({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size: { $exists: false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7</w:t>
      </w:r>
      <w:r>
        <w:rPr>
          <w:rFonts w:ascii="Times New Roman" w:hAnsi="Times New Roman"/>
          <w:rtl w:val="0"/>
          <w:lang w:val="en-US"/>
        </w:rPr>
        <w:t xml:space="preserve">. Find all sales that are either "Grande" or "Tall" but not </w:t>
      </w: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pt-PT"/>
        </w:rPr>
        <w:t>Americanos</w:t>
      </w:r>
      <w:r>
        <w:rPr>
          <w:rFonts w:ascii="Times New Roman" w:hAnsi="Times New Roman" w:hint="default"/>
          <w:rtl w:val="0"/>
          <w:lang w:val="en-US"/>
        </w:rPr>
        <w:t>”</w:t>
      </w:r>
      <w:r>
        <w:rPr>
          <w:rFonts w:ascii="Times New Roman" w:hAnsi="Times New Roman"/>
          <w:rtl w:val="0"/>
        </w:rPr>
        <w:t>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db.sales.find({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size: { $in: ["Grande", "Tall"] },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item: { $ne: "Americanos"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8. </w:t>
      </w:r>
      <w:r>
        <w:rPr>
          <w:rFonts w:ascii="Times New Roman" w:hAnsi="Times New Roman"/>
          <w:rtl w:val="0"/>
          <w:lang w:val="en-US"/>
        </w:rPr>
        <w:t>List all items sold in February 2022.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db.sales.find({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date: 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$gte: ISODate("2022-02-01"),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$lt: ISODate("2022-03-01")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9. Find sales where the quantity is more than twice the price.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db.sales.find({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$where: "this.quantity &gt; (this.price * 2)"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10. Find all sales where the price is greater than the average price of their respective size.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11. Find Sales Where the Day of Week Matches Quantity's Last Digit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[Filter sales where the day of the week (0=Sunday, 1=Monday, etc.) matches the last digit of quantity]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db.sales.find({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$where: "this.date.getDay() === this.quantity % 10"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12. Find Sales Where the Month is Prime and Quantity is Odd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[Filter sales where the month (1-12) is a prime number (2,3,5,7,11) AND quantity is odd]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13. Find Sales with "Suspicious Quantities" (Divisible by 5 or 7)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[Filter sales where quantity is divisible by 5 or 7]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db.sales.find({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$or: [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quantity: { $mod: [5, 0] } },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quantity: { $mod: [7, 0] } }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 ]</w:t>
      </w:r>
    </w:p>
    <w:p>
      <w:pPr>
        <w:pStyle w:val="Body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it-IT"/>
        </w:rPr>
        <w:t>});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