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2656" w14:textId="3122B0AC" w:rsidR="009944A1" w:rsidRPr="009944A1" w:rsidRDefault="009944A1" w:rsidP="009944A1">
      <w:pPr>
        <w:rPr>
          <w:b/>
          <w:bCs/>
          <w:sz w:val="52"/>
          <w:szCs w:val="52"/>
          <w:u w:val="single"/>
        </w:rPr>
      </w:pPr>
      <w:r w:rsidRPr="009944A1">
        <w:rPr>
          <w:b/>
          <w:bCs/>
          <w:sz w:val="52"/>
          <w:szCs w:val="52"/>
          <w:u w:val="single"/>
        </w:rPr>
        <w:t>EC2 LAB</w:t>
      </w:r>
    </w:p>
    <w:p w14:paraId="6EC01295" w14:textId="15598F6E" w:rsidR="009944A1" w:rsidRDefault="009944A1" w:rsidP="009944A1">
      <w:r>
        <w:t xml:space="preserve">select launch instances </w:t>
      </w:r>
    </w:p>
    <w:p w14:paraId="5995C8C0" w14:textId="77777777" w:rsidR="009944A1" w:rsidRDefault="009944A1" w:rsidP="009944A1"/>
    <w:p w14:paraId="624359DF" w14:textId="77777777" w:rsidR="009944A1" w:rsidRDefault="009944A1" w:rsidP="009944A1">
      <w:r>
        <w:t xml:space="preserve">then select the </w:t>
      </w:r>
      <w:proofErr w:type="spellStart"/>
      <w:r>
        <w:t>the</w:t>
      </w:r>
      <w:proofErr w:type="spellEnd"/>
      <w:r>
        <w:t xml:space="preserve"> different </w:t>
      </w:r>
      <w:proofErr w:type="spellStart"/>
      <w:r>
        <w:t>ami's</w:t>
      </w:r>
      <w:proofErr w:type="spellEnd"/>
      <w:r>
        <w:t xml:space="preserve"> available </w:t>
      </w:r>
    </w:p>
    <w:p w14:paraId="4CDB9DF9" w14:textId="77777777" w:rsidR="009944A1" w:rsidRDefault="009944A1" w:rsidP="009944A1"/>
    <w:p w14:paraId="20482AC2" w14:textId="77777777" w:rsidR="009944A1" w:rsidRDefault="009944A1" w:rsidP="009944A1">
      <w:r>
        <w:t xml:space="preserve">select instance type </w:t>
      </w:r>
      <w:proofErr w:type="spellStart"/>
      <w:proofErr w:type="gramStart"/>
      <w:r>
        <w:t>ie</w:t>
      </w:r>
      <w:proofErr w:type="spellEnd"/>
      <w:r>
        <w:t xml:space="preserve">  the</w:t>
      </w:r>
      <w:proofErr w:type="gramEnd"/>
      <w:r>
        <w:t xml:space="preserve"> family </w:t>
      </w:r>
      <w:proofErr w:type="spellStart"/>
      <w:r>
        <w:t>verisopn</w:t>
      </w:r>
      <w:proofErr w:type="spellEnd"/>
      <w:r>
        <w:t xml:space="preserve"> size </w:t>
      </w:r>
    </w:p>
    <w:p w14:paraId="0B9D0B07" w14:textId="77777777" w:rsidR="009944A1" w:rsidRDefault="009944A1" w:rsidP="009944A1"/>
    <w:p w14:paraId="22BCC803" w14:textId="77777777" w:rsidR="009944A1" w:rsidRDefault="009944A1" w:rsidP="009944A1">
      <w:r>
        <w:t>configure instance type</w:t>
      </w:r>
    </w:p>
    <w:p w14:paraId="3F51E4F8" w14:textId="77777777" w:rsidR="009944A1" w:rsidRDefault="009944A1" w:rsidP="009944A1"/>
    <w:p w14:paraId="43C9DBAE" w14:textId="77777777" w:rsidR="009944A1" w:rsidRDefault="009944A1" w:rsidP="009944A1">
      <w:r>
        <w:t>click on storage settings</w:t>
      </w:r>
    </w:p>
    <w:p w14:paraId="31FD7708" w14:textId="77777777" w:rsidR="009944A1" w:rsidRDefault="009944A1" w:rsidP="009944A1"/>
    <w:p w14:paraId="63CC390F" w14:textId="77777777" w:rsidR="009944A1" w:rsidRDefault="009944A1" w:rsidP="009944A1">
      <w:r>
        <w:t>configure security for instances</w:t>
      </w:r>
    </w:p>
    <w:p w14:paraId="2CB5D568" w14:textId="77777777" w:rsidR="009944A1" w:rsidRDefault="009944A1" w:rsidP="009944A1"/>
    <w:p w14:paraId="56C8D245" w14:textId="77777777" w:rsidR="009944A1" w:rsidRDefault="009944A1" w:rsidP="009944A1">
      <w:r>
        <w:t>click on create instances and then create a key pair</w:t>
      </w:r>
    </w:p>
    <w:p w14:paraId="71377296" w14:textId="77777777" w:rsidR="009944A1" w:rsidRDefault="009944A1" w:rsidP="009944A1"/>
    <w:p w14:paraId="7733D64E" w14:textId="77777777" w:rsidR="009944A1" w:rsidRDefault="009944A1" w:rsidP="009944A1">
      <w:r>
        <w:t># to make it available to everyone and select rules such as protocol etc</w:t>
      </w:r>
    </w:p>
    <w:p w14:paraId="1AB16B3E" w14:textId="77777777" w:rsidR="009944A1" w:rsidRDefault="009944A1" w:rsidP="009944A1">
      <w:r>
        <w:t>click on security grp and click edit on edit inbound rules</w:t>
      </w:r>
    </w:p>
    <w:p w14:paraId="236BFB92" w14:textId="77777777" w:rsidR="009944A1" w:rsidRDefault="009944A1" w:rsidP="009944A1"/>
    <w:p w14:paraId="009EE5E9" w14:textId="77777777" w:rsidR="009944A1" w:rsidRDefault="009944A1" w:rsidP="009944A1">
      <w:r>
        <w:t># to make a copy of the instances</w:t>
      </w:r>
    </w:p>
    <w:p w14:paraId="6AE6D543" w14:textId="77777777" w:rsidR="009944A1" w:rsidRDefault="009944A1" w:rsidP="009944A1">
      <w:r>
        <w:t>select instances and click on actions</w:t>
      </w:r>
    </w:p>
    <w:p w14:paraId="34905F55" w14:textId="77777777" w:rsidR="009944A1" w:rsidRDefault="009944A1" w:rsidP="009944A1"/>
    <w:p w14:paraId="4DD7C903" w14:textId="21A605CA" w:rsidR="002F39C0" w:rsidRDefault="009944A1" w:rsidP="009944A1">
      <w:r>
        <w:t>and then click on launch after pending state and perform all steps for creating instances</w:t>
      </w:r>
    </w:p>
    <w:sectPr w:rsidR="002F3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20"/>
    <w:rsid w:val="002F39C0"/>
    <w:rsid w:val="00465020"/>
    <w:rsid w:val="009944A1"/>
    <w:rsid w:val="00EB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DBEA"/>
  <w15:chartTrackingRefBased/>
  <w15:docId w15:val="{82F3190A-B735-4AE4-8F3D-C0DC05D2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2023-04-12T15:29:00Z</dcterms:created>
  <dcterms:modified xsi:type="dcterms:W3CDTF">2023-04-12T15:29:00Z</dcterms:modified>
</cp:coreProperties>
</file>