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2EDF2" w14:textId="77777777" w:rsidR="00AE1296" w:rsidRDefault="00AE1296" w:rsidP="00073364">
      <w:pPr>
        <w:pStyle w:val="Heading1"/>
        <w:rPr>
          <w:b/>
          <w:bCs/>
          <w:sz w:val="36"/>
          <w:szCs w:val="36"/>
        </w:rPr>
      </w:pPr>
      <w:r w:rsidRPr="00AE1296">
        <w:rPr>
          <w:b/>
          <w:bCs/>
          <w:sz w:val="36"/>
          <w:szCs w:val="36"/>
        </w:rPr>
        <w:t>Hospital Analytics</w:t>
      </w:r>
    </w:p>
    <w:p w14:paraId="7FC3DB12" w14:textId="01384E5D" w:rsidR="00AE1296" w:rsidRDefault="00AE1296" w:rsidP="00AE1296">
      <w:pPr>
        <w:pStyle w:val="Heading2"/>
      </w:pPr>
      <w:r w:rsidRPr="00AE1296">
        <w:t>Analyze hospital patient encounters, costs, and behavior trends</w:t>
      </w:r>
    </w:p>
    <w:p w14:paraId="0434DC00" w14:textId="34997FAD" w:rsidR="00073364" w:rsidRPr="00AE1296" w:rsidRDefault="00073364" w:rsidP="00073364">
      <w:pPr>
        <w:pStyle w:val="Heading1"/>
        <w:rPr>
          <w:sz w:val="36"/>
          <w:szCs w:val="36"/>
        </w:rPr>
      </w:pPr>
      <w:r w:rsidRPr="00AE1296">
        <w:rPr>
          <w:sz w:val="36"/>
          <w:szCs w:val="36"/>
        </w:rPr>
        <w:t>Objective 1</w:t>
      </w:r>
    </w:p>
    <w:p w14:paraId="090A09D7" w14:textId="77777777" w:rsidR="00073364" w:rsidRPr="00AE1296" w:rsidRDefault="00073364">
      <w:pPr>
        <w:rPr>
          <w:b/>
          <w:bCs/>
          <w:sz w:val="22"/>
          <w:szCs w:val="22"/>
        </w:rPr>
      </w:pPr>
      <w:r w:rsidRPr="00AE1296">
        <w:rPr>
          <w:b/>
          <w:bCs/>
          <w:sz w:val="22"/>
          <w:szCs w:val="22"/>
        </w:rPr>
        <w:t>Encounters overview</w:t>
      </w:r>
    </w:p>
    <w:p w14:paraId="21319F4B" w14:textId="6180109C" w:rsidR="007A556E" w:rsidRPr="00AE1296" w:rsidRDefault="00073364">
      <w:pPr>
        <w:rPr>
          <w:sz w:val="22"/>
          <w:szCs w:val="22"/>
        </w:rPr>
      </w:pPr>
      <w:r w:rsidRPr="00AE1296">
        <w:rPr>
          <w:sz w:val="22"/>
          <w:szCs w:val="22"/>
        </w:rPr>
        <w:t>Your first objective is to become familiar with the encounters table by slicing the data by years, encounter class and encounter length.</w:t>
      </w:r>
    </w:p>
    <w:p w14:paraId="0FDBEE58" w14:textId="5CD525D9" w:rsidR="00073364" w:rsidRPr="00AE1296" w:rsidRDefault="00073364" w:rsidP="0007336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E1296">
        <w:rPr>
          <w:sz w:val="22"/>
          <w:szCs w:val="22"/>
        </w:rPr>
        <w:t>How many total encounters occurred each year?</w:t>
      </w:r>
    </w:p>
    <w:p w14:paraId="5DBEB1AB" w14:textId="3C953F73" w:rsidR="00073364" w:rsidRPr="00AE1296" w:rsidRDefault="00073364" w:rsidP="0007336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E1296">
        <w:rPr>
          <w:sz w:val="22"/>
          <w:szCs w:val="22"/>
        </w:rPr>
        <w:t>For each year, what percentage of all encounters belonged to each encounter class (ambulatory, outpatient, wellness, urgent care, emergency, and inpatient)?</w:t>
      </w:r>
    </w:p>
    <w:p w14:paraId="23701B8C" w14:textId="4242037B" w:rsidR="00073364" w:rsidRPr="00AE1296" w:rsidRDefault="00073364" w:rsidP="0007336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E1296">
        <w:rPr>
          <w:sz w:val="22"/>
          <w:szCs w:val="22"/>
        </w:rPr>
        <w:t>What percentage of encounters were over 24 hours versus under 24 hours?</w:t>
      </w:r>
    </w:p>
    <w:p w14:paraId="7801ED6A" w14:textId="5E6A77DF" w:rsidR="00073364" w:rsidRPr="00AE1296" w:rsidRDefault="00073364" w:rsidP="00073364">
      <w:pPr>
        <w:pStyle w:val="Heading1"/>
        <w:rPr>
          <w:sz w:val="36"/>
          <w:szCs w:val="36"/>
        </w:rPr>
      </w:pPr>
      <w:r w:rsidRPr="00AE1296">
        <w:rPr>
          <w:sz w:val="36"/>
          <w:szCs w:val="36"/>
        </w:rPr>
        <w:t xml:space="preserve">Objective </w:t>
      </w:r>
      <w:r w:rsidRPr="00AE1296">
        <w:rPr>
          <w:sz w:val="36"/>
          <w:szCs w:val="36"/>
        </w:rPr>
        <w:t>2</w:t>
      </w:r>
    </w:p>
    <w:p w14:paraId="6188D1B2" w14:textId="36AB6F1A" w:rsidR="00073364" w:rsidRPr="00AE1296" w:rsidRDefault="00073364" w:rsidP="00073364">
      <w:pPr>
        <w:rPr>
          <w:b/>
          <w:bCs/>
          <w:sz w:val="22"/>
          <w:szCs w:val="22"/>
        </w:rPr>
      </w:pPr>
      <w:r w:rsidRPr="00AE1296">
        <w:rPr>
          <w:b/>
          <w:bCs/>
          <w:sz w:val="22"/>
          <w:szCs w:val="22"/>
        </w:rPr>
        <w:t>Cost &amp; coverage insights</w:t>
      </w:r>
    </w:p>
    <w:p w14:paraId="366621BB" w14:textId="31D44D70" w:rsidR="00073364" w:rsidRPr="00AE1296" w:rsidRDefault="00073364" w:rsidP="00073364">
      <w:pPr>
        <w:rPr>
          <w:sz w:val="22"/>
          <w:szCs w:val="22"/>
        </w:rPr>
      </w:pPr>
      <w:r w:rsidRPr="00AE1296">
        <w:rPr>
          <w:sz w:val="22"/>
          <w:szCs w:val="22"/>
        </w:rPr>
        <w:t>Your next objective is to analyze payer coverage, top procedures by frequency and cost, and average claim costs by payer.</w:t>
      </w:r>
    </w:p>
    <w:p w14:paraId="33740176" w14:textId="035FDF10" w:rsidR="00073364" w:rsidRPr="00AE1296" w:rsidRDefault="00073364" w:rsidP="0007336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E1296">
        <w:rPr>
          <w:sz w:val="22"/>
          <w:szCs w:val="22"/>
        </w:rPr>
        <w:t>How many encounters had zero payer coverage, and what percentage of total encounters does this represent?</w:t>
      </w:r>
    </w:p>
    <w:p w14:paraId="77634972" w14:textId="49E86B33" w:rsidR="00073364" w:rsidRPr="00AE1296" w:rsidRDefault="00073364" w:rsidP="0007336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E1296">
        <w:rPr>
          <w:sz w:val="22"/>
          <w:szCs w:val="22"/>
        </w:rPr>
        <w:t>What are the top 10 most frequent procedures performed and the average base cost for each?</w:t>
      </w:r>
    </w:p>
    <w:p w14:paraId="70A9BCC5" w14:textId="2C65596E" w:rsidR="00073364" w:rsidRPr="00AE1296" w:rsidRDefault="00073364" w:rsidP="0007336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E1296">
        <w:rPr>
          <w:sz w:val="22"/>
          <w:szCs w:val="22"/>
        </w:rPr>
        <w:t>What are the top 10 procedures with the highest average base cost and the number of times they were performed?</w:t>
      </w:r>
    </w:p>
    <w:p w14:paraId="39C4BD9B" w14:textId="03D5EE6B" w:rsidR="00073364" w:rsidRPr="00AE1296" w:rsidRDefault="00073364" w:rsidP="0007336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E1296">
        <w:rPr>
          <w:sz w:val="22"/>
          <w:szCs w:val="22"/>
        </w:rPr>
        <w:t>What is the average total claim cost for encounters, broken down by payer?</w:t>
      </w:r>
    </w:p>
    <w:p w14:paraId="05B8C12B" w14:textId="600780E6" w:rsidR="00073364" w:rsidRPr="00AE1296" w:rsidRDefault="00073364" w:rsidP="00073364">
      <w:pPr>
        <w:pStyle w:val="Heading1"/>
        <w:rPr>
          <w:sz w:val="36"/>
          <w:szCs w:val="36"/>
        </w:rPr>
      </w:pPr>
      <w:r w:rsidRPr="00AE1296">
        <w:rPr>
          <w:sz w:val="36"/>
          <w:szCs w:val="36"/>
        </w:rPr>
        <w:t xml:space="preserve">Objective </w:t>
      </w:r>
      <w:r w:rsidRPr="00AE1296">
        <w:rPr>
          <w:sz w:val="36"/>
          <w:szCs w:val="36"/>
        </w:rPr>
        <w:t>3</w:t>
      </w:r>
    </w:p>
    <w:p w14:paraId="73BB3593" w14:textId="5DF17AF3" w:rsidR="00073364" w:rsidRPr="00AE1296" w:rsidRDefault="00073364" w:rsidP="00073364">
      <w:pPr>
        <w:rPr>
          <w:b/>
          <w:bCs/>
          <w:sz w:val="22"/>
          <w:szCs w:val="22"/>
        </w:rPr>
      </w:pPr>
      <w:r w:rsidRPr="00AE1296">
        <w:rPr>
          <w:b/>
          <w:bCs/>
          <w:sz w:val="22"/>
          <w:szCs w:val="22"/>
        </w:rPr>
        <w:t>Patient behavior analysis</w:t>
      </w:r>
    </w:p>
    <w:p w14:paraId="177BBC84" w14:textId="15C27ACE" w:rsidR="00073364" w:rsidRPr="00AE1296" w:rsidRDefault="00073364" w:rsidP="00073364">
      <w:pPr>
        <w:rPr>
          <w:sz w:val="22"/>
          <w:szCs w:val="22"/>
        </w:rPr>
      </w:pPr>
      <w:r w:rsidRPr="00AE1296">
        <w:rPr>
          <w:sz w:val="22"/>
          <w:szCs w:val="22"/>
        </w:rPr>
        <w:t>Your final objective is to analyze patient behavior by tracking quarterly admissions and 30-day readmissions.</w:t>
      </w:r>
    </w:p>
    <w:p w14:paraId="1FA5E073" w14:textId="538E7F16" w:rsidR="00073364" w:rsidRPr="00AE1296" w:rsidRDefault="00073364" w:rsidP="0007336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E1296">
        <w:rPr>
          <w:sz w:val="22"/>
          <w:szCs w:val="22"/>
        </w:rPr>
        <w:t>How many unique patients were admitted each quarter over time?</w:t>
      </w:r>
    </w:p>
    <w:p w14:paraId="2F8BF156" w14:textId="67EC197F" w:rsidR="00073364" w:rsidRPr="00AE1296" w:rsidRDefault="00073364" w:rsidP="0007336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E1296">
        <w:rPr>
          <w:sz w:val="22"/>
          <w:szCs w:val="22"/>
        </w:rPr>
        <w:t>How many patients were readmitted within 30 days of a previous encounter?</w:t>
      </w:r>
    </w:p>
    <w:p w14:paraId="070B81AC" w14:textId="1E50F75B" w:rsidR="00073364" w:rsidRPr="00AE1296" w:rsidRDefault="00073364" w:rsidP="0007336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E1296">
        <w:rPr>
          <w:sz w:val="22"/>
          <w:szCs w:val="22"/>
        </w:rPr>
        <w:t>Which patients had the most readmissions?</w:t>
      </w:r>
    </w:p>
    <w:p w14:paraId="77492D62" w14:textId="77777777" w:rsidR="00073364" w:rsidRPr="00AE1296" w:rsidRDefault="00073364" w:rsidP="00073364">
      <w:pPr>
        <w:rPr>
          <w:sz w:val="22"/>
          <w:szCs w:val="22"/>
        </w:rPr>
      </w:pPr>
    </w:p>
    <w:sectPr w:rsidR="00073364" w:rsidRPr="00AE12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03FA2"/>
    <w:multiLevelType w:val="hybridMultilevel"/>
    <w:tmpl w:val="EE18AE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A7BFF"/>
    <w:multiLevelType w:val="hybridMultilevel"/>
    <w:tmpl w:val="9580E6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03E4C"/>
    <w:multiLevelType w:val="hybridMultilevel"/>
    <w:tmpl w:val="5290CA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569545">
    <w:abstractNumId w:val="0"/>
  </w:num>
  <w:num w:numId="2" w16cid:durableId="297153558">
    <w:abstractNumId w:val="1"/>
  </w:num>
  <w:num w:numId="3" w16cid:durableId="66923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D7"/>
    <w:rsid w:val="00073364"/>
    <w:rsid w:val="002F21FD"/>
    <w:rsid w:val="007A556E"/>
    <w:rsid w:val="007C272C"/>
    <w:rsid w:val="00AE1296"/>
    <w:rsid w:val="00B857D7"/>
    <w:rsid w:val="00C30216"/>
    <w:rsid w:val="00E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3B63"/>
  <w15:chartTrackingRefBased/>
  <w15:docId w15:val="{5B053817-0409-4244-BBD7-A763AF20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5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Vimaljeet Singh</dc:creator>
  <cp:keywords/>
  <dc:description/>
  <cp:lastModifiedBy>Vimaljeet Singh</cp:lastModifiedBy>
  <cp:revision>3</cp:revision>
  <dcterms:created xsi:type="dcterms:W3CDTF">2025-07-31T03:17:00Z</dcterms:created>
  <dcterms:modified xsi:type="dcterms:W3CDTF">2025-07-31T03:20:00Z</dcterms:modified>
</cp:coreProperties>
</file>