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1FB2" w14:textId="47FC08C5" w:rsidR="00851ADB" w:rsidRDefault="00851ADB" w:rsidP="00851ADB">
      <w:pPr>
        <w:pStyle w:val="Heading1"/>
      </w:pPr>
      <w:r w:rsidRPr="00851ADB">
        <w:t>Motor Vehicle Thefts</w:t>
      </w:r>
    </w:p>
    <w:p w14:paraId="4E3B91F2" w14:textId="66596CB1" w:rsidR="00851ADB" w:rsidRDefault="00851ADB" w:rsidP="00851ADB">
      <w:pPr>
        <w:pStyle w:val="Heading2"/>
      </w:pPr>
      <w:r w:rsidRPr="00851ADB">
        <w:t xml:space="preserve">Objective </w:t>
      </w:r>
      <w:r w:rsidR="001709AF">
        <w:t>1</w:t>
      </w:r>
    </w:p>
    <w:p w14:paraId="41BEC98B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when vehicles are likely to be stolen</w:t>
      </w:r>
    </w:p>
    <w:p w14:paraId="24E945B4" w14:textId="4D0270A6" w:rsidR="00851ADB" w:rsidRPr="00851ADB" w:rsidRDefault="00851ADB" w:rsidP="00851ADB">
      <w:r w:rsidRPr="00851ADB">
        <w:t xml:space="preserve">Your first objective is to explore the vehicle and date fields in the </w:t>
      </w:r>
      <w:r>
        <w:t>“</w:t>
      </w:r>
      <w:r w:rsidRPr="00851ADB">
        <w:t>stolen_vehicles</w:t>
      </w:r>
      <w:r>
        <w:t>”</w:t>
      </w:r>
      <w:r w:rsidRPr="00851ADB">
        <w:t xml:space="preserve"> table to identify when vehicles tend to be stolen.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363BD669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A855BD5" w14:textId="0A44C2E3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401D7F8A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8ED201" w14:textId="48A6536B" w:rsidR="00851ADB" w:rsidRPr="00851ADB" w:rsidRDefault="00851ADB" w:rsidP="00851ADB">
            <w:r>
              <w:t xml:space="preserve">1.1) </w:t>
            </w:r>
            <w:r w:rsidRPr="00851ADB">
              <w:t>Find the number of vehicles stolen each year</w:t>
            </w:r>
          </w:p>
        </w:tc>
      </w:tr>
      <w:tr w:rsidR="00851ADB" w:rsidRPr="00851ADB" w14:paraId="67993200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51866AE9" w14:textId="59A2766F" w:rsidR="00851ADB" w:rsidRPr="00851ADB" w:rsidRDefault="00851ADB" w:rsidP="00851ADB">
            <w:r>
              <w:t xml:space="preserve">1.2) </w:t>
            </w:r>
            <w:r w:rsidRPr="00851ADB">
              <w:t>Find the number of vehicles stolen each month</w:t>
            </w:r>
          </w:p>
        </w:tc>
      </w:tr>
      <w:tr w:rsidR="00851ADB" w:rsidRPr="00851ADB" w14:paraId="53CEA2B5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761048" w14:textId="6FE90645" w:rsidR="00851ADB" w:rsidRPr="00851ADB" w:rsidRDefault="00851ADB" w:rsidP="00851ADB">
            <w:r>
              <w:t xml:space="preserve">1.3) </w:t>
            </w:r>
            <w:r w:rsidRPr="00851ADB">
              <w:t>Find the number of vehicles stolen each day of the week</w:t>
            </w:r>
          </w:p>
        </w:tc>
      </w:tr>
      <w:tr w:rsidR="00851ADB" w:rsidRPr="00851ADB" w14:paraId="6B9C681C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10BB92B" w14:textId="76E2A536" w:rsidR="00851ADB" w:rsidRPr="00851ADB" w:rsidRDefault="00851ADB" w:rsidP="00851ADB">
            <w:r>
              <w:t xml:space="preserve">1.4) </w:t>
            </w:r>
            <w:r w:rsidRPr="00851ADB">
              <w:t>Replace the numeric day of week values with the full name of each day of the week (Sunday, Monday, Tuesday, etc.)</w:t>
            </w:r>
          </w:p>
        </w:tc>
      </w:tr>
      <w:tr w:rsidR="00851ADB" w:rsidRPr="00851ADB" w14:paraId="1B56FAC5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8D0FF0" w14:textId="20D718E4" w:rsidR="00851ADB" w:rsidRPr="00851ADB" w:rsidRDefault="00851ADB" w:rsidP="00851ADB">
            <w:r>
              <w:t xml:space="preserve">1.5) </w:t>
            </w:r>
            <w:r w:rsidRPr="00851ADB">
              <w:t>Create a bar chart that shows the number of vehicles stolen on each day of the week</w:t>
            </w:r>
          </w:p>
        </w:tc>
      </w:tr>
    </w:tbl>
    <w:p w14:paraId="3347B3EB" w14:textId="77777777" w:rsidR="007A556E" w:rsidRDefault="007A556E"/>
    <w:p w14:paraId="34F555FE" w14:textId="77777777" w:rsidR="00851ADB" w:rsidRDefault="00851ADB" w:rsidP="00851ADB">
      <w:pPr>
        <w:pStyle w:val="Heading2"/>
      </w:pPr>
      <w:r w:rsidRPr="00851ADB">
        <w:t>Objective 2</w:t>
      </w:r>
    </w:p>
    <w:p w14:paraId="75B47258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which vehicles are likely to be stolen</w:t>
      </w:r>
    </w:p>
    <w:p w14:paraId="5F8C331E" w14:textId="65A6777B" w:rsidR="00851ADB" w:rsidRPr="00851ADB" w:rsidRDefault="00851ADB" w:rsidP="00851ADB">
      <w:r w:rsidRPr="00851ADB">
        <w:t xml:space="preserve">Your second objective is to explore the vehicle type, age, luxury vs standard and color fields in the </w:t>
      </w:r>
      <w:r>
        <w:t>“</w:t>
      </w:r>
      <w:r w:rsidRPr="00851ADB">
        <w:t>stolen_vehicles</w:t>
      </w:r>
      <w:r>
        <w:t>”</w:t>
      </w:r>
      <w:r w:rsidRPr="00851ADB">
        <w:t xml:space="preserve"> table to identify which vehicles are most likely to be stolen.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2851FFF9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C712B96" w14:textId="737929C8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23BCED63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B9A1C0" w14:textId="3EFD9201" w:rsidR="00851ADB" w:rsidRPr="00851ADB" w:rsidRDefault="00851ADB" w:rsidP="00851ADB">
            <w:r>
              <w:t xml:space="preserve">2.1) </w:t>
            </w:r>
            <w:r w:rsidRPr="00851ADB">
              <w:t>Find the vehicle types that are most often and least often stolen</w:t>
            </w:r>
          </w:p>
        </w:tc>
      </w:tr>
      <w:tr w:rsidR="00851ADB" w:rsidRPr="00851ADB" w14:paraId="6175A13E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8BACF99" w14:textId="71149DFB" w:rsidR="00851ADB" w:rsidRPr="00851ADB" w:rsidRDefault="00851ADB" w:rsidP="00851ADB">
            <w:r>
              <w:t xml:space="preserve">2.2) </w:t>
            </w:r>
            <w:r w:rsidRPr="00851ADB">
              <w:t>For each vehicle type, find the average age of the cars that are stolen</w:t>
            </w:r>
          </w:p>
        </w:tc>
      </w:tr>
      <w:tr w:rsidR="00851ADB" w:rsidRPr="00851ADB" w14:paraId="6229770F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F4CD93" w14:textId="09934040" w:rsidR="00851ADB" w:rsidRPr="00851ADB" w:rsidRDefault="00851ADB" w:rsidP="00851ADB">
            <w:r>
              <w:t xml:space="preserve">2.3) </w:t>
            </w:r>
            <w:r w:rsidRPr="00851ADB">
              <w:t>For each vehicle type, find the percent of vehicles stolen that are luxury versus standard</w:t>
            </w:r>
          </w:p>
        </w:tc>
      </w:tr>
      <w:tr w:rsidR="00851ADB" w:rsidRPr="00851ADB" w14:paraId="547171F8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B116EBD" w14:textId="4C663F32" w:rsidR="00851ADB" w:rsidRPr="00851ADB" w:rsidRDefault="00851ADB" w:rsidP="00851ADB">
            <w:r>
              <w:t xml:space="preserve">2.4) </w:t>
            </w:r>
            <w:r w:rsidRPr="00851ADB">
              <w:t>Create a table where the rows represent the top 10 vehicle types, the columns represent the top 7 vehicle colors (plus 1 column for all other colors) and the values are the number of vehicles stolen</w:t>
            </w:r>
          </w:p>
        </w:tc>
      </w:tr>
      <w:tr w:rsidR="00851ADB" w:rsidRPr="00851ADB" w14:paraId="78BBCEB7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E242CB" w14:textId="70321541" w:rsidR="00851ADB" w:rsidRPr="00851ADB" w:rsidRDefault="00851ADB" w:rsidP="00851ADB">
            <w:r>
              <w:lastRenderedPageBreak/>
              <w:t xml:space="preserve">2.5) </w:t>
            </w:r>
            <w:r w:rsidRPr="00851ADB">
              <w:t>Create a heat map of the table comparing the vehicle types and colors</w:t>
            </w:r>
          </w:p>
        </w:tc>
      </w:tr>
    </w:tbl>
    <w:p w14:paraId="63893C5F" w14:textId="77777777" w:rsidR="00851ADB" w:rsidRDefault="00851ADB"/>
    <w:p w14:paraId="35BB3893" w14:textId="77777777" w:rsidR="00851ADB" w:rsidRDefault="00851ADB" w:rsidP="00851ADB">
      <w:pPr>
        <w:pStyle w:val="Heading2"/>
      </w:pPr>
      <w:r w:rsidRPr="00851ADB">
        <w:t>Objective 3</w:t>
      </w:r>
    </w:p>
    <w:p w14:paraId="50C75C00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where vehicles are likely to be stolen</w:t>
      </w:r>
    </w:p>
    <w:p w14:paraId="20AC6E9E" w14:textId="1C7C9229" w:rsidR="00851ADB" w:rsidRPr="00851ADB" w:rsidRDefault="00851ADB" w:rsidP="00851ADB">
      <w:r w:rsidRPr="00851ADB">
        <w:t>Your third objective is to explore the population and density statistics in the regions table to identify where vehicles are getting stolen and visualize the results using a scatter plot and map.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04443F03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52F162E" w14:textId="0AF5413B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06372B53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32D686" w14:textId="751D4226" w:rsidR="00851ADB" w:rsidRPr="00851ADB" w:rsidRDefault="00851ADB" w:rsidP="00851ADB">
            <w:r>
              <w:t xml:space="preserve">3.1) </w:t>
            </w:r>
            <w:r w:rsidRPr="00851ADB">
              <w:t>Find the number of vehicles that were stolen in each region</w:t>
            </w:r>
          </w:p>
        </w:tc>
      </w:tr>
      <w:tr w:rsidR="00851ADB" w:rsidRPr="00851ADB" w14:paraId="130BB061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148D7FC" w14:textId="7E7F9F0A" w:rsidR="00851ADB" w:rsidRPr="00851ADB" w:rsidRDefault="00851ADB" w:rsidP="00851ADB">
            <w:r>
              <w:t xml:space="preserve">3.2) </w:t>
            </w:r>
            <w:r w:rsidRPr="00851ADB">
              <w:t>Combine the previous output with the population and density statistics for each region</w:t>
            </w:r>
          </w:p>
        </w:tc>
      </w:tr>
      <w:tr w:rsidR="00851ADB" w:rsidRPr="00851ADB" w14:paraId="1406339F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DE2575" w14:textId="010550ED" w:rsidR="00851ADB" w:rsidRPr="00851ADB" w:rsidRDefault="00851ADB" w:rsidP="00851ADB">
            <w:r>
              <w:t xml:space="preserve">3.3) </w:t>
            </w:r>
            <w:r w:rsidRPr="00851ADB">
              <w:t>Do the types of vehicles stolen in the three most dense regions differ from the three least dense regions?</w:t>
            </w:r>
          </w:p>
        </w:tc>
      </w:tr>
      <w:tr w:rsidR="00851ADB" w:rsidRPr="00851ADB" w14:paraId="160E651E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C998F74" w14:textId="43FE452D" w:rsidR="00851ADB" w:rsidRPr="00851ADB" w:rsidRDefault="00851ADB" w:rsidP="00851ADB">
            <w:r>
              <w:t xml:space="preserve">3.4) </w:t>
            </w:r>
            <w:r w:rsidRPr="00851ADB">
              <w:t>Create a scatter plot of population versus density, and change the size of the points based on the number of vehicles stolen in each region</w:t>
            </w:r>
          </w:p>
        </w:tc>
      </w:tr>
      <w:tr w:rsidR="00851ADB" w:rsidRPr="00851ADB" w14:paraId="15624191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CF9E19" w14:textId="0CB0A838" w:rsidR="00851ADB" w:rsidRPr="00851ADB" w:rsidRDefault="00851ADB" w:rsidP="00851ADB">
            <w:r>
              <w:t xml:space="preserve">3.5) </w:t>
            </w:r>
            <w:r w:rsidRPr="00851ADB">
              <w:t>Create a map of the regions and color the regions based on the number of stolen vehicles</w:t>
            </w:r>
          </w:p>
        </w:tc>
      </w:tr>
    </w:tbl>
    <w:p w14:paraId="2B45595B" w14:textId="77777777" w:rsidR="00851ADB" w:rsidRDefault="00851ADB" w:rsidP="001709AF"/>
    <w:sectPr w:rsidR="0085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5B"/>
    <w:rsid w:val="001709AF"/>
    <w:rsid w:val="00350C70"/>
    <w:rsid w:val="0037707D"/>
    <w:rsid w:val="006B605B"/>
    <w:rsid w:val="007A556E"/>
    <w:rsid w:val="007C272C"/>
    <w:rsid w:val="00851ADB"/>
    <w:rsid w:val="00986ED4"/>
    <w:rsid w:val="00C12411"/>
    <w:rsid w:val="00C30216"/>
    <w:rsid w:val="00CD5A5B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FAF9"/>
  <w15:chartTrackingRefBased/>
  <w15:docId w15:val="{C86EDF42-7EBC-41E1-ABD3-82C90259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58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2042516007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478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83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085147114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903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51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85337768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477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4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554080774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542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75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594900481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944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6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640301753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Vimaljeet Singh</dc:creator>
  <cp:keywords/>
  <dc:description/>
  <cp:lastModifiedBy>Vimaljeet Singh</cp:lastModifiedBy>
  <cp:revision>5</cp:revision>
  <dcterms:created xsi:type="dcterms:W3CDTF">2025-08-06T04:42:00Z</dcterms:created>
  <dcterms:modified xsi:type="dcterms:W3CDTF">2025-08-12T00:32:00Z</dcterms:modified>
</cp:coreProperties>
</file>