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D4CA4" w14:textId="4A20209C" w:rsidR="00D95350" w:rsidRPr="000E706E" w:rsidRDefault="000E706E">
      <w:pPr>
        <w:rPr>
          <w:sz w:val="72"/>
          <w:szCs w:val="72"/>
        </w:rPr>
      </w:pPr>
      <w:r w:rsidRPr="000E706E">
        <w:rPr>
          <w:sz w:val="72"/>
          <w:szCs w:val="72"/>
        </w:rPr>
        <w:t>DBMS</w:t>
      </w:r>
    </w:p>
    <w:p w14:paraId="22E9C353" w14:textId="21C6EB85" w:rsidR="000E706E" w:rsidRDefault="000E706E">
      <w:r>
        <w:t>SQL VIEWS</w:t>
      </w:r>
      <w:r w:rsidRPr="000E706E">
        <w:drawing>
          <wp:inline distT="0" distB="0" distL="0" distR="0" wp14:anchorId="2529D854" wp14:editId="48BE7922">
            <wp:extent cx="5943600" cy="3742055"/>
            <wp:effectExtent l="0" t="0" r="0" b="0"/>
            <wp:docPr id="1639934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9341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706E">
        <w:drawing>
          <wp:inline distT="0" distB="0" distL="0" distR="0" wp14:anchorId="021CD09F" wp14:editId="71DEA959">
            <wp:extent cx="5943600" cy="946785"/>
            <wp:effectExtent l="0" t="0" r="0" b="5715"/>
            <wp:docPr id="590996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9966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706E">
        <w:lastRenderedPageBreak/>
        <w:drawing>
          <wp:inline distT="0" distB="0" distL="0" distR="0" wp14:anchorId="602AAD9B" wp14:editId="60530220">
            <wp:extent cx="5578323" cy="2530059"/>
            <wp:effectExtent l="0" t="0" r="3810" b="3810"/>
            <wp:docPr id="202909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0946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706E">
        <w:drawing>
          <wp:inline distT="0" distB="0" distL="0" distR="0" wp14:anchorId="3658A468" wp14:editId="2ECA2B23">
            <wp:extent cx="5943600" cy="774700"/>
            <wp:effectExtent l="0" t="0" r="0" b="6350"/>
            <wp:docPr id="1846714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7148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706E">
        <w:drawing>
          <wp:inline distT="0" distB="0" distL="0" distR="0" wp14:anchorId="01616921" wp14:editId="249F5810">
            <wp:extent cx="5943600" cy="2678430"/>
            <wp:effectExtent l="0" t="0" r="0" b="7620"/>
            <wp:docPr id="103876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769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706E">
        <w:drawing>
          <wp:inline distT="0" distB="0" distL="0" distR="0" wp14:anchorId="2CBAD5DC" wp14:editId="43DA6CFE">
            <wp:extent cx="5943600" cy="718185"/>
            <wp:effectExtent l="0" t="0" r="0" b="5715"/>
            <wp:docPr id="116070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708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706E">
        <w:drawing>
          <wp:inline distT="0" distB="0" distL="0" distR="0" wp14:anchorId="5E7D66A0" wp14:editId="0BD6F8F8">
            <wp:extent cx="5410669" cy="2758679"/>
            <wp:effectExtent l="0" t="0" r="0" b="3810"/>
            <wp:docPr id="1876957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9572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706E">
        <w:drawing>
          <wp:inline distT="0" distB="0" distL="0" distR="0" wp14:anchorId="030ECB25" wp14:editId="6993EB2F">
            <wp:extent cx="5928874" cy="3254022"/>
            <wp:effectExtent l="0" t="0" r="0" b="3810"/>
            <wp:docPr id="874897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8970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28874" cy="32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706E">
        <w:drawing>
          <wp:inline distT="0" distB="0" distL="0" distR="0" wp14:anchorId="45A488F6" wp14:editId="24480C56">
            <wp:extent cx="5943600" cy="819785"/>
            <wp:effectExtent l="0" t="0" r="0" b="0"/>
            <wp:docPr id="364380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3808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706E">
        <w:drawing>
          <wp:inline distT="0" distB="0" distL="0" distR="0" wp14:anchorId="674610E6" wp14:editId="449BF5F9">
            <wp:extent cx="5943600" cy="2682875"/>
            <wp:effectExtent l="0" t="0" r="0" b="3175"/>
            <wp:docPr id="445257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2571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E3D95" w14:textId="77777777" w:rsidR="000E706E" w:rsidRDefault="000E706E"/>
    <w:sectPr w:rsidR="000E70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06E"/>
    <w:rsid w:val="000E706E"/>
    <w:rsid w:val="000F0103"/>
    <w:rsid w:val="00CD00B1"/>
    <w:rsid w:val="00D95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DE3FC"/>
  <w15:chartTrackingRefBased/>
  <w15:docId w15:val="{AEB36F4D-2397-4B76-B285-5A28E6C4F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70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70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0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0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0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0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0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0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0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0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70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70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0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0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0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0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0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0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70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70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0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0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70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0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70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0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0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0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70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alapati</dc:creator>
  <cp:keywords/>
  <dc:description/>
  <cp:lastModifiedBy>Rishi alapati</cp:lastModifiedBy>
  <cp:revision>1</cp:revision>
  <dcterms:created xsi:type="dcterms:W3CDTF">2026-09-02T09:42:00Z</dcterms:created>
  <dcterms:modified xsi:type="dcterms:W3CDTF">2026-09-02T09:45:00Z</dcterms:modified>
</cp:coreProperties>
</file>