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pBdr/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000000"/>
          <w:spacing w:val="0"/>
          <w:sz w:val="21"/>
          <w:shd w:fill="auto" w:val="clear"/>
        </w:rPr>
        <w:t>The Complete Flow: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IBM Plex Sans;sans-serif" w:hAnsi="IBM Plex Sans;sans-serif"/>
          <w:b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Startup</w:t>
      </w: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Load dataset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Initialize UI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Setup sidebar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IBM Plex Sans;sans-serif" w:hAnsi="IBM Plex Sans;sans-serif"/>
          <w:b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Model Selection</w:t>
      </w: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User selects model from sidebar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Model is loaded with weights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Threshold is set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IBM Plex Sans;sans-serif" w:hAnsi="IBM Plex Sans;sans-serif"/>
          <w:b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Order Creation</w:t>
      </w: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User inputs number of items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Selects items and quantities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Submits order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IBM Plex Sans;sans-serif" w:hAnsi="IBM Plex Sans;sans-serif"/>
          <w:b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Verification</w:t>
      </w: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Process each item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Compare with bin contents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Generate similarity scores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Determine item status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IBM Plex Sans;sans-serif" w:hAnsi="IBM Plex Sans;sans-serif"/>
          <w:b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Results</w:t>
      </w: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Display verification results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Show package metrics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</w:pPr>
      <w:r>
        <w:rPr>
          <w:rFonts w:ascii="IBM Plex Sans;sans-serif" w:hAnsi="IBM Plex Sans;sans-serif"/>
          <w:b w:val="false"/>
          <w:i w:val="false"/>
          <w:caps w:val="false"/>
          <w:smallCaps w:val="false"/>
          <w:color w:val="CDD4E0"/>
          <w:spacing w:val="0"/>
          <w:sz w:val="21"/>
          <w:shd w:fill="auto" w:val="clear"/>
        </w:rPr>
        <w:t>Generate downloadable report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IBM Plex Sans">
    <w:altName w:val="sans-serif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LibreOffice/25.8.6.2$Windows_X86_64 LibreOffice_project/b4b39682cd9868fa725bc664aff94278d315bd04</Application>
  <AppVersion>15.0000</AppVersion>
  <Pages>1</Pages>
  <Words>83</Words>
  <Characters>410</Characters>
  <CharactersWithSpaces>450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2026-07-05T08:50:14Z</dcterms:created>
  <dc:creator/>
  <dc:description/>
  <dc:language>en-US</dc:language>
  <cp:lastModifiedBy/>
  <dcterms:modified xsi:type="dcterms:W3CDTF">2026-07-05T08:50:41Z</dcterms:modified>
  <cp:revision>1</cp:revision>
  <dc:subject/>
  <dc:title/>
</cp:coreProperties>
</file>