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B2B6" w14:textId="2A000D27" w:rsidR="00390657" w:rsidRPr="00EE3728" w:rsidRDefault="00EE3728">
      <w:pPr>
        <w:rPr>
          <w:rFonts w:ascii="Harlow Solid Italic" w:hAnsi="Harlow Solid Italic"/>
          <w:color w:val="FF3399"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</w:t>
      </w:r>
      <w:r w:rsidRPr="00EE3728">
        <w:rPr>
          <w:rFonts w:ascii="Harlow Solid Italic" w:hAnsi="Harlow Solid Italic"/>
          <w:color w:val="FF3399"/>
          <w:sz w:val="72"/>
          <w:szCs w:val="72"/>
          <w:lang w:val="en-US"/>
        </w:rPr>
        <w:t>Marshmallow</w:t>
      </w:r>
    </w:p>
    <w:p w14:paraId="5F056995" w14:textId="5A7EA5D5" w:rsidR="00EE3728" w:rsidRDefault="00EE3728">
      <w:pPr>
        <w:rPr>
          <w:rFonts w:ascii="Harlow Solid Italic" w:hAnsi="Harlow Solid Italic"/>
          <w:color w:val="FF3399"/>
          <w:sz w:val="144"/>
          <w:szCs w:val="144"/>
          <w:lang w:val="en-US"/>
        </w:rPr>
      </w:pPr>
      <w:r w:rsidRPr="00EE3728">
        <w:rPr>
          <w:rFonts w:ascii="Harlow Solid Italic" w:hAnsi="Harlow Solid Italic"/>
          <w:color w:val="FF3399"/>
          <w:sz w:val="144"/>
          <w:szCs w:val="144"/>
          <w:lang w:val="en-US"/>
        </w:rPr>
        <w:t xml:space="preserve">    Milkshake</w:t>
      </w:r>
    </w:p>
    <w:p w14:paraId="6309C265" w14:textId="08738153" w:rsidR="00EE3728" w:rsidRPr="00EE3728" w:rsidRDefault="00EE3728">
      <w:pPr>
        <w:rPr>
          <w:rFonts w:ascii="Copperplate Gothic Bold" w:hAnsi="Copperplate Gothic Bold"/>
          <w:b/>
          <w:bCs/>
          <w:color w:val="0D0D0D" w:themeColor="text1" w:themeTint="F2"/>
          <w:sz w:val="48"/>
          <w:szCs w:val="48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48"/>
          <w:szCs w:val="48"/>
          <w:lang w:val="en-US"/>
        </w:rPr>
        <w:t>DESCRIPTION:-</w:t>
      </w:r>
    </w:p>
    <w:p w14:paraId="738C3357" w14:textId="41D0BB98" w:rsidR="00EE3728" w:rsidRDefault="00EE3728">
      <w:p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 w:rsidRPr="00EE3728">
        <w:rPr>
          <w:rFonts w:ascii="Chiller" w:hAnsi="Chiller"/>
          <w:b/>
          <w:bCs/>
          <w:color w:val="FF3399"/>
          <w:sz w:val="72"/>
          <w:szCs w:val="72"/>
          <w:lang w:val="en-US"/>
        </w:rPr>
        <w:t>M</w:t>
      </w: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arshmallow milkshake is a mixture of milk marshmallows coffee </w:t>
      </w:r>
      <w:proofErr w:type="spellStart"/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oreos</w:t>
      </w:r>
      <w:proofErr w:type="spellEnd"/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 caramel sauce and chocolate chips which is served in a tall glass with marshmallows and </w:t>
      </w:r>
      <w:proofErr w:type="spellStart"/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oreos</w:t>
      </w:r>
      <w:proofErr w:type="spellEnd"/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. It tastes incredibly </w:t>
      </w:r>
      <w:r w:rsidR="003B0C7E">
        <w:rPr>
          <w:rFonts w:ascii="Chiller" w:hAnsi="Chiller"/>
          <w:b/>
          <w:bCs/>
          <w:color w:val="FF3399"/>
          <w:sz w:val="72"/>
          <w:szCs w:val="72"/>
          <w:lang w:val="en-US"/>
        </w:rPr>
        <w:t>good,</w:t>
      </w: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 and everyone loves it.</w:t>
      </w:r>
    </w:p>
    <w:p w14:paraId="561295E9" w14:textId="220DE975" w:rsidR="00EE3728" w:rsidRDefault="00EE3728">
      <w:p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</w:p>
    <w:p w14:paraId="350D625D" w14:textId="48276D47" w:rsidR="00EE3728" w:rsidRDefault="00EE3728">
      <w:p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 w:rsidRPr="00EE3728"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INGREDIENTS</w:t>
      </w:r>
      <w:r w:rsidR="00426CA8"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:-</w:t>
      </w:r>
    </w:p>
    <w:p w14:paraId="2B98246C" w14:textId="54C2912C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MILK</w:t>
      </w:r>
    </w:p>
    <w:p w14:paraId="47483441" w14:textId="4B1C656F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MARSHMALOWS</w:t>
      </w:r>
    </w:p>
    <w:p w14:paraId="1B6C3A47" w14:textId="421FE616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lastRenderedPageBreak/>
        <w:t>COFFEE</w:t>
      </w:r>
    </w:p>
    <w:p w14:paraId="28FB0C9F" w14:textId="06D9B317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CHOCOLATE CHIPS</w:t>
      </w:r>
    </w:p>
    <w:p w14:paraId="68B81D18" w14:textId="5390CC74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BLENDER</w:t>
      </w:r>
    </w:p>
    <w:p w14:paraId="75005FC5" w14:textId="276E6590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OREOS</w:t>
      </w:r>
    </w:p>
    <w:p w14:paraId="513B181C" w14:textId="08C90903" w:rsidR="00426CA8" w:rsidRDefault="00426CA8" w:rsidP="00426CA8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CARAMELL SAUSE</w:t>
      </w:r>
    </w:p>
    <w:p w14:paraId="236B6007" w14:textId="272ED5F4" w:rsidR="00426CA8" w:rsidRDefault="00426CA8" w:rsidP="00426CA8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ICE</w:t>
      </w:r>
    </w:p>
    <w:p w14:paraId="360D94F0" w14:textId="42179780" w:rsidR="00426CA8" w:rsidRDefault="00426CA8" w:rsidP="00426CA8">
      <w:pPr>
        <w:pStyle w:val="ListParagraph"/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</w:p>
    <w:p w14:paraId="1E1BDAF3" w14:textId="2D78E81E" w:rsidR="00426CA8" w:rsidRDefault="00426CA8" w:rsidP="00426CA8">
      <w:pPr>
        <w:pStyle w:val="ListParagraph"/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  <w:r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  <w:t>INSTRUCTIONS:-</w:t>
      </w:r>
    </w:p>
    <w:p w14:paraId="246386C6" w14:textId="6EE64E50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PUT THE MILK IN THE BLENDER</w:t>
      </w:r>
    </w:p>
    <w:p w14:paraId="145755BE" w14:textId="16C18C46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PUT 3-4 CUBES OF ICE IN THE BLENDER</w:t>
      </w:r>
    </w:p>
    <w:p w14:paraId="1A2F10BB" w14:textId="294F41A6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THEN BLEND IT</w:t>
      </w:r>
    </w:p>
    <w:p w14:paraId="60964E13" w14:textId="7D62883B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THEN PUT A TEASPOON OF COFFEE</w:t>
      </w:r>
    </w:p>
    <w:p w14:paraId="48114076" w14:textId="10B840F4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lastRenderedPageBreak/>
        <w:t>PUT 3 PIECES OF OREOS</w:t>
      </w:r>
    </w:p>
    <w:p w14:paraId="07A08ED6" w14:textId="524B3209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PUT 5-6 PIECES OF MARSHMALLOW</w:t>
      </w:r>
    </w:p>
    <w:p w14:paraId="29CB7024" w14:textId="73E409DF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PUT CHOCOLATE CHIPS</w:t>
      </w:r>
    </w:p>
    <w:p w14:paraId="0E5BB04B" w14:textId="1011ED55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PUT CARAMELL SAUCE</w:t>
      </w:r>
    </w:p>
    <w:p w14:paraId="1ACA80F7" w14:textId="08FB8F2D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AND THEN BLEND IT</w:t>
      </w:r>
    </w:p>
    <w:p w14:paraId="35B05BD5" w14:textId="23500687" w:rsidR="00426CA8" w:rsidRDefault="00426CA8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PUT SOME CARAMELL SAUCE </w:t>
      </w:r>
      <w:r w:rsidR="003B0C7E"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IN THE INNER WALL OF THE GLASS </w:t>
      </w:r>
    </w:p>
    <w:p w14:paraId="6F2552D4" w14:textId="77777777" w:rsidR="003B0C7E" w:rsidRDefault="003B0C7E" w:rsidP="00426CA8">
      <w:pPr>
        <w:pStyle w:val="ListParagraph"/>
        <w:numPr>
          <w:ilvl w:val="0"/>
          <w:numId w:val="1"/>
        </w:num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THEN POUR THE MILKSHAKE IN THAT GLASS THEN TOP IT WITH SOME SMALL MARSHMALLOWS AND OREO CRUMBLES.</w:t>
      </w:r>
    </w:p>
    <w:p w14:paraId="12D0F9BD" w14:textId="76097D4E" w:rsidR="003B0C7E" w:rsidRDefault="003B0C7E" w:rsidP="00426CA8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>BOOM YOUR MILK SHAKE IS READY</w:t>
      </w:r>
    </w:p>
    <w:p w14:paraId="390EB2EF" w14:textId="77777777" w:rsidR="003B0C7E" w:rsidRDefault="003B0C7E" w:rsidP="003B0C7E">
      <w:pPr>
        <w:pStyle w:val="ListParagraph"/>
        <w:rPr>
          <w:rFonts w:ascii="Chiller" w:hAnsi="Chiller"/>
          <w:b/>
          <w:bCs/>
          <w:color w:val="FF3399"/>
          <w:sz w:val="72"/>
          <w:szCs w:val="72"/>
          <w:lang w:val="en-US"/>
        </w:rPr>
      </w:pPr>
    </w:p>
    <w:p w14:paraId="2ED1CE80" w14:textId="2A1C17FC" w:rsidR="003B0C7E" w:rsidRPr="00426CA8" w:rsidRDefault="003B0C7E" w:rsidP="003B0C7E">
      <w:pPr>
        <w:pStyle w:val="ListParagraph"/>
        <w:rPr>
          <w:rFonts w:ascii="Chiller" w:hAnsi="Chiller"/>
          <w:b/>
          <w:bCs/>
          <w:color w:val="FF3399"/>
          <w:sz w:val="72"/>
          <w:szCs w:val="72"/>
          <w:lang w:val="en-US"/>
        </w:rPr>
      </w:pPr>
      <w:r>
        <w:rPr>
          <w:rFonts w:ascii="Chiller" w:hAnsi="Chiller"/>
          <w:b/>
          <w:bCs/>
          <w:color w:val="FF3399"/>
          <w:sz w:val="72"/>
          <w:szCs w:val="72"/>
          <w:lang w:val="en-US"/>
        </w:rPr>
        <w:t xml:space="preserve"> </w:t>
      </w:r>
    </w:p>
    <w:p w14:paraId="304A2309" w14:textId="77777777" w:rsidR="00426CA8" w:rsidRPr="00426CA8" w:rsidRDefault="00426CA8" w:rsidP="00426CA8">
      <w:pPr>
        <w:pStyle w:val="ListParagraph"/>
        <w:rPr>
          <w:rFonts w:ascii="Copperplate Gothic Bold" w:hAnsi="Copperplate Gothic Bold"/>
          <w:b/>
          <w:bCs/>
          <w:color w:val="0D0D0D" w:themeColor="text1" w:themeTint="F2"/>
          <w:sz w:val="72"/>
          <w:szCs w:val="72"/>
          <w:lang w:val="en-US"/>
        </w:rPr>
      </w:pPr>
    </w:p>
    <w:p w14:paraId="12E57612" w14:textId="77777777" w:rsidR="00EE3728" w:rsidRPr="00EE3728" w:rsidRDefault="00EE3728">
      <w:pPr>
        <w:rPr>
          <w:rFonts w:ascii="Chiller" w:hAnsi="Chiller"/>
          <w:b/>
          <w:bCs/>
          <w:color w:val="FF3399"/>
          <w:sz w:val="72"/>
          <w:szCs w:val="72"/>
          <w:lang w:val="en-US"/>
        </w:rPr>
      </w:pPr>
    </w:p>
    <w:sectPr w:rsidR="00EE3728" w:rsidRPr="00EE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174"/>
    <w:multiLevelType w:val="hybridMultilevel"/>
    <w:tmpl w:val="2B92F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28"/>
    <w:rsid w:val="00390657"/>
    <w:rsid w:val="003B0C7E"/>
    <w:rsid w:val="00426CA8"/>
    <w:rsid w:val="00E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BF6A4"/>
  <w15:chartTrackingRefBased/>
  <w15:docId w15:val="{AEDFF5D0-E0ED-44CF-A256-74FB8C32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1</cp:revision>
  <dcterms:created xsi:type="dcterms:W3CDTF">2022-02-09T10:42:00Z</dcterms:created>
  <dcterms:modified xsi:type="dcterms:W3CDTF">2022-02-09T10:55:00Z</dcterms:modified>
</cp:coreProperties>
</file>