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72"/>
          <w:szCs w:val="72"/>
        </w:rPr>
        <w:t xml:space="preserve">BLAZEY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AB"/>
          <w:sz w:val="40"/>
          <w:szCs w:val="40"/>
        </w:rPr>
        <w:t xml:space="preserve">Staging v2</w:t>
      </w:r>
    </w:p>
    <w:p>
      <w:pPr>
        <w:spacing w:after="600"/>
        <w:jc w:val="center"/>
      </w:pPr>
      <w:r>
        <w:rPr>
          <w:rFonts w:ascii="Arial" w:cs="Arial" w:eastAsia="Arial" w:hAnsi="Arial"/>
          <w:color w:val="BDC3C7"/>
          <w:sz w:val="24"/>
          <w:szCs w:val="24"/>
        </w:rPr>
        <w:t xml:space="preserve">_______________________________________________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Comparative Audit Report</w:t>
      </w:r>
    </w:p>
    <w:p>
      <w:pPr>
        <w:spacing w:after="2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Comparison vs Production-v2 Baseline</w:t>
      </w:r>
    </w:p>
    <w:p>
      <w:pPr>
        <w:spacing w:before="1200"/>
      </w:pP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February 6,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Branch: staging-v2</w:t>
      </w:r>
    </w:p>
    <w:p>
      <w:pPr>
        <w:spacing w:before="80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</w:tblGrid>
      <w:t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shd w:fill="FADBD8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8"/>
                <w:szCs w:val="48"/>
              </w:rPr>
              <w:t xml:space="preserve">37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Not Fixed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shd w:fill="FEF5E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48"/>
                <w:szCs w:val="48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39C12"/>
                <w:sz w:val="18"/>
                <w:szCs w:val="18"/>
              </w:rPr>
              <w:t xml:space="preserve">Partial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shd w:fill="D5F5E3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48"/>
                <w:szCs w:val="48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7AE60"/>
                <w:sz w:val="18"/>
                <w:szCs w:val="18"/>
              </w:rPr>
              <w:t xml:space="preserve">Fixed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shd w:fill="EBDEF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48"/>
                <w:szCs w:val="48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E44AD"/>
                <w:sz w:val="18"/>
                <w:szCs w:val="18"/>
              </w:rPr>
              <w:t xml:space="preserve">New Issue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staging-v2 branch was analyzed against the production-v2 baseline audit. Key finding: staging-v2 is actually 2 commits BEHIND production-v2, meaning it's missing recent improvements and bug fixes.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Status of 39 production issues: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37 issues NOT FIXED - all critical security vulnerabilities still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 issue PARTIALLY FIXED - null-safety improvements in task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 issue FIXED - MCP integration (but then disabled again)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 NEW ISSUE - CI/CD configuration has typos in branch names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CRITICAL FINDING: Staging-v2 is missing 2 commits from production-v2 that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New /resolve-with-ai endpoint for AI-powered ticket 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MCP server integration re-enabled for ticket 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Agent caching infrastructure for per-tenant resolution agents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Null-safety fixes across 24+ locations in task tools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2. Branch Comparison Overview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Git Status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staging-v2 is 2 commits behind production-v2: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Missing commit: 709f009 - Merge pull request #178 (Feb 3, 17:30)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Missing commit: dd141a6 - Brought resolve-with-ai from the dead (Feb 3, 16:41)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File changes in missing commits: 5 files modified, ~285 lines changed</w:t>
      </w:r>
    </w:p>
    <w:p>
      <w:pPr>
        <w:spacing w:before="3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Key Architectural Differences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72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staging-v2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production-v2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/resolve-with-ai endpoint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Missing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Added (new feature)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MCP Integration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Disabled (None)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Enabled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Ticket Tools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Direct API (inline)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Delegated to MCP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Resolution Agent Cache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No caching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Per-tenant cache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Null-safety (task tools)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19"/>
                <w:szCs w:val="19"/>
              </w:rPr>
              <w:t xml:space="preserve">Some issues</w:t>
            </w:r>
          </w:p>
        </w:tc>
        <w:tc>
          <w:tcPr>
            <w:tcW w:type="dxa" w:w="37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24+ locations fixed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3. Issue Status Comparison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Critical Issues (9 total)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2120"/>
        <w:gridCol w:w="200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C1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CORS Wide Open</w:t>
            </w:r>
          </w:p>
        </w:tc>
        <w:tc>
          <w:tcPr>
            <w:tcW w:type="dxa" w:w="2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FIXED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Still allow_origins=["*"]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C2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JWT No Signature Verify</w:t>
            </w:r>
          </w:p>
        </w:tc>
        <w:tc>
          <w:tcPr>
            <w:tcW w:type="dxa" w:w="2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FIXED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Still manual decode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C3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RBAC Password Reset</w:t>
            </w:r>
          </w:p>
        </w:tc>
        <w:tc>
          <w:tcPr>
            <w:tcW w:type="dxa" w:w="2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FIXED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Still no auth check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C4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Multi-Tenant Isolation Broken</w:t>
            </w:r>
          </w:p>
        </w:tc>
        <w:tc>
          <w:tcPr>
            <w:tcW w:type="dxa" w:w="2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FIXED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Still user_id only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C5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Unbounded Caches</w:t>
            </w:r>
          </w:p>
        </w:tc>
        <w:tc>
          <w:tcPr>
            <w:tcW w:type="dxa" w:w="2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FIXED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3 caches still grow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C6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Global JWT No Sync</w:t>
            </w:r>
          </w:p>
        </w:tc>
        <w:tc>
          <w:tcPr>
            <w:tcW w:type="dxa" w:w="2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FIXED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Still no lock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C7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Unsafe Tenant ID MongoDB</w:t>
            </w:r>
          </w:p>
        </w:tc>
        <w:tc>
          <w:tcPr>
            <w:tcW w:type="dxa" w:w="2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FIXED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Still no validation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C8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Upload Size Limits</w:t>
            </w:r>
          </w:p>
        </w:tc>
        <w:tc>
          <w:tcPr>
            <w:tcW w:type="dxa" w:w="2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FIXED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Still reads full file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C9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Bare Exception in Auth</w:t>
            </w:r>
          </w:p>
        </w:tc>
        <w:tc>
          <w:tcPr>
            <w:tcW w:type="dxa" w:w="2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FIXED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Still bare except:</w:t>
            </w:r>
          </w:p>
        </w:tc>
      </w:tr>
    </w:tbl>
    <w:p>
      <w:pPr>
        <w:spacing w:before="3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Medium Issues (18 total)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Summary: 17 NOT FIXED, 1 PARTIAL (null-safety in task tools)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2120"/>
        <w:gridCol w:w="200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M1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Slow AI Responses</w:t>
            </w:r>
          </w:p>
        </w:tc>
        <w:tc>
          <w:tcPr>
            <w:tcW w:type="dxa" w:w="2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FIXED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Still 5-15s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M2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Retry Logic</w:t>
            </w:r>
          </w:p>
        </w:tc>
        <w:tc>
          <w:tcPr>
            <w:tcW w:type="dxa" w:w="2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FIXED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Zero retries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M3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Tool Def Every Call</w:t>
            </w:r>
          </w:p>
        </w:tc>
        <w:tc>
          <w:tcPr>
            <w:tcW w:type="dxa" w:w="2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FIXED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+100-500ms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M4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Connection Pooling</w:t>
            </w:r>
          </w:p>
        </w:tc>
        <w:tc>
          <w:tcPr>
            <w:tcW w:type="dxa" w:w="2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FIXED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MCP disabled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M5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768-Line Function</w:t>
            </w:r>
          </w:p>
        </w:tc>
        <w:tc>
          <w:tcPr>
            <w:tcW w:type="dxa" w:w="2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FIXED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Still monolithic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M6-M18</w:t>
            </w:r>
          </w:p>
        </w:tc>
        <w:tc>
          <w:tcPr>
            <w:tcW w:type="dxa" w:w="4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Other Medium Issues</w:t>
            </w:r>
          </w:p>
        </w:tc>
        <w:tc>
          <w:tcPr>
            <w:tcW w:type="dxa" w:w="2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NOT FIXED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persist</w:t>
            </w:r>
          </w:p>
        </w:tc>
      </w:tr>
    </w:tbl>
    <w:p>
      <w:pPr>
        <w:spacing w:before="3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Low Issues (12 total) - All NOT FIXED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L1-L12: Dead code, magic numbers, inconsistent formats, etc. - all unchanged from production-v2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4. New Issues Found in Staging-v2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NEW-1: CI/CD Branch Name Typos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File: .github/workflows/cicd.yaml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Description: Critical typos in branch name conditions will break CI/CD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Line 144: 'staging-v2' typo'd as 'staging-v' (missing '2')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Line 206: 'blazeup' typo'd as 'blazeu' (missing 'p')</w:t>
      </w:r>
    </w:p>
    <w:p>
      <w:pPr>
        <w:spacing w:after="10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Impact: Staging deployments won't trigger, blazeup branch deployments will fail.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Fix: Correct the branch names in workflow conditions.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5. Missing Features (vs production-v2)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Feature 1: AI-Powered Ticket Resolution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Status: Completely missing from staging-v2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New endpoint /resolve-with-ai - deep AI agent for ticket 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Internal knowledge base search + internet search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Conversational problem-solving with streaming responses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Per-tenant agent caching with thread-safe locks</w:t>
      </w:r>
    </w:p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Feature 2: MCP Integration for Tickets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Status: Disabled in staging-v2, enabled in production-v2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staging-v2: mcp_session_manager=None (MCP disabled)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production-v2: mcp_session_manager=mcp_session_manager (enabled)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Impact: Staging uses inline tools (7+ tools), production delegates to MCP server</w:t>
      </w:r>
    </w:p>
    <w:p>
      <w:pPr>
        <w:spacing w:before="2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Feature 3: Null-Safety Improvements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39C12"/>
          <w:sz w:val="20"/>
          <w:szCs w:val="20"/>
        </w:rPr>
        <w:t xml:space="preserve">Status: Partially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24+ locations in task tools hardened with 'or []' pattern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Prevents None values from causing downstream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Example: result.get('data', []) → result.get('data', []) or []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6. Summary Dashboard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620"/>
        <w:gridCol w:w="1620"/>
        <w:gridCol w:w="1620"/>
        <w:gridCol w:w="1620"/>
      </w:tblGrid>
      <w:tr>
        <w:tc>
          <w:tcPr>
            <w:tcW w:type="dxa" w:w="3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</w:t>
            </w:r>
          </w:p>
        </w:tc>
        <w:tc>
          <w:tcPr>
            <w:tcW w:type="dxa" w:w="1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Partial</w:t>
            </w:r>
          </w:p>
        </w:tc>
        <w:tc>
          <w:tcPr>
            <w:tcW w:type="dxa" w:w="1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65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Fixed</w:t>
            </w:r>
          </w:p>
        </w:tc>
      </w:tr>
      <w:tr>
        <w:tc>
          <w:tcPr>
            <w:tcW w:type="dxa" w:w="3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Critical Issues</w:t>
            </w:r>
          </w:p>
        </w:tc>
        <w:tc>
          <w:tcPr>
            <w:tcW w:type="dxa" w:w="1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1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3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Medium Issues</w:t>
            </w:r>
          </w:p>
        </w:tc>
        <w:tc>
          <w:tcPr>
            <w:tcW w:type="dxa" w:w="1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1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17</w:t>
            </w:r>
          </w:p>
        </w:tc>
      </w:tr>
      <w:tr>
        <w:tc>
          <w:tcPr>
            <w:tcW w:type="dxa" w:w="3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Low Issues</w:t>
            </w:r>
          </w:p>
        </w:tc>
        <w:tc>
          <w:tcPr>
            <w:tcW w:type="dxa" w:w="1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1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3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New Issues</w:t>
            </w:r>
          </w:p>
        </w:tc>
        <w:tc>
          <w:tcPr>
            <w:tcW w:type="dxa" w:w="1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1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1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6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38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7. Recommendations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Immediate Actions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1. Merge production-v2 into staging-v2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Brings in 2 missing commits with critical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Adds new /resolve-with-ai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Re-enables MCP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Fixes 24+ null-safety issues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2. Fix CI/CD Typos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Line 144: Change 'staging-v' back to 'staging-v2'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Line 206: Change 'blazeu' back to 'blazeup'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3. Address All 9 Critical Security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These are identical to production-v2 - use the production audit report action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Priority: C1 (CORS), C2 (JWT), C3 (RBAC), C4 (tenant isolation)</w:t>
      </w:r>
    </w:p>
    <w:p>
      <w:pPr>
        <w:spacing w:before="30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Long-Term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Keep staging-v2 ahead of production-v2 (not behind)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staging-v2 as the development branch for testing fixes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Promote staging-v2 to production-v2 after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 automated checks to prevent branch drift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8. Conclusion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staging-v2 branch analysis reveals a critical finding: staging is 2 commits BEHIND production, not ahead. This is the opposite of typical development workflows where staging should contain newer code being tested before production promotion.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38 out of 39 production issues still present (97.4% unchanged)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Only 1 partial fix (null-safety in task tools)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 new issue introduced (CI/CD typos)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Missing critical features: AI-powered resolution, MCP integration, agent caching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Recommendation: Immediately merge production-v2 into staging-v2 to bring staging up to date, then use staging-v2 as the proper development branch for implementing the fixes documented in the production audit report.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--- End of Report ---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Blazey Staging-v2 - Comparative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2026-02-09T02:35:27.688Z</dcterms:created>
  <dcterms:modified xsi:type="dcterms:W3CDTF">2026-02-09T02:35:27.688Z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