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80" w:lineRule="auto"/>
        <w:jc w:val="center"/>
        <w:rPr/>
      </w:pPr>
      <w:r w:rsidDel="00000000" w:rsidR="00000000" w:rsidRPr="00000000">
        <w:rPr>
          <w:b w:val="1"/>
          <w:bCs w:val="1"/>
          <w:color w:val="1f4788"/>
          <w:sz w:val="48"/>
          <w:szCs w:val="48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Multi-Service AI Agent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Version 1.0 •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0" w:lineRule="auto"/>
        <w:jc w:val="center"/>
        <w:rPr/>
      </w:pPr>
      <w:r w:rsidDel="00000000" w:rsidR="00000000" w:rsidRPr="00000000">
        <w:rPr>
          <w:i w:val="1"/>
          <w:iCs w:val="1"/>
          <w:color w:val="999999"/>
          <w:sz w:val="20"/>
          <w:szCs w:val="20"/>
          <w:rtl w:val="0"/>
        </w:rPr>
        <w:t xml:space="preserve">Confidential -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180" w:lineRule="auto"/>
        <w:rPr/>
      </w:pPr>
      <w:r w:rsidDel="00000000" w:rsidR="00000000" w:rsidRPr="00000000">
        <w:rPr>
          <w:rtl w:val="0"/>
        </w:rPr>
        <w:t xml:space="preserve">The Multi-Service AI Agent Platform is a unified, conversational AI-powered assistant that integrates nine major productivity services into a single interface. By leveraging OpenAI's GPT-4o with function calling capabilities, the platform enables users to execute complex, multi-step workflows across Gmail, Google Calendar, Drive, Sheets, Docs, GitHub, Outlook, Microsoft Teams, and Google Cloud Storage through natural language commands.</w:t>
      </w:r>
    </w:p>
    <w:p w:rsidR="00000000" w:rsidDel="00000000" w:rsidP="00000000" w:rsidRDefault="00000000" w:rsidRPr="00000000" w14:paraId="00000008">
      <w:pPr>
        <w:spacing w:after="180" w:lineRule="auto"/>
        <w:rPr/>
      </w:pPr>
      <w:r w:rsidDel="00000000" w:rsidR="00000000" w:rsidRPr="00000000">
        <w:rPr>
          <w:rtl w:val="0"/>
        </w:rPr>
        <w:t xml:space="preserve">This platform addresses the significant productivity loss caused by context-switching between tools, estimated to cost knowledge workers 20-30% of their productive time. Our solution provides a single conversational interface that orchestrates actions across all connected services, reducing cognitive overhead and streamlining cross-platform workflows.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With 145+ integrated tools, intelligent multi-turn conversations (up to 15 turns), real-time streaming responses, and scheduled task automation, the platform serves as a comprehensive productivity multiplier for developers, business professionals, and technical teams.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Product Vision &amp; Goals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2.1 Vision Statement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To become the primary interface for knowledge work by eliminating context-switching between productivity tools through intelligent, natural language orchestration of all business platforms.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2.2 Primary Goals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Productivity Enhancement: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time spent on routine multi-platform tasks by 30%+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 Experience: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single conversational interface for all productivity services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Intelligent Automation: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complex cross-service workflows through natural language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Retention: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conversation context across up to 15 agentic turns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Automation: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recurring automated tasks for routine operations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Target Users &amp; Personas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3.1 Primary Persona: Software Developer ("Alex")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developer, team lead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Switches between GitHub, email, calendar 50+ times/day; manual PR notifications; timesheet updates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GitHub-email-calendar workflows, code file access, team coordination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"Find PR reviews, schedule sync meeting, notify team on Teams"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3.2 Secondary Persona: Business Professional ("Sarah")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manager, business analyst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emails across Gmail and Outlook; coordinating meetings; organizing client files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Cross-email search, calendar coordination, document organization, automated reporting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"Find all client emails this week, save attachments to Drive, create summary doc"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3.3 Tertiary Persona: Technical Operations ("Mike")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engineer, IT admin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cloud storage management; recurring status updates; multi-platform monitoring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GCS bucket operations, automated reporting, scheduled tasks, batch operations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"List GCS buckets, check file sizes, generate weekly storage report"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4. Core Features &amp; Capabilities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4.1 Service Integrations (145+ Tools)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Google Workspace Integration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 (25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email management including send, reply, forward, search (Gmail query syntax), labels, drafts, batch operations, attachment handling with multipart MIME support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Calendar (19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CRUD operations, Google Meet integration, recurring events, availability checking, free/busy lookups, attendee management, calendar colors, event watching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Drive (14 tools):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management, sharing with permission controls, format conversion (PDF→Docs, CSV→Sheets), text extraction, upload/download with streaming, folder operations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Sheets (11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Spreadsheet operations, sheet tab management, cell range read/write, timesheet-specific automation with date-aware updates, formula support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Docs (8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creation and editing, text insertion/replacement/deletion, content extraction, append operations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Chat (3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 discovery, message posting, team communication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Developer Platform Integration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(21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Repository management, issue tracking with create/update/list, pull request operations including merge, branch management, file content access, code search, commit history, notifications, gists, user profiles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Microsoft 365 Integration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Outlook (18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management parallel to Gmail with KQL search support, folder operations, draft management, attachment handling, read/unread states, email flagging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Teams (10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and channel discovery, channel messaging, 1:1 and group chats, chat member management, message threading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Cloud Storage Integration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Cloud Storage (16 tools):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Bucket CRUD operations, object management with upload/download/delete, move and rename operations, access control (public/private), signed URL generation for temporary access, batch delete operations, metadata access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4.2 Intelligent Agent System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Multi-Turn Conversation Engine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The platform supports up to 15 agentic turns per conversation, enabling complex workflows that require multiple discovery, execution, and validation steps.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Discovery-First Approach: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guesses IDs or names; always searches/lists before operations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 Execution: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operations run simultaneously (e.g., check Gmail + Outlook unread counts)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Sequential Chaining: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Dependent operations execute in order (search → read → extract → send)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Recovery: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retries with corrected parameters after failures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Asks for missing critical info (meeting attendees, file names, recipients)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Cross-Service Orchestration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  <w:t xml:space="preserve">The agent seamlessly combines tools from multiple services in a single workflow: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+ Calendar: Resolve contacts from Gmail history when creating calendar events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+ Teams: Fetch repository issues and post summaries to Teams channels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 + Sheets: Extract data from files and populate spreadsheets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 + Drive + Docs: Save email attachments and generate summary documents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4.3 Scheduled Task Automation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Timer Tasks enable recurring automation without manual intervention: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Language Instructions: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describe tasks in plain English (e.g., "Daily at 5pm update timesheet")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 Scheduling: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exact time in HH:MM format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CRUD Operations: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Create, edit, enable/disable, delete tasks through UI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Tracking: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run timestamp, status, response, and error logging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Logic: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can include multi-step workflows (read sheet, analyze, update, notify)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Date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Understands work days, skips weekends for "last N days" calculations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4.4 File Management &amp; Cross-Storage Discovery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Operations: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files to Drive or GCS with automatic MIME type detection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Operations: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files from any storage with proper Content-Disposition headers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Conversion: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PDF→Google Docs, CSV/XLSX→Google Sheets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Attachments: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uploaded files to emails with multipart MIME encoding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 Discovery: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user requests a file by name, searches Drive and GCS simultaneously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4.5 Real-Time Streaming &amp; Execution Visualization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Server-Sent Events: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AI response streaming with &lt;500ms first chunk latency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Visualization: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display of tool execution sequence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Updates: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tool execution status (running, completed, failed)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Feedback: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error messages with actionable recovery suggestions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5. Technical Architecture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5.1 System Architecture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The platform follows a three-tier architecture with a stateless backend, vanilla JavaScript frontend, and file-based persistence layer.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Node.js v14+, Express.js, OpenAI SDK, googleapis, @octokit/rest, multer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Vanilla HTML/CSS/JavaScript, EventSource API, Custom UI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Filesystem (tokens, tasks), Temporary uploads with auto-cleanup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AI 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OpenAI GPT-4o (primary), GPT-4o-mini (fallback), Function calling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5.2 Authentication &amp; Authorization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Services: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OAuth2 with incremental authorization, tokens stored in ~/.gmail-mcp/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Services: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OAuth2 via Azure AD, shared token for Outlook + Teams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OAuth or Personal Access Token via Octokit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Account JSON with cloud-platform scope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Refresh: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refresh for OAuth tokens, manual reconnect prompts on expiry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5.3 Data Flow Architecture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submits message via chat interface (POST /api/chat)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server constructs system prompt with connected service context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OpenAI API called with conversation history + available tool definitions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returns text response and/or tool calls (up to 15 turns)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dispatcher routes tool calls to service-specific executors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results returned to OpenAI for next turn or final response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 streams response chunks to frontend in real-time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5.4 Performance Optimizations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Parallel Tool Execution: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tools called simultaneously via Promise.all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Responses: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 provides immediate feedback, perceived &lt;500ms latency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Streaming: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files streamed with fs.createReadStream, not buffered in memory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Tool Assembly: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connected services' tools sent to OpenAI (reduces token usage)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Set-Based Routing: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 tool name lookup via Set data structures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6. Detailed User Workflows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6.1 Email + Calendar Coordination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Request: </w:t>
      </w:r>
      <w:r w:rsidDel="00000000" w:rsidR="00000000" w:rsidRPr="00000000">
        <w:rPr>
          <w:i w:val="1"/>
          <w:iCs w:val="1"/>
          <w:rtl w:val="0"/>
        </w:rPr>
        <w:t xml:space="preserve">"Schedule a meeting with John and Sarah for tomorrow at 2pm and send them the agenda"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searches Gmail history for contacts named "John" and "Sarah"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Resolves to actual email addresses (e.g., john@company.com, sarah@company.com)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calendar event for tomorrow at 2pm with attendees and Google Meet link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email to both attendees with meeting details and agenda text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confirmation with event ID and email message IDs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6.2 Cross-Service File Management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Request: </w:t>
      </w:r>
      <w:r w:rsidDel="00000000" w:rsidR="00000000" w:rsidRPr="00000000">
        <w:rPr>
          <w:i w:val="1"/>
          <w:iCs w:val="1"/>
          <w:rtl w:val="0"/>
        </w:rPr>
        <w:t xml:space="preserve">"Find emails from the client this week, save attachments to Drive folder 'Client Files', and create a summary doc"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Searches Gmail with filter: from:client@company.com after:2026-02-06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 attachments from matched emails (PDFs, images, documents)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Searches Drive for folder named "Client Files" (creates if missing)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Uploads each attachment to the Drive folder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new Google Doc titled "Client Communications - Week of Feb 6"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Populates doc with: email subjects, senders, dates, file list with Drive links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Drive links to uploaded files and summary document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6.3 GitHub Project Management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Request: </w:t>
      </w:r>
      <w:r w:rsidDel="00000000" w:rsidR="00000000" w:rsidRPr="00000000">
        <w:rPr>
          <w:i w:val="1"/>
          <w:iCs w:val="1"/>
          <w:rtl w:val="0"/>
        </w:rPr>
        <w:t xml:space="preserve">"List open issues in rishichowdary-sudo/MCP-tools repo, create sprint planning event, and notify team on Teams"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Fetches open issues from GitHub repository using Octokit API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Formats issue list: #123 - Bug in login, #124 - Feature request for export, etc.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Google Calendar event: "Sprint Planning" with issue summary in description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Posts message to configured Teams channel with issue list and meeting link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event ID, Teams message ID, and issue count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6.4 Automated Timesheet Management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Request: </w:t>
      </w:r>
      <w:r w:rsidDel="00000000" w:rsidR="00000000" w:rsidRPr="00000000">
        <w:rPr>
          <w:i w:val="1"/>
          <w:iCs w:val="1"/>
          <w:rtl w:val="0"/>
        </w:rPr>
        <w:t xml:space="preserve">"Update my timesheet for today with 8 hours, summarizing last 3 work days"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entire timesheet spreadsheet (range B1:Z3000)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Finds rows with dates in column B, sorts descending by date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Skips weekend entries (Saturday/Sunday) when counting "last 3 days"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Extracts task descriptions from last 3 working day entries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summary: "Worked on project architecture, coding core functionalities, researched AI best practices"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Finds today's date row (or creates if missing)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 row with: billing hours (8), task summary, same project/module as previous day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confirmation with row number and spreadsheet link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7. Security, Privacy &amp; Compliance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7.1 Authentication Security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OAuth2 with Scoped Access: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user authentications use OAuth2 with minimal required scopes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Incremental Authorization: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requests additional scopes when needed for new features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Token Storage: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Tokens stored in ~/.gmail-mcp/ with restricted filesystem permissions (600)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Server Persistence: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Tokens never transmitted to external servers or logged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Expiry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Detects expired tokens and prompts user to reconnect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7.2 Data Privacy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Data Persistence: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contents, file data, and message text never stored server-side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File Handling: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 files automatically deleted after operation completes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Analytics Tracking: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third-party analytics, user behavior tracking, or telemetry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Local-Only Operation: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data processing happens locally, only API calls to service providers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Variables: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keys in .env file, never committed to version control (.gitignore)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7.3 Safety Mechanisms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Destructive Action Confirmation: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Delete, clear, and batch operations require explicit confirmation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Operation Safety: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gcs_batch_delete_objects requires confirmDelete: true parameter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Recipient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placeholder emails (example.com, test.com), requires exact addresses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Prompts for missing attendees and meeting titles before creation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Respects API rate limits with exponential backoff retries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7.4 Security Best Practices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 Only: All external API calls use HTTPS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Sanitization: User inputs sanitized before API calls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SQL Injection Risk: No database usage eliminates SQL injection vectors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CORS Configuration: Proper CORS headers for API endpoints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Scanning: Regular npm audit for vulnerability checks</w:t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8. Performance &amp; Scalability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8.1 Performance Targets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Single Tool Execution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&lt; 5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Multi-Tool Workflow (5+ ops)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&lt; 30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Streaming First Chunk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File Upload Max Size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100MB per 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10+ simultaneous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Tool Success 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8.2 Constraints &amp; Limitations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OpenAI API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limits vary by tier; implement exponential backoff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API Quotas: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 250/day send limit, Calendar/Drive quotas per project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Graph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Throttling at 10,000 requests per 10 minutes per app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API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5,000 requests/hour for authenticated requests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Agentic Turn Limit: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15 turns per conversation to prevent infinite loops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Size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 attachments 25MB, Drive/GCS 5TB, upload endpoint 100MB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9. Success Metrics &amp; KPIs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9.1 Adoption Metrics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Connections per User: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4+ services connected (indicates high adoption)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Active Users (DAU):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50% of registered users active daily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Usage Distribution: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which services are most/least used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9.2 Engagement Metrics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Messages per User per Day: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10+ messages/day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Multi-Turn Conversations: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of conversations using 3+ turns (complexity indicator)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Cross-Service Workflows: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of workflows using 2+ services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Timer Tasks Created: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scheduled tasks per active user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9.3 Efficiency Metrics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Savings: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30%+ time saved vs. manual operations (user surveys)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Success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&gt;95% successful tool executions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First-Response Latency: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 time to first streamed chunk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Completion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of workflows completed successfully without errors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9.4 Satisfaction Metrics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Promoter Score (NPS):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NPS of 40+ (quarterly surveys)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Satisfaction: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feature ratings (1-5 scale)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Recovery Satisfaction: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rating of error handling and recovery</w:t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10. Future Enhancements &amp; Roadmap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10.1 Additional Service Integrations (Q2-Q3 2026)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 messaging, channel management, file sharing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tracking, sprint management, board operations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operations, page creation, content management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tracking for modern engineering teams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Zoom: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creation, recording management, webinar support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10.2 Advanced Platform Features (Q3-Q4 2026)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Interface: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Speech-to-text input, text-to-speech output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Applications: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and Android companion apps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Templates: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Pre-built workflows for common tasks, user-created macros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Multi-User Collaboration: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workspaces, team task delegation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Dashboard: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 insights, time savings visualization, tool popularity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78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