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D820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MEDI-VOICE</w:t>
      </w:r>
    </w:p>
    <w:p w14:paraId="3B901838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56"/>
          <w:szCs w:val="56"/>
        </w:rPr>
      </w:pPr>
    </w:p>
    <w:p w14:paraId="21FDF8F5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56"/>
          <w:szCs w:val="56"/>
        </w:rPr>
      </w:pPr>
    </w:p>
    <w:p w14:paraId="274495F6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1. Tech Stack</w:t>
      </w:r>
    </w:p>
    <w:p w14:paraId="0D39D8BC" w14:textId="77777777" w:rsidR="0010344E" w:rsidRPr="00BF1E8C" w:rsidRDefault="0010344E">
      <w:pPr>
        <w:pBdr>
          <w:top w:val="nil"/>
          <w:left w:val="nil"/>
          <w:bottom w:val="nil"/>
          <w:right w:val="nil"/>
          <w:between w:val="nil"/>
        </w:pBdr>
        <w:rPr>
          <w:bCs/>
          <w:sz w:val="24"/>
          <w:szCs w:val="24"/>
        </w:rPr>
      </w:pPr>
    </w:p>
    <w:p w14:paraId="7F3C5A04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2. Literature Survey</w:t>
      </w:r>
    </w:p>
    <w:p w14:paraId="495654B9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1"/>
        <w:tblW w:w="999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6"/>
        <w:gridCol w:w="2126"/>
        <w:gridCol w:w="2126"/>
        <w:gridCol w:w="2092"/>
      </w:tblGrid>
      <w:tr w:rsidR="0010344E" w14:paraId="6E57DF29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0E0F" w14:textId="77777777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Paper Name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088C" w14:textId="77777777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Implemented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DE6A" w14:textId="77777777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Drawbacks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7693" w14:textId="77777777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solve</w:t>
            </w:r>
          </w:p>
        </w:tc>
      </w:tr>
      <w:tr w:rsidR="0010344E" w14:paraId="2958DF8C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081A" w14:textId="77777777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 Rate Detection and Classification from Speech Spectral Features Using Machine Learning (2020)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AFFA" w14:textId="77777777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Regression based algorithms on mel MEL frequency spectrum constants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DE31" w14:textId="6A1124E3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Only used MEL spectrum constant feature from voice and has only been trained on </w:t>
            </w:r>
            <w:r w:rsidR="00BF1E8C">
              <w:rPr>
                <w:sz w:val="24"/>
                <w:szCs w:val="24"/>
              </w:rPr>
              <w:t>English</w:t>
            </w:r>
            <w:r>
              <w:rPr>
                <w:sz w:val="24"/>
                <w:szCs w:val="24"/>
              </w:rPr>
              <w:t xml:space="preserve"> dataset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C581" w14:textId="77777777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pitch and mfcc and other spectral constants from speech as features</w:t>
            </w:r>
          </w:p>
        </w:tc>
      </w:tr>
      <w:tr w:rsidR="0010344E" w14:paraId="036D91C2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D719" w14:textId="7A5EED03" w:rsidR="0010344E" w:rsidRDefault="00105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 rate monitoring using human speech spectral features</w:t>
            </w:r>
            <w:r w:rsidR="002D37E9">
              <w:rPr>
                <w:sz w:val="24"/>
                <w:szCs w:val="24"/>
              </w:rPr>
              <w:t xml:space="preserve"> (2015)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C0BB" w14:textId="5A5C80D9" w:rsidR="0010344E" w:rsidRPr="00BF1E8C" w:rsidRDefault="00BF1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 classifiers used on speech feature MEL spectrum constant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225F" w14:textId="77777777" w:rsidR="0010344E" w:rsidRDefault="00BF1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Low classification accuracy </w:t>
            </w:r>
          </w:p>
          <w:p w14:paraId="4C91F92D" w14:textId="77777777" w:rsidR="00BF1E8C" w:rsidRDefault="00BF1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Only one feature used </w:t>
            </w:r>
          </w:p>
          <w:p w14:paraId="65BAC04A" w14:textId="3A63D522" w:rsidR="00BF1E8C" w:rsidRPr="00BF1E8C" w:rsidRDefault="00BF1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Results are in a range of heart rates not exact 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F7AF" w14:textId="77777777" w:rsidR="0010344E" w:rsidRDefault="00BF1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 more complex models </w:t>
            </w:r>
          </w:p>
          <w:p w14:paraId="486FC88D" w14:textId="6E2BFC70" w:rsidR="00BF1E8C" w:rsidRPr="00BF1E8C" w:rsidRDefault="00BF1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And use more features</w:t>
            </w:r>
          </w:p>
        </w:tc>
      </w:tr>
      <w:tr w:rsidR="0010344E" w14:paraId="1E382B4D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6C5C" w14:textId="704CD762" w:rsidR="0010344E" w:rsidRPr="00424913" w:rsidRDefault="00424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424913">
              <w:rPr>
                <w:bCs/>
                <w:sz w:val="24"/>
                <w:szCs w:val="24"/>
              </w:rPr>
              <w:t>Analysis and prediction of heart rate using speech features from natural speech</w:t>
            </w:r>
            <w:r w:rsidR="002D37E9">
              <w:rPr>
                <w:bCs/>
                <w:sz w:val="24"/>
                <w:szCs w:val="24"/>
              </w:rPr>
              <w:t xml:space="preserve"> (2017)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D7B1" w14:textId="68B723BB" w:rsidR="0010344E" w:rsidRPr="00424913" w:rsidRDefault="00424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Used random forest regression models on </w:t>
            </w:r>
            <w:r w:rsidRPr="00424913">
              <w:rPr>
                <w:bCs/>
                <w:sz w:val="24"/>
                <w:szCs w:val="24"/>
              </w:rPr>
              <w:t xml:space="preserve"> SRI BioFrustration Corpus</w:t>
            </w:r>
            <w:r>
              <w:rPr>
                <w:bCs/>
                <w:sz w:val="24"/>
                <w:szCs w:val="24"/>
              </w:rPr>
              <w:t xml:space="preserve"> to classify emotional state and heart rate through live continuous speech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8C13" w14:textId="613E4E06" w:rsidR="0010344E" w:rsidRPr="00424913" w:rsidRDefault="00424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Heart rate predictive accuracy is not good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8898" w14:textId="75D2C87F" w:rsidR="0010344E" w:rsidRPr="00424913" w:rsidRDefault="00196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Integrating more features and using more complex models </w:t>
            </w:r>
          </w:p>
        </w:tc>
      </w:tr>
      <w:tr w:rsidR="0010344E" w14:paraId="102F9FEB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FB04" w14:textId="3F8A61E5" w:rsidR="0010344E" w:rsidRPr="00196E81" w:rsidRDefault="00196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196E81">
              <w:rPr>
                <w:bCs/>
                <w:sz w:val="24"/>
                <w:szCs w:val="24"/>
              </w:rPr>
              <w:t>Heart Rate Extraction from Vowel Speech Signals</w:t>
            </w:r>
            <w:r w:rsidR="002D37E9">
              <w:rPr>
                <w:bCs/>
                <w:sz w:val="24"/>
                <w:szCs w:val="24"/>
              </w:rPr>
              <w:t xml:space="preserve"> (2012)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C4AF" w14:textId="6A353CEB" w:rsidR="0010344E" w:rsidRPr="00196E81" w:rsidRDefault="00196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Estimates heart rate from vowel speech signals mapped on a </w:t>
            </w:r>
            <w:r w:rsidR="002D37E9">
              <w:rPr>
                <w:bCs/>
                <w:sz w:val="24"/>
                <w:szCs w:val="24"/>
              </w:rPr>
              <w:t>short-term</w:t>
            </w:r>
            <w:r>
              <w:rPr>
                <w:bCs/>
                <w:sz w:val="24"/>
                <w:szCs w:val="24"/>
              </w:rPr>
              <w:t xml:space="preserve"> Fourier transform (STFT)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4DB5" w14:textId="10005C0B" w:rsidR="0010344E" w:rsidRPr="00196E81" w:rsidRDefault="00196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Only focuses on vowel speech.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F451" w14:textId="38A620CF" w:rsidR="0010344E" w:rsidRPr="00196E81" w:rsidRDefault="00196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Integrating this </w:t>
            </w:r>
            <w:r w:rsidR="002D37E9">
              <w:rPr>
                <w:bCs/>
                <w:sz w:val="24"/>
                <w:szCs w:val="24"/>
              </w:rPr>
              <w:t>with machine learning and expanding to more features</w:t>
            </w:r>
          </w:p>
        </w:tc>
      </w:tr>
      <w:tr w:rsidR="0010344E" w14:paraId="1CE97CA5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C1B5" w14:textId="39F49DDB" w:rsidR="0010344E" w:rsidRPr="002D37E9" w:rsidRDefault="002D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2D37E9">
              <w:rPr>
                <w:bCs/>
                <w:sz w:val="24"/>
                <w:szCs w:val="24"/>
              </w:rPr>
              <w:t>Speech signal analysis for the estimation of heart rates under different emotional states</w:t>
            </w:r>
            <w:r>
              <w:rPr>
                <w:bCs/>
                <w:sz w:val="24"/>
                <w:szCs w:val="24"/>
              </w:rPr>
              <w:t xml:space="preserve"> (2016)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ED3C" w14:textId="55199940" w:rsidR="0010344E" w:rsidRPr="002D37E9" w:rsidRDefault="002D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Used a </w:t>
            </w:r>
            <w:r w:rsidRPr="002D37E9">
              <w:rPr>
                <w:bCs/>
                <w:sz w:val="24"/>
                <w:szCs w:val="24"/>
              </w:rPr>
              <w:t>empirical linear predictor model</w:t>
            </w:r>
            <w:r>
              <w:rPr>
                <w:bCs/>
                <w:sz w:val="24"/>
                <w:szCs w:val="24"/>
              </w:rPr>
              <w:t xml:space="preserve"> to estimate </w:t>
            </w:r>
            <w:r>
              <w:rPr>
                <w:bCs/>
                <w:sz w:val="24"/>
                <w:szCs w:val="24"/>
              </w:rPr>
              <w:lastRenderedPageBreak/>
              <w:t xml:space="preserve">heart rate. Trained on 4000 audio samples with ECG data as labels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9240" w14:textId="77777777" w:rsidR="0010344E" w:rsidRDefault="002D3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Used Feature distances as metric to classify </w:t>
            </w:r>
            <w:r>
              <w:rPr>
                <w:bCs/>
                <w:sz w:val="24"/>
                <w:szCs w:val="24"/>
              </w:rPr>
              <w:lastRenderedPageBreak/>
              <w:t xml:space="preserve">heart rate </w:t>
            </w:r>
          </w:p>
          <w:p w14:paraId="3CC6DE47" w14:textId="54EC66BC" w:rsidR="002D37E9" w:rsidRPr="002D37E9" w:rsidRDefault="000E3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And small dataset size 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2E93" w14:textId="02EF2CF1" w:rsidR="0010344E" w:rsidRPr="002D37E9" w:rsidRDefault="000E3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Improve dataset and feature extraction </w:t>
            </w:r>
            <w:r>
              <w:rPr>
                <w:bCs/>
                <w:sz w:val="24"/>
                <w:szCs w:val="24"/>
              </w:rPr>
              <w:lastRenderedPageBreak/>
              <w:t>methods</w:t>
            </w:r>
          </w:p>
        </w:tc>
      </w:tr>
      <w:tr w:rsidR="0010344E" w14:paraId="5103B99E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851B" w14:textId="704EB440" w:rsidR="0010344E" w:rsidRPr="000E379E" w:rsidRDefault="000E3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0E379E">
              <w:rPr>
                <w:bCs/>
                <w:sz w:val="24"/>
                <w:szCs w:val="24"/>
              </w:rPr>
              <w:lastRenderedPageBreak/>
              <w:t>Extraction of Heart Rate Parameters Using Speech Analysis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3B5F" w14:textId="37219672" w:rsidR="0010344E" w:rsidRPr="000E379E" w:rsidRDefault="000E3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Entropy energy mean frequency standard deviation of the speech signal is being used to estimate the heart rate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67D4" w14:textId="7593A31B" w:rsidR="0010344E" w:rsidRPr="000E379E" w:rsidRDefault="000E3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Only showed correlation between speech and heart rate parameters 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1252" w14:textId="199AB9EF" w:rsidR="0010344E" w:rsidRPr="000E379E" w:rsidRDefault="00D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Integrating machine learning </w:t>
            </w:r>
          </w:p>
        </w:tc>
      </w:tr>
      <w:tr w:rsidR="0010344E" w14:paraId="359DC017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844A" w14:textId="77777777" w:rsidR="00D84F50" w:rsidRPr="00D84F50" w:rsidRDefault="00D84F50" w:rsidP="00D8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IN"/>
              </w:rPr>
            </w:pPr>
            <w:r w:rsidRPr="00D84F50">
              <w:rPr>
                <w:sz w:val="24"/>
                <w:szCs w:val="24"/>
                <w:lang w:val="en-IN"/>
              </w:rPr>
              <w:t>How speech processing can help with beat-to-beat heart rate estimation in ballistocardiograms</w:t>
            </w:r>
          </w:p>
          <w:p w14:paraId="16F4B679" w14:textId="77777777" w:rsidR="0010344E" w:rsidRPr="00D84F50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EBCA" w14:textId="51E6DC89" w:rsidR="0010344E" w:rsidRPr="00E124F2" w:rsidRDefault="00E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Uses speech signlas to estimate heart rate from BCG’s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8831" w14:textId="6AF55ED7" w:rsidR="0010344E" w:rsidRPr="00E124F2" w:rsidRDefault="00E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Limited generalizability 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712F" w14:textId="08A50032" w:rsidR="0010344E" w:rsidRPr="00E124F2" w:rsidRDefault="00E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Expanded dataset</w:t>
            </w:r>
          </w:p>
        </w:tc>
      </w:tr>
      <w:tr w:rsidR="0010344E" w14:paraId="2EC3AC1A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FCAD" w14:textId="4B5787B1" w:rsidR="0010344E" w:rsidRPr="00E124F2" w:rsidRDefault="00E12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Determining heart rate using speech</w:t>
            </w:r>
            <w:r w:rsidR="00354126">
              <w:rPr>
                <w:bCs/>
                <w:sz w:val="24"/>
                <w:szCs w:val="24"/>
              </w:rPr>
              <w:t xml:space="preserve"> signal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6FFC" w14:textId="77F89DA5" w:rsidR="0010344E" w:rsidRPr="004A64D8" w:rsidRDefault="004A6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Uses Fast fourier transforms to map the frequency differences in voice then a regression model to show correlation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E931" w14:textId="4070D58E" w:rsidR="0010344E" w:rsidRPr="004A64D8" w:rsidRDefault="004A6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Doesn’t estimate the heart rate only shows relation between speech and heart rate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E40D" w14:textId="1065745E" w:rsidR="0010344E" w:rsidRPr="004A64D8" w:rsidRDefault="004A6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Implementing complex machine learning techniques on the conc</w:t>
            </w:r>
            <w:r w:rsidR="00D16CF9">
              <w:rPr>
                <w:bCs/>
                <w:sz w:val="24"/>
                <w:szCs w:val="24"/>
              </w:rPr>
              <w:t>ep</w:t>
            </w:r>
            <w:r>
              <w:rPr>
                <w:bCs/>
                <w:sz w:val="24"/>
                <w:szCs w:val="24"/>
              </w:rPr>
              <w:t>t</w:t>
            </w:r>
          </w:p>
        </w:tc>
      </w:tr>
      <w:tr w:rsidR="0010344E" w14:paraId="11CB59A7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3212" w14:textId="316D6B78" w:rsidR="0010344E" w:rsidRPr="00650908" w:rsidRDefault="0065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Heart rate from read speech influenced by physical exercise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A119" w14:textId="33AA8D99" w:rsidR="00D16CF9" w:rsidRPr="00650908" w:rsidRDefault="00D1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Used pre-trained SBreathNet deep learning model </w:t>
            </w:r>
            <w:r>
              <w:rPr>
                <w:bCs/>
                <w:sz w:val="24"/>
                <w:szCs w:val="24"/>
              </w:rPr>
              <w:t xml:space="preserve">to extract breathing patterns on which Independent component analysis was applied </w:t>
            </w:r>
            <w:r w:rsidR="00650908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EC1F" w14:textId="77777777" w:rsidR="0010344E" w:rsidRDefault="0065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Limited sample size </w:t>
            </w:r>
          </w:p>
          <w:p w14:paraId="28081DA4" w14:textId="22F064D5" w:rsidR="00650908" w:rsidRPr="00650908" w:rsidRDefault="0065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Only 7 participants data</w:t>
            </w: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E33C" w14:textId="32B1E59F" w:rsidR="0010344E" w:rsidRPr="00D16CF9" w:rsidRDefault="00D1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 other speech features along with breathing patterns to get a more accurate estimation </w:t>
            </w:r>
          </w:p>
        </w:tc>
      </w:tr>
      <w:tr w:rsidR="0010344E" w14:paraId="0CD5E128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B21E0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6FC9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2A97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C204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10344E" w14:paraId="5CEF6098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7CDF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397A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B538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EC26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10344E" w14:paraId="04D27D74" w14:textId="77777777" w:rsidTr="00D16CF9">
        <w:tc>
          <w:tcPr>
            <w:tcW w:w="3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0ACA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E856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5F2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226C" w14:textId="77777777" w:rsidR="0010344E" w:rsidRDefault="00103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3D3097AB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C3740A8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Abstract </w:t>
      </w:r>
    </w:p>
    <w:p w14:paraId="3EB83616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BFFC7A7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Introduction </w:t>
      </w:r>
    </w:p>
    <w:p w14:paraId="5E9B2D74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22BA88A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System Design </w:t>
      </w:r>
    </w:p>
    <w:p w14:paraId="1B6ABF55" w14:textId="77777777" w:rsidR="0038440B" w:rsidRDefault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FED711A" w14:textId="7629E701" w:rsidR="0010344E" w:rsidRDefault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 w:rsidRPr="0038440B">
        <w:rPr>
          <w:b/>
          <w:sz w:val="26"/>
          <w:szCs w:val="26"/>
        </w:rPr>
        <w:t xml:space="preserve">    5.1) Use Case Diagram</w:t>
      </w:r>
    </w:p>
    <w:p w14:paraId="14ADAEFD" w14:textId="77777777" w:rsidR="0038440B" w:rsidRPr="0038440B" w:rsidRDefault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0B31FB0C" w14:textId="48B913C2" w:rsidR="0038440B" w:rsidRPr="0038440B" w:rsidRDefault="0038440B" w:rsidP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 w:rsidRPr="0038440B">
        <w:rPr>
          <w:b/>
          <w:sz w:val="26"/>
          <w:szCs w:val="26"/>
        </w:rPr>
        <w:t xml:space="preserve">    </w:t>
      </w:r>
      <w:r w:rsidRPr="0038440B">
        <w:rPr>
          <w:b/>
          <w:sz w:val="26"/>
          <w:szCs w:val="26"/>
        </w:rPr>
        <w:t>5.</w:t>
      </w:r>
      <w:r>
        <w:rPr>
          <w:b/>
          <w:sz w:val="26"/>
          <w:szCs w:val="26"/>
        </w:rPr>
        <w:t>2</w:t>
      </w:r>
      <w:r w:rsidRPr="0038440B">
        <w:rPr>
          <w:b/>
          <w:sz w:val="26"/>
          <w:szCs w:val="26"/>
        </w:rPr>
        <w:t xml:space="preserve">) </w:t>
      </w:r>
      <w:r>
        <w:rPr>
          <w:b/>
          <w:sz w:val="26"/>
          <w:szCs w:val="26"/>
        </w:rPr>
        <w:t>Workflow</w:t>
      </w:r>
      <w:r w:rsidRPr="0038440B">
        <w:rPr>
          <w:b/>
          <w:sz w:val="26"/>
          <w:szCs w:val="26"/>
        </w:rPr>
        <w:t xml:space="preserve"> Diagram</w:t>
      </w:r>
    </w:p>
    <w:p w14:paraId="19982D65" w14:textId="1778B069" w:rsidR="0038440B" w:rsidRDefault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318CA6A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6. Methodology</w:t>
      </w:r>
    </w:p>
    <w:p w14:paraId="591A186D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927F838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Detailed System Design </w:t>
      </w:r>
    </w:p>
    <w:p w14:paraId="2031D848" w14:textId="77777777" w:rsidR="0038440B" w:rsidRDefault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1918E1E2" w14:textId="5E914BF6" w:rsidR="0038440B" w:rsidRDefault="0038440B" w:rsidP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 w:rsidRPr="0038440B">
        <w:rPr>
          <w:b/>
          <w:sz w:val="26"/>
          <w:szCs w:val="26"/>
        </w:rPr>
        <w:t xml:space="preserve">    </w:t>
      </w:r>
      <w:r>
        <w:rPr>
          <w:b/>
          <w:sz w:val="26"/>
          <w:szCs w:val="26"/>
        </w:rPr>
        <w:t>7</w:t>
      </w:r>
      <w:r w:rsidRPr="0038440B">
        <w:rPr>
          <w:b/>
          <w:sz w:val="26"/>
          <w:szCs w:val="26"/>
        </w:rPr>
        <w:t xml:space="preserve">.1) </w:t>
      </w:r>
      <w:r>
        <w:rPr>
          <w:b/>
          <w:sz w:val="26"/>
          <w:szCs w:val="26"/>
        </w:rPr>
        <w:t xml:space="preserve">DFD level 0 diagram </w:t>
      </w:r>
    </w:p>
    <w:p w14:paraId="6A9E5192" w14:textId="77777777" w:rsidR="0038440B" w:rsidRPr="0038440B" w:rsidRDefault="0038440B" w:rsidP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56AC5043" w14:textId="212B1159" w:rsidR="0038440B" w:rsidRDefault="0038440B" w:rsidP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 w:rsidRPr="0038440B">
        <w:rPr>
          <w:b/>
          <w:sz w:val="26"/>
          <w:szCs w:val="26"/>
        </w:rPr>
        <w:t xml:space="preserve">    </w:t>
      </w:r>
      <w:r>
        <w:rPr>
          <w:b/>
          <w:sz w:val="26"/>
          <w:szCs w:val="26"/>
        </w:rPr>
        <w:t>7</w:t>
      </w:r>
      <w:r w:rsidRPr="0038440B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2</w:t>
      </w:r>
      <w:r w:rsidRPr="0038440B">
        <w:rPr>
          <w:b/>
          <w:sz w:val="26"/>
          <w:szCs w:val="26"/>
        </w:rPr>
        <w:t xml:space="preserve">) </w:t>
      </w:r>
      <w:r>
        <w:rPr>
          <w:b/>
          <w:sz w:val="26"/>
          <w:szCs w:val="26"/>
        </w:rPr>
        <w:t xml:space="preserve">DFD level 1 diagram </w:t>
      </w:r>
    </w:p>
    <w:p w14:paraId="5B287D42" w14:textId="5A5C0265" w:rsidR="0038440B" w:rsidRDefault="0038440B" w:rsidP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</w:t>
      </w:r>
    </w:p>
    <w:p w14:paraId="6D6A6863" w14:textId="4DA54AE4" w:rsidR="0010344E" w:rsidRDefault="0038440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6"/>
          <w:szCs w:val="26"/>
        </w:rPr>
        <w:t xml:space="preserve">    7.3) Birds eye view diagram</w:t>
      </w:r>
    </w:p>
    <w:p w14:paraId="26339B52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Implementation </w:t>
      </w:r>
    </w:p>
    <w:p w14:paraId="24DA6E49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AC5A3A9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9. Testing</w:t>
      </w:r>
    </w:p>
    <w:p w14:paraId="3B246CA0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F68150E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Results and conclusion </w:t>
      </w:r>
    </w:p>
    <w:p w14:paraId="56FCBF9B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94F9186" w14:textId="77777777" w:rsidR="0010344E" w:rsidRDefault="0010344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C8E90F4" w14:textId="77777777" w:rsidR="0010344E" w:rsidRDefault="00105DE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10344E">
      <w:pgSz w:w="11909" w:h="16834"/>
      <w:pgMar w:top="992" w:right="857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44E"/>
    <w:rsid w:val="000E379E"/>
    <w:rsid w:val="0010344E"/>
    <w:rsid w:val="00105DEC"/>
    <w:rsid w:val="00196E81"/>
    <w:rsid w:val="002D37E9"/>
    <w:rsid w:val="00354126"/>
    <w:rsid w:val="0038440B"/>
    <w:rsid w:val="00424913"/>
    <w:rsid w:val="004A64D8"/>
    <w:rsid w:val="005F64D7"/>
    <w:rsid w:val="00650908"/>
    <w:rsid w:val="008B5EA3"/>
    <w:rsid w:val="00BC4463"/>
    <w:rsid w:val="00BF1E8C"/>
    <w:rsid w:val="00D16CF9"/>
    <w:rsid w:val="00D84F50"/>
    <w:rsid w:val="00E124F2"/>
    <w:rsid w:val="00E20033"/>
    <w:rsid w:val="00E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2A40"/>
  <w15:docId w15:val="{239261AC-32C2-4E06-895A-3CBAA833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4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S&amp;H 1H RISHI S ETAGI</dc:creator>
  <cp:keywords/>
  <dc:description/>
  <cp:lastModifiedBy>EC S&amp;H 1H RISHI S ETAGI</cp:lastModifiedBy>
  <cp:revision>3</cp:revision>
  <dcterms:created xsi:type="dcterms:W3CDTF">2025-06-01T04:49:00Z</dcterms:created>
  <dcterms:modified xsi:type="dcterms:W3CDTF">2025-06-01T16:39:00Z</dcterms:modified>
</cp:coreProperties>
</file>