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64AD9" w14:textId="1D147EA3" w:rsidR="003B273D" w:rsidRPr="00D74E86" w:rsidRDefault="00DC77AB">
      <w:pPr>
        <w:rPr>
          <w:sz w:val="24"/>
          <w:szCs w:val="24"/>
        </w:rPr>
      </w:pPr>
      <w:r w:rsidRPr="00D74E86">
        <w:rPr>
          <w:sz w:val="24"/>
          <w:szCs w:val="24"/>
        </w:rPr>
        <w:t xml:space="preserve">CSE307 NETWORKING LAB </w:t>
      </w:r>
      <w:r w:rsidR="00BA49EA" w:rsidRPr="00D74E86">
        <w:rPr>
          <w:sz w:val="24"/>
          <w:szCs w:val="24"/>
        </w:rPr>
        <w:t>REPORT</w:t>
      </w:r>
    </w:p>
    <w:p w14:paraId="1084EDBF" w14:textId="19B7988B" w:rsidR="00BA49EA" w:rsidRPr="00D74E86" w:rsidRDefault="00445C7B" w:rsidP="00445C7B">
      <w:pPr>
        <w:jc w:val="center"/>
        <w:rPr>
          <w:sz w:val="24"/>
          <w:szCs w:val="24"/>
        </w:rPr>
      </w:pPr>
      <w:r w:rsidRPr="00D74E86">
        <w:rPr>
          <w:sz w:val="24"/>
          <w:szCs w:val="24"/>
        </w:rPr>
        <w:t>On</w:t>
      </w:r>
    </w:p>
    <w:p w14:paraId="6DF1DC79" w14:textId="6273B994" w:rsidR="00445C7B" w:rsidRPr="00D74E86" w:rsidRDefault="00445C7B" w:rsidP="00445C7B">
      <w:pPr>
        <w:jc w:val="center"/>
        <w:rPr>
          <w:sz w:val="24"/>
          <w:szCs w:val="24"/>
        </w:rPr>
      </w:pPr>
      <w:r w:rsidRPr="00D74E86">
        <w:rPr>
          <w:sz w:val="24"/>
          <w:szCs w:val="24"/>
          <w:highlight w:val="yellow"/>
        </w:rPr>
        <w:t>Multi-floor Office Network Setup and Configuration</w:t>
      </w:r>
    </w:p>
    <w:p w14:paraId="523E64BA" w14:textId="77777777" w:rsidR="0079369B" w:rsidRPr="00D74E86" w:rsidRDefault="0079369B" w:rsidP="0079369B">
      <w:pPr>
        <w:pStyle w:val="BodyText"/>
      </w:pPr>
    </w:p>
    <w:p w14:paraId="52FD63A3" w14:textId="77777777" w:rsidR="00111199" w:rsidRPr="00D74E86" w:rsidRDefault="00111199" w:rsidP="0079369B">
      <w:pPr>
        <w:pStyle w:val="BodyText"/>
      </w:pPr>
    </w:p>
    <w:p w14:paraId="19586350" w14:textId="77777777" w:rsidR="00111199" w:rsidRPr="00D74E86" w:rsidRDefault="00111199" w:rsidP="0079369B">
      <w:pPr>
        <w:pStyle w:val="BodyText"/>
      </w:pPr>
    </w:p>
    <w:p w14:paraId="20A7F6F7" w14:textId="77777777" w:rsidR="00111199" w:rsidRPr="00D74E86" w:rsidRDefault="00111199" w:rsidP="0079369B">
      <w:pPr>
        <w:pStyle w:val="BodyText"/>
      </w:pPr>
    </w:p>
    <w:p w14:paraId="3B59C60A" w14:textId="77777777" w:rsidR="0079369B" w:rsidRPr="00D74E86" w:rsidRDefault="0079369B" w:rsidP="0079369B">
      <w:pPr>
        <w:pStyle w:val="BodyText"/>
      </w:pPr>
    </w:p>
    <w:p w14:paraId="02FFA32E" w14:textId="3591278F" w:rsidR="00A70609" w:rsidRPr="00D74E86" w:rsidRDefault="009B0DBF" w:rsidP="0079369B">
      <w:pPr>
        <w:pStyle w:val="BodyText"/>
      </w:pPr>
      <w:r w:rsidRPr="00D74E86">
        <w:t>Submitted by:</w:t>
      </w:r>
      <w:r w:rsidR="00B47490" w:rsidRPr="00D74E86">
        <w:t xml:space="preserve"> </w:t>
      </w:r>
      <w:r w:rsidR="00142AF2" w:rsidRPr="00D74E86">
        <w:t xml:space="preserve">Rishi naga </w:t>
      </w:r>
      <w:proofErr w:type="spellStart"/>
      <w:r w:rsidR="00142AF2" w:rsidRPr="00D74E86">
        <w:t>sai</w:t>
      </w:r>
      <w:proofErr w:type="spellEnd"/>
      <w:r w:rsidR="00142AF2" w:rsidRPr="00D74E86">
        <w:t xml:space="preserve"> </w:t>
      </w:r>
      <w:r w:rsidR="00D74E86" w:rsidRPr="00D74E86">
        <w:t>Mukka</w:t>
      </w:r>
      <w:r w:rsidR="00A70609" w:rsidRPr="00D74E86">
        <w:tab/>
      </w:r>
      <w:r w:rsidR="00A70609" w:rsidRPr="00D74E86">
        <w:tab/>
      </w:r>
      <w:r w:rsidR="00A70609" w:rsidRPr="00D74E86">
        <w:tab/>
      </w:r>
      <w:r w:rsidR="00A70609" w:rsidRPr="00D74E86">
        <w:tab/>
      </w:r>
      <w:r w:rsidR="00A70609" w:rsidRPr="00D74E86">
        <w:tab/>
        <w:t>Submitted to:</w:t>
      </w:r>
    </w:p>
    <w:p w14:paraId="6C5B812E" w14:textId="35933A8D" w:rsidR="00F228AE" w:rsidRPr="00D74E86" w:rsidRDefault="00F228AE" w:rsidP="0079369B">
      <w:pPr>
        <w:pStyle w:val="BodyText"/>
      </w:pPr>
      <w:r w:rsidRPr="00D74E86">
        <w:t>Registration No:</w:t>
      </w:r>
      <w:r w:rsidR="00884C9E" w:rsidRPr="00D74E86">
        <w:t xml:space="preserve"> </w:t>
      </w:r>
      <w:r w:rsidR="00B47490" w:rsidRPr="00D74E86">
        <w:t>1230</w:t>
      </w:r>
      <w:r w:rsidR="00142AF2" w:rsidRPr="00D74E86">
        <w:t>5908</w:t>
      </w:r>
      <w:r w:rsidR="00A70609" w:rsidRPr="00D74E86">
        <w:tab/>
      </w:r>
      <w:r w:rsidR="00A70609" w:rsidRPr="00D74E86">
        <w:tab/>
      </w:r>
      <w:r w:rsidR="00A70609" w:rsidRPr="00D74E86">
        <w:tab/>
      </w:r>
      <w:r w:rsidR="00470500" w:rsidRPr="00D74E86">
        <w:t xml:space="preserve">Mr. </w:t>
      </w:r>
      <w:r w:rsidR="00404032" w:rsidRPr="00D74E86">
        <w:t>S</w:t>
      </w:r>
      <w:r w:rsidR="00470500" w:rsidRPr="00D74E86">
        <w:t xml:space="preserve">imarjit Singh Malhi </w:t>
      </w:r>
    </w:p>
    <w:p w14:paraId="499186A7" w14:textId="73A8F35B" w:rsidR="00111199" w:rsidRPr="00D74E86" w:rsidRDefault="00111199" w:rsidP="0079369B">
      <w:pPr>
        <w:pStyle w:val="BodyText"/>
      </w:pPr>
      <w:proofErr w:type="gramStart"/>
      <w:r w:rsidRPr="00D74E86">
        <w:t>Section:</w:t>
      </w:r>
      <w:r w:rsidR="00884C9E" w:rsidRPr="00D74E86">
        <w:t>K</w:t>
      </w:r>
      <w:proofErr w:type="gramEnd"/>
      <w:r w:rsidR="00884C9E" w:rsidRPr="00D74E86">
        <w:t>23UP</w:t>
      </w:r>
    </w:p>
    <w:p w14:paraId="5B1DBA5F" w14:textId="5F2B55EA" w:rsidR="00884C9E" w:rsidRPr="00D74E86" w:rsidRDefault="00884C9E" w:rsidP="0079369B">
      <w:pPr>
        <w:pStyle w:val="BodyText"/>
      </w:pPr>
      <w:r w:rsidRPr="00D74E86">
        <w:t xml:space="preserve">Roll No: </w:t>
      </w:r>
      <w:proofErr w:type="gramStart"/>
      <w:r w:rsidR="00142AF2" w:rsidRPr="00D74E86">
        <w:t>14</w:t>
      </w:r>
      <w:proofErr w:type="gramEnd"/>
    </w:p>
    <w:p w14:paraId="0C4ADE3D" w14:textId="5F31C93E" w:rsidR="00111199" w:rsidRPr="00D74E86" w:rsidRDefault="00111199" w:rsidP="0079369B">
      <w:pPr>
        <w:pStyle w:val="BodyText"/>
      </w:pPr>
    </w:p>
    <w:p w14:paraId="6634C155" w14:textId="73BF94BA" w:rsidR="00F228AE" w:rsidRPr="00D74E86" w:rsidRDefault="00884C9E" w:rsidP="0079369B">
      <w:pPr>
        <w:pStyle w:val="BodyText"/>
      </w:pPr>
      <w:r w:rsidRPr="00D74E86">
        <w:rPr>
          <w:noProof/>
        </w:rPr>
        <w:drawing>
          <wp:anchor distT="0" distB="0" distL="114300" distR="114300" simplePos="0" relativeHeight="251657728" behindDoc="0" locked="0" layoutInCell="1" allowOverlap="1" wp14:anchorId="5AE1F268" wp14:editId="17B99F48">
            <wp:simplePos x="0" y="0"/>
            <wp:positionH relativeFrom="margin">
              <wp:align>center</wp:align>
            </wp:positionH>
            <wp:positionV relativeFrom="paragraph">
              <wp:posOffset>332740</wp:posOffset>
            </wp:positionV>
            <wp:extent cx="5660488" cy="2760535"/>
            <wp:effectExtent l="0" t="0" r="0" b="1905"/>
            <wp:wrapSquare wrapText="bothSides"/>
            <wp:docPr id="1" name="Image 1" descr="lpu png logo pho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pu png logo pho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0488" cy="2760535"/>
                    </a:xfrm>
                    <a:prstGeom prst="rect">
                      <a:avLst/>
                    </a:prstGeom>
                  </pic:spPr>
                </pic:pic>
              </a:graphicData>
            </a:graphic>
          </wp:anchor>
        </w:drawing>
      </w:r>
    </w:p>
    <w:p w14:paraId="13385A32" w14:textId="77777777" w:rsidR="008449D8" w:rsidRPr="00D74E86" w:rsidRDefault="008449D8" w:rsidP="0079369B">
      <w:pPr>
        <w:pStyle w:val="BodyText"/>
      </w:pPr>
    </w:p>
    <w:p w14:paraId="4A7744F9" w14:textId="77777777" w:rsidR="008449D8" w:rsidRPr="00D74E86" w:rsidRDefault="008449D8" w:rsidP="0079369B">
      <w:pPr>
        <w:pStyle w:val="BodyText"/>
      </w:pPr>
    </w:p>
    <w:p w14:paraId="2D6BF20B" w14:textId="77777777" w:rsidR="008449D8" w:rsidRPr="00D74E86" w:rsidRDefault="008449D8" w:rsidP="0079369B">
      <w:pPr>
        <w:pStyle w:val="BodyText"/>
      </w:pPr>
    </w:p>
    <w:p w14:paraId="7F1ACF65" w14:textId="77777777" w:rsidR="008449D8" w:rsidRPr="00D74E86" w:rsidRDefault="008449D8" w:rsidP="0079369B">
      <w:pPr>
        <w:pStyle w:val="BodyText"/>
      </w:pPr>
    </w:p>
    <w:p w14:paraId="5596FD90" w14:textId="32B90B8F" w:rsidR="00C13785" w:rsidRPr="00D74E86" w:rsidRDefault="00C13785" w:rsidP="0079369B">
      <w:pPr>
        <w:pStyle w:val="BodyText"/>
      </w:pPr>
      <w:r w:rsidRPr="00D74E86">
        <w:t xml:space="preserve">GitHub Repository Link: </w:t>
      </w:r>
      <w:r w:rsidR="00FD0B17" w:rsidRPr="00FD0B17">
        <w:t>https://github.com/rishighb/networking.git</w:t>
      </w:r>
    </w:p>
    <w:p w14:paraId="04AF22DB" w14:textId="77777777" w:rsidR="00BD34FB" w:rsidRPr="00D74E86" w:rsidRDefault="00BD34FB" w:rsidP="0079369B">
      <w:pPr>
        <w:pStyle w:val="BodyText"/>
      </w:pPr>
    </w:p>
    <w:p w14:paraId="14CBA41E" w14:textId="77777777" w:rsidR="00BD34FB" w:rsidRPr="00D74E86" w:rsidRDefault="00BD34FB" w:rsidP="0079369B">
      <w:pPr>
        <w:pStyle w:val="BodyText"/>
      </w:pPr>
    </w:p>
    <w:p w14:paraId="1266E93B" w14:textId="327A3854" w:rsidR="00BD34FB" w:rsidRPr="00D74E86" w:rsidRDefault="00D5254A" w:rsidP="0079369B">
      <w:pPr>
        <w:pStyle w:val="BodyText"/>
      </w:pPr>
      <w:r w:rsidRPr="00D74E86">
        <w:t xml:space="preserve">Physical Scenario </w:t>
      </w:r>
      <w:r w:rsidR="00C56226" w:rsidRPr="00D74E86">
        <w:t>Creation:</w:t>
      </w:r>
    </w:p>
    <w:p w14:paraId="5F79DA67" w14:textId="77777777" w:rsidR="00C56226" w:rsidRPr="00D74E86" w:rsidRDefault="00C56226" w:rsidP="0079369B">
      <w:pPr>
        <w:pStyle w:val="BodyText"/>
      </w:pPr>
    </w:p>
    <w:p w14:paraId="3A21E107" w14:textId="2D095D91" w:rsidR="00C56226" w:rsidRPr="00D74E86" w:rsidRDefault="00525A11" w:rsidP="0079369B">
      <w:pPr>
        <w:pStyle w:val="BodyText"/>
      </w:pPr>
      <w:r w:rsidRPr="00D74E86">
        <w:t xml:space="preserve">This network represents a </w:t>
      </w:r>
      <w:proofErr w:type="gramStart"/>
      <w:r w:rsidR="00CD45DC" w:rsidRPr="00D74E86">
        <w:t>seven</w:t>
      </w:r>
      <w:r w:rsidR="00E675B6" w:rsidRPr="00D74E86">
        <w:t xml:space="preserve"> floor</w:t>
      </w:r>
      <w:proofErr w:type="gramEnd"/>
      <w:r w:rsidR="00E675B6" w:rsidRPr="00D74E86">
        <w:t xml:space="preserve"> building</w:t>
      </w:r>
      <w:r w:rsidR="0009418E" w:rsidRPr="00D74E86">
        <w:t xml:space="preserve"> of</w:t>
      </w:r>
      <w:r w:rsidR="007261B0" w:rsidRPr="00D74E86">
        <w:t xml:space="preserve"> a mid-sized enterprise named</w:t>
      </w:r>
      <w:r w:rsidR="0009418E" w:rsidRPr="00D74E86">
        <w:t xml:space="preserve"> XL Network Solutions</w:t>
      </w:r>
      <w:r w:rsidR="00E675B6" w:rsidRPr="00D74E86">
        <w:t xml:space="preserve">, where each floor has its own set of </w:t>
      </w:r>
      <w:r w:rsidR="00CD45DC" w:rsidRPr="00D74E86">
        <w:t xml:space="preserve">8 </w:t>
      </w:r>
      <w:r w:rsidR="009D079E" w:rsidRPr="00D74E86">
        <w:t>PC’s</w:t>
      </w:r>
      <w:r w:rsidR="00CD45DC" w:rsidRPr="00D74E86">
        <w:t xml:space="preserve"> each</w:t>
      </w:r>
      <w:r w:rsidR="009D079E" w:rsidRPr="00D74E86">
        <w:t>.</w:t>
      </w:r>
      <w:r w:rsidR="00BE2DDC" w:rsidRPr="00D74E86">
        <w:t xml:space="preserve"> The first two floors follow a star topology </w:t>
      </w:r>
      <w:r w:rsidR="00060B84" w:rsidRPr="00D74E86">
        <w:t xml:space="preserve">followed by mesh topology </w:t>
      </w:r>
      <w:r w:rsidR="005060CE" w:rsidRPr="00D74E86">
        <w:t xml:space="preserve">on the successive two floors </w:t>
      </w:r>
      <w:r w:rsidR="00635484" w:rsidRPr="00D74E86">
        <w:t xml:space="preserve">and the remaining floors </w:t>
      </w:r>
      <w:proofErr w:type="gramStart"/>
      <w:r w:rsidR="00635484" w:rsidRPr="00D74E86">
        <w:t>are accompanied</w:t>
      </w:r>
      <w:proofErr w:type="gramEnd"/>
      <w:r w:rsidR="00635484" w:rsidRPr="00D74E86">
        <w:t xml:space="preserve"> by ring topology</w:t>
      </w:r>
      <w:r w:rsidR="00E75019" w:rsidRPr="00D74E86">
        <w:t>.</w:t>
      </w:r>
      <w:r w:rsidR="009D079E" w:rsidRPr="00D74E86">
        <w:t xml:space="preserve"> </w:t>
      </w:r>
      <w:r w:rsidR="000F0D60" w:rsidRPr="00D74E86">
        <w:t xml:space="preserve">Each floor has its own dedicated 2960 switch which is connected to all </w:t>
      </w:r>
      <w:r w:rsidR="004E5FDC" w:rsidRPr="00D74E86">
        <w:t xml:space="preserve">devices </w:t>
      </w:r>
      <w:proofErr w:type="gramStart"/>
      <w:r w:rsidR="004E5FDC" w:rsidRPr="00D74E86">
        <w:t>on  floor</w:t>
      </w:r>
      <w:proofErr w:type="gramEnd"/>
      <w:r w:rsidR="004E5FDC" w:rsidRPr="00D74E86">
        <w:t xml:space="preserve"> using fast ethernet ports.</w:t>
      </w:r>
      <w:r w:rsidR="00D31CD8" w:rsidRPr="00D74E86">
        <w:t xml:space="preserve"> </w:t>
      </w:r>
      <w:r w:rsidR="00B929B6" w:rsidRPr="00D74E86">
        <w:t xml:space="preserve">Each floor has its own </w:t>
      </w:r>
      <w:r w:rsidR="00D46F68" w:rsidRPr="00D74E86">
        <w:t xml:space="preserve">2911 </w:t>
      </w:r>
      <w:proofErr w:type="gramStart"/>
      <w:r w:rsidR="00D46F68" w:rsidRPr="00D74E86">
        <w:t>router</w:t>
      </w:r>
      <w:proofErr w:type="gramEnd"/>
      <w:r w:rsidR="00D46F68" w:rsidRPr="00D74E86">
        <w:t xml:space="preserve"> and t</w:t>
      </w:r>
      <w:r w:rsidR="00D071CB" w:rsidRPr="00D74E86">
        <w:t>he</w:t>
      </w:r>
      <w:r w:rsidR="00D46F68" w:rsidRPr="00D74E86">
        <w:t xml:space="preserve"> routers of each floor are connected in a bus topology</w:t>
      </w:r>
      <w:r w:rsidR="00D071CB" w:rsidRPr="00D74E86">
        <w:t xml:space="preserve"> for a seamless connection.</w:t>
      </w:r>
    </w:p>
    <w:p w14:paraId="55F21383" w14:textId="77777777" w:rsidR="005E2FBE" w:rsidRPr="00D74E86" w:rsidRDefault="005E2FBE" w:rsidP="0079369B">
      <w:pPr>
        <w:pStyle w:val="BodyText"/>
      </w:pPr>
    </w:p>
    <w:p w14:paraId="27AA309B" w14:textId="7EB7649C" w:rsidR="005E2FBE" w:rsidRPr="00D74E86" w:rsidRDefault="005E2FBE" w:rsidP="0079369B">
      <w:pPr>
        <w:pStyle w:val="BodyText"/>
      </w:pPr>
      <w:r w:rsidRPr="00D74E86">
        <w:t xml:space="preserve">To connect the floors with each other, we used Gigabit Ethernet ports available on </w:t>
      </w:r>
      <w:proofErr w:type="gramStart"/>
      <w:r w:rsidRPr="00D74E86">
        <w:t>the routers</w:t>
      </w:r>
      <w:proofErr w:type="gramEnd"/>
      <w:r w:rsidRPr="00D74E86">
        <w:t xml:space="preserve"> and switches. Specifically, each floor's switch connects to its floor router using Gigabit Ethernet, and routers of adjacent floors </w:t>
      </w:r>
      <w:proofErr w:type="gramStart"/>
      <w:r w:rsidRPr="00D74E86">
        <w:t>are also interconnected</w:t>
      </w:r>
      <w:proofErr w:type="gramEnd"/>
      <w:r w:rsidRPr="00D74E86">
        <w:t xml:space="preserve"> through Gigabit Ethernet ports </w:t>
      </w:r>
      <w:r w:rsidRPr="00D74E86">
        <w:lastRenderedPageBreak/>
        <w:t>to ensure faster communication and better bandwidth for inter-floor data transfer.</w:t>
      </w:r>
    </w:p>
    <w:p w14:paraId="35DD3880" w14:textId="77777777" w:rsidR="00E729B4" w:rsidRPr="00D74E86" w:rsidRDefault="00E729B4" w:rsidP="0079369B">
      <w:pPr>
        <w:pStyle w:val="BodyText"/>
      </w:pPr>
    </w:p>
    <w:p w14:paraId="35A59324" w14:textId="77777777" w:rsidR="00E729B4" w:rsidRPr="00D74E86" w:rsidRDefault="00E729B4" w:rsidP="0079369B">
      <w:pPr>
        <w:pStyle w:val="BodyText"/>
      </w:pPr>
    </w:p>
    <w:p w14:paraId="414F66C3" w14:textId="77777777" w:rsidR="00D071CB" w:rsidRPr="00D74E86" w:rsidRDefault="00D071CB" w:rsidP="0079369B">
      <w:pPr>
        <w:pStyle w:val="BodyText"/>
      </w:pPr>
    </w:p>
    <w:p w14:paraId="01FCC58C" w14:textId="1E6A61E6" w:rsidR="00856D10" w:rsidRPr="00D74E86" w:rsidRDefault="00D071CB" w:rsidP="0079369B">
      <w:pPr>
        <w:pStyle w:val="BodyText"/>
      </w:pPr>
      <w:proofErr w:type="gramStart"/>
      <w:r w:rsidRPr="00D74E86">
        <w:t>Following</w:t>
      </w:r>
      <w:proofErr w:type="gramEnd"/>
      <w:r w:rsidRPr="00D74E86">
        <w:t xml:space="preserve"> are the snapshots of the physical layout </w:t>
      </w:r>
      <w:r w:rsidR="00856D10" w:rsidRPr="00D74E86">
        <w:t xml:space="preserve">of the entire </w:t>
      </w:r>
      <w:proofErr w:type="gramStart"/>
      <w:r w:rsidR="00856D10" w:rsidRPr="00D74E86">
        <w:t>network :</w:t>
      </w:r>
      <w:proofErr w:type="gramEnd"/>
    </w:p>
    <w:p w14:paraId="77CB9620" w14:textId="14776F06" w:rsidR="005E2FBE" w:rsidRPr="00D74E86" w:rsidRDefault="005E2FBE" w:rsidP="0079369B">
      <w:pPr>
        <w:pStyle w:val="BodyText"/>
      </w:pPr>
    </w:p>
    <w:p w14:paraId="052BAAC5" w14:textId="65B30522" w:rsidR="00465D05" w:rsidRPr="00D74E86" w:rsidRDefault="00465D05" w:rsidP="0079369B">
      <w:pPr>
        <w:pStyle w:val="BodyText"/>
      </w:pPr>
      <w:r w:rsidRPr="00D74E86">
        <w:t>Fig 1. Floors 1-3</w:t>
      </w:r>
    </w:p>
    <w:p w14:paraId="59CACBAD" w14:textId="43A1FBFC" w:rsidR="00465D05" w:rsidRPr="00D74E86" w:rsidRDefault="00FD0B17" w:rsidP="0079369B">
      <w:pPr>
        <w:pStyle w:val="BodyText"/>
      </w:pPr>
      <w:r w:rsidRPr="00D74E86">
        <w:rPr>
          <w:noProof/>
        </w:rPr>
        <w:drawing>
          <wp:inline distT="0" distB="0" distL="0" distR="0" wp14:anchorId="384CCB30" wp14:editId="70CDBCE6">
            <wp:extent cx="5731510" cy="2682875"/>
            <wp:effectExtent l="0" t="0" r="2540" b="3175"/>
            <wp:docPr id="920866501"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66501" name="Picture 1" descr="A diagram of a netwo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82875"/>
                    </a:xfrm>
                    <a:prstGeom prst="rect">
                      <a:avLst/>
                    </a:prstGeom>
                    <a:noFill/>
                    <a:ln>
                      <a:noFill/>
                    </a:ln>
                  </pic:spPr>
                </pic:pic>
              </a:graphicData>
            </a:graphic>
          </wp:inline>
        </w:drawing>
      </w:r>
      <w:r w:rsidRPr="00FD0B17">
        <w:rPr>
          <w:noProof/>
        </w:rPr>
        <w:drawing>
          <wp:inline distT="0" distB="0" distL="0" distR="0" wp14:anchorId="3BAB8C57" wp14:editId="5738029E">
            <wp:extent cx="5731510" cy="2212975"/>
            <wp:effectExtent l="0" t="0" r="2540" b="0"/>
            <wp:docPr id="107161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10806" name=""/>
                    <pic:cNvPicPr/>
                  </pic:nvPicPr>
                  <pic:blipFill>
                    <a:blip r:embed="rId9"/>
                    <a:stretch>
                      <a:fillRect/>
                    </a:stretch>
                  </pic:blipFill>
                  <pic:spPr>
                    <a:xfrm>
                      <a:off x="0" y="0"/>
                      <a:ext cx="5731510" cy="2212975"/>
                    </a:xfrm>
                    <a:prstGeom prst="rect">
                      <a:avLst/>
                    </a:prstGeom>
                  </pic:spPr>
                </pic:pic>
              </a:graphicData>
            </a:graphic>
          </wp:inline>
        </w:drawing>
      </w:r>
    </w:p>
    <w:p w14:paraId="69F83D3B" w14:textId="03F90687" w:rsidR="00465D05" w:rsidRPr="00D74E86" w:rsidRDefault="00465D05" w:rsidP="0079369B">
      <w:pPr>
        <w:pStyle w:val="BodyText"/>
      </w:pPr>
    </w:p>
    <w:p w14:paraId="4A9B1431" w14:textId="64A065C8" w:rsidR="00856D10" w:rsidRPr="00D74E86" w:rsidRDefault="00316ABF" w:rsidP="0079369B">
      <w:pPr>
        <w:pStyle w:val="BodyText"/>
        <w:rPr>
          <w:lang w:val="en-IN"/>
        </w:rPr>
      </w:pPr>
      <w:r w:rsidRPr="00D74E86">
        <w:t>Fig 2. Floors 4-7</w:t>
      </w:r>
    </w:p>
    <w:p w14:paraId="61E198B2" w14:textId="77777777" w:rsidR="002453E1" w:rsidRPr="00D74E86" w:rsidRDefault="002453E1" w:rsidP="0079369B">
      <w:pPr>
        <w:pStyle w:val="BodyText"/>
      </w:pPr>
    </w:p>
    <w:p w14:paraId="4D9F66B3" w14:textId="77777777" w:rsidR="0011366F" w:rsidRPr="00D74E86" w:rsidRDefault="0011366F" w:rsidP="0079369B">
      <w:pPr>
        <w:pStyle w:val="BodyText"/>
      </w:pPr>
    </w:p>
    <w:p w14:paraId="18E1EDD0" w14:textId="77777777" w:rsidR="0011366F" w:rsidRPr="00D74E86" w:rsidRDefault="0011366F" w:rsidP="0079369B">
      <w:pPr>
        <w:pStyle w:val="BodyText"/>
      </w:pPr>
    </w:p>
    <w:p w14:paraId="2231C22C" w14:textId="77777777" w:rsidR="00316ABF" w:rsidRPr="00D74E86" w:rsidRDefault="00316ABF" w:rsidP="0079369B">
      <w:pPr>
        <w:pStyle w:val="BodyText"/>
      </w:pPr>
    </w:p>
    <w:p w14:paraId="252A37F6" w14:textId="77777777" w:rsidR="00316ABF" w:rsidRPr="00D74E86" w:rsidRDefault="00316ABF" w:rsidP="0079369B">
      <w:pPr>
        <w:pStyle w:val="BodyText"/>
      </w:pPr>
    </w:p>
    <w:p w14:paraId="3EC69029" w14:textId="7625D30A" w:rsidR="00316ABF" w:rsidRPr="00D74E86" w:rsidRDefault="00316ABF" w:rsidP="0011366F">
      <w:pPr>
        <w:pStyle w:val="BodyText"/>
        <w:jc w:val="center"/>
      </w:pPr>
    </w:p>
    <w:p w14:paraId="78B26850" w14:textId="02661002" w:rsidR="00B44F96" w:rsidRPr="00D74E86" w:rsidRDefault="0011366F" w:rsidP="0011366F">
      <w:pPr>
        <w:pStyle w:val="BodyText"/>
      </w:pPr>
      <w:r w:rsidRPr="00D74E86">
        <w:t>Fi</w:t>
      </w:r>
      <w:r w:rsidR="00D74E86" w:rsidRPr="00D74E86">
        <w:t>g</w:t>
      </w:r>
      <w:r w:rsidRPr="00D74E86">
        <w:t>3. Entire network Floors 1-</w:t>
      </w:r>
      <w:r w:rsidR="00D74E86" w:rsidRPr="00D74E86">
        <w:rPr>
          <w:noProof/>
        </w:rPr>
        <w:lastRenderedPageBreak/>
        <w:drawing>
          <wp:inline distT="0" distB="0" distL="0" distR="0" wp14:anchorId="2385546E" wp14:editId="54489895">
            <wp:extent cx="5731510" cy="1945005"/>
            <wp:effectExtent l="0" t="0" r="2540" b="0"/>
            <wp:docPr id="517521548"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21548" name="Picture 1" descr="A diagram of a network&#10;&#10;AI-generated content may be incorrect."/>
                    <pic:cNvPicPr/>
                  </pic:nvPicPr>
                  <pic:blipFill>
                    <a:blip r:embed="rId10"/>
                    <a:stretch>
                      <a:fillRect/>
                    </a:stretch>
                  </pic:blipFill>
                  <pic:spPr>
                    <a:xfrm>
                      <a:off x="0" y="0"/>
                      <a:ext cx="5731510" cy="1945005"/>
                    </a:xfrm>
                    <a:prstGeom prst="rect">
                      <a:avLst/>
                    </a:prstGeom>
                  </pic:spPr>
                </pic:pic>
              </a:graphicData>
            </a:graphic>
          </wp:inline>
        </w:drawing>
      </w:r>
    </w:p>
    <w:p w14:paraId="3D3560A0" w14:textId="77777777" w:rsidR="00B44F96" w:rsidRPr="00D74E86" w:rsidRDefault="00B44F96" w:rsidP="0011366F">
      <w:pPr>
        <w:pStyle w:val="BodyText"/>
      </w:pPr>
    </w:p>
    <w:p w14:paraId="024E8334" w14:textId="77777777" w:rsidR="00B44F96" w:rsidRPr="00D74E86" w:rsidRDefault="00B44F96" w:rsidP="0011366F">
      <w:pPr>
        <w:pStyle w:val="BodyText"/>
      </w:pPr>
    </w:p>
    <w:p w14:paraId="00D8BA9A" w14:textId="6BCFCB92" w:rsidR="00B44F96" w:rsidRPr="00D74E86" w:rsidRDefault="00C023B5" w:rsidP="0011366F">
      <w:pPr>
        <w:pStyle w:val="BodyText"/>
      </w:pPr>
      <w:r w:rsidRPr="00D74E86">
        <w:t xml:space="preserve">Switch </w:t>
      </w:r>
      <w:proofErr w:type="gramStart"/>
      <w:r w:rsidRPr="00D74E86">
        <w:t>used  -</w:t>
      </w:r>
      <w:proofErr w:type="gramEnd"/>
      <w:r w:rsidRPr="00D74E86">
        <w:t xml:space="preserve"> 2960</w:t>
      </w:r>
    </w:p>
    <w:p w14:paraId="36D2050A" w14:textId="77777777" w:rsidR="00B44F96" w:rsidRPr="00D74E86" w:rsidRDefault="00B44F96" w:rsidP="0011366F">
      <w:pPr>
        <w:pStyle w:val="BodyText"/>
      </w:pPr>
    </w:p>
    <w:p w14:paraId="634EEF18" w14:textId="206BD393" w:rsidR="00B44F96" w:rsidRPr="00D74E86" w:rsidRDefault="006E07B9" w:rsidP="0011366F">
      <w:pPr>
        <w:pStyle w:val="BodyText"/>
      </w:pPr>
      <w:r w:rsidRPr="00D74E86">
        <w:t xml:space="preserve">Router </w:t>
      </w:r>
      <w:proofErr w:type="gramStart"/>
      <w:r w:rsidRPr="00D74E86">
        <w:t>used  –</w:t>
      </w:r>
      <w:proofErr w:type="gramEnd"/>
      <w:r w:rsidRPr="00D74E86">
        <w:t xml:space="preserve"> 2911</w:t>
      </w:r>
    </w:p>
    <w:p w14:paraId="1C1060EA" w14:textId="77777777" w:rsidR="006E07B9" w:rsidRPr="00D74E86" w:rsidRDefault="006E07B9" w:rsidP="0011366F">
      <w:pPr>
        <w:pStyle w:val="BodyText"/>
      </w:pPr>
    </w:p>
    <w:p w14:paraId="76035C1D" w14:textId="45E5B7FF" w:rsidR="00B44F96" w:rsidRPr="00D74E86" w:rsidRDefault="00B44F96" w:rsidP="0011366F">
      <w:pPr>
        <w:pStyle w:val="BodyText"/>
      </w:pPr>
      <w:r w:rsidRPr="00D74E86">
        <w:t xml:space="preserve">Floor </w:t>
      </w:r>
      <w:proofErr w:type="gramStart"/>
      <w:r w:rsidRPr="00D74E86">
        <w:t>1</w:t>
      </w:r>
      <w:proofErr w:type="gramEnd"/>
      <w:r w:rsidRPr="00D74E86">
        <w:t xml:space="preserve"> and Floor 2 – Star Topology</w:t>
      </w:r>
    </w:p>
    <w:p w14:paraId="5892D63C" w14:textId="77777777" w:rsidR="006E07B9" w:rsidRPr="00D74E86" w:rsidRDefault="006E07B9" w:rsidP="0011366F">
      <w:pPr>
        <w:pStyle w:val="BodyText"/>
      </w:pPr>
    </w:p>
    <w:p w14:paraId="15D0DE7C" w14:textId="00594F65" w:rsidR="00B44F96" w:rsidRPr="00D74E86" w:rsidRDefault="00B44F96" w:rsidP="0011366F">
      <w:pPr>
        <w:pStyle w:val="BodyText"/>
      </w:pPr>
      <w:r w:rsidRPr="00D74E86">
        <w:t xml:space="preserve">Floor </w:t>
      </w:r>
      <w:proofErr w:type="gramStart"/>
      <w:r w:rsidRPr="00D74E86">
        <w:t>3</w:t>
      </w:r>
      <w:proofErr w:type="gramEnd"/>
      <w:r w:rsidRPr="00D74E86">
        <w:t xml:space="preserve"> and Floor 4</w:t>
      </w:r>
      <w:r w:rsidR="005E46D3" w:rsidRPr="00D74E86">
        <w:t xml:space="preserve"> – Mesh Topology</w:t>
      </w:r>
    </w:p>
    <w:p w14:paraId="4C85C88D" w14:textId="77777777" w:rsidR="006E07B9" w:rsidRPr="00D74E86" w:rsidRDefault="006E07B9" w:rsidP="0011366F">
      <w:pPr>
        <w:pStyle w:val="BodyText"/>
      </w:pPr>
    </w:p>
    <w:p w14:paraId="250580B0" w14:textId="09AD4D09" w:rsidR="00C023B5" w:rsidRPr="00D74E86" w:rsidRDefault="005E46D3" w:rsidP="0011366F">
      <w:pPr>
        <w:pStyle w:val="BodyText"/>
      </w:pPr>
      <w:proofErr w:type="gramStart"/>
      <w:r w:rsidRPr="00D74E86">
        <w:t>Floor</w:t>
      </w:r>
      <w:proofErr w:type="gramEnd"/>
      <w:r w:rsidRPr="00D74E86">
        <w:t xml:space="preserve"> 5</w:t>
      </w:r>
      <w:r w:rsidR="006E07B9" w:rsidRPr="00D74E86">
        <w:t>, 6 and 7    - Ring Topology</w:t>
      </w:r>
    </w:p>
    <w:p w14:paraId="1318E2D3" w14:textId="77777777" w:rsidR="00FE5008" w:rsidRPr="00D74E86" w:rsidRDefault="00FE5008" w:rsidP="0011366F">
      <w:pPr>
        <w:pStyle w:val="BodyText"/>
      </w:pPr>
    </w:p>
    <w:p w14:paraId="5A30FD06" w14:textId="77777777" w:rsidR="00FE5008" w:rsidRPr="00D74E86" w:rsidRDefault="00FE5008" w:rsidP="0011366F">
      <w:pPr>
        <w:pStyle w:val="BodyText"/>
      </w:pPr>
    </w:p>
    <w:p w14:paraId="0529A8B7" w14:textId="77B1F0D6" w:rsidR="00C023B5" w:rsidRPr="00D74E86" w:rsidRDefault="00F87B03" w:rsidP="0011366F">
      <w:pPr>
        <w:pStyle w:val="BodyText"/>
      </w:pPr>
      <w:r w:rsidRPr="00D74E86">
        <w:t>IP Addressing</w:t>
      </w:r>
    </w:p>
    <w:p w14:paraId="146C8234" w14:textId="77777777" w:rsidR="006E07B9" w:rsidRPr="00D74E86" w:rsidRDefault="006E07B9" w:rsidP="0011366F">
      <w:pPr>
        <w:pStyle w:val="BodyText"/>
      </w:pPr>
    </w:p>
    <w:p w14:paraId="12BF80E4" w14:textId="77777777" w:rsidR="00F87B03" w:rsidRPr="00D74E86" w:rsidRDefault="00F87B03" w:rsidP="0011366F">
      <w:pPr>
        <w:pStyle w:val="BodyText"/>
      </w:pPr>
    </w:p>
    <w:p w14:paraId="09DA946B" w14:textId="77777777" w:rsidR="00F87B03" w:rsidRPr="00D74E86" w:rsidRDefault="00F87B03" w:rsidP="0011366F">
      <w:pPr>
        <w:pStyle w:val="BodyText"/>
      </w:pPr>
    </w:p>
    <w:p w14:paraId="35A5C902" w14:textId="77777777" w:rsidR="00F87B03" w:rsidRPr="00D74E86" w:rsidRDefault="00F87B03" w:rsidP="00F87B03">
      <w:pPr>
        <w:pStyle w:val="BodyText"/>
        <w:rPr>
          <w:lang w:val="en-IN"/>
        </w:rPr>
      </w:pPr>
      <w:r w:rsidRPr="00D74E86">
        <w:rPr>
          <w:lang w:val="en-IN"/>
        </w:rPr>
        <w:t>To ensure proper segmentation and clear identification of devices, we assigned IP addresses floor-wise.</w:t>
      </w:r>
    </w:p>
    <w:p w14:paraId="341D2460" w14:textId="77777777" w:rsidR="00F87B03" w:rsidRPr="00D74E86" w:rsidRDefault="00F87B03" w:rsidP="00F87B03">
      <w:pPr>
        <w:pStyle w:val="BodyText"/>
        <w:numPr>
          <w:ilvl w:val="0"/>
          <w:numId w:val="1"/>
        </w:numPr>
        <w:rPr>
          <w:lang w:val="en-IN"/>
        </w:rPr>
      </w:pPr>
      <w:r w:rsidRPr="00D74E86">
        <w:rPr>
          <w:lang w:val="en-IN"/>
        </w:rPr>
        <w:t xml:space="preserve">Floors 1, 2, and 3 use </w:t>
      </w:r>
      <w:r w:rsidRPr="00D74E86">
        <w:rPr>
          <w:b/>
          <w:bCs/>
          <w:lang w:val="en-IN"/>
        </w:rPr>
        <w:t>Private IPv4 Class B</w:t>
      </w:r>
      <w:r w:rsidRPr="00D74E86">
        <w:rPr>
          <w:lang w:val="en-IN"/>
        </w:rPr>
        <w:t xml:space="preserve"> addresses.</w:t>
      </w:r>
    </w:p>
    <w:p w14:paraId="5D0937C3" w14:textId="77777777" w:rsidR="00F87B03" w:rsidRPr="00D74E86" w:rsidRDefault="00F87B03" w:rsidP="00F87B03">
      <w:pPr>
        <w:pStyle w:val="BodyText"/>
        <w:numPr>
          <w:ilvl w:val="0"/>
          <w:numId w:val="1"/>
        </w:numPr>
        <w:rPr>
          <w:lang w:val="en-IN"/>
        </w:rPr>
      </w:pPr>
      <w:r w:rsidRPr="00D74E86">
        <w:rPr>
          <w:lang w:val="en-IN"/>
        </w:rPr>
        <w:t xml:space="preserve">Floors 4, 5, 6, and 7 use </w:t>
      </w:r>
      <w:r w:rsidRPr="00D74E86">
        <w:rPr>
          <w:b/>
          <w:bCs/>
          <w:lang w:val="en-IN"/>
        </w:rPr>
        <w:t>Public IPv4 Class C</w:t>
      </w:r>
      <w:r w:rsidRPr="00D74E86">
        <w:rPr>
          <w:lang w:val="en-IN"/>
        </w:rPr>
        <w:t xml:space="preserve"> addresses.</w:t>
      </w:r>
    </w:p>
    <w:p w14:paraId="4109BFDB" w14:textId="77777777" w:rsidR="00F87B03" w:rsidRPr="00D74E86" w:rsidRDefault="00F87B03" w:rsidP="0011366F">
      <w:pPr>
        <w:pStyle w:val="BodyText"/>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89"/>
        <w:gridCol w:w="2989"/>
        <w:gridCol w:w="2990"/>
      </w:tblGrid>
      <w:tr w:rsidR="00A019D5" w:rsidRPr="00D74E86" w14:paraId="2DE9EA3C" w14:textId="77777777" w:rsidTr="00A019D5">
        <w:trPr>
          <w:trHeight w:val="311"/>
        </w:trPr>
        <w:tc>
          <w:tcPr>
            <w:tcW w:w="2989" w:type="dxa"/>
          </w:tcPr>
          <w:p w14:paraId="307D52A0" w14:textId="1413A477" w:rsidR="00A019D5" w:rsidRPr="00D74E86" w:rsidRDefault="00A019D5" w:rsidP="0011366F">
            <w:pPr>
              <w:pStyle w:val="BodyText"/>
            </w:pPr>
            <w:r w:rsidRPr="00D74E86">
              <w:t>Floor No.</w:t>
            </w:r>
          </w:p>
        </w:tc>
        <w:tc>
          <w:tcPr>
            <w:tcW w:w="2989" w:type="dxa"/>
          </w:tcPr>
          <w:p w14:paraId="52D785B0" w14:textId="455FC8AD" w:rsidR="00A019D5" w:rsidRPr="00D74E86" w:rsidRDefault="00A019D5" w:rsidP="0011366F">
            <w:pPr>
              <w:pStyle w:val="BodyText"/>
            </w:pPr>
            <w:r w:rsidRPr="00D74E86">
              <w:t>Gateway</w:t>
            </w:r>
          </w:p>
        </w:tc>
        <w:tc>
          <w:tcPr>
            <w:tcW w:w="2990" w:type="dxa"/>
          </w:tcPr>
          <w:p w14:paraId="3130884E" w14:textId="204242B4" w:rsidR="00A019D5" w:rsidRPr="00D74E86" w:rsidRDefault="00A019D5" w:rsidP="0011366F">
            <w:pPr>
              <w:pStyle w:val="BodyText"/>
            </w:pPr>
            <w:r w:rsidRPr="00D74E86">
              <w:t>Ip’s for PC’s</w:t>
            </w:r>
          </w:p>
        </w:tc>
      </w:tr>
      <w:tr w:rsidR="00A019D5" w:rsidRPr="00D74E86" w14:paraId="124A0A53" w14:textId="77777777" w:rsidTr="00A019D5">
        <w:trPr>
          <w:trHeight w:val="311"/>
        </w:trPr>
        <w:tc>
          <w:tcPr>
            <w:tcW w:w="2989" w:type="dxa"/>
          </w:tcPr>
          <w:p w14:paraId="01CBC7BB" w14:textId="769AC3E0" w:rsidR="00A019D5" w:rsidRPr="00D74E86" w:rsidRDefault="00A019D5" w:rsidP="0011366F">
            <w:pPr>
              <w:pStyle w:val="BodyText"/>
            </w:pPr>
            <w:r w:rsidRPr="00D74E86">
              <w:t>1</w:t>
            </w:r>
          </w:p>
        </w:tc>
        <w:tc>
          <w:tcPr>
            <w:tcW w:w="2989" w:type="dxa"/>
          </w:tcPr>
          <w:p w14:paraId="01BA12CD" w14:textId="491537C6" w:rsidR="00A019D5" w:rsidRPr="00D74E86" w:rsidRDefault="00B2648F" w:rsidP="0011366F">
            <w:pPr>
              <w:pStyle w:val="BodyText"/>
            </w:pPr>
            <w:r w:rsidRPr="00D74E86">
              <w:t>172.16.1.1</w:t>
            </w:r>
          </w:p>
        </w:tc>
        <w:tc>
          <w:tcPr>
            <w:tcW w:w="2990" w:type="dxa"/>
          </w:tcPr>
          <w:p w14:paraId="5A6FE8FD" w14:textId="6168D3D5" w:rsidR="00A019D5" w:rsidRPr="00D74E86" w:rsidRDefault="003754A9" w:rsidP="0011366F">
            <w:pPr>
              <w:pStyle w:val="BodyText"/>
            </w:pPr>
            <w:r w:rsidRPr="00D74E86">
              <w:t>172.16.1.</w:t>
            </w:r>
            <w:r w:rsidR="00361B53" w:rsidRPr="00D74E86">
              <w:t>2</w:t>
            </w:r>
            <w:r w:rsidRPr="00D74E86">
              <w:t xml:space="preserve"> – 1.9</w:t>
            </w:r>
          </w:p>
        </w:tc>
      </w:tr>
      <w:tr w:rsidR="00A019D5" w:rsidRPr="00D74E86" w14:paraId="4A89CDF0" w14:textId="77777777" w:rsidTr="00A019D5">
        <w:trPr>
          <w:trHeight w:val="311"/>
        </w:trPr>
        <w:tc>
          <w:tcPr>
            <w:tcW w:w="2989" w:type="dxa"/>
          </w:tcPr>
          <w:p w14:paraId="3D7ACAE0" w14:textId="2A5966EE" w:rsidR="00A019D5" w:rsidRPr="00D74E86" w:rsidRDefault="00A019D5" w:rsidP="0011366F">
            <w:pPr>
              <w:pStyle w:val="BodyText"/>
            </w:pPr>
            <w:r w:rsidRPr="00D74E86">
              <w:t>2</w:t>
            </w:r>
          </w:p>
        </w:tc>
        <w:tc>
          <w:tcPr>
            <w:tcW w:w="2989" w:type="dxa"/>
          </w:tcPr>
          <w:p w14:paraId="2AC5BA1C" w14:textId="3AF7474B" w:rsidR="00A019D5" w:rsidRPr="00D74E86" w:rsidRDefault="00B2648F" w:rsidP="0011366F">
            <w:pPr>
              <w:pStyle w:val="BodyText"/>
            </w:pPr>
            <w:r w:rsidRPr="00D74E86">
              <w:t>172.1</w:t>
            </w:r>
            <w:r w:rsidR="00361B53" w:rsidRPr="00D74E86">
              <w:t>7</w:t>
            </w:r>
            <w:r w:rsidRPr="00D74E86">
              <w:t>.</w:t>
            </w:r>
            <w:r w:rsidR="00361B53" w:rsidRPr="00D74E86">
              <w:t>1</w:t>
            </w:r>
            <w:r w:rsidRPr="00D74E86">
              <w:t>.1</w:t>
            </w:r>
          </w:p>
        </w:tc>
        <w:tc>
          <w:tcPr>
            <w:tcW w:w="2990" w:type="dxa"/>
          </w:tcPr>
          <w:p w14:paraId="7E8189A0" w14:textId="428A6781" w:rsidR="00A019D5" w:rsidRPr="00D74E86" w:rsidRDefault="003754A9" w:rsidP="0011366F">
            <w:pPr>
              <w:pStyle w:val="BodyText"/>
            </w:pPr>
            <w:r w:rsidRPr="00D74E86">
              <w:t>172.1</w:t>
            </w:r>
            <w:r w:rsidR="00361B53" w:rsidRPr="00D74E86">
              <w:t>7</w:t>
            </w:r>
            <w:r w:rsidRPr="00D74E86">
              <w:t>.</w:t>
            </w:r>
            <w:r w:rsidR="00361B53" w:rsidRPr="00D74E86">
              <w:t>1</w:t>
            </w:r>
            <w:r w:rsidRPr="00D74E86">
              <w:t xml:space="preserve">.2 – </w:t>
            </w:r>
            <w:r w:rsidR="00361B53" w:rsidRPr="00D74E86">
              <w:t>1</w:t>
            </w:r>
            <w:r w:rsidRPr="00D74E86">
              <w:t>.9</w:t>
            </w:r>
          </w:p>
        </w:tc>
      </w:tr>
      <w:tr w:rsidR="00A019D5" w:rsidRPr="00D74E86" w14:paraId="6E60FBB5" w14:textId="77777777" w:rsidTr="00A019D5">
        <w:trPr>
          <w:trHeight w:val="311"/>
        </w:trPr>
        <w:tc>
          <w:tcPr>
            <w:tcW w:w="2989" w:type="dxa"/>
          </w:tcPr>
          <w:p w14:paraId="23AE521F" w14:textId="42CE8A5C" w:rsidR="00A019D5" w:rsidRPr="00D74E86" w:rsidRDefault="00A019D5" w:rsidP="0011366F">
            <w:pPr>
              <w:pStyle w:val="BodyText"/>
            </w:pPr>
            <w:r w:rsidRPr="00D74E86">
              <w:t>3</w:t>
            </w:r>
          </w:p>
        </w:tc>
        <w:tc>
          <w:tcPr>
            <w:tcW w:w="2989" w:type="dxa"/>
          </w:tcPr>
          <w:p w14:paraId="7191323F" w14:textId="2B0D4C56" w:rsidR="00A019D5" w:rsidRPr="00D74E86" w:rsidRDefault="00B2648F" w:rsidP="0011366F">
            <w:pPr>
              <w:pStyle w:val="BodyText"/>
            </w:pPr>
            <w:r w:rsidRPr="00D74E86">
              <w:t>172.1</w:t>
            </w:r>
            <w:r w:rsidR="00361B53" w:rsidRPr="00D74E86">
              <w:t>8</w:t>
            </w:r>
            <w:r w:rsidRPr="00D74E86">
              <w:t>.</w:t>
            </w:r>
            <w:r w:rsidR="00361B53" w:rsidRPr="00D74E86">
              <w:t>1</w:t>
            </w:r>
            <w:r w:rsidRPr="00D74E86">
              <w:t>.1</w:t>
            </w:r>
          </w:p>
        </w:tc>
        <w:tc>
          <w:tcPr>
            <w:tcW w:w="2990" w:type="dxa"/>
          </w:tcPr>
          <w:p w14:paraId="6A41838F" w14:textId="78059911" w:rsidR="00A019D5" w:rsidRPr="00D74E86" w:rsidRDefault="003754A9" w:rsidP="0011366F">
            <w:pPr>
              <w:pStyle w:val="BodyText"/>
            </w:pPr>
            <w:r w:rsidRPr="00D74E86">
              <w:t>172.1</w:t>
            </w:r>
            <w:r w:rsidR="00361B53" w:rsidRPr="00D74E86">
              <w:t>8</w:t>
            </w:r>
            <w:r w:rsidRPr="00D74E86">
              <w:t>.</w:t>
            </w:r>
            <w:r w:rsidR="00361B53" w:rsidRPr="00D74E86">
              <w:t>1</w:t>
            </w:r>
            <w:r w:rsidRPr="00D74E86">
              <w:t xml:space="preserve">.2 – </w:t>
            </w:r>
            <w:r w:rsidR="00361B53" w:rsidRPr="00D74E86">
              <w:t>1</w:t>
            </w:r>
            <w:r w:rsidRPr="00D74E86">
              <w:t>.9</w:t>
            </w:r>
          </w:p>
        </w:tc>
      </w:tr>
      <w:tr w:rsidR="00A019D5" w:rsidRPr="00D74E86" w14:paraId="63D23431" w14:textId="77777777" w:rsidTr="00A019D5">
        <w:trPr>
          <w:trHeight w:val="311"/>
        </w:trPr>
        <w:tc>
          <w:tcPr>
            <w:tcW w:w="2989" w:type="dxa"/>
          </w:tcPr>
          <w:p w14:paraId="19A54B23" w14:textId="089EB35B" w:rsidR="00A019D5" w:rsidRPr="00D74E86" w:rsidRDefault="00A019D5" w:rsidP="0011366F">
            <w:pPr>
              <w:pStyle w:val="BodyText"/>
            </w:pPr>
            <w:r w:rsidRPr="00D74E86">
              <w:t>4</w:t>
            </w:r>
          </w:p>
        </w:tc>
        <w:tc>
          <w:tcPr>
            <w:tcW w:w="2989" w:type="dxa"/>
          </w:tcPr>
          <w:p w14:paraId="75404545" w14:textId="28FB9B70" w:rsidR="00A019D5" w:rsidRPr="00D74E86" w:rsidRDefault="002E7B8A" w:rsidP="0011366F">
            <w:pPr>
              <w:pStyle w:val="BodyText"/>
            </w:pPr>
            <w:r w:rsidRPr="00D74E86">
              <w:t>200.200.1.1</w:t>
            </w:r>
          </w:p>
        </w:tc>
        <w:tc>
          <w:tcPr>
            <w:tcW w:w="2990" w:type="dxa"/>
          </w:tcPr>
          <w:p w14:paraId="3DAE53D0" w14:textId="29CF757A" w:rsidR="00A019D5" w:rsidRPr="00D74E86" w:rsidRDefault="002E7B8A" w:rsidP="0011366F">
            <w:pPr>
              <w:pStyle w:val="BodyText"/>
            </w:pPr>
            <w:r w:rsidRPr="00D74E86">
              <w:t>200.200.1.2 – 1.9</w:t>
            </w:r>
          </w:p>
        </w:tc>
      </w:tr>
      <w:tr w:rsidR="00A019D5" w:rsidRPr="00D74E86" w14:paraId="487F7E2A" w14:textId="77777777" w:rsidTr="00A019D5">
        <w:trPr>
          <w:trHeight w:val="311"/>
        </w:trPr>
        <w:tc>
          <w:tcPr>
            <w:tcW w:w="2989" w:type="dxa"/>
          </w:tcPr>
          <w:p w14:paraId="12292FA5" w14:textId="4B536BEC" w:rsidR="00A019D5" w:rsidRPr="00D74E86" w:rsidRDefault="00A019D5" w:rsidP="0011366F">
            <w:pPr>
              <w:pStyle w:val="BodyText"/>
            </w:pPr>
            <w:r w:rsidRPr="00D74E86">
              <w:t>5</w:t>
            </w:r>
          </w:p>
        </w:tc>
        <w:tc>
          <w:tcPr>
            <w:tcW w:w="2989" w:type="dxa"/>
          </w:tcPr>
          <w:p w14:paraId="51157960" w14:textId="3A17847A" w:rsidR="00A019D5" w:rsidRPr="00D74E86" w:rsidRDefault="002E7B8A" w:rsidP="0011366F">
            <w:pPr>
              <w:pStyle w:val="BodyText"/>
            </w:pPr>
            <w:r w:rsidRPr="00D74E86">
              <w:t>200.201.1.1</w:t>
            </w:r>
          </w:p>
        </w:tc>
        <w:tc>
          <w:tcPr>
            <w:tcW w:w="2990" w:type="dxa"/>
          </w:tcPr>
          <w:p w14:paraId="3FDE26B3" w14:textId="596C0613" w:rsidR="00A019D5" w:rsidRPr="00D74E86" w:rsidRDefault="002E7B8A" w:rsidP="0011366F">
            <w:pPr>
              <w:pStyle w:val="BodyText"/>
            </w:pPr>
            <w:r w:rsidRPr="00D74E86">
              <w:t>200.201.1.2 – 1.9</w:t>
            </w:r>
          </w:p>
        </w:tc>
      </w:tr>
      <w:tr w:rsidR="00A019D5" w:rsidRPr="00D74E86" w14:paraId="593BF42D" w14:textId="77777777" w:rsidTr="00A019D5">
        <w:trPr>
          <w:trHeight w:val="311"/>
        </w:trPr>
        <w:tc>
          <w:tcPr>
            <w:tcW w:w="2989" w:type="dxa"/>
          </w:tcPr>
          <w:p w14:paraId="5E17E2A1" w14:textId="5A60099C" w:rsidR="00A019D5" w:rsidRPr="00D74E86" w:rsidRDefault="00A019D5" w:rsidP="0011366F">
            <w:pPr>
              <w:pStyle w:val="BodyText"/>
            </w:pPr>
            <w:r w:rsidRPr="00D74E86">
              <w:t>6</w:t>
            </w:r>
          </w:p>
        </w:tc>
        <w:tc>
          <w:tcPr>
            <w:tcW w:w="2989" w:type="dxa"/>
          </w:tcPr>
          <w:p w14:paraId="555E1E5E" w14:textId="2B980B6F" w:rsidR="00A019D5" w:rsidRPr="00D74E86" w:rsidRDefault="002E7B8A" w:rsidP="0011366F">
            <w:pPr>
              <w:pStyle w:val="BodyText"/>
            </w:pPr>
            <w:r w:rsidRPr="00D74E86">
              <w:t>200.202.1.1</w:t>
            </w:r>
          </w:p>
        </w:tc>
        <w:tc>
          <w:tcPr>
            <w:tcW w:w="2990" w:type="dxa"/>
          </w:tcPr>
          <w:p w14:paraId="16BFDADC" w14:textId="0E182410" w:rsidR="00A019D5" w:rsidRPr="00D74E86" w:rsidRDefault="002E7B8A" w:rsidP="0011366F">
            <w:pPr>
              <w:pStyle w:val="BodyText"/>
            </w:pPr>
            <w:r w:rsidRPr="00D74E86">
              <w:t>200.202.1.2 – 1.9</w:t>
            </w:r>
          </w:p>
        </w:tc>
      </w:tr>
      <w:tr w:rsidR="00A019D5" w:rsidRPr="00D74E86" w14:paraId="5F0AB904" w14:textId="77777777" w:rsidTr="00A019D5">
        <w:trPr>
          <w:trHeight w:val="311"/>
        </w:trPr>
        <w:tc>
          <w:tcPr>
            <w:tcW w:w="2989" w:type="dxa"/>
          </w:tcPr>
          <w:p w14:paraId="6C133C69" w14:textId="315D8D73" w:rsidR="00A019D5" w:rsidRPr="00D74E86" w:rsidRDefault="00A019D5" w:rsidP="0011366F">
            <w:pPr>
              <w:pStyle w:val="BodyText"/>
            </w:pPr>
            <w:r w:rsidRPr="00D74E86">
              <w:t>7</w:t>
            </w:r>
          </w:p>
        </w:tc>
        <w:tc>
          <w:tcPr>
            <w:tcW w:w="2989" w:type="dxa"/>
          </w:tcPr>
          <w:p w14:paraId="39016EB9" w14:textId="40BC213F" w:rsidR="00A019D5" w:rsidRPr="00D74E86" w:rsidRDefault="002E7B8A" w:rsidP="0011366F">
            <w:pPr>
              <w:pStyle w:val="BodyText"/>
            </w:pPr>
            <w:r w:rsidRPr="00D74E86">
              <w:t>200.203.1.1</w:t>
            </w:r>
          </w:p>
        </w:tc>
        <w:tc>
          <w:tcPr>
            <w:tcW w:w="2990" w:type="dxa"/>
          </w:tcPr>
          <w:p w14:paraId="07017C50" w14:textId="1C2C4F70" w:rsidR="00A019D5" w:rsidRPr="00D74E86" w:rsidRDefault="002E7B8A" w:rsidP="0011366F">
            <w:pPr>
              <w:pStyle w:val="BodyText"/>
            </w:pPr>
            <w:r w:rsidRPr="00D74E86">
              <w:t>200.203.1.</w:t>
            </w:r>
            <w:r w:rsidR="0007557E" w:rsidRPr="00D74E86">
              <w:t>2 – 1.9</w:t>
            </w:r>
          </w:p>
        </w:tc>
      </w:tr>
    </w:tbl>
    <w:p w14:paraId="1E35FDD4" w14:textId="2A14631A" w:rsidR="00A13A13" w:rsidRPr="00D74E86" w:rsidRDefault="00F662A1" w:rsidP="0011366F">
      <w:pPr>
        <w:pStyle w:val="BodyText"/>
      </w:pPr>
      <w:r w:rsidRPr="00D74E86">
        <w:t>Table 1. Floor-wise Gateway and IP configuration</w:t>
      </w:r>
    </w:p>
    <w:p w14:paraId="03D88755" w14:textId="77777777" w:rsidR="00F662A1" w:rsidRPr="00D74E86" w:rsidRDefault="00F662A1" w:rsidP="0011366F">
      <w:pPr>
        <w:pStyle w:val="BodyText"/>
      </w:pPr>
    </w:p>
    <w:p w14:paraId="1E2DAE2E" w14:textId="77777777" w:rsidR="006E07B9" w:rsidRPr="00D74E86" w:rsidRDefault="006E07B9" w:rsidP="0011366F">
      <w:pPr>
        <w:pStyle w:val="BodyText"/>
      </w:pPr>
    </w:p>
    <w:p w14:paraId="1EC40703" w14:textId="77777777" w:rsidR="00920150" w:rsidRPr="00D74E86" w:rsidRDefault="00920150" w:rsidP="0011366F">
      <w:pPr>
        <w:pStyle w:val="BodyText"/>
      </w:pPr>
    </w:p>
    <w:p w14:paraId="00173185" w14:textId="77777777" w:rsidR="00920150" w:rsidRPr="00D74E86" w:rsidRDefault="00920150" w:rsidP="0011366F">
      <w:pPr>
        <w:pStyle w:val="BodyText"/>
      </w:pPr>
    </w:p>
    <w:tbl>
      <w:tblPr>
        <w:tblStyle w:val="TableGrid"/>
        <w:tblW w:w="9469" w:type="dxa"/>
        <w:tblLook w:val="04A0" w:firstRow="1" w:lastRow="0" w:firstColumn="1" w:lastColumn="0" w:noHBand="0" w:noVBand="1"/>
      </w:tblPr>
      <w:tblGrid>
        <w:gridCol w:w="4940"/>
        <w:gridCol w:w="4529"/>
      </w:tblGrid>
      <w:tr w:rsidR="002C50EC" w:rsidRPr="00D74E86" w14:paraId="76E1575A" w14:textId="77777777" w:rsidTr="00920150">
        <w:trPr>
          <w:trHeight w:val="2398"/>
        </w:trPr>
        <w:tc>
          <w:tcPr>
            <w:tcW w:w="4940" w:type="dxa"/>
          </w:tcPr>
          <w:p w14:paraId="33748ABF" w14:textId="77777777" w:rsidR="002C50EC" w:rsidRPr="00D74E86" w:rsidRDefault="001E1589" w:rsidP="0011366F">
            <w:pPr>
              <w:pStyle w:val="BodyText"/>
            </w:pPr>
            <w:r w:rsidRPr="00D74E86">
              <w:lastRenderedPageBreak/>
              <w:t xml:space="preserve">Floor </w:t>
            </w:r>
            <w:proofErr w:type="gramStart"/>
            <w:r w:rsidRPr="00D74E86">
              <w:t>1</w:t>
            </w:r>
            <w:proofErr w:type="gramEnd"/>
          </w:p>
          <w:p w14:paraId="74092733" w14:textId="433B9721" w:rsidR="00E60AB2" w:rsidRPr="00D74E86" w:rsidRDefault="008E4EFB" w:rsidP="0011366F">
            <w:pPr>
              <w:pStyle w:val="BodyText"/>
            </w:pPr>
            <w:r w:rsidRPr="00D74E86">
              <w:rPr>
                <w:noProof/>
              </w:rPr>
              <w:drawing>
                <wp:inline distT="0" distB="0" distL="0" distR="0" wp14:anchorId="60219525" wp14:editId="03638336">
                  <wp:extent cx="2524477" cy="819264"/>
                  <wp:effectExtent l="0" t="0" r="9525" b="0"/>
                  <wp:docPr id="155923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32725" name=""/>
                          <pic:cNvPicPr/>
                        </pic:nvPicPr>
                        <pic:blipFill>
                          <a:blip r:embed="rId11"/>
                          <a:stretch>
                            <a:fillRect/>
                          </a:stretch>
                        </pic:blipFill>
                        <pic:spPr>
                          <a:xfrm>
                            <a:off x="0" y="0"/>
                            <a:ext cx="2524477" cy="819264"/>
                          </a:xfrm>
                          <a:prstGeom prst="rect">
                            <a:avLst/>
                          </a:prstGeom>
                        </pic:spPr>
                      </pic:pic>
                    </a:graphicData>
                  </a:graphic>
                </wp:inline>
              </w:drawing>
            </w:r>
          </w:p>
        </w:tc>
        <w:tc>
          <w:tcPr>
            <w:tcW w:w="4529" w:type="dxa"/>
          </w:tcPr>
          <w:p w14:paraId="5AA60274" w14:textId="052791D5" w:rsidR="00334DC8" w:rsidRPr="00D74E86" w:rsidRDefault="00334DC8" w:rsidP="0011366F">
            <w:pPr>
              <w:pStyle w:val="BodyText"/>
            </w:pPr>
            <w:r w:rsidRPr="00D74E86">
              <w:t xml:space="preserve">Floor </w:t>
            </w:r>
            <w:proofErr w:type="gramStart"/>
            <w:r w:rsidRPr="00D74E86">
              <w:t>2</w:t>
            </w:r>
            <w:proofErr w:type="gramEnd"/>
          </w:p>
          <w:p w14:paraId="3F19E2C0" w14:textId="503F6E21" w:rsidR="00334DC8" w:rsidRPr="00D74E86" w:rsidRDefault="00A223CA" w:rsidP="0011366F">
            <w:pPr>
              <w:pStyle w:val="BodyText"/>
            </w:pPr>
            <w:r w:rsidRPr="00D74E86">
              <w:rPr>
                <w:noProof/>
              </w:rPr>
              <w:drawing>
                <wp:inline distT="0" distB="0" distL="0" distR="0" wp14:anchorId="2C70B83D" wp14:editId="7B58C43D">
                  <wp:extent cx="2457793" cy="819264"/>
                  <wp:effectExtent l="0" t="0" r="0" b="0"/>
                  <wp:docPr id="74277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70163" name=""/>
                          <pic:cNvPicPr/>
                        </pic:nvPicPr>
                        <pic:blipFill>
                          <a:blip r:embed="rId12"/>
                          <a:stretch>
                            <a:fillRect/>
                          </a:stretch>
                        </pic:blipFill>
                        <pic:spPr>
                          <a:xfrm>
                            <a:off x="0" y="0"/>
                            <a:ext cx="2457793" cy="819264"/>
                          </a:xfrm>
                          <a:prstGeom prst="rect">
                            <a:avLst/>
                          </a:prstGeom>
                        </pic:spPr>
                      </pic:pic>
                    </a:graphicData>
                  </a:graphic>
                </wp:inline>
              </w:drawing>
            </w:r>
          </w:p>
          <w:p w14:paraId="66BBE69B" w14:textId="77777777" w:rsidR="001E1589" w:rsidRPr="00D74E86" w:rsidRDefault="001E1589" w:rsidP="0011366F">
            <w:pPr>
              <w:pStyle w:val="BodyText"/>
            </w:pPr>
          </w:p>
          <w:p w14:paraId="1E31C864" w14:textId="77777777" w:rsidR="001E1589" w:rsidRPr="00D74E86" w:rsidRDefault="001E1589" w:rsidP="0011366F">
            <w:pPr>
              <w:pStyle w:val="BodyText"/>
            </w:pPr>
          </w:p>
        </w:tc>
      </w:tr>
      <w:tr w:rsidR="002C50EC" w:rsidRPr="00D74E86" w14:paraId="282D0169" w14:textId="77777777" w:rsidTr="00920150">
        <w:trPr>
          <w:trHeight w:val="2398"/>
        </w:trPr>
        <w:tc>
          <w:tcPr>
            <w:tcW w:w="4940" w:type="dxa"/>
          </w:tcPr>
          <w:p w14:paraId="37F73A36" w14:textId="77777777" w:rsidR="002C50EC" w:rsidRPr="00D74E86" w:rsidRDefault="00E60AB2" w:rsidP="0011366F">
            <w:pPr>
              <w:pStyle w:val="BodyText"/>
            </w:pPr>
            <w:r w:rsidRPr="00D74E86">
              <w:t xml:space="preserve">Floor </w:t>
            </w:r>
            <w:proofErr w:type="gramStart"/>
            <w:r w:rsidRPr="00D74E86">
              <w:t>3</w:t>
            </w:r>
            <w:proofErr w:type="gramEnd"/>
          </w:p>
          <w:p w14:paraId="3DE10C49" w14:textId="78C30A4B" w:rsidR="00E60AB2" w:rsidRPr="00D74E86" w:rsidRDefault="00A223CA" w:rsidP="0011366F">
            <w:pPr>
              <w:pStyle w:val="BodyText"/>
            </w:pPr>
            <w:r w:rsidRPr="00D74E86">
              <w:rPr>
                <w:noProof/>
              </w:rPr>
              <w:drawing>
                <wp:inline distT="0" distB="0" distL="0" distR="0" wp14:anchorId="6D6ED315" wp14:editId="4FA4C5F0">
                  <wp:extent cx="2591162" cy="809738"/>
                  <wp:effectExtent l="0" t="0" r="0" b="9525"/>
                  <wp:docPr id="204852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29871" name=""/>
                          <pic:cNvPicPr/>
                        </pic:nvPicPr>
                        <pic:blipFill>
                          <a:blip r:embed="rId13"/>
                          <a:stretch>
                            <a:fillRect/>
                          </a:stretch>
                        </pic:blipFill>
                        <pic:spPr>
                          <a:xfrm>
                            <a:off x="0" y="0"/>
                            <a:ext cx="2591162" cy="809738"/>
                          </a:xfrm>
                          <a:prstGeom prst="rect">
                            <a:avLst/>
                          </a:prstGeom>
                        </pic:spPr>
                      </pic:pic>
                    </a:graphicData>
                  </a:graphic>
                </wp:inline>
              </w:drawing>
            </w:r>
          </w:p>
        </w:tc>
        <w:tc>
          <w:tcPr>
            <w:tcW w:w="4529" w:type="dxa"/>
          </w:tcPr>
          <w:p w14:paraId="695A81D2" w14:textId="77777777" w:rsidR="002C50EC" w:rsidRPr="00D74E86" w:rsidRDefault="007B3DFE" w:rsidP="0011366F">
            <w:pPr>
              <w:pStyle w:val="BodyText"/>
            </w:pPr>
            <w:r w:rsidRPr="00D74E86">
              <w:t xml:space="preserve">Floor </w:t>
            </w:r>
            <w:proofErr w:type="gramStart"/>
            <w:r w:rsidRPr="00D74E86">
              <w:t>4</w:t>
            </w:r>
            <w:proofErr w:type="gramEnd"/>
          </w:p>
          <w:p w14:paraId="7DA11845" w14:textId="6D243C94" w:rsidR="007B3DFE" w:rsidRPr="00D74E86" w:rsidRDefault="007B3DFE" w:rsidP="0011366F">
            <w:pPr>
              <w:pStyle w:val="BodyText"/>
            </w:pPr>
            <w:r w:rsidRPr="00D74E86">
              <w:rPr>
                <w:noProof/>
              </w:rPr>
              <w:drawing>
                <wp:inline distT="0" distB="0" distL="0" distR="0" wp14:anchorId="2234EA16" wp14:editId="63050C41">
                  <wp:extent cx="2457793" cy="790685"/>
                  <wp:effectExtent l="0" t="0" r="0" b="9525"/>
                  <wp:docPr id="125976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66555" name=""/>
                          <pic:cNvPicPr/>
                        </pic:nvPicPr>
                        <pic:blipFill>
                          <a:blip r:embed="rId14"/>
                          <a:stretch>
                            <a:fillRect/>
                          </a:stretch>
                        </pic:blipFill>
                        <pic:spPr>
                          <a:xfrm>
                            <a:off x="0" y="0"/>
                            <a:ext cx="2457793" cy="790685"/>
                          </a:xfrm>
                          <a:prstGeom prst="rect">
                            <a:avLst/>
                          </a:prstGeom>
                        </pic:spPr>
                      </pic:pic>
                    </a:graphicData>
                  </a:graphic>
                </wp:inline>
              </w:drawing>
            </w:r>
          </w:p>
        </w:tc>
      </w:tr>
      <w:tr w:rsidR="002C50EC" w:rsidRPr="00D74E86" w14:paraId="1F424E38" w14:textId="77777777" w:rsidTr="00920150">
        <w:trPr>
          <w:trHeight w:val="2398"/>
        </w:trPr>
        <w:tc>
          <w:tcPr>
            <w:tcW w:w="4940" w:type="dxa"/>
          </w:tcPr>
          <w:p w14:paraId="0E3A50BB" w14:textId="77777777" w:rsidR="002C50EC" w:rsidRPr="00D74E86" w:rsidRDefault="007B3DFE" w:rsidP="0011366F">
            <w:pPr>
              <w:pStyle w:val="BodyText"/>
            </w:pPr>
            <w:r w:rsidRPr="00D74E86">
              <w:t xml:space="preserve">Floor </w:t>
            </w:r>
            <w:proofErr w:type="gramStart"/>
            <w:r w:rsidRPr="00D74E86">
              <w:t>5</w:t>
            </w:r>
            <w:proofErr w:type="gramEnd"/>
          </w:p>
          <w:p w14:paraId="619BD3D0" w14:textId="44ECEEE2" w:rsidR="007B3DFE" w:rsidRPr="00D74E86" w:rsidRDefault="00FD1D82" w:rsidP="0011366F">
            <w:pPr>
              <w:pStyle w:val="BodyText"/>
            </w:pPr>
            <w:r w:rsidRPr="00D74E86">
              <w:rPr>
                <w:noProof/>
              </w:rPr>
              <w:drawing>
                <wp:inline distT="0" distB="0" distL="0" distR="0" wp14:anchorId="509535E2" wp14:editId="0740FA85">
                  <wp:extent cx="2619741" cy="809738"/>
                  <wp:effectExtent l="0" t="0" r="9525" b="9525"/>
                  <wp:docPr id="114594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48970" name=""/>
                          <pic:cNvPicPr/>
                        </pic:nvPicPr>
                        <pic:blipFill>
                          <a:blip r:embed="rId15"/>
                          <a:stretch>
                            <a:fillRect/>
                          </a:stretch>
                        </pic:blipFill>
                        <pic:spPr>
                          <a:xfrm>
                            <a:off x="0" y="0"/>
                            <a:ext cx="2619741" cy="809738"/>
                          </a:xfrm>
                          <a:prstGeom prst="rect">
                            <a:avLst/>
                          </a:prstGeom>
                        </pic:spPr>
                      </pic:pic>
                    </a:graphicData>
                  </a:graphic>
                </wp:inline>
              </w:drawing>
            </w:r>
          </w:p>
        </w:tc>
        <w:tc>
          <w:tcPr>
            <w:tcW w:w="4529" w:type="dxa"/>
          </w:tcPr>
          <w:p w14:paraId="1CD0DA9D" w14:textId="77777777" w:rsidR="002C50EC" w:rsidRPr="00D74E86" w:rsidRDefault="00FD1D82" w:rsidP="0011366F">
            <w:pPr>
              <w:pStyle w:val="BodyText"/>
            </w:pPr>
            <w:r w:rsidRPr="00D74E86">
              <w:t xml:space="preserve">Floor </w:t>
            </w:r>
            <w:proofErr w:type="gramStart"/>
            <w:r w:rsidRPr="00D74E86">
              <w:t>6</w:t>
            </w:r>
            <w:proofErr w:type="gramEnd"/>
          </w:p>
          <w:p w14:paraId="3219B505" w14:textId="30BDEA86" w:rsidR="00FD1D82" w:rsidRPr="00D74E86" w:rsidRDefault="00FD1D82" w:rsidP="0011366F">
            <w:pPr>
              <w:pStyle w:val="BodyText"/>
            </w:pPr>
            <w:r w:rsidRPr="00D74E86">
              <w:rPr>
                <w:noProof/>
              </w:rPr>
              <w:drawing>
                <wp:inline distT="0" distB="0" distL="0" distR="0" wp14:anchorId="00DAF578" wp14:editId="6B07A773">
                  <wp:extent cx="2534004" cy="838317"/>
                  <wp:effectExtent l="0" t="0" r="0" b="0"/>
                  <wp:docPr id="66784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42080" name=""/>
                          <pic:cNvPicPr/>
                        </pic:nvPicPr>
                        <pic:blipFill>
                          <a:blip r:embed="rId16"/>
                          <a:stretch>
                            <a:fillRect/>
                          </a:stretch>
                        </pic:blipFill>
                        <pic:spPr>
                          <a:xfrm>
                            <a:off x="0" y="0"/>
                            <a:ext cx="2534004" cy="838317"/>
                          </a:xfrm>
                          <a:prstGeom prst="rect">
                            <a:avLst/>
                          </a:prstGeom>
                        </pic:spPr>
                      </pic:pic>
                    </a:graphicData>
                  </a:graphic>
                </wp:inline>
              </w:drawing>
            </w:r>
          </w:p>
        </w:tc>
      </w:tr>
      <w:tr w:rsidR="002C50EC" w:rsidRPr="00D74E86" w14:paraId="3E483F39" w14:textId="77777777" w:rsidTr="00920150">
        <w:trPr>
          <w:trHeight w:val="2398"/>
        </w:trPr>
        <w:tc>
          <w:tcPr>
            <w:tcW w:w="4940" w:type="dxa"/>
          </w:tcPr>
          <w:p w14:paraId="67F706B3" w14:textId="77777777" w:rsidR="002C50EC" w:rsidRPr="00D74E86" w:rsidRDefault="00FD1D82" w:rsidP="0011366F">
            <w:pPr>
              <w:pStyle w:val="BodyText"/>
            </w:pPr>
            <w:r w:rsidRPr="00D74E86">
              <w:t xml:space="preserve">Floor </w:t>
            </w:r>
            <w:proofErr w:type="gramStart"/>
            <w:r w:rsidRPr="00D74E86">
              <w:t>7</w:t>
            </w:r>
            <w:proofErr w:type="gramEnd"/>
          </w:p>
          <w:p w14:paraId="4DBF862C" w14:textId="7714F9C8" w:rsidR="00F662A1" w:rsidRPr="00D74E86" w:rsidRDefault="00F662A1" w:rsidP="0011366F">
            <w:pPr>
              <w:pStyle w:val="BodyText"/>
            </w:pPr>
            <w:r w:rsidRPr="00D74E86">
              <w:rPr>
                <w:noProof/>
              </w:rPr>
              <w:drawing>
                <wp:inline distT="0" distB="0" distL="0" distR="0" wp14:anchorId="7ABF5E92" wp14:editId="1A9BFD0E">
                  <wp:extent cx="2676899" cy="790685"/>
                  <wp:effectExtent l="0" t="0" r="9525" b="9525"/>
                  <wp:docPr id="180911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14181" name=""/>
                          <pic:cNvPicPr/>
                        </pic:nvPicPr>
                        <pic:blipFill>
                          <a:blip r:embed="rId17"/>
                          <a:stretch>
                            <a:fillRect/>
                          </a:stretch>
                        </pic:blipFill>
                        <pic:spPr>
                          <a:xfrm>
                            <a:off x="0" y="0"/>
                            <a:ext cx="2676899" cy="790685"/>
                          </a:xfrm>
                          <a:prstGeom prst="rect">
                            <a:avLst/>
                          </a:prstGeom>
                        </pic:spPr>
                      </pic:pic>
                    </a:graphicData>
                  </a:graphic>
                </wp:inline>
              </w:drawing>
            </w:r>
          </w:p>
        </w:tc>
        <w:tc>
          <w:tcPr>
            <w:tcW w:w="4529" w:type="dxa"/>
          </w:tcPr>
          <w:p w14:paraId="478B18EE" w14:textId="77777777" w:rsidR="002C50EC" w:rsidRPr="00D74E86" w:rsidRDefault="002C50EC" w:rsidP="0011366F">
            <w:pPr>
              <w:pStyle w:val="BodyText"/>
            </w:pPr>
          </w:p>
        </w:tc>
      </w:tr>
    </w:tbl>
    <w:p w14:paraId="6B352E56" w14:textId="2081370B" w:rsidR="002C50EC" w:rsidRPr="00D74E86" w:rsidRDefault="00F662A1" w:rsidP="0011366F">
      <w:pPr>
        <w:pStyle w:val="BodyText"/>
      </w:pPr>
      <w:r w:rsidRPr="00D74E86">
        <w:t xml:space="preserve">Table 2. Snaps of IP configuration window from </w:t>
      </w:r>
      <w:r w:rsidR="00920150" w:rsidRPr="00D74E86">
        <w:t xml:space="preserve">a pc of </w:t>
      </w:r>
      <w:r w:rsidRPr="00D74E86">
        <w:t>each floor</w:t>
      </w:r>
    </w:p>
    <w:p w14:paraId="202DB281" w14:textId="77777777" w:rsidR="00F662A1" w:rsidRPr="00D74E86" w:rsidRDefault="00F662A1" w:rsidP="0011366F">
      <w:pPr>
        <w:pStyle w:val="BodyText"/>
      </w:pPr>
    </w:p>
    <w:p w14:paraId="2348CDBE" w14:textId="77777777" w:rsidR="00920150" w:rsidRPr="00D74E86" w:rsidRDefault="00920150" w:rsidP="0011366F">
      <w:pPr>
        <w:pStyle w:val="BodyText"/>
      </w:pPr>
    </w:p>
    <w:p w14:paraId="0165F465" w14:textId="77777777" w:rsidR="00920150" w:rsidRPr="00D74E86" w:rsidRDefault="00920150" w:rsidP="0011366F">
      <w:pPr>
        <w:pStyle w:val="BodyText"/>
      </w:pPr>
    </w:p>
    <w:p w14:paraId="13F9B1EB" w14:textId="77777777" w:rsidR="00610A5B" w:rsidRPr="00D74E86" w:rsidRDefault="00610A5B" w:rsidP="0011366F">
      <w:pPr>
        <w:pStyle w:val="BodyText"/>
      </w:pPr>
    </w:p>
    <w:p w14:paraId="60D62D73" w14:textId="4ED92909" w:rsidR="00920150" w:rsidRPr="00D74E86" w:rsidRDefault="00920150" w:rsidP="0011366F">
      <w:pPr>
        <w:pStyle w:val="BodyText"/>
      </w:pPr>
      <w:r w:rsidRPr="00D74E86">
        <w:t xml:space="preserve">Router IP Configuration: </w:t>
      </w:r>
    </w:p>
    <w:p w14:paraId="2DC6F034" w14:textId="77777777" w:rsidR="00920150" w:rsidRPr="00D74E86" w:rsidRDefault="00920150" w:rsidP="0011366F">
      <w:pPr>
        <w:pStyle w:val="BodyText"/>
      </w:pPr>
    </w:p>
    <w:p w14:paraId="30F88FC0" w14:textId="77777777" w:rsidR="00610A5B" w:rsidRPr="00D74E86" w:rsidRDefault="00610A5B" w:rsidP="0011366F">
      <w:pPr>
        <w:pStyle w:val="BodyText"/>
      </w:pPr>
    </w:p>
    <w:p w14:paraId="271390F8" w14:textId="77777777" w:rsidR="002805B1" w:rsidRPr="00D74E86" w:rsidRDefault="002805B1" w:rsidP="0011366F">
      <w:pPr>
        <w:pStyle w:val="BodyText"/>
      </w:pPr>
    </w:p>
    <w:p w14:paraId="055CE39A" w14:textId="77777777" w:rsidR="00F662A1" w:rsidRPr="00D74E86" w:rsidRDefault="00F662A1" w:rsidP="0011366F">
      <w:pPr>
        <w:pStyle w:val="BodyText"/>
      </w:pPr>
    </w:p>
    <w:p w14:paraId="6E6378EC" w14:textId="0625476D" w:rsidR="0089515F" w:rsidRPr="00D74E86" w:rsidRDefault="004D5D5F" w:rsidP="0011366F">
      <w:pPr>
        <w:pStyle w:val="BodyText"/>
      </w:pPr>
      <w:r w:rsidRPr="00D74E86">
        <w:rPr>
          <w:noProof/>
        </w:rPr>
        <w:drawing>
          <wp:inline distT="0" distB="0" distL="0" distR="0" wp14:anchorId="5F31D8CB" wp14:editId="1656C66E">
            <wp:extent cx="5010849" cy="581106"/>
            <wp:effectExtent l="0" t="0" r="0" b="9525"/>
            <wp:docPr id="9354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0950" name=""/>
                    <pic:cNvPicPr/>
                  </pic:nvPicPr>
                  <pic:blipFill>
                    <a:blip r:embed="rId18"/>
                    <a:stretch>
                      <a:fillRect/>
                    </a:stretch>
                  </pic:blipFill>
                  <pic:spPr>
                    <a:xfrm>
                      <a:off x="0" y="0"/>
                      <a:ext cx="5010849" cy="581106"/>
                    </a:xfrm>
                    <a:prstGeom prst="rect">
                      <a:avLst/>
                    </a:prstGeom>
                  </pic:spPr>
                </pic:pic>
              </a:graphicData>
            </a:graphic>
          </wp:inline>
        </w:drawing>
      </w:r>
    </w:p>
    <w:p w14:paraId="6B80A89F" w14:textId="77777777" w:rsidR="002805B1" w:rsidRPr="00D74E86" w:rsidRDefault="002805B1" w:rsidP="0011366F">
      <w:pPr>
        <w:pStyle w:val="BodyText"/>
      </w:pPr>
    </w:p>
    <w:p w14:paraId="1AECCBA5" w14:textId="77777777" w:rsidR="002805B1" w:rsidRPr="00D74E86" w:rsidRDefault="002805B1" w:rsidP="0011366F">
      <w:pPr>
        <w:pStyle w:val="BodyText"/>
      </w:pPr>
    </w:p>
    <w:p w14:paraId="79186482" w14:textId="2E54D695" w:rsidR="00082E92" w:rsidRPr="00D74E86" w:rsidRDefault="00D34F79" w:rsidP="0011366F">
      <w:pPr>
        <w:pStyle w:val="BodyText"/>
      </w:pPr>
      <w:r w:rsidRPr="00D74E86">
        <w:rPr>
          <w:noProof/>
        </w:rPr>
        <w:lastRenderedPageBreak/>
        <w:drawing>
          <wp:inline distT="0" distB="0" distL="0" distR="0" wp14:anchorId="07B8EDFF" wp14:editId="3F636D49">
            <wp:extent cx="5010785" cy="542925"/>
            <wp:effectExtent l="0" t="0" r="0" b="9525"/>
            <wp:docPr id="107024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46499" name=""/>
                    <pic:cNvPicPr/>
                  </pic:nvPicPr>
                  <pic:blipFill>
                    <a:blip r:embed="rId19"/>
                    <a:stretch>
                      <a:fillRect/>
                    </a:stretch>
                  </pic:blipFill>
                  <pic:spPr>
                    <a:xfrm>
                      <a:off x="0" y="0"/>
                      <a:ext cx="5012012" cy="543058"/>
                    </a:xfrm>
                    <a:prstGeom prst="rect">
                      <a:avLst/>
                    </a:prstGeom>
                  </pic:spPr>
                </pic:pic>
              </a:graphicData>
            </a:graphic>
          </wp:inline>
        </w:drawing>
      </w:r>
    </w:p>
    <w:p w14:paraId="733D390E" w14:textId="77777777" w:rsidR="002805B1" w:rsidRPr="00D74E86" w:rsidRDefault="002805B1" w:rsidP="0011366F">
      <w:pPr>
        <w:pStyle w:val="BodyText"/>
      </w:pPr>
    </w:p>
    <w:p w14:paraId="5F8B1FFE" w14:textId="77777777" w:rsidR="002805B1" w:rsidRPr="00D74E86" w:rsidRDefault="002805B1" w:rsidP="0011366F">
      <w:pPr>
        <w:pStyle w:val="BodyText"/>
      </w:pPr>
    </w:p>
    <w:p w14:paraId="51F9C0C6" w14:textId="0ECD9368" w:rsidR="004E1F22" w:rsidRPr="00D74E86" w:rsidRDefault="002805B1" w:rsidP="0011366F">
      <w:pPr>
        <w:pStyle w:val="BodyText"/>
      </w:pPr>
      <w:r w:rsidRPr="00D74E86">
        <w:rPr>
          <w:noProof/>
        </w:rPr>
        <w:drawing>
          <wp:inline distT="0" distB="0" distL="0" distR="0" wp14:anchorId="7F9CB653" wp14:editId="1EE43C79">
            <wp:extent cx="5010785" cy="495300"/>
            <wp:effectExtent l="0" t="0" r="0" b="0"/>
            <wp:docPr id="178955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5790" name=""/>
                    <pic:cNvPicPr/>
                  </pic:nvPicPr>
                  <pic:blipFill>
                    <a:blip r:embed="rId20"/>
                    <a:stretch>
                      <a:fillRect/>
                    </a:stretch>
                  </pic:blipFill>
                  <pic:spPr>
                    <a:xfrm>
                      <a:off x="0" y="0"/>
                      <a:ext cx="5012414" cy="495461"/>
                    </a:xfrm>
                    <a:prstGeom prst="rect">
                      <a:avLst/>
                    </a:prstGeom>
                  </pic:spPr>
                </pic:pic>
              </a:graphicData>
            </a:graphic>
          </wp:inline>
        </w:drawing>
      </w:r>
    </w:p>
    <w:p w14:paraId="376C1EFB" w14:textId="0CBF97AC" w:rsidR="00AC1DA5" w:rsidRPr="00D74E86" w:rsidRDefault="001B3BC9" w:rsidP="0011366F">
      <w:pPr>
        <w:pStyle w:val="BodyText"/>
      </w:pPr>
      <w:r w:rsidRPr="00D74E86">
        <w:t xml:space="preserve">Fig 4. </w:t>
      </w:r>
      <w:proofErr w:type="gramStart"/>
      <w:r w:rsidR="00920150" w:rsidRPr="00D74E86">
        <w:t>Ex.</w:t>
      </w:r>
      <w:r w:rsidRPr="00D74E86">
        <w:t>IP</w:t>
      </w:r>
      <w:proofErr w:type="gramEnd"/>
      <w:r w:rsidRPr="00D74E86">
        <w:t xml:space="preserve"> addressing of Floor </w:t>
      </w:r>
      <w:r w:rsidR="00C16DF8" w:rsidRPr="00D74E86">
        <w:t>4</w:t>
      </w:r>
      <w:r w:rsidRPr="00D74E86">
        <w:t>’s router in CLI</w:t>
      </w:r>
      <w:r w:rsidR="00610A5B" w:rsidRPr="00D74E86">
        <w:t xml:space="preserve"> </w:t>
      </w:r>
    </w:p>
    <w:p w14:paraId="1022DD57" w14:textId="77777777" w:rsidR="002805B1" w:rsidRPr="00D74E86" w:rsidRDefault="002805B1" w:rsidP="0011366F">
      <w:pPr>
        <w:pStyle w:val="BodyText"/>
      </w:pPr>
    </w:p>
    <w:p w14:paraId="29DC581F" w14:textId="77777777" w:rsidR="002805B1" w:rsidRPr="00D74E86" w:rsidRDefault="002805B1" w:rsidP="0011366F">
      <w:pPr>
        <w:pStyle w:val="BodyText"/>
      </w:pPr>
    </w:p>
    <w:p w14:paraId="3B2AFE88" w14:textId="77777777" w:rsidR="002805B1" w:rsidRPr="00D74E86" w:rsidRDefault="002805B1" w:rsidP="0011366F">
      <w:pPr>
        <w:pStyle w:val="BodyText"/>
      </w:pPr>
    </w:p>
    <w:p w14:paraId="120D9C45" w14:textId="61308A01" w:rsidR="00920150" w:rsidRPr="00D74E86" w:rsidRDefault="00FA6194" w:rsidP="0011366F">
      <w:pPr>
        <w:pStyle w:val="BodyText"/>
      </w:pPr>
      <w:r w:rsidRPr="00D74E86">
        <w:t>Routing</w:t>
      </w:r>
    </w:p>
    <w:p w14:paraId="7A047DAC" w14:textId="77777777" w:rsidR="00920150" w:rsidRPr="00D74E86" w:rsidRDefault="00920150" w:rsidP="0011366F">
      <w:pPr>
        <w:pStyle w:val="BodyText"/>
      </w:pPr>
    </w:p>
    <w:p w14:paraId="43186956" w14:textId="77777777" w:rsidR="00FA6194" w:rsidRPr="00D74E86" w:rsidRDefault="00FA6194" w:rsidP="00FA6194">
      <w:pPr>
        <w:pStyle w:val="BodyText"/>
        <w:rPr>
          <w:lang w:val="en-IN"/>
        </w:rPr>
      </w:pPr>
      <w:r w:rsidRPr="00D74E86">
        <w:rPr>
          <w:lang w:val="en-IN"/>
        </w:rPr>
        <w:t>In our project, we used RIP (Routing Information Protocol) for dynamic routing between the floor routers. RIP was configured on each floor’s router, allowing the routers to automatically exchange routes and learn about networks on other floors.</w:t>
      </w:r>
    </w:p>
    <w:p w14:paraId="1A8DF0C5" w14:textId="77777777" w:rsidR="00FA6194" w:rsidRPr="00D74E86" w:rsidRDefault="00FA6194" w:rsidP="00FA6194">
      <w:pPr>
        <w:pStyle w:val="BodyText"/>
        <w:rPr>
          <w:lang w:val="en-IN"/>
        </w:rPr>
      </w:pPr>
      <w:r w:rsidRPr="00D74E86">
        <w:rPr>
          <w:lang w:val="en-IN"/>
        </w:rPr>
        <w:t>This makes sure that devices from one floor can communicate with devices on any other floor without needing manual static routes for each connection.</w:t>
      </w:r>
    </w:p>
    <w:p w14:paraId="576B69EF" w14:textId="77777777" w:rsidR="00FA6194" w:rsidRPr="00D74E86" w:rsidRDefault="00FA6194" w:rsidP="00FA6194">
      <w:pPr>
        <w:pStyle w:val="BodyText"/>
        <w:rPr>
          <w:lang w:val="en-IN"/>
        </w:rPr>
      </w:pPr>
    </w:p>
    <w:tbl>
      <w:tblPr>
        <w:tblStyle w:val="TableGrid"/>
        <w:tblW w:w="9313" w:type="dxa"/>
        <w:tblLook w:val="04A0" w:firstRow="1" w:lastRow="0" w:firstColumn="1" w:lastColumn="0" w:noHBand="0" w:noVBand="1"/>
      </w:tblPr>
      <w:tblGrid>
        <w:gridCol w:w="9313"/>
      </w:tblGrid>
      <w:tr w:rsidR="00701009" w:rsidRPr="00D74E86" w14:paraId="50FD07B0" w14:textId="77777777" w:rsidTr="00B81528">
        <w:trPr>
          <w:trHeight w:val="2987"/>
        </w:trPr>
        <w:tc>
          <w:tcPr>
            <w:tcW w:w="9313" w:type="dxa"/>
          </w:tcPr>
          <w:p w14:paraId="4DDD6C0B" w14:textId="30EEAB48" w:rsidR="00701009" w:rsidRPr="00D74E86" w:rsidRDefault="00A164E0" w:rsidP="00FA6194">
            <w:pPr>
              <w:pStyle w:val="BodyText"/>
              <w:rPr>
                <w:lang w:val="en-IN"/>
              </w:rPr>
            </w:pPr>
            <w:r w:rsidRPr="00D74E86">
              <w:rPr>
                <w:noProof/>
                <w:lang w:val="en-IN"/>
              </w:rPr>
              <w:drawing>
                <wp:inline distT="0" distB="0" distL="0" distR="0" wp14:anchorId="4F2DBB5A" wp14:editId="28794F80">
                  <wp:extent cx="5087060" cy="1124107"/>
                  <wp:effectExtent l="0" t="0" r="0" b="0"/>
                  <wp:docPr id="198778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89619" name=""/>
                          <pic:cNvPicPr/>
                        </pic:nvPicPr>
                        <pic:blipFill>
                          <a:blip r:embed="rId21"/>
                          <a:stretch>
                            <a:fillRect/>
                          </a:stretch>
                        </pic:blipFill>
                        <pic:spPr>
                          <a:xfrm>
                            <a:off x="0" y="0"/>
                            <a:ext cx="5087060" cy="1124107"/>
                          </a:xfrm>
                          <a:prstGeom prst="rect">
                            <a:avLst/>
                          </a:prstGeom>
                        </pic:spPr>
                      </pic:pic>
                    </a:graphicData>
                  </a:graphic>
                </wp:inline>
              </w:drawing>
            </w:r>
          </w:p>
          <w:p w14:paraId="2A9E8CF8" w14:textId="77777777" w:rsidR="00701009" w:rsidRPr="00D74E86" w:rsidRDefault="00701009" w:rsidP="00FA6194">
            <w:pPr>
              <w:pStyle w:val="BodyText"/>
              <w:rPr>
                <w:lang w:val="en-IN"/>
              </w:rPr>
            </w:pPr>
            <w:r w:rsidRPr="00D74E86">
              <w:rPr>
                <w:lang w:val="en-IN"/>
              </w:rPr>
              <w:t xml:space="preserve">Floor 1 </w:t>
            </w:r>
          </w:p>
          <w:p w14:paraId="1463BAAC" w14:textId="04FC97D5" w:rsidR="00701009" w:rsidRPr="00D74E86" w:rsidRDefault="00701009" w:rsidP="00FA6194">
            <w:pPr>
              <w:pStyle w:val="BodyText"/>
              <w:rPr>
                <w:lang w:val="en-IN"/>
              </w:rPr>
            </w:pPr>
          </w:p>
        </w:tc>
      </w:tr>
      <w:tr w:rsidR="00701009" w:rsidRPr="00D74E86" w14:paraId="6B33FB41" w14:textId="77777777" w:rsidTr="00B81528">
        <w:trPr>
          <w:trHeight w:val="2987"/>
        </w:trPr>
        <w:tc>
          <w:tcPr>
            <w:tcW w:w="9313" w:type="dxa"/>
          </w:tcPr>
          <w:p w14:paraId="6A08597E" w14:textId="196CB029" w:rsidR="00701009" w:rsidRPr="00D74E86" w:rsidRDefault="005619A7" w:rsidP="00FA6194">
            <w:pPr>
              <w:pStyle w:val="BodyText"/>
              <w:rPr>
                <w:lang w:val="en-IN"/>
              </w:rPr>
            </w:pPr>
            <w:r w:rsidRPr="00D74E86">
              <w:rPr>
                <w:noProof/>
                <w:lang w:val="en-IN"/>
              </w:rPr>
              <w:drawing>
                <wp:inline distT="0" distB="0" distL="0" distR="0" wp14:anchorId="79AEC30C" wp14:editId="407D9F5E">
                  <wp:extent cx="5087060" cy="1228896"/>
                  <wp:effectExtent l="0" t="0" r="0" b="9525"/>
                  <wp:docPr id="76042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23426" name=""/>
                          <pic:cNvPicPr/>
                        </pic:nvPicPr>
                        <pic:blipFill>
                          <a:blip r:embed="rId22"/>
                          <a:stretch>
                            <a:fillRect/>
                          </a:stretch>
                        </pic:blipFill>
                        <pic:spPr>
                          <a:xfrm>
                            <a:off x="0" y="0"/>
                            <a:ext cx="5087060" cy="1228896"/>
                          </a:xfrm>
                          <a:prstGeom prst="rect">
                            <a:avLst/>
                          </a:prstGeom>
                        </pic:spPr>
                      </pic:pic>
                    </a:graphicData>
                  </a:graphic>
                </wp:inline>
              </w:drawing>
            </w:r>
          </w:p>
          <w:p w14:paraId="161CD56A" w14:textId="7972AFF0" w:rsidR="009F3039" w:rsidRPr="00D74E86" w:rsidRDefault="009F3039" w:rsidP="00FA6194">
            <w:pPr>
              <w:pStyle w:val="BodyText"/>
              <w:rPr>
                <w:lang w:val="en-IN"/>
              </w:rPr>
            </w:pPr>
            <w:r w:rsidRPr="00D74E86">
              <w:rPr>
                <w:lang w:val="en-IN"/>
              </w:rPr>
              <w:t>Floor 2</w:t>
            </w:r>
          </w:p>
        </w:tc>
      </w:tr>
      <w:tr w:rsidR="00701009" w:rsidRPr="00D74E86" w14:paraId="1EAB1894" w14:textId="77777777" w:rsidTr="00B81528">
        <w:trPr>
          <w:trHeight w:val="2987"/>
        </w:trPr>
        <w:tc>
          <w:tcPr>
            <w:tcW w:w="9313" w:type="dxa"/>
          </w:tcPr>
          <w:p w14:paraId="16BBEFAE" w14:textId="7E35181A" w:rsidR="00701009" w:rsidRPr="00D74E86" w:rsidRDefault="008E3E5F" w:rsidP="00FA6194">
            <w:pPr>
              <w:pStyle w:val="BodyText"/>
              <w:rPr>
                <w:lang w:val="en-IN"/>
              </w:rPr>
            </w:pPr>
            <w:r w:rsidRPr="00D74E86">
              <w:rPr>
                <w:noProof/>
                <w:lang w:val="en-IN"/>
              </w:rPr>
              <w:lastRenderedPageBreak/>
              <w:drawing>
                <wp:inline distT="0" distB="0" distL="0" distR="0" wp14:anchorId="55EAA5BD" wp14:editId="25E52D16">
                  <wp:extent cx="5029902" cy="933580"/>
                  <wp:effectExtent l="0" t="0" r="0" b="0"/>
                  <wp:docPr id="181780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01093" name=""/>
                          <pic:cNvPicPr/>
                        </pic:nvPicPr>
                        <pic:blipFill>
                          <a:blip r:embed="rId23"/>
                          <a:stretch>
                            <a:fillRect/>
                          </a:stretch>
                        </pic:blipFill>
                        <pic:spPr>
                          <a:xfrm>
                            <a:off x="0" y="0"/>
                            <a:ext cx="5029902" cy="933580"/>
                          </a:xfrm>
                          <a:prstGeom prst="rect">
                            <a:avLst/>
                          </a:prstGeom>
                        </pic:spPr>
                      </pic:pic>
                    </a:graphicData>
                  </a:graphic>
                </wp:inline>
              </w:drawing>
            </w:r>
          </w:p>
          <w:p w14:paraId="443ACBD9" w14:textId="68216E1B" w:rsidR="006F700D" w:rsidRPr="00D74E86" w:rsidRDefault="006F700D" w:rsidP="00FA6194">
            <w:pPr>
              <w:pStyle w:val="BodyText"/>
              <w:rPr>
                <w:lang w:val="en-IN"/>
              </w:rPr>
            </w:pPr>
            <w:r w:rsidRPr="00D74E86">
              <w:rPr>
                <w:lang w:val="en-IN"/>
              </w:rPr>
              <w:t>Floor 3</w:t>
            </w:r>
          </w:p>
        </w:tc>
      </w:tr>
      <w:tr w:rsidR="00701009" w:rsidRPr="00D74E86" w14:paraId="73B6B45A" w14:textId="77777777" w:rsidTr="00B81528">
        <w:trPr>
          <w:trHeight w:val="2987"/>
        </w:trPr>
        <w:tc>
          <w:tcPr>
            <w:tcW w:w="9313" w:type="dxa"/>
          </w:tcPr>
          <w:p w14:paraId="535F666F" w14:textId="3F97DF10" w:rsidR="00701009" w:rsidRPr="00D74E86" w:rsidRDefault="008E3E5F" w:rsidP="00FA6194">
            <w:pPr>
              <w:pStyle w:val="BodyText"/>
              <w:rPr>
                <w:lang w:val="en-IN"/>
              </w:rPr>
            </w:pPr>
            <w:r w:rsidRPr="00D74E86">
              <w:rPr>
                <w:noProof/>
                <w:lang w:val="en-IN"/>
              </w:rPr>
              <w:drawing>
                <wp:inline distT="0" distB="0" distL="0" distR="0" wp14:anchorId="4055359D" wp14:editId="1FF6A8D8">
                  <wp:extent cx="5077534" cy="1095528"/>
                  <wp:effectExtent l="0" t="0" r="8890" b="9525"/>
                  <wp:docPr id="22174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40054" name=""/>
                          <pic:cNvPicPr/>
                        </pic:nvPicPr>
                        <pic:blipFill>
                          <a:blip r:embed="rId24"/>
                          <a:stretch>
                            <a:fillRect/>
                          </a:stretch>
                        </pic:blipFill>
                        <pic:spPr>
                          <a:xfrm>
                            <a:off x="0" y="0"/>
                            <a:ext cx="5077534" cy="1095528"/>
                          </a:xfrm>
                          <a:prstGeom prst="rect">
                            <a:avLst/>
                          </a:prstGeom>
                        </pic:spPr>
                      </pic:pic>
                    </a:graphicData>
                  </a:graphic>
                </wp:inline>
              </w:drawing>
            </w:r>
          </w:p>
          <w:p w14:paraId="24DAA9F4" w14:textId="7E9FC2C4" w:rsidR="00431363" w:rsidRPr="00D74E86" w:rsidRDefault="00431363" w:rsidP="00FA6194">
            <w:pPr>
              <w:pStyle w:val="BodyText"/>
              <w:rPr>
                <w:lang w:val="en-IN"/>
              </w:rPr>
            </w:pPr>
            <w:r w:rsidRPr="00D74E86">
              <w:rPr>
                <w:lang w:val="en-IN"/>
              </w:rPr>
              <w:t>Floor 4</w:t>
            </w:r>
          </w:p>
        </w:tc>
      </w:tr>
      <w:tr w:rsidR="00701009" w:rsidRPr="00D74E86" w14:paraId="6BBE8707" w14:textId="77777777" w:rsidTr="00B81528">
        <w:trPr>
          <w:trHeight w:val="2987"/>
        </w:trPr>
        <w:tc>
          <w:tcPr>
            <w:tcW w:w="9313" w:type="dxa"/>
          </w:tcPr>
          <w:p w14:paraId="7622EBA0" w14:textId="77777777" w:rsidR="00701009" w:rsidRPr="00D74E86" w:rsidRDefault="00F035A4" w:rsidP="00FA6194">
            <w:pPr>
              <w:pStyle w:val="BodyText"/>
              <w:rPr>
                <w:lang w:val="en-IN"/>
              </w:rPr>
            </w:pPr>
            <w:r w:rsidRPr="00D74E86">
              <w:rPr>
                <w:noProof/>
                <w:lang w:val="en-IN"/>
              </w:rPr>
              <w:drawing>
                <wp:inline distT="0" distB="0" distL="0" distR="0" wp14:anchorId="4115A12A" wp14:editId="5AB751C0">
                  <wp:extent cx="5076825" cy="1165860"/>
                  <wp:effectExtent l="0" t="0" r="9525" b="0"/>
                  <wp:docPr id="17325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4478" name=""/>
                          <pic:cNvPicPr/>
                        </pic:nvPicPr>
                        <pic:blipFill>
                          <a:blip r:embed="rId25"/>
                          <a:stretch>
                            <a:fillRect/>
                          </a:stretch>
                        </pic:blipFill>
                        <pic:spPr>
                          <a:xfrm>
                            <a:off x="0" y="0"/>
                            <a:ext cx="5079225" cy="1166411"/>
                          </a:xfrm>
                          <a:prstGeom prst="rect">
                            <a:avLst/>
                          </a:prstGeom>
                        </pic:spPr>
                      </pic:pic>
                    </a:graphicData>
                  </a:graphic>
                </wp:inline>
              </w:drawing>
            </w:r>
          </w:p>
          <w:p w14:paraId="4331E22C" w14:textId="5FAFB221" w:rsidR="00F035A4" w:rsidRPr="00D74E86" w:rsidRDefault="00F035A4" w:rsidP="00FA6194">
            <w:pPr>
              <w:pStyle w:val="BodyText"/>
              <w:rPr>
                <w:lang w:val="en-IN"/>
              </w:rPr>
            </w:pPr>
            <w:r w:rsidRPr="00D74E86">
              <w:rPr>
                <w:lang w:val="en-IN"/>
              </w:rPr>
              <w:t>Floor 5</w:t>
            </w:r>
          </w:p>
        </w:tc>
      </w:tr>
      <w:tr w:rsidR="00701009" w:rsidRPr="00D74E86" w14:paraId="7B7DA3B0" w14:textId="77777777" w:rsidTr="00B81528">
        <w:trPr>
          <w:trHeight w:val="2987"/>
        </w:trPr>
        <w:tc>
          <w:tcPr>
            <w:tcW w:w="9313" w:type="dxa"/>
          </w:tcPr>
          <w:p w14:paraId="0FE4EED6" w14:textId="77777777" w:rsidR="00701009" w:rsidRPr="00D74E86" w:rsidRDefault="00FE5E8E" w:rsidP="00FA6194">
            <w:pPr>
              <w:pStyle w:val="BodyText"/>
              <w:rPr>
                <w:lang w:val="en-IN"/>
              </w:rPr>
            </w:pPr>
            <w:r w:rsidRPr="00D74E86">
              <w:rPr>
                <w:noProof/>
                <w:lang w:val="en-IN"/>
              </w:rPr>
              <w:drawing>
                <wp:inline distT="0" distB="0" distL="0" distR="0" wp14:anchorId="234F40F0" wp14:editId="327B087C">
                  <wp:extent cx="5087060" cy="1286054"/>
                  <wp:effectExtent l="0" t="0" r="0" b="9525"/>
                  <wp:docPr id="153331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15857" name=""/>
                          <pic:cNvPicPr/>
                        </pic:nvPicPr>
                        <pic:blipFill>
                          <a:blip r:embed="rId26"/>
                          <a:stretch>
                            <a:fillRect/>
                          </a:stretch>
                        </pic:blipFill>
                        <pic:spPr>
                          <a:xfrm>
                            <a:off x="0" y="0"/>
                            <a:ext cx="5087060" cy="1286054"/>
                          </a:xfrm>
                          <a:prstGeom prst="rect">
                            <a:avLst/>
                          </a:prstGeom>
                        </pic:spPr>
                      </pic:pic>
                    </a:graphicData>
                  </a:graphic>
                </wp:inline>
              </w:drawing>
            </w:r>
          </w:p>
          <w:p w14:paraId="074EF79B" w14:textId="7DFDBEE5" w:rsidR="00FE5E8E" w:rsidRPr="00D74E86" w:rsidRDefault="00FE5E8E" w:rsidP="00FA6194">
            <w:pPr>
              <w:pStyle w:val="BodyText"/>
              <w:rPr>
                <w:lang w:val="en-IN"/>
              </w:rPr>
            </w:pPr>
            <w:r w:rsidRPr="00D74E86">
              <w:rPr>
                <w:lang w:val="en-IN"/>
              </w:rPr>
              <w:t>Floor 6</w:t>
            </w:r>
          </w:p>
        </w:tc>
      </w:tr>
      <w:tr w:rsidR="00701009" w:rsidRPr="00D74E86" w14:paraId="215D5747" w14:textId="77777777" w:rsidTr="00B81528">
        <w:trPr>
          <w:trHeight w:val="2987"/>
        </w:trPr>
        <w:tc>
          <w:tcPr>
            <w:tcW w:w="9313" w:type="dxa"/>
          </w:tcPr>
          <w:p w14:paraId="093227CC" w14:textId="77777777" w:rsidR="00701009" w:rsidRPr="00D74E86" w:rsidRDefault="00BA5282" w:rsidP="00FA6194">
            <w:pPr>
              <w:pStyle w:val="BodyText"/>
              <w:rPr>
                <w:lang w:val="en-IN"/>
              </w:rPr>
            </w:pPr>
            <w:r w:rsidRPr="00D74E86">
              <w:rPr>
                <w:noProof/>
                <w:lang w:val="en-IN"/>
              </w:rPr>
              <w:lastRenderedPageBreak/>
              <w:drawing>
                <wp:inline distT="0" distB="0" distL="0" distR="0" wp14:anchorId="75009BF7" wp14:editId="336C3FAE">
                  <wp:extent cx="5106113" cy="1124107"/>
                  <wp:effectExtent l="0" t="0" r="0" b="0"/>
                  <wp:docPr id="56889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94556" name=""/>
                          <pic:cNvPicPr/>
                        </pic:nvPicPr>
                        <pic:blipFill>
                          <a:blip r:embed="rId27"/>
                          <a:stretch>
                            <a:fillRect/>
                          </a:stretch>
                        </pic:blipFill>
                        <pic:spPr>
                          <a:xfrm>
                            <a:off x="0" y="0"/>
                            <a:ext cx="5106113" cy="1124107"/>
                          </a:xfrm>
                          <a:prstGeom prst="rect">
                            <a:avLst/>
                          </a:prstGeom>
                        </pic:spPr>
                      </pic:pic>
                    </a:graphicData>
                  </a:graphic>
                </wp:inline>
              </w:drawing>
            </w:r>
          </w:p>
          <w:p w14:paraId="1DFD817D" w14:textId="65E1EF13" w:rsidR="00BA5282" w:rsidRPr="00D74E86" w:rsidRDefault="00BA5282" w:rsidP="00FA6194">
            <w:pPr>
              <w:pStyle w:val="BodyText"/>
              <w:rPr>
                <w:lang w:val="en-IN"/>
              </w:rPr>
            </w:pPr>
            <w:r w:rsidRPr="00D74E86">
              <w:rPr>
                <w:lang w:val="en-IN"/>
              </w:rPr>
              <w:t>Floor 7</w:t>
            </w:r>
          </w:p>
        </w:tc>
      </w:tr>
    </w:tbl>
    <w:p w14:paraId="1EA621C9" w14:textId="57FC3482" w:rsidR="00BA5282" w:rsidRPr="00D74E86" w:rsidRDefault="00BA5282" w:rsidP="00FA6194">
      <w:pPr>
        <w:pStyle w:val="BodyText"/>
        <w:rPr>
          <w:lang w:val="en-IN"/>
        </w:rPr>
      </w:pPr>
      <w:r w:rsidRPr="00D74E86">
        <w:rPr>
          <w:lang w:val="en-IN"/>
        </w:rPr>
        <w:t xml:space="preserve">Table 3. Snaps of </w:t>
      </w:r>
      <w:r w:rsidR="00172447" w:rsidRPr="00D74E86">
        <w:rPr>
          <w:lang w:val="en-IN"/>
        </w:rPr>
        <w:t>dynamic routing between routers using rip command on CLI</w:t>
      </w:r>
    </w:p>
    <w:p w14:paraId="57929ECD" w14:textId="77777777" w:rsidR="00172447" w:rsidRPr="00D74E86" w:rsidRDefault="00172447" w:rsidP="00FA6194">
      <w:pPr>
        <w:pStyle w:val="BodyText"/>
        <w:rPr>
          <w:lang w:val="en-IN"/>
        </w:rPr>
      </w:pPr>
    </w:p>
    <w:p w14:paraId="6D728556" w14:textId="77777777" w:rsidR="00172447" w:rsidRPr="00D74E86" w:rsidRDefault="00172447" w:rsidP="00FA6194">
      <w:pPr>
        <w:pStyle w:val="BodyText"/>
        <w:rPr>
          <w:lang w:val="en-IN"/>
        </w:rPr>
      </w:pPr>
    </w:p>
    <w:p w14:paraId="7A559955" w14:textId="77777777" w:rsidR="00FA6194" w:rsidRPr="00D74E86" w:rsidRDefault="00FA6194" w:rsidP="0011366F">
      <w:pPr>
        <w:pStyle w:val="BodyText"/>
      </w:pPr>
    </w:p>
    <w:p w14:paraId="16E55D74" w14:textId="6AC0AFE1" w:rsidR="00920150" w:rsidRPr="00D74E86" w:rsidRDefault="00DE74E8" w:rsidP="0011366F">
      <w:pPr>
        <w:pStyle w:val="BodyText"/>
      </w:pPr>
      <w:r w:rsidRPr="00D74E86">
        <w:t>C</w:t>
      </w:r>
      <w:r w:rsidR="00D856EC" w:rsidRPr="00D74E86">
        <w:t xml:space="preserve">ommunication </w:t>
      </w:r>
      <w:r w:rsidRPr="00D74E86">
        <w:t>between</w:t>
      </w:r>
      <w:r w:rsidR="00D856EC" w:rsidRPr="00D74E86">
        <w:t xml:space="preserve"> PC’s</w:t>
      </w:r>
    </w:p>
    <w:p w14:paraId="23979C70" w14:textId="277AC499" w:rsidR="00F90015" w:rsidRPr="00D74E86" w:rsidRDefault="00F90015" w:rsidP="0011366F">
      <w:pPr>
        <w:pStyle w:val="BodyText"/>
      </w:pPr>
    </w:p>
    <w:p w14:paraId="23E0D9DE" w14:textId="78A9FED5" w:rsidR="00DE74E8" w:rsidRPr="00D74E86" w:rsidRDefault="00DE74E8" w:rsidP="0011366F">
      <w:pPr>
        <w:pStyle w:val="BodyText"/>
      </w:pPr>
      <w:r w:rsidRPr="00D74E86">
        <w:t xml:space="preserve">To check communication between </w:t>
      </w:r>
      <w:proofErr w:type="gramStart"/>
      <w:r w:rsidRPr="00D74E86">
        <w:t>pc’s</w:t>
      </w:r>
      <w:proofErr w:type="gramEnd"/>
      <w:r w:rsidRPr="00D74E86">
        <w:t xml:space="preserve"> we used the ping command in the </w:t>
      </w:r>
      <w:r w:rsidR="00463A16" w:rsidRPr="00D74E86">
        <w:t xml:space="preserve">command prompt and to see the paths we used tracert </w:t>
      </w:r>
      <w:r w:rsidR="003633A5" w:rsidRPr="00D74E86">
        <w:t>command also to see flow of packets.</w:t>
      </w:r>
    </w:p>
    <w:p w14:paraId="5D9926C9" w14:textId="77777777" w:rsidR="00D856EC" w:rsidRPr="00D74E86" w:rsidRDefault="00D856EC" w:rsidP="0011366F">
      <w:pPr>
        <w:pStyle w:val="BodyText"/>
      </w:pPr>
    </w:p>
    <w:tbl>
      <w:tblPr>
        <w:tblStyle w:val="TableGrid"/>
        <w:tblW w:w="9396" w:type="dxa"/>
        <w:tblLook w:val="04A0" w:firstRow="1" w:lastRow="0" w:firstColumn="1" w:lastColumn="0" w:noHBand="0" w:noVBand="1"/>
      </w:tblPr>
      <w:tblGrid>
        <w:gridCol w:w="9396"/>
      </w:tblGrid>
      <w:tr w:rsidR="00F90015" w:rsidRPr="00D74E86" w14:paraId="379D67B2" w14:textId="77777777" w:rsidTr="00F90015">
        <w:trPr>
          <w:trHeight w:val="2979"/>
        </w:trPr>
        <w:tc>
          <w:tcPr>
            <w:tcW w:w="9396" w:type="dxa"/>
          </w:tcPr>
          <w:p w14:paraId="0C4F2C98" w14:textId="77777777" w:rsidR="00F90015" w:rsidRPr="00D74E86" w:rsidRDefault="003633A5" w:rsidP="0011366F">
            <w:pPr>
              <w:pStyle w:val="BodyText"/>
            </w:pPr>
            <w:r w:rsidRPr="00D74E86">
              <w:t>Floor 1 to 1</w:t>
            </w:r>
          </w:p>
          <w:p w14:paraId="32FD39C1" w14:textId="103AC897" w:rsidR="00BF0F9C" w:rsidRPr="00D74E86" w:rsidRDefault="00BF0F9C" w:rsidP="0011366F">
            <w:pPr>
              <w:pStyle w:val="BodyText"/>
            </w:pPr>
            <w:r w:rsidRPr="00D74E86">
              <w:rPr>
                <w:noProof/>
              </w:rPr>
              <w:drawing>
                <wp:inline distT="0" distB="0" distL="0" distR="0" wp14:anchorId="3A2E059F" wp14:editId="129A8A84">
                  <wp:extent cx="5048955" cy="1371791"/>
                  <wp:effectExtent l="0" t="0" r="0" b="0"/>
                  <wp:docPr id="65951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19011" name=""/>
                          <pic:cNvPicPr/>
                        </pic:nvPicPr>
                        <pic:blipFill>
                          <a:blip r:embed="rId28"/>
                          <a:stretch>
                            <a:fillRect/>
                          </a:stretch>
                        </pic:blipFill>
                        <pic:spPr>
                          <a:xfrm>
                            <a:off x="0" y="0"/>
                            <a:ext cx="5048955" cy="1371791"/>
                          </a:xfrm>
                          <a:prstGeom prst="rect">
                            <a:avLst/>
                          </a:prstGeom>
                        </pic:spPr>
                      </pic:pic>
                    </a:graphicData>
                  </a:graphic>
                </wp:inline>
              </w:drawing>
            </w:r>
          </w:p>
        </w:tc>
      </w:tr>
      <w:tr w:rsidR="00F90015" w:rsidRPr="00D74E86" w14:paraId="0F9BEC8E" w14:textId="77777777" w:rsidTr="00F90015">
        <w:trPr>
          <w:trHeight w:val="2979"/>
        </w:trPr>
        <w:tc>
          <w:tcPr>
            <w:tcW w:w="9396" w:type="dxa"/>
          </w:tcPr>
          <w:p w14:paraId="7D9AFBA7" w14:textId="77777777" w:rsidR="00F90015" w:rsidRPr="00D74E86" w:rsidRDefault="00BF0F9C" w:rsidP="0011366F">
            <w:pPr>
              <w:pStyle w:val="BodyText"/>
            </w:pPr>
            <w:r w:rsidRPr="00D74E86">
              <w:t>Floor 1 to 2</w:t>
            </w:r>
          </w:p>
          <w:p w14:paraId="2C9FF58D" w14:textId="0B4894FC" w:rsidR="00BF0F9C" w:rsidRPr="00D74E86" w:rsidRDefault="00370DBC" w:rsidP="0011366F">
            <w:pPr>
              <w:pStyle w:val="BodyText"/>
            </w:pPr>
            <w:r w:rsidRPr="00D74E86">
              <w:rPr>
                <w:noProof/>
              </w:rPr>
              <w:drawing>
                <wp:inline distT="0" distB="0" distL="0" distR="0" wp14:anchorId="7A884C2E" wp14:editId="59DF693C">
                  <wp:extent cx="5039428" cy="1352739"/>
                  <wp:effectExtent l="0" t="0" r="0" b="0"/>
                  <wp:docPr id="205745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1902" name=""/>
                          <pic:cNvPicPr/>
                        </pic:nvPicPr>
                        <pic:blipFill>
                          <a:blip r:embed="rId29"/>
                          <a:stretch>
                            <a:fillRect/>
                          </a:stretch>
                        </pic:blipFill>
                        <pic:spPr>
                          <a:xfrm>
                            <a:off x="0" y="0"/>
                            <a:ext cx="5039428" cy="1352739"/>
                          </a:xfrm>
                          <a:prstGeom prst="rect">
                            <a:avLst/>
                          </a:prstGeom>
                        </pic:spPr>
                      </pic:pic>
                    </a:graphicData>
                  </a:graphic>
                </wp:inline>
              </w:drawing>
            </w:r>
          </w:p>
        </w:tc>
      </w:tr>
      <w:tr w:rsidR="00F90015" w:rsidRPr="00D74E86" w14:paraId="7565A611" w14:textId="77777777" w:rsidTr="00F90015">
        <w:trPr>
          <w:trHeight w:val="2979"/>
        </w:trPr>
        <w:tc>
          <w:tcPr>
            <w:tcW w:w="9396" w:type="dxa"/>
          </w:tcPr>
          <w:p w14:paraId="0B25557B" w14:textId="77777777" w:rsidR="00F90015" w:rsidRPr="00D74E86" w:rsidRDefault="00370DBC" w:rsidP="0011366F">
            <w:pPr>
              <w:pStyle w:val="BodyText"/>
            </w:pPr>
            <w:r w:rsidRPr="00D74E86">
              <w:lastRenderedPageBreak/>
              <w:t>Floor 1 to 3</w:t>
            </w:r>
          </w:p>
          <w:p w14:paraId="6BCEBE41" w14:textId="4ED12008" w:rsidR="00370DBC" w:rsidRPr="00D74E86" w:rsidRDefault="00264FC4" w:rsidP="0011366F">
            <w:pPr>
              <w:pStyle w:val="BodyText"/>
            </w:pPr>
            <w:r w:rsidRPr="00D74E86">
              <w:rPr>
                <w:noProof/>
              </w:rPr>
              <w:drawing>
                <wp:inline distT="0" distB="0" distL="0" distR="0" wp14:anchorId="47C6C52C" wp14:editId="2F8702E6">
                  <wp:extent cx="5048955" cy="1352739"/>
                  <wp:effectExtent l="0" t="0" r="0" b="0"/>
                  <wp:docPr id="88648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83386" name=""/>
                          <pic:cNvPicPr/>
                        </pic:nvPicPr>
                        <pic:blipFill>
                          <a:blip r:embed="rId30"/>
                          <a:stretch>
                            <a:fillRect/>
                          </a:stretch>
                        </pic:blipFill>
                        <pic:spPr>
                          <a:xfrm>
                            <a:off x="0" y="0"/>
                            <a:ext cx="5048955" cy="1352739"/>
                          </a:xfrm>
                          <a:prstGeom prst="rect">
                            <a:avLst/>
                          </a:prstGeom>
                        </pic:spPr>
                      </pic:pic>
                    </a:graphicData>
                  </a:graphic>
                </wp:inline>
              </w:drawing>
            </w:r>
          </w:p>
        </w:tc>
      </w:tr>
      <w:tr w:rsidR="00F90015" w:rsidRPr="00D74E86" w14:paraId="4F0F2232" w14:textId="77777777" w:rsidTr="00F90015">
        <w:trPr>
          <w:trHeight w:val="2979"/>
        </w:trPr>
        <w:tc>
          <w:tcPr>
            <w:tcW w:w="9396" w:type="dxa"/>
          </w:tcPr>
          <w:p w14:paraId="471CD234" w14:textId="77777777" w:rsidR="00F90015" w:rsidRPr="00D74E86" w:rsidRDefault="00264FC4" w:rsidP="0011366F">
            <w:pPr>
              <w:pStyle w:val="BodyText"/>
            </w:pPr>
            <w:r w:rsidRPr="00D74E86">
              <w:t>Floor 1 to 4</w:t>
            </w:r>
          </w:p>
          <w:p w14:paraId="57A0CE17" w14:textId="2CA63605" w:rsidR="00264FC4" w:rsidRPr="00D74E86" w:rsidRDefault="00F2186C" w:rsidP="0011366F">
            <w:pPr>
              <w:pStyle w:val="BodyText"/>
            </w:pPr>
            <w:r w:rsidRPr="00D74E86">
              <w:rPr>
                <w:noProof/>
              </w:rPr>
              <w:drawing>
                <wp:inline distT="0" distB="0" distL="0" distR="0" wp14:anchorId="7F73345B" wp14:editId="01AC7F66">
                  <wp:extent cx="5058481" cy="1390844"/>
                  <wp:effectExtent l="0" t="0" r="8890" b="0"/>
                  <wp:docPr id="448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460" name=""/>
                          <pic:cNvPicPr/>
                        </pic:nvPicPr>
                        <pic:blipFill>
                          <a:blip r:embed="rId31"/>
                          <a:stretch>
                            <a:fillRect/>
                          </a:stretch>
                        </pic:blipFill>
                        <pic:spPr>
                          <a:xfrm>
                            <a:off x="0" y="0"/>
                            <a:ext cx="5058481" cy="1390844"/>
                          </a:xfrm>
                          <a:prstGeom prst="rect">
                            <a:avLst/>
                          </a:prstGeom>
                        </pic:spPr>
                      </pic:pic>
                    </a:graphicData>
                  </a:graphic>
                </wp:inline>
              </w:drawing>
            </w:r>
          </w:p>
        </w:tc>
      </w:tr>
      <w:tr w:rsidR="00F90015" w:rsidRPr="00D74E86" w14:paraId="12435022" w14:textId="77777777" w:rsidTr="00F90015">
        <w:trPr>
          <w:trHeight w:val="2979"/>
        </w:trPr>
        <w:tc>
          <w:tcPr>
            <w:tcW w:w="9396" w:type="dxa"/>
          </w:tcPr>
          <w:p w14:paraId="14EC69F4" w14:textId="77777777" w:rsidR="00F90015" w:rsidRPr="00D74E86" w:rsidRDefault="00F2186C" w:rsidP="0011366F">
            <w:pPr>
              <w:pStyle w:val="BodyText"/>
            </w:pPr>
            <w:r w:rsidRPr="00D74E86">
              <w:t>Floor 1 to 5</w:t>
            </w:r>
          </w:p>
          <w:p w14:paraId="129FA9D7" w14:textId="3E250C81" w:rsidR="00F2186C" w:rsidRPr="00D74E86" w:rsidRDefault="000F20C1" w:rsidP="0011366F">
            <w:pPr>
              <w:pStyle w:val="BodyText"/>
            </w:pPr>
            <w:r w:rsidRPr="00D74E86">
              <w:rPr>
                <w:noProof/>
              </w:rPr>
              <w:drawing>
                <wp:inline distT="0" distB="0" distL="0" distR="0" wp14:anchorId="2E5D7F8A" wp14:editId="53F2A055">
                  <wp:extent cx="5039428" cy="1352739"/>
                  <wp:effectExtent l="0" t="0" r="0" b="0"/>
                  <wp:docPr id="20657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9571" name=""/>
                          <pic:cNvPicPr/>
                        </pic:nvPicPr>
                        <pic:blipFill>
                          <a:blip r:embed="rId32"/>
                          <a:stretch>
                            <a:fillRect/>
                          </a:stretch>
                        </pic:blipFill>
                        <pic:spPr>
                          <a:xfrm>
                            <a:off x="0" y="0"/>
                            <a:ext cx="5039428" cy="1352739"/>
                          </a:xfrm>
                          <a:prstGeom prst="rect">
                            <a:avLst/>
                          </a:prstGeom>
                        </pic:spPr>
                      </pic:pic>
                    </a:graphicData>
                  </a:graphic>
                </wp:inline>
              </w:drawing>
            </w:r>
          </w:p>
        </w:tc>
      </w:tr>
      <w:tr w:rsidR="00F90015" w:rsidRPr="00D74E86" w14:paraId="51B15784" w14:textId="77777777" w:rsidTr="00F90015">
        <w:trPr>
          <w:trHeight w:val="2979"/>
        </w:trPr>
        <w:tc>
          <w:tcPr>
            <w:tcW w:w="9396" w:type="dxa"/>
          </w:tcPr>
          <w:p w14:paraId="25FE1201" w14:textId="77777777" w:rsidR="00F90015" w:rsidRPr="00D74E86" w:rsidRDefault="000F20C1" w:rsidP="0011366F">
            <w:pPr>
              <w:pStyle w:val="BodyText"/>
            </w:pPr>
            <w:r w:rsidRPr="00D74E86">
              <w:t>Floor 1 to 6</w:t>
            </w:r>
          </w:p>
          <w:p w14:paraId="3B65F694" w14:textId="62D524A4" w:rsidR="000F20C1" w:rsidRPr="00D74E86" w:rsidRDefault="00DE4D5B" w:rsidP="0011366F">
            <w:pPr>
              <w:pStyle w:val="BodyText"/>
            </w:pPr>
            <w:r w:rsidRPr="00D74E86">
              <w:rPr>
                <w:noProof/>
              </w:rPr>
              <w:drawing>
                <wp:inline distT="0" distB="0" distL="0" distR="0" wp14:anchorId="25EB8CE2" wp14:editId="588883C1">
                  <wp:extent cx="5020376" cy="1305107"/>
                  <wp:effectExtent l="0" t="0" r="8890" b="9525"/>
                  <wp:docPr id="93208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84230" name=""/>
                          <pic:cNvPicPr/>
                        </pic:nvPicPr>
                        <pic:blipFill>
                          <a:blip r:embed="rId33"/>
                          <a:stretch>
                            <a:fillRect/>
                          </a:stretch>
                        </pic:blipFill>
                        <pic:spPr>
                          <a:xfrm>
                            <a:off x="0" y="0"/>
                            <a:ext cx="5020376" cy="1305107"/>
                          </a:xfrm>
                          <a:prstGeom prst="rect">
                            <a:avLst/>
                          </a:prstGeom>
                        </pic:spPr>
                      </pic:pic>
                    </a:graphicData>
                  </a:graphic>
                </wp:inline>
              </w:drawing>
            </w:r>
          </w:p>
        </w:tc>
      </w:tr>
      <w:tr w:rsidR="00F90015" w:rsidRPr="00D74E86" w14:paraId="4C0FFF21" w14:textId="77777777" w:rsidTr="00F90015">
        <w:trPr>
          <w:trHeight w:val="2979"/>
        </w:trPr>
        <w:tc>
          <w:tcPr>
            <w:tcW w:w="9396" w:type="dxa"/>
          </w:tcPr>
          <w:p w14:paraId="577CA92A" w14:textId="77777777" w:rsidR="00F90015" w:rsidRPr="00D74E86" w:rsidRDefault="00DE4D5B" w:rsidP="0011366F">
            <w:pPr>
              <w:pStyle w:val="BodyText"/>
            </w:pPr>
            <w:r w:rsidRPr="00D74E86">
              <w:lastRenderedPageBreak/>
              <w:t>Floor 1 to 7</w:t>
            </w:r>
          </w:p>
          <w:p w14:paraId="1B77554C" w14:textId="63B638C7" w:rsidR="00DE4D5B" w:rsidRPr="00D74E86" w:rsidRDefault="00FA7907" w:rsidP="0011366F">
            <w:pPr>
              <w:pStyle w:val="BodyText"/>
            </w:pPr>
            <w:r w:rsidRPr="00D74E86">
              <w:rPr>
                <w:noProof/>
              </w:rPr>
              <w:drawing>
                <wp:inline distT="0" distB="0" distL="0" distR="0" wp14:anchorId="60AD2267" wp14:editId="6D0DA9C6">
                  <wp:extent cx="5039428" cy="1371791"/>
                  <wp:effectExtent l="0" t="0" r="8890" b="0"/>
                  <wp:docPr id="13325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98518" name=""/>
                          <pic:cNvPicPr/>
                        </pic:nvPicPr>
                        <pic:blipFill>
                          <a:blip r:embed="rId34"/>
                          <a:stretch>
                            <a:fillRect/>
                          </a:stretch>
                        </pic:blipFill>
                        <pic:spPr>
                          <a:xfrm>
                            <a:off x="0" y="0"/>
                            <a:ext cx="5039428" cy="1371791"/>
                          </a:xfrm>
                          <a:prstGeom prst="rect">
                            <a:avLst/>
                          </a:prstGeom>
                        </pic:spPr>
                      </pic:pic>
                    </a:graphicData>
                  </a:graphic>
                </wp:inline>
              </w:drawing>
            </w:r>
          </w:p>
        </w:tc>
      </w:tr>
    </w:tbl>
    <w:p w14:paraId="46E329AF" w14:textId="77777777" w:rsidR="00D856EC" w:rsidRPr="00D74E86" w:rsidRDefault="00D856EC" w:rsidP="0011366F">
      <w:pPr>
        <w:pStyle w:val="BodyText"/>
      </w:pPr>
    </w:p>
    <w:p w14:paraId="0B5940E4" w14:textId="2B262CB3" w:rsidR="0026422E" w:rsidRPr="00D74E86" w:rsidRDefault="0026422E" w:rsidP="0011366F">
      <w:pPr>
        <w:pStyle w:val="BodyText"/>
      </w:pPr>
      <w:r w:rsidRPr="00D74E86">
        <w:t xml:space="preserve">Table 4. Snaps of inter-communication between </w:t>
      </w:r>
      <w:proofErr w:type="gramStart"/>
      <w:r w:rsidRPr="00D74E86">
        <w:t>pc’s</w:t>
      </w:r>
      <w:proofErr w:type="gramEnd"/>
      <w:r w:rsidRPr="00D74E86">
        <w:t xml:space="preserve"> of all floors</w:t>
      </w:r>
    </w:p>
    <w:p w14:paraId="3E57EC8C" w14:textId="39FA8864" w:rsidR="0026422E" w:rsidRPr="00D74E86" w:rsidRDefault="0026422E" w:rsidP="0011366F">
      <w:pPr>
        <w:pStyle w:val="BodyText"/>
      </w:pPr>
      <w:r w:rsidRPr="00D74E86">
        <w:tab/>
        <w:t xml:space="preserve">    Using the ping command</w:t>
      </w:r>
      <w:r w:rsidR="0091639C" w:rsidRPr="00D74E86">
        <w:t>.</w:t>
      </w:r>
    </w:p>
    <w:p w14:paraId="098C8F3F" w14:textId="77777777" w:rsidR="0091639C" w:rsidRPr="00D74E86" w:rsidRDefault="0091639C" w:rsidP="0011366F">
      <w:pPr>
        <w:pStyle w:val="BodyText"/>
      </w:pPr>
    </w:p>
    <w:p w14:paraId="3105A11D" w14:textId="77777777" w:rsidR="0091639C" w:rsidRPr="00D74E86" w:rsidRDefault="0091639C" w:rsidP="0011366F">
      <w:pPr>
        <w:pStyle w:val="BodyText"/>
      </w:pPr>
    </w:p>
    <w:p w14:paraId="413FD0DC" w14:textId="3A0372CC" w:rsidR="0091639C" w:rsidRPr="00D74E86" w:rsidRDefault="00D0462C" w:rsidP="0011366F">
      <w:pPr>
        <w:pStyle w:val="BodyText"/>
      </w:pPr>
      <w:r w:rsidRPr="00D74E86">
        <w:rPr>
          <w:noProof/>
        </w:rPr>
        <w:drawing>
          <wp:inline distT="0" distB="0" distL="0" distR="0" wp14:anchorId="3157D32D" wp14:editId="114D41BD">
            <wp:extent cx="5039428" cy="2524477"/>
            <wp:effectExtent l="0" t="0" r="8890" b="9525"/>
            <wp:docPr id="139823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34806" name=""/>
                    <pic:cNvPicPr/>
                  </pic:nvPicPr>
                  <pic:blipFill>
                    <a:blip r:embed="rId35"/>
                    <a:stretch>
                      <a:fillRect/>
                    </a:stretch>
                  </pic:blipFill>
                  <pic:spPr>
                    <a:xfrm>
                      <a:off x="0" y="0"/>
                      <a:ext cx="5039428" cy="2524477"/>
                    </a:xfrm>
                    <a:prstGeom prst="rect">
                      <a:avLst/>
                    </a:prstGeom>
                  </pic:spPr>
                </pic:pic>
              </a:graphicData>
            </a:graphic>
          </wp:inline>
        </w:drawing>
      </w:r>
    </w:p>
    <w:p w14:paraId="2D4BA9D8" w14:textId="00F2CDD8" w:rsidR="00D0462C" w:rsidRPr="00D74E86" w:rsidRDefault="00D0462C" w:rsidP="0011366F">
      <w:pPr>
        <w:pStyle w:val="BodyText"/>
      </w:pPr>
      <w:r w:rsidRPr="00D74E86">
        <w:t xml:space="preserve">Fig 5. Use of Tracert command on floor </w:t>
      </w:r>
      <w:proofErr w:type="gramStart"/>
      <w:r w:rsidRPr="00D74E86">
        <w:t>1</w:t>
      </w:r>
      <w:proofErr w:type="gramEnd"/>
      <w:r w:rsidRPr="00D74E86">
        <w:t xml:space="preserve">’s pc </w:t>
      </w:r>
      <w:r w:rsidR="00C8601B" w:rsidRPr="00D74E86">
        <w:t>to floor 7’s pc to see flow of data to trace the route.</w:t>
      </w:r>
    </w:p>
    <w:p w14:paraId="7D917978" w14:textId="77777777" w:rsidR="00B31FF2" w:rsidRPr="00D74E86" w:rsidRDefault="00B31FF2" w:rsidP="0011366F">
      <w:pPr>
        <w:pStyle w:val="BodyText"/>
      </w:pPr>
    </w:p>
    <w:p w14:paraId="51B1C5A6" w14:textId="77777777" w:rsidR="00B31FF2" w:rsidRPr="00D74E86" w:rsidRDefault="00B31FF2" w:rsidP="0011366F">
      <w:pPr>
        <w:pStyle w:val="BodyText"/>
      </w:pPr>
    </w:p>
    <w:p w14:paraId="6FCC3796" w14:textId="77777777" w:rsidR="00B31FF2" w:rsidRPr="00D74E86" w:rsidRDefault="00B31FF2" w:rsidP="0011366F">
      <w:pPr>
        <w:pStyle w:val="BodyText"/>
      </w:pPr>
    </w:p>
    <w:sectPr w:rsidR="00B31FF2" w:rsidRPr="00D74E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00A77" w14:textId="77777777" w:rsidR="0029124A" w:rsidRDefault="0029124A" w:rsidP="00884C9E">
      <w:r>
        <w:separator/>
      </w:r>
    </w:p>
  </w:endnote>
  <w:endnote w:type="continuationSeparator" w:id="0">
    <w:p w14:paraId="6BE4091E" w14:textId="77777777" w:rsidR="0029124A" w:rsidRDefault="0029124A" w:rsidP="008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3A1FA" w14:textId="77777777" w:rsidR="0029124A" w:rsidRDefault="0029124A" w:rsidP="00884C9E">
      <w:r>
        <w:separator/>
      </w:r>
    </w:p>
  </w:footnote>
  <w:footnote w:type="continuationSeparator" w:id="0">
    <w:p w14:paraId="244F8423" w14:textId="77777777" w:rsidR="0029124A" w:rsidRDefault="0029124A" w:rsidP="008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C04D5"/>
    <w:multiLevelType w:val="multilevel"/>
    <w:tmpl w:val="4298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62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C5"/>
    <w:rsid w:val="00050D37"/>
    <w:rsid w:val="00060B84"/>
    <w:rsid w:val="0007557E"/>
    <w:rsid w:val="00082E92"/>
    <w:rsid w:val="00091036"/>
    <w:rsid w:val="0009418E"/>
    <w:rsid w:val="000F0D60"/>
    <w:rsid w:val="000F20C1"/>
    <w:rsid w:val="00111199"/>
    <w:rsid w:val="0011366F"/>
    <w:rsid w:val="00142AF2"/>
    <w:rsid w:val="00172447"/>
    <w:rsid w:val="001A2B66"/>
    <w:rsid w:val="001B3BC9"/>
    <w:rsid w:val="001E1589"/>
    <w:rsid w:val="002453E1"/>
    <w:rsid w:val="0025509A"/>
    <w:rsid w:val="0026422E"/>
    <w:rsid w:val="00264FC4"/>
    <w:rsid w:val="002805B1"/>
    <w:rsid w:val="0029124A"/>
    <w:rsid w:val="002A4C75"/>
    <w:rsid w:val="002C50EC"/>
    <w:rsid w:val="002E7B8A"/>
    <w:rsid w:val="00316ABF"/>
    <w:rsid w:val="00334DC8"/>
    <w:rsid w:val="00361B53"/>
    <w:rsid w:val="003633A5"/>
    <w:rsid w:val="00370DBC"/>
    <w:rsid w:val="003754A9"/>
    <w:rsid w:val="003B273D"/>
    <w:rsid w:val="00404032"/>
    <w:rsid w:val="00431363"/>
    <w:rsid w:val="00431C17"/>
    <w:rsid w:val="00445C7B"/>
    <w:rsid w:val="00463A16"/>
    <w:rsid w:val="00465D05"/>
    <w:rsid w:val="00470500"/>
    <w:rsid w:val="004D5D5F"/>
    <w:rsid w:val="004E1F22"/>
    <w:rsid w:val="004E5FDC"/>
    <w:rsid w:val="005060CE"/>
    <w:rsid w:val="00525A11"/>
    <w:rsid w:val="005619A7"/>
    <w:rsid w:val="00575F21"/>
    <w:rsid w:val="005D6641"/>
    <w:rsid w:val="005E2FBE"/>
    <w:rsid w:val="005E46D3"/>
    <w:rsid w:val="00610A5B"/>
    <w:rsid w:val="00625AC5"/>
    <w:rsid w:val="0062699A"/>
    <w:rsid w:val="00635484"/>
    <w:rsid w:val="006C24BB"/>
    <w:rsid w:val="006E07B9"/>
    <w:rsid w:val="006F700D"/>
    <w:rsid w:val="00701009"/>
    <w:rsid w:val="007261B0"/>
    <w:rsid w:val="00734F90"/>
    <w:rsid w:val="0079369B"/>
    <w:rsid w:val="007B3DFE"/>
    <w:rsid w:val="008434EC"/>
    <w:rsid w:val="008449D8"/>
    <w:rsid w:val="00856D10"/>
    <w:rsid w:val="00884C9E"/>
    <w:rsid w:val="0089515F"/>
    <w:rsid w:val="008E3E5F"/>
    <w:rsid w:val="008E4EFB"/>
    <w:rsid w:val="00906A26"/>
    <w:rsid w:val="0091639C"/>
    <w:rsid w:val="00920150"/>
    <w:rsid w:val="009B0DBF"/>
    <w:rsid w:val="009D079E"/>
    <w:rsid w:val="009F3039"/>
    <w:rsid w:val="00A019D5"/>
    <w:rsid w:val="00A05ECB"/>
    <w:rsid w:val="00A13A13"/>
    <w:rsid w:val="00A164E0"/>
    <w:rsid w:val="00A223CA"/>
    <w:rsid w:val="00A70609"/>
    <w:rsid w:val="00AC1DA5"/>
    <w:rsid w:val="00B05CF1"/>
    <w:rsid w:val="00B2648F"/>
    <w:rsid w:val="00B31FF2"/>
    <w:rsid w:val="00B44F96"/>
    <w:rsid w:val="00B47490"/>
    <w:rsid w:val="00B81528"/>
    <w:rsid w:val="00B929B6"/>
    <w:rsid w:val="00BA49EA"/>
    <w:rsid w:val="00BA5282"/>
    <w:rsid w:val="00BC4C49"/>
    <w:rsid w:val="00BD34FB"/>
    <w:rsid w:val="00BE2A22"/>
    <w:rsid w:val="00BE2DDC"/>
    <w:rsid w:val="00BF0F9C"/>
    <w:rsid w:val="00C023B5"/>
    <w:rsid w:val="00C13785"/>
    <w:rsid w:val="00C16DF8"/>
    <w:rsid w:val="00C51F07"/>
    <w:rsid w:val="00C56226"/>
    <w:rsid w:val="00C8601B"/>
    <w:rsid w:val="00CD45DC"/>
    <w:rsid w:val="00D0462C"/>
    <w:rsid w:val="00D071CB"/>
    <w:rsid w:val="00D31CD8"/>
    <w:rsid w:val="00D34F79"/>
    <w:rsid w:val="00D46F68"/>
    <w:rsid w:val="00D5254A"/>
    <w:rsid w:val="00D74E86"/>
    <w:rsid w:val="00D856EC"/>
    <w:rsid w:val="00DC77AB"/>
    <w:rsid w:val="00DE4D5B"/>
    <w:rsid w:val="00DE74E8"/>
    <w:rsid w:val="00E60AB2"/>
    <w:rsid w:val="00E675B6"/>
    <w:rsid w:val="00E729B4"/>
    <w:rsid w:val="00E75019"/>
    <w:rsid w:val="00F035A4"/>
    <w:rsid w:val="00F173F4"/>
    <w:rsid w:val="00F2186C"/>
    <w:rsid w:val="00F228AE"/>
    <w:rsid w:val="00F662A1"/>
    <w:rsid w:val="00F87B03"/>
    <w:rsid w:val="00F90015"/>
    <w:rsid w:val="00FA6194"/>
    <w:rsid w:val="00FA7907"/>
    <w:rsid w:val="00FD0B17"/>
    <w:rsid w:val="00FD1D82"/>
    <w:rsid w:val="00FE5008"/>
    <w:rsid w:val="00FE5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505D"/>
  <w15:chartTrackingRefBased/>
  <w15:docId w15:val="{09118A90-8CF8-427D-931A-D9B4AF4E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2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625A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5A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A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A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A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A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25A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A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A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A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5"/>
    <w:rPr>
      <w:rFonts w:eastAsiaTheme="majorEastAsia" w:cstheme="majorBidi"/>
      <w:color w:val="272727" w:themeColor="text1" w:themeTint="D8"/>
    </w:rPr>
  </w:style>
  <w:style w:type="paragraph" w:styleId="Title">
    <w:name w:val="Title"/>
    <w:basedOn w:val="Normal"/>
    <w:next w:val="Normal"/>
    <w:link w:val="TitleChar"/>
    <w:uiPriority w:val="10"/>
    <w:qFormat/>
    <w:rsid w:val="00625A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5"/>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5"/>
    <w:rPr>
      <w:i/>
      <w:iCs/>
      <w:color w:val="404040" w:themeColor="text1" w:themeTint="BF"/>
    </w:rPr>
  </w:style>
  <w:style w:type="paragraph" w:styleId="ListParagraph">
    <w:name w:val="List Paragraph"/>
    <w:basedOn w:val="Normal"/>
    <w:uiPriority w:val="34"/>
    <w:qFormat/>
    <w:rsid w:val="00625AC5"/>
    <w:pPr>
      <w:ind w:left="720"/>
      <w:contextualSpacing/>
    </w:pPr>
  </w:style>
  <w:style w:type="character" w:styleId="IntenseEmphasis">
    <w:name w:val="Intense Emphasis"/>
    <w:basedOn w:val="DefaultParagraphFont"/>
    <w:uiPriority w:val="21"/>
    <w:qFormat/>
    <w:rsid w:val="00625AC5"/>
    <w:rPr>
      <w:i/>
      <w:iCs/>
      <w:color w:val="2F5496" w:themeColor="accent1" w:themeShade="BF"/>
    </w:rPr>
  </w:style>
  <w:style w:type="paragraph" w:styleId="IntenseQuote">
    <w:name w:val="Intense Quote"/>
    <w:basedOn w:val="Normal"/>
    <w:next w:val="Normal"/>
    <w:link w:val="IntenseQuoteChar"/>
    <w:uiPriority w:val="30"/>
    <w:qFormat/>
    <w:rsid w:val="00625A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AC5"/>
    <w:rPr>
      <w:i/>
      <w:iCs/>
      <w:color w:val="2F5496" w:themeColor="accent1" w:themeShade="BF"/>
    </w:rPr>
  </w:style>
  <w:style w:type="character" w:styleId="IntenseReference">
    <w:name w:val="Intense Reference"/>
    <w:basedOn w:val="DefaultParagraphFont"/>
    <w:uiPriority w:val="32"/>
    <w:qFormat/>
    <w:rsid w:val="00625AC5"/>
    <w:rPr>
      <w:b/>
      <w:bCs/>
      <w:smallCaps/>
      <w:color w:val="2F5496" w:themeColor="accent1" w:themeShade="BF"/>
      <w:spacing w:val="5"/>
    </w:rPr>
  </w:style>
  <w:style w:type="paragraph" w:styleId="BodyText">
    <w:name w:val="Body Text"/>
    <w:basedOn w:val="Normal"/>
    <w:link w:val="BodyTextChar"/>
    <w:uiPriority w:val="1"/>
    <w:qFormat/>
    <w:rsid w:val="00BE2A22"/>
    <w:rPr>
      <w:sz w:val="24"/>
      <w:szCs w:val="24"/>
    </w:rPr>
  </w:style>
  <w:style w:type="character" w:customStyle="1" w:styleId="BodyTextChar">
    <w:name w:val="Body Text Char"/>
    <w:basedOn w:val="DefaultParagraphFont"/>
    <w:link w:val="BodyText"/>
    <w:uiPriority w:val="1"/>
    <w:rsid w:val="00BE2A22"/>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884C9E"/>
    <w:pPr>
      <w:tabs>
        <w:tab w:val="center" w:pos="4513"/>
        <w:tab w:val="right" w:pos="9026"/>
      </w:tabs>
    </w:pPr>
  </w:style>
  <w:style w:type="character" w:customStyle="1" w:styleId="HeaderChar">
    <w:name w:val="Header Char"/>
    <w:basedOn w:val="DefaultParagraphFont"/>
    <w:link w:val="Header"/>
    <w:uiPriority w:val="99"/>
    <w:rsid w:val="00884C9E"/>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884C9E"/>
    <w:pPr>
      <w:tabs>
        <w:tab w:val="center" w:pos="4513"/>
        <w:tab w:val="right" w:pos="9026"/>
      </w:tabs>
    </w:pPr>
  </w:style>
  <w:style w:type="character" w:customStyle="1" w:styleId="FooterChar">
    <w:name w:val="Footer Char"/>
    <w:basedOn w:val="DefaultParagraphFont"/>
    <w:link w:val="Footer"/>
    <w:uiPriority w:val="99"/>
    <w:rsid w:val="00884C9E"/>
    <w:rPr>
      <w:rFonts w:ascii="Times New Roman" w:eastAsia="Times New Roman" w:hAnsi="Times New Roman" w:cs="Times New Roman"/>
      <w:kern w:val="0"/>
      <w:lang w:val="en-US"/>
      <w14:ligatures w14:val="none"/>
    </w:rPr>
  </w:style>
  <w:style w:type="table" w:styleId="TableGrid">
    <w:name w:val="Table Grid"/>
    <w:basedOn w:val="TableNormal"/>
    <w:uiPriority w:val="39"/>
    <w:rsid w:val="00A01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5F21"/>
    <w:rPr>
      <w:color w:val="0563C1" w:themeColor="hyperlink"/>
      <w:u w:val="single"/>
    </w:rPr>
  </w:style>
  <w:style w:type="character" w:styleId="UnresolvedMention">
    <w:name w:val="Unresolved Mention"/>
    <w:basedOn w:val="DefaultParagraphFont"/>
    <w:uiPriority w:val="99"/>
    <w:semiHidden/>
    <w:unhideWhenUsed/>
    <w:rsid w:val="00575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545349">
      <w:bodyDiv w:val="1"/>
      <w:marLeft w:val="0"/>
      <w:marRight w:val="0"/>
      <w:marTop w:val="0"/>
      <w:marBottom w:val="0"/>
      <w:divBdr>
        <w:top w:val="none" w:sz="0" w:space="0" w:color="auto"/>
        <w:left w:val="none" w:sz="0" w:space="0" w:color="auto"/>
        <w:bottom w:val="none" w:sz="0" w:space="0" w:color="auto"/>
        <w:right w:val="none" w:sz="0" w:space="0" w:color="auto"/>
      </w:divBdr>
    </w:div>
    <w:div w:id="776752121">
      <w:bodyDiv w:val="1"/>
      <w:marLeft w:val="0"/>
      <w:marRight w:val="0"/>
      <w:marTop w:val="0"/>
      <w:marBottom w:val="0"/>
      <w:divBdr>
        <w:top w:val="none" w:sz="0" w:space="0" w:color="auto"/>
        <w:left w:val="none" w:sz="0" w:space="0" w:color="auto"/>
        <w:bottom w:val="none" w:sz="0" w:space="0" w:color="auto"/>
        <w:right w:val="none" w:sz="0" w:space="0" w:color="auto"/>
      </w:divBdr>
    </w:div>
    <w:div w:id="919487566">
      <w:bodyDiv w:val="1"/>
      <w:marLeft w:val="0"/>
      <w:marRight w:val="0"/>
      <w:marTop w:val="0"/>
      <w:marBottom w:val="0"/>
      <w:divBdr>
        <w:top w:val="none" w:sz="0" w:space="0" w:color="auto"/>
        <w:left w:val="none" w:sz="0" w:space="0" w:color="auto"/>
        <w:bottom w:val="none" w:sz="0" w:space="0" w:color="auto"/>
        <w:right w:val="none" w:sz="0" w:space="0" w:color="auto"/>
      </w:divBdr>
    </w:div>
    <w:div w:id="135125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Dangi</dc:creator>
  <cp:keywords/>
  <dc:description/>
  <cp:lastModifiedBy>Rishi Naga Sai Mukka</cp:lastModifiedBy>
  <cp:revision>2</cp:revision>
  <cp:lastPrinted>2025-03-02T07:59:00Z</cp:lastPrinted>
  <dcterms:created xsi:type="dcterms:W3CDTF">2025-03-04T17:04:00Z</dcterms:created>
  <dcterms:modified xsi:type="dcterms:W3CDTF">2025-03-04T17:04:00Z</dcterms:modified>
</cp:coreProperties>
</file>